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1A0098" w14:paraId="53AA2F3C" w14:textId="77777777">
        <w:tc>
          <w:tcPr>
            <w:tcW w:w="460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28"/>
            </w:tblGrid>
            <w:tr w:rsidR="001A0098" w:rsidRPr="00151AAB" w14:paraId="539D4CC0" w14:textId="77777777" w:rsidTr="00DA21E5">
              <w:tc>
                <w:tcPr>
                  <w:tcW w:w="4428" w:type="dxa"/>
                </w:tcPr>
                <w:p w14:paraId="5CE1AFD0" w14:textId="21AD6DCB" w:rsidR="001A0098" w:rsidRPr="00151AAB" w:rsidRDefault="001A0098" w:rsidP="00961A7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51AAB">
                    <w:rPr>
                      <w:sz w:val="22"/>
                      <w:szCs w:val="22"/>
                    </w:rPr>
                    <w:br w:type="page"/>
                  </w:r>
                  <w:r w:rsidR="00E16032">
                    <w:pict w14:anchorId="1DF047F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6.5pt;height:42.75pt">
                        <v:imagedata croptop="-65520f" cropbottom="65520f"/>
                      </v:shape>
                    </w:pict>
                  </w:r>
                  <w:r w:rsidRPr="00151AAB">
                    <w:rPr>
                      <w:sz w:val="22"/>
                      <w:szCs w:val="22"/>
                    </w:rPr>
                    <w:t xml:space="preserve">          </w:t>
                  </w:r>
                  <w:r w:rsidR="00961A7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401A261" wp14:editId="448AF387">
                        <wp:extent cx="673100" cy="797560"/>
                        <wp:effectExtent l="0" t="0" r="0" b="254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797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51AAB">
                    <w:rPr>
                      <w:sz w:val="22"/>
                      <w:szCs w:val="22"/>
                    </w:rPr>
                    <w:t xml:space="preserve">                   </w:t>
                  </w:r>
                  <w:r w:rsidRPr="00151AAB">
                    <w:rPr>
                      <w:b/>
                      <w:bCs/>
                      <w:sz w:val="22"/>
                      <w:szCs w:val="22"/>
                    </w:rPr>
                    <w:t xml:space="preserve">               </w:t>
                  </w:r>
                  <w:r w:rsidRPr="00151AAB">
                    <w:rPr>
                      <w:b/>
                      <w:bCs/>
                      <w:sz w:val="22"/>
                      <w:szCs w:val="22"/>
                    </w:rPr>
                    <w:tab/>
                    <w:t xml:space="preserve">                               </w:t>
                  </w:r>
                </w:p>
                <w:p w14:paraId="5922964D" w14:textId="77777777" w:rsidR="001A0098" w:rsidRPr="00151AAB" w:rsidRDefault="001A0098" w:rsidP="001A0098">
                  <w:pPr>
                    <w:jc w:val="center"/>
                    <w:rPr>
                      <w:sz w:val="22"/>
                      <w:szCs w:val="22"/>
                    </w:rPr>
                  </w:pPr>
                  <w:r w:rsidRPr="00151AAB">
                    <w:rPr>
                      <w:b/>
                      <w:bCs/>
                      <w:sz w:val="22"/>
                      <w:szCs w:val="22"/>
                    </w:rPr>
                    <w:t xml:space="preserve">          REPUBLIKA HRVATSKA                                                        </w:t>
                  </w:r>
                </w:p>
                <w:p w14:paraId="1EECFCB7" w14:textId="77777777" w:rsidR="001A0098" w:rsidRPr="00151AAB" w:rsidRDefault="001A0098" w:rsidP="001A0098">
                  <w:pPr>
                    <w:jc w:val="center"/>
                    <w:rPr>
                      <w:sz w:val="22"/>
                      <w:szCs w:val="22"/>
                    </w:rPr>
                  </w:pPr>
                  <w:r w:rsidRPr="00151AAB">
                    <w:rPr>
                      <w:b/>
                      <w:bCs/>
                      <w:sz w:val="22"/>
                      <w:szCs w:val="22"/>
                    </w:rPr>
                    <w:t xml:space="preserve">OSJEČKO-BARANJSKA ŽUPANIJA                                                               </w:t>
                  </w:r>
                </w:p>
                <w:tbl>
                  <w:tblPr>
                    <w:tblW w:w="4752" w:type="dxa"/>
                    <w:tblLayout w:type="fixed"/>
                    <w:tblCellMar>
                      <w:top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3"/>
                    <w:gridCol w:w="3969"/>
                  </w:tblGrid>
                  <w:tr w:rsidR="001A0098" w:rsidRPr="00151AAB" w14:paraId="1C215EFB" w14:textId="77777777" w:rsidTr="00F57FEA">
                    <w:trPr>
                      <w:trHeight w:val="283"/>
                    </w:trPr>
                    <w:tc>
                      <w:tcPr>
                        <w:tcW w:w="783" w:type="dxa"/>
                        <w:shd w:val="clear" w:color="auto" w:fill="auto"/>
                      </w:tcPr>
                      <w:p w14:paraId="04A7ABCF" w14:textId="77777777" w:rsidR="001A0098" w:rsidRPr="00151AAB" w:rsidRDefault="00A661B3" w:rsidP="001A009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lang w:val="x-none"/>
                          </w:rPr>
                          <w:pict w14:anchorId="272DF118">
                            <v:shape id="Slika 1" o:spid="_x0000_i1026" type="#_x0000_t75" style="width:20.25pt;height:27pt;visibility:visible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14:paraId="2F76E7F0" w14:textId="77777777" w:rsidR="001A0098" w:rsidRPr="00151AAB" w:rsidRDefault="001A0098" w:rsidP="001A0098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151AAB">
                          <w:rPr>
                            <w:b/>
                            <w:bCs/>
                            <w:sz w:val="22"/>
                            <w:szCs w:val="22"/>
                          </w:rPr>
                          <w:t>OPĆINA VLADISLAVCI</w:t>
                        </w:r>
                      </w:p>
                      <w:p w14:paraId="7FAC9D74" w14:textId="7962E110" w:rsidR="001A0098" w:rsidRPr="00151AAB" w:rsidRDefault="00677C0C" w:rsidP="001A009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   OPĆINSKO VIJEĆE</w:t>
                        </w:r>
                      </w:p>
                    </w:tc>
                  </w:tr>
                </w:tbl>
                <w:p w14:paraId="47459621" w14:textId="77777777" w:rsidR="001A0098" w:rsidRPr="00151AAB" w:rsidRDefault="001A0098" w:rsidP="001A009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A0098" w:rsidRPr="00151AAB" w14:paraId="21BB2A11" w14:textId="77777777" w:rsidTr="00DA21E5">
              <w:tc>
                <w:tcPr>
                  <w:tcW w:w="4428" w:type="dxa"/>
                </w:tcPr>
                <w:p w14:paraId="549636A5" w14:textId="77777777" w:rsidR="001A0098" w:rsidRPr="00151AAB" w:rsidRDefault="001A0098" w:rsidP="001A009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3926E9B" w14:textId="77777777" w:rsidR="001A0098" w:rsidRDefault="001A0098" w:rsidP="001A009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2E3059C" w14:textId="7A0FF003" w:rsidR="00EA5DDA" w:rsidRDefault="00EA5DDA" w:rsidP="00EA5DDA">
      <w:r>
        <w:t>KLASA: 021-05/</w:t>
      </w:r>
      <w:r w:rsidR="004B783D">
        <w:t>2</w:t>
      </w:r>
      <w:r w:rsidR="00E2587D">
        <w:t>1</w:t>
      </w:r>
      <w:r>
        <w:t>-0</w:t>
      </w:r>
      <w:r w:rsidR="00F57FEA">
        <w:t>4</w:t>
      </w:r>
      <w:r>
        <w:t>/</w:t>
      </w:r>
      <w:r w:rsidR="00961A7B">
        <w:t>0</w:t>
      </w:r>
      <w:r w:rsidR="00DA3681">
        <w:t>6</w:t>
      </w:r>
    </w:p>
    <w:p w14:paraId="1A5B1255" w14:textId="57DF406A" w:rsidR="00EA5DDA" w:rsidRDefault="00EA5DDA" w:rsidP="00EA5DDA">
      <w:r>
        <w:t>URBROJ: 2158/07-0</w:t>
      </w:r>
      <w:r w:rsidR="00F57FEA">
        <w:t>3</w:t>
      </w:r>
      <w:r>
        <w:t>-</w:t>
      </w:r>
      <w:r w:rsidR="004B783D">
        <w:t>2</w:t>
      </w:r>
      <w:r w:rsidR="00E2587D">
        <w:t>1</w:t>
      </w:r>
      <w:r>
        <w:t>-01</w:t>
      </w:r>
    </w:p>
    <w:p w14:paraId="32DB067F" w14:textId="1051ADF2" w:rsidR="00EA5DDA" w:rsidRDefault="00EA5DDA" w:rsidP="00EA5DDA">
      <w:r>
        <w:t xml:space="preserve">Vladislavci, </w:t>
      </w:r>
      <w:r w:rsidR="004C0C50" w:rsidRPr="00961A7B">
        <w:t>2</w:t>
      </w:r>
      <w:r w:rsidR="00DA3681">
        <w:t>9</w:t>
      </w:r>
      <w:r w:rsidR="008743CB" w:rsidRPr="00961A7B">
        <w:t>.</w:t>
      </w:r>
      <w:r w:rsidR="00961A7B">
        <w:t xml:space="preserve"> </w:t>
      </w:r>
      <w:r w:rsidR="00DA3681">
        <w:t>lipnja</w:t>
      </w:r>
      <w:r w:rsidR="00DE1697" w:rsidRPr="00961A7B">
        <w:t xml:space="preserve"> </w:t>
      </w:r>
      <w:r>
        <w:t>20</w:t>
      </w:r>
      <w:r w:rsidR="004B783D">
        <w:t>2</w:t>
      </w:r>
      <w:r w:rsidR="00ED2712">
        <w:t>1</w:t>
      </w:r>
      <w:r>
        <w:t>.</w:t>
      </w:r>
    </w:p>
    <w:p w14:paraId="1794F1C8" w14:textId="77777777" w:rsidR="00362B8A" w:rsidRDefault="00362B8A" w:rsidP="00362B8A"/>
    <w:p w14:paraId="17A18720" w14:textId="4056924F" w:rsidR="00F57FEA" w:rsidRDefault="00677C0C" w:rsidP="00362B8A">
      <w:pPr>
        <w:pStyle w:val="Tijeloteksta"/>
        <w:ind w:firstLine="708"/>
      </w:pPr>
      <w:r w:rsidRPr="00677C0C">
        <w:t>Temeljem članka 34. stavka 3. Poslovnika Općinskog vijeća Općine Vladislavci («Službeni glasnik» Općine Vladislavci  broj 3/13 i 3/17, 4/20 i 5/20 – pročišćeni tekst, 8/20, 2/21, 3/21 – pročišćeni tekst), sazivam</w:t>
      </w:r>
    </w:p>
    <w:p w14:paraId="5437C062" w14:textId="77777777" w:rsidR="00677C0C" w:rsidRDefault="00677C0C" w:rsidP="00362B8A">
      <w:pPr>
        <w:pStyle w:val="Tijeloteksta"/>
        <w:ind w:firstLine="708"/>
      </w:pPr>
    </w:p>
    <w:p w14:paraId="727D99C4" w14:textId="7337FDAA" w:rsidR="00362B8A" w:rsidRDefault="00DA3681" w:rsidP="00362B8A">
      <w:pPr>
        <w:jc w:val="center"/>
        <w:outlineLvl w:val="0"/>
        <w:rPr>
          <w:b/>
          <w:bCs/>
        </w:rPr>
      </w:pPr>
      <w:r>
        <w:rPr>
          <w:b/>
          <w:bCs/>
        </w:rPr>
        <w:t>3</w:t>
      </w:r>
      <w:r w:rsidR="00677C0C">
        <w:rPr>
          <w:b/>
          <w:bCs/>
        </w:rPr>
        <w:t>.</w:t>
      </w:r>
      <w:r w:rsidR="00F57FEA">
        <w:rPr>
          <w:b/>
          <w:bCs/>
        </w:rPr>
        <w:t xml:space="preserve"> </w:t>
      </w:r>
      <w:r w:rsidR="00362B8A">
        <w:rPr>
          <w:b/>
          <w:bCs/>
        </w:rPr>
        <w:t>SJEDNICU OPĆINSKOG VIJEĆA</w:t>
      </w:r>
    </w:p>
    <w:p w14:paraId="07080428" w14:textId="58F65BD3" w:rsidR="00362B8A" w:rsidRDefault="00362B8A" w:rsidP="005A3CC8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OPĆINE VLADISLAVCI </w:t>
      </w:r>
    </w:p>
    <w:p w14:paraId="2E3E64A1" w14:textId="4448E4CC" w:rsidR="00D054BB" w:rsidRDefault="00D054BB" w:rsidP="00362B8A">
      <w:pPr>
        <w:jc w:val="both"/>
      </w:pPr>
    </w:p>
    <w:p w14:paraId="3B7E45A5" w14:textId="082F4F67" w:rsidR="00F57FEA" w:rsidRDefault="00F57FEA" w:rsidP="00362B8A">
      <w:pPr>
        <w:jc w:val="both"/>
      </w:pPr>
      <w:r>
        <w:t xml:space="preserve">za </w:t>
      </w:r>
      <w:r w:rsidR="00DA3681">
        <w:rPr>
          <w:b/>
          <w:bCs/>
        </w:rPr>
        <w:t>05</w:t>
      </w:r>
      <w:r w:rsidRPr="00961A7B">
        <w:rPr>
          <w:b/>
          <w:bCs/>
        </w:rPr>
        <w:t xml:space="preserve">. </w:t>
      </w:r>
      <w:r w:rsidR="00DA3681">
        <w:rPr>
          <w:b/>
          <w:bCs/>
        </w:rPr>
        <w:t>srpnja</w:t>
      </w:r>
      <w:r w:rsidR="005D107E" w:rsidRPr="00961A7B">
        <w:rPr>
          <w:b/>
          <w:bCs/>
        </w:rPr>
        <w:t xml:space="preserve"> </w:t>
      </w:r>
      <w:r w:rsidRPr="00961A7B">
        <w:rPr>
          <w:b/>
          <w:bCs/>
        </w:rPr>
        <w:t>(p</w:t>
      </w:r>
      <w:r w:rsidR="00DA3681">
        <w:rPr>
          <w:b/>
          <w:bCs/>
        </w:rPr>
        <w:t>onedjeljak</w:t>
      </w:r>
      <w:r w:rsidRPr="00961A7B">
        <w:rPr>
          <w:b/>
          <w:bCs/>
        </w:rPr>
        <w:t>) 2021. godine u 1</w:t>
      </w:r>
      <w:r w:rsidR="00DA3681">
        <w:rPr>
          <w:b/>
          <w:bCs/>
        </w:rPr>
        <w:t>8</w:t>
      </w:r>
      <w:r w:rsidRPr="00961A7B">
        <w:rPr>
          <w:b/>
          <w:bCs/>
        </w:rPr>
        <w:t>,</w:t>
      </w:r>
      <w:r w:rsidR="00DA3681">
        <w:rPr>
          <w:b/>
          <w:bCs/>
        </w:rPr>
        <w:t>3</w:t>
      </w:r>
      <w:r w:rsidRPr="00961A7B">
        <w:rPr>
          <w:b/>
          <w:bCs/>
        </w:rPr>
        <w:t>0 sati</w:t>
      </w:r>
      <w:r w:rsidRPr="00677C0C">
        <w:rPr>
          <w:b/>
          <w:bCs/>
          <w:color w:val="FF0000"/>
        </w:rPr>
        <w:t xml:space="preserve"> </w:t>
      </w:r>
      <w:r w:rsidRPr="004C0C50">
        <w:rPr>
          <w:b/>
          <w:bCs/>
        </w:rPr>
        <w:t>u Vladislavcima, Kralja Tomislava 141 – Vijećnica Općine Vladislavci,</w:t>
      </w:r>
      <w:r>
        <w:t xml:space="preserve"> a za koju se utvrđuje slijedeći</w:t>
      </w:r>
    </w:p>
    <w:p w14:paraId="3335AAC5" w14:textId="77777777" w:rsidR="00F57FEA" w:rsidRDefault="00F57FEA" w:rsidP="00B26DDA">
      <w:pPr>
        <w:jc w:val="center"/>
      </w:pPr>
    </w:p>
    <w:p w14:paraId="537B0791" w14:textId="2CE50E9A" w:rsidR="00362B8A" w:rsidRPr="008B79DF" w:rsidRDefault="00362B8A" w:rsidP="00B26DDA">
      <w:pPr>
        <w:jc w:val="center"/>
        <w:rPr>
          <w:b/>
          <w:bCs/>
        </w:rPr>
      </w:pPr>
      <w:r w:rsidRPr="008B79DF">
        <w:rPr>
          <w:b/>
          <w:bCs/>
        </w:rPr>
        <w:t>D N E V N I   R E D</w:t>
      </w:r>
    </w:p>
    <w:p w14:paraId="6EF4AB22" w14:textId="77777777" w:rsidR="00B26DDA" w:rsidRPr="008B79DF" w:rsidRDefault="00B26DDA" w:rsidP="00B26DDA">
      <w:pPr>
        <w:jc w:val="center"/>
        <w:rPr>
          <w:b/>
          <w:bCs/>
        </w:rPr>
      </w:pPr>
    </w:p>
    <w:p w14:paraId="3560DDA3" w14:textId="6B6301A0" w:rsidR="00677C0C" w:rsidRDefault="00677C0C" w:rsidP="00677C0C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hanging="720"/>
      </w:pPr>
      <w:bookmarkStart w:id="0" w:name="_Hlk39576009"/>
      <w:r>
        <w:t>U</w:t>
      </w:r>
      <w:r w:rsidRPr="00677C0C">
        <w:t>svajanje Zapisnika</w:t>
      </w:r>
      <w:r w:rsidR="00DA3681">
        <w:t xml:space="preserve"> 2.</w:t>
      </w:r>
      <w:r w:rsidRPr="00677C0C">
        <w:t xml:space="preserve"> sjednice Općinskog vijeća Općine Vladislavci</w:t>
      </w:r>
    </w:p>
    <w:bookmarkEnd w:id="0"/>
    <w:p w14:paraId="7B045B98" w14:textId="3937B14A" w:rsidR="00DA3681" w:rsidRDefault="00DA3681" w:rsidP="00C97B81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r>
        <w:t>Vijećnička  pitanja</w:t>
      </w:r>
    </w:p>
    <w:p w14:paraId="3E4F40B3" w14:textId="77753011" w:rsidR="00DA3681" w:rsidRDefault="00DA3681" w:rsidP="00DA3681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r w:rsidRPr="00DA3681">
        <w:t>Donošenje Odluke o koeficijentima za obračun plaće službenika i namještenika  Jedinstvenog upravnog odjela Općine Vladislavci</w:t>
      </w:r>
    </w:p>
    <w:p w14:paraId="473E5DA5" w14:textId="6B94F739" w:rsidR="00A661B3" w:rsidRPr="00A661B3" w:rsidRDefault="00ED255A" w:rsidP="00A80117">
      <w:pPr>
        <w:pStyle w:val="Odlomakpopisa"/>
        <w:numPr>
          <w:ilvl w:val="0"/>
          <w:numId w:val="1"/>
        </w:numPr>
        <w:tabs>
          <w:tab w:val="clear" w:pos="720"/>
        </w:tabs>
        <w:ind w:left="567" w:hanging="567"/>
        <w:rPr>
          <w:bCs/>
        </w:rPr>
      </w:pPr>
      <w:r>
        <w:t xml:space="preserve">Donošenje </w:t>
      </w:r>
      <w:bookmarkStart w:id="1" w:name="_Hlk75861620"/>
      <w:r>
        <w:t>Odluke o davanju suglasnosti za provedbu ulaganja  na području Općine Vladislavci za projekt  „</w:t>
      </w:r>
      <w:r w:rsidR="00A661B3" w:rsidRPr="00A661B3">
        <w:rPr>
          <w:bCs/>
          <w:lang w:eastAsia="de-DE"/>
        </w:rPr>
        <w:t>REKONSTRUKCIJA I OPREMANJE DJEČJEG VRTIĆA VLADISLAVCI</w:t>
      </w:r>
      <w:r w:rsidR="00A661B3">
        <w:rPr>
          <w:bCs/>
        </w:rPr>
        <w:t>“</w:t>
      </w:r>
    </w:p>
    <w:p w14:paraId="65C1E2E7" w14:textId="46FBDC47" w:rsidR="00ED255A" w:rsidRDefault="000A6AF0" w:rsidP="00A80117">
      <w:pPr>
        <w:pStyle w:val="Odlomakpopisa"/>
        <w:numPr>
          <w:ilvl w:val="0"/>
          <w:numId w:val="1"/>
        </w:numPr>
        <w:tabs>
          <w:tab w:val="clear" w:pos="720"/>
        </w:tabs>
        <w:ind w:left="567" w:hanging="567"/>
      </w:pPr>
      <w:r>
        <w:t xml:space="preserve">Donošenje </w:t>
      </w:r>
      <w:bookmarkStart w:id="2" w:name="_Hlk75953302"/>
      <w:r>
        <w:t xml:space="preserve">Odluke </w:t>
      </w:r>
      <w:r w:rsidR="00ED255A">
        <w:t xml:space="preserve"> </w:t>
      </w:r>
      <w:r w:rsidRPr="000A6AF0">
        <w:t xml:space="preserve">o produljenju važenja Strateškog razvojnog programa Općine Vladislavci  </w:t>
      </w:r>
    </w:p>
    <w:bookmarkEnd w:id="2"/>
    <w:p w14:paraId="737A7C83" w14:textId="018809A5" w:rsidR="000A6AF0" w:rsidRPr="00DA3681" w:rsidRDefault="000A6AF0" w:rsidP="00ED255A">
      <w:pPr>
        <w:pStyle w:val="Odlomakpopisa"/>
        <w:numPr>
          <w:ilvl w:val="0"/>
          <w:numId w:val="1"/>
        </w:numPr>
        <w:tabs>
          <w:tab w:val="clear" w:pos="720"/>
        </w:tabs>
        <w:ind w:left="567" w:hanging="567"/>
      </w:pPr>
      <w:r>
        <w:t xml:space="preserve">Donošenje </w:t>
      </w:r>
      <w:bookmarkStart w:id="3" w:name="_Hlk75953326"/>
      <w:r>
        <w:t>Odluke o radnom vremenu Jedinstvenog upravnog odjela Općine Vladislavci</w:t>
      </w:r>
      <w:bookmarkEnd w:id="3"/>
    </w:p>
    <w:p w14:paraId="616E8C40" w14:textId="6E7E76E9" w:rsidR="00AF3528" w:rsidRDefault="00AF3528" w:rsidP="00AF3528">
      <w:pPr>
        <w:pStyle w:val="Odlomakpopisa"/>
        <w:numPr>
          <w:ilvl w:val="0"/>
          <w:numId w:val="1"/>
        </w:numPr>
        <w:ind w:left="426" w:hanging="426"/>
      </w:pPr>
      <w:bookmarkStart w:id="4" w:name="_Hlk56505314"/>
      <w:bookmarkEnd w:id="1"/>
      <w:r>
        <w:t xml:space="preserve">  </w:t>
      </w:r>
      <w:bookmarkStart w:id="5" w:name="_Hlk75849740"/>
      <w:r>
        <w:t xml:space="preserve">Donošenje </w:t>
      </w:r>
      <w:bookmarkStart w:id="6" w:name="_Hlk62038398"/>
      <w:r>
        <w:t xml:space="preserve">Odluke </w:t>
      </w:r>
      <w:bookmarkEnd w:id="4"/>
      <w:r>
        <w:t>o odabiru u postupku jednostavne nabave br. N-8/21</w:t>
      </w:r>
      <w:bookmarkEnd w:id="5"/>
      <w:bookmarkEnd w:id="6"/>
    </w:p>
    <w:p w14:paraId="5026B16E" w14:textId="40EDBC40" w:rsidR="00AF3528" w:rsidRDefault="00AF3528" w:rsidP="00AF3528">
      <w:pPr>
        <w:pStyle w:val="Odlomakpopisa"/>
        <w:numPr>
          <w:ilvl w:val="0"/>
          <w:numId w:val="1"/>
        </w:numPr>
        <w:ind w:left="426" w:hanging="426"/>
      </w:pPr>
      <w:r>
        <w:t xml:space="preserve">  </w:t>
      </w:r>
      <w:r w:rsidRPr="00AF3528">
        <w:t>Donošenje Odluke o odabiru u postupku jednostavne nabave br. N-</w:t>
      </w:r>
      <w:r>
        <w:t>9</w:t>
      </w:r>
      <w:r w:rsidRPr="00AF3528">
        <w:t>/21</w:t>
      </w:r>
    </w:p>
    <w:p w14:paraId="19BCED2F" w14:textId="60548B7C" w:rsidR="004C0C50" w:rsidRPr="00E716EF" w:rsidRDefault="00B40301" w:rsidP="00E51ED1">
      <w:pPr>
        <w:pStyle w:val="Odlomakpopisa"/>
        <w:numPr>
          <w:ilvl w:val="0"/>
          <w:numId w:val="1"/>
        </w:numPr>
        <w:tabs>
          <w:tab w:val="num" w:pos="567"/>
        </w:tabs>
        <w:ind w:left="567" w:hanging="567"/>
      </w:pPr>
      <w:r>
        <w:t>Razno</w:t>
      </w:r>
    </w:p>
    <w:p w14:paraId="6EB84156" w14:textId="77777777" w:rsidR="00B40301" w:rsidRPr="00C2333A" w:rsidRDefault="00B40301" w:rsidP="00B40301">
      <w:pPr>
        <w:ind w:left="4500"/>
        <w:jc w:val="center"/>
        <w:rPr>
          <w:sz w:val="22"/>
          <w:szCs w:val="22"/>
        </w:rPr>
      </w:pPr>
      <w:r w:rsidRPr="00C2333A">
        <w:rPr>
          <w:sz w:val="22"/>
          <w:szCs w:val="22"/>
        </w:rPr>
        <w:t>PREDSJEDNIK</w:t>
      </w:r>
    </w:p>
    <w:p w14:paraId="2DAF797A" w14:textId="77777777" w:rsidR="00B40301" w:rsidRPr="00C2333A" w:rsidRDefault="00B40301" w:rsidP="00B40301">
      <w:pPr>
        <w:ind w:left="4500"/>
        <w:jc w:val="center"/>
        <w:rPr>
          <w:sz w:val="22"/>
          <w:szCs w:val="22"/>
        </w:rPr>
      </w:pPr>
      <w:r w:rsidRPr="00C2333A">
        <w:rPr>
          <w:sz w:val="22"/>
          <w:szCs w:val="22"/>
        </w:rPr>
        <w:t>OPĆINSKOG VIJEĆA</w:t>
      </w:r>
    </w:p>
    <w:p w14:paraId="3FD41343" w14:textId="77777777" w:rsidR="00B40301" w:rsidRPr="00C2333A" w:rsidRDefault="00B40301" w:rsidP="00B40301">
      <w:pPr>
        <w:ind w:left="4500"/>
        <w:jc w:val="center"/>
        <w:rPr>
          <w:sz w:val="22"/>
          <w:szCs w:val="22"/>
        </w:rPr>
      </w:pPr>
    </w:p>
    <w:p w14:paraId="45F3D84B" w14:textId="77777777" w:rsidR="00B40301" w:rsidRPr="00C2333A" w:rsidRDefault="00B40301" w:rsidP="00B40301">
      <w:pPr>
        <w:rPr>
          <w:sz w:val="22"/>
          <w:szCs w:val="22"/>
        </w:rPr>
      </w:pPr>
      <w:r w:rsidRPr="00C2333A">
        <w:rPr>
          <w:sz w:val="22"/>
          <w:szCs w:val="22"/>
        </w:rPr>
        <w:t xml:space="preserve">       </w:t>
      </w:r>
      <w:r w:rsidRPr="00C2333A">
        <w:rPr>
          <w:sz w:val="22"/>
          <w:szCs w:val="22"/>
        </w:rPr>
        <w:tab/>
      </w:r>
      <w:r w:rsidRPr="00C2333A">
        <w:rPr>
          <w:sz w:val="22"/>
          <w:szCs w:val="22"/>
        </w:rPr>
        <w:tab/>
      </w:r>
      <w:r w:rsidRPr="00C2333A">
        <w:rPr>
          <w:sz w:val="22"/>
          <w:szCs w:val="22"/>
        </w:rPr>
        <w:tab/>
      </w:r>
      <w:r w:rsidRPr="00C2333A">
        <w:rPr>
          <w:sz w:val="22"/>
          <w:szCs w:val="22"/>
        </w:rPr>
        <w:tab/>
      </w:r>
      <w:r w:rsidRPr="00C2333A">
        <w:rPr>
          <w:sz w:val="22"/>
          <w:szCs w:val="22"/>
        </w:rPr>
        <w:tab/>
      </w:r>
      <w:r w:rsidRPr="00C2333A">
        <w:rPr>
          <w:sz w:val="22"/>
          <w:szCs w:val="22"/>
        </w:rPr>
        <w:tab/>
      </w:r>
      <w:r w:rsidRPr="00C2333A">
        <w:rPr>
          <w:sz w:val="22"/>
          <w:szCs w:val="22"/>
        </w:rPr>
        <w:tab/>
      </w:r>
      <w:r w:rsidRPr="00C2333A">
        <w:rPr>
          <w:sz w:val="22"/>
          <w:szCs w:val="22"/>
        </w:rPr>
        <w:tab/>
        <w:t xml:space="preserve">       Krunoslav Morović</w:t>
      </w:r>
    </w:p>
    <w:p w14:paraId="5ACC4375" w14:textId="77777777" w:rsidR="009B317F" w:rsidRPr="00DA0829" w:rsidRDefault="009B317F" w:rsidP="009B317F">
      <w:pPr>
        <w:rPr>
          <w:b/>
          <w:u w:val="single"/>
        </w:rPr>
      </w:pPr>
      <w:r w:rsidRPr="00DA0829">
        <w:rPr>
          <w:b/>
          <w:u w:val="single"/>
        </w:rPr>
        <w:t>Prilog:</w:t>
      </w:r>
    </w:p>
    <w:p w14:paraId="6944C747" w14:textId="5C9F4056" w:rsidR="009B317F" w:rsidRDefault="009B317F" w:rsidP="009B317F">
      <w:pPr>
        <w:pStyle w:val="StandardWeb"/>
        <w:numPr>
          <w:ilvl w:val="0"/>
          <w:numId w:val="17"/>
        </w:numPr>
        <w:jc w:val="both"/>
        <w:rPr>
          <w:color w:val="000000"/>
        </w:rPr>
      </w:pPr>
      <w:bookmarkStart w:id="7" w:name="_Hlk39576041"/>
      <w:r>
        <w:rPr>
          <w:color w:val="000000"/>
        </w:rPr>
        <w:t>Z</w:t>
      </w:r>
      <w:r w:rsidRPr="002256D1">
        <w:rPr>
          <w:color w:val="000000"/>
        </w:rPr>
        <w:t xml:space="preserve">apisnik </w:t>
      </w:r>
      <w:r>
        <w:rPr>
          <w:color w:val="000000"/>
        </w:rPr>
        <w:t>2</w:t>
      </w:r>
      <w:r w:rsidRPr="002256D1">
        <w:rPr>
          <w:color w:val="000000"/>
        </w:rPr>
        <w:t>.</w:t>
      </w:r>
      <w:r>
        <w:rPr>
          <w:color w:val="000000"/>
        </w:rPr>
        <w:t xml:space="preserve"> </w:t>
      </w:r>
      <w:r w:rsidRPr="002256D1">
        <w:rPr>
          <w:color w:val="000000"/>
        </w:rPr>
        <w:t>sjednice Općinskog vijeća</w:t>
      </w:r>
      <w:bookmarkEnd w:id="7"/>
      <w:r w:rsidRPr="002256D1">
        <w:rPr>
          <w:color w:val="000000"/>
        </w:rPr>
        <w:t xml:space="preserve">, </w:t>
      </w:r>
    </w:p>
    <w:p w14:paraId="0E9DDE97" w14:textId="77777777" w:rsidR="009B317F" w:rsidRDefault="009B317F" w:rsidP="009B317F">
      <w:pPr>
        <w:pStyle w:val="Odlomakpopisa"/>
        <w:numPr>
          <w:ilvl w:val="0"/>
          <w:numId w:val="17"/>
        </w:numPr>
      </w:pPr>
      <w:r>
        <w:rPr>
          <w:color w:val="000000"/>
        </w:rPr>
        <w:t xml:space="preserve">Odluka </w:t>
      </w:r>
      <w:r w:rsidRPr="00E2587D">
        <w:rPr>
          <w:color w:val="000000"/>
        </w:rPr>
        <w:t>o koeficijentima za obračun plaće službenika i namještenika  Jedinstvenog upravnog odjela Općine Vladislavci</w:t>
      </w:r>
      <w:r w:rsidRPr="00CB7FD6">
        <w:t xml:space="preserve"> </w:t>
      </w:r>
    </w:p>
    <w:p w14:paraId="6007A3DE" w14:textId="6A1163FE" w:rsidR="00E51ED1" w:rsidRPr="00E716EF" w:rsidRDefault="009B317F" w:rsidP="00E716EF">
      <w:pPr>
        <w:pStyle w:val="Odlomakpopisa"/>
        <w:numPr>
          <w:ilvl w:val="0"/>
          <w:numId w:val="17"/>
        </w:numPr>
        <w:rPr>
          <w:color w:val="000000"/>
        </w:rPr>
      </w:pPr>
      <w:r w:rsidRPr="00E716EF">
        <w:rPr>
          <w:color w:val="000000"/>
        </w:rPr>
        <w:t>Odluka o davanju suglasnosti za provedbu ulaganja  na području Općine Vladislavci za projekt  „</w:t>
      </w:r>
      <w:r w:rsidR="00E716EF" w:rsidRPr="00E716EF">
        <w:rPr>
          <w:color w:val="000000"/>
        </w:rPr>
        <w:t>REKONSTRUKCIJA I OPREMANJE DJEČJEG VRTIĆA VLADISLAVCI“</w:t>
      </w:r>
    </w:p>
    <w:p w14:paraId="79CCC878" w14:textId="1F755900" w:rsidR="00E51ED1" w:rsidRPr="00E51ED1" w:rsidRDefault="00E51ED1" w:rsidP="00E51ED1">
      <w:pPr>
        <w:pStyle w:val="Odlomakpopisa"/>
        <w:numPr>
          <w:ilvl w:val="0"/>
          <w:numId w:val="17"/>
        </w:numPr>
        <w:tabs>
          <w:tab w:val="clear" w:pos="720"/>
          <w:tab w:val="num" w:pos="426"/>
        </w:tabs>
        <w:rPr>
          <w:color w:val="000000"/>
        </w:rPr>
      </w:pPr>
      <w:r w:rsidRPr="00E51ED1">
        <w:rPr>
          <w:color w:val="000000"/>
        </w:rPr>
        <w:t>Odluk</w:t>
      </w:r>
      <w:r>
        <w:rPr>
          <w:color w:val="000000"/>
        </w:rPr>
        <w:t>a</w:t>
      </w:r>
      <w:r w:rsidRPr="00E51ED1">
        <w:rPr>
          <w:color w:val="000000"/>
        </w:rPr>
        <w:t xml:space="preserve">  o produljenju važenja Strateškog razvojnog programa Općine Vladislavci  </w:t>
      </w:r>
    </w:p>
    <w:p w14:paraId="3F0797DB" w14:textId="30EE63C3" w:rsidR="009B317F" w:rsidRPr="009B317F" w:rsidRDefault="00E51ED1" w:rsidP="009B317F">
      <w:pPr>
        <w:pStyle w:val="Odlomakpopisa"/>
        <w:numPr>
          <w:ilvl w:val="0"/>
          <w:numId w:val="17"/>
        </w:numPr>
        <w:rPr>
          <w:color w:val="000000"/>
        </w:rPr>
      </w:pPr>
      <w:r w:rsidRPr="00E51ED1">
        <w:rPr>
          <w:color w:val="000000"/>
        </w:rPr>
        <w:t>Odluk</w:t>
      </w:r>
      <w:r>
        <w:rPr>
          <w:color w:val="000000"/>
        </w:rPr>
        <w:t>a</w:t>
      </w:r>
      <w:r w:rsidRPr="00E51ED1">
        <w:rPr>
          <w:color w:val="000000"/>
        </w:rPr>
        <w:t xml:space="preserve"> o radnom vremenu Jedinstvenog upravnog odjela Općine Vladislavci</w:t>
      </w:r>
      <w:r w:rsidR="009B317F" w:rsidRPr="009B317F">
        <w:rPr>
          <w:color w:val="000000"/>
        </w:rPr>
        <w:t xml:space="preserve">   </w:t>
      </w:r>
    </w:p>
    <w:p w14:paraId="270C77B2" w14:textId="7669E411" w:rsidR="009B317F" w:rsidRPr="009B317F" w:rsidRDefault="009B317F" w:rsidP="009B317F">
      <w:pPr>
        <w:pStyle w:val="Odlomakpopisa"/>
        <w:numPr>
          <w:ilvl w:val="0"/>
          <w:numId w:val="17"/>
        </w:numPr>
      </w:pPr>
      <w:r w:rsidRPr="009B317F">
        <w:rPr>
          <w:color w:val="000000"/>
        </w:rPr>
        <w:t>Odluk</w:t>
      </w:r>
      <w:r>
        <w:rPr>
          <w:color w:val="000000"/>
        </w:rPr>
        <w:t>a</w:t>
      </w:r>
      <w:r w:rsidRPr="009B317F">
        <w:rPr>
          <w:color w:val="000000"/>
        </w:rPr>
        <w:t xml:space="preserve"> o odabiru u postupku jednostavne nabave br. N-8/21</w:t>
      </w:r>
    </w:p>
    <w:p w14:paraId="441BEBFA" w14:textId="7BD27B5B" w:rsidR="00677D98" w:rsidRPr="004C0C50" w:rsidRDefault="009B317F" w:rsidP="00E51ED1">
      <w:pPr>
        <w:pStyle w:val="Odlomakpopisa"/>
        <w:numPr>
          <w:ilvl w:val="0"/>
          <w:numId w:val="17"/>
        </w:numPr>
      </w:pPr>
      <w:r w:rsidRPr="009B317F">
        <w:t>Odluk</w:t>
      </w:r>
      <w:r>
        <w:t>a</w:t>
      </w:r>
      <w:r w:rsidRPr="009B317F">
        <w:t xml:space="preserve"> o odabiru u postupku jednostavne nabave br. N-</w:t>
      </w:r>
      <w:r>
        <w:t>9</w:t>
      </w:r>
      <w:r w:rsidRPr="009B317F">
        <w:t>/21</w:t>
      </w:r>
    </w:p>
    <w:sectPr w:rsidR="00677D98" w:rsidRPr="004C0C50" w:rsidSect="00BE374B">
      <w:footerReference w:type="even" r:id="rId9"/>
      <w:footerReference w:type="default" r:id="rId10"/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9980E" w14:textId="77777777" w:rsidR="00E16032" w:rsidRDefault="00E16032">
      <w:r>
        <w:separator/>
      </w:r>
    </w:p>
  </w:endnote>
  <w:endnote w:type="continuationSeparator" w:id="0">
    <w:p w14:paraId="5F068DA1" w14:textId="77777777" w:rsidR="00E16032" w:rsidRDefault="00E1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3FCF" w14:textId="77777777"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C76A44C" w14:textId="77777777" w:rsidR="000A6F9A" w:rsidRDefault="000A6F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1222" w14:textId="77777777"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534ED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24FC754D" w14:textId="77777777" w:rsidR="000A6F9A" w:rsidRDefault="000A6F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0E4D7" w14:textId="77777777" w:rsidR="00E16032" w:rsidRDefault="00E16032">
      <w:r>
        <w:separator/>
      </w:r>
    </w:p>
  </w:footnote>
  <w:footnote w:type="continuationSeparator" w:id="0">
    <w:p w14:paraId="7539277D" w14:textId="77777777" w:rsidR="00E16032" w:rsidRDefault="00E16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E8A"/>
    <w:multiLevelType w:val="hybridMultilevel"/>
    <w:tmpl w:val="3C9A655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EEF"/>
    <w:multiLevelType w:val="hybridMultilevel"/>
    <w:tmpl w:val="62B8A80C"/>
    <w:lvl w:ilvl="0" w:tplc="205493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6B7B5E"/>
    <w:multiLevelType w:val="hybridMultilevel"/>
    <w:tmpl w:val="145213DC"/>
    <w:lvl w:ilvl="0" w:tplc="48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57B9"/>
    <w:multiLevelType w:val="hybridMultilevel"/>
    <w:tmpl w:val="3B629380"/>
    <w:lvl w:ilvl="0" w:tplc="960C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56EFC"/>
    <w:multiLevelType w:val="hybridMultilevel"/>
    <w:tmpl w:val="46B621A2"/>
    <w:lvl w:ilvl="0" w:tplc="6D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86C4F"/>
    <w:multiLevelType w:val="hybridMultilevel"/>
    <w:tmpl w:val="F7BC99AC"/>
    <w:lvl w:ilvl="0" w:tplc="8A2E98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0872417"/>
    <w:multiLevelType w:val="hybridMultilevel"/>
    <w:tmpl w:val="81120770"/>
    <w:lvl w:ilvl="0" w:tplc="13644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85743FE"/>
    <w:multiLevelType w:val="hybridMultilevel"/>
    <w:tmpl w:val="3B629380"/>
    <w:lvl w:ilvl="0" w:tplc="960C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334A64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AE47D1"/>
    <w:multiLevelType w:val="hybridMultilevel"/>
    <w:tmpl w:val="D9AC3F32"/>
    <w:lvl w:ilvl="0" w:tplc="C6A64B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F015969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D05DE4"/>
    <w:multiLevelType w:val="hybridMultilevel"/>
    <w:tmpl w:val="425087EC"/>
    <w:lvl w:ilvl="0" w:tplc="AC5A6F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4F7D2390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E23C15"/>
    <w:multiLevelType w:val="hybridMultilevel"/>
    <w:tmpl w:val="1B609B16"/>
    <w:lvl w:ilvl="0" w:tplc="DC94AC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62AB0344"/>
    <w:multiLevelType w:val="hybridMultilevel"/>
    <w:tmpl w:val="7F9E2F42"/>
    <w:lvl w:ilvl="0" w:tplc="0BD2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FA58D8"/>
    <w:multiLevelType w:val="hybridMultilevel"/>
    <w:tmpl w:val="9224D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F139F"/>
    <w:multiLevelType w:val="hybridMultilevel"/>
    <w:tmpl w:val="ABE2719E"/>
    <w:lvl w:ilvl="0" w:tplc="52DAC8B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6F544B8F"/>
    <w:multiLevelType w:val="hybridMultilevel"/>
    <w:tmpl w:val="20FA75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149BC"/>
    <w:multiLevelType w:val="hybridMultilevel"/>
    <w:tmpl w:val="51325DA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D2865"/>
    <w:multiLevelType w:val="multilevel"/>
    <w:tmpl w:val="0C4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"/>
  </w:num>
  <w:num w:numId="5">
    <w:abstractNumId w:val="14"/>
  </w:num>
  <w:num w:numId="6">
    <w:abstractNumId w:val="18"/>
  </w:num>
  <w:num w:numId="7">
    <w:abstractNumId w:val="5"/>
  </w:num>
  <w:num w:numId="8">
    <w:abstractNumId w:val="13"/>
  </w:num>
  <w:num w:numId="9">
    <w:abstractNumId w:val="1"/>
  </w:num>
  <w:num w:numId="10">
    <w:abstractNumId w:val="9"/>
  </w:num>
  <w:num w:numId="11">
    <w:abstractNumId w:val="16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15"/>
  </w:num>
  <w:num w:numId="17">
    <w:abstractNumId w:val="2"/>
  </w:num>
  <w:num w:numId="18">
    <w:abstractNumId w:val="17"/>
  </w:num>
  <w:num w:numId="19">
    <w:abstractNumId w:val="4"/>
  </w:num>
  <w:num w:numId="20">
    <w:abstractNumId w:val="0"/>
  </w:num>
  <w:num w:numId="21">
    <w:abstractNumId w:val="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8A"/>
    <w:rsid w:val="0000091B"/>
    <w:rsid w:val="000041B1"/>
    <w:rsid w:val="00017AD3"/>
    <w:rsid w:val="000200AB"/>
    <w:rsid w:val="00021773"/>
    <w:rsid w:val="000315A0"/>
    <w:rsid w:val="000476AB"/>
    <w:rsid w:val="00052D63"/>
    <w:rsid w:val="0007581D"/>
    <w:rsid w:val="0008648F"/>
    <w:rsid w:val="000913B7"/>
    <w:rsid w:val="000917F9"/>
    <w:rsid w:val="000967DD"/>
    <w:rsid w:val="00097237"/>
    <w:rsid w:val="000A0512"/>
    <w:rsid w:val="000A56CC"/>
    <w:rsid w:val="000A6AF0"/>
    <w:rsid w:val="000A6F9A"/>
    <w:rsid w:val="000B10A1"/>
    <w:rsid w:val="000B598F"/>
    <w:rsid w:val="000B73EC"/>
    <w:rsid w:val="000C60EA"/>
    <w:rsid w:val="000C6602"/>
    <w:rsid w:val="000C7A56"/>
    <w:rsid w:val="000C7EB5"/>
    <w:rsid w:val="000D0851"/>
    <w:rsid w:val="000D43F4"/>
    <w:rsid w:val="000D444A"/>
    <w:rsid w:val="000D5713"/>
    <w:rsid w:val="000D7E01"/>
    <w:rsid w:val="000E021D"/>
    <w:rsid w:val="000E6EB3"/>
    <w:rsid w:val="000F1A19"/>
    <w:rsid w:val="000F3C17"/>
    <w:rsid w:val="000F77F4"/>
    <w:rsid w:val="00116306"/>
    <w:rsid w:val="001319AA"/>
    <w:rsid w:val="001453A5"/>
    <w:rsid w:val="0014584C"/>
    <w:rsid w:val="001526EF"/>
    <w:rsid w:val="00163FCD"/>
    <w:rsid w:val="00187CBC"/>
    <w:rsid w:val="00190571"/>
    <w:rsid w:val="00195852"/>
    <w:rsid w:val="0019707B"/>
    <w:rsid w:val="001A0098"/>
    <w:rsid w:val="001A421E"/>
    <w:rsid w:val="001B70B8"/>
    <w:rsid w:val="001F035C"/>
    <w:rsid w:val="00203CF1"/>
    <w:rsid w:val="002128C2"/>
    <w:rsid w:val="00221E13"/>
    <w:rsid w:val="002256D1"/>
    <w:rsid w:val="0022748F"/>
    <w:rsid w:val="00235A16"/>
    <w:rsid w:val="00237ECD"/>
    <w:rsid w:val="002408D0"/>
    <w:rsid w:val="002435B3"/>
    <w:rsid w:val="00294C7D"/>
    <w:rsid w:val="00295FB4"/>
    <w:rsid w:val="002970A2"/>
    <w:rsid w:val="002C3537"/>
    <w:rsid w:val="002E55AF"/>
    <w:rsid w:val="002F38E1"/>
    <w:rsid w:val="002F7938"/>
    <w:rsid w:val="0031126C"/>
    <w:rsid w:val="00313567"/>
    <w:rsid w:val="0031791C"/>
    <w:rsid w:val="00320509"/>
    <w:rsid w:val="003229C9"/>
    <w:rsid w:val="00345A16"/>
    <w:rsid w:val="00346FD9"/>
    <w:rsid w:val="00360D1C"/>
    <w:rsid w:val="00362B8A"/>
    <w:rsid w:val="00370003"/>
    <w:rsid w:val="00375680"/>
    <w:rsid w:val="00382DA9"/>
    <w:rsid w:val="00385925"/>
    <w:rsid w:val="003B0A0E"/>
    <w:rsid w:val="003B5807"/>
    <w:rsid w:val="003D32BF"/>
    <w:rsid w:val="003E0869"/>
    <w:rsid w:val="003F585F"/>
    <w:rsid w:val="00400F4B"/>
    <w:rsid w:val="00404EAC"/>
    <w:rsid w:val="004517BD"/>
    <w:rsid w:val="00461000"/>
    <w:rsid w:val="00466BDC"/>
    <w:rsid w:val="00466EE7"/>
    <w:rsid w:val="0046728B"/>
    <w:rsid w:val="0047176E"/>
    <w:rsid w:val="004736F0"/>
    <w:rsid w:val="00477462"/>
    <w:rsid w:val="00486793"/>
    <w:rsid w:val="00494651"/>
    <w:rsid w:val="00497404"/>
    <w:rsid w:val="004A7D47"/>
    <w:rsid w:val="004B2FAB"/>
    <w:rsid w:val="004B731D"/>
    <w:rsid w:val="004B783D"/>
    <w:rsid w:val="004C0C50"/>
    <w:rsid w:val="004C1A2A"/>
    <w:rsid w:val="004D02E2"/>
    <w:rsid w:val="004E4CE0"/>
    <w:rsid w:val="005046DF"/>
    <w:rsid w:val="00511EEC"/>
    <w:rsid w:val="005142CC"/>
    <w:rsid w:val="00515E31"/>
    <w:rsid w:val="005273EF"/>
    <w:rsid w:val="00537102"/>
    <w:rsid w:val="0053717C"/>
    <w:rsid w:val="0053730A"/>
    <w:rsid w:val="005539D3"/>
    <w:rsid w:val="00554D19"/>
    <w:rsid w:val="00565F59"/>
    <w:rsid w:val="00566D3F"/>
    <w:rsid w:val="00567DE5"/>
    <w:rsid w:val="0059263B"/>
    <w:rsid w:val="005A0C50"/>
    <w:rsid w:val="005A3CC8"/>
    <w:rsid w:val="005B19FE"/>
    <w:rsid w:val="005B484E"/>
    <w:rsid w:val="005B6CC2"/>
    <w:rsid w:val="005C4538"/>
    <w:rsid w:val="005D0CF5"/>
    <w:rsid w:val="005D107E"/>
    <w:rsid w:val="0060121E"/>
    <w:rsid w:val="0060258F"/>
    <w:rsid w:val="00607B8F"/>
    <w:rsid w:val="00613487"/>
    <w:rsid w:val="00626B4E"/>
    <w:rsid w:val="00633293"/>
    <w:rsid w:val="0063417B"/>
    <w:rsid w:val="00646FD8"/>
    <w:rsid w:val="00663293"/>
    <w:rsid w:val="00677C0C"/>
    <w:rsid w:val="00677D98"/>
    <w:rsid w:val="006907A1"/>
    <w:rsid w:val="00695007"/>
    <w:rsid w:val="00695C47"/>
    <w:rsid w:val="00703448"/>
    <w:rsid w:val="00721A38"/>
    <w:rsid w:val="0074083A"/>
    <w:rsid w:val="007446F9"/>
    <w:rsid w:val="00756564"/>
    <w:rsid w:val="00760109"/>
    <w:rsid w:val="00764CA2"/>
    <w:rsid w:val="007723EB"/>
    <w:rsid w:val="00780F3F"/>
    <w:rsid w:val="00795111"/>
    <w:rsid w:val="007E2BEE"/>
    <w:rsid w:val="007F39BF"/>
    <w:rsid w:val="008014B9"/>
    <w:rsid w:val="008105C3"/>
    <w:rsid w:val="0081525B"/>
    <w:rsid w:val="00815D1F"/>
    <w:rsid w:val="00824466"/>
    <w:rsid w:val="00826A97"/>
    <w:rsid w:val="00830365"/>
    <w:rsid w:val="008373D5"/>
    <w:rsid w:val="00861882"/>
    <w:rsid w:val="00871558"/>
    <w:rsid w:val="008743CB"/>
    <w:rsid w:val="008751B2"/>
    <w:rsid w:val="00880FFE"/>
    <w:rsid w:val="00882495"/>
    <w:rsid w:val="00886F6A"/>
    <w:rsid w:val="00897BE1"/>
    <w:rsid w:val="008A1D20"/>
    <w:rsid w:val="008A4514"/>
    <w:rsid w:val="008A6163"/>
    <w:rsid w:val="008A6C8F"/>
    <w:rsid w:val="008B03BA"/>
    <w:rsid w:val="008B6D2E"/>
    <w:rsid w:val="008B79DF"/>
    <w:rsid w:val="008B7D8B"/>
    <w:rsid w:val="008B7F6C"/>
    <w:rsid w:val="008C2FAB"/>
    <w:rsid w:val="008C332D"/>
    <w:rsid w:val="008E4067"/>
    <w:rsid w:val="0090062E"/>
    <w:rsid w:val="0090348B"/>
    <w:rsid w:val="00905A52"/>
    <w:rsid w:val="00914518"/>
    <w:rsid w:val="009151B8"/>
    <w:rsid w:val="009311DF"/>
    <w:rsid w:val="009350EB"/>
    <w:rsid w:val="00935860"/>
    <w:rsid w:val="0094094E"/>
    <w:rsid w:val="009534ED"/>
    <w:rsid w:val="00961A7B"/>
    <w:rsid w:val="00962839"/>
    <w:rsid w:val="0096421D"/>
    <w:rsid w:val="00990D4A"/>
    <w:rsid w:val="00997DB3"/>
    <w:rsid w:val="009B317F"/>
    <w:rsid w:val="009B59A2"/>
    <w:rsid w:val="009C3701"/>
    <w:rsid w:val="009E54FD"/>
    <w:rsid w:val="00A16DD8"/>
    <w:rsid w:val="00A218F0"/>
    <w:rsid w:val="00A36BE3"/>
    <w:rsid w:val="00A43012"/>
    <w:rsid w:val="00A54592"/>
    <w:rsid w:val="00A661B3"/>
    <w:rsid w:val="00A735A8"/>
    <w:rsid w:val="00AA13EE"/>
    <w:rsid w:val="00AA1689"/>
    <w:rsid w:val="00AA6463"/>
    <w:rsid w:val="00AC4406"/>
    <w:rsid w:val="00AC6010"/>
    <w:rsid w:val="00AE2F91"/>
    <w:rsid w:val="00AE7B93"/>
    <w:rsid w:val="00AF178B"/>
    <w:rsid w:val="00AF3528"/>
    <w:rsid w:val="00AF5154"/>
    <w:rsid w:val="00B12C49"/>
    <w:rsid w:val="00B224EE"/>
    <w:rsid w:val="00B24D66"/>
    <w:rsid w:val="00B26DDA"/>
    <w:rsid w:val="00B32202"/>
    <w:rsid w:val="00B367FF"/>
    <w:rsid w:val="00B36E04"/>
    <w:rsid w:val="00B37FBD"/>
    <w:rsid w:val="00B40301"/>
    <w:rsid w:val="00B42137"/>
    <w:rsid w:val="00B50F37"/>
    <w:rsid w:val="00B6001D"/>
    <w:rsid w:val="00B728DF"/>
    <w:rsid w:val="00B74A72"/>
    <w:rsid w:val="00B82C39"/>
    <w:rsid w:val="00B92CED"/>
    <w:rsid w:val="00B95F59"/>
    <w:rsid w:val="00BA5003"/>
    <w:rsid w:val="00BB6866"/>
    <w:rsid w:val="00BC7C04"/>
    <w:rsid w:val="00BE374B"/>
    <w:rsid w:val="00BF2D0F"/>
    <w:rsid w:val="00C07FC0"/>
    <w:rsid w:val="00C1120E"/>
    <w:rsid w:val="00C30D81"/>
    <w:rsid w:val="00C36696"/>
    <w:rsid w:val="00C44CE3"/>
    <w:rsid w:val="00C47ECC"/>
    <w:rsid w:val="00C53168"/>
    <w:rsid w:val="00C54458"/>
    <w:rsid w:val="00C6565B"/>
    <w:rsid w:val="00C93781"/>
    <w:rsid w:val="00C97B81"/>
    <w:rsid w:val="00CB7FD6"/>
    <w:rsid w:val="00CC0999"/>
    <w:rsid w:val="00CC608B"/>
    <w:rsid w:val="00CD2363"/>
    <w:rsid w:val="00CD51BE"/>
    <w:rsid w:val="00CD51FA"/>
    <w:rsid w:val="00D054BB"/>
    <w:rsid w:val="00D36D07"/>
    <w:rsid w:val="00D37C7D"/>
    <w:rsid w:val="00D47E7D"/>
    <w:rsid w:val="00D51022"/>
    <w:rsid w:val="00D62099"/>
    <w:rsid w:val="00D636EF"/>
    <w:rsid w:val="00D93393"/>
    <w:rsid w:val="00D93B48"/>
    <w:rsid w:val="00D93C73"/>
    <w:rsid w:val="00D96BD3"/>
    <w:rsid w:val="00DA0829"/>
    <w:rsid w:val="00DA3491"/>
    <w:rsid w:val="00DA3681"/>
    <w:rsid w:val="00DB34D1"/>
    <w:rsid w:val="00DE1697"/>
    <w:rsid w:val="00E16032"/>
    <w:rsid w:val="00E2587D"/>
    <w:rsid w:val="00E32D27"/>
    <w:rsid w:val="00E40133"/>
    <w:rsid w:val="00E44F23"/>
    <w:rsid w:val="00E51ED1"/>
    <w:rsid w:val="00E56C05"/>
    <w:rsid w:val="00E57126"/>
    <w:rsid w:val="00E6132E"/>
    <w:rsid w:val="00E716EF"/>
    <w:rsid w:val="00E71C4E"/>
    <w:rsid w:val="00E72400"/>
    <w:rsid w:val="00E950DC"/>
    <w:rsid w:val="00EA517D"/>
    <w:rsid w:val="00EA5DDA"/>
    <w:rsid w:val="00EC6277"/>
    <w:rsid w:val="00ED255A"/>
    <w:rsid w:val="00ED2712"/>
    <w:rsid w:val="00ED2BA8"/>
    <w:rsid w:val="00ED3E4F"/>
    <w:rsid w:val="00F346E1"/>
    <w:rsid w:val="00F37EA6"/>
    <w:rsid w:val="00F44EE9"/>
    <w:rsid w:val="00F57FEA"/>
    <w:rsid w:val="00F631A6"/>
    <w:rsid w:val="00F6528D"/>
    <w:rsid w:val="00F65423"/>
    <w:rsid w:val="00F772D2"/>
    <w:rsid w:val="00F8729F"/>
    <w:rsid w:val="00F9086A"/>
    <w:rsid w:val="00F97891"/>
    <w:rsid w:val="00FB1035"/>
    <w:rsid w:val="00FD3898"/>
    <w:rsid w:val="00F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003C1"/>
  <w15:chartTrackingRefBased/>
  <w15:docId w15:val="{816DF4D8-4FAE-401C-A06F-DA765B63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B8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62B8A"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362B8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362B8A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locked/>
    <w:rsid w:val="00362B8A"/>
    <w:rPr>
      <w:b/>
      <w:sz w:val="24"/>
      <w:lang w:val="hr-HR" w:eastAsia="en-US" w:bidi="ar-SA"/>
    </w:rPr>
  </w:style>
  <w:style w:type="paragraph" w:styleId="StandardWeb">
    <w:name w:val="Normal (Web)"/>
    <w:basedOn w:val="Normal"/>
    <w:rsid w:val="00362B8A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semiHidden/>
    <w:locked/>
    <w:rsid w:val="00362B8A"/>
    <w:rPr>
      <w:sz w:val="24"/>
      <w:szCs w:val="24"/>
      <w:lang w:val="hr-HR" w:eastAsia="en-US" w:bidi="ar-SA"/>
    </w:rPr>
  </w:style>
  <w:style w:type="paragraph" w:styleId="Tijeloteksta">
    <w:name w:val="Body Text"/>
    <w:basedOn w:val="Normal"/>
    <w:link w:val="TijelotekstaChar"/>
    <w:rsid w:val="00362B8A"/>
    <w:pPr>
      <w:jc w:val="both"/>
    </w:pPr>
    <w:rPr>
      <w:lang w:eastAsia="en-US"/>
    </w:rPr>
  </w:style>
  <w:style w:type="paragraph" w:styleId="Podnoje">
    <w:name w:val="footer"/>
    <w:basedOn w:val="Normal"/>
    <w:rsid w:val="000A6F9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A6F9A"/>
  </w:style>
  <w:style w:type="paragraph" w:styleId="Odlomakpopisa">
    <w:name w:val="List Paragraph"/>
    <w:basedOn w:val="Normal"/>
    <w:uiPriority w:val="34"/>
    <w:qFormat/>
    <w:rsid w:val="00795111"/>
    <w:pPr>
      <w:ind w:left="708"/>
    </w:pPr>
  </w:style>
  <w:style w:type="paragraph" w:styleId="Bezproreda">
    <w:name w:val="No Spacing"/>
    <w:uiPriority w:val="1"/>
    <w:qFormat/>
    <w:rsid w:val="005A0C50"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rsid w:val="00D636EF"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Tekstbalonia">
    <w:name w:val="Balloon Text"/>
    <w:basedOn w:val="Normal"/>
    <w:link w:val="TekstbaloniaChar"/>
    <w:rsid w:val="008A45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A4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cp:lastModifiedBy>OpcinaPC2020</cp:lastModifiedBy>
  <cp:revision>9</cp:revision>
  <cp:lastPrinted>2021-03-26T08:19:00Z</cp:lastPrinted>
  <dcterms:created xsi:type="dcterms:W3CDTF">2021-06-29T06:44:00Z</dcterms:created>
  <dcterms:modified xsi:type="dcterms:W3CDTF">2021-07-28T06:45:00Z</dcterms:modified>
</cp:coreProperties>
</file>