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1A0098" w14:paraId="53AA2F3C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1A0098" w:rsidRPr="00151AAB" w14:paraId="539D4CC0" w14:textId="77777777" w:rsidTr="00DA21E5">
              <w:tc>
                <w:tcPr>
                  <w:tcW w:w="4428" w:type="dxa"/>
                </w:tcPr>
                <w:p w14:paraId="5CE1AFD0" w14:textId="21AD6DCB" w:rsidR="001A0098" w:rsidRPr="00151AAB" w:rsidRDefault="001A0098" w:rsidP="00961A7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br w:type="page"/>
                  </w:r>
                  <w:r w:rsidR="00C0624D">
                    <w:pict w14:anchorId="1DF047F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5pt;height:42.75pt">
                        <v:imagedata croptop="-65520f" cropbottom="65520f"/>
                      </v:shape>
                    </w:pict>
                  </w:r>
                  <w:r w:rsidRPr="00151AAB">
                    <w:rPr>
                      <w:sz w:val="22"/>
                      <w:szCs w:val="22"/>
                    </w:rPr>
                    <w:t xml:space="preserve">          </w:t>
                  </w:r>
                  <w:r w:rsidR="00961A7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401A261" wp14:editId="448AF387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AAB">
                    <w:rPr>
                      <w:sz w:val="22"/>
                      <w:szCs w:val="22"/>
                    </w:rPr>
                    <w:t xml:space="preserve">    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5922964D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1EECFCB7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1A0098" w:rsidRPr="00151AAB" w14:paraId="1C215EFB" w14:textId="77777777" w:rsidTr="00F57FEA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04A7ABCF" w14:textId="77777777" w:rsidR="001A0098" w:rsidRPr="00151AAB" w:rsidRDefault="00C0624D" w:rsidP="001A00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val="x-none"/>
                          </w:rPr>
                          <w:pict w14:anchorId="272DF118">
                            <v:shape id="Slika 1" o:spid="_x0000_i1026" type="#_x0000_t75" style="width:20.25pt;height:27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2F76E7F0" w14:textId="77777777" w:rsidR="001A0098" w:rsidRPr="00151AAB" w:rsidRDefault="001A0098" w:rsidP="001A009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7FAC9D74" w14:textId="7962E110" w:rsidR="001A0098" w:rsidRPr="00151AAB" w:rsidRDefault="00677C0C" w:rsidP="001A009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47459621" w14:textId="77777777" w:rsidR="001A0098" w:rsidRPr="00151AAB" w:rsidRDefault="001A0098" w:rsidP="001A009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0098" w:rsidRPr="00151AAB" w14:paraId="21BB2A11" w14:textId="77777777" w:rsidTr="00DA21E5">
              <w:tc>
                <w:tcPr>
                  <w:tcW w:w="4428" w:type="dxa"/>
                </w:tcPr>
                <w:p w14:paraId="549636A5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3926E9B" w14:textId="77777777" w:rsidR="001A0098" w:rsidRDefault="001A0098" w:rsidP="001A00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04A9BAD3" w:rsidR="00EA5DDA" w:rsidRDefault="00EA5DDA" w:rsidP="00EA5DDA">
      <w:r>
        <w:t>KLASA: 021-05/</w:t>
      </w:r>
      <w:r w:rsidR="004B783D">
        <w:t>2</w:t>
      </w:r>
      <w:r w:rsidR="00E2587D">
        <w:t>1</w:t>
      </w:r>
      <w:r>
        <w:t>-0</w:t>
      </w:r>
      <w:r w:rsidR="00F57FEA">
        <w:t>4</w:t>
      </w:r>
      <w:r>
        <w:t>/</w:t>
      </w:r>
      <w:r w:rsidR="000E0070">
        <w:t>10</w:t>
      </w:r>
    </w:p>
    <w:p w14:paraId="1A5B1255" w14:textId="57DF406A" w:rsidR="00EA5DDA" w:rsidRDefault="00EA5DDA" w:rsidP="00EA5DDA">
      <w:r>
        <w:t>URBROJ: 2158/07-0</w:t>
      </w:r>
      <w:r w:rsidR="00F57FEA">
        <w:t>3</w:t>
      </w:r>
      <w:r>
        <w:t>-</w:t>
      </w:r>
      <w:r w:rsidR="004B783D">
        <w:t>2</w:t>
      </w:r>
      <w:r w:rsidR="00E2587D">
        <w:t>1</w:t>
      </w:r>
      <w:r>
        <w:t>-01</w:t>
      </w:r>
    </w:p>
    <w:p w14:paraId="32DB067F" w14:textId="4CA1AF83" w:rsidR="00EA5DDA" w:rsidRDefault="00EA5DDA" w:rsidP="00EA5DDA">
      <w:r>
        <w:t xml:space="preserve">Vladislavci, </w:t>
      </w:r>
      <w:r w:rsidR="00A24F5D">
        <w:t>0</w:t>
      </w:r>
      <w:r w:rsidR="000E0070">
        <w:t>9</w:t>
      </w:r>
      <w:r w:rsidR="008743CB" w:rsidRPr="00961A7B">
        <w:t>.</w:t>
      </w:r>
      <w:r w:rsidR="00961A7B">
        <w:t xml:space="preserve"> </w:t>
      </w:r>
      <w:r w:rsidR="00A24F5D">
        <w:t>rujna</w:t>
      </w:r>
      <w:r w:rsidR="00DE1697" w:rsidRPr="00961A7B">
        <w:t xml:space="preserve"> </w:t>
      </w:r>
      <w:r>
        <w:t>20</w:t>
      </w:r>
      <w:r w:rsidR="004B783D">
        <w:t>2</w:t>
      </w:r>
      <w:r w:rsidR="00ED2712">
        <w:t>1</w:t>
      </w:r>
      <w:r>
        <w:t>.</w:t>
      </w:r>
    </w:p>
    <w:p w14:paraId="1794F1C8" w14:textId="77777777" w:rsidR="00362B8A" w:rsidRDefault="00362B8A" w:rsidP="00362B8A"/>
    <w:p w14:paraId="17A18720" w14:textId="4056924F" w:rsidR="00F57FEA" w:rsidRDefault="00677C0C" w:rsidP="00362B8A">
      <w:pPr>
        <w:pStyle w:val="Tijeloteksta"/>
        <w:ind w:firstLine="708"/>
      </w:pPr>
      <w:r w:rsidRPr="00677C0C">
        <w:t>Temeljem članka 34. stavka 3. Poslovnika Općinskog vijeća Općine Vladislavci («Službeni glasnik» Općine Vladislavci  broj 3/13 i 3/17, 4/20 i 5/20 – pročišćeni tekst, 8/20, 2/21, 3/21 – pročišćeni tekst), sazivam</w:t>
      </w:r>
    </w:p>
    <w:p w14:paraId="5437C062" w14:textId="77777777" w:rsidR="00677C0C" w:rsidRDefault="00677C0C" w:rsidP="00362B8A">
      <w:pPr>
        <w:pStyle w:val="Tijeloteksta"/>
        <w:ind w:firstLine="708"/>
      </w:pPr>
    </w:p>
    <w:p w14:paraId="727D99C4" w14:textId="639914E3" w:rsidR="00362B8A" w:rsidRDefault="000E0070" w:rsidP="00362B8A">
      <w:pPr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="00677C0C">
        <w:rPr>
          <w:b/>
          <w:bCs/>
        </w:rPr>
        <w:t>.</w:t>
      </w:r>
      <w:r w:rsidR="00F57FEA">
        <w:rPr>
          <w:b/>
          <w:bCs/>
        </w:rPr>
        <w:t xml:space="preserve"> </w:t>
      </w:r>
      <w:r w:rsidR="00362B8A">
        <w:rPr>
          <w:b/>
          <w:bCs/>
        </w:rPr>
        <w:t>SJEDNICU OPĆINSKOG VIJEĆA</w:t>
      </w:r>
    </w:p>
    <w:p w14:paraId="07080428" w14:textId="58F65BD3" w:rsidR="00362B8A" w:rsidRDefault="00362B8A" w:rsidP="005A3CC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2E3E64A1" w14:textId="4448E4CC" w:rsidR="00D054BB" w:rsidRDefault="00D054BB" w:rsidP="00362B8A">
      <w:pPr>
        <w:jc w:val="both"/>
      </w:pPr>
    </w:p>
    <w:p w14:paraId="5A8C628B" w14:textId="2A5AFB2E" w:rsidR="003B07BC" w:rsidRPr="002578BF" w:rsidRDefault="00F57FEA" w:rsidP="003B07BC">
      <w:pPr>
        <w:jc w:val="center"/>
        <w:rPr>
          <w:b/>
          <w:bCs/>
          <w:u w:val="single"/>
        </w:rPr>
      </w:pPr>
      <w:r w:rsidRPr="002578BF">
        <w:rPr>
          <w:b/>
          <w:bCs/>
          <w:u w:val="single"/>
        </w:rPr>
        <w:t>za</w:t>
      </w:r>
      <w:r w:rsidRPr="002578BF">
        <w:rPr>
          <w:u w:val="single"/>
        </w:rPr>
        <w:t xml:space="preserve"> </w:t>
      </w:r>
      <w:r w:rsidR="003B07BC" w:rsidRPr="002578BF">
        <w:rPr>
          <w:u w:val="single"/>
        </w:rPr>
        <w:t xml:space="preserve">  </w:t>
      </w:r>
      <w:r w:rsidR="000E0070">
        <w:rPr>
          <w:b/>
          <w:bCs/>
          <w:u w:val="single"/>
        </w:rPr>
        <w:t>13</w:t>
      </w:r>
      <w:r w:rsidRPr="002578BF">
        <w:rPr>
          <w:b/>
          <w:bCs/>
          <w:u w:val="single"/>
        </w:rPr>
        <w:t xml:space="preserve">. </w:t>
      </w:r>
      <w:r w:rsidR="00A24F5D">
        <w:rPr>
          <w:b/>
          <w:bCs/>
          <w:u w:val="single"/>
        </w:rPr>
        <w:t>rujna</w:t>
      </w:r>
      <w:r w:rsidR="005D107E" w:rsidRPr="002578BF">
        <w:rPr>
          <w:b/>
          <w:bCs/>
          <w:u w:val="single"/>
        </w:rPr>
        <w:t xml:space="preserve"> </w:t>
      </w:r>
      <w:r w:rsidRPr="002578BF">
        <w:rPr>
          <w:b/>
          <w:bCs/>
          <w:u w:val="single"/>
        </w:rPr>
        <w:t>2021. godine</w:t>
      </w:r>
      <w:r w:rsidR="003B07BC" w:rsidRPr="002578BF">
        <w:rPr>
          <w:b/>
          <w:bCs/>
          <w:u w:val="single"/>
        </w:rPr>
        <w:t xml:space="preserve"> (</w:t>
      </w:r>
      <w:r w:rsidR="00A24F5D">
        <w:rPr>
          <w:b/>
          <w:bCs/>
          <w:u w:val="single"/>
        </w:rPr>
        <w:t>ponedjeljak</w:t>
      </w:r>
      <w:r w:rsidR="003B07BC" w:rsidRPr="002578BF">
        <w:rPr>
          <w:b/>
          <w:bCs/>
          <w:u w:val="single"/>
        </w:rPr>
        <w:t xml:space="preserve">)  </w:t>
      </w:r>
      <w:r w:rsidRPr="002578BF">
        <w:rPr>
          <w:b/>
          <w:bCs/>
          <w:u w:val="single"/>
        </w:rPr>
        <w:t>u 1</w:t>
      </w:r>
      <w:r w:rsidR="00DA3681" w:rsidRPr="002578BF">
        <w:rPr>
          <w:b/>
          <w:bCs/>
          <w:u w:val="single"/>
        </w:rPr>
        <w:t>8</w:t>
      </w:r>
      <w:r w:rsidRPr="002578BF">
        <w:rPr>
          <w:b/>
          <w:bCs/>
          <w:u w:val="single"/>
        </w:rPr>
        <w:t>,</w:t>
      </w:r>
      <w:r w:rsidR="00A24F5D">
        <w:rPr>
          <w:b/>
          <w:bCs/>
          <w:u w:val="single"/>
        </w:rPr>
        <w:t>3</w:t>
      </w:r>
      <w:r w:rsidRPr="002578BF">
        <w:rPr>
          <w:b/>
          <w:bCs/>
          <w:u w:val="single"/>
        </w:rPr>
        <w:t>0 sati</w:t>
      </w:r>
    </w:p>
    <w:p w14:paraId="65C510E7" w14:textId="4FFC4594" w:rsidR="003B07BC" w:rsidRDefault="00F57FEA" w:rsidP="003B07BC">
      <w:pPr>
        <w:jc w:val="center"/>
      </w:pPr>
      <w:r w:rsidRPr="001D716A">
        <w:rPr>
          <w:b/>
          <w:bCs/>
        </w:rPr>
        <w:t xml:space="preserve"> </w:t>
      </w:r>
      <w:r w:rsidRPr="004C0C50">
        <w:rPr>
          <w:b/>
          <w:bCs/>
        </w:rPr>
        <w:t>u Vladislavcima,</w:t>
      </w:r>
      <w:r w:rsidR="003B07BC">
        <w:rPr>
          <w:b/>
          <w:bCs/>
        </w:rPr>
        <w:t xml:space="preserve"> </w:t>
      </w:r>
      <w:r w:rsidRPr="004C0C50">
        <w:rPr>
          <w:b/>
          <w:bCs/>
        </w:rPr>
        <w:t>Kralja Tomislava 141 – Vijećnica Općine Vladislavci,</w:t>
      </w:r>
    </w:p>
    <w:p w14:paraId="3B7E45A5" w14:textId="2DE5D910" w:rsidR="00F57FEA" w:rsidRDefault="00F57FEA" w:rsidP="003B07BC">
      <w:pPr>
        <w:jc w:val="center"/>
      </w:pPr>
      <w:r>
        <w:t>a za koju se utvrđuje slijedeći</w:t>
      </w:r>
    </w:p>
    <w:p w14:paraId="3335AAC5" w14:textId="77777777" w:rsidR="00F57FEA" w:rsidRDefault="00F57FEA" w:rsidP="00B26DDA">
      <w:pPr>
        <w:jc w:val="center"/>
      </w:pPr>
    </w:p>
    <w:p w14:paraId="537B0791" w14:textId="2CE50E9A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560DDA3" w14:textId="0E744C1A" w:rsidR="00677C0C" w:rsidRDefault="00677C0C" w:rsidP="003B07B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  <w:jc w:val="both"/>
      </w:pPr>
      <w:bookmarkStart w:id="0" w:name="_Hlk39576009"/>
      <w:r>
        <w:t>U</w:t>
      </w:r>
      <w:r w:rsidRPr="00677C0C">
        <w:t>svajanje Zapisnika</w:t>
      </w:r>
      <w:r w:rsidR="00DA3681">
        <w:t xml:space="preserve"> </w:t>
      </w:r>
      <w:r w:rsidR="000E0070">
        <w:t>6</w:t>
      </w:r>
      <w:r w:rsidR="00DA3681">
        <w:t>.</w:t>
      </w:r>
      <w:r w:rsidRPr="00677C0C">
        <w:t xml:space="preserve"> sjednice Općinskog vijeća Općine Vladislavci</w:t>
      </w:r>
      <w:r w:rsidR="002578BF">
        <w:t xml:space="preserve">, </w:t>
      </w:r>
    </w:p>
    <w:bookmarkEnd w:id="0"/>
    <w:p w14:paraId="7B045B98" w14:textId="1519DD30" w:rsidR="00DA3681" w:rsidRDefault="00DA3681" w:rsidP="003B07B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Vijećnička  pitanja</w:t>
      </w:r>
      <w:r w:rsidR="002578BF">
        <w:t xml:space="preserve">, </w:t>
      </w:r>
    </w:p>
    <w:p w14:paraId="1C474897" w14:textId="4A429B46" w:rsidR="00A24F5D" w:rsidRDefault="000E0070" w:rsidP="000E0070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0E0070">
        <w:t>Donošenje Zaključka o prihvaćanju polugodišnjeg izvješća o radu općinskog načelnika za razdoblje siječanj-lipanj 202</w:t>
      </w:r>
      <w:r>
        <w:t>1</w:t>
      </w:r>
      <w:r w:rsidRPr="000E0070">
        <w:t xml:space="preserve">. godine,  </w:t>
      </w:r>
    </w:p>
    <w:p w14:paraId="2D6C8FB3" w14:textId="2D043536" w:rsidR="000E0070" w:rsidRPr="000E0070" w:rsidRDefault="000E0070" w:rsidP="000E0070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r w:rsidRPr="000E0070">
        <w:t>Usvajanje Polugodišnjeg Izvještaja o izvršenju   Proračuna Općine Vladislavci za 202</w:t>
      </w:r>
      <w:r>
        <w:t>1</w:t>
      </w:r>
      <w:r w:rsidRPr="000E0070">
        <w:t>. godinu,</w:t>
      </w:r>
    </w:p>
    <w:p w14:paraId="784BA79D" w14:textId="32961971" w:rsidR="000E0070" w:rsidRDefault="000E0070" w:rsidP="000E0070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>P</w:t>
      </w:r>
      <w:r w:rsidRPr="000E0070">
        <w:t xml:space="preserve">rijedlog </w:t>
      </w:r>
      <w:bookmarkStart w:id="1" w:name="_Hlk82166506"/>
      <w:r w:rsidRPr="000E0070">
        <w:t>Odluke o raspisivanju Javnog natječaja za zakup poljoprivrednog zemljišta</w:t>
      </w:r>
      <w:r>
        <w:t xml:space="preserve"> u </w:t>
      </w:r>
      <w:r w:rsidRPr="000E0070">
        <w:t>vlasništvu Republike Hrvatske na području Općine Vladislavci</w:t>
      </w:r>
      <w:bookmarkEnd w:id="1"/>
    </w:p>
    <w:p w14:paraId="435AE1DC" w14:textId="0CB2FBA7" w:rsidR="000E0070" w:rsidRDefault="000E0070" w:rsidP="000E0070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>P</w:t>
      </w:r>
      <w:r w:rsidRPr="000E0070">
        <w:t xml:space="preserve">rijedlog </w:t>
      </w:r>
      <w:bookmarkStart w:id="2" w:name="_Hlk82166565"/>
      <w:r w:rsidRPr="000E0070">
        <w:t>Odluke o imenovanju Povjerenstva za uvođenje u posjed  poljoprivrednog zemljišta u vlasništvu Republike Hrvatske na području Općine Vladislavci</w:t>
      </w:r>
      <w:bookmarkEnd w:id="2"/>
    </w:p>
    <w:p w14:paraId="496CE6F9" w14:textId="6BB67803" w:rsidR="000E0070" w:rsidRDefault="000E0070" w:rsidP="000E0070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>P</w:t>
      </w:r>
      <w:r w:rsidRPr="000E0070">
        <w:t>rijedlog Odluke o visini naknade za rad Povjerenstva za zakup poljoprivrednog zemljišta u vlasništvu Republike Hrvatske na području Općine Vladislavci</w:t>
      </w:r>
    </w:p>
    <w:p w14:paraId="5226F81C" w14:textId="02D93796" w:rsidR="002B4CCF" w:rsidRDefault="002B4CCF" w:rsidP="000E0070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2B4CCF">
        <w:t>Donošenje Odluke o odabiru u postupku jednostavne nabave br. N-1</w:t>
      </w:r>
      <w:r>
        <w:t>1</w:t>
      </w:r>
      <w:r w:rsidRPr="002B4CCF">
        <w:t>/21</w:t>
      </w:r>
    </w:p>
    <w:p w14:paraId="0971D17C" w14:textId="031ED0F8" w:rsidR="002B4CCF" w:rsidRPr="002B4CCF" w:rsidRDefault="002B4CCF" w:rsidP="002B4CCF">
      <w:pPr>
        <w:pStyle w:val="Odlomakpopisa"/>
        <w:numPr>
          <w:ilvl w:val="0"/>
          <w:numId w:val="1"/>
        </w:numPr>
        <w:ind w:left="567" w:hanging="567"/>
      </w:pPr>
      <w:r w:rsidRPr="002B4CCF">
        <w:t>Donošenje Odluke o odabiru u postupku jednostavne nabave br. N-1</w:t>
      </w:r>
      <w:r>
        <w:t>2</w:t>
      </w:r>
      <w:r w:rsidRPr="002B4CCF">
        <w:t>/21</w:t>
      </w:r>
    </w:p>
    <w:p w14:paraId="6FD4ADEC" w14:textId="1AD4A803" w:rsidR="002B4CCF" w:rsidRPr="002B4CCF" w:rsidRDefault="002B4CCF" w:rsidP="002B4CCF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r w:rsidRPr="002B4CCF">
        <w:t>Donošenje Odluke o odabiru u postupku jednostavne nabave br. N-1</w:t>
      </w:r>
      <w:r>
        <w:t>3</w:t>
      </w:r>
      <w:r w:rsidRPr="002B4CCF">
        <w:t>/21</w:t>
      </w:r>
    </w:p>
    <w:p w14:paraId="62361CAE" w14:textId="488E46A5" w:rsidR="002B4CCF" w:rsidRDefault="002B4CCF" w:rsidP="002B4CCF">
      <w:pPr>
        <w:pStyle w:val="Odlomakpopisa"/>
        <w:numPr>
          <w:ilvl w:val="0"/>
          <w:numId w:val="1"/>
        </w:numPr>
        <w:ind w:left="567" w:hanging="567"/>
      </w:pPr>
      <w:r w:rsidRPr="002B4CCF">
        <w:t>Donošenje Odluke o odabiru u postupku jednostavne nabave br. N-1</w:t>
      </w:r>
      <w:r>
        <w:t>4</w:t>
      </w:r>
      <w:r w:rsidRPr="002B4CCF">
        <w:t>/21</w:t>
      </w:r>
    </w:p>
    <w:p w14:paraId="1538F3D9" w14:textId="323B6D22" w:rsidR="002B4CCF" w:rsidRDefault="002B4CCF" w:rsidP="002B4CCF">
      <w:pPr>
        <w:pStyle w:val="Odlomakpopisa"/>
        <w:numPr>
          <w:ilvl w:val="0"/>
          <w:numId w:val="1"/>
        </w:numPr>
        <w:ind w:left="567" w:hanging="567"/>
      </w:pPr>
      <w:r>
        <w:t>Zaključak o prihvaćanju izvješća o radu JVP Čepin</w:t>
      </w:r>
    </w:p>
    <w:p w14:paraId="3ADBF9FB" w14:textId="12B00C40" w:rsidR="00B40301" w:rsidRDefault="00B40301" w:rsidP="003B07BC">
      <w:pPr>
        <w:pStyle w:val="Odlomakpopisa"/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>Razno</w:t>
      </w:r>
      <w:r w:rsidR="00F300FA">
        <w:t>.</w:t>
      </w:r>
    </w:p>
    <w:p w14:paraId="6EB84156" w14:textId="77777777" w:rsidR="00B40301" w:rsidRPr="002578BF" w:rsidRDefault="00B40301" w:rsidP="00B40301">
      <w:pPr>
        <w:ind w:left="4500"/>
        <w:jc w:val="center"/>
        <w:rPr>
          <w:b/>
          <w:bCs/>
          <w:sz w:val="22"/>
          <w:szCs w:val="22"/>
        </w:rPr>
      </w:pPr>
      <w:r w:rsidRPr="002578BF">
        <w:rPr>
          <w:b/>
          <w:bCs/>
          <w:sz w:val="22"/>
          <w:szCs w:val="22"/>
        </w:rPr>
        <w:t>PREDSJEDNIK</w:t>
      </w:r>
    </w:p>
    <w:p w14:paraId="2DAF797A" w14:textId="77777777" w:rsidR="00B40301" w:rsidRPr="002578BF" w:rsidRDefault="00B40301" w:rsidP="00B40301">
      <w:pPr>
        <w:ind w:left="4500"/>
        <w:jc w:val="center"/>
        <w:rPr>
          <w:b/>
          <w:bCs/>
          <w:sz w:val="22"/>
          <w:szCs w:val="22"/>
        </w:rPr>
      </w:pPr>
      <w:r w:rsidRPr="002578BF">
        <w:rPr>
          <w:b/>
          <w:bCs/>
          <w:sz w:val="22"/>
          <w:szCs w:val="22"/>
        </w:rPr>
        <w:t>OPĆINSKOG VIJEĆA</w:t>
      </w:r>
    </w:p>
    <w:p w14:paraId="3FD41343" w14:textId="77777777" w:rsidR="00B40301" w:rsidRPr="00C2333A" w:rsidRDefault="00B40301" w:rsidP="00B40301">
      <w:pPr>
        <w:ind w:left="4500"/>
        <w:jc w:val="center"/>
        <w:rPr>
          <w:sz w:val="22"/>
          <w:szCs w:val="22"/>
        </w:rPr>
      </w:pPr>
    </w:p>
    <w:p w14:paraId="45F3D84B" w14:textId="1B81DD67" w:rsidR="00B40301" w:rsidRPr="00D16071" w:rsidRDefault="00B40301" w:rsidP="00B40301">
      <w:r w:rsidRPr="00C2333A">
        <w:rPr>
          <w:sz w:val="22"/>
          <w:szCs w:val="22"/>
        </w:rPr>
        <w:t xml:space="preserve">       </w:t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="00D16071">
        <w:rPr>
          <w:sz w:val="22"/>
          <w:szCs w:val="22"/>
        </w:rPr>
        <w:t xml:space="preserve">          </w:t>
      </w:r>
      <w:r w:rsidRPr="00C2333A">
        <w:rPr>
          <w:sz w:val="22"/>
          <w:szCs w:val="22"/>
        </w:rPr>
        <w:t xml:space="preserve">      </w:t>
      </w:r>
      <w:r w:rsidRPr="00D16071">
        <w:t xml:space="preserve">Krunoslav </w:t>
      </w:r>
      <w:proofErr w:type="spellStart"/>
      <w:r w:rsidRPr="00D16071">
        <w:t>Morović</w:t>
      </w:r>
      <w:proofErr w:type="spellEnd"/>
    </w:p>
    <w:p w14:paraId="5ACC4375" w14:textId="77777777" w:rsidR="009B317F" w:rsidRPr="00DA0829" w:rsidRDefault="009B317F" w:rsidP="009B317F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6944C747" w14:textId="300E0CC8" w:rsidR="009B317F" w:rsidRDefault="009B317F" w:rsidP="009B317F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3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 w:rsidR="000E0070">
        <w:rPr>
          <w:color w:val="000000"/>
        </w:rPr>
        <w:t>6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3"/>
      <w:r w:rsidRPr="002256D1">
        <w:rPr>
          <w:color w:val="000000"/>
        </w:rPr>
        <w:t xml:space="preserve">, </w:t>
      </w:r>
    </w:p>
    <w:p w14:paraId="6B768CC0" w14:textId="25D5DC0D" w:rsidR="000E0070" w:rsidRPr="000E0070" w:rsidRDefault="000E0070" w:rsidP="000E0070">
      <w:pPr>
        <w:pStyle w:val="Odlomakpopisa"/>
        <w:numPr>
          <w:ilvl w:val="0"/>
          <w:numId w:val="17"/>
        </w:numPr>
        <w:rPr>
          <w:color w:val="000000"/>
        </w:rPr>
      </w:pPr>
      <w:r w:rsidRPr="000E0070">
        <w:rPr>
          <w:color w:val="000000"/>
        </w:rPr>
        <w:t>Izvješće načelnika za razdoblje siječanj-lipanj 202</w:t>
      </w:r>
      <w:r>
        <w:rPr>
          <w:color w:val="000000"/>
        </w:rPr>
        <w:t>1</w:t>
      </w:r>
      <w:r w:rsidRPr="000E0070">
        <w:rPr>
          <w:color w:val="000000"/>
        </w:rPr>
        <w:t>. godine</w:t>
      </w:r>
    </w:p>
    <w:p w14:paraId="7BCF3AAE" w14:textId="065890B0" w:rsidR="00950259" w:rsidRDefault="000E0070" w:rsidP="00F300FA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0E0070">
        <w:rPr>
          <w:color w:val="000000"/>
        </w:rPr>
        <w:t>Polugodišnji  Izvještaj o izvršenju   Proračuna Općine Vladislavci za 202</w:t>
      </w:r>
      <w:r>
        <w:rPr>
          <w:color w:val="000000"/>
        </w:rPr>
        <w:t>1</w:t>
      </w:r>
      <w:r w:rsidRPr="000E0070">
        <w:rPr>
          <w:color w:val="000000"/>
        </w:rPr>
        <w:t>. godinu</w:t>
      </w:r>
    </w:p>
    <w:p w14:paraId="0EB36AC2" w14:textId="084B6222" w:rsidR="000E0070" w:rsidRDefault="000E0070" w:rsidP="00F300FA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0E0070">
        <w:rPr>
          <w:color w:val="000000"/>
        </w:rPr>
        <w:lastRenderedPageBreak/>
        <w:t>Odluk</w:t>
      </w:r>
      <w:r>
        <w:rPr>
          <w:color w:val="000000"/>
        </w:rPr>
        <w:t>a</w:t>
      </w:r>
      <w:r w:rsidRPr="000E0070">
        <w:rPr>
          <w:color w:val="000000"/>
        </w:rPr>
        <w:t xml:space="preserve"> o raspisivanju Javnog natječaja za zakup poljoprivrednog zemljišta u vlasništvu Republike Hrvatske na području Općine Vladislavci</w:t>
      </w:r>
    </w:p>
    <w:p w14:paraId="4F006467" w14:textId="025763A2" w:rsidR="000E0070" w:rsidRDefault="000E0070" w:rsidP="00F300FA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0E0070">
        <w:rPr>
          <w:color w:val="000000"/>
        </w:rPr>
        <w:t>Odluk</w:t>
      </w:r>
      <w:r>
        <w:rPr>
          <w:color w:val="000000"/>
        </w:rPr>
        <w:t>a</w:t>
      </w:r>
      <w:r w:rsidRPr="000E0070">
        <w:rPr>
          <w:color w:val="000000"/>
        </w:rPr>
        <w:t xml:space="preserve"> o imenovanju Povjerenstva za uvođenje u posjed  poljoprivrednog zemljišta u vlasništvu Republike Hrvatske na području Općine Vladislavci</w:t>
      </w:r>
    </w:p>
    <w:p w14:paraId="6D95E736" w14:textId="6AE2F4CB" w:rsidR="000E0070" w:rsidRDefault="000E0070" w:rsidP="00F300FA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0E0070">
        <w:rPr>
          <w:color w:val="000000"/>
        </w:rPr>
        <w:t>Odluk</w:t>
      </w:r>
      <w:r>
        <w:rPr>
          <w:color w:val="000000"/>
        </w:rPr>
        <w:t>a</w:t>
      </w:r>
      <w:r w:rsidRPr="000E0070">
        <w:rPr>
          <w:color w:val="000000"/>
        </w:rPr>
        <w:t xml:space="preserve"> o visini naknade za rad Povjerenstva za zakup poljoprivrednog zemljišta u vlasništvu Republike Hrvatske na području Općine Vladislavci</w:t>
      </w:r>
    </w:p>
    <w:p w14:paraId="1FD5FB6C" w14:textId="7CAF8D47" w:rsidR="002B4CCF" w:rsidRDefault="002B4CCF" w:rsidP="00F300FA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4" w:name="_Hlk82166778"/>
      <w:r w:rsidRPr="002B4CCF">
        <w:rPr>
          <w:color w:val="000000"/>
        </w:rPr>
        <w:t>Odluk</w:t>
      </w:r>
      <w:r>
        <w:rPr>
          <w:color w:val="000000"/>
        </w:rPr>
        <w:t>a</w:t>
      </w:r>
      <w:r w:rsidRPr="002B4CCF">
        <w:rPr>
          <w:color w:val="000000"/>
        </w:rPr>
        <w:t xml:space="preserve"> o odabiru u postupku jednostavne nabave br. N-11/21</w:t>
      </w:r>
    </w:p>
    <w:bookmarkEnd w:id="4"/>
    <w:p w14:paraId="568985B1" w14:textId="4DE121C7" w:rsidR="002B4CCF" w:rsidRPr="002B4CCF" w:rsidRDefault="002B4CCF" w:rsidP="002B4CCF">
      <w:pPr>
        <w:pStyle w:val="Odlomakpopisa"/>
        <w:numPr>
          <w:ilvl w:val="0"/>
          <w:numId w:val="17"/>
        </w:numPr>
        <w:rPr>
          <w:color w:val="000000"/>
        </w:rPr>
      </w:pPr>
      <w:r w:rsidRPr="002B4CCF">
        <w:rPr>
          <w:color w:val="000000"/>
        </w:rPr>
        <w:t>Odluka o odabiru u postupku jednostavne nabave br. N-1</w:t>
      </w:r>
      <w:r>
        <w:rPr>
          <w:color w:val="000000"/>
        </w:rPr>
        <w:t>2</w:t>
      </w:r>
      <w:r w:rsidRPr="002B4CCF">
        <w:rPr>
          <w:color w:val="000000"/>
        </w:rPr>
        <w:t>/21</w:t>
      </w:r>
    </w:p>
    <w:p w14:paraId="0EFDF15C" w14:textId="77BAFE4E" w:rsidR="002B4CCF" w:rsidRPr="002B4CCF" w:rsidRDefault="002B4CCF" w:rsidP="002B4CCF">
      <w:pPr>
        <w:pStyle w:val="Odlomakpopisa"/>
        <w:numPr>
          <w:ilvl w:val="0"/>
          <w:numId w:val="17"/>
        </w:numPr>
        <w:rPr>
          <w:color w:val="000000"/>
        </w:rPr>
      </w:pPr>
      <w:r w:rsidRPr="002B4CCF">
        <w:rPr>
          <w:color w:val="000000"/>
        </w:rPr>
        <w:t>Odluka o odabiru u postupku jednostavne nabave br. N-1</w:t>
      </w:r>
      <w:r>
        <w:rPr>
          <w:color w:val="000000"/>
        </w:rPr>
        <w:t>3</w:t>
      </w:r>
      <w:r w:rsidRPr="002B4CCF">
        <w:rPr>
          <w:color w:val="000000"/>
        </w:rPr>
        <w:t>/21</w:t>
      </w:r>
    </w:p>
    <w:p w14:paraId="34C211FC" w14:textId="2CD68E30" w:rsidR="002B4CCF" w:rsidRDefault="002B4CCF" w:rsidP="002B4CCF">
      <w:pPr>
        <w:pStyle w:val="Odlomakpopisa"/>
        <w:numPr>
          <w:ilvl w:val="0"/>
          <w:numId w:val="17"/>
        </w:numPr>
        <w:rPr>
          <w:color w:val="000000"/>
        </w:rPr>
      </w:pPr>
      <w:r w:rsidRPr="002B4CCF">
        <w:rPr>
          <w:color w:val="000000"/>
        </w:rPr>
        <w:t>Odluka o odabiru u postupku jednostavne nabave br. N-1</w:t>
      </w:r>
      <w:r>
        <w:rPr>
          <w:color w:val="000000"/>
        </w:rPr>
        <w:t>4</w:t>
      </w:r>
      <w:r w:rsidRPr="002B4CCF">
        <w:rPr>
          <w:color w:val="000000"/>
        </w:rPr>
        <w:t>/21</w:t>
      </w:r>
    </w:p>
    <w:p w14:paraId="3E19A34D" w14:textId="2ECEED8F" w:rsidR="002B4CCF" w:rsidRPr="002B4CCF" w:rsidRDefault="002B4CCF" w:rsidP="002B4CCF">
      <w:pPr>
        <w:pStyle w:val="Odlomakpopisa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Izvješće o radu JVP Čepin</w:t>
      </w:r>
    </w:p>
    <w:p w14:paraId="75CBC77D" w14:textId="77777777" w:rsidR="002B4CCF" w:rsidRDefault="002B4CCF" w:rsidP="002B4CCF">
      <w:pPr>
        <w:pStyle w:val="StandardWeb"/>
        <w:ind w:left="720"/>
        <w:jc w:val="both"/>
        <w:rPr>
          <w:color w:val="000000"/>
        </w:rPr>
      </w:pPr>
    </w:p>
    <w:p w14:paraId="5CBE17CC" w14:textId="7502B189" w:rsidR="00F300FA" w:rsidRDefault="00F300FA" w:rsidP="00950259">
      <w:pPr>
        <w:pStyle w:val="StandardWeb"/>
        <w:ind w:left="720"/>
        <w:jc w:val="both"/>
        <w:rPr>
          <w:color w:val="000000"/>
        </w:rPr>
      </w:pPr>
    </w:p>
    <w:sectPr w:rsidR="00F300FA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9DDF" w14:textId="77777777" w:rsidR="00C0624D" w:rsidRDefault="00C0624D">
      <w:r>
        <w:separator/>
      </w:r>
    </w:p>
  </w:endnote>
  <w:endnote w:type="continuationSeparator" w:id="0">
    <w:p w14:paraId="24EE0F68" w14:textId="77777777" w:rsidR="00C0624D" w:rsidRDefault="00C0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452E" w14:textId="77777777" w:rsidR="00C0624D" w:rsidRDefault="00C0624D">
      <w:r>
        <w:separator/>
      </w:r>
    </w:p>
  </w:footnote>
  <w:footnote w:type="continuationSeparator" w:id="0">
    <w:p w14:paraId="3D1B6EC0" w14:textId="77777777" w:rsidR="00C0624D" w:rsidRDefault="00C0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3B629380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85743FE"/>
    <w:multiLevelType w:val="hybridMultilevel"/>
    <w:tmpl w:val="3B629380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14"/>
  </w:num>
  <w:num w:numId="6">
    <w:abstractNumId w:val="18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16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  <w:num w:numId="20">
    <w:abstractNumId w:val="0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041B1"/>
    <w:rsid w:val="00017AD3"/>
    <w:rsid w:val="000200AB"/>
    <w:rsid w:val="00021773"/>
    <w:rsid w:val="000315A0"/>
    <w:rsid w:val="000476AB"/>
    <w:rsid w:val="00052D63"/>
    <w:rsid w:val="00063E78"/>
    <w:rsid w:val="00066C75"/>
    <w:rsid w:val="0007581D"/>
    <w:rsid w:val="0008648F"/>
    <w:rsid w:val="000913B7"/>
    <w:rsid w:val="000917F9"/>
    <w:rsid w:val="000967DD"/>
    <w:rsid w:val="00097237"/>
    <w:rsid w:val="000A0512"/>
    <w:rsid w:val="000A56CC"/>
    <w:rsid w:val="000A6AF0"/>
    <w:rsid w:val="000A6F9A"/>
    <w:rsid w:val="000B10A1"/>
    <w:rsid w:val="000B598F"/>
    <w:rsid w:val="000B73EC"/>
    <w:rsid w:val="000C60EA"/>
    <w:rsid w:val="000C6602"/>
    <w:rsid w:val="000C7A56"/>
    <w:rsid w:val="000C7EB5"/>
    <w:rsid w:val="000D0851"/>
    <w:rsid w:val="000D43F4"/>
    <w:rsid w:val="000D444A"/>
    <w:rsid w:val="000D5713"/>
    <w:rsid w:val="000D7E01"/>
    <w:rsid w:val="000E0070"/>
    <w:rsid w:val="000E021D"/>
    <w:rsid w:val="000E6EB3"/>
    <w:rsid w:val="000F1A19"/>
    <w:rsid w:val="000F3C17"/>
    <w:rsid w:val="000F77F4"/>
    <w:rsid w:val="00116306"/>
    <w:rsid w:val="001319AA"/>
    <w:rsid w:val="001453A5"/>
    <w:rsid w:val="0014584C"/>
    <w:rsid w:val="001526EF"/>
    <w:rsid w:val="00163FCD"/>
    <w:rsid w:val="00187CBC"/>
    <w:rsid w:val="00190571"/>
    <w:rsid w:val="00195852"/>
    <w:rsid w:val="0019707B"/>
    <w:rsid w:val="001A0098"/>
    <w:rsid w:val="001A421E"/>
    <w:rsid w:val="001B70B8"/>
    <w:rsid w:val="001D716A"/>
    <w:rsid w:val="001F035C"/>
    <w:rsid w:val="00203CF1"/>
    <w:rsid w:val="002128C2"/>
    <w:rsid w:val="00221E13"/>
    <w:rsid w:val="002256D1"/>
    <w:rsid w:val="0022748F"/>
    <w:rsid w:val="00235A16"/>
    <w:rsid w:val="00237ECD"/>
    <w:rsid w:val="002408D0"/>
    <w:rsid w:val="002435B3"/>
    <w:rsid w:val="002578BF"/>
    <w:rsid w:val="00294C7D"/>
    <w:rsid w:val="00295FB4"/>
    <w:rsid w:val="002970A2"/>
    <w:rsid w:val="002B4CCF"/>
    <w:rsid w:val="002C3537"/>
    <w:rsid w:val="002E55AF"/>
    <w:rsid w:val="002F38E1"/>
    <w:rsid w:val="002F7938"/>
    <w:rsid w:val="0031126C"/>
    <w:rsid w:val="00313567"/>
    <w:rsid w:val="0031791C"/>
    <w:rsid w:val="00320509"/>
    <w:rsid w:val="003229C9"/>
    <w:rsid w:val="00345A16"/>
    <w:rsid w:val="00346FD9"/>
    <w:rsid w:val="00360D1C"/>
    <w:rsid w:val="00362B8A"/>
    <w:rsid w:val="00370003"/>
    <w:rsid w:val="00375680"/>
    <w:rsid w:val="00382DA9"/>
    <w:rsid w:val="00385925"/>
    <w:rsid w:val="003B07BC"/>
    <w:rsid w:val="003B0A0E"/>
    <w:rsid w:val="003B5807"/>
    <w:rsid w:val="003D32BF"/>
    <w:rsid w:val="003E0869"/>
    <w:rsid w:val="003F585F"/>
    <w:rsid w:val="00400F4B"/>
    <w:rsid w:val="00404EAC"/>
    <w:rsid w:val="0040571A"/>
    <w:rsid w:val="004517BD"/>
    <w:rsid w:val="00461000"/>
    <w:rsid w:val="00466BDC"/>
    <w:rsid w:val="00466EE7"/>
    <w:rsid w:val="0046728B"/>
    <w:rsid w:val="0047176E"/>
    <w:rsid w:val="004736F0"/>
    <w:rsid w:val="00477462"/>
    <w:rsid w:val="00486793"/>
    <w:rsid w:val="00494651"/>
    <w:rsid w:val="00497404"/>
    <w:rsid w:val="004A7D47"/>
    <w:rsid w:val="004B2FAB"/>
    <w:rsid w:val="004B731D"/>
    <w:rsid w:val="004B783D"/>
    <w:rsid w:val="004C0C50"/>
    <w:rsid w:val="004C1A2A"/>
    <w:rsid w:val="004D02E2"/>
    <w:rsid w:val="004E4CE0"/>
    <w:rsid w:val="005046DF"/>
    <w:rsid w:val="00511EEC"/>
    <w:rsid w:val="005142CC"/>
    <w:rsid w:val="00515E31"/>
    <w:rsid w:val="005273EF"/>
    <w:rsid w:val="00537102"/>
    <w:rsid w:val="0053717C"/>
    <w:rsid w:val="0053730A"/>
    <w:rsid w:val="005539D3"/>
    <w:rsid w:val="00554D19"/>
    <w:rsid w:val="00565F59"/>
    <w:rsid w:val="00566D3F"/>
    <w:rsid w:val="00567DE5"/>
    <w:rsid w:val="0059263B"/>
    <w:rsid w:val="005A0C50"/>
    <w:rsid w:val="005A3CC8"/>
    <w:rsid w:val="005B19FE"/>
    <w:rsid w:val="005B484E"/>
    <w:rsid w:val="005B6CC2"/>
    <w:rsid w:val="005C4538"/>
    <w:rsid w:val="005D0CF5"/>
    <w:rsid w:val="005D107E"/>
    <w:rsid w:val="0060121E"/>
    <w:rsid w:val="0060258F"/>
    <w:rsid w:val="00607B8F"/>
    <w:rsid w:val="00613487"/>
    <w:rsid w:val="00626B4E"/>
    <w:rsid w:val="00633293"/>
    <w:rsid w:val="0063417B"/>
    <w:rsid w:val="00646FD8"/>
    <w:rsid w:val="00663293"/>
    <w:rsid w:val="00672438"/>
    <w:rsid w:val="00677C0C"/>
    <w:rsid w:val="00677D98"/>
    <w:rsid w:val="006907A1"/>
    <w:rsid w:val="00695007"/>
    <w:rsid w:val="00695C47"/>
    <w:rsid w:val="00703448"/>
    <w:rsid w:val="00721A38"/>
    <w:rsid w:val="0074083A"/>
    <w:rsid w:val="007446F9"/>
    <w:rsid w:val="00756564"/>
    <w:rsid w:val="00757B4B"/>
    <w:rsid w:val="00760109"/>
    <w:rsid w:val="00764CA2"/>
    <w:rsid w:val="007723EB"/>
    <w:rsid w:val="00780F3F"/>
    <w:rsid w:val="00795111"/>
    <w:rsid w:val="007E2BEE"/>
    <w:rsid w:val="007F39BF"/>
    <w:rsid w:val="008014B9"/>
    <w:rsid w:val="008105C3"/>
    <w:rsid w:val="0081525B"/>
    <w:rsid w:val="00815D1F"/>
    <w:rsid w:val="00824466"/>
    <w:rsid w:val="00826A97"/>
    <w:rsid w:val="00830365"/>
    <w:rsid w:val="008373D5"/>
    <w:rsid w:val="00861882"/>
    <w:rsid w:val="00871558"/>
    <w:rsid w:val="008743CB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B7F6C"/>
    <w:rsid w:val="008C2FAB"/>
    <w:rsid w:val="008C332D"/>
    <w:rsid w:val="008E4067"/>
    <w:rsid w:val="0090062E"/>
    <w:rsid w:val="0090348B"/>
    <w:rsid w:val="00905A52"/>
    <w:rsid w:val="00914518"/>
    <w:rsid w:val="009151B8"/>
    <w:rsid w:val="009311DF"/>
    <w:rsid w:val="009350EB"/>
    <w:rsid w:val="00935860"/>
    <w:rsid w:val="0094094E"/>
    <w:rsid w:val="00950259"/>
    <w:rsid w:val="009534ED"/>
    <w:rsid w:val="00961A7B"/>
    <w:rsid w:val="00962839"/>
    <w:rsid w:val="0096421D"/>
    <w:rsid w:val="00990D4A"/>
    <w:rsid w:val="00997DB3"/>
    <w:rsid w:val="009B317F"/>
    <w:rsid w:val="009B59A2"/>
    <w:rsid w:val="009C3701"/>
    <w:rsid w:val="009E54FD"/>
    <w:rsid w:val="00A16DD8"/>
    <w:rsid w:val="00A218F0"/>
    <w:rsid w:val="00A24F5D"/>
    <w:rsid w:val="00A32A7D"/>
    <w:rsid w:val="00A36BE3"/>
    <w:rsid w:val="00A43012"/>
    <w:rsid w:val="00A54592"/>
    <w:rsid w:val="00A735A8"/>
    <w:rsid w:val="00AA13EE"/>
    <w:rsid w:val="00AA1689"/>
    <w:rsid w:val="00AA6463"/>
    <w:rsid w:val="00AC4406"/>
    <w:rsid w:val="00AC6010"/>
    <w:rsid w:val="00AE2F91"/>
    <w:rsid w:val="00AE7B93"/>
    <w:rsid w:val="00AF178B"/>
    <w:rsid w:val="00AF3528"/>
    <w:rsid w:val="00AF5154"/>
    <w:rsid w:val="00B12C49"/>
    <w:rsid w:val="00B200F6"/>
    <w:rsid w:val="00B224EE"/>
    <w:rsid w:val="00B24D66"/>
    <w:rsid w:val="00B26DDA"/>
    <w:rsid w:val="00B32202"/>
    <w:rsid w:val="00B367FF"/>
    <w:rsid w:val="00B36E04"/>
    <w:rsid w:val="00B37FBD"/>
    <w:rsid w:val="00B40301"/>
    <w:rsid w:val="00B42137"/>
    <w:rsid w:val="00B50F37"/>
    <w:rsid w:val="00B6001D"/>
    <w:rsid w:val="00B728DF"/>
    <w:rsid w:val="00B74A72"/>
    <w:rsid w:val="00B82C39"/>
    <w:rsid w:val="00B92CED"/>
    <w:rsid w:val="00B95F59"/>
    <w:rsid w:val="00BA5003"/>
    <w:rsid w:val="00BB6866"/>
    <w:rsid w:val="00BC7C04"/>
    <w:rsid w:val="00BE374B"/>
    <w:rsid w:val="00BF2D0F"/>
    <w:rsid w:val="00C0624D"/>
    <w:rsid w:val="00C069DC"/>
    <w:rsid w:val="00C07FC0"/>
    <w:rsid w:val="00C1120E"/>
    <w:rsid w:val="00C16E52"/>
    <w:rsid w:val="00C30D81"/>
    <w:rsid w:val="00C36696"/>
    <w:rsid w:val="00C44CE3"/>
    <w:rsid w:val="00C47ECC"/>
    <w:rsid w:val="00C53168"/>
    <w:rsid w:val="00C54458"/>
    <w:rsid w:val="00C6565B"/>
    <w:rsid w:val="00C93781"/>
    <w:rsid w:val="00C97B81"/>
    <w:rsid w:val="00CB7FD6"/>
    <w:rsid w:val="00CC0999"/>
    <w:rsid w:val="00CC608B"/>
    <w:rsid w:val="00CD2363"/>
    <w:rsid w:val="00CD51BE"/>
    <w:rsid w:val="00CD51FA"/>
    <w:rsid w:val="00D054BB"/>
    <w:rsid w:val="00D16071"/>
    <w:rsid w:val="00D36D07"/>
    <w:rsid w:val="00D37C7D"/>
    <w:rsid w:val="00D47E7D"/>
    <w:rsid w:val="00D51022"/>
    <w:rsid w:val="00D62099"/>
    <w:rsid w:val="00D636EF"/>
    <w:rsid w:val="00D93393"/>
    <w:rsid w:val="00D93B48"/>
    <w:rsid w:val="00D93C73"/>
    <w:rsid w:val="00D96BD3"/>
    <w:rsid w:val="00DA0829"/>
    <w:rsid w:val="00DA3491"/>
    <w:rsid w:val="00DA3681"/>
    <w:rsid w:val="00DB34D1"/>
    <w:rsid w:val="00DE1697"/>
    <w:rsid w:val="00E20027"/>
    <w:rsid w:val="00E2587D"/>
    <w:rsid w:val="00E32D27"/>
    <w:rsid w:val="00E40133"/>
    <w:rsid w:val="00E44F23"/>
    <w:rsid w:val="00E51ED1"/>
    <w:rsid w:val="00E56C05"/>
    <w:rsid w:val="00E57126"/>
    <w:rsid w:val="00E6132E"/>
    <w:rsid w:val="00E71C4E"/>
    <w:rsid w:val="00E72400"/>
    <w:rsid w:val="00E84892"/>
    <w:rsid w:val="00E950DC"/>
    <w:rsid w:val="00EA517D"/>
    <w:rsid w:val="00EA5DDA"/>
    <w:rsid w:val="00EC6277"/>
    <w:rsid w:val="00ED255A"/>
    <w:rsid w:val="00ED2712"/>
    <w:rsid w:val="00ED2BA8"/>
    <w:rsid w:val="00ED3E4F"/>
    <w:rsid w:val="00F300FA"/>
    <w:rsid w:val="00F346E1"/>
    <w:rsid w:val="00F37EA6"/>
    <w:rsid w:val="00F44EE9"/>
    <w:rsid w:val="00F57FEA"/>
    <w:rsid w:val="00F631A6"/>
    <w:rsid w:val="00F6528D"/>
    <w:rsid w:val="00F65423"/>
    <w:rsid w:val="00F772D2"/>
    <w:rsid w:val="00F8729F"/>
    <w:rsid w:val="00F9086A"/>
    <w:rsid w:val="00F97891"/>
    <w:rsid w:val="00FB1035"/>
    <w:rsid w:val="00FD3898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11</cp:revision>
  <cp:lastPrinted>2021-03-26T08:19:00Z</cp:lastPrinted>
  <dcterms:created xsi:type="dcterms:W3CDTF">2021-08-17T06:00:00Z</dcterms:created>
  <dcterms:modified xsi:type="dcterms:W3CDTF">2021-09-10T09:54:00Z</dcterms:modified>
</cp:coreProperties>
</file>