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E84892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757B4B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646D8A0E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961A7B">
        <w:t>0</w:t>
      </w:r>
      <w:r w:rsidR="00757B4B">
        <w:t>7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73B50BD2" w:rsidR="00EA5DDA" w:rsidRDefault="00EA5DDA" w:rsidP="00EA5DDA">
      <w:r>
        <w:t xml:space="preserve">Vladislavci, </w:t>
      </w:r>
      <w:r w:rsidR="00757B4B">
        <w:t>06</w:t>
      </w:r>
      <w:r w:rsidR="008743CB" w:rsidRPr="00961A7B">
        <w:t>.</w:t>
      </w:r>
      <w:r w:rsidR="00961A7B">
        <w:t xml:space="preserve"> </w:t>
      </w:r>
      <w:r w:rsidR="00757B4B">
        <w:t>kolovoza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48A72DC3" w:rsidR="00362B8A" w:rsidRDefault="00757B4B" w:rsidP="00362B8A">
      <w:pPr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677C0C">
        <w:rPr>
          <w:b/>
          <w:bCs/>
        </w:rPr>
        <w:t>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3B7E45A5" w14:textId="3C333817" w:rsidR="00F57FEA" w:rsidRDefault="00F57FEA" w:rsidP="00362B8A">
      <w:pPr>
        <w:jc w:val="both"/>
      </w:pPr>
      <w:r w:rsidRPr="001D716A">
        <w:t xml:space="preserve">za </w:t>
      </w:r>
      <w:r w:rsidR="00757B4B" w:rsidRPr="001D716A">
        <w:rPr>
          <w:b/>
          <w:bCs/>
        </w:rPr>
        <w:t>11</w:t>
      </w:r>
      <w:r w:rsidRPr="001D716A">
        <w:rPr>
          <w:b/>
          <w:bCs/>
        </w:rPr>
        <w:t xml:space="preserve">. </w:t>
      </w:r>
      <w:r w:rsidR="00757B4B" w:rsidRPr="001D716A">
        <w:rPr>
          <w:b/>
          <w:bCs/>
        </w:rPr>
        <w:t>kolovoza</w:t>
      </w:r>
      <w:r w:rsidR="005D107E" w:rsidRPr="001D716A">
        <w:rPr>
          <w:b/>
          <w:bCs/>
        </w:rPr>
        <w:t xml:space="preserve"> </w:t>
      </w:r>
      <w:r w:rsidRPr="001D716A">
        <w:rPr>
          <w:b/>
          <w:bCs/>
        </w:rPr>
        <w:t>(</w:t>
      </w:r>
      <w:r w:rsidR="00757B4B" w:rsidRPr="001D716A">
        <w:rPr>
          <w:b/>
          <w:bCs/>
        </w:rPr>
        <w:t>srijeda</w:t>
      </w:r>
      <w:r w:rsidRPr="001D716A">
        <w:rPr>
          <w:b/>
          <w:bCs/>
        </w:rPr>
        <w:t>) 2021. godine u 1</w:t>
      </w:r>
      <w:r w:rsidR="00DA3681" w:rsidRPr="001D716A">
        <w:rPr>
          <w:b/>
          <w:bCs/>
        </w:rPr>
        <w:t>8</w:t>
      </w:r>
      <w:r w:rsidRPr="001D716A">
        <w:rPr>
          <w:b/>
          <w:bCs/>
        </w:rPr>
        <w:t>,</w:t>
      </w:r>
      <w:r w:rsidR="001D716A" w:rsidRPr="001D716A">
        <w:rPr>
          <w:b/>
          <w:bCs/>
        </w:rPr>
        <w:t>0</w:t>
      </w:r>
      <w:r w:rsidRPr="001D716A">
        <w:rPr>
          <w:b/>
          <w:bCs/>
        </w:rPr>
        <w:t xml:space="preserve">0 sati </w:t>
      </w:r>
      <w:r w:rsidRPr="004C0C50">
        <w:rPr>
          <w:b/>
          <w:bCs/>
        </w:rPr>
        <w:t>u Vladislavcima, Kralja Tomislava 141 – Vijećnica Općine Vladislavci,</w:t>
      </w:r>
      <w:r>
        <w:t xml:space="preserve"> 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5E98FBBF" w:rsidR="00677C0C" w:rsidRDefault="00677C0C" w:rsidP="00677C0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0" w:name="_Hlk39576009"/>
      <w:r>
        <w:t>U</w:t>
      </w:r>
      <w:r w:rsidRPr="00677C0C">
        <w:t>svajanje Zapisnika</w:t>
      </w:r>
      <w:r w:rsidR="00DA3681">
        <w:t xml:space="preserve"> </w:t>
      </w:r>
      <w:r w:rsidR="00757B4B">
        <w:t>3</w:t>
      </w:r>
      <w:r w:rsidR="00DA3681">
        <w:t>.</w:t>
      </w:r>
      <w:r w:rsidRPr="00677C0C">
        <w:t xml:space="preserve"> sjednice Općinskog vijeća Općine Vladislavci</w:t>
      </w:r>
    </w:p>
    <w:bookmarkEnd w:id="0"/>
    <w:p w14:paraId="7B045B98" w14:textId="3937B14A" w:rsidR="00DA3681" w:rsidRDefault="00DA3681" w:rsidP="00C97B81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t>Vijećnička  pitanja</w:t>
      </w:r>
    </w:p>
    <w:p w14:paraId="616E8C40" w14:textId="7398E09B" w:rsidR="00AF3528" w:rsidRDefault="00DA3681" w:rsidP="00757B4B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 w:rsidRPr="00DA3681">
        <w:t xml:space="preserve">Donošenje Odluke </w:t>
      </w:r>
      <w:bookmarkStart w:id="1" w:name="_Hlk75861620"/>
      <w:bookmarkStart w:id="2" w:name="_Hlk79395848"/>
      <w:r w:rsidR="00757B4B">
        <w:t>o imenovanju Povjerenstva za zakup poljoprivrednog zemljišta u vlasništvu Republike Hrvatske</w:t>
      </w:r>
      <w:bookmarkEnd w:id="1"/>
      <w:r w:rsidR="00B200F6" w:rsidRPr="00B200F6">
        <w:t xml:space="preserve"> </w:t>
      </w:r>
      <w:r w:rsidR="00B200F6" w:rsidRPr="00B200F6">
        <w:t>na području Općine Vladislavci</w:t>
      </w:r>
    </w:p>
    <w:bookmarkEnd w:id="2"/>
    <w:p w14:paraId="5026B16E" w14:textId="00F0AFA9" w:rsidR="00AF3528" w:rsidRDefault="00AF3528" w:rsidP="00AF3528">
      <w:pPr>
        <w:pStyle w:val="Odlomakpopisa"/>
        <w:numPr>
          <w:ilvl w:val="0"/>
          <w:numId w:val="1"/>
        </w:numPr>
        <w:ind w:left="426" w:hanging="426"/>
      </w:pPr>
      <w:r>
        <w:t xml:space="preserve">  </w:t>
      </w:r>
      <w:r w:rsidRPr="00AF3528">
        <w:t>Donošenje Odluke o odabiru u postupku jednostavne nabave br. N-</w:t>
      </w:r>
      <w:r w:rsidR="00757B4B">
        <w:t>10</w:t>
      </w:r>
      <w:r w:rsidRPr="00AF3528">
        <w:t>/21</w:t>
      </w:r>
    </w:p>
    <w:p w14:paraId="3ADBF9FB" w14:textId="27F28507" w:rsidR="00B40301" w:rsidRPr="00677C0C" w:rsidRDefault="00B40301" w:rsidP="00C97B81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</w:pPr>
      <w:r>
        <w:t>Razno</w:t>
      </w:r>
    </w:p>
    <w:p w14:paraId="19BCED2F" w14:textId="77777777" w:rsidR="004C0C50" w:rsidRDefault="004C0C50" w:rsidP="00E51ED1">
      <w:pPr>
        <w:rPr>
          <w:b/>
          <w:bCs/>
        </w:rPr>
      </w:pPr>
    </w:p>
    <w:p w14:paraId="6EB84156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PREDSJEDNIK</w:t>
      </w:r>
    </w:p>
    <w:p w14:paraId="2DAF797A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  <w:r w:rsidRPr="00C2333A">
        <w:rPr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77777777" w:rsidR="00B40301" w:rsidRPr="00C2333A" w:rsidRDefault="00B40301" w:rsidP="00B40301">
      <w:pPr>
        <w:rPr>
          <w:sz w:val="22"/>
          <w:szCs w:val="22"/>
        </w:rPr>
      </w:pPr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  <w:t xml:space="preserve">       Krunoslav </w:t>
      </w:r>
      <w:proofErr w:type="spellStart"/>
      <w:r w:rsidRPr="00C2333A">
        <w:rPr>
          <w:sz w:val="22"/>
          <w:szCs w:val="22"/>
        </w:rPr>
        <w:t>Morović</w:t>
      </w:r>
      <w:proofErr w:type="spellEnd"/>
    </w:p>
    <w:p w14:paraId="5ACC4375" w14:textId="77777777" w:rsidR="009B317F" w:rsidRPr="00DA0829" w:rsidRDefault="009B317F" w:rsidP="009B317F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6944C747" w14:textId="19B8EC96" w:rsidR="009B317F" w:rsidRDefault="009B317F" w:rsidP="009B317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3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757B4B">
        <w:rPr>
          <w:color w:val="000000"/>
        </w:rPr>
        <w:t>3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3"/>
      <w:r w:rsidRPr="002256D1">
        <w:rPr>
          <w:color w:val="000000"/>
        </w:rPr>
        <w:t xml:space="preserve">, </w:t>
      </w:r>
    </w:p>
    <w:p w14:paraId="7B42207E" w14:textId="79B57B5D" w:rsidR="00757B4B" w:rsidRPr="00757B4B" w:rsidRDefault="009B317F" w:rsidP="00757B4B">
      <w:pPr>
        <w:pStyle w:val="Odlomakpopisa"/>
        <w:numPr>
          <w:ilvl w:val="0"/>
          <w:numId w:val="17"/>
        </w:numPr>
        <w:rPr>
          <w:color w:val="000000"/>
        </w:rPr>
      </w:pPr>
      <w:r w:rsidRPr="00757B4B">
        <w:rPr>
          <w:color w:val="000000"/>
        </w:rPr>
        <w:t xml:space="preserve">Odluka </w:t>
      </w:r>
      <w:r w:rsidR="00757B4B" w:rsidRPr="00757B4B">
        <w:rPr>
          <w:color w:val="000000"/>
        </w:rPr>
        <w:t>o imenovanju Povjerenstva za zakup poljoprivrednog zemljišta u vlasništvu Republike Hrvatske</w:t>
      </w:r>
      <w:r w:rsidR="00B200F6" w:rsidRPr="00B200F6">
        <w:t xml:space="preserve"> </w:t>
      </w:r>
      <w:r w:rsidR="00B200F6" w:rsidRPr="00B200F6">
        <w:rPr>
          <w:color w:val="000000"/>
        </w:rPr>
        <w:t>na području Općine Vladislavci</w:t>
      </w:r>
    </w:p>
    <w:p w14:paraId="441BEBFA" w14:textId="5F199A3F" w:rsidR="00677D98" w:rsidRPr="004C0C50" w:rsidRDefault="009B317F" w:rsidP="00757B4B">
      <w:pPr>
        <w:pStyle w:val="Odlomakpopisa"/>
        <w:numPr>
          <w:ilvl w:val="0"/>
          <w:numId w:val="17"/>
        </w:numPr>
      </w:pPr>
      <w:r w:rsidRPr="009B317F">
        <w:t>Odluk</w:t>
      </w:r>
      <w:r>
        <w:t>a</w:t>
      </w:r>
      <w:r w:rsidRPr="009B317F">
        <w:t xml:space="preserve"> o odabiru u postupku jednostavne nabave br. N-</w:t>
      </w:r>
      <w:r w:rsidR="00757B4B">
        <w:t>10</w:t>
      </w:r>
      <w:r w:rsidRPr="009B317F">
        <w:t>/21</w:t>
      </w:r>
    </w:p>
    <w:sectPr w:rsidR="00677D98" w:rsidRPr="004C0C50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82B8" w14:textId="77777777" w:rsidR="00E84892" w:rsidRDefault="00E84892">
      <w:r>
        <w:separator/>
      </w:r>
    </w:p>
  </w:endnote>
  <w:endnote w:type="continuationSeparator" w:id="0">
    <w:p w14:paraId="22EB1E0D" w14:textId="77777777" w:rsidR="00E84892" w:rsidRDefault="00E8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C71D" w14:textId="77777777" w:rsidR="00E84892" w:rsidRDefault="00E84892">
      <w:r>
        <w:separator/>
      </w:r>
    </w:p>
  </w:footnote>
  <w:footnote w:type="continuationSeparator" w:id="0">
    <w:p w14:paraId="60BDE50C" w14:textId="77777777" w:rsidR="00E84892" w:rsidRDefault="00E8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AF0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D716A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85925"/>
    <w:rsid w:val="003B0A0E"/>
    <w:rsid w:val="003B5807"/>
    <w:rsid w:val="003D32BF"/>
    <w:rsid w:val="003E0869"/>
    <w:rsid w:val="003F585F"/>
    <w:rsid w:val="00400F4B"/>
    <w:rsid w:val="00404EAC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7C0C"/>
    <w:rsid w:val="00677D98"/>
    <w:rsid w:val="006907A1"/>
    <w:rsid w:val="00695007"/>
    <w:rsid w:val="00695C47"/>
    <w:rsid w:val="00703448"/>
    <w:rsid w:val="00721A38"/>
    <w:rsid w:val="0074083A"/>
    <w:rsid w:val="007446F9"/>
    <w:rsid w:val="00756564"/>
    <w:rsid w:val="00757B4B"/>
    <w:rsid w:val="00760109"/>
    <w:rsid w:val="00764CA2"/>
    <w:rsid w:val="007723EB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34ED"/>
    <w:rsid w:val="00961A7B"/>
    <w:rsid w:val="00962839"/>
    <w:rsid w:val="0096421D"/>
    <w:rsid w:val="00990D4A"/>
    <w:rsid w:val="00997DB3"/>
    <w:rsid w:val="009B317F"/>
    <w:rsid w:val="009B59A2"/>
    <w:rsid w:val="009C3701"/>
    <w:rsid w:val="009E54FD"/>
    <w:rsid w:val="00A16DD8"/>
    <w:rsid w:val="00A218F0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3528"/>
    <w:rsid w:val="00AF5154"/>
    <w:rsid w:val="00B12C49"/>
    <w:rsid w:val="00B200F6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7FC0"/>
    <w:rsid w:val="00C1120E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36D07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A3681"/>
    <w:rsid w:val="00DB34D1"/>
    <w:rsid w:val="00DE1697"/>
    <w:rsid w:val="00E2587D"/>
    <w:rsid w:val="00E32D27"/>
    <w:rsid w:val="00E40133"/>
    <w:rsid w:val="00E44F23"/>
    <w:rsid w:val="00E51ED1"/>
    <w:rsid w:val="00E56C05"/>
    <w:rsid w:val="00E57126"/>
    <w:rsid w:val="00E6132E"/>
    <w:rsid w:val="00E71C4E"/>
    <w:rsid w:val="00E72400"/>
    <w:rsid w:val="00E84892"/>
    <w:rsid w:val="00E950DC"/>
    <w:rsid w:val="00EA517D"/>
    <w:rsid w:val="00EA5DDA"/>
    <w:rsid w:val="00EC6277"/>
    <w:rsid w:val="00ED255A"/>
    <w:rsid w:val="00ED2712"/>
    <w:rsid w:val="00ED2BA8"/>
    <w:rsid w:val="00ED3E4F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086A"/>
    <w:rsid w:val="00F97891"/>
    <w:rsid w:val="00FB1035"/>
    <w:rsid w:val="00FD3898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9</cp:revision>
  <cp:lastPrinted>2021-03-26T08:19:00Z</cp:lastPrinted>
  <dcterms:created xsi:type="dcterms:W3CDTF">2021-06-29T06:44:00Z</dcterms:created>
  <dcterms:modified xsi:type="dcterms:W3CDTF">2021-08-09T10:57:00Z</dcterms:modified>
</cp:coreProperties>
</file>