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7E3A" w14:textId="77777777" w:rsidR="00BD7657" w:rsidRDefault="00BD7657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52D650D5" w14:textId="77777777" w:rsidR="00BD7657" w:rsidRDefault="00000000">
      <w:pPr>
        <w:spacing w:line="316" w:lineRule="auto"/>
        <w:ind w:left="20" w:right="-3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Temeljem članka 42. stavak 1. i članka 45. stavak 3. Zakona o proračunu („Narodne novine“ broj 144/21.) i članka 30. Statuta Općine Vladislavci (Službeni glasnik Općine Vladislavci 3/13., 3/17., 2/18., 4/20., 5/20- pročišćeni tekst, 8/20., 2/21 i 3/21 – pročišćeni tekst) Općinsko vijeće na svojoj 22. sjednici održanoj dana 28. prosinca 2022. godine donosi</w:t>
      </w:r>
    </w:p>
    <w:p w14:paraId="02E7EC73" w14:textId="77777777" w:rsidR="00BD7657" w:rsidRDefault="000000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ODLUKU</w:t>
      </w:r>
    </w:p>
    <w:p w14:paraId="1666AEED" w14:textId="77777777" w:rsidR="00BD7657" w:rsidRDefault="000000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 izmjenama i dopunama Proračuna Općine vladislavci za 2022. g.</w:t>
      </w:r>
    </w:p>
    <w:p w14:paraId="7C5187F2" w14:textId="77777777" w:rsidR="00BD7657" w:rsidRDefault="00000000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I.OPĆI DIO</w:t>
      </w:r>
    </w:p>
    <w:p w14:paraId="5ED95B8E" w14:textId="77777777" w:rsidR="00BD7657" w:rsidRDefault="00000000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Članak 1.</w:t>
      </w:r>
    </w:p>
    <w:p w14:paraId="539A2E2D" w14:textId="77777777" w:rsidR="00BD7657" w:rsidRDefault="00000000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Proračun Općine Vladislavci za 2022. godinu (u daljnjem tekstu: Proračun) sastoji se od:</w:t>
      </w:r>
    </w:p>
    <w:p w14:paraId="5CEA5B26" w14:textId="77777777" w:rsidR="00BD7657" w:rsidRDefault="00BD7657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5B7A2BD" w14:textId="77777777" w:rsidR="00BD7657" w:rsidRDefault="00BD765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0EAEFA6" w14:textId="77777777" w:rsidR="00BD7657" w:rsidRDefault="00BD7657">
      <w:pPr>
        <w:spacing w:line="146" w:lineRule="exact"/>
        <w:rPr>
          <w:rFonts w:ascii="Times New Roman" w:eastAsia="Times New Roman" w:hAnsi="Times New Roman"/>
          <w:sz w:val="24"/>
        </w:rPr>
      </w:pPr>
    </w:p>
    <w:tbl>
      <w:tblPr>
        <w:tblW w:w="14521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1"/>
      </w:tblGrid>
      <w:tr w:rsidR="00BD7657" w14:paraId="05DCC820" w14:textId="77777777">
        <w:trPr>
          <w:trHeight w:val="438"/>
        </w:trPr>
        <w:tc>
          <w:tcPr>
            <w:tcW w:w="14521" w:type="dxa"/>
            <w:vAlign w:val="bottom"/>
            <w:hideMark/>
          </w:tcPr>
          <w:p w14:paraId="1FF8759E" w14:textId="77777777" w:rsidR="00BD7657" w:rsidRDefault="00BD7657">
            <w:pPr>
              <w:spacing w:line="0" w:lineRule="atLeast"/>
              <w:ind w:left="640"/>
              <w:rPr>
                <w:rFonts w:ascii="Arial" w:eastAsia="Arial" w:hAnsi="Arial"/>
                <w:sz w:val="18"/>
              </w:rPr>
            </w:pPr>
          </w:p>
          <w:tbl>
            <w:tblPr>
              <w:tblW w:w="10502" w:type="dxa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4425"/>
              <w:gridCol w:w="1417"/>
              <w:gridCol w:w="1560"/>
              <w:gridCol w:w="1240"/>
              <w:gridCol w:w="1540"/>
            </w:tblGrid>
            <w:tr w:rsidR="00BD7657" w14:paraId="1B281297" w14:textId="77777777">
              <w:trPr>
                <w:trHeight w:val="48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4FEB9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CCE42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185A8" w14:textId="77777777" w:rsidR="00BD7657" w:rsidRDefault="0000000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PLANIRANO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1430A" w14:textId="77777777" w:rsidR="00BD7657" w:rsidRDefault="0000000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IZNOS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D5BBA4" w14:textId="77777777" w:rsidR="00BD7657" w:rsidRDefault="0000000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PROMJENA </w:t>
                  </w: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br/>
                    <w:t>POSTOTAK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C305D" w14:textId="77777777" w:rsidR="00BD7657" w:rsidRDefault="00000000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NOVI IZNOS</w:t>
                  </w:r>
                </w:p>
              </w:tc>
            </w:tr>
            <w:tr w:rsidR="00BD7657" w14:paraId="2B1E71AC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DE42C" w14:textId="77777777" w:rsidR="00BD7657" w:rsidRDefault="00BD7657">
                  <w:pPr>
                    <w:jc w:val="center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76A78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C2216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46B15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CA3DF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79866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7EAC661D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AD9F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A.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409A4E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RAČUN PRIHODA I RASHODA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C919A" w14:textId="77777777" w:rsidR="00BD7657" w:rsidRDefault="00BD7657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AB709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C91EF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76A79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745B8540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675A6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C38BF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Prihodi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9D041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16.888.627,55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7116C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-5.002.509,79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444D6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-29.6%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18F19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11.886.117,76</w:t>
                  </w:r>
                </w:p>
              </w:tc>
            </w:tr>
            <w:tr w:rsidR="00BD7657" w14:paraId="2180C817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13D9EA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BD4F9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Prihodi od prodaje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46551B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255.565,12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BE85E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E25C8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C3602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255.565,12</w:t>
                  </w:r>
                </w:p>
              </w:tc>
            </w:tr>
            <w:tr w:rsidR="00BD7657" w14:paraId="264B740F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8DA44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A6094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13F7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8.815.181,72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2AA7E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151.736,36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393B8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1.7%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6D2A2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8.966.918,08</w:t>
                  </w:r>
                </w:p>
              </w:tc>
            </w:tr>
            <w:tr w:rsidR="00BD7657" w14:paraId="1F804C85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029CF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0B32D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6C267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8.351.797,40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CC967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-5.154.246,15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7420C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-61.7%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D80BB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3.197.551,25</w:t>
                  </w:r>
                </w:p>
              </w:tc>
            </w:tr>
            <w:tr w:rsidR="00BD7657" w14:paraId="6BC4994F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458D8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117BA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RAZLIKA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842CA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-22.786,45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721EA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CE260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AF2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-22.786,45</w:t>
                  </w:r>
                </w:p>
              </w:tc>
            </w:tr>
            <w:tr w:rsidR="00BD7657" w14:paraId="773D7716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A4BE8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EE5D1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33102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BE866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F869E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C3516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04E52F1A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E8EFE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04D76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RAČUN ZADUŽIVANJA/FINANCIRANJA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881A2" w14:textId="77777777" w:rsidR="00BD7657" w:rsidRDefault="00BD7657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1EE8D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99B19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FDBEF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34E72032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CB2AA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F02C5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Primici od financijske imovine i zaduživanja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9FF55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52976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45595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3F413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BD7657" w14:paraId="532A7513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AE6D9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06CDA8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Izdaci za financijsku imovinu i otplate zajmova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C49B3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41D31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094A8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A398D1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BD7657" w14:paraId="1EE5B581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A2A01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A2282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AAD44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5F3F4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CA0FE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929CE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6A94F84B" w14:textId="77777777">
              <w:trPr>
                <w:trHeight w:val="48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0DE64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C.</w:t>
                  </w: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109BF0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RASPOLOŽIVA SREDSTVA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B1888" w14:textId="77777777" w:rsidR="00BD7657" w:rsidRDefault="00BD7657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290B26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D8075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5BF33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7A841EBD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63D52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B5818" w14:textId="77777777" w:rsidR="00BD7657" w:rsidRDefault="00000000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VIŠAK/MANJAK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F5A60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22.786,45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ADD8F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271C4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0.0%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35C98" w14:textId="77777777" w:rsidR="00BD7657" w:rsidRDefault="00000000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22.786,45</w:t>
                  </w:r>
                </w:p>
              </w:tc>
            </w:tr>
            <w:tr w:rsidR="00BD7657" w14:paraId="0B3B4D8E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C2BAD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7445ECB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F56E82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9D461E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97E562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47BD6F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657" w14:paraId="62AE7473" w14:textId="77777777">
              <w:trPr>
                <w:trHeight w:val="255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1AE85F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516FAA" w14:textId="77777777" w:rsidR="00BD7657" w:rsidRDefault="0000000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3576A5" w14:textId="77777777" w:rsidR="00BD7657" w:rsidRDefault="0000000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     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156006" w14:textId="77777777" w:rsidR="00BD7657" w:rsidRDefault="0000000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       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1195FA" w14:textId="77777777" w:rsidR="00BD7657" w:rsidRDefault="0000000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0,0%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5B382D1" w14:textId="77777777" w:rsidR="00BD7657" w:rsidRDefault="00000000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  <w:t xml:space="preserve">                   0,00</w:t>
                  </w:r>
                </w:p>
              </w:tc>
            </w:tr>
            <w:tr w:rsidR="00BD7657" w14:paraId="01A6676B" w14:textId="77777777">
              <w:trPr>
                <w:trHeight w:val="72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B64887" w14:textId="77777777" w:rsidR="00BD7657" w:rsidRDefault="00BD765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1093A56" w14:textId="77777777" w:rsidR="00BD7657" w:rsidRDefault="00BD7657">
                  <w:pPr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0FC02C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4C2409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0F551F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4156A9" w14:textId="77777777" w:rsidR="00BD7657" w:rsidRDefault="00BD7657">
                  <w:pPr>
                    <w:jc w:val="right"/>
                    <w:rPr>
                      <w:rFonts w:ascii="Arial" w:eastAsia="Times New Roman" w:hAnsi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7DA1510" w14:textId="77777777" w:rsidR="00BD7657" w:rsidRDefault="00000000">
            <w:pPr>
              <w:spacing w:line="0" w:lineRule="atLeast"/>
              <w:ind w:right="378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0" w:name="_Hlk117677086"/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lastRenderedPageBreak/>
              <w:t>Članak 2.</w:t>
            </w:r>
          </w:p>
          <w:p w14:paraId="3466F290" w14:textId="77777777" w:rsidR="00BD7657" w:rsidRDefault="00BD7657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444E4" w14:textId="77777777" w:rsidR="00BD7657" w:rsidRDefault="00000000">
            <w:pPr>
              <w:spacing w:line="232" w:lineRule="auto"/>
              <w:ind w:right="-17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 članku 2. prihodi i primici, te rashodi i izdaci po ekonomskoj klasifikaciji utvrđuju se u računu prihoda i rashoda i Računu zaduživanja/financiranja </w:t>
            </w:r>
          </w:p>
          <w:p w14:paraId="4383E314" w14:textId="77777777" w:rsidR="00BD7657" w:rsidRDefault="00000000">
            <w:pPr>
              <w:spacing w:line="232" w:lineRule="auto"/>
              <w:ind w:right="-173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kako slijedi:</w:t>
            </w:r>
            <w:bookmarkEnd w:id="0"/>
          </w:p>
          <w:p w14:paraId="35AB40AC" w14:textId="77777777" w:rsidR="00BD7657" w:rsidRDefault="00BD7657">
            <w:pPr>
              <w:spacing w:line="0" w:lineRule="atLeast"/>
              <w:ind w:left="640"/>
              <w:rPr>
                <w:rFonts w:ascii="Arial" w:eastAsia="Arial" w:hAnsi="Arial"/>
                <w:sz w:val="18"/>
              </w:rPr>
            </w:pPr>
          </w:p>
        </w:tc>
      </w:tr>
    </w:tbl>
    <w:p w14:paraId="01F62B9A" w14:textId="77777777" w:rsidR="00BD7657" w:rsidRDefault="00BD7657"/>
    <w:p w14:paraId="5BF35A5B" w14:textId="77777777" w:rsidR="00BD7657" w:rsidRDefault="00BD7657"/>
    <w:tbl>
      <w:tblPr>
        <w:tblW w:w="12200" w:type="dxa"/>
        <w:tblLook w:val="04A0" w:firstRow="1" w:lastRow="0" w:firstColumn="1" w:lastColumn="0" w:noHBand="0" w:noVBand="1"/>
      </w:tblPr>
      <w:tblGrid>
        <w:gridCol w:w="928"/>
        <w:gridCol w:w="4280"/>
        <w:gridCol w:w="1920"/>
        <w:gridCol w:w="2020"/>
        <w:gridCol w:w="1440"/>
        <w:gridCol w:w="1780"/>
      </w:tblGrid>
      <w:tr w:rsidR="00BD7657" w14:paraId="214963ED" w14:textId="77777777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DE43BB" w14:textId="77777777" w:rsidR="00BD7657" w:rsidRDefault="00000000">
            <w:pPr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BROJ </w:t>
            </w:r>
            <w:r>
              <w:rPr>
                <w:rFonts w:ascii="Arial" w:eastAsia="Times New Roman" w:hAnsi="Arial"/>
                <w:b/>
                <w:bCs/>
              </w:rPr>
              <w:br/>
              <w:t>KONTA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D93246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VRSTA PRIHODA / PRIMITAKA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6AA35D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PLANIRANO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9EAE5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PROMJENA IZNOS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5314D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PROMJENA </w:t>
            </w:r>
            <w:r>
              <w:rPr>
                <w:rFonts w:ascii="Arial" w:eastAsia="Times New Roman" w:hAnsi="Arial"/>
                <w:b/>
                <w:bCs/>
              </w:rPr>
              <w:br/>
              <w:t>POSTOTAK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13635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NOVI IZNOS</w:t>
            </w:r>
          </w:p>
        </w:tc>
      </w:tr>
      <w:tr w:rsidR="00BD7657" w14:paraId="652D788D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78B385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52FC3E4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SVEUKUPNO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1ED6B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17.166.979,12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7C31B6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-5.002.509,79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A3FD7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-29,14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1E4201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12.164.469,33</w:t>
            </w:r>
          </w:p>
        </w:tc>
      </w:tr>
      <w:tr w:rsidR="00BD7657" w14:paraId="19C56B9B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965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18C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Porez i prirez na dohodak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07A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866.028,27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63D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259.344,66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2D30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29,95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5AB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1.125.372,93</w:t>
            </w:r>
          </w:p>
        </w:tc>
      </w:tr>
      <w:tr w:rsidR="00BD7657" w14:paraId="34D04C8C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E656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4098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Porezi na imovinu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CC86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55.000,00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18A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3EA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45,45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462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80.000,00</w:t>
            </w:r>
          </w:p>
        </w:tc>
      </w:tr>
      <w:tr w:rsidR="00BD7657" w14:paraId="74DE96A5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557D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FFA2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Porezi na robu i usluge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9DCB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43D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8E73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-25,00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A63A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1.500,00</w:t>
            </w:r>
          </w:p>
        </w:tc>
      </w:tr>
      <w:tr w:rsidR="00BD7657" w14:paraId="3A3E62E3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3DFE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EB1B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proračunu iz drugih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164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8.336.499,16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160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-3.243.719,35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F6E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-38,91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555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5.092.779,81</w:t>
            </w:r>
          </w:p>
        </w:tc>
      </w:tr>
      <w:tr w:rsidR="00BD7657" w14:paraId="274268C5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8379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466BD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od izvanproračunskih korisnika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39D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33.978,44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335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426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46E2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33.978,44</w:t>
            </w:r>
          </w:p>
        </w:tc>
      </w:tr>
      <w:tr w:rsidR="00BD7657" w14:paraId="7F927878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138D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638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CD4BA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temeljem prijenosa EU sredstava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A88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6.284.561,90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3AE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-2.112.004,00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A61D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-33,61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8E1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4.172.557,90</w:t>
            </w:r>
          </w:p>
        </w:tc>
      </w:tr>
      <w:tr w:rsidR="00BD7657" w14:paraId="50CA51EA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805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641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6C7B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885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473C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-1.700,00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A08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-56,67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F7C8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1.300,00</w:t>
            </w:r>
          </w:p>
        </w:tc>
      </w:tr>
      <w:tr w:rsidR="00BD7657" w14:paraId="5847AEF2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616F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E0F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AD6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615.553,09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2548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6.453,83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D8D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1,05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B95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622.006,92</w:t>
            </w:r>
          </w:p>
        </w:tc>
      </w:tr>
      <w:tr w:rsidR="00BD7657" w14:paraId="7C2E4906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F552D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3825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Upravne i administrativne pristojbe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A85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94.000,00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9A3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A524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5,32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31E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99.000,00</w:t>
            </w:r>
          </w:p>
        </w:tc>
      </w:tr>
      <w:tr w:rsidR="00BD7657" w14:paraId="42D772EB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470C8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570A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po posebnim propisima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DED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184.233,98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DD0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18.546,49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4A7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10,07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EFF5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202.780,47</w:t>
            </w:r>
          </w:p>
        </w:tc>
      </w:tr>
      <w:tr w:rsidR="00BD7657" w14:paraId="614BF3D0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7CEF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B55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Komunalni doprinosi i naknade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ABC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413.372,71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F085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41.468,58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F94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10,03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B10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454.841,29</w:t>
            </w:r>
          </w:p>
        </w:tc>
      </w:tr>
      <w:tr w:rsidR="00BD7657" w14:paraId="02FB9549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54FD9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661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172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proizvoda i robe te pruženih usluga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9BB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9AF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D2C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15A2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3B097E0D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B736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3541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E773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C39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F7B2A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4F3C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1D271C34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58140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C6DDB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materijalne imovine - prirodnih bogatstava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F634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255.565,12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0198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FD9C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BF0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255.565,12</w:t>
            </w:r>
          </w:p>
        </w:tc>
      </w:tr>
      <w:tr w:rsidR="00BD7657" w14:paraId="76010211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B44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1D18C0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građevinskih objekata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503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65B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804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943F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72FD4535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92DE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1D33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Prihodi od prodaje prijevoznih sredstava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029CA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FF13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B13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FE26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24F6CE2B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5008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1579D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Višak/manjak prihoda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AFA8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22.786,45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D46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3DB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835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22.786,45</w:t>
            </w:r>
          </w:p>
          <w:p w14:paraId="68D3EBEE" w14:textId="77777777" w:rsidR="00BD7657" w:rsidRDefault="00BD7657">
            <w:pPr>
              <w:jc w:val="right"/>
              <w:rPr>
                <w:rFonts w:ascii="Arial" w:eastAsia="Times New Roman" w:hAnsi="Arial"/>
              </w:rPr>
            </w:pPr>
          </w:p>
          <w:p w14:paraId="250EEF11" w14:textId="77777777" w:rsidR="00BD7657" w:rsidRDefault="00BD7657">
            <w:pPr>
              <w:jc w:val="right"/>
              <w:rPr>
                <w:rFonts w:ascii="Arial" w:eastAsia="Times New Roman" w:hAnsi="Arial"/>
              </w:rPr>
            </w:pPr>
          </w:p>
          <w:p w14:paraId="48F61E57" w14:textId="77777777" w:rsidR="00BD7657" w:rsidRDefault="00BD7657">
            <w:pPr>
              <w:jc w:val="right"/>
              <w:rPr>
                <w:rFonts w:ascii="Arial" w:eastAsia="Times New Roman" w:hAnsi="Arial"/>
              </w:rPr>
            </w:pPr>
          </w:p>
        </w:tc>
      </w:tr>
      <w:tr w:rsidR="00BD7657" w14:paraId="7E346FE9" w14:textId="77777777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003F1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lastRenderedPageBreak/>
              <w:t xml:space="preserve">BROJ </w:t>
            </w:r>
            <w:r>
              <w:rPr>
                <w:rFonts w:ascii="Arial" w:eastAsia="Times New Roman" w:hAnsi="Arial"/>
                <w:b/>
                <w:bCs/>
              </w:rPr>
              <w:br/>
              <w:t>KONTA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3F07F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VRSTA RASHODA / IZDATAKA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DF79B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PLANIRANO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B0A304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PROMJENA IZNOS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AA2A7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 xml:space="preserve">PROMJENA </w:t>
            </w:r>
            <w:r>
              <w:rPr>
                <w:rFonts w:ascii="Arial" w:eastAsia="Times New Roman" w:hAnsi="Arial"/>
                <w:b/>
                <w:bCs/>
              </w:rPr>
              <w:br/>
              <w:t>POSTOTAK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E9E1D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NOVI IZNOS</w:t>
            </w:r>
          </w:p>
        </w:tc>
      </w:tr>
      <w:tr w:rsidR="00BD7657" w14:paraId="1B59E3F8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CB63DE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670EF7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SVEUKUPNO RASHODI / IZDACI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259FF6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17.166.979,12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04B255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-5.002.509,79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4895AF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-29,14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hideMark/>
          </w:tcPr>
          <w:p w14:paraId="318020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</w:rPr>
              <w:t>12.164.469,33</w:t>
            </w:r>
          </w:p>
        </w:tc>
      </w:tr>
      <w:tr w:rsidR="00BD7657" w14:paraId="533DFE45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6DBE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0B4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Plaće (Bruto)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B8C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2.526.019,73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369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5C3E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48C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2.526.019,73</w:t>
            </w:r>
          </w:p>
        </w:tc>
      </w:tr>
      <w:tr w:rsidR="00BD7657" w14:paraId="19324F89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08B97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D04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rashodi za zaposlene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D5AD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204.550,00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461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EBF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-0,12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8BF7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204.300,00</w:t>
            </w:r>
          </w:p>
        </w:tc>
      </w:tr>
      <w:tr w:rsidR="00BD7657" w14:paraId="1BFB4AD7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1F537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313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90C88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Doprinosi na plaće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972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414.077,80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3DA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1667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417A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414.077,80</w:t>
            </w:r>
          </w:p>
        </w:tc>
      </w:tr>
      <w:tr w:rsidR="00BD7657" w14:paraId="46508810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2DB4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3A722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Naknade troškova zaposlenima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FA9D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93.724,57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FC9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0CD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3,73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87D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97.224,57</w:t>
            </w:r>
          </w:p>
        </w:tc>
      </w:tr>
      <w:tr w:rsidR="00BD7657" w14:paraId="46DB1AB0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0A28F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0C22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Rashodi za materijal i energiju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3596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657.174,57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AC1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114.497,36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29F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17,42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08FA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771.671,93</w:t>
            </w:r>
          </w:p>
        </w:tc>
      </w:tr>
      <w:tr w:rsidR="00BD7657" w14:paraId="328AA596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B0C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A65C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Rashodi za usluge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EDA0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2.131.330,03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5557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19.689,00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CE9E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5A7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2.151.019,03</w:t>
            </w:r>
          </w:p>
        </w:tc>
      </w:tr>
      <w:tr w:rsidR="00BD7657" w14:paraId="2785B44E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314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4235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Naknade troškova osobama izvan radnog odnosa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E2E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07E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A53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85C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2.500,00</w:t>
            </w:r>
          </w:p>
        </w:tc>
      </w:tr>
      <w:tr w:rsidR="00BD7657" w14:paraId="62CD47D4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D0BA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329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E58D9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nespomenuti rashodi poslovanja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3382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490.209,69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EAC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22.600,00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3C7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4,61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7AA4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512.809,69</w:t>
            </w:r>
          </w:p>
        </w:tc>
      </w:tr>
      <w:tr w:rsidR="00BD7657" w14:paraId="1FDCF9EE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9738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342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978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Kamate za primljene kredite i zajmove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B4C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7AEE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DC7F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DCFE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5FEFC250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D75B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343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AB3B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Ostali financijski rashodi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BC2F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52.300,00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23620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214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11,47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38E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58.300,00</w:t>
            </w:r>
          </w:p>
        </w:tc>
      </w:tr>
      <w:tr w:rsidR="00BD7657" w14:paraId="1B9D0ED8" w14:textId="77777777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E6835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352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0775F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Subvencije trgovačkim društvima, zadrugama, poljoprivrednicima i obrtnicima izvan javnog sektora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0413D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302.000,00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B72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6F00D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C6C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302.000,00</w:t>
            </w:r>
          </w:p>
        </w:tc>
      </w:tr>
      <w:tr w:rsidR="00BD7657" w14:paraId="511FBECE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F437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3120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unutar općeg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61D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ED9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1739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E2FD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20.000,00</w:t>
            </w:r>
          </w:p>
        </w:tc>
      </w:tr>
      <w:tr w:rsidR="00BD7657" w14:paraId="5EB1A4EA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B5D5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366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793C7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Pomoći proračunskim korisnicima drugih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2C9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444.900,00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5250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16.000,00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4F66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3,60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1B03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460.900,00</w:t>
            </w:r>
          </w:p>
        </w:tc>
      </w:tr>
      <w:tr w:rsidR="00BD7657" w14:paraId="1126BCE1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07FAB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372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BB1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Ostale naknade građanima i kućanstvima iz proračuna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E70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514.300,00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B01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-20.000,00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6DE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-3,89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A00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494.300,00</w:t>
            </w:r>
          </w:p>
        </w:tc>
      </w:tr>
      <w:tr w:rsidR="00BD7657" w14:paraId="0D0A4BE2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8CE25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9231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Tekuće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3949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683.695,33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A5B9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90.700,00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728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13,27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F04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774.395,33</w:t>
            </w:r>
          </w:p>
        </w:tc>
      </w:tr>
      <w:tr w:rsidR="00BD7657" w14:paraId="6CA3075D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E06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61427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Kapitalne donacije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FDC0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267.400,00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0947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-90.000,00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A66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-33,66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E34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177.400,00</w:t>
            </w:r>
          </w:p>
        </w:tc>
      </w:tr>
      <w:tr w:rsidR="00BD7657" w14:paraId="1D1B1B79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5C3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3A2BC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Kazne, penali i naknade štete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6E57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D873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BD98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E32A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5DF2A296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9B7C4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385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A6A2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IZVANREDNI RASHODI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52D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FE1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543A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-100,00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1E17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2BE68ADD" w14:textId="77777777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43BF8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411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6D03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Materijalna imovina - prirodna bogatstva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BF6B7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30.000,00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903D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7.000,00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E521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23,33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408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37.000,00</w:t>
            </w:r>
          </w:p>
        </w:tc>
      </w:tr>
      <w:tr w:rsidR="00BD7657" w14:paraId="5F8FA919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9FCC1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241FE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Građevinski objekti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8AD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7.113.080,77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DEED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-4.636.061,15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F9A0B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-65,18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59B31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2.477.019,62</w:t>
            </w:r>
          </w:p>
        </w:tc>
      </w:tr>
      <w:tr w:rsidR="00BD7657" w14:paraId="5F8DD97D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1F7E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DE79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Postrojenja i oprema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6762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1.208.716,63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EC0D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-525.185,00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C75A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-43,45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B6E94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683.531,63</w:t>
            </w:r>
          </w:p>
        </w:tc>
      </w:tr>
      <w:tr w:rsidR="00BD7657" w14:paraId="4ED53B2F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D7350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423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BB46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Prijevozna sredstva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45E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3762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989A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F1EF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  <w:tr w:rsidR="00BD7657" w14:paraId="747BF3BC" w14:textId="77777777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6059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922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3436" w14:textId="77777777" w:rsidR="00BD7657" w:rsidRDefault="0000000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Višak/manjak prihoda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4DB73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B0D5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9DFE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0DF1C" w14:textId="77777777" w:rsidR="00BD7657" w:rsidRDefault="00000000">
            <w:pPr>
              <w:jc w:val="righ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0,00</w:t>
            </w:r>
          </w:p>
        </w:tc>
      </w:tr>
    </w:tbl>
    <w:p w14:paraId="524266D6" w14:textId="77777777" w:rsidR="00BD7657" w:rsidRDefault="00BD7657"/>
    <w:p w14:paraId="586FFD2D" w14:textId="77777777" w:rsidR="00BD7657" w:rsidRDefault="00BD7657"/>
    <w:p w14:paraId="5B509497" w14:textId="77777777" w:rsidR="00BD7657" w:rsidRDefault="00BD7657"/>
    <w:p w14:paraId="3D615E9D" w14:textId="77777777" w:rsidR="00BD7657" w:rsidRDefault="00BD7657"/>
    <w:p w14:paraId="5B778D3E" w14:textId="77777777" w:rsidR="00BD7657" w:rsidRDefault="00000000">
      <w:pPr>
        <w:numPr>
          <w:ilvl w:val="0"/>
          <w:numId w:val="1"/>
        </w:numPr>
        <w:tabs>
          <w:tab w:val="left" w:pos="426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1" w:name="_Hlk117673927"/>
      <w:r>
        <w:rPr>
          <w:rFonts w:ascii="Times New Roman" w:eastAsia="Times New Roman" w:hAnsi="Times New Roman"/>
          <w:b/>
          <w:sz w:val="24"/>
        </w:rPr>
        <w:t>POSEBNI DIO</w:t>
      </w:r>
    </w:p>
    <w:p w14:paraId="1472660F" w14:textId="77777777" w:rsidR="00BD7657" w:rsidRDefault="00BD7657">
      <w:pPr>
        <w:spacing w:line="367" w:lineRule="exact"/>
        <w:rPr>
          <w:rFonts w:ascii="Times New Roman" w:eastAsia="Times New Roman" w:hAnsi="Times New Roman"/>
          <w:b/>
          <w:sz w:val="24"/>
        </w:rPr>
      </w:pPr>
    </w:p>
    <w:p w14:paraId="03C1FB76" w14:textId="77777777" w:rsidR="00BD7657" w:rsidRDefault="00000000">
      <w:pPr>
        <w:spacing w:line="0" w:lineRule="atLeast"/>
        <w:ind w:left="59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Članak 3.</w:t>
      </w:r>
    </w:p>
    <w:p w14:paraId="43D87F36" w14:textId="77777777" w:rsidR="00BD7657" w:rsidRDefault="00BD7657">
      <w:pPr>
        <w:spacing w:line="374" w:lineRule="exact"/>
        <w:rPr>
          <w:rFonts w:ascii="Times New Roman" w:eastAsia="Times New Roman" w:hAnsi="Times New Roman"/>
        </w:rPr>
      </w:pPr>
    </w:p>
    <w:p w14:paraId="63950DF0" w14:textId="77777777" w:rsidR="00BD7657" w:rsidRDefault="00000000">
      <w:pPr>
        <w:spacing w:line="0" w:lineRule="atLeast"/>
        <w:ind w:righ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Izmjene i dopune Proračuna Općine Vladislavci za 2022.</w:t>
      </w:r>
    </w:p>
    <w:p w14:paraId="6844896D" w14:textId="77777777" w:rsidR="00BD7657" w:rsidRDefault="00000000">
      <w:pPr>
        <w:spacing w:line="231" w:lineRule="auto"/>
        <w:ind w:right="14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godinu</w:t>
      </w:r>
    </w:p>
    <w:p w14:paraId="28590140" w14:textId="77777777" w:rsidR="00BD7657" w:rsidRDefault="00BD7657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991C83E" w14:textId="77777777" w:rsidR="00BD7657" w:rsidRDefault="00BD7657">
      <w:pPr>
        <w:spacing w:line="336" w:lineRule="exact"/>
        <w:jc w:val="both"/>
        <w:rPr>
          <w:rFonts w:ascii="Times New Roman" w:eastAsia="Times New Roman" w:hAnsi="Times New Roman"/>
        </w:rPr>
      </w:pPr>
    </w:p>
    <w:p w14:paraId="68BBE41D" w14:textId="77777777" w:rsidR="00BD7657" w:rsidRDefault="00000000">
      <w:pPr>
        <w:spacing w:line="0" w:lineRule="atLeast"/>
        <w:ind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Posebni dio programska klasifikacija</w:t>
      </w:r>
    </w:p>
    <w:p w14:paraId="0B2B1477" w14:textId="77777777" w:rsidR="00BD7657" w:rsidRDefault="00BD7657">
      <w:pPr>
        <w:spacing w:line="200" w:lineRule="exact"/>
        <w:rPr>
          <w:rFonts w:ascii="Times New Roman" w:eastAsia="Times New Roman" w:hAnsi="Times New Roman"/>
        </w:rPr>
      </w:pPr>
    </w:p>
    <w:p w14:paraId="0EBCCA3D" w14:textId="77777777" w:rsidR="00BD7657" w:rsidRDefault="00BD7657">
      <w:pPr>
        <w:spacing w:line="200" w:lineRule="exact"/>
        <w:rPr>
          <w:rFonts w:ascii="Times New Roman" w:eastAsia="Times New Roman" w:hAnsi="Times New Roman"/>
        </w:rPr>
      </w:pPr>
    </w:p>
    <w:p w14:paraId="7BA731B1" w14:textId="77777777" w:rsidR="00BD7657" w:rsidRDefault="00BD7657">
      <w:pPr>
        <w:spacing w:line="200" w:lineRule="exact"/>
        <w:rPr>
          <w:rFonts w:ascii="Times New Roman" w:eastAsia="Times New Roman" w:hAnsi="Times New Roman"/>
        </w:rPr>
      </w:pPr>
    </w:p>
    <w:p w14:paraId="582A4198" w14:textId="77777777" w:rsidR="00BD7657" w:rsidRDefault="00BD7657">
      <w:pPr>
        <w:spacing w:line="254" w:lineRule="exact"/>
        <w:rPr>
          <w:rFonts w:ascii="Times New Roman" w:eastAsia="Times New Roman" w:hAnsi="Times New Roman"/>
        </w:rPr>
      </w:pPr>
    </w:p>
    <w:p w14:paraId="68234C71" w14:textId="77777777" w:rsidR="00BD7657" w:rsidRDefault="00000000">
      <w:pPr>
        <w:spacing w:line="243" w:lineRule="auto"/>
        <w:ind w:left="2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Rashodi poslovanja i rashodi za nabavu nefinancijske imovine u Proračunu Općine Vladislavci za 2022. godinu raspoređeni su po nositeljima, korisnicima u Posebnom dijelu Proračuna prema organizacijskoj i programskoj klasifikaciji na razini odjeljka ekonomske klasifikacije kako slijedi:</w:t>
      </w:r>
    </w:p>
    <w:bookmarkEnd w:id="1"/>
    <w:p w14:paraId="2D387E4B" w14:textId="77777777" w:rsidR="00BD7657" w:rsidRDefault="00BD7657"/>
    <w:p w14:paraId="6B51C4A8" w14:textId="77777777" w:rsidR="00BD7657" w:rsidRDefault="00BD7657"/>
    <w:p w14:paraId="3AF250D3" w14:textId="77777777" w:rsidR="00BD7657" w:rsidRDefault="00BD7657"/>
    <w:p w14:paraId="7D1388CA" w14:textId="77777777" w:rsidR="00BD7657" w:rsidRDefault="00BD7657"/>
    <w:p w14:paraId="71739AED" w14:textId="77777777" w:rsidR="00BD7657" w:rsidRDefault="00BD7657"/>
    <w:p w14:paraId="7B0B6583" w14:textId="77777777" w:rsidR="00BD7657" w:rsidRDefault="00BD7657"/>
    <w:p w14:paraId="7F4256AF" w14:textId="77777777" w:rsidR="00BD7657" w:rsidRDefault="00BD7657"/>
    <w:p w14:paraId="2F0480C5" w14:textId="77777777" w:rsidR="00BD7657" w:rsidRDefault="00BD7657"/>
    <w:p w14:paraId="5ACCCF85" w14:textId="77777777" w:rsidR="00BD7657" w:rsidRDefault="00BD7657"/>
    <w:p w14:paraId="7E4205DE" w14:textId="77777777" w:rsidR="00BD7657" w:rsidRDefault="00BD7657"/>
    <w:p w14:paraId="45E80CB6" w14:textId="77777777" w:rsidR="00BD7657" w:rsidRDefault="00BD7657"/>
    <w:p w14:paraId="723C6DB8" w14:textId="77777777" w:rsidR="00BD7657" w:rsidRDefault="00BD7657"/>
    <w:p w14:paraId="134A1040" w14:textId="77777777" w:rsidR="00BD7657" w:rsidRDefault="00BD7657"/>
    <w:p w14:paraId="1B5E2A04" w14:textId="77777777" w:rsidR="00BD7657" w:rsidRDefault="00BD7657"/>
    <w:p w14:paraId="067E88DD" w14:textId="77777777" w:rsidR="00BD7657" w:rsidRDefault="00BD7657"/>
    <w:p w14:paraId="3F553C9C" w14:textId="77777777" w:rsidR="00BD7657" w:rsidRDefault="00BD7657"/>
    <w:p w14:paraId="4402FA99" w14:textId="77777777" w:rsidR="00BD7657" w:rsidRDefault="00BD7657"/>
    <w:p w14:paraId="415495D3" w14:textId="77777777" w:rsidR="00BD7657" w:rsidRDefault="00BD7657"/>
    <w:p w14:paraId="65049C1D" w14:textId="77777777" w:rsidR="00BD7657" w:rsidRDefault="00BD7657"/>
    <w:p w14:paraId="7CE5E3EA" w14:textId="77777777" w:rsidR="00BD7657" w:rsidRDefault="00BD7657"/>
    <w:tbl>
      <w:tblPr>
        <w:tblW w:w="14371" w:type="dxa"/>
        <w:tblLook w:val="04A0" w:firstRow="1" w:lastRow="0" w:firstColumn="1" w:lastColumn="0" w:noHBand="0" w:noVBand="1"/>
      </w:tblPr>
      <w:tblGrid>
        <w:gridCol w:w="856"/>
        <w:gridCol w:w="7932"/>
        <w:gridCol w:w="1564"/>
        <w:gridCol w:w="1414"/>
        <w:gridCol w:w="1237"/>
        <w:gridCol w:w="1368"/>
      </w:tblGrid>
      <w:tr w:rsidR="00BD7657" w14:paraId="4AF30797" w14:textId="77777777"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90FB" w14:textId="77777777" w:rsidR="00BD7657" w:rsidRDefault="00000000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lastRenderedPageBreak/>
              <w:t xml:space="preserve">BROJ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  <w:t>KONTA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7A228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4C27C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PLANIRANO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5BC60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PROMJENA IZNOS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8AAF5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PROMJENA </w:t>
            </w: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br/>
              <w:t>POSTOTAK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4B0D" w14:textId="77777777" w:rsidR="00BD7657" w:rsidRDefault="00000000">
            <w:pPr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NOVI IZNOS</w:t>
            </w:r>
          </w:p>
        </w:tc>
      </w:tr>
      <w:tr w:rsidR="00BD7657" w14:paraId="3D78613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70BD6" w14:textId="77777777" w:rsidR="00BD7657" w:rsidRDefault="00000000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 SVEUKUPNO RASHODI / IZDACI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04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17.166.979,12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5A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-5.002.509,79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18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-29,14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F8F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sz w:val="18"/>
                <w:szCs w:val="18"/>
              </w:rPr>
              <w:t>12.164.469,33</w:t>
            </w:r>
          </w:p>
        </w:tc>
      </w:tr>
      <w:tr w:rsidR="00BD7657" w14:paraId="761DDC0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4E35A32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Razdjel 001 PREDSTAVNIČKA, IZVRŠNA I UPRAVNA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7AC160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17.166.979,12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67A374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-5.002.509,79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04CC23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-29,14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hideMark/>
          </w:tcPr>
          <w:p w14:paraId="266B1B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12.164.469,33</w:t>
            </w:r>
          </w:p>
        </w:tc>
      </w:tr>
      <w:tr w:rsidR="00BD7657" w14:paraId="208B2E4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28EE2F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00101 PREDSTAVNIČKA I IZVRŠNA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EA50E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651.042,32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D317F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-9.100,00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EFE04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1F6B5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641.942,32</w:t>
            </w:r>
          </w:p>
        </w:tc>
      </w:tr>
      <w:tr w:rsidR="00BD7657" w14:paraId="34C94A1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67BFD5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1001 REDOVAN RAD PREDSTAVNIČKOG I IZVRŠNOG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DB2C3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651.042,32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DFE32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-9.100,00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BED2F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54861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641.942,32</w:t>
            </w:r>
          </w:p>
        </w:tc>
      </w:tr>
      <w:tr w:rsidR="00BD7657" w14:paraId="2D7449D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92D52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A100001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D0CC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112.964,00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4965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5B6EA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5232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77.464,00</w:t>
            </w:r>
          </w:p>
        </w:tc>
      </w:tr>
      <w:tr w:rsidR="00BD7657" w14:paraId="6ECF4FD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42067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FDD3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40.100,47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9A38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6A6C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BFBD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41.700,47</w:t>
            </w:r>
          </w:p>
        </w:tc>
      </w:tr>
      <w:tr w:rsidR="00BD7657" w14:paraId="12487F9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364BD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091A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40.100,47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5049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1E46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85422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41.700,47</w:t>
            </w:r>
          </w:p>
        </w:tc>
      </w:tr>
      <w:tr w:rsidR="00BD7657" w14:paraId="35E85EC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42D3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2FA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E4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46B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B12E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06ED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7420B54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1B9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7EF1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B05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B85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2B9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CE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7732FD9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86F9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DD03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B2F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28.100,47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87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F6F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-1,42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875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27.700,47</w:t>
            </w:r>
          </w:p>
        </w:tc>
      </w:tr>
      <w:tr w:rsidR="00BD7657" w14:paraId="59F1188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3843E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90F2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B2B6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0DE6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-46,51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512B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 w:rsidR="00BD7657" w14:paraId="31219CF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462CE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35BF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0F27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174EB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-46,51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6C5C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 w:rsidR="00BD7657" w14:paraId="026D661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208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931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D44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23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2F74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679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23.000,00</w:t>
            </w:r>
          </w:p>
        </w:tc>
      </w:tr>
      <w:tr w:rsidR="00BD7657" w14:paraId="3FAC8FE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DF5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FC0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766D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3F3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202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C8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5EFD5CE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18923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AE1BE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71312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7877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8C14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5BC4313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E1271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A560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7F11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CF5F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9BF2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4DC5E9D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FE14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DDF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6A8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855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65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AF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377B859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A9A2B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D53C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28.363,53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8290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-18.600,00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F9CC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248E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9.763,53</w:t>
            </w:r>
          </w:p>
        </w:tc>
      </w:tr>
      <w:tr w:rsidR="00BD7657" w14:paraId="5C002E3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C1B77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A7D6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28.363,53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D7F6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-18.600,00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1ED7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-65,58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302B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9.763,53</w:t>
            </w:r>
          </w:p>
        </w:tc>
      </w:tr>
      <w:tr w:rsidR="00BD7657" w14:paraId="4C080E9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312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577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1ABC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7BD9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0606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46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8.400,00</w:t>
            </w:r>
          </w:p>
        </w:tc>
      </w:tr>
      <w:tr w:rsidR="00BD7657" w14:paraId="471C365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8DB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8D4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60CA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1.363,53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022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66B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C5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1.363,53</w:t>
            </w:r>
          </w:p>
        </w:tc>
      </w:tr>
      <w:tr w:rsidR="00BD7657" w14:paraId="53D79C3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A9F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F52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E988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4CF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B2BA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2E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4A37530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D89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385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5D2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IZVANREDNI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EA7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E70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74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EAF4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3B3F24B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78B5F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ODRŽAVANJE WEB STRANICE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CE8B1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E2B2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4E372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9AA1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5C0B8C2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6FA2F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CBE9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D9D6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127A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F235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3F7026E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0BAF5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51B4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A9033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91077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7B2BF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59BCEAB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1BB6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EA1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F48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D06B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216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54B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7B43ACF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F84459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LEGALIZACIJA BESPRAVNO SAGRAĐENIH OBJEKATA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6EA2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F4A96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87E9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80462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D5678E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4FE2E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C0FA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5CDC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772E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52AA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4D4C67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6819F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9B9FF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856C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AC81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E9CF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C1CBD7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379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3C28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14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5F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83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77FC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43ACAE7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59E755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NAKNADA PREDSJEDNIKU OPĆINSKOG VIJEĆA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B07AF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0F2B2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C0B7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15B39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22B8CAC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AECE0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2283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0DB0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28CB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0E1E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1048309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48BE3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B610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94CA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52E4E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908B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2CC7B7A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DF48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B357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FD0B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707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69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3B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</w:tr>
      <w:tr w:rsidR="00BD7657" w14:paraId="3817445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DD02A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NAKNADA ZAMJENICIMA PREDSJEDNIKA OPĆINSKOG VIJEĆA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DBB35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1F7CD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A9804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4F78E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 w:rsidR="00BD7657" w14:paraId="1AA3187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A4D90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27AA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CC93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3B0D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8086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 w:rsidR="00BD7657" w14:paraId="2D1A35D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EF014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10A5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9906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BAE10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B20F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 w:rsidR="00BD7657" w14:paraId="6003408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14AA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9F40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D16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5A8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AE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A7FB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19.000,00</w:t>
            </w:r>
          </w:p>
        </w:tc>
      </w:tr>
      <w:tr w:rsidR="00BD7657" w14:paraId="3106902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CECD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A100107 PROSLAVA DANA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9F9E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D818A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AE84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B17F4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4703C41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D5892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FC6F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3ECD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5303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B76D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1E7511F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85F13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8446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94E6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6AC9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BEBD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2DA39DA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88F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747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0CA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A81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D418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7E90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09F16AC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60C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240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600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DDC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46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B7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 w:rsidR="00BD7657" w14:paraId="78C300B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D9A2DD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PLAĆA OPĆINSKOG NAČELNIKA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DD20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43638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0F71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8328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</w:tr>
      <w:tr w:rsidR="00BD7657" w14:paraId="1A6683B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00792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93498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B8E3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F64D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-55,46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FBCF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73.161,25</w:t>
            </w:r>
          </w:p>
        </w:tc>
      </w:tr>
      <w:tr w:rsidR="00BD7657" w14:paraId="18B0F3E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9D89BE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E31B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164.265,00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A1261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3FA2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-55,46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3837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73.161,25</w:t>
            </w:r>
          </w:p>
        </w:tc>
      </w:tr>
      <w:tr w:rsidR="00BD7657" w14:paraId="60C0E90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9CE3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80F8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C2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40F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667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-64,61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DDD5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49.896,25</w:t>
            </w:r>
          </w:p>
        </w:tc>
      </w:tr>
      <w:tr w:rsidR="00BD7657" w14:paraId="7E641D9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D77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56C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833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23.265,00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64DA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9AB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745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23.265,00</w:t>
            </w:r>
          </w:p>
        </w:tc>
      </w:tr>
      <w:tr w:rsidR="00BD7657" w14:paraId="4679023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CF920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21F9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7421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2BEE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6616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</w:tr>
      <w:tr w:rsidR="00BD7657" w14:paraId="510F817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55CA6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417D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7EFD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C3DBC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AD323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91.103,75</w:t>
            </w:r>
          </w:p>
        </w:tc>
      </w:tr>
      <w:tr w:rsidR="00BD7657" w14:paraId="6D7140C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E68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A9DE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8188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F8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91.103,75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81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85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91.103,75</w:t>
            </w:r>
          </w:p>
        </w:tc>
      </w:tr>
      <w:tr w:rsidR="00BD7657" w14:paraId="48B8783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CD015C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TROŠKOVI VEZANI ZA OŠASNU IMOVINU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DF24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C84E3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10B37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5EAA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6C1637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E95FF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13CC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A917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FF47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66333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0F93B9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117EE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3D75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DEE6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31AF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3623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455D1F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04F3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141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BF9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FEAC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C5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AB88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27FF52D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657A3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MANIFESTACIJE I OČUVANJE KULTURNE BAŠTINE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0DE5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2CF3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E7B9B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22,39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1266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</w:tr>
      <w:tr w:rsidR="00BD7657" w14:paraId="35AA602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1ADA8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3F2D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B370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EA28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19ED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</w:tr>
      <w:tr w:rsidR="00BD7657" w14:paraId="1D064F6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36AFB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002E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167C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B881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D44A1F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82.000,00</w:t>
            </w:r>
          </w:p>
        </w:tc>
      </w:tr>
      <w:tr w:rsidR="00BD7657" w14:paraId="08D5D7A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17F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1D1C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A62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A3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154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74,47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4693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82.000,00</w:t>
            </w:r>
          </w:p>
        </w:tc>
      </w:tr>
      <w:tr w:rsidR="00BD7657" w14:paraId="51079AC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BDCAD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1BC9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1728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79DC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1447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34DA72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C943E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3F6B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14CB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C4AE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592E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C17331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15F9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5CC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233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0EE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D1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DA2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796987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10EF2B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A100111 ADVENT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81FA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6C08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996CC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233A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D7657" w14:paraId="22562AD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64C99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9608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C7AF7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A3E3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6B66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D7657" w14:paraId="2F8B6D0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B64BE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8BAA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15DD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E269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FB30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D7657" w14:paraId="5B297F2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8A5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F777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B3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8AF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3B7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0E6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1EA9FEF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F9B7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E2B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5996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58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E7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4E7B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 w:rsidR="00BD7657" w14:paraId="4538CB8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AA73F5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A100113 PROMIDŽBA OPĆINE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36D9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C4BBA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2C18A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B97E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304A3B5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E5C27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61BB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34FC7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9974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1BDF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57EC7B3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D345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0F08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B6D1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9D23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70BC1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359DAE4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19E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0E27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06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19B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6E8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095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26537F7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33481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A100114 IZRADA VIJESNIKA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6239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A35A0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499A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0BF4F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</w:tr>
      <w:tr w:rsidR="00BD7657" w14:paraId="42298A5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4CECC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24D9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CA0D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7D79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A08C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</w:tr>
      <w:tr w:rsidR="00BD7657" w14:paraId="0BFF001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AE021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9384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3BC4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1F5D2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9B6F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1.674,63</w:t>
            </w:r>
          </w:p>
        </w:tc>
      </w:tr>
      <w:tr w:rsidR="00BD7657" w14:paraId="0A4A363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393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9867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83F6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500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E1D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CC6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1.674,63</w:t>
            </w:r>
          </w:p>
        </w:tc>
      </w:tr>
      <w:tr w:rsidR="00BD7657" w14:paraId="63BF2AB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0E37D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82045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EE06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7E33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9809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23.438,69</w:t>
            </w:r>
          </w:p>
        </w:tc>
      </w:tr>
      <w:tr w:rsidR="00BD7657" w14:paraId="3CFA11D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D5A61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5275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6D27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936A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62AF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23.438,69</w:t>
            </w:r>
          </w:p>
        </w:tc>
      </w:tr>
      <w:tr w:rsidR="00BD7657" w14:paraId="746E0F9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E2A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3AE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099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25.113,32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8C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-1.674,63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999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-6,67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F64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23.438,69</w:t>
            </w:r>
          </w:p>
        </w:tc>
      </w:tr>
      <w:tr w:rsidR="00BD7657" w14:paraId="373715E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D58D3F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A100115 NAKNADA ZA SJEDNICE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C9A3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99B7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137A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506B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BD7657" w14:paraId="2D04904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4F69A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94EA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F08C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531D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A07D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BD7657" w14:paraId="0F79BD1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31F013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7EF2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2335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DC226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5337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BD7657" w14:paraId="67B5C6A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67E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2AD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41B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BC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29C7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CE0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18.000,00</w:t>
            </w:r>
          </w:p>
        </w:tc>
      </w:tr>
      <w:tr w:rsidR="00BD7657" w14:paraId="1AECF5B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93C1B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A100116 NABAVA BOŽIĆNIH UKRASA I RASVJETE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7BBF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45F54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827C6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F004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378C59E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9C282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BE42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0468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1BE0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8DF8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27DC64E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62CF3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B3221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302C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1856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C41E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3E54A33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7BE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931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6372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E53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692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60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</w:tr>
      <w:tr w:rsidR="00BD7657" w14:paraId="0C2669F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0620B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A100118 FINANCIRANJE POLITIČKIH STRANAKA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22CF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7F17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A229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60BC2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</w:tr>
      <w:tr w:rsidR="00BD7657" w14:paraId="050C939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BBBBC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1F06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5978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7D48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6022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</w:tr>
      <w:tr w:rsidR="00BD7657" w14:paraId="0E4D7BA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86968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4A1D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494B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DA78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555F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9.100,00</w:t>
            </w:r>
          </w:p>
        </w:tc>
      </w:tr>
      <w:tr w:rsidR="00BD7657" w14:paraId="0BF4711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D7B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1D2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8E2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17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419A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A2ED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9.100,00</w:t>
            </w:r>
          </w:p>
        </w:tc>
      </w:tr>
      <w:tr w:rsidR="00BD7657" w14:paraId="43C24B7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BA21CB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A100120 SLUŽBENA PUTOVANJA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533C7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6A4C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F17B1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AF1A7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</w:tr>
      <w:tr w:rsidR="00BD7657" w14:paraId="3108918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D6D1B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37B1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9A62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CEB9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C0BC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</w:tr>
      <w:tr w:rsidR="00BD7657" w14:paraId="082E93D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C31D1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40C9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8720B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39A7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CD89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</w:tr>
      <w:tr w:rsidR="00BD7657" w14:paraId="20A70F2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6D8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C13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4DA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C9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75D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142,22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8B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10.900,00</w:t>
            </w:r>
          </w:p>
        </w:tc>
      </w:tr>
      <w:tr w:rsidR="00BD7657" w14:paraId="363845D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FCA0C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A100121  DOPRINOSI, SUGLASNOSTI I NAKNADE  PREMA POSEBNIM PROPISIMA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B013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EF046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898E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A3675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595EBA5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7DCDEB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58EB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4F38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4616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D877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36089540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21EE8B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D31A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BE1E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AD3A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B981F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3DACC1B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27E5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4702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08C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6F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33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159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2761A2D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79008A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A100126 IZRADA KNJIGE O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A8EE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AE392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7A26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4316E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B3229F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B1F44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F5AC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E0C6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1E32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8B5B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75BF07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E80D3F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0111 Izvršna  i zakonodavna tijela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500E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5112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31C7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BF13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3C1CA6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4CC5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E78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293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54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582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E5A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7F65009D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C7E29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A100129 NABAVA I UKRAŠAVANJE USKRŠNJIH PISANICA ZA SREDIŠTA NASELJA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EFBD5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E3241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90BF3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A905D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</w:tr>
      <w:tr w:rsidR="00BD7657" w14:paraId="0ADD2D9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D5956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D148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D2F2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9EBE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F602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</w:tr>
      <w:tr w:rsidR="00BD7657" w14:paraId="15A80A9A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22A4AC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8471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0777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07C0BA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D6B9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10.100,00</w:t>
            </w:r>
          </w:p>
        </w:tc>
      </w:tr>
      <w:tr w:rsidR="00BD7657" w14:paraId="4971D55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B6FD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EAD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6C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041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8C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10E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10.100,00</w:t>
            </w:r>
          </w:p>
        </w:tc>
      </w:tr>
      <w:tr w:rsidR="00BD7657" w14:paraId="4B409F2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1146E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A100131 KAPITALNA DONACIJA KBC OSIJEK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4D950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FAB6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03373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E9251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765CE3E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264CB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5924F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EC5C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9C87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0906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70B614F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A1164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0713 Terapeutski pribor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E05C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3C7D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B47E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78A0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134DB46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9D4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7A5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unutar općeg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5BB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060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0B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46E7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469ED6E3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70E94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K100105 NABAVA STOLOVA I STOLICA ZA DRUŠTVENI DOM U DOPSINU - PREKOGRANIČNA SURADNJA SA SRBIJOM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67D9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C0439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251B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9087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 w:rsidR="00BD7657" w14:paraId="3BC5E28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A6A0E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7686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0417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0455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509D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24D237E3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18F75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9625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3C0D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CCFF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B847D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714268A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BE0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061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30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C605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DF1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48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 w:rsidR="00BD7657" w14:paraId="2B17D75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B532C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6A801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DC002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34E7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AA586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BD7657" w14:paraId="3469CE95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CACEA4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A4EFE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29339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1CFD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2D99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BD7657" w14:paraId="3186C50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01B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9D6A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59D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A9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17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8EA6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  <w:p w14:paraId="704566D4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1C2DD15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A4295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00102 JEDINSTVENI UPRAVNI ODJEL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7724E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5.021.861,43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730B9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131.278,60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333BE7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2,61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C1CE9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5.153.140,03</w:t>
            </w:r>
          </w:p>
        </w:tc>
      </w:tr>
      <w:tr w:rsidR="00BD7657" w14:paraId="57AFA28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4C49ED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1002 REDOVAN RAD JEDINSTVENOG UPRAVNOG ODJELA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60E8C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1.510.425,38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7388C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40.681,24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F7CF7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8336B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1.551.106,62</w:t>
            </w:r>
          </w:p>
        </w:tc>
      </w:tr>
      <w:tr w:rsidR="00BD7657" w14:paraId="4FC141F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FBFD0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A100001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25B3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1.073.345,38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6661E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45.400,00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9FE0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8718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1.118.745,38</w:t>
            </w:r>
          </w:p>
        </w:tc>
      </w:tr>
      <w:tr w:rsidR="00BD7657" w14:paraId="41359FA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0BE93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FE7F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138.438,59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721F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293.910,09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33E71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3506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432.348,68</w:t>
            </w:r>
          </w:p>
        </w:tc>
      </w:tr>
      <w:tr w:rsidR="00BD7657" w14:paraId="2130C4B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3B74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FEDA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138.438,59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139A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293.910,09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71953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ABA6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432.348,68</w:t>
            </w:r>
          </w:p>
        </w:tc>
      </w:tr>
      <w:tr w:rsidR="00BD7657" w14:paraId="33E532B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A34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2A0A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8FF0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89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239.559,64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7ACC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1.409,17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152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256.559,64</w:t>
            </w:r>
          </w:p>
        </w:tc>
      </w:tr>
      <w:tr w:rsidR="00BD7657" w14:paraId="6FC06E5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833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50F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E82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4D50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166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60D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</w:tr>
      <w:tr w:rsidR="00BD7657" w14:paraId="45CA866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4BE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D0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5D5A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2.235,42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28F9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232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FF80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2.235,42</w:t>
            </w:r>
          </w:p>
        </w:tc>
      </w:tr>
      <w:tr w:rsidR="00BD7657" w14:paraId="0A9BB6D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3B65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66D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2EE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84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154,06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D00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1,81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F88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8.654,06</w:t>
            </w:r>
          </w:p>
        </w:tc>
      </w:tr>
      <w:tr w:rsidR="00BD7657" w14:paraId="7478CB7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2A6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1722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53F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0C5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98F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123,53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4B8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38.000,00</w:t>
            </w:r>
          </w:p>
        </w:tc>
      </w:tr>
      <w:tr w:rsidR="00BD7657" w14:paraId="53754F3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CE0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98E8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9C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18.053,17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AAB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0C8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99,70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E71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36.053,07</w:t>
            </w:r>
          </w:p>
        </w:tc>
      </w:tr>
      <w:tr w:rsidR="00BD7657" w14:paraId="4FCA069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DB3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33E0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F52F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55.650,00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491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C6E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16,53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B4C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64.846,49</w:t>
            </w:r>
          </w:p>
        </w:tc>
      </w:tr>
      <w:tr w:rsidR="00BD7657" w14:paraId="0A29514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AA7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3C97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52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509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6AB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FEF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18.500,00</w:t>
            </w:r>
          </w:p>
        </w:tc>
      </w:tr>
      <w:tr w:rsidR="00BD7657" w14:paraId="2FC8901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1EB4B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0831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645.428,18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5C94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-233.713,70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B759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-36,21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FF50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411.714,48</w:t>
            </w:r>
          </w:p>
        </w:tc>
      </w:tr>
      <w:tr w:rsidR="00BD7657" w14:paraId="0D6B532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4C95E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1F86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645.428,18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7F5B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-233.713,70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DF07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-36,21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03146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411.714,48</w:t>
            </w:r>
          </w:p>
        </w:tc>
      </w:tr>
      <w:tr w:rsidR="00BD7657" w14:paraId="7E245FE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DC2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ADF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C8D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239.559,64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312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-239.559,64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99CD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4D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87D941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F75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A25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C6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112.400,00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A0D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6E1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B1AB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112.400,00</w:t>
            </w:r>
          </w:p>
        </w:tc>
      </w:tr>
      <w:tr w:rsidR="00BD7657" w14:paraId="1EA4C99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D82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F009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C7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40.370,54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44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5D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2D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40.370,54</w:t>
            </w:r>
          </w:p>
        </w:tc>
      </w:tr>
      <w:tr w:rsidR="00BD7657" w14:paraId="6EE9485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6AD0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B31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797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625,37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54E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-154,06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E7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-24,64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EB6D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471,31</w:t>
            </w:r>
          </w:p>
        </w:tc>
      </w:tr>
      <w:tr w:rsidR="00BD7657" w14:paraId="21E8487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3E6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9B43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5D6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117.213,65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13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4F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BD57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117.213,55</w:t>
            </w:r>
          </w:p>
        </w:tc>
      </w:tr>
      <w:tr w:rsidR="00BD7657" w14:paraId="58F951E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ACC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682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69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CC9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1A6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4,72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E17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133.000,10</w:t>
            </w:r>
          </w:p>
        </w:tc>
      </w:tr>
      <w:tr w:rsidR="00BD7657" w14:paraId="0021877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7674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107C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404C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8.258,98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83B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FA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571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8.258,98</w:t>
            </w:r>
          </w:p>
        </w:tc>
      </w:tr>
      <w:tr w:rsidR="00BD7657" w14:paraId="1426F19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55A01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EC5C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B37A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7BEA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D6DE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</w:tr>
      <w:tr w:rsidR="00BD7657" w14:paraId="28F9CB2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0F35D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391B9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88CCE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D26E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F870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14.846,83</w:t>
            </w:r>
          </w:p>
        </w:tc>
      </w:tr>
      <w:tr w:rsidR="00BD7657" w14:paraId="3C7B649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C7E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956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4929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14.846,83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6BD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435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375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14.846,83</w:t>
            </w:r>
          </w:p>
        </w:tc>
      </w:tr>
      <w:tr w:rsidR="00BD7657" w14:paraId="6015E63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CF9F5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21CC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A23A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9CD9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5BA6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</w:tr>
      <w:tr w:rsidR="00BD7657" w14:paraId="67F8ADA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2E45C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3846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702E5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2469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F451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49.512,50</w:t>
            </w:r>
          </w:p>
        </w:tc>
      </w:tr>
      <w:tr w:rsidR="00BD7657" w14:paraId="7E8EF4C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B639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89C5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21B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977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A75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D9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</w:tr>
      <w:tr w:rsidR="00BD7657" w14:paraId="60BE784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0B1E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50B3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D8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19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ED5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F9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7.012,50</w:t>
            </w:r>
          </w:p>
        </w:tc>
      </w:tr>
      <w:tr w:rsidR="00BD7657" w14:paraId="0F5EDB6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61860E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4.7. KONCESIJA ZA ODVOZ KOMUNALNOG OTPADA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4A71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EF72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138E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58D7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2ED7433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140A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E7D6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2609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3C8D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FFC2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4B04915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2E7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3352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AAE1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DC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48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501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 w:rsidR="00BD7657" w14:paraId="3D96123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49021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E162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9CF7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D504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15C0E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2.703,51</w:t>
            </w:r>
          </w:p>
        </w:tc>
      </w:tr>
      <w:tr w:rsidR="00BD7657" w14:paraId="6CFFCC8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45BFF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E152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38EC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E166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1B1B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2.703,51</w:t>
            </w:r>
          </w:p>
        </w:tc>
      </w:tr>
      <w:tr w:rsidR="00BD7657" w14:paraId="3C14EBF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07A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6D3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622D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0F0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94F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0F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05F9D46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D7B9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F1F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C38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F4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053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-91,09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0C7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703,51</w:t>
            </w:r>
          </w:p>
        </w:tc>
      </w:tr>
      <w:tr w:rsidR="00BD7657" w14:paraId="799CF87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47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F83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Kazne, penali i naknade štete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53C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F1EF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38E2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05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63B2C4C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F4BCE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FEE0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182.432,93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05C2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0CFD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5CF8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175.832,93</w:t>
            </w:r>
          </w:p>
        </w:tc>
      </w:tr>
      <w:tr w:rsidR="00BD7657" w14:paraId="72330BC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3346E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33F2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182.432,93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1EABF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-6.600,00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B47D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438A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175.832,93</w:t>
            </w:r>
          </w:p>
        </w:tc>
      </w:tr>
      <w:tr w:rsidR="00BD7657" w14:paraId="74E570B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9080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AEF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8C75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22.917,28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3D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09B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0F3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22.917,28</w:t>
            </w:r>
          </w:p>
        </w:tc>
      </w:tr>
      <w:tr w:rsidR="00BD7657" w14:paraId="1175AE6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5F3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9E7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EF8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42.374,63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6060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26D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9F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42.374,63</w:t>
            </w:r>
          </w:p>
        </w:tc>
      </w:tr>
      <w:tr w:rsidR="00BD7657" w14:paraId="67FE3D3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10EB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F80F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4E5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3C2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D1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BB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4D496D8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F5B5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1C2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5E90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778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14.100,00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68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FE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46.500,00</w:t>
            </w:r>
          </w:p>
        </w:tc>
      </w:tr>
      <w:tr w:rsidR="00BD7657" w14:paraId="09FF2BD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92F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2973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6E9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55.200,00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B83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2CB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13D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34.500,00</w:t>
            </w:r>
          </w:p>
        </w:tc>
      </w:tr>
      <w:tr w:rsidR="00BD7657" w14:paraId="622A7CB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2AF8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8E2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AD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17.541,02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515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D21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6912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17.541,02</w:t>
            </w:r>
          </w:p>
        </w:tc>
      </w:tr>
      <w:tr w:rsidR="00BD7657" w14:paraId="7A801CF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FFA7F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9.1. VIŠAK PRIHODA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DB71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A382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C9FE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4718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22.786,45</w:t>
            </w:r>
          </w:p>
        </w:tc>
      </w:tr>
      <w:tr w:rsidR="00BD7657" w14:paraId="46A080D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E4A2C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464F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5ABC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0E2A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724A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22.786,45</w:t>
            </w:r>
          </w:p>
        </w:tc>
      </w:tr>
      <w:tr w:rsidR="00BD7657" w14:paraId="11BD2BD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935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1602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A9C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22.786,35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19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CF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C1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22.786,45</w:t>
            </w:r>
          </w:p>
        </w:tc>
      </w:tr>
      <w:tr w:rsidR="00BD7657" w14:paraId="4E429DB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146A9C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NAKNADE I DOPRINOSI PO POSEBNIM PROPISIMA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ECCB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5274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5A78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CC28A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64A04D8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A8B15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A95F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B16C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AB2C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D774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139707C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4CBD06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06A4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BE1E5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3888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DAE5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1985852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3C2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C564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financijski rashodi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642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580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FB15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6EE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321C906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25154C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IZRADA PROJEKTNIH PRIJAVA ZA NATJEČAJE I JAVNE POZIVE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2F02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76FAF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2B273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2FA94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 w:rsidR="00BD7657" w14:paraId="091BBE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DBE35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AD04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984D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D51D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DC57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 w:rsidR="00BD7657" w14:paraId="186B076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5F28D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ADCC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822D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1BA8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80950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26.000,00</w:t>
            </w:r>
          </w:p>
        </w:tc>
      </w:tr>
      <w:tr w:rsidR="00BD7657" w14:paraId="462739B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C80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408A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1E1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5AF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-14.000,00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B599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8490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26.000,00</w:t>
            </w:r>
          </w:p>
        </w:tc>
      </w:tr>
      <w:tr w:rsidR="00BD7657" w14:paraId="33F84E3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DEBC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OBJAVA OGLASA ZA NATJEČAJE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0E35D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8EB2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734D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811B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</w:tr>
      <w:tr w:rsidR="00BD7657" w14:paraId="3076896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DC80A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1411C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E6A8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E6DE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03CA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</w:tr>
      <w:tr w:rsidR="00BD7657" w14:paraId="6CD4863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8222C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17D68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13CE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9EEEA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A7E3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</w:tr>
      <w:tr w:rsidR="00BD7657" w14:paraId="72E7670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711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F36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75AA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C21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D65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-15,38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681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11.000,00</w:t>
            </w:r>
          </w:p>
        </w:tc>
      </w:tr>
      <w:tr w:rsidR="00BD7657" w14:paraId="4737DB9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2680B0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A100107 DERATIZACIJA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7BC7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A965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4A734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8736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37.600,00</w:t>
            </w:r>
          </w:p>
        </w:tc>
      </w:tr>
      <w:tr w:rsidR="00BD7657" w14:paraId="4B58FA8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EFC9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1FB1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EA28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2B8F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2610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</w:tr>
      <w:tr w:rsidR="00BD7657" w14:paraId="5EA5ADC3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F8F170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7364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8E441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B63B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1701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14.972,18</w:t>
            </w:r>
          </w:p>
        </w:tc>
      </w:tr>
      <w:tr w:rsidR="00BD7657" w14:paraId="0C42F68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07D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134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956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14.972,18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925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EC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19BC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14.972,18</w:t>
            </w:r>
          </w:p>
        </w:tc>
      </w:tr>
      <w:tr w:rsidR="00BD7657" w14:paraId="13F2348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F8072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93693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CECB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6386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2942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</w:tr>
      <w:tr w:rsidR="00BD7657" w14:paraId="466927A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DD555F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50A0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3A92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008F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8279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22.627,82</w:t>
            </w:r>
          </w:p>
        </w:tc>
      </w:tr>
      <w:tr w:rsidR="00BD7657" w14:paraId="37FFAA0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2268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D71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57E1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22.627,82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998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EA2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AC0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22.627,82</w:t>
            </w:r>
          </w:p>
        </w:tc>
      </w:tr>
      <w:tr w:rsidR="00BD7657" w14:paraId="7A1DB75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62A1FA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REDOVAN RAD KOMUNALNOG POGONA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90C95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123.980,00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2C839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64D53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87DC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124.730,00</w:t>
            </w:r>
          </w:p>
        </w:tc>
      </w:tr>
      <w:tr w:rsidR="00BD7657" w14:paraId="2DECBFA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0FA9D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F2CB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64DC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62B9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7AED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 w:rsidR="00BD7657" w14:paraId="1B4D4CD2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E81A98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52B3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C6E7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99D16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026E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 w:rsidR="00BD7657" w14:paraId="5A5681A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E29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98D9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2EA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6B0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6FD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65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</w:tr>
      <w:tr w:rsidR="00BD7657" w14:paraId="0A0679F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B9DEF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AB22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121.380,00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5031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8ABE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B836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116.130,00</w:t>
            </w:r>
          </w:p>
        </w:tc>
      </w:tr>
      <w:tr w:rsidR="00BD7657" w14:paraId="57368DBF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580BE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1D39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121.380,00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2140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A88D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4F81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116.130,00</w:t>
            </w:r>
          </w:p>
        </w:tc>
      </w:tr>
      <w:tr w:rsidR="00BD7657" w14:paraId="40178BA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BF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F957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5C2B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C6B3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947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E97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78.000,00</w:t>
            </w:r>
          </w:p>
        </w:tc>
      </w:tr>
      <w:tr w:rsidR="00BD7657" w14:paraId="620963F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921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189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6B82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20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73E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-1,20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425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20.500,00</w:t>
            </w:r>
          </w:p>
        </w:tc>
      </w:tr>
      <w:tr w:rsidR="00BD7657" w14:paraId="6AEA02B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E7F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E0F2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FA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12.870,00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0121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D09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69DA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12.870,00</w:t>
            </w:r>
          </w:p>
        </w:tc>
      </w:tr>
      <w:tr w:rsidR="00BD7657" w14:paraId="2C787DB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803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EDED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2A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2.760,00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EB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42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48F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2.760,00</w:t>
            </w:r>
          </w:p>
        </w:tc>
      </w:tr>
      <w:tr w:rsidR="00BD7657" w14:paraId="6D920AC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0E2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8CAB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667D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A58E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7FC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-71,43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5B7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02E1D05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6B505D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4.4. PRIHODI OD GROBNE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AE82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E41B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7F9ED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12EB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</w:tr>
      <w:tr w:rsidR="00BD7657" w14:paraId="25139663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C01711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5C6C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A83B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FAC9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23A8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</w:tr>
      <w:tr w:rsidR="00BD7657" w14:paraId="6F155C7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D201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012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E7B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9B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10B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21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</w:tr>
      <w:tr w:rsidR="00BD7657" w14:paraId="37C5852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189274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OPREMANJE RADNIKA ALATIMA ZA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5B4DE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C043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8FAB7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6967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 w:rsidR="00BD7657" w14:paraId="619B2BD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922BF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AE8E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A3A5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1639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AAC0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 w:rsidR="00BD7657" w14:paraId="24FF8C67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8ED47B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E63B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87866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FCE3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B5F8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 w:rsidR="00BD7657" w14:paraId="0029AE5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A170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FF3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F07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FF5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6F7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42E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23.000,00</w:t>
            </w:r>
          </w:p>
        </w:tc>
      </w:tr>
      <w:tr w:rsidR="00BD7657" w14:paraId="7406584C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A12426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KOŠENJE JAVNIH POVRŠINA ISPRED OBJEKATA U VLASNIŠTVU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98B55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15601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B9610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7138C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</w:tr>
      <w:tr w:rsidR="00BD7657" w14:paraId="067C867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763FB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771C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9616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DE0A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5037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0FBFC63D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23E260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4646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F9E9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9083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03C5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7589E57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4D53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B4F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1A1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699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3A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FD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</w:tr>
      <w:tr w:rsidR="00BD7657" w14:paraId="390E2C0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33F09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A201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24AA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A6CD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320C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08A0E340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FBCDF4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CE06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9E7AA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9373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CB4E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228418F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C46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499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9DDF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9B8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C96D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4ED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 w:rsidR="00BD7657" w14:paraId="19A95C4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BEC8E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A100112 USLUGA SERVISA MOTORNOG VOZILA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22DF2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7AE95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B9CE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6417E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5A19A07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44F9C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2F7B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A18B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6082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8345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20835510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42DCAA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C41ED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E004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17DA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38F7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7666A91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01C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82DA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10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435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A8C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262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 w:rsidR="00BD7657" w14:paraId="228E2BD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70D78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A100113 SERVIS OPREME I ALATA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0934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336BA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9D78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1DC7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2CE1B4E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33FB3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3A5F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6314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0404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3204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1999B1F4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9E6B95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6054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9F70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BA7DF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97F74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1662013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A6E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77E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019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4AC3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AA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63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10C04B0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D4C7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F0F9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9ABEE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994E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5D98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2516123A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C0A6B3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BED3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CA5E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B98FEA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6DA9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7CB000F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60EF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EA8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4F7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EC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699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7A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5788B63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21D76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A100114 POVRAT NEUTROŠENIH SREDSTAVA ZA JAVNE RADOVE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85246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6343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61B58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22744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BD7657" w14:paraId="6D44303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C301B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26C4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5A5E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F19B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F7CB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BD7657" w14:paraId="1CDEC347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BFADEE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457E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1CBF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F148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66FC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BD7657" w14:paraId="5577342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398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0B5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4DDA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09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096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AA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</w:tr>
      <w:tr w:rsidR="00BD7657" w14:paraId="21D6641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1896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A100115 ZAŠTITA NA RADU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569B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8931D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EE23B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8084F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2A1B122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CB4FA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BC80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ABFA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A527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E77F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7D009E1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9536D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66B9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E3FE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A89E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CB8D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476DA15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182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29D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555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2A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E4B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C58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02B7A19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D38DD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A100117 DEZINSEKCIJA KOMARACA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F5B8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BC1A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18.031,24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14308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24,70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B49B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91.031,24</w:t>
            </w:r>
          </w:p>
        </w:tc>
      </w:tr>
      <w:tr w:rsidR="00BD7657" w14:paraId="3EDBD91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BFAB1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12C3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25.128,65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EBC6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3399F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B42A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40.360,00</w:t>
            </w:r>
          </w:p>
        </w:tc>
      </w:tr>
      <w:tr w:rsidR="00BD7657" w14:paraId="13BD207A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32310C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46A3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25.128,65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EA8C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23D0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FB9C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40.360,00</w:t>
            </w:r>
          </w:p>
        </w:tc>
      </w:tr>
      <w:tr w:rsidR="00BD7657" w14:paraId="038EB22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3B48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481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7FBF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25.128,65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098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340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3FF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40.360,00</w:t>
            </w:r>
          </w:p>
        </w:tc>
      </w:tr>
      <w:tr w:rsidR="00BD7657" w14:paraId="224F687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54D1C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0019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CC1C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6191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190E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</w:tr>
      <w:tr w:rsidR="00BD7657" w14:paraId="34D71A30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B67C78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5EF4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0CF929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3718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BC4C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41.671,24</w:t>
            </w:r>
          </w:p>
        </w:tc>
      </w:tr>
      <w:tr w:rsidR="00BD7657" w14:paraId="70EFD685" w14:textId="77777777">
        <w:trPr>
          <w:trHeight w:val="27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6EE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EF74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1E99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41.671,24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FF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9FD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E5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41.671,24</w:t>
            </w:r>
          </w:p>
        </w:tc>
      </w:tr>
      <w:tr w:rsidR="00BD7657" w14:paraId="74EF9E1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05AC1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A6FC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6.200,11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3E96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2.799,89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2D0A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06EE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29CE42AD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78FB33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DB11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6.200,11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4BC6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2.799,89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FFA4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5902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2BA91B2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C18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C903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53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6.200,11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F1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2.799,89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1AF7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45,16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477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 w:rsidR="00BD7657" w14:paraId="333DB45A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182BA0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A100118 TROŠKOVI REDOVNE SKRBI DJECE U USTANOVAMA PREDŠKOLSKOG ODGOJA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2652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46B3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6E36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21DFB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04E63DD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3CA73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E74C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7A6F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61A14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7F8A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0DC6B60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E037F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D052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0757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BA6F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43D1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47C718B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7D3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B84A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89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F389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4EF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6BC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</w:tr>
      <w:tr w:rsidR="00BD7657" w14:paraId="073F12B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C0C0E8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A100120 USLUGE MUP SERVISA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9545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991DA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12EF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467A5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2D2827B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BD9F9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A13F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0ECA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74B9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F989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32648D62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8891BD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FE82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D27F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744F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1868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0029DFF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C7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3B1E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C5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9D9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B9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B9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48998ED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180AE3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A100121 TESTIRANJE ZAPOSLENIKA NA COVID-19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0A743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BD65C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9B988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B6CB1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7A62BFB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08A58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C29E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4C72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E407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1331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4901201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623A2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5DE6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5F96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2D32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E9BC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41DF0B5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1BD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0137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983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3A4A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A4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A84A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</w:tr>
      <w:tr w:rsidR="00BD7657" w14:paraId="237AEF6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4C2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FC48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C1B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E411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6D9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0A4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1B632B7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3F54E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A100122 OPREMANJE KOMBI VOZILA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EA8FF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46D2C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3F322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74F1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673892E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86BF5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66F09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2829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C4FF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91A3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D7657" w14:paraId="63833F6F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06861C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7B58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FA08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339C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FBF8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D7657" w14:paraId="6AD47B6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630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6193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C92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31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A5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7E0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</w:tr>
      <w:tr w:rsidR="00BD7657" w14:paraId="70E2034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8E11E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529B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11B8E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3FDF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6828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</w:tr>
      <w:tr w:rsidR="00BD7657" w14:paraId="1057F560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9A4A62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8795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761C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3AFE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47DF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2.500,00</w:t>
            </w:r>
          </w:p>
        </w:tc>
      </w:tr>
      <w:tr w:rsidR="00BD7657" w14:paraId="688959C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0C9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BBF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C4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E3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70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08C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</w:tr>
      <w:tr w:rsidR="00BD7657" w14:paraId="3A4F874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84698D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A100124 PRILAGODBA PROGRAMA ZBOG UVOĐENJA EURA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6321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FB27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E1D1B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DBDED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BD7657" w14:paraId="3CD36B5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06749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B349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0EF7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4405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8B3D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BD7657" w14:paraId="66FA13D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CAA67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6077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1D713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1A70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67F3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</w:tr>
      <w:tr w:rsidR="00BD7657" w14:paraId="2A7570F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33B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3C83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F7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DC74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37B9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0B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25.000,00</w:t>
            </w:r>
          </w:p>
        </w:tc>
      </w:tr>
      <w:tr w:rsidR="00BD7657" w14:paraId="3CE187B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7BDAF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OPREMANJE JEDINSTVENOG UPRAVNOG ODJELA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88C46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86AC7A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37990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B416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0B6E2CA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20B26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69E0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E402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42E8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F0FE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2D9ABB3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B4619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1053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5546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8882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9F9C2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502E3F9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434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D098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25B2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BC7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19D1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-53,85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5B9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</w:tr>
      <w:tr w:rsidR="00BD7657" w14:paraId="3DE109F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94B895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1023 ZAJEDNO U ZAJEDNICU U OPĆINI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1E062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574.902,80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822A8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18.724,64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4A2FA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B81CE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593.627,44</w:t>
            </w:r>
          </w:p>
        </w:tc>
      </w:tr>
      <w:tr w:rsidR="00BD7657" w14:paraId="4B9D77A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4774B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DNEVNE AKTIVNOSTI I PSIHOLOŠKA PODRŠKA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5638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281.600,28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BCBD9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5CE1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4E51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281.600,28</w:t>
            </w:r>
          </w:p>
        </w:tc>
      </w:tr>
      <w:tr w:rsidR="00BD7657" w14:paraId="5F34917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0350E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4379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9CA7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DBF0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AA0F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</w:tr>
      <w:tr w:rsidR="00BD7657" w14:paraId="11515C1F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EBE38C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9633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37B2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D70D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2624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42.240,05</w:t>
            </w:r>
          </w:p>
        </w:tc>
      </w:tr>
      <w:tr w:rsidR="00BD7657" w14:paraId="70E34AD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7CCE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AA3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A4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32.446,39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FC14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154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A70B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32.446,39</w:t>
            </w:r>
          </w:p>
        </w:tc>
      </w:tr>
      <w:tr w:rsidR="00BD7657" w14:paraId="3F70273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E79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121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93FA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C31A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A5C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13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900,00</w:t>
            </w:r>
          </w:p>
        </w:tc>
      </w:tr>
      <w:tr w:rsidR="00BD7657" w14:paraId="32C3F83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EA4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39CD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422F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5.353,65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4A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7F3F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81E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5.353,65</w:t>
            </w:r>
          </w:p>
        </w:tc>
      </w:tr>
      <w:tr w:rsidR="00BD7657" w14:paraId="44BE393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0B8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F57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8B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C13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FCB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E86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300,00</w:t>
            </w:r>
          </w:p>
        </w:tc>
      </w:tr>
      <w:tr w:rsidR="00BD7657" w14:paraId="7A75A50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DA9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04E2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383A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3.240,01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F1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D0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E2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3.240,01</w:t>
            </w:r>
          </w:p>
        </w:tc>
      </w:tr>
      <w:tr w:rsidR="00BD7657" w14:paraId="21D28A0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497C6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353F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D4B5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5448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7D66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</w:tr>
      <w:tr w:rsidR="00BD7657" w14:paraId="268761E5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50611A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4E0D9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FAC6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94CE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CBC6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239.360,23</w:t>
            </w:r>
          </w:p>
        </w:tc>
      </w:tr>
      <w:tr w:rsidR="00BD7657" w14:paraId="45EF4CF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471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A057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1234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183.862,86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2AA8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4AE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25A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183.862,86</w:t>
            </w:r>
          </w:p>
        </w:tc>
      </w:tr>
      <w:tr w:rsidR="00BD7657" w14:paraId="403544F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61C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4A9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46C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5.100,00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D65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FC9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10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5.100,00</w:t>
            </w:r>
          </w:p>
        </w:tc>
      </w:tr>
      <w:tr w:rsidR="00BD7657" w14:paraId="10A8EBF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0CA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5BB4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97F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30.337,37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C83A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26C3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35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30.337,37</w:t>
            </w:r>
          </w:p>
        </w:tc>
      </w:tr>
      <w:tr w:rsidR="00BD7657" w14:paraId="7D47AB4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9DD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509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D11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BECF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A8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B46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1.700,00</w:t>
            </w:r>
          </w:p>
        </w:tc>
      </w:tr>
      <w:tr w:rsidR="00BD7657" w14:paraId="5949D23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D20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C8E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089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18.360,00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8702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C7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E3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18.360,00</w:t>
            </w:r>
          </w:p>
        </w:tc>
      </w:tr>
      <w:tr w:rsidR="00BD7657" w14:paraId="16FB252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012C2E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PROMIDŽBA I VIDLJIVOST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ACCDF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A177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6149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841FF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BD7657" w14:paraId="3DD05F9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CD531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FA42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D1113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8F9C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7FCC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 w:rsidR="00BD7657" w14:paraId="2714C088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DF0AA4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C05D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CFC1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4EA2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CCEF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 w:rsidR="00BD7657" w14:paraId="68EC1D4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AE9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CFD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589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90C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CE9C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1AA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</w:tr>
      <w:tr w:rsidR="00BD7657" w14:paraId="42E378C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2B2A9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40CE2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5483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39C9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EA0C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</w:tr>
      <w:tr w:rsidR="00BD7657" w14:paraId="419A61D2" w14:textId="77777777">
        <w:trPr>
          <w:trHeight w:val="60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B9CC86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C1D3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DD3C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56E1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15A6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42.500,00</w:t>
            </w:r>
          </w:p>
        </w:tc>
      </w:tr>
      <w:tr w:rsidR="00BD7657" w14:paraId="204387C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7A7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5A5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20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157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3D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907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42.500,00</w:t>
            </w:r>
          </w:p>
        </w:tc>
      </w:tr>
      <w:tr w:rsidR="00BD7657" w14:paraId="4D6ADE0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BCF52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UPRAVLJANJE PROJEKTOM I ADMINISTRACIJA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11679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231.330,49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50EE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C8C7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68D14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231.330,49</w:t>
            </w:r>
          </w:p>
        </w:tc>
      </w:tr>
      <w:tr w:rsidR="00BD7657" w14:paraId="6C2CB3F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D40A7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A1FD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87E1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DF49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238E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</w:tr>
      <w:tr w:rsidR="00BD7657" w14:paraId="18D6CEBE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A00D1F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84A6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0218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727A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9C154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34.699,58</w:t>
            </w:r>
          </w:p>
        </w:tc>
      </w:tr>
      <w:tr w:rsidR="00BD7657" w14:paraId="6FFBB13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6171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369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C34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8.754,99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6F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33A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C24C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8.754,99</w:t>
            </w:r>
          </w:p>
        </w:tc>
      </w:tr>
      <w:tr w:rsidR="00BD7657" w14:paraId="2C18456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AA3C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9316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13C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1.444,57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D7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1A4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E43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1.444,57</w:t>
            </w:r>
          </w:p>
        </w:tc>
      </w:tr>
      <w:tr w:rsidR="00BD7657" w14:paraId="7CC2156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B683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0F9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814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14.448,00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1D49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07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F98B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14.448,00</w:t>
            </w:r>
          </w:p>
        </w:tc>
      </w:tr>
      <w:tr w:rsidR="00BD7657" w14:paraId="78F2B1A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968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72E7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EE71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10.052,02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374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DA4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D4C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10.052,02</w:t>
            </w:r>
          </w:p>
        </w:tc>
      </w:tr>
      <w:tr w:rsidR="00BD7657" w14:paraId="3EEE518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97113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7C3D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3E0B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489B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79CE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</w:tr>
      <w:tr w:rsidR="00BD7657" w14:paraId="267C7DEE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7BB558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CDFF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CCE6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B161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02E7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196.630,91</w:t>
            </w:r>
          </w:p>
        </w:tc>
      </w:tr>
      <w:tr w:rsidR="00BD7657" w14:paraId="0A73BF6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CBA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CEB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2FE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49.611,55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75B1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D48E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D84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49.611,55</w:t>
            </w:r>
          </w:p>
        </w:tc>
      </w:tr>
      <w:tr w:rsidR="00BD7657" w14:paraId="390B89B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1D4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FA2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985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8.185,91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18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9AE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85D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8.185,91</w:t>
            </w:r>
          </w:p>
        </w:tc>
      </w:tr>
      <w:tr w:rsidR="00BD7657" w14:paraId="72FD65B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F5A2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126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1F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81.872,00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19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92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997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81.872,00</w:t>
            </w:r>
          </w:p>
        </w:tc>
      </w:tr>
      <w:tr w:rsidR="00BD7657" w14:paraId="7A8A64B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043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0664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CF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56.961,45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267C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500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33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56.961,45</w:t>
            </w:r>
          </w:p>
        </w:tc>
      </w:tr>
      <w:tr w:rsidR="00BD7657" w14:paraId="5279E47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A47F57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GORIVO ZA VOZILO ZA POTREBE PROJEKTA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5A096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11.972,03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CB2A0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18.724,64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BCBCA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156,40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428F6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30.696,67</w:t>
            </w:r>
          </w:p>
        </w:tc>
      </w:tr>
      <w:tr w:rsidR="00BD7657" w14:paraId="0E5CFE1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3E45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0AA4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63CF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15E5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0A39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</w:tr>
      <w:tr w:rsidR="00BD7657" w14:paraId="207436BF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08D36D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7C9D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BBB01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4574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8215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15.915,94</w:t>
            </w:r>
          </w:p>
        </w:tc>
      </w:tr>
      <w:tr w:rsidR="00BD7657" w14:paraId="7F85EC0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027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A19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07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737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15.915,94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B91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887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15.915,94</w:t>
            </w:r>
          </w:p>
        </w:tc>
      </w:tr>
      <w:tr w:rsidR="00BD7657" w14:paraId="7CFFEC4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BC2FA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7D81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D51F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1B51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0258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</w:tr>
      <w:tr w:rsidR="00BD7657" w14:paraId="7C842D53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117807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A8ED1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9C4F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98D2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0C765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2.808,70</w:t>
            </w:r>
          </w:p>
        </w:tc>
      </w:tr>
      <w:tr w:rsidR="00BD7657" w14:paraId="21207BB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BCAA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631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88A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28D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2.808,70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45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682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2.808,70</w:t>
            </w:r>
          </w:p>
        </w:tc>
      </w:tr>
      <w:tr w:rsidR="00BD7657" w14:paraId="7A5CA71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371D4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6A37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E12C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63F22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4D66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</w:tr>
      <w:tr w:rsidR="00BD7657" w14:paraId="56B6CD0F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F823AA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11D0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70B8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534B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97CE0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1.795,81</w:t>
            </w:r>
          </w:p>
        </w:tc>
      </w:tr>
      <w:tr w:rsidR="00BD7657" w14:paraId="3B09A14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8A6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C202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9C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1.795,81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01C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42D5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D4A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1.795,81</w:t>
            </w:r>
          </w:p>
        </w:tc>
      </w:tr>
      <w:tr w:rsidR="00BD7657" w14:paraId="1AE5C5E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7C168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79F4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99D5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8EC7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800F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</w:tr>
      <w:tr w:rsidR="00BD7657" w14:paraId="4361FBCC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BE6CE6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89B6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3DD2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CB6E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52D2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10.176,22</w:t>
            </w:r>
          </w:p>
        </w:tc>
      </w:tr>
      <w:tr w:rsidR="00BD7657" w14:paraId="2E7CE99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9AA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AE7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F51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10.176,22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D99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167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3A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10.176,22</w:t>
            </w:r>
          </w:p>
        </w:tc>
      </w:tr>
      <w:tr w:rsidR="00BD7657" w14:paraId="7E748901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hideMark/>
          </w:tcPr>
          <w:p w14:paraId="0919040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1026 ZAŽELI - PROGRAM ZAPOŠLJAVANJA ŽENA - FAZA II, ŽIVOT KAKAV ŽELIM , ZAŽELIM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FBBEA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1.782.679,13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731D3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D8ECA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9F7B2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1.782.679,13</w:t>
            </w:r>
          </w:p>
        </w:tc>
      </w:tr>
      <w:tr w:rsidR="00BD7657" w14:paraId="12CDEDE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B8F7D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0956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1.161.796,88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3D44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7FE8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0FFF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1.161.796,88</w:t>
            </w:r>
          </w:p>
        </w:tc>
      </w:tr>
      <w:tr w:rsidR="00BD7657" w14:paraId="71CCC52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2D3FF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FAC5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8283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FE24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DB44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</w:tr>
      <w:tr w:rsidR="00BD7657" w14:paraId="5290843B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7B3A35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8DE8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302E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727A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D40A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174.269,53</w:t>
            </w:r>
          </w:p>
        </w:tc>
      </w:tr>
      <w:tr w:rsidR="00BD7657" w14:paraId="55A3C05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AA4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AD77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7B5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147.656,25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B238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FC4A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7C16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147.656,25</w:t>
            </w:r>
          </w:p>
        </w:tc>
      </w:tr>
      <w:tr w:rsidR="00BD7657" w14:paraId="6F7FE7D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E83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9C14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5E9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2921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3DA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5DE5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2.250,00</w:t>
            </w:r>
          </w:p>
        </w:tc>
      </w:tr>
      <w:tr w:rsidR="00BD7657" w14:paraId="78B929D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E893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2AF9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6041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24.363,28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21C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614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9D12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24.363,28</w:t>
            </w:r>
          </w:p>
        </w:tc>
      </w:tr>
      <w:tr w:rsidR="00BD7657" w14:paraId="18F73CD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862BA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45F2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78A9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04DB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73EA7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</w:tr>
      <w:tr w:rsidR="00BD7657" w14:paraId="0C4ED312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FE4C00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5A74C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1F0B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FA1B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10087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987.527,35</w:t>
            </w:r>
          </w:p>
        </w:tc>
      </w:tr>
      <w:tr w:rsidR="00BD7657" w14:paraId="46AB0A6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4077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793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59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836.718,75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7BF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37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BA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836.718,75</w:t>
            </w:r>
          </w:p>
        </w:tc>
      </w:tr>
      <w:tr w:rsidR="00BD7657" w14:paraId="4E9E5DF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4E3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23B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02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BAE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982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6D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12.750,00</w:t>
            </w:r>
          </w:p>
        </w:tc>
      </w:tr>
      <w:tr w:rsidR="00BD7657" w14:paraId="06CC67A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708F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F0A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E3F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138.058,60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4B20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D0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C1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138.058,60</w:t>
            </w:r>
          </w:p>
        </w:tc>
      </w:tr>
      <w:tr w:rsidR="00BD7657" w14:paraId="088EE1B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AB25C1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NABAVA HIGIJENSKIH POTREPŠTINA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83F5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81.702,54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C6A9E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14306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368DA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81.702,54</w:t>
            </w:r>
          </w:p>
        </w:tc>
      </w:tr>
      <w:tr w:rsidR="00BD7657" w14:paraId="162FB53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768DA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2483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DE44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F3B2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1405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</w:tr>
      <w:tr w:rsidR="00BD7657" w14:paraId="2F4D23E2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F47986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ADB1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7319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B119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254E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12.255,38</w:t>
            </w:r>
          </w:p>
        </w:tc>
      </w:tr>
      <w:tr w:rsidR="00BD7657" w14:paraId="08A0CDB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64FE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DAC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56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12.255,38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FA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B8D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772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12.255,38</w:t>
            </w:r>
          </w:p>
        </w:tc>
      </w:tr>
      <w:tr w:rsidR="00BD7657" w14:paraId="4AE75A9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0069E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EB91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48C2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69E10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EB6D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</w:tr>
      <w:tr w:rsidR="00BD7657" w14:paraId="362D5284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88AA72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3C20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C2F5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4FE1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943E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69.447,16</w:t>
            </w:r>
          </w:p>
        </w:tc>
      </w:tr>
      <w:tr w:rsidR="00BD7657" w14:paraId="6862DCD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726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8110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74A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69.447,16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1807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AE4C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73D9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69.447,16</w:t>
            </w:r>
          </w:p>
        </w:tc>
      </w:tr>
      <w:tr w:rsidR="00BD7657" w14:paraId="4A4C9A1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BFFE3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VANJSKI SURADNIK ZA PROVEDBU PROJEKTA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787C4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E823B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42B6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6B31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 w:rsidR="00BD7657" w14:paraId="5554B66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BF851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62D5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12.374,92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9C9E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-12.374,92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6DAD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8AF3A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7FA50ED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DE5BD9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A845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12.374,92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7CE1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-12.374,92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D984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C97E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6B427F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F600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2B9E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31EA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12.374,92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B9B9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-12.374,92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C250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5F9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70B8C5E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6D9E6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6271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9.387,67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BAF2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67.112,33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F387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93F2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76.500,00</w:t>
            </w:r>
          </w:p>
        </w:tc>
      </w:tr>
      <w:tr w:rsidR="00BD7657" w14:paraId="7353AADF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B8CA36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649B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9.387,67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A5C0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67.112,33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E7C8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0B4B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76.500,00</w:t>
            </w:r>
          </w:p>
        </w:tc>
      </w:tr>
      <w:tr w:rsidR="00BD7657" w14:paraId="3B88A83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232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3A1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1A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9.387,67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8644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67.112,33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B583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714,90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57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76.500,00</w:t>
            </w:r>
          </w:p>
        </w:tc>
      </w:tr>
      <w:tr w:rsidR="00BD7657" w14:paraId="1DBAEE9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4A95B4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1FC0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41.337,41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1C9B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-27.837,41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8826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-67,34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4CD6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</w:tr>
      <w:tr w:rsidR="00BD7657" w14:paraId="24FABF1B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7608F0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5B7D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41.337,41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D9F5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-27.837,41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2AFFB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-67,34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5110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13.500,00</w:t>
            </w:r>
          </w:p>
        </w:tc>
      </w:tr>
      <w:tr w:rsidR="00BD7657" w14:paraId="78087D0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470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A9CD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0B9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41.337,41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72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-27.837,41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E6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-67,34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5EB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13.500,00</w:t>
            </w:r>
          </w:p>
        </w:tc>
      </w:tr>
      <w:tr w:rsidR="00BD7657" w14:paraId="5AD222B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B280C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03A5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E615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-26.900,00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C49C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C139C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96EE3E8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A8AB2C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F85B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E0B85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-26.900,00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0D7F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D1246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40FB76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9F63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8CD3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9A6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26.900,00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896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-26.900,00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3DC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B39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234BD7F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9FAB37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PROJEKTNI TIM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1C2E0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245.679,71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C2C52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73CE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C561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245.679,71</w:t>
            </w:r>
          </w:p>
        </w:tc>
      </w:tr>
      <w:tr w:rsidR="00BD7657" w14:paraId="1CE9611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A8B7A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9B7A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BF4C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DAD6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4744E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</w:tr>
      <w:tr w:rsidR="00BD7657" w14:paraId="522EA75E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03E38F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E1B7F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F12E3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8770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F06A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36.851,94</w:t>
            </w:r>
          </w:p>
        </w:tc>
      </w:tr>
      <w:tr w:rsidR="00BD7657" w14:paraId="75E30FF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7929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BC1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EB2C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31.632,57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D3D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800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64FE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31.632,57</w:t>
            </w:r>
          </w:p>
        </w:tc>
      </w:tr>
      <w:tr w:rsidR="00BD7657" w14:paraId="50C2498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CE3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49D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9442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5.219,37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8427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BA9B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A0E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5.219,37</w:t>
            </w:r>
          </w:p>
        </w:tc>
      </w:tr>
      <w:tr w:rsidR="00BD7657" w14:paraId="72CC7A0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8B9F6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6FFB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04D5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74FC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F51F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</w:tr>
      <w:tr w:rsidR="00BD7657" w14:paraId="1E65E9B6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9730E8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0127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D5E37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78B2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B7479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208.827,77</w:t>
            </w:r>
          </w:p>
        </w:tc>
      </w:tr>
      <w:tr w:rsidR="00BD7657" w14:paraId="19F0D4B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A62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A51D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112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179.251,27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B90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E91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CD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179.251,27</w:t>
            </w:r>
          </w:p>
        </w:tc>
      </w:tr>
      <w:tr w:rsidR="00BD7657" w14:paraId="3D3CE8D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514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62B5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84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29.576,50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5D3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8B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3DE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29.576,50</w:t>
            </w:r>
          </w:p>
        </w:tc>
      </w:tr>
      <w:tr w:rsidR="00BD7657" w14:paraId="5286B2A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4BD47C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OBRAZOVANJE I OSPOSOBLJAVANJE ŽENA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C78C9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E5BC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8773C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14F83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159.000,00</w:t>
            </w:r>
          </w:p>
        </w:tc>
      </w:tr>
      <w:tr w:rsidR="00BD7657" w14:paraId="73B74A8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81CB8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268C4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554A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19A4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1D3C1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</w:tr>
      <w:tr w:rsidR="00BD7657" w14:paraId="247F00B0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9B3C4A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8B6A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89F5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AD54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9746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23.850,00</w:t>
            </w:r>
          </w:p>
        </w:tc>
      </w:tr>
      <w:tr w:rsidR="00BD7657" w14:paraId="2037C75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2F7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AAD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7C0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23.850,00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98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723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852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23.850,00</w:t>
            </w:r>
          </w:p>
        </w:tc>
      </w:tr>
      <w:tr w:rsidR="00BD7657" w14:paraId="474178A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6E81C5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9422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FB79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66E7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D02C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</w:tr>
      <w:tr w:rsidR="00BD7657" w14:paraId="71D2A676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5BE1B8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932A5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FFD2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405A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2DCF5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135.150,00</w:t>
            </w:r>
          </w:p>
        </w:tc>
      </w:tr>
      <w:tr w:rsidR="00BD7657" w14:paraId="7B20E77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8ED4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FF9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39B3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135.150,00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7887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C241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4E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135.150,00</w:t>
            </w:r>
          </w:p>
        </w:tc>
      </w:tr>
      <w:tr w:rsidR="00BD7657" w14:paraId="317A879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85D76E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A100106 PROMIDŽBENI MATERIJALI I AKTIVNOSTI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4A699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518A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13C67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58F9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44.500,00</w:t>
            </w:r>
          </w:p>
        </w:tc>
      </w:tr>
      <w:tr w:rsidR="00BD7657" w14:paraId="071925D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B1A12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8006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76B8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7E17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4AA7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</w:tr>
      <w:tr w:rsidR="00BD7657" w14:paraId="76E7E635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ACE3F0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544A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DCD40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2E37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0B34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6.675,00</w:t>
            </w:r>
          </w:p>
        </w:tc>
      </w:tr>
      <w:tr w:rsidR="00BD7657" w14:paraId="2589B93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759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0E5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47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300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B3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338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6.075,00</w:t>
            </w:r>
          </w:p>
        </w:tc>
      </w:tr>
      <w:tr w:rsidR="00BD7657" w14:paraId="195B7A3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534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D49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7F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C887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D09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3BC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600,00</w:t>
            </w:r>
          </w:p>
        </w:tc>
      </w:tr>
      <w:tr w:rsidR="00BD7657" w14:paraId="1927408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6B8F1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5DC8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AE045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E6DC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B27B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</w:tr>
      <w:tr w:rsidR="00BD7657" w14:paraId="4B039F98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1E2FAE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BFEF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4445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3030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C127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37.825,00</w:t>
            </w:r>
          </w:p>
        </w:tc>
      </w:tr>
      <w:tr w:rsidR="00BD7657" w14:paraId="5F5E88E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78D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A14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1C35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34.425,00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0B0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D0E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D3C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34.425,00</w:t>
            </w:r>
          </w:p>
        </w:tc>
      </w:tr>
      <w:tr w:rsidR="00BD7657" w14:paraId="0143716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CE1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912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A43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083D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6E0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29D2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3.400,00</w:t>
            </w:r>
          </w:p>
        </w:tc>
      </w:tr>
      <w:tr w:rsidR="00BD7657" w14:paraId="74F1B5F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3634C6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1027 CO(I)ne Tworking zajednice Općine Vladislavci UP.02.1.1.12.0053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376AA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625.854,12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A83D7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EDCE1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AB3F6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625.854,12</w:t>
            </w:r>
          </w:p>
        </w:tc>
      </w:tr>
      <w:tr w:rsidR="00BD7657" w14:paraId="1ECB97C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DDCB1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IT RADIONICE, STEM PROGRAM I DRUGE RADIONICE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2C645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417.782,50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6E70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CB92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AD20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417.782,50</w:t>
            </w:r>
          </w:p>
        </w:tc>
      </w:tr>
      <w:tr w:rsidR="00BD7657" w14:paraId="74A6B49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8A0AE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D10B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B0F1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3AFF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5875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</w:tr>
      <w:tr w:rsidR="00BD7657" w14:paraId="375B709B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A6B5A7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7ACE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95B03E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B09D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A7D9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62.667,38</w:t>
            </w:r>
          </w:p>
        </w:tc>
      </w:tr>
      <w:tr w:rsidR="00BD7657" w14:paraId="67FDD99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BA9C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E50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033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62.667,38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78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299D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751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62.667,38</w:t>
            </w:r>
          </w:p>
        </w:tc>
      </w:tr>
      <w:tr w:rsidR="00BD7657" w14:paraId="59913B4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91399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5B37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6C83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0C6E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EECF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</w:tr>
      <w:tr w:rsidR="00BD7657" w14:paraId="2432104D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39B6CF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AFB0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221C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A791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7F00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355.115,12</w:t>
            </w:r>
          </w:p>
        </w:tc>
      </w:tr>
      <w:tr w:rsidR="00BD7657" w14:paraId="1298A7B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0D2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D46F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85B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355.115,12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16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311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1D0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355.115,12</w:t>
            </w:r>
          </w:p>
        </w:tc>
      </w:tr>
      <w:tr w:rsidR="00BD7657" w14:paraId="0B1B3DB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677B0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IZRAVNI TROŠKOVI OSOBLJA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E7FA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153.939,40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8BD3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35D6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E8478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153.939,40</w:t>
            </w:r>
          </w:p>
        </w:tc>
      </w:tr>
      <w:tr w:rsidR="00BD7657" w14:paraId="1569921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1B8F3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52F7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E8B3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41EE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6A91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BD7657" w14:paraId="3C77B15C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E15490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A05E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515C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64A2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B0E61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</w:tr>
      <w:tr w:rsidR="00BD7657" w14:paraId="1ABB5E6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E85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59B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D01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D0F6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3D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CE2F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60.000,00</w:t>
            </w:r>
          </w:p>
        </w:tc>
      </w:tr>
      <w:tr w:rsidR="00BD7657" w14:paraId="3E8099C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21F60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E93F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48C2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6D94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ED2A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</w:tr>
      <w:tr w:rsidR="00BD7657" w14:paraId="36F02290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698DBA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2EBC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FCB5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BD13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9CE4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14.090,90</w:t>
            </w:r>
          </w:p>
        </w:tc>
      </w:tr>
      <w:tr w:rsidR="00BD7657" w14:paraId="04A0398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C30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DAA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55D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12.095,18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14E9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32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C1F7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12.095,18</w:t>
            </w:r>
          </w:p>
        </w:tc>
      </w:tr>
      <w:tr w:rsidR="00BD7657" w14:paraId="26D759A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B2E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8629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51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1.995,72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13B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53B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EC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1.995,72</w:t>
            </w:r>
          </w:p>
        </w:tc>
      </w:tr>
      <w:tr w:rsidR="00BD7657" w14:paraId="64915D0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96CB4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0085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0600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6097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A55A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</w:tr>
      <w:tr w:rsidR="00BD7657" w14:paraId="1E132955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7AA86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06DA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EA3D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540B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37A0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79.848,50</w:t>
            </w:r>
          </w:p>
        </w:tc>
      </w:tr>
      <w:tr w:rsidR="00BD7657" w14:paraId="344DD7D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554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75D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7566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68.539,42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BAE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5C3B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16B4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68.539,42</w:t>
            </w:r>
          </w:p>
        </w:tc>
      </w:tr>
      <w:tr w:rsidR="00BD7657" w14:paraId="3DCFAC2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D2FE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3E65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7A81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11.309,08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2F9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593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91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11.309,08</w:t>
            </w:r>
          </w:p>
        </w:tc>
      </w:tr>
      <w:tr w:rsidR="00BD7657" w14:paraId="430F8AA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30CC22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PROMIDŽBA I VIDLJIVOST PROJEKTA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80B4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54.132,22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A1E8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5912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2DA4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54.132,22</w:t>
            </w:r>
          </w:p>
        </w:tc>
      </w:tr>
      <w:tr w:rsidR="00BD7657" w14:paraId="19FF675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47B83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72AD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6E8F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68F93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27C6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</w:tr>
      <w:tr w:rsidR="00BD7657" w14:paraId="07AD4D97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62C876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52DA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A0AB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DDAD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5C6C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8.119,83</w:t>
            </w:r>
          </w:p>
        </w:tc>
      </w:tr>
      <w:tr w:rsidR="00BD7657" w14:paraId="388E1D3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6494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64E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FAF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8.119,83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3B4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36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FDBC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8.119,83</w:t>
            </w:r>
          </w:p>
        </w:tc>
      </w:tr>
      <w:tr w:rsidR="00BD7657" w14:paraId="3535382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03468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B5A5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A66D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C3EB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2958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</w:tr>
      <w:tr w:rsidR="00BD7657" w14:paraId="1EDCF3D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5B85AE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8534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449C5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2F58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67DE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46.012,39</w:t>
            </w:r>
          </w:p>
        </w:tc>
      </w:tr>
      <w:tr w:rsidR="00BD7657" w14:paraId="4B6B25D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2494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228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35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46.012,39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09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CA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5A5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46.012,39</w:t>
            </w:r>
          </w:p>
          <w:p w14:paraId="7FBE87C2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0CA21F2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897BFC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1029 ZAŽELI- PROGRAM ZAPOŠLJAVANJA ŽENA- FAZA III.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0A566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45CE6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71.872,72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AF43EF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13,61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720B3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599.872,72</w:t>
            </w:r>
          </w:p>
        </w:tc>
      </w:tr>
      <w:tr w:rsidR="00BD7657" w14:paraId="660B441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91CF2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C580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403.322,02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9E782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18C5E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10849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404.322,02</w:t>
            </w:r>
          </w:p>
        </w:tc>
      </w:tr>
      <w:tr w:rsidR="00BD7657" w14:paraId="1328DC5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40878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9BA6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60.498,31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D46A4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281A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97F1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60.648,31</w:t>
            </w:r>
          </w:p>
        </w:tc>
      </w:tr>
      <w:tr w:rsidR="00BD7657" w14:paraId="57969B90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199441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D58A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60.498,31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343A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BE9F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00BE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60.648,31</w:t>
            </w:r>
          </w:p>
        </w:tc>
      </w:tr>
      <w:tr w:rsidR="00BD7657" w14:paraId="3035CDC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CB1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FAC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CB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46.406,25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AB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E72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452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46.406,25</w:t>
            </w:r>
          </w:p>
        </w:tc>
      </w:tr>
      <w:tr w:rsidR="00BD7657" w14:paraId="6A08FE7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5E4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985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692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6.435,00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8F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33F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B71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6.435,00</w:t>
            </w:r>
          </w:p>
        </w:tc>
      </w:tr>
      <w:tr w:rsidR="00BD7657" w14:paraId="46F24B2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FB6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4207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D654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7.657,06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CA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612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5E5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7.657,06</w:t>
            </w:r>
          </w:p>
        </w:tc>
      </w:tr>
      <w:tr w:rsidR="00BD7657" w14:paraId="694D918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8F49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7F1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B7C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05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7953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19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150,00</w:t>
            </w:r>
          </w:p>
        </w:tc>
      </w:tr>
      <w:tr w:rsidR="00BD7657" w14:paraId="26FD334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D526B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3BDE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342.823,71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6DB62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5145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F4E4E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343.673,71</w:t>
            </w:r>
          </w:p>
        </w:tc>
      </w:tr>
      <w:tr w:rsidR="00BD7657" w14:paraId="779A8C0E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AA5E73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9A405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342.823,71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719F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5FE47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1A50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343.673,71</w:t>
            </w:r>
          </w:p>
        </w:tc>
      </w:tr>
      <w:tr w:rsidR="00BD7657" w14:paraId="138DAA1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EF2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343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BAE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262.968,73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6F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613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81B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262.968,73</w:t>
            </w:r>
          </w:p>
        </w:tc>
      </w:tr>
      <w:tr w:rsidR="00BD7657" w14:paraId="62C92DB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2C1D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3499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rashodi za zaposlene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1D8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36.465,00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53F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BE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7FA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36.465,00</w:t>
            </w:r>
          </w:p>
        </w:tc>
      </w:tr>
      <w:tr w:rsidR="00BD7657" w14:paraId="58E56F7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74D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2DE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90AA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43.389,98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4A1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08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87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43.389,98</w:t>
            </w:r>
          </w:p>
        </w:tc>
      </w:tr>
      <w:tr w:rsidR="00BD7657" w14:paraId="4248921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1ABF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72C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32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A3C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E4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186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850,00</w:t>
            </w:r>
          </w:p>
        </w:tc>
      </w:tr>
      <w:tr w:rsidR="00BD7657" w14:paraId="28C9385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19E08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NABAVA HIGIJENSKIH POTREPŠTINA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CC6DF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469B6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70.872,72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8350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6C5AE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95.872,72</w:t>
            </w:r>
          </w:p>
        </w:tc>
      </w:tr>
      <w:tr w:rsidR="00BD7657" w14:paraId="1C1310B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836A5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93C5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FE52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10.630,91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C093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F159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14.380,91</w:t>
            </w:r>
          </w:p>
        </w:tc>
      </w:tr>
      <w:tr w:rsidR="00BD7657" w14:paraId="3B557349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2752AD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F9B6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C8F3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10.630,91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2A92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4D08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14.380,91</w:t>
            </w:r>
          </w:p>
        </w:tc>
      </w:tr>
      <w:tr w:rsidR="00BD7657" w14:paraId="250027E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4809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650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F2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C50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10.630,91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16C0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9F60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14.380,91</w:t>
            </w:r>
          </w:p>
        </w:tc>
      </w:tr>
      <w:tr w:rsidR="00BD7657" w14:paraId="6C861B1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07E66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1F69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1A14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60.241,81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8FE0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A3EB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81.491,81</w:t>
            </w:r>
          </w:p>
        </w:tc>
      </w:tr>
      <w:tr w:rsidR="00BD7657" w14:paraId="3D398516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FCB58A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155A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4C63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60.241,81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A31E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D890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81.491,81</w:t>
            </w:r>
          </w:p>
        </w:tc>
      </w:tr>
      <w:tr w:rsidR="00BD7657" w14:paraId="5396B13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75E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1C9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624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335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60.241,81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DED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283,49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0415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81.491,81</w:t>
            </w:r>
          </w:p>
        </w:tc>
      </w:tr>
      <w:tr w:rsidR="00BD7657" w14:paraId="6F674B0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188CE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PROJEKTNI TIM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3E152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99.677,98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2DA6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0675B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82786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99.677,98</w:t>
            </w:r>
          </w:p>
        </w:tc>
      </w:tr>
      <w:tr w:rsidR="00BD7657" w14:paraId="389BBEB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B743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A984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4637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B9B6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AD47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</w:tr>
      <w:tr w:rsidR="00BD7657" w14:paraId="2FCA217D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9EFDFC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6792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79A7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22D3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1495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14.951,69</w:t>
            </w:r>
          </w:p>
        </w:tc>
      </w:tr>
      <w:tr w:rsidR="00BD7657" w14:paraId="5750043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37C7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F88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430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12.834,07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CBB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19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768E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12.834,07</w:t>
            </w:r>
          </w:p>
        </w:tc>
      </w:tr>
      <w:tr w:rsidR="00BD7657" w14:paraId="2084447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8DF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BFF1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F93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2.117,62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297B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3ACF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276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2.117,62</w:t>
            </w:r>
          </w:p>
        </w:tc>
      </w:tr>
      <w:tr w:rsidR="00BD7657" w14:paraId="37CB202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42EC2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6AA8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CD2F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A509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5D4F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</w:tr>
      <w:tr w:rsidR="00BD7657" w14:paraId="1159809A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69D1FE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DCDE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60B1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89CD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1B03E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84.726,29</w:t>
            </w:r>
          </w:p>
        </w:tc>
      </w:tr>
      <w:tr w:rsidR="00BD7657" w14:paraId="44BC08B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742E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F53A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98B3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72.726,43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F349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277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1F7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72.726,43</w:t>
            </w:r>
          </w:p>
        </w:tc>
      </w:tr>
      <w:tr w:rsidR="00BD7657" w14:paraId="582A9B3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7AD3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366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928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11.999,86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EA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40B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0D5E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11.999,86</w:t>
            </w:r>
          </w:p>
          <w:p w14:paraId="0B6A801F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0FC1D525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1A1AA28B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0ADA6785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77C2158E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6BC1EA49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0945DC8C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67C7C4F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59225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00104 KOMUNALNA INFRASTRUKTURA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2B02F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7.807.877,40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3C0B31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-4.710.564,95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481E1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-60,33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5A9A2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3.097.312,45</w:t>
            </w:r>
          </w:p>
        </w:tc>
      </w:tr>
      <w:tr w:rsidR="00BD7657" w14:paraId="03A2279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5DD4F5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1005 ODRŽAVANJE OBJEKATA I UREĐAJA KOMUNALNE INFRASTRUKTURE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6399B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1.138.475,38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B055C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-39.442,24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7C92F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-3,46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C26B2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1.099.033,14</w:t>
            </w:r>
          </w:p>
        </w:tc>
      </w:tr>
      <w:tr w:rsidR="00BD7657" w14:paraId="1D0AE2D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ED585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ELEKTRIČNA ENERGIJA JAVNE RASVJETE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07FA6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C16AE2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D2371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D352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135.000,00</w:t>
            </w:r>
          </w:p>
        </w:tc>
      </w:tr>
      <w:tr w:rsidR="00BD7657" w14:paraId="6FCFC68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AE43E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6ED1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650F6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0C9C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EA97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 w:rsidR="00BD7657" w14:paraId="5B6E73F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FF33E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9780F0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E6142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A0F3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B846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 w:rsidR="00BD7657" w14:paraId="7494616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527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D47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35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244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D3B5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12,74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80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88.500,00</w:t>
            </w:r>
          </w:p>
        </w:tc>
      </w:tr>
      <w:tr w:rsidR="00BD7657" w14:paraId="127F5EF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6A3F0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00E4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5697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3EC48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ACCE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</w:tr>
      <w:tr w:rsidR="00BD7657" w14:paraId="1192F6C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6ADBD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D814E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A3EA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6651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6415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46.500,00</w:t>
            </w:r>
          </w:p>
        </w:tc>
      </w:tr>
      <w:tr w:rsidR="00BD7657" w14:paraId="571EE32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2FA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D852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726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66EF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127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334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46.500,00</w:t>
            </w:r>
          </w:p>
        </w:tc>
      </w:tr>
      <w:tr w:rsidR="00BD7657" w14:paraId="006C66C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FDCC6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ODRŽAVANJE JAVNE RASVJETE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19849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A425C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EF5E2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0D6F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</w:tr>
      <w:tr w:rsidR="00BD7657" w14:paraId="6B7A288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B0BA5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E861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FF0F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F75F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2376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</w:tr>
      <w:tr w:rsidR="00BD7657" w14:paraId="3F32898A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8712D5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E44A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91394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2CC91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2BCB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75.550,00</w:t>
            </w:r>
          </w:p>
        </w:tc>
      </w:tr>
      <w:tr w:rsidR="00BD7657" w14:paraId="31A1C5E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3421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F0E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4D73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75.550,00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1D7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4587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32E3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75.550,00</w:t>
            </w:r>
          </w:p>
        </w:tc>
      </w:tr>
      <w:tr w:rsidR="00BD7657" w14:paraId="41836B0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3236C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ZIMSKO ODRŽAVANJE NERAZVRSTANIH CESTA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6BBC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34A0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4ED53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FBAEF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1.250,00</w:t>
            </w:r>
          </w:p>
        </w:tc>
      </w:tr>
      <w:tr w:rsidR="00BD7657" w14:paraId="082878C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9AEB24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FB39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D3CB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2347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D83E6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1.250,00</w:t>
            </w:r>
          </w:p>
        </w:tc>
      </w:tr>
      <w:tr w:rsidR="00BD7657" w14:paraId="3A1E4B84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3AEA76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E5952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C536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D03C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BE50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1.250,00</w:t>
            </w:r>
          </w:p>
        </w:tc>
      </w:tr>
      <w:tr w:rsidR="00BD7657" w14:paraId="71A3E26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3DC3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454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3AF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1B3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2F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33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1.250,00</w:t>
            </w:r>
          </w:p>
        </w:tc>
      </w:tr>
      <w:tr w:rsidR="00BD7657" w14:paraId="06423A9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30EE1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29F6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F528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2228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8430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BF54A48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5CE4B6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30AA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1C27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322A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A9407A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44E5E97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9F1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74DF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796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E5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6B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8D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5B46F6B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3A3FF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ODRŽAVANJE DJEČJIH IGRALIŠTA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CB5AA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68FE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6F0F9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A4B8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4E750EE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74B4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4199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AA41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B002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4BAE9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1BF9BC4E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BCA658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A6A8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A259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4E98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2DD2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0710342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9BFB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BF4D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D8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A95A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BE1B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E0C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63B7960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AE7E1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ODRŽAVANJE OBJEKATA U OPĆINSKOM VLASNIŠTVU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26EB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833D5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9EFD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-2,31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9740A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84.700,00</w:t>
            </w:r>
          </w:p>
        </w:tc>
      </w:tr>
      <w:tr w:rsidR="00BD7657" w14:paraId="3451D42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04368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ADCA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3EF7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9B8A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147E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</w:tr>
      <w:tr w:rsidR="00BD7657" w14:paraId="2C58D145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24550F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83FB0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7454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D43D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365B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</w:tr>
      <w:tr w:rsidR="00BD7657" w14:paraId="27B0724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FE0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F75E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B848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6EAF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85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5F1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</w:tc>
      </w:tr>
      <w:tr w:rsidR="00BD7657" w14:paraId="3A21DFE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1C251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C8DE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1675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9411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7680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</w:tr>
      <w:tr w:rsidR="00BD7657" w14:paraId="56AA47DF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097688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92C1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0471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9559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59315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76.700,00</w:t>
            </w:r>
          </w:p>
        </w:tc>
      </w:tr>
      <w:tr w:rsidR="00BD7657" w14:paraId="64CB8E0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1C3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B3A8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30F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8C5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C58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7D9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68.700,00</w:t>
            </w:r>
          </w:p>
        </w:tc>
      </w:tr>
      <w:tr w:rsidR="00BD7657" w14:paraId="446FAC4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4349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C92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C4C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17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55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BE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  <w:p w14:paraId="63DD8622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3A6355E6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B3014A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OZELENJAVANJE JAVNIH POVRŠINA NA PODRUČJU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E9518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8E315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B140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F552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3A29143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E3310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DD60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D33D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DD7B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E7F1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28705986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4F8815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8669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79FD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20D83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B88C16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5FBE884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730A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B79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C850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741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A3F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51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  <w:tr w:rsidR="00BD7657" w14:paraId="7A6CEA1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7DE6E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A100112 ODRŽAVANJE JAVNIH POVRŠINA I GROBLJA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80F01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2AF16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20B16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-11,41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E6597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238.307,76</w:t>
            </w:r>
          </w:p>
        </w:tc>
      </w:tr>
      <w:tr w:rsidR="00BD7657" w14:paraId="2415C26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5D07E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055F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88.910,00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22BE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F55E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-34,52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2E73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58.217,76</w:t>
            </w:r>
          </w:p>
        </w:tc>
      </w:tr>
      <w:tr w:rsidR="00BD7657" w14:paraId="714EEC30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1D07D2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5E2B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88.910,00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5C2D0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C5C2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-34,52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CFE9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58.217,76</w:t>
            </w:r>
          </w:p>
        </w:tc>
      </w:tr>
      <w:tr w:rsidR="00BD7657" w14:paraId="30E35AF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7D04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B10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F1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88.910,00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7A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-30.692,24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3F0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-34,52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61A1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58.217,76</w:t>
            </w:r>
          </w:p>
        </w:tc>
      </w:tr>
      <w:tr w:rsidR="00BD7657" w14:paraId="15416EC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26811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93224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BE36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2ED6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F9B9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</w:tr>
      <w:tr w:rsidR="00BD7657" w14:paraId="45C54F51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A439F1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39E9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B8FE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F71D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44DC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60.090,00</w:t>
            </w:r>
          </w:p>
        </w:tc>
      </w:tr>
      <w:tr w:rsidR="00BD7657" w14:paraId="36794D4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B73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2465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19E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AEFC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CF8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F624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60.090,00</w:t>
            </w:r>
          </w:p>
        </w:tc>
      </w:tr>
      <w:tr w:rsidR="00BD7657" w14:paraId="762D95E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9570D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4.4. PRIHODI OD GROBNE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167A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620E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C378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EAE3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 w:rsidR="00BD7657" w14:paraId="0A622F62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DDBA26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F1C5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308E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DA16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A6FD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</w:tr>
      <w:tr w:rsidR="00BD7657" w14:paraId="72B267F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07AB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E6E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ABC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696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E9E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35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</w:tr>
      <w:tr w:rsidR="00BD7657" w14:paraId="3F6EC7E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14AE7D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ACE1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5A50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D540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24F2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48417DEA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7F7174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43A6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4AE1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B879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10A9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6E1E20D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4B6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AC1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7D99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FF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01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2485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 w:rsidR="00BD7657" w14:paraId="7E072634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4E0011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A100117 OPREMA I UREĐAJI ZA ZGRADE I OBJEKTE U VLASNIŠTVU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09700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BEC1E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6720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54C4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77E79B5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51863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96A0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871C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524F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C9AC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09562CB9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B406EF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ECEE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9564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3A0A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A642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649F130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E64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7A1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051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E64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998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C68D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7EE8E692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5AA480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A100122 UPRAVLJANJE RECIKLAŽNIM DVORTIŠTEM I SAKUPLJANJE I ZBRINJAVANJE OTPADA IZ RECIKLAŽNOG DVORIŠTA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09A86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2947D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1B5AA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15898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83.000,00</w:t>
            </w:r>
          </w:p>
        </w:tc>
      </w:tr>
      <w:tr w:rsidR="00BD7657" w14:paraId="4AA5939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E273A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7C07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40D1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BF27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5D55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4D15D10B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D1D143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9DCA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655A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4761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77E19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2C24048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6A9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E34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696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C25B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F06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07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</w:tr>
      <w:tr w:rsidR="00BD7657" w14:paraId="60201CF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CDE14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4.7. KONCESIJA ZA ODVOZ KOMUNALNOG OTPADA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47D9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5F92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9682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117E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322E94FF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B030D6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274A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70F8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F741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8AF0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4BF79E6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CFC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D062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63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4F5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DC0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CA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54E19274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585B34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A100123 ODRŽAVANJE OPREME ZA BEŽIĆNI INTERNET - BESPLATI WIFI ZA MJEŠTANE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53AC7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1332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A7D57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9234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 w:rsidR="00BD7657" w14:paraId="7B8008F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BC5DA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61D6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8183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A071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281A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 w:rsidR="00BD7657" w14:paraId="3018E21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9E4813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3EB9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681A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C0B8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6AD2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7.500,00</w:t>
            </w:r>
          </w:p>
        </w:tc>
      </w:tr>
      <w:tr w:rsidR="00BD7657" w14:paraId="599F849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580E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699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FAB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B9E2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66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D55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7.500,00</w:t>
            </w:r>
          </w:p>
        </w:tc>
      </w:tr>
      <w:tr w:rsidR="00BD7657" w14:paraId="4899DB9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AE2C6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A100124 NABAVA PAMETNIH KAMERA U OPĆINI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FE986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249.925,38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CE4CF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0F531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7DC2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249.925,38</w:t>
            </w:r>
          </w:p>
        </w:tc>
      </w:tr>
      <w:tr w:rsidR="00BD7657" w14:paraId="55ED47C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8A3A6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EF2F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F5708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EC1F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8FAD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</w:tr>
      <w:tr w:rsidR="00BD7657" w14:paraId="6C16624D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AE832A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ED01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5884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9EF4A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14FC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29.985,08</w:t>
            </w:r>
          </w:p>
        </w:tc>
      </w:tr>
      <w:tr w:rsidR="00BD7657" w14:paraId="130FB13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0D2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42BB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30C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29.985,08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1EA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AC2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42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29.985,08</w:t>
            </w:r>
          </w:p>
        </w:tc>
      </w:tr>
      <w:tr w:rsidR="00BD7657" w14:paraId="3B5E4CB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0EA8B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6AE8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7180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631B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1F50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</w:tr>
      <w:tr w:rsidR="00BD7657" w14:paraId="3E87B915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BB26C9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FBA6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3CF1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00ABD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712FD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199.940,30</w:t>
            </w:r>
          </w:p>
        </w:tc>
      </w:tr>
      <w:tr w:rsidR="00BD7657" w14:paraId="563A565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3FA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FDF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1F8E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199.940,30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900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30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E9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199.940,30</w:t>
            </w:r>
          </w:p>
        </w:tc>
      </w:tr>
      <w:tr w:rsidR="00BD7657" w14:paraId="0CACE6B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0F6BC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A663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4F4C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46BBF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A608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09E61990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01C859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3E2D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6374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77BB0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401E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1A0A211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F51B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163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51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7D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D30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85D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529559E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1A527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A100125 NABAVA ENERGENATA ZA GRIJANJE OPĆINSKIH OBJEKATA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E3B5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B25C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6A4A2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50597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</w:tr>
      <w:tr w:rsidR="00BD7657" w14:paraId="5C0D0F4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A6581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8E69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7283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28FF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E5A5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</w:tr>
      <w:tr w:rsidR="00BD7657" w14:paraId="08982E9C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C0FF6B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781E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2597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29BF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937F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62.300,00</w:t>
            </w:r>
          </w:p>
        </w:tc>
      </w:tr>
      <w:tr w:rsidR="00BD7657" w14:paraId="1715A9A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CBF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E26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540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863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D29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547F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62.300,00</w:t>
            </w:r>
          </w:p>
        </w:tc>
      </w:tr>
      <w:tr w:rsidR="00BD7657" w14:paraId="77EAB5D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1AB2A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A100126 NABAVA I POSTAVLJANJE PROMETNE SIGNALIZACIJE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458FD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3ABF3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B7271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62C9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BD7657" w14:paraId="0561801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4EB9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3F4A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278F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B047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B3AF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32.803,51</w:t>
            </w:r>
          </w:p>
        </w:tc>
      </w:tr>
      <w:tr w:rsidR="00BD7657" w14:paraId="0F237B4D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87BFF7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0393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39B7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3B93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8D91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32.803,51</w:t>
            </w:r>
          </w:p>
        </w:tc>
      </w:tr>
      <w:tr w:rsidR="00BD7657" w14:paraId="0AE33D8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02C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62E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85D9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0E4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518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-17,99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319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32.803,51</w:t>
            </w:r>
          </w:p>
        </w:tc>
      </w:tr>
      <w:tr w:rsidR="00BD7657" w14:paraId="1AB993C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BB5AE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9C00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CC16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880A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1481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</w:tr>
      <w:tr w:rsidR="00BD7657" w14:paraId="411E855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C66DF3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18DCA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A406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940E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0698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7.196,49</w:t>
            </w:r>
          </w:p>
        </w:tc>
      </w:tr>
      <w:tr w:rsidR="00BD7657" w14:paraId="3F43C83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D5B8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D217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6A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56D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7.196,49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3788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39C6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7.196,49</w:t>
            </w:r>
          </w:p>
        </w:tc>
      </w:tr>
      <w:tr w:rsidR="00BD7657" w14:paraId="204E7ED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65246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A100127 UPIS KOMUNALNE INFRASTRUKTURE U ZEMLJIŠNE KNJIGE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1313F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95A4C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8237A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42B68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E666AE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65B30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9236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3F3C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6FA53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73B7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D8FADDC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A1F313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B133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06FC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D1C4D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E3DC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0D16D6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BF1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C99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E6F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8A44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8A0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95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  <w:p w14:paraId="2198751C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35367C5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D5E745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A100128 USLUGA SKLONIŠTA ZA ŽIVOTINJE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BA1ED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1C1F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E19D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616A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6772D35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64D9E2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BA0C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7E50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DF91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E489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3BD00A83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B2372B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9F4F82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E1AF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1434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2B2F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04F3845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0C3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0B46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BB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B01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18A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DF7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</w:tr>
      <w:tr w:rsidR="00BD7657" w14:paraId="34565E0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D28970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A100129 NAKNADA ZA KORIŠTENJE JAVNIH CESTA NA TEMELJU PRAVA SLUŽNOSTI I PRAVA GRAĐENJA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35F1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57725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E312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0478F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D7657" w14:paraId="21D81FF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612D8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1D1D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1078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FE4E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15DD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D7657" w14:paraId="3C8FF61B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B4F927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B28E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B03A3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A2E26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D438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BD7657" w14:paraId="7D3103C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143C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C8B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B0BF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DE3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01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6037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500,00</w:t>
            </w:r>
          </w:p>
        </w:tc>
      </w:tr>
      <w:tr w:rsidR="00BD7657" w14:paraId="6743116B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C6A4D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T100104 UKLANJANJE  VLAGE NA OBJEKTIMA DRUŠTVENE NAMJENE U OPĆINI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3A2B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A6456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CC221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9A0F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</w:tr>
      <w:tr w:rsidR="00BD7657" w14:paraId="1D758D5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002B1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80BB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A93A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4414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C66D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</w:tr>
      <w:tr w:rsidR="00BD7657" w14:paraId="4DCD1841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1BC697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4270E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5643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7AEA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7D1CF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</w:tr>
      <w:tr w:rsidR="00BD7657" w14:paraId="24B6696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5E5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8ED1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BE33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7C13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C42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-4,84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CB5C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59.000,00</w:t>
            </w:r>
          </w:p>
        </w:tc>
      </w:tr>
      <w:tr w:rsidR="00BD7657" w14:paraId="3AEEA8B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4F5C97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1006 JAVNI RADOVI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43FA8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38.778,44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91E43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90205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D86E43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38.778,44</w:t>
            </w:r>
          </w:p>
        </w:tc>
      </w:tr>
      <w:tr w:rsidR="00BD7657" w14:paraId="2EB4958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0CB42E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PLAĆE DJELATNIKA ZAPOSLENIH U JAVNIM RADOVIMA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D385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DA6B6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FA1F4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1F31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</w:tr>
      <w:tr w:rsidR="00BD7657" w14:paraId="73F56BE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D9E58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5.4. POMOĆI OD HZZ-a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46C1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7F45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8834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44B33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</w:tr>
      <w:tr w:rsidR="00BD7657" w14:paraId="6100AA0F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93A555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E9AA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494D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3078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8331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33.978,44</w:t>
            </w:r>
          </w:p>
        </w:tc>
      </w:tr>
      <w:tr w:rsidR="00BD7657" w14:paraId="52DC567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8F0F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322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1E6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28.338,10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2BE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A7A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328A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28.338,10</w:t>
            </w:r>
          </w:p>
        </w:tc>
      </w:tr>
      <w:tr w:rsidR="00BD7657" w14:paraId="28A931E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E7A2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149B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DA2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4.675,77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0DAC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53C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C77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4.675,77</w:t>
            </w:r>
          </w:p>
        </w:tc>
      </w:tr>
      <w:tr w:rsidR="00BD7657" w14:paraId="28EA43F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FBF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BBF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zaposlenima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19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964,57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030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1DA5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26C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964,57</w:t>
            </w:r>
          </w:p>
        </w:tc>
      </w:tr>
      <w:tr w:rsidR="00BD7657" w14:paraId="6E4FB85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3F1FB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LIJEČNIČKI PREGLEDI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AFC0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879A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3B6E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13EB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 w:rsidR="00BD7657" w14:paraId="6349994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5F02F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01D48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4464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CE0B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9C46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 w:rsidR="00BD7657" w14:paraId="5F3FC62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893D0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0133 Ostale opće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F67E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674E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283F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2A20F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 w:rsidR="00BD7657" w14:paraId="0E87631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7E6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7BE8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53E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C58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8D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AB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2.800,00</w:t>
            </w:r>
          </w:p>
        </w:tc>
      </w:tr>
      <w:tr w:rsidR="00BD7657" w14:paraId="3829CFC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AF096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ZAŠTITA NA RADU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AD850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8CDC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1FDC9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01607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4656089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14D3D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0EE0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6C963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EAD8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861E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225C1E0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951B3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0131 Opće usluge vezane za službenike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42F9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0763D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1EBC5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2CFF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08B25A1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ABA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75C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9D9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E0E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F4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EDC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3D494BD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D35D3D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1007 IZGRADNJA OBJEKATA I UREĐAJA KOMUNALNE INFRASTRUKTURE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50C58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6.630.623,58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5B7F3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-4.671.122,71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D05BB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FE9F4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1.959.500,87</w:t>
            </w:r>
          </w:p>
        </w:tc>
      </w:tr>
      <w:tr w:rsidR="00BD7657" w14:paraId="29C1C93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FEF941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K100102 REKONSTRUKCIJA JAVNE POVRŠINE OKO CRKVE SV. ROKA U HRASTINU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510B1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47.091,80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C7E62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7A596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788C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47.091,80</w:t>
            </w:r>
          </w:p>
        </w:tc>
      </w:tr>
      <w:tr w:rsidR="00BD7657" w14:paraId="46C4F89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511A4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69BA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1F27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3A34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08B9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</w:tr>
      <w:tr w:rsidR="00BD7657" w14:paraId="4741DE5F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D81F38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D676C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C25B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4038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BD8F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18.408,78</w:t>
            </w:r>
          </w:p>
        </w:tc>
      </w:tr>
      <w:tr w:rsidR="00BD7657" w14:paraId="6D1BD44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BFD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B44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526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18.408,78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F2E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D4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B4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18.408,78</w:t>
            </w:r>
          </w:p>
        </w:tc>
      </w:tr>
      <w:tr w:rsidR="00BD7657" w14:paraId="2BDE08DC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5FAC3D4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4.5. PRIHODI OD NAKNADE ZA ZADRŽAVANJE NAZAKONITO IZGRAĐENIH ZGRADA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B6B1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1.310,82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CE8D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0A39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4DF5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2.310,82</w:t>
            </w:r>
          </w:p>
        </w:tc>
      </w:tr>
      <w:tr w:rsidR="00BD7657" w14:paraId="199F44E9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006B72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ACA4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1.310,82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1DE3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B94A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76,29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7D22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2.310,82</w:t>
            </w:r>
          </w:p>
        </w:tc>
      </w:tr>
      <w:tr w:rsidR="00BD7657" w14:paraId="186E329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35BC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103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46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1.310,82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78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19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76,29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72A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2.310,82</w:t>
            </w:r>
          </w:p>
        </w:tc>
      </w:tr>
      <w:tr w:rsidR="00BD7657" w14:paraId="1E6C78C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96F53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4A01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27.372,20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1D8A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5EC8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35F7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26.372,20</w:t>
            </w:r>
          </w:p>
        </w:tc>
      </w:tr>
      <w:tr w:rsidR="00BD7657" w14:paraId="1C02039E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263241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6C7B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27.372,20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C980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95D8E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2FF6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26.372,20</w:t>
            </w:r>
          </w:p>
        </w:tc>
      </w:tr>
      <w:tr w:rsidR="00BD7657" w14:paraId="25CB890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17DA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F41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E55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27.372,20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B29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313F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28F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26.372,20</w:t>
            </w:r>
          </w:p>
        </w:tc>
      </w:tr>
      <w:tr w:rsidR="00BD7657" w14:paraId="5C60DB7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5425D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K100105 REKONSTRUKCIJA PJEŠAČKIH STAZA U 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3D46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527.730,00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0CF5D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E48DB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C0D7C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527.730,00</w:t>
            </w:r>
          </w:p>
        </w:tc>
      </w:tr>
      <w:tr w:rsidR="00BD7657" w14:paraId="0D8C332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CFD19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A7C5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1.059,00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4FA1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96.488,59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ECDC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9.111,29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CE0B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97.547,59</w:t>
            </w:r>
          </w:p>
        </w:tc>
      </w:tr>
      <w:tr w:rsidR="00BD7657" w14:paraId="0F940E8E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692D85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82BA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1.059,00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2F32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96.488,59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1B0C31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9.111,29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3865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97.547,59</w:t>
            </w:r>
          </w:p>
        </w:tc>
      </w:tr>
      <w:tr w:rsidR="00BD7657" w14:paraId="17C6F2F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094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71E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BDD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1.059,00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7BE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96.488,59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0E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9.111,29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BC7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97.547,59</w:t>
            </w:r>
          </w:p>
        </w:tc>
      </w:tr>
      <w:tr w:rsidR="00BD7657" w14:paraId="7DF94C8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631B1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4.1. PRIHODI OD KOMUNALNE NAKNADE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12E7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44D8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26FE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555,56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0557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42.480,00</w:t>
            </w:r>
          </w:p>
        </w:tc>
      </w:tr>
      <w:tr w:rsidR="00BD7657" w14:paraId="3D018078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FFA41F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C0A5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98F4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E932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555,56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41AF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42.480,00</w:t>
            </w:r>
          </w:p>
        </w:tc>
      </w:tr>
      <w:tr w:rsidR="00BD7657" w14:paraId="748BB58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A5C3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E93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D382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6.480,00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001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6AFC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555,56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A9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42.480,00</w:t>
            </w:r>
          </w:p>
        </w:tc>
      </w:tr>
      <w:tr w:rsidR="00BD7657" w14:paraId="3F6B2ED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BF2B6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4.2. PRIHODI OD KOMUNALNOG DOPRINOSA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F196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3A50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1E3B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EBAD7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</w:tr>
      <w:tr w:rsidR="00BD7657" w14:paraId="77F80CBA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DF18C6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A44D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3DC1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29A6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F7C2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6.468,58</w:t>
            </w:r>
          </w:p>
        </w:tc>
      </w:tr>
      <w:tr w:rsidR="00BD7657" w14:paraId="1F38406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D43D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5EB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356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6D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6.468,58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69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BC1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6.468,58</w:t>
            </w:r>
          </w:p>
        </w:tc>
      </w:tr>
      <w:tr w:rsidR="00BD7657" w14:paraId="6424EAE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0C28C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8547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140.983,76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0DAC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AF79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D804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145.983,76</w:t>
            </w:r>
          </w:p>
        </w:tc>
      </w:tr>
      <w:tr w:rsidR="00BD7657" w14:paraId="7949D7BD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755189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9DC6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140.983,76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E748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D719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0D1E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145.983,76</w:t>
            </w:r>
          </w:p>
        </w:tc>
      </w:tr>
      <w:tr w:rsidR="00BD7657" w14:paraId="45D7FAE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6624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FD0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DB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140.983,76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797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84E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3,55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74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145.983,76</w:t>
            </w:r>
          </w:p>
        </w:tc>
      </w:tr>
      <w:tr w:rsidR="00BD7657" w14:paraId="2AD580D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C0B0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4.9. KONCESIJA ZA ESKPLOATACIJU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43F1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9437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628DD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D6FD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</w:tr>
      <w:tr w:rsidR="00BD7657" w14:paraId="365DE7C9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BBCA07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6569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8D0C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2BEC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125E8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5.453,83</w:t>
            </w:r>
          </w:p>
        </w:tc>
      </w:tr>
      <w:tr w:rsidR="00BD7657" w14:paraId="10A4AE5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1D70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3B6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254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4FC3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5.453,83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FD3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C6A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5.453,83</w:t>
            </w:r>
          </w:p>
        </w:tc>
      </w:tr>
      <w:tr w:rsidR="00BD7657" w14:paraId="6049A00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C040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7B32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369.411,00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47A1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-149.411,00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1720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34450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BD7657" w14:paraId="2798D664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38DB92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053A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369.411,00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A9D8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-149.411,00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F46F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6221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220.000,00</w:t>
            </w:r>
          </w:p>
        </w:tc>
      </w:tr>
      <w:tr w:rsidR="00BD7657" w14:paraId="5BE8188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888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7B5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849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369.411,00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729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-149.411,00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2C9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-40,45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325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220.000,00</w:t>
            </w:r>
          </w:p>
        </w:tc>
      </w:tr>
      <w:tr w:rsidR="00BD7657" w14:paraId="24C23F7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00E6D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7A518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B567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62FD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A4C2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</w:tr>
      <w:tr w:rsidR="00BD7657" w14:paraId="57336A00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B09502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5400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9187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FD73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4578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9.796,24</w:t>
            </w:r>
          </w:p>
        </w:tc>
      </w:tr>
      <w:tr w:rsidR="00BD7657" w14:paraId="1FC7C18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6643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0A4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B77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9.796,24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15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038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249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9.796,24</w:t>
            </w:r>
          </w:p>
        </w:tc>
      </w:tr>
      <w:tr w:rsidR="00BD7657" w14:paraId="50E470B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58B66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K100110 REKONSTRUKCIJA KAPELICE NA GROBLJU U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5B77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1749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F7AFB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C1731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06B1C3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C558A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E5CF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612D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2725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CC29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E45662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82760C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B855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ACA4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D36E5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18F3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13C665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BF95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A953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C3C5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E1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09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CA6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3C6C9F7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2F1B5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K100111 IZGRADNJA OGRADE NA GROBLJU U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384B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C08D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0B32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7978F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ED6C53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2DC17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63BF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A476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6B18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85C4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876D80E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057A00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A2DB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B85A2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676B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78586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C0CABF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B82E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9AE7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6B6D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13C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7F3C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744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5D68B35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2E43B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K100115 IZGRADNJA GARAŽE ZA KOMBI VOZILO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2EA03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A299A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ECDB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A058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FBFF6D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B4754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0333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D5DD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9AE2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F7CE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91962C5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26EB2C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CE3F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5F95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F983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2F71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13D2F9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FF5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F23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D4E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61AA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3A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DF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30ECA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5817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9848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2FF6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FDC5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A0EF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7351728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972A6F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7B8D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EAD2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A3B8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E76C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A5A138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63E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E1E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CA72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22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D2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390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54E10840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CAC5AB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K100124 REKON. PARKIR.-PRILAGOĐAVANJEOSOBAMA S INVALIDITETOM ISPRED NOGOM. IGRALIŠTA U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B21FB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1A8D4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4FC57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BDF15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6903C2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806511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6106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5138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4F66B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8147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1E2E8B9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66184D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329E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FFFE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E248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1536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B3CB08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6F43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019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608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257.250,00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27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-257.250,00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C835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C99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5CEFB58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4CA6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K100141 IZGRADNJA CESTE PREMA GROBLJU U NASELJU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1AC85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29B89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F405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38D40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18472D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14E0A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FA44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1DE03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300A9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13BE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D156FBE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1375C6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E1C1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BAC8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A356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465A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F21212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C91A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BC3E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641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1.248.217,03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8A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-1.248.217,03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07D8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3D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79E59492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5009A4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K100148 KUPOVINA ZEMLJIŠTA ZA FORMIRANJE PRISTUPNOG PUTA DO GROBLJA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2C2F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113E1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2B719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6189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6EA9C81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819C6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59DC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6E21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0437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D79C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26F904AF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26DF33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1895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3291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7FCE8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78F26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0BE4BB1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732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A21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7729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19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05C9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996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37.000,00</w:t>
            </w:r>
          </w:p>
          <w:p w14:paraId="5B42B7E4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29959DDD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  <w:p w14:paraId="6BD600AC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18BF816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0E993A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K100155 POSTAVLJANJE FITNES SPRAVA U NASELJU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D260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BA0D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A8EE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C983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267.106,25</w:t>
            </w:r>
          </w:p>
        </w:tc>
      </w:tr>
      <w:tr w:rsidR="00BD7657" w14:paraId="4DE69C1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5D366F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21ED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AD4D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8FB5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D284B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BD7657" w14:paraId="12094E29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2FFDA1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5F01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D972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809B7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E187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BD7657" w14:paraId="6C5A250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409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44C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9B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7CB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D1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293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 w:rsidR="00BD7657" w14:paraId="4449431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4C708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85371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A058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6E63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DFE4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BD7657" w14:paraId="4E15C1E9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99EB73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E8BE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D10F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49ED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1873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</w:tr>
      <w:tr w:rsidR="00BD7657" w14:paraId="01154F4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F1B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2E7A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DE5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A7F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D97C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34F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150.000,00</w:t>
            </w:r>
          </w:p>
        </w:tc>
      </w:tr>
      <w:tr w:rsidR="00BD7657" w14:paraId="5E651D3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8F33A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BC83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07ED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2383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6AA5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</w:tr>
      <w:tr w:rsidR="00BD7657" w14:paraId="72DAC8FF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81E09B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668E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818E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3C86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0938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102.106,25</w:t>
            </w:r>
          </w:p>
        </w:tc>
      </w:tr>
      <w:tr w:rsidR="00BD7657" w14:paraId="7FE23E7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CF4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CAC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154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102.106,25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CDA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2D06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274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102.106,25</w:t>
            </w:r>
          </w:p>
        </w:tc>
      </w:tr>
      <w:tr w:rsidR="00BD7657" w14:paraId="2BDD2AEB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5849CE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K100169 IZGRADNJA PJEŠAČKIH STAZA NA GROBLJU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B8318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46A8D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4C82C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610A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BD7657" w14:paraId="191163C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C43F5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BF52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CF23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8805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5807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BD7657" w14:paraId="3D07EEF3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B2E1F9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7EAA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54C8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AE5C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0E8B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</w:tr>
      <w:tr w:rsidR="00BD7657" w14:paraId="6360521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C10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756A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E2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2E09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E8C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F69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50.000,00</w:t>
            </w:r>
          </w:p>
        </w:tc>
      </w:tr>
      <w:tr w:rsidR="00BD7657" w14:paraId="6754057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13B5E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K100171 IZGRADNJA I OPREMANJE DJEČJEG IGRALIŠTA U HRASTINU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A937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FAFDA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86DEE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-88,89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6DB2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3AE6F34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63A72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0FC6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4F4A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E78A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B716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6A91B228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910EA3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8F591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E829A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941D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312C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3736897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C8D0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75D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C8F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7C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6DA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87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 w:rsidR="00BD7657" w14:paraId="50D8ED8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441B4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D761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C2D0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C84F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A563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3A226FD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D1D86F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CFCF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F453D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4E32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8E4FB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E93971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E9AF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D48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49D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9D4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506D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09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0E96C08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17579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K100172 IZGRADNJA TRGA U SREDIŠTU NASELJA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8741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DD0E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72ED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1639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40E6216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65902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5710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24391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AEDE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DA368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C91C9DE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79D344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EC68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7C8F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937F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7EFB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5EA680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2F6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4F8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77A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665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-315.000,00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56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29D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D5B6EF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CA5106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K100173 IZGRADNJA JAVNE RASVJETE VLADISLAVCI - KUDELJARA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7447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F6E0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07C8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593AC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472.500,00</w:t>
            </w:r>
          </w:p>
        </w:tc>
      </w:tr>
      <w:tr w:rsidR="00BD7657" w14:paraId="6E69FE9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BC6A3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43CF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7DE2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5CF0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80CD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</w:tr>
      <w:tr w:rsidR="00BD7657" w14:paraId="3E89377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59488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40B3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412E7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A0EE8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ECE7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2.127,29</w:t>
            </w:r>
          </w:p>
        </w:tc>
      </w:tr>
      <w:tr w:rsidR="00BD7657" w14:paraId="555F77E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08F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1C4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0E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2.127,29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00A0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CA20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1B6D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2.127,29</w:t>
            </w:r>
          </w:p>
        </w:tc>
      </w:tr>
      <w:tr w:rsidR="00BD7657" w14:paraId="1AD2DB8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88663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4.2. PRIHODI OD KOMUNALNOG DOPRINOSA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C5F8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D7C9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539F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082D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</w:tr>
      <w:tr w:rsidR="00BD7657" w14:paraId="0858B52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3CCF3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E55C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0828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F814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2C4B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8.372,71</w:t>
            </w:r>
          </w:p>
        </w:tc>
      </w:tr>
      <w:tr w:rsidR="00BD7657" w14:paraId="245003B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829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0CA7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5CB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8.372,71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34D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FE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426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8.372,71</w:t>
            </w:r>
          </w:p>
        </w:tc>
      </w:tr>
      <w:tr w:rsidR="00BD7657" w14:paraId="42DCB6B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AB7A5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8052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E66F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615C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2D10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684DF3F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85A410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97D8C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07F08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7FB1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D0F4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6529149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5EB8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8F5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41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CC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7849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ECC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37.000,00</w:t>
            </w:r>
          </w:p>
        </w:tc>
      </w:tr>
      <w:tr w:rsidR="00BD7657" w14:paraId="565B87C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07A23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E735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FB82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C3B7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6DBF9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4E6D5D7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73BBA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F397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F647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21F6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0525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1E37FB0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843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7C74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41F4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64C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DD2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5AC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605D996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A6026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B7E2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8C0A7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7AF3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D159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</w:tr>
      <w:tr w:rsidR="00BD7657" w14:paraId="5F586FA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1D2D7B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AB46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CBCC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65F8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0F197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292.000,00</w:t>
            </w:r>
          </w:p>
        </w:tc>
      </w:tr>
      <w:tr w:rsidR="00BD7657" w14:paraId="3ABC544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3D8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148C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25FC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1FCF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39C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EA3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292.000,00</w:t>
            </w:r>
          </w:p>
        </w:tc>
      </w:tr>
      <w:tr w:rsidR="00BD7657" w14:paraId="027FA63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F97A1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CD7F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A02A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9914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C5EF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</w:tr>
      <w:tr w:rsidR="00BD7657" w14:paraId="141A451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18F9A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2E5B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84BA0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E1E1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283C4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</w:tr>
      <w:tr w:rsidR="00BD7657" w14:paraId="075D472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D0C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623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9F45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FE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9DF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027A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131.000,00</w:t>
            </w:r>
          </w:p>
        </w:tc>
      </w:tr>
      <w:tr w:rsidR="00BD7657" w14:paraId="3C72732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07E3ED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K100174 IZGRADNJA JAVNE RASVJETE KUDELJARA - HRASTIN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3E6C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D5E1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F3FFF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54112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337.837,82</w:t>
            </w:r>
          </w:p>
        </w:tc>
      </w:tr>
      <w:tr w:rsidR="00BD7657" w14:paraId="1FEF71A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B9AD7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7415E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E4F9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3CFB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8679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</w:tr>
      <w:tr w:rsidR="00BD7657" w14:paraId="539B98B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E8B56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848C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1C96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0BC4C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C110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87.837,82</w:t>
            </w:r>
          </w:p>
        </w:tc>
      </w:tr>
      <w:tr w:rsidR="00BD7657" w14:paraId="43D0BE6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F818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C22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F09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87.837,82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709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6F1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04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87.837,82</w:t>
            </w:r>
          </w:p>
        </w:tc>
      </w:tr>
      <w:tr w:rsidR="00BD7657" w14:paraId="74575B8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25A56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4813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312F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09A1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750B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 w:rsidR="00BD7657" w14:paraId="70A78FF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5E975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0640 Ulična rasvjeta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DFD9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A678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8622C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52983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250.000,00</w:t>
            </w:r>
          </w:p>
        </w:tc>
      </w:tr>
      <w:tr w:rsidR="00BD7657" w14:paraId="1E421EF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B45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2B9A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86CF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30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D25D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9F1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250.000,00</w:t>
            </w:r>
          </w:p>
        </w:tc>
      </w:tr>
      <w:tr w:rsidR="00BD7657" w14:paraId="087E945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AA8DC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K100175 IZGRADNJA GARAŽE ZA VATROGASNO VOZILO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F0DA6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BBE7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89A2B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91AB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E22DC0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0DD29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5.3. POMOĆI TEMELJEM PRIJENOSA EU SREDSTAVA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5547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A870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F2C5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8A49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B8DC3E6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A610A1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7CCB1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BCAE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8C9C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6C8D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2DEE8F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F94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6D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A7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505.470,68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DE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-505.470,68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C10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22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E37C9EF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C9BC80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K100177 IZRADA ELEKTROINSTALACIJSKIH RADOVA NA OBJEKU NK "GOLEO"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F56C5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ED49E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DE30A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A12CC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</w:tr>
      <w:tr w:rsidR="00BD7657" w14:paraId="79DC8B8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4A92B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EC50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D351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EC8B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B662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</w:tr>
      <w:tr w:rsidR="00BD7657" w14:paraId="18A1C39C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CE0943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A350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4510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8D25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D991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7.990,00</w:t>
            </w:r>
          </w:p>
        </w:tc>
      </w:tr>
      <w:tr w:rsidR="00BD7657" w14:paraId="3094A42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EDA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DBE3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E2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7.990,00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DA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55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2F1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7.990,00</w:t>
            </w:r>
          </w:p>
        </w:tc>
      </w:tr>
      <w:tr w:rsidR="00BD7657" w14:paraId="17358262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1695B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K100178 IZRADA ELEKTRO ORMARA ZA UPRAVLJANJE LED RASVJETOM NA NOGOMET.IGRALIŠTA U VLADISLAVCIMA I DOPSINU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1F5C0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56.575,00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E862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091F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21D40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56.575,00</w:t>
            </w:r>
          </w:p>
        </w:tc>
      </w:tr>
      <w:tr w:rsidR="00BD7657" w14:paraId="58D3FAB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D79B8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757C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3BF5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5738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2357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</w:tr>
      <w:tr w:rsidR="00BD7657" w14:paraId="16F5137A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7452B9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A74C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1B82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7014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D588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21.501,50</w:t>
            </w:r>
          </w:p>
        </w:tc>
      </w:tr>
      <w:tr w:rsidR="00BD7657" w14:paraId="04BBE8D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E05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A20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94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B2E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C81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1C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21.501,50</w:t>
            </w:r>
          </w:p>
        </w:tc>
      </w:tr>
      <w:tr w:rsidR="00BD7657" w14:paraId="5C988D4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DF457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7887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FE85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44E01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8DC3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</w:tr>
      <w:tr w:rsidR="00BD7657" w14:paraId="06CF7681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370B6E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26B6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2133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2C69D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9AD4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35.073,50</w:t>
            </w:r>
          </w:p>
        </w:tc>
      </w:tr>
      <w:tr w:rsidR="00BD7657" w14:paraId="33DFB5D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1E5E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2A0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26D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35.073,50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D2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50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2861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35.073,50</w:t>
            </w:r>
          </w:p>
        </w:tc>
      </w:tr>
      <w:tr w:rsidR="00BD7657" w14:paraId="1ED399E4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84EDE0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K100179 IZRADA ELETRO ORMARA ZA KONCERTE I MANIFESTACIJE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4A7A6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53.715,00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EA5AA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48343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AC0BB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53.715,00</w:t>
            </w:r>
          </w:p>
        </w:tc>
      </w:tr>
      <w:tr w:rsidR="00BD7657" w14:paraId="0170842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C388F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66A03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1A35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483F6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9CF5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</w:tr>
      <w:tr w:rsidR="00BD7657" w14:paraId="430D6357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48B978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3FEB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13D8F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B793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A9D63E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9.597,82</w:t>
            </w:r>
          </w:p>
        </w:tc>
      </w:tr>
      <w:tr w:rsidR="00BD7657" w14:paraId="4BC356C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C7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2796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D1B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9.597,82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23D2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31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891E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9.597,82</w:t>
            </w:r>
          </w:p>
        </w:tc>
      </w:tr>
      <w:tr w:rsidR="00BD7657" w14:paraId="077C95F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E467F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875EC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04FF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CA2E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55D2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</w:tr>
      <w:tr w:rsidR="00BD7657" w14:paraId="4CB87D3F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191030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2E4A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FAA4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878B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09B0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43.500,00</w:t>
            </w:r>
          </w:p>
        </w:tc>
      </w:tr>
      <w:tr w:rsidR="00BD7657" w14:paraId="16C22AF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BDF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A868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7A6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FA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E0D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92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43.500,00</w:t>
            </w:r>
          </w:p>
        </w:tc>
      </w:tr>
      <w:tr w:rsidR="00BD7657" w14:paraId="1F4D756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F78A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973C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F973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E18B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BD96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</w:tr>
      <w:tr w:rsidR="00BD7657" w14:paraId="1424A139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99DE3F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3F0B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A0F5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EE14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8DF6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617,18</w:t>
            </w:r>
          </w:p>
        </w:tc>
      </w:tr>
      <w:tr w:rsidR="00BD7657" w14:paraId="3A6EC6F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B50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165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D4CB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617,18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5EA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0CF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B14E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617,18</w:t>
            </w:r>
          </w:p>
        </w:tc>
      </w:tr>
      <w:tr w:rsidR="00BD7657" w14:paraId="705AA7A1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6D3460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K100180 UVOĐENJE SUSTAVA GRIJANJA, HLAĐENJA I PRIPRAVE PTV - NA OBJEKU NK GOLEO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23318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259.172,50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3313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79FC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-96,62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1CA13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 w:rsidR="00BD7657" w14:paraId="2E3C00F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DDCA3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A299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ECC1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D7A3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B74E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 w:rsidR="00BD7657" w14:paraId="70F20284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EFE663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A50F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5CC7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4E11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FA71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 w:rsidR="00BD7657" w14:paraId="7703C58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7653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37C3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7C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82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3D1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C9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</w:tr>
      <w:tr w:rsidR="00BD7657" w14:paraId="29F2D52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BD166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10F8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250.422,50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1788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E414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015A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4D207D2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3E913E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AEA9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250.422,50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BA4E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6372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1C25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A5B031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F57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42A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F7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250.422,50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274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-250.422,50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484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ACE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302F8FB6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091C2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K100181 UVOĐENJE SUSTAVA GRIJANJA, HLAĐENJA I PRIPRAVE PTV ZA OBJEKT NK LIV 1949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2DA2C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261.512,50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E8EA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88B5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-96,65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79592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 w:rsidR="00BD7657" w14:paraId="5417118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A8FCC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F638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F3E0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FC46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2456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 w:rsidR="00BD7657" w14:paraId="4719EFAA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407C4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0E25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AE88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A941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5565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8.750,00</w:t>
            </w:r>
          </w:p>
        </w:tc>
      </w:tr>
      <w:tr w:rsidR="00BD7657" w14:paraId="2930C94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151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0EB8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8059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B353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5642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4E6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8.750,00</w:t>
            </w:r>
          </w:p>
        </w:tc>
      </w:tr>
      <w:tr w:rsidR="00BD7657" w14:paraId="4D865BF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A5565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ED58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252.762,50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76DE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3AAC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E844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9CC7B27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682FF0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7D8E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252.762,50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DFD6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38FC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3524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028310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D687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ECE7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8E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252.762,50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F04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-252.762,50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703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5E8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08C5F30B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0EE0C9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K100184 IZRADA ELEKTROINSTALACIJA NA JAVNOJ POVRŠINE ISPRED ZGRADE OPĆINSKE UPRAVE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670E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7A022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5241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FB2C8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</w:tr>
      <w:tr w:rsidR="00BD7657" w14:paraId="62AFEC6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09AAA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E502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8C22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0181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D36A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</w:tr>
      <w:tr w:rsidR="00BD7657" w14:paraId="70590FF0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20BF90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5CD5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7C97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BE50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123A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5.705,00</w:t>
            </w:r>
          </w:p>
        </w:tc>
      </w:tr>
      <w:tr w:rsidR="00BD7657" w14:paraId="1AED417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552F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B98A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B31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5.705,00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33D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B4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C49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5.705,00</w:t>
            </w:r>
          </w:p>
        </w:tc>
      </w:tr>
      <w:tr w:rsidR="00BD7657" w14:paraId="1125264A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AF5D6F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K100185 IZGRADNJA SPORTSKO-REKREACIJSKOG CENTRA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44570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F772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E89F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04A65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D11123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3A943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55BA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D559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C8DA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96970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AC2019B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2F3CA9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DB13A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19AE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586E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A8491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C47AB7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48C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362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7EA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58.750,00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440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-58.750,00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84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9E9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5D16B38D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489D41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T100106 IZRADA PROJEKTNE DOKUMENTACIJE ZA IZGRADNJU BICIKLISTIČKIH STAZA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6994F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1.206.250,00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9C9A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-1.206.250,00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D1CC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78E67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5C4945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F3174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AD06C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7.718,78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8EE0A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-7.718,78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156F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5B83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5AFF474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17BA78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D671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7.718,78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DE99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-7.718,78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AAE1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87B8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0C9DB0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C28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0C4A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28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7.718,78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C93D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-7.718,78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87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EE2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579A0D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E58B3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1AA2B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1.040.625,00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E1DE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-1.040.625,00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2F92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1757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4F249E4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61C12F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E11B8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1.040.625,00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8CC99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-1.040.625,00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1AC1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7C69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5DE94F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9607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3DE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263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1.040.625,00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34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-1.040.625,00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CB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03DC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19CB30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06B9B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5.5. POMOĆI OD JLP(R)S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80FEC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157.906,22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E987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-157.906,22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008D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3790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8FBAEDE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38D222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8633F3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157.906,22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7D7B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-157.906,22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04FD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74CD7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E104C8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438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C6E5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0B0B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157.906,22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BC3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-157.906,22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72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4E7D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0FA8237F" w14:textId="77777777">
        <w:trPr>
          <w:trHeight w:val="63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2557E5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T100112 IZRADA GEODETSKIH ELABORATA NA PODRUČJU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4DC7D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BD58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F4CC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653B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68BC72F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6686F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559F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D5F5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3457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19E0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674A61A4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093D37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242C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C2CA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DA9C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A028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39B47EA7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C59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0D9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803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E14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E01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E0C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</w:tr>
      <w:tr w:rsidR="00BD7657" w14:paraId="46CC35C9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5C6BB07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T100113 IZRADA PROJEKTNE DOKUMETACIJE ZA IZGRADNJU GARAŽE ZA KOMUNALNI POGON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A5DE9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DB466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28B7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70570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</w:tr>
      <w:tr w:rsidR="00BD7657" w14:paraId="3A8D964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338296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981B0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5266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3950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C9FA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</w:tr>
      <w:tr w:rsidR="00BD7657" w14:paraId="53D7E259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4CA4CB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FEF355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DF4C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F7D7C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1E5C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36.750,00</w:t>
            </w:r>
          </w:p>
        </w:tc>
      </w:tr>
      <w:tr w:rsidR="00BD7657" w14:paraId="07E917D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529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3D2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99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25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9C9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5354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36.750,00</w:t>
            </w:r>
          </w:p>
        </w:tc>
      </w:tr>
      <w:tr w:rsidR="00BD7657" w14:paraId="44456E3F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4447E6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T100116 IZRADA PROCJEDBENIH ELABORATA NA PODRUČJU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2B213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4A121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48B6B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145,45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3AAA3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6C92AB4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A32F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702E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3.355,78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AE9F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2A51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89B2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10.355,78</w:t>
            </w:r>
          </w:p>
        </w:tc>
      </w:tr>
      <w:tr w:rsidR="00BD7657" w14:paraId="1C73BE47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1C097B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89C6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3.355,78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A0BA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2562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208,60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4552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10.355,78</w:t>
            </w:r>
          </w:p>
        </w:tc>
      </w:tr>
      <w:tr w:rsidR="00BD7657" w14:paraId="4094734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5CE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926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A79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3.355,78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64E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02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208,60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AB5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10.355,78</w:t>
            </w:r>
          </w:p>
        </w:tc>
      </w:tr>
      <w:tr w:rsidR="00BD7657" w14:paraId="69932DD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179E5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2191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E029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9925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3F89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5259CA75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E533ED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9EA9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E6F1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D25F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B023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7F76CA7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CED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3A38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596A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AD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1CA3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F16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0DF57B7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4201D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4E37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A0F2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7BBA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BFF3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</w:tr>
      <w:tr w:rsidR="00BD7657" w14:paraId="2A561367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D8F335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B07A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4AE7D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EACC3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C2A5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4.644,22</w:t>
            </w:r>
          </w:p>
        </w:tc>
      </w:tr>
      <w:tr w:rsidR="00BD7657" w14:paraId="5DFB1B5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0F9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DE0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D2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4.644,22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247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75B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26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4.644,22</w:t>
            </w:r>
          </w:p>
        </w:tc>
      </w:tr>
      <w:tr w:rsidR="00BD7657" w14:paraId="0059E3A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554FE6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00105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28B14D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903.252,64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35083F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-641.823,44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87975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-71,06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69AEB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261.429,20</w:t>
            </w:r>
          </w:p>
        </w:tc>
      </w:tr>
      <w:tr w:rsidR="00BD7657" w14:paraId="0BAC38E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380320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1008 RAZVOJ POLJOPRIVREDE I GOSPODARSTVA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80AEE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903.252,64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67773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-641.823,44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F963F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-71,06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213C6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261.429,20</w:t>
            </w:r>
          </w:p>
        </w:tc>
      </w:tr>
      <w:tr w:rsidR="00BD7657" w14:paraId="0111E1E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0F5B6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D31FF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61.004,20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23685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0BF4F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65976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64.004,20</w:t>
            </w:r>
          </w:p>
        </w:tc>
      </w:tr>
      <w:tr w:rsidR="00BD7657" w14:paraId="345DDEB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14425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4110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3.664,20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2C1C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5DC4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3FA3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6.664,20</w:t>
            </w:r>
          </w:p>
        </w:tc>
      </w:tr>
      <w:tr w:rsidR="00BD7657" w14:paraId="2D0CE59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36F66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972C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3.664,20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8875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FD69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BAA3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6.664,20</w:t>
            </w:r>
          </w:p>
        </w:tc>
      </w:tr>
      <w:tr w:rsidR="00BD7657" w14:paraId="0A79789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F8A9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5D04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F7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3.664,20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F7C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6B6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81,87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153D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6.664,20</w:t>
            </w:r>
          </w:p>
        </w:tc>
      </w:tr>
      <w:tr w:rsidR="00BD7657" w14:paraId="47470BC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14999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541F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4B2FF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B7C55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F453F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3CFAF93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B9C406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5F07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ABFAC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CC037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118A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12.000,00</w:t>
            </w:r>
          </w:p>
        </w:tc>
      </w:tr>
      <w:tr w:rsidR="00BD7657" w14:paraId="0E89506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6723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78DC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6EC2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F65D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3E89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B4C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12.000,00</w:t>
            </w:r>
          </w:p>
        </w:tc>
      </w:tr>
      <w:tr w:rsidR="00BD7657" w14:paraId="69A7704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DDE4F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A5D3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7AA656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004F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EB0E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</w:tr>
      <w:tr w:rsidR="00BD7657" w14:paraId="6B4C837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8C6FF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B085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F170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7D78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73F3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13.840,00</w:t>
            </w:r>
          </w:p>
        </w:tc>
      </w:tr>
      <w:tr w:rsidR="00BD7657" w14:paraId="5C3487E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D358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D4F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Plaće (Bruto)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B58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11.200,00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13B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3A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27C3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11.200,00</w:t>
            </w:r>
          </w:p>
        </w:tc>
      </w:tr>
      <w:tr w:rsidR="00BD7657" w14:paraId="3459C6C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542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54B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Doprinosi na plaće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8D9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2.640,00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3002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818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CD5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2.640,00</w:t>
            </w:r>
          </w:p>
        </w:tc>
      </w:tr>
      <w:tr w:rsidR="00BD7657" w14:paraId="282CF7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2C0D9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1274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1515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D976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AA87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</w:tr>
      <w:tr w:rsidR="00BD7657" w14:paraId="5685074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16F50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C3A5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A484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1834F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9EC1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31.500,00</w:t>
            </w:r>
          </w:p>
        </w:tc>
      </w:tr>
      <w:tr w:rsidR="00BD7657" w14:paraId="72693CE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807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9B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B5D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594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A57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37CD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 w:rsidR="00BD7657" w14:paraId="487D8C6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C92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F8EC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24F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FC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A69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06C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21.500,00</w:t>
            </w:r>
          </w:p>
        </w:tc>
      </w:tr>
      <w:tr w:rsidR="00BD7657" w14:paraId="30971E7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80444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GEODETSKO - KATASTARSKE USLUGE - IZMJERA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C831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D10C6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79939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22,41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C4C92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71.000,00</w:t>
            </w:r>
          </w:p>
        </w:tc>
      </w:tr>
      <w:tr w:rsidR="00BD7657" w14:paraId="2EB9BD6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077EB8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92A9E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8BD3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3B3A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306C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</w:tr>
      <w:tr w:rsidR="00BD7657" w14:paraId="0938ACC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A3998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4638C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FCBE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1796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046F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28.231,35</w:t>
            </w:r>
          </w:p>
        </w:tc>
      </w:tr>
      <w:tr w:rsidR="00BD7657" w14:paraId="310B538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EA0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67D3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F42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BDC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538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46B0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28.231,35</w:t>
            </w:r>
          </w:p>
        </w:tc>
      </w:tr>
      <w:tr w:rsidR="00BD7657" w14:paraId="66EDD3D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8FFCF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E78B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DBF7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AA5CC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AA72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42.768,65</w:t>
            </w:r>
          </w:p>
        </w:tc>
      </w:tr>
      <w:tr w:rsidR="00BD7657" w14:paraId="7F264E9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E3FF9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D06D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07176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18D2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-26,26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5753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42.768,65</w:t>
            </w:r>
          </w:p>
        </w:tc>
      </w:tr>
      <w:tr w:rsidR="00BD7657" w14:paraId="7913E2A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999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F4D6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8CD1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FF9E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-15.231,35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36B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-26,26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5C5D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42.768,65</w:t>
            </w:r>
          </w:p>
        </w:tc>
      </w:tr>
      <w:tr w:rsidR="00BD7657" w14:paraId="1DC2952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AEA41A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SNIMANJE JAVNOG NATJEČAJA ZA ZAKUP DPZ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7E5BD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3B4C6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36CB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39AD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BD7657" w14:paraId="1A41D93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E161F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784EA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6DEA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D6AD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CE6D3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BD7657" w14:paraId="00DE9FF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37BA5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F4C3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F221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0C27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5E33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BD7657" w14:paraId="42CC41F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C87C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839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FEFA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EC4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0BC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9C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</w:tr>
      <w:tr w:rsidR="00BD7657" w14:paraId="21B9570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10C2FA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PROVOĐENJE PROGRAMA ZAŠTITE DIVLJAČI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B8DAC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51155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4FFEA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D580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12.300,00</w:t>
            </w:r>
          </w:p>
        </w:tc>
      </w:tr>
      <w:tr w:rsidR="00BD7657" w14:paraId="6600404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4CD5D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B3EC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85A7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7B67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2C7E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12.300,00</w:t>
            </w:r>
          </w:p>
        </w:tc>
      </w:tr>
      <w:tr w:rsidR="00BD7657" w14:paraId="5B9C691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2AF38E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264C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5C79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A2DD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-38,50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C1137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12.300,00</w:t>
            </w:r>
          </w:p>
        </w:tc>
      </w:tr>
      <w:tr w:rsidR="00BD7657" w14:paraId="2485E1C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EB2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4E43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358B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006D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C7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E8A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9.300,00</w:t>
            </w:r>
          </w:p>
        </w:tc>
      </w:tr>
      <w:tr w:rsidR="00BD7657" w14:paraId="7211313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751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4C0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97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10.700,00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3CA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-7.700,00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23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-71,96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9B5D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31C37490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89B36A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IZGR.REKON, I ODRŽ. OTRESNICA, PUTNE I KANAL.MREŽE, JAV. POVRŠINA I POVRŠINA UZ OPĆINSKE OBJEKTE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58D36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64.125,00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57D54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42965F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39F6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64.125,00</w:t>
            </w:r>
          </w:p>
        </w:tc>
      </w:tr>
      <w:tr w:rsidR="00BD7657" w14:paraId="4BF3DF4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5B793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457E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225A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C063A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0C2B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</w:tr>
      <w:tr w:rsidR="00BD7657" w14:paraId="6D020E2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5C90AB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AC24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2F116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EC2F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EE32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51.606,12</w:t>
            </w:r>
          </w:p>
        </w:tc>
      </w:tr>
      <w:tr w:rsidR="00BD7657" w14:paraId="79D7ADF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152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5B1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B76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51.606,12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1F6A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B8D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2B99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51.606,12</w:t>
            </w:r>
          </w:p>
        </w:tc>
      </w:tr>
      <w:tr w:rsidR="00BD7657" w14:paraId="3827772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3B1A7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7.1. PRIHOD OD PRODAJE NEFINANCIJSKE IMOVINE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73AA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6054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8469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CF84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</w:tr>
      <w:tr w:rsidR="00BD7657" w14:paraId="3ACB967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D121D1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F27E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E346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2209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E50A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12.518,88</w:t>
            </w:r>
          </w:p>
        </w:tc>
      </w:tr>
      <w:tr w:rsidR="00BD7657" w14:paraId="08232B7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E0D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5C6F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E89B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12.518,88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5C36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96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C3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12.518,88</w:t>
            </w:r>
          </w:p>
        </w:tc>
      </w:tr>
      <w:tr w:rsidR="00BD7657" w14:paraId="07BEA91F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846389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K100105 REKONSTRUKCIJA CESTE POLJOPRIVREDNE NAMJENE NA KČBR. 182 I 155 K.O. DOPSIN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8F699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75C71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089B3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A902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9F300E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6ACC2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25B4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8A7A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81BF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94A7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6115596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768D8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21998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10B2C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B24D6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74FF2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BE6213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C72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6EF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2FC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650.123,44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6CB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-650.123,44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BC3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97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CE4291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96389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T100103 MJERA 1: POTPORE ZA UMJETNO OSJEMENJIVANJE GOVEDA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C05D65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6FDA2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B3CA9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136C3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6122558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098A3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4.3. PRIHODI OD ZAKUPA POLJOPRIVREDNOG 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10803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6F7D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2A32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D4DC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57AD1BD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38DC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6AA2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FACD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29D08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5A99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768800A6" w14:textId="77777777"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2352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E643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C1F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D4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FF89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5B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56249AA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A8DCC0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T100105 MJERA 3. POTPORE ZA IZGRADNJU PLASTENIKA/STAKLENIKA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D9F05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FE6A0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A97A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9CFDB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6C23666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4D309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4DCE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F2F1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1CE1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21574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4EEE9BF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1C930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4229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3FBE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74EB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7EC2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27F2003D" w14:textId="77777777"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2B9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F506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F4E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017D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80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0A8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42CA5B8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9FFEF2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T100107 MJERA 5. POTPORE ZA PROIZVODNJU MEDA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86F1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5E314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9729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1E19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3A16248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2637A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4.6. PRIHODI OD KONCESIJE DRŽAVNOG POLJOP.ZEMLJIŠTA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3244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7FC6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ED34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05A1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5A766AC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84523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0421 Poljoprivreda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53F0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39D4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8B47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B49D4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BD7657" w14:paraId="0BB49C0C" w14:textId="77777777"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5E0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937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94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C68B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E71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6AF0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6.000,00</w:t>
            </w:r>
          </w:p>
        </w:tc>
      </w:tr>
      <w:tr w:rsidR="00BD7657" w14:paraId="2DA71A6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2AD3344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00107 PREDŠKOLSKI ODGOJ I SOCIJALNA SKRB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38A53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1.171.600,00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CBDB3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219.000,00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49DADB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18,69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01D432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1.390.600,00</w:t>
            </w:r>
          </w:p>
        </w:tc>
      </w:tr>
      <w:tr w:rsidR="00BD7657" w14:paraId="37CADD4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EAD6B7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1011 SOCIJALNA SKRB I NOVČANA POMOĆ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E0174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8DE2C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E6510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63845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154.600,00</w:t>
            </w:r>
          </w:p>
        </w:tc>
      </w:tr>
      <w:tr w:rsidR="00BD7657" w14:paraId="6466C74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C97BF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DONACIJE UMIROVLJENICIMA POVODOM USKRSA I BOŽIĆA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49533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AD4FC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7F128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9BD76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</w:tr>
      <w:tr w:rsidR="00BD7657" w14:paraId="68BCA3C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F7167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2534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4B0E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67B4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487CC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</w:tr>
      <w:tr w:rsidR="00BD7657" w14:paraId="41ED3BB2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7E34D3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1583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6E4D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9A55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D002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93.600,00</w:t>
            </w:r>
          </w:p>
        </w:tc>
      </w:tr>
      <w:tr w:rsidR="00BD7657" w14:paraId="4A49D27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E17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AA1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1B5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93.600,00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28F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049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114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93.600,00</w:t>
            </w:r>
          </w:p>
        </w:tc>
      </w:tr>
      <w:tr w:rsidR="00BD7657" w14:paraId="4CF4841B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D1D15B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A100105 TROŠAK UKOPA ZA SAMCE (NEMA OBITELJ) ZA KOJE NEMA TKO PLATITI TROŠAK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D72D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08CC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9F5B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7CEF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A0C322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7CEFA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03A0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429A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1D47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14B1F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3221C8C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EDD6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1020 Starost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58D9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9C7E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A468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4B69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3EB0CA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0CE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AC90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E578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7F6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9C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C44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1632E2E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52305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A100108 OSIGURAVANJE TOPLOG OBROKA ZA NEMOĆNE OSOBE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B14B41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4D01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9326D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B08D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0CA7368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38078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8645D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3274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9A523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41DC2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50AC8123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5E3D70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BBDB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DE39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554B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47C7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0C9D2CD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2EAC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2CE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9F1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FDA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1C47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BEF0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 w:rsidR="00BD7657" w14:paraId="01B3A10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CD28E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A100109 JEDNOKRATNE NOVČANE POMOĆI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A679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6A0AE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D44D57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4BE40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</w:tr>
      <w:tr w:rsidR="00BD7657" w14:paraId="3C6090B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366CB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F50E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33B4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A692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5AD9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</w:tr>
      <w:tr w:rsidR="00BD7657" w14:paraId="1017FEF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9B860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1090 Aktivnosti socijalne zaštite koje nisu drugdje svrstane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C71AF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63F6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F7BA6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B7AA9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</w:tr>
      <w:tr w:rsidR="00BD7657" w14:paraId="67337D7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CB4E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C8B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53F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41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82E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28,57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116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36.000,00</w:t>
            </w:r>
          </w:p>
        </w:tc>
      </w:tr>
      <w:tr w:rsidR="00BD7657" w14:paraId="0DF46DF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D6056D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TROŠAK STANOVANJA SOCIJALNO UGROŽENIH OBITELJI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EFE9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5E6F8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8EAC9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2E86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BD7657" w14:paraId="617CDEE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2B33A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569A4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0CD0F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CDB7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FBFF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BD7657" w14:paraId="2FE8FAA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80C9F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1090 Aktivnosti socijalne zaštite koje nisu drugdje svrstane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D003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34AC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DB52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F5CD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BD7657" w14:paraId="3FB35F0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831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568C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DA2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DF7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D0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1F7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</w:tr>
      <w:tr w:rsidR="00BD7657" w14:paraId="691D692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F52ABF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1028 PREDŠKOLSKI ODGOJ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19B59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FC658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72F93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21,18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7378C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1.236.000,00</w:t>
            </w:r>
          </w:p>
        </w:tc>
      </w:tr>
      <w:tr w:rsidR="00BD7657" w14:paraId="12F6449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58950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SUFINANCIRANJE PROGRAMA PREDŠKOLSKOG ODGOJA - MJERA 13.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59F1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8FD2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A7E80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222251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597.000,00</w:t>
            </w:r>
          </w:p>
        </w:tc>
      </w:tr>
      <w:tr w:rsidR="00BD7657" w14:paraId="19FD793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B22F2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AC7739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0A91BF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A316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9B18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  <w:tr w:rsidR="00BD7657" w14:paraId="6B037AD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C20B88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54FD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D8FB5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259C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6F25D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16.000,00</w:t>
            </w:r>
          </w:p>
        </w:tc>
      </w:tr>
      <w:tr w:rsidR="00BD7657" w14:paraId="4EA8D96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D9AF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13E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6FD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6CB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16.000,00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E5C2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7D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16.000,00</w:t>
            </w:r>
          </w:p>
        </w:tc>
      </w:tr>
      <w:tr w:rsidR="00BD7657" w14:paraId="3C26604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EA994A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B84F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BC793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8363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83CB9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</w:tr>
      <w:tr w:rsidR="00BD7657" w14:paraId="06A7DA2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74890B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E549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3AC4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914A0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D2AF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581.000,00</w:t>
            </w:r>
          </w:p>
        </w:tc>
      </w:tr>
      <w:tr w:rsidR="00BD7657" w14:paraId="053A4CE6" w14:textId="77777777">
        <w:trPr>
          <w:trHeight w:val="48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B66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874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Subvencije trgovačkim društvima, zadrugama, poljoprivrednicima i obrtnicima izvan javnog sektora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899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B8C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6A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04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256.000,00</w:t>
            </w:r>
          </w:p>
        </w:tc>
      </w:tr>
      <w:tr w:rsidR="00BD7657" w14:paraId="35CE59E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4C57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7F24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0A7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CA8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D597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EA5E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325.000,00</w:t>
            </w:r>
          </w:p>
        </w:tc>
      </w:tr>
      <w:tr w:rsidR="00BD7657" w14:paraId="4EB3F65C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85CCFA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REKONSTRUKCIJA I OPREMANJE DJEČJEG VRTIĆA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9661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20A7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C437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45,56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A32A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639.000,00</w:t>
            </w:r>
          </w:p>
        </w:tc>
      </w:tr>
      <w:tr w:rsidR="00BD7657" w14:paraId="0555E88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FEFCD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36A0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BD99E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C71D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D4A89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</w:tr>
      <w:tr w:rsidR="00BD7657" w14:paraId="1D45903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BC74EC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24FA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A38B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26EA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00BC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31.250,00</w:t>
            </w:r>
          </w:p>
        </w:tc>
      </w:tr>
      <w:tr w:rsidR="00BD7657" w14:paraId="5337DA2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ACE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7FDB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79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C2D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39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422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31.250,00</w:t>
            </w:r>
          </w:p>
        </w:tc>
      </w:tr>
      <w:tr w:rsidR="00BD7657" w14:paraId="26FCD39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B94AB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74E1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1EC24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42C5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A4A9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227.425,36</w:t>
            </w:r>
          </w:p>
        </w:tc>
      </w:tr>
      <w:tr w:rsidR="00BD7657" w14:paraId="59490E4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4E004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6D750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2EF0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C939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-15,77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B538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227.425,36</w:t>
            </w:r>
          </w:p>
        </w:tc>
      </w:tr>
      <w:tr w:rsidR="00BD7657" w14:paraId="1A9C65E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5018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3BB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77A4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C25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F826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-15,77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F66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227.425,36</w:t>
            </w:r>
          </w:p>
        </w:tc>
      </w:tr>
      <w:tr w:rsidR="00BD7657" w14:paraId="5BB7D6D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FD17A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80E3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A613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5284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5A590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180.324,64</w:t>
            </w:r>
          </w:p>
        </w:tc>
      </w:tr>
      <w:tr w:rsidR="00BD7657" w14:paraId="12B2B86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B9879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9285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18E9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C2B7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04C2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180.324,64</w:t>
            </w:r>
          </w:p>
        </w:tc>
      </w:tr>
      <w:tr w:rsidR="00BD7657" w14:paraId="5940231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E1A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3668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9B1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137.750,00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6BA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42.574,64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742F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FF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180.324,64</w:t>
            </w:r>
          </w:p>
        </w:tc>
      </w:tr>
      <w:tr w:rsidR="00BD7657" w14:paraId="5F90CD6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8E6E2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25081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B340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C238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AF5B7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BD7657" w14:paraId="7906A74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12404E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DD56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4A8A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9C2E6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1746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</w:tr>
      <w:tr w:rsidR="00BD7657" w14:paraId="0840192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7AC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38E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ECAA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79D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613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07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</w:tr>
      <w:tr w:rsidR="00BD7657" w14:paraId="0B41FD1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E10F2A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00108 VATROGASTVO,HRVATSKI CRVENI KRIŽ I ZAŠTITA I SPAŠAVANJE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B3A17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364.095,33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EB409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-3.300,00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BD5CFF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-0,91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49961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360.795,33</w:t>
            </w:r>
          </w:p>
        </w:tc>
      </w:tr>
      <w:tr w:rsidR="00BD7657" w14:paraId="2A53F7D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D96C19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1012 VATROGASTVO, HRVATSKI CRVNENI KRIŽ I ZAŠTITA I SPAŠAVANJE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B8D38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364.095,33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3B8FD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-3.300,00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AF1CC9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-0,91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9422A0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360.795,33</w:t>
            </w:r>
          </w:p>
        </w:tc>
      </w:tr>
      <w:tr w:rsidR="00BD7657" w14:paraId="43B6A5E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258832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FINANCIRANJE VATROGASTVA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8ACF7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8F17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76F9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43,66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942D37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312.600,00</w:t>
            </w:r>
          </w:p>
        </w:tc>
      </w:tr>
      <w:tr w:rsidR="00BD7657" w14:paraId="7A7264D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07D24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19F6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3016D3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C8F4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676AA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295.000,00</w:t>
            </w:r>
          </w:p>
        </w:tc>
      </w:tr>
      <w:tr w:rsidR="00BD7657" w14:paraId="37EB5379" w14:textId="77777777">
        <w:trPr>
          <w:trHeight w:val="55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194BCA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216B7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7C19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F0B2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0341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295.000,00</w:t>
            </w:r>
          </w:p>
        </w:tc>
      </w:tr>
      <w:tr w:rsidR="00BD7657" w14:paraId="36C4ED1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224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9EB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595D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18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E7A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47,50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C27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295.000,00</w:t>
            </w:r>
          </w:p>
        </w:tc>
      </w:tr>
      <w:tr w:rsidR="00BD7657" w14:paraId="5DA3007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C841D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923D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5CAE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A865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58F4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</w:tr>
      <w:tr w:rsidR="00BD7657" w14:paraId="0CE6DB92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155413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EB414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8EE8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E726D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E727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17.600,00</w:t>
            </w:r>
          </w:p>
        </w:tc>
      </w:tr>
      <w:tr w:rsidR="00BD7657" w14:paraId="1E91328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2325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2770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CC9D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9155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FC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45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17.600,00</w:t>
            </w:r>
          </w:p>
        </w:tc>
      </w:tr>
      <w:tr w:rsidR="00BD7657" w14:paraId="41DFF97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34B327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REDOVAN RAD HRVATSKOG CRVENOG KRIŽA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DCC50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E7F21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E46CF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11,03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9B17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7.045,33</w:t>
            </w:r>
          </w:p>
        </w:tc>
      </w:tr>
      <w:tr w:rsidR="00BD7657" w14:paraId="42A4449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7102F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8CCB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5A5A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5B51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5951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BD7657" w14:paraId="0BD245EF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2E95A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D32AF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8583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1B1F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8DD2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BD7657" w14:paraId="333F44D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1A0F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E87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264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12DB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46B2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7E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700,00</w:t>
            </w:r>
          </w:p>
        </w:tc>
      </w:tr>
      <w:tr w:rsidR="00BD7657" w14:paraId="787794D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418FB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33AA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4198D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53DB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199B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</w:tr>
      <w:tr w:rsidR="00BD7657" w14:paraId="21F39C46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E96FD3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17DD8E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F754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28428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0FD8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6.345,33</w:t>
            </w:r>
          </w:p>
        </w:tc>
      </w:tr>
      <w:tr w:rsidR="00BD7657" w14:paraId="1F18116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F75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4344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4A6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6.345,33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F63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F9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19C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6.345,33</w:t>
            </w:r>
          </w:p>
        </w:tc>
      </w:tr>
      <w:tr w:rsidR="00BD7657" w14:paraId="4FBF5A5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961564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SREDSTVA ZA POTREBE CIVILNE ZAŠTITE - COVID 19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63850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86E5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729D9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-47,06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B7CD9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4A68FDD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AFA828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6DEE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72CB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F938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-47,06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0EDB5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7CB885B0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38DE3F0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24AB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E4D91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6975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-47,06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D89A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9.000,00</w:t>
            </w:r>
          </w:p>
        </w:tc>
      </w:tr>
      <w:tr w:rsidR="00BD7657" w14:paraId="228E41B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DA68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9563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materijal i energiju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C598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3BE6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-8.000,00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42E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-53,33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1DF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</w:tr>
      <w:tr w:rsidR="00BD7657" w14:paraId="1F4B6D7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A66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C1B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AD8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8C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97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A304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60AD447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B314E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PREGLED I PUNJENJE VATROGASNIH APARATA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03564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B5EE9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337B97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BD2CA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F8F575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27726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E5C9A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A4075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BAAF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EAEC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46DA972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916CDB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DEE4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E79E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C03A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8E5C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29C45FE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A750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3AC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732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B917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E3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C7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0F821B6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A0EF2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A100107 SUFINANCIRANJE PROSTORNIH UVJETA DVD-ova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20450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A88F0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80A6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8C5A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BD7657" w14:paraId="2DB0005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629D0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2F08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6548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AC6C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BF6C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7AC562FA" w14:textId="77777777">
        <w:trPr>
          <w:trHeight w:val="5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409186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BF97C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2C57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2CB7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384DA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3030368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30C0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4D8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AA1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4E9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E0D1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8E61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 w:rsidR="00BD7657" w14:paraId="499EB56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A7E28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5.2.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A9616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0B88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7C06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03AA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0025B4B2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68A2B2C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B114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87798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2D96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03497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16AD368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C41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8AE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Postrojenja i oprema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C5A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9C74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E7FB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DE5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6FD3D91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E11C15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A100110 KAPITALNA DONACIJA DVD-HRASTIN ZA KUPOVINU VOZILA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A3320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7EAF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514C12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842A5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73754F5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3D47E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FBB03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CA35B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EB1F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4134C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06E2CCD7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67105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F0FF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07C07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13A57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63CD5C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8620B4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9082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3FD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F9C0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B31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-90.000,00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38CA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833A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074AC5C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57371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A100111 MEMORIJALNO NATJECANJE "DENIS LAMPEK"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0E99C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D2727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2247E9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1986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</w:tr>
      <w:tr w:rsidR="00BD7657" w14:paraId="48D77C2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9344E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Izvor  1.1.3 POMOĆI IZ ŽUPANIJSKOG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EC64B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56A5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1FC7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2238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</w:tr>
      <w:tr w:rsidR="00BD7657" w14:paraId="5253C03F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DC2C06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5C204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04E72F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9C88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C1F282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2.150,00</w:t>
            </w:r>
          </w:p>
        </w:tc>
      </w:tr>
      <w:tr w:rsidR="00BD7657" w14:paraId="7BF664C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22B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29D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DA81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5C1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D0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278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2.150,00</w:t>
            </w:r>
          </w:p>
        </w:tc>
      </w:tr>
      <w:tr w:rsidR="00BD7657" w14:paraId="3D95B85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3684F93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00109 SPORT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265A760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76D937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1C063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CB602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448.000,00</w:t>
            </w:r>
          </w:p>
        </w:tc>
      </w:tr>
      <w:tr w:rsidR="00BD7657" w14:paraId="25FB0B1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3CD4A2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1014 RAZVOJ ŠPORTA I REKREACIJE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5A299A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9EC78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FDF42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2FD2ED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448.000,00</w:t>
            </w:r>
          </w:p>
        </w:tc>
      </w:tr>
      <w:tr w:rsidR="00BD7657" w14:paraId="251FB9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AE4ECB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ŠPORT I REKREACIJA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59D1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D6E9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-5.000,00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2B5B3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-1,56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C2F4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315.000,00</w:t>
            </w:r>
          </w:p>
        </w:tc>
      </w:tr>
      <w:tr w:rsidR="00BD7657" w14:paraId="5E8F072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137D6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BFDE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C1B9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8FDD8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75E2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</w:tr>
      <w:tr w:rsidR="00BD7657" w14:paraId="04C79C0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12E6A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2722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86765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1BD47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57496B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57.130,00</w:t>
            </w:r>
          </w:p>
        </w:tc>
      </w:tr>
      <w:tr w:rsidR="00BD7657" w14:paraId="61ACFF6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9FB2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167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18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57.130,00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A2F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25C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B90C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57.130,00</w:t>
            </w:r>
          </w:p>
        </w:tc>
      </w:tr>
      <w:tr w:rsidR="00BD7657" w14:paraId="77EE7E9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4CECA3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316C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262.869,90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16FC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FDB2C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653CD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257.870,00</w:t>
            </w:r>
          </w:p>
        </w:tc>
      </w:tr>
      <w:tr w:rsidR="00BD7657" w14:paraId="2249B40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37AF49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0541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262.869,90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7BA61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-4.999,90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3EAB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370F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257.870,00</w:t>
            </w:r>
          </w:p>
        </w:tc>
      </w:tr>
      <w:tr w:rsidR="00BD7657" w14:paraId="3C00D64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401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6EE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93E6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262.869,90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DA8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-4.999,90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15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-1,90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0D4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257.870,00</w:t>
            </w:r>
          </w:p>
        </w:tc>
      </w:tr>
      <w:tr w:rsidR="00BD7657" w14:paraId="3B3476E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72A431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9.1. VIŠAK PRIHODA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5C40C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2F50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B357E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4D013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123EF50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C2EA5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A4E4B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E659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FFBA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A1A4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D7657" w14:paraId="5409387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C43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48E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594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F616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-0,10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913A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38F9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</w:tr>
      <w:tr w:rsidR="00BD7657" w14:paraId="66F333E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0C7796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STIPENDIJE ZA VRHUNSKE SPORTAŠE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F8863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6834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BD0B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55E1FB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3063410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1AF3E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0B5CE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F7D30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6857F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045C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5BD2494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AC31CA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A304F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6D5B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4D5B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B744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</w:tr>
      <w:tr w:rsidR="00BD7657" w14:paraId="1649239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38D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3B1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0AB6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E04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56E8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A76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5.000,00</w:t>
            </w:r>
          </w:p>
        </w:tc>
      </w:tr>
      <w:tr w:rsidR="00BD7657" w14:paraId="78ECE44E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0EE807E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Kapitalni projekt K100101 SANACIJA KROVIŠTA NA ZGRADI JAVNE NAMJENE - SPORTSKA I DRUŠTVENA GRAĐEVINA U ŠPORTSKOJ ULICI 3.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8479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3991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27DF7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597BA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 w:rsidR="00BD7657" w14:paraId="74B3FE2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FF7C3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4D622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BB95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5DDB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7C5A76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 w:rsidR="00BD7657" w14:paraId="0BDFB15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29C8A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0810 Službe rekreacije i sporta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0388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8D35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470D6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D935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128.000,00</w:t>
            </w:r>
          </w:p>
        </w:tc>
      </w:tr>
      <w:tr w:rsidR="00BD7657" w14:paraId="1B84CEE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C1B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421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BFC5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Građevinski objekti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CA6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FB6F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FA4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8,47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4A2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128.000,00</w:t>
            </w:r>
          </w:p>
        </w:tc>
      </w:tr>
      <w:tr w:rsidR="00BD7657" w14:paraId="6EE7461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10116A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00110 KULTURA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31CEF6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BC46A2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92986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919D4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56.000,00</w:t>
            </w:r>
          </w:p>
        </w:tc>
      </w:tr>
      <w:tr w:rsidR="00BD7657" w14:paraId="067DD64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977BF0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1013 JAVNE POTREBE U KULTURI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1E893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26C06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54230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756C2D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 w:rsidR="00BD7657" w14:paraId="4CECEC1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492144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KULTURA I ZNANOST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216B6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22D0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6A47B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1B7F3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 w:rsidR="00BD7657" w14:paraId="0F91543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82A69F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E306F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321B17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EA14D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D1AFE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 w:rsidR="00BD7657" w14:paraId="684AA297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557FEC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0860 Rashodi za rekreaciju, kulturu i religiju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D5A8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E9BF3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E9AD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B9AD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56.000,00</w:t>
            </w:r>
          </w:p>
        </w:tc>
      </w:tr>
      <w:tr w:rsidR="00BD7657" w14:paraId="4968F6B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C7BE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5EB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2CB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CD2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100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DCD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56.000,00</w:t>
            </w:r>
          </w:p>
        </w:tc>
      </w:tr>
      <w:tr w:rsidR="00BD7657" w14:paraId="5128558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ACD513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00111 UREĐENJE NASELJA I DEMOGRAFSKA OBNOVA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1B1DEE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545.000,00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FC062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290105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1,28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2BCF77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552.000,00</w:t>
            </w:r>
          </w:p>
        </w:tc>
      </w:tr>
      <w:tr w:rsidR="00BD7657" w14:paraId="745DB1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366B2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1016 PROGRAM POTICANJA UREĐENJA NASELJA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5E82A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6B7A5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E57B8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649B2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131.000,00</w:t>
            </w:r>
          </w:p>
        </w:tc>
      </w:tr>
      <w:tr w:rsidR="00BD7657" w14:paraId="67A77488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966B0D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T100101 ENERGETSKA UČINKOVITOST I ENERGETSKA OBNOVA OBITELJSKIH KUĆA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39BA71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65D5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BE64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31D4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1DD4F68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E2E7FD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EB2D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135C6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71798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305FB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52A7EE64" w14:textId="77777777">
        <w:trPr>
          <w:trHeight w:val="5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E01727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9194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F424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27F4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CE26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</w:tr>
      <w:tr w:rsidR="00BD7657" w14:paraId="26016FD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14FC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D91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F46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5A2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2C8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985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0F7C4875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02D1E3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Tekući projekt T100103 IZG. NOVIH STAMB. OBJEKATA I KUPOVINA STAMB. OBJEKATA NA PODRUČJU OPĆINE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EE09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F964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D9109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03655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</w:tr>
      <w:tr w:rsidR="00BD7657" w14:paraId="1075B56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F4624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36A48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78D8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1512D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80923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</w:tr>
      <w:tr w:rsidR="00BD7657" w14:paraId="68ED4024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0EBCE21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3A9CF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A49F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48012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4A2EA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105.000,00</w:t>
            </w:r>
          </w:p>
        </w:tc>
      </w:tr>
      <w:tr w:rsidR="00BD7657" w14:paraId="575516F6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A62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E0B4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371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38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702A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E5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105.000,00</w:t>
            </w:r>
          </w:p>
        </w:tc>
      </w:tr>
      <w:tr w:rsidR="00BD7657" w14:paraId="32CD1891" w14:textId="77777777">
        <w:trPr>
          <w:trHeight w:val="28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765EBCC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T100104 DODJELA NOVČANE NAGRADE ZA NAJUREĐENIJU OKUĆNICU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7CD6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4BBB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765B1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369F4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BD7657" w14:paraId="199F67A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134452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4E82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E98B3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8F31C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753C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BD7657" w14:paraId="176B2468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358210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F7B5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7F047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04A2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CE3F9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4.000,00</w:t>
            </w:r>
          </w:p>
        </w:tc>
      </w:tr>
      <w:tr w:rsidR="00BD7657" w14:paraId="486B076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705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7DA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8F9D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4819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C9DA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E09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4.000,00</w:t>
            </w:r>
          </w:p>
        </w:tc>
      </w:tr>
      <w:tr w:rsidR="00BD7657" w14:paraId="1A9C2F78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D07095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T100106 SUFINANCIRANJE PRIKLJUČENJA NA VODOOPRSKRBNU MREŽU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1FE97D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F14CEC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C4D8BC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5F8F3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433817B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D5C06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43C10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521D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23F31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5A7B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051F990D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9F3189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03CA9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7F42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1B350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9CD541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BD7657" w14:paraId="64BA881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F3F0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7E9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C7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35F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102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8B7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</w:tr>
      <w:tr w:rsidR="00BD7657" w14:paraId="6E5891E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30438A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1017 PROGRAM POTICANJA DEMOGRAFSKE OBNOVE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33FECF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15F40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E46B7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9E9EDE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421.000,00</w:t>
            </w:r>
          </w:p>
        </w:tc>
      </w:tr>
      <w:tr w:rsidR="00BD7657" w14:paraId="71B8E4E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6E1523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T100102 POMOĆ NOVOROĐENOM DJETETU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D1BA3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86132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D393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CEAC6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2DACA70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D31502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7DC95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60253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780A7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A27D4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5771EAEE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90345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1040 Obitelj i djeca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E340E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E2C50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1D86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8C48D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5CFFC04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E9AF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65F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022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7B1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206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4F88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</w:tr>
      <w:tr w:rsidR="00BD7657" w14:paraId="2159C3E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A7FCD6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T100103 SUFINANCIRANJE RADA ZDRAVSTVENIH USTANOVA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3F743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DBEA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2CDB01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E96F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BD7657" w14:paraId="648F491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BCFFC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CAD827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72A4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1B1FB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9DD20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BD7657" w14:paraId="012E57B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7F486A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1090 Aktivnosti socijalne zaštite koje nisu drugdje svrstane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DF43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318A5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1942C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C82CE3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BD7657" w14:paraId="6DBEA96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0C3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C84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AAA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F7DB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EC7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6B0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18.000,00</w:t>
            </w:r>
          </w:p>
        </w:tc>
      </w:tr>
      <w:tr w:rsidR="00BD7657" w14:paraId="3925AC7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676E28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T100104 STIPENDIRANJE STUDENATA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DC97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EB3AAC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AA7E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0D57C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585DD9E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5554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5A7D4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29C7C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860BF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9D51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6590083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37C573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42AC7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8458F7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F9EA2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DD22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37.000,00</w:t>
            </w:r>
          </w:p>
        </w:tc>
      </w:tr>
      <w:tr w:rsidR="00BD7657" w14:paraId="17D5352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76D0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ECA5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22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D8D7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934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04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2.000,00</w:t>
            </w:r>
          </w:p>
        </w:tc>
      </w:tr>
      <w:tr w:rsidR="00BD7657" w14:paraId="5F690C3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5B34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708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AF2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6F8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2C2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421F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35.000,00</w:t>
            </w:r>
          </w:p>
        </w:tc>
      </w:tr>
      <w:tr w:rsidR="00BD7657" w14:paraId="5250206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05F53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T100105 PRIJEVOZ UČENIKA SREDNJIH ŠKOLA I STUDENATA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B9C2B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13E7B8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16181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A775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7A016E1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6F8C2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05AC2F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F608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A0771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04FA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43F1FE0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3E990C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64A22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AE57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05D3B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B7F9A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</w:tr>
      <w:tr w:rsidR="00BD7657" w14:paraId="6921C75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AEB0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EE0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0F2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678C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43ED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A87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80.000,00</w:t>
            </w:r>
          </w:p>
        </w:tc>
      </w:tr>
      <w:tr w:rsidR="00BD7657" w14:paraId="1194922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FE8E1D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T100106 SUFINACIRANJE ŠKOLSKE PREHRANE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42DE14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27721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75204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0874CA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32.500,00</w:t>
            </w:r>
          </w:p>
        </w:tc>
      </w:tr>
      <w:tr w:rsidR="00BD7657" w14:paraId="4273BD9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B8138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FD1D3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FA5C4B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7964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10395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</w:tr>
      <w:tr w:rsidR="00BD7657" w14:paraId="1088083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3CB8D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D8C2DC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C4258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E13C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BEB64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5.691,40</w:t>
            </w:r>
          </w:p>
        </w:tc>
      </w:tr>
      <w:tr w:rsidR="00BD7657" w14:paraId="2B8EEB8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C85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CCA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65BA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5.691,40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774B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5FA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E56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5.691,40</w:t>
            </w:r>
          </w:p>
        </w:tc>
      </w:tr>
      <w:tr w:rsidR="00BD7657" w14:paraId="3EEB823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4EF44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1.1.1 OPĆI PRIHODI I PRIMICI - POMOĆI OD EU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14AF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98E17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0EB2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E2C6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18.786,24</w:t>
            </w:r>
          </w:p>
        </w:tc>
      </w:tr>
      <w:tr w:rsidR="00BD7657" w14:paraId="4B3F4FA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EFE68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D6C963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22.782,73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CCE5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498A7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-17,54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F50D67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18.786,24</w:t>
            </w:r>
          </w:p>
        </w:tc>
      </w:tr>
      <w:tr w:rsidR="00BD7657" w14:paraId="01F215F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029D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F07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6189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22.782,73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23F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87E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-17,54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DAC9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18.786,24</w:t>
            </w:r>
          </w:p>
        </w:tc>
      </w:tr>
      <w:tr w:rsidR="00BD7657" w14:paraId="5BE4DEA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42402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1.1.2 OPĆI PRIHODI I PRIMICI - POMOĆI IZ DRŽ.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A52A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5DA3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68C8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E83FD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</w:tr>
      <w:tr w:rsidR="00BD7657" w14:paraId="7647266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3ED9E6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43A4A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B5A83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A6CFD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4D30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3.578,13</w:t>
            </w:r>
          </w:p>
        </w:tc>
      </w:tr>
      <w:tr w:rsidR="00BD7657" w14:paraId="7ECC9793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0E3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06678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C13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3.578,13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461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0A1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817F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3.578,13</w:t>
            </w:r>
          </w:p>
        </w:tc>
      </w:tr>
      <w:tr w:rsidR="00BD7657" w14:paraId="442B74E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9DFE6BB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4.8. OSTALI NAMJENSKI PRIHODI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A33F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AB567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C48CF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05551A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</w:tr>
      <w:tr w:rsidR="00BD7657" w14:paraId="5101FAC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2F881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84EE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CF4E7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E013C6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0776FA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3.996,49</w:t>
            </w:r>
          </w:p>
        </w:tc>
      </w:tr>
      <w:tr w:rsidR="00BD7657" w14:paraId="3583100A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DAFB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745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1EC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23A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3.996,49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38D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1AB3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3.996,49</w:t>
            </w:r>
          </w:p>
        </w:tc>
      </w:tr>
      <w:tr w:rsidR="00BD7657" w14:paraId="373A4AA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0B110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399C2C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CD299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6587E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BF9BF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BD7657" w14:paraId="4F67146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4DB7C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A8F934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12B42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59746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7706F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447,74</w:t>
            </w:r>
          </w:p>
        </w:tc>
      </w:tr>
      <w:tr w:rsidR="00BD7657" w14:paraId="40C8EA4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811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89D3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727E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447,74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301B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BA4B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A4A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447,74</w:t>
            </w:r>
          </w:p>
        </w:tc>
      </w:tr>
      <w:tr w:rsidR="00BD7657" w14:paraId="1804F61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6D125A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T100107 ŠKOLSKI PRIBOR ZA UČENIKE PRVOG RAZREDA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09F1CF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325FA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3184AD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FBCD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</w:tr>
      <w:tr w:rsidR="00BD7657" w14:paraId="274C1B3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609C6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5C03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0097D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4CE74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F54E7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</w:tr>
      <w:tr w:rsidR="00BD7657" w14:paraId="6A182DF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BC5B0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FC094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FCF9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0733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B49679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7.400,00</w:t>
            </w:r>
          </w:p>
        </w:tc>
      </w:tr>
      <w:tr w:rsidR="00BD7657" w14:paraId="3ADEC9CE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9289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781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1BB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4A1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087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B6BA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7.400,00</w:t>
            </w:r>
          </w:p>
        </w:tc>
      </w:tr>
      <w:tr w:rsidR="00BD7657" w14:paraId="63B4E0C0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FF0A44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T100108 NAGRAĐIVANJE NAJBOLJIH UČENIKA OSNOVNIH ŠKOLA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DDAF3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3B6F9C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D98E33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D5291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417182B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D1F13A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C4272D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3D902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0CF27E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63A30D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7AE6AA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AB0D76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43C5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BF07C3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D9D8D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5FA26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09AD5E9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439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54A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095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846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4706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004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 w:rsidR="00BD7657" w14:paraId="3AA47FA7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11BD5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T100109 ŠKOLSKI PRIBOR ZA PREDŠKOLU U VLADISLAVCIMA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29A66B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8632A5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F5CE7E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A38A8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</w:tr>
      <w:tr w:rsidR="00BD7657" w14:paraId="6EE5E67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3C20501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46E15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3E8DC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9D121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6F34D3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</w:tr>
      <w:tr w:rsidR="00BD7657" w14:paraId="75B092A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C8032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0911 Predškolsko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2ED7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80850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103E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44C14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2.300,00</w:t>
            </w:r>
          </w:p>
        </w:tc>
      </w:tr>
      <w:tr w:rsidR="00BD7657" w14:paraId="2A5C7D29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7A4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76D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2AD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2.300,00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690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1E5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BF8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2.300,00</w:t>
            </w:r>
          </w:p>
        </w:tc>
      </w:tr>
      <w:tr w:rsidR="00BD7657" w14:paraId="11053DC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93A47F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T100110 NABAVA POKLON PAKETA ZA BLAGDANE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BE79F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FEA69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EEB4C4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3DAEEB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28F7172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2087F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0DB65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118579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DE4C94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0A23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58B9B33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40294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0912 Osnovno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7B86A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FE92E3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F9F293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7FDA5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27.000,00</w:t>
            </w:r>
          </w:p>
        </w:tc>
      </w:tr>
      <w:tr w:rsidR="00BD7657" w14:paraId="50D55AD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F21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434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3D6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C618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7.000,00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579B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35,00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31E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27.000,00</w:t>
            </w:r>
          </w:p>
        </w:tc>
      </w:tr>
      <w:tr w:rsidR="00BD7657" w14:paraId="7657FCF9" w14:textId="77777777">
        <w:trPr>
          <w:trHeight w:val="46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240A6BE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T100112 FINANCIRANJE NABAVKE RADNIH BILJEŽNICA ZA UČENIKE OSNOVNIH ŠKOLA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DA64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B500A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AA01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CF822B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69.800,00</w:t>
            </w:r>
          </w:p>
        </w:tc>
      </w:tr>
      <w:tr w:rsidR="00BD7657" w14:paraId="4FE4AE4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890D56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7573D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E932E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553030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CA779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</w:tr>
      <w:tr w:rsidR="00BD7657" w14:paraId="70F55503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12FE9B9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CA369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4016A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552BC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21D168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3.800,00</w:t>
            </w:r>
          </w:p>
        </w:tc>
      </w:tr>
      <w:tr w:rsidR="00BD7657" w14:paraId="33C9CCCD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B417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C136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483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3.800,00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ED62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235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78E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3.800,00</w:t>
            </w:r>
          </w:p>
        </w:tc>
      </w:tr>
      <w:tr w:rsidR="00BD7657" w14:paraId="648EF7E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C2B0D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B07C05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6A89F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293BCA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C368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</w:tr>
      <w:tr w:rsidR="00BD7657" w14:paraId="07B641B4" w14:textId="77777777">
        <w:trPr>
          <w:trHeight w:val="52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5BC8934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C8215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B469D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4E19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448BD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66.000,00</w:t>
            </w:r>
          </w:p>
        </w:tc>
      </w:tr>
      <w:tr w:rsidR="00BD7657" w14:paraId="6F4E852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35481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366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DC8F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32EA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66.000,00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99C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453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E62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66.000,00</w:t>
            </w:r>
          </w:p>
        </w:tc>
      </w:tr>
      <w:tr w:rsidR="00BD7657" w14:paraId="3373E73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25660F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T100114 STIPENDIRANJE UČENIKA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D1AD2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4EBB1F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11634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BD7DE3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17.000,00</w:t>
            </w:r>
          </w:p>
        </w:tc>
      </w:tr>
      <w:tr w:rsidR="00BD7657" w14:paraId="1428912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07A70D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446C61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A2B054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F754EF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63A7C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6B42726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5460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71737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C9FC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E026E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5424AF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14.000,00</w:t>
            </w:r>
          </w:p>
        </w:tc>
      </w:tr>
      <w:tr w:rsidR="00BD7657" w14:paraId="73635B2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5AE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lastRenderedPageBreak/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B51F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58A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CCC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9F4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DF88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14.000,00</w:t>
            </w:r>
          </w:p>
        </w:tc>
      </w:tr>
      <w:tr w:rsidR="00BD7657" w14:paraId="0D3CF15D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ACF5C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5CE0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1AA4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61F894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E2434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22E9074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604311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9DBEA9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4C375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979D70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23A55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BD7657" w14:paraId="1146002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927B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EAD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F96B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4FAE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AAB1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612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3.000,00</w:t>
            </w:r>
          </w:p>
        </w:tc>
      </w:tr>
      <w:tr w:rsidR="00BD7657" w14:paraId="0B72E2D1" w14:textId="77777777">
        <w:trPr>
          <w:trHeight w:val="57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458133C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Tekući projekt T100115 SUFIN.TROŠ. POLAG. VOZAČ.ISPITA SREDNJOŠKOLCIMA I STUDENTIMA S PODRUČJA OPĆINE VLADISLAVCI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8AC686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2E351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B6E4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F758B6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BD7657" w14:paraId="68ACACD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174161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D81142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BEDF54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2E877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3EF0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BD7657" w14:paraId="66B0579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370066E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0922 Više srednjoškolsko obrazovanje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BB37EA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0DCA1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C0DD7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0C58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</w:tr>
      <w:tr w:rsidR="00BD7657" w14:paraId="05CA1C18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D7D40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AAC9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CA48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B04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4AF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0F37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40.000,00</w:t>
            </w:r>
          </w:p>
        </w:tc>
      </w:tr>
      <w:tr w:rsidR="00BD7657" w14:paraId="0479BAE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35A466D0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00112 PLANSKI DOKUMENTI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F0905D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831DF8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C57F59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5763FC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47.500,00</w:t>
            </w:r>
          </w:p>
        </w:tc>
      </w:tr>
      <w:tr w:rsidR="00BD7657" w14:paraId="1C00DCB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D03917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1009 IZRADA PLANSKE DOKUMETACIJE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CF198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B7C8DA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745426F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B6710E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BD7657" w14:paraId="4F18BD1F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8202E0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A100116 IZRADA PLANSKE DOKUMENTACIJE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5936CD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3C305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BB66BA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04C6DB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47.500,00</w:t>
            </w:r>
          </w:p>
        </w:tc>
      </w:tr>
      <w:tr w:rsidR="00BD7657" w14:paraId="71E85D7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1C335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BEA6BB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3346E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933698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642B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25280F9E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7A56D833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0B1166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4B68E8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A874BD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374DB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BD7657" w14:paraId="40EAFC21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BD54D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A79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423AC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52D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649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929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10.000,00</w:t>
            </w:r>
          </w:p>
        </w:tc>
      </w:tr>
      <w:tr w:rsidR="00BD7657" w14:paraId="363913D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1D7643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 POMOĆI IZ DRŽAVNOG PRORAČUNA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F2B7C5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24E464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EB44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A41EA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</w:tr>
      <w:tr w:rsidR="00BD7657" w14:paraId="7DD8AA56" w14:textId="77777777">
        <w:trPr>
          <w:trHeight w:val="495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46BAB56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3CF421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127FD6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30E1A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C4CEAC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37.500,00</w:t>
            </w:r>
          </w:p>
        </w:tc>
      </w:tr>
      <w:tr w:rsidR="00BD7657" w14:paraId="351A76BB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ACB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AB8A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BCD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CA5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4374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81AD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37.500,00</w:t>
            </w:r>
          </w:p>
        </w:tc>
      </w:tr>
      <w:tr w:rsidR="00BD7657" w14:paraId="5239A7E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349B63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00113 UDRUGE I VJERSKE ZAJEDNICE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4DDFD3A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144.250,00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1EC7F4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77F6FB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92DEF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144.250,00</w:t>
            </w:r>
          </w:p>
        </w:tc>
      </w:tr>
      <w:tr w:rsidR="00BD7657" w14:paraId="10C7BE3C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8EB60B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Program 1015 FINANCIRANJE UDRUGA OD ZNAČAJA ZA RAZVOJ OPĆINE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8EA733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144.250,00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655224C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1B59911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561F7B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144.250,00</w:t>
            </w:r>
          </w:p>
        </w:tc>
      </w:tr>
      <w:tr w:rsidR="00BD7657" w14:paraId="018790C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9D9CCED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 UDRUGA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9784B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6CBAB3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E750A9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B233A7D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 w:rsidR="00BD7657" w14:paraId="18C7881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8C9BAB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E0D06E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4CF8E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99A038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4868C7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 w:rsidR="00BD7657" w14:paraId="156A36D4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9BC086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1020 Starost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D9A7C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AA27AD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64F6FA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07A786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88.500,00</w:t>
            </w:r>
          </w:p>
        </w:tc>
      </w:tr>
      <w:tr w:rsidR="00BD7657" w14:paraId="4156D5E5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1EF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82D6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DF9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782F9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86E5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DB7F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88.500,00</w:t>
            </w:r>
          </w:p>
        </w:tc>
      </w:tr>
      <w:tr w:rsidR="00BD7657" w14:paraId="2C34840A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B588C55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A100102 POKROVITELJSTVO GOSTOVANJA UDRUGA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F0C60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8CE0EB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417789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7936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 w:rsidR="00BD7657" w14:paraId="1DF72D8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5BA35A4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3A8D5C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F1D2CA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D46A67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A6DB6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 w:rsidR="00BD7657" w14:paraId="015747CC" w14:textId="77777777">
        <w:trPr>
          <w:trHeight w:val="48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E9A0BBA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6C0B23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980D08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2DCD876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0CFDCD2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1.600,00</w:t>
            </w:r>
          </w:p>
        </w:tc>
      </w:tr>
      <w:tr w:rsidR="00BD7657" w14:paraId="49C1E36F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18F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323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0DAE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Rashodi za usluge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AFE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116E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05AA3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2097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1.600,00</w:t>
            </w:r>
          </w:p>
        </w:tc>
      </w:tr>
      <w:tr w:rsidR="00BD7657" w14:paraId="5F70BB95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E3F04E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A100103 KAPITALNA DONACIJA VJERSKIM ZAJEDNICAMA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ACA54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744D82E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5CA50B7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42B61C8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</w:tr>
      <w:tr w:rsidR="00BD7657" w14:paraId="3D41A7F9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2D935D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61F37CD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508B74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A6CA6C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54683F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</w:tr>
      <w:tr w:rsidR="00BD7657" w14:paraId="0F65D45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AD5BDF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0840 Religijske i druge službe zajednice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4E69E8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E5B7D8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46EC57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3D3620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50.400,00</w:t>
            </w:r>
          </w:p>
        </w:tc>
      </w:tr>
      <w:tr w:rsidR="00BD7657" w14:paraId="4C9C9B90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968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382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E5DC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Kapitalne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B57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50.400,00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75D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8A4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EAE9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50.400,00</w:t>
            </w:r>
          </w:p>
        </w:tc>
      </w:tr>
      <w:tr w:rsidR="00BD7657" w14:paraId="506E8F2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2F08D2E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A100104 TEKUĆE DONACIJE VJERSKIM ZAJEDNICAMA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08EED5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633CFC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CB7402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D2571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</w:tr>
      <w:tr w:rsidR="00BD7657" w14:paraId="6F789186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C76238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1.1. OPĆI PRIHODI I PRIMICI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B3DEEE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3201D26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AF0A643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4D2715B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</w:tr>
      <w:tr w:rsidR="00BD7657" w14:paraId="5A4BF5F8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F73BA89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0840 Religijske i druge službe zajednice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15C8198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3887F7FB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3412A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0617CE2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3.750,00</w:t>
            </w:r>
          </w:p>
        </w:tc>
      </w:tr>
      <w:tr w:rsidR="00BD7657" w14:paraId="5CFCD9DC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2275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381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A38B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Tekuće donacije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4D872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3.750,00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7C28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F65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C32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3.750,00</w:t>
            </w:r>
          </w:p>
          <w:p w14:paraId="19654460" w14:textId="77777777" w:rsidR="00BD7657" w:rsidRDefault="00BD7657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BD7657" w14:paraId="03754B03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6B3EB598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Glava 00114 VIJEĆE MAĐARSKE NACIONALNE MANJINE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FC97EE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50165954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46DDD8F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hideMark/>
          </w:tcPr>
          <w:p w14:paraId="05D97BF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FFFFFF"/>
                <w:sz w:val="18"/>
                <w:szCs w:val="18"/>
              </w:rPr>
              <w:t>11.500,00</w:t>
            </w:r>
          </w:p>
        </w:tc>
      </w:tr>
      <w:tr w:rsidR="00BD7657" w14:paraId="34719B5B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45CB5FDF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lastRenderedPageBreak/>
              <w:t>Program 1022 VIJEĆE MAĐARSKE NACIONALNE MANJINE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629C72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BCAE90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225AB00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hideMark/>
          </w:tcPr>
          <w:p w14:paraId="0C1FA10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BD7657" w14:paraId="4B1C1032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0561B7AC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Aktivnost A100101 REDOVAN RAD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0CFEB26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137CC3FC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34775059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hideMark/>
          </w:tcPr>
          <w:p w14:paraId="605229D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BD7657" w14:paraId="643DBA01" w14:textId="77777777">
        <w:trPr>
          <w:trHeight w:val="24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EA62802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Izvor  5.1.1 FISKALNO IZRAVNANJE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1759800A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5F91B2A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737FCB9E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14:paraId="08B35E85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BD7657" w14:paraId="41BD5ECD" w14:textId="77777777">
        <w:trPr>
          <w:trHeight w:val="510"/>
        </w:trPr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14:paraId="2F15A037" w14:textId="77777777" w:rsidR="00BD7657" w:rsidRDefault="00000000">
            <w:pP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Funkcijska klasifikacija  0660 Rashodi vezani za stanovanje i kom. pogodnosti koji nisu drugdje svrstani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BB02E60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60F01541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756C4C88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14:paraId="56C0E927" w14:textId="77777777" w:rsidR="00BD7657" w:rsidRDefault="00000000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11.500,00</w:t>
            </w:r>
          </w:p>
        </w:tc>
      </w:tr>
      <w:tr w:rsidR="00BD7657" w14:paraId="7DB02E92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ABF4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324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5C12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013BA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A3B5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22820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3781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2.500,00</w:t>
            </w:r>
          </w:p>
        </w:tc>
      </w:tr>
      <w:tr w:rsidR="00BD7657" w14:paraId="12442774" w14:textId="77777777">
        <w:trPr>
          <w:trHeight w:val="24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87A7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329</w:t>
            </w:r>
          </w:p>
        </w:tc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122C" w14:textId="77777777" w:rsidR="00BD7657" w:rsidRDefault="00000000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1E93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DBF66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77A7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4C6F" w14:textId="77777777" w:rsidR="00BD7657" w:rsidRDefault="00000000">
            <w:pPr>
              <w:jc w:val="righ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9.000,00</w:t>
            </w:r>
          </w:p>
        </w:tc>
      </w:tr>
    </w:tbl>
    <w:p w14:paraId="5BAA3A9F" w14:textId="77777777" w:rsidR="00BD7657" w:rsidRDefault="00BD7657"/>
    <w:p w14:paraId="2C97C96B" w14:textId="77777777" w:rsidR="00BD7657" w:rsidRDefault="00BD7657"/>
    <w:p w14:paraId="5616D7AD" w14:textId="77777777" w:rsidR="00BD7657" w:rsidRDefault="00BD7657"/>
    <w:p w14:paraId="455CDE77" w14:textId="77777777" w:rsidR="00BD7657" w:rsidRDefault="00BD7657"/>
    <w:p w14:paraId="16CF542C" w14:textId="77777777" w:rsidR="00BD7657" w:rsidRDefault="00000000">
      <w:pPr>
        <w:spacing w:line="0" w:lineRule="atLeast"/>
        <w:jc w:val="both"/>
        <w:rPr>
          <w:rFonts w:ascii="Times New Roman" w:eastAsia="Arial" w:hAnsi="Times New Roman" w:cs="Times New Roman"/>
          <w:b/>
          <w:sz w:val="24"/>
        </w:rPr>
      </w:pPr>
      <w:bookmarkStart w:id="2" w:name="_Hlk117678252"/>
      <w:bookmarkStart w:id="3" w:name="_Hlk117674141"/>
      <w:r>
        <w:rPr>
          <w:rFonts w:ascii="Times New Roman" w:eastAsia="Arial" w:hAnsi="Times New Roman" w:cs="Times New Roman"/>
          <w:b/>
          <w:sz w:val="24"/>
        </w:rPr>
        <w:t>III. ZAVRŠNE ODREDBE</w:t>
      </w:r>
    </w:p>
    <w:p w14:paraId="2ADCE6C4" w14:textId="77777777" w:rsidR="00BD7657" w:rsidRDefault="00BD7657">
      <w:pPr>
        <w:spacing w:line="200" w:lineRule="exact"/>
        <w:rPr>
          <w:rFonts w:ascii="Times New Roman" w:eastAsia="Times New Roman" w:hAnsi="Times New Roman" w:cs="Times New Roman"/>
        </w:rPr>
      </w:pPr>
    </w:p>
    <w:p w14:paraId="778DAB51" w14:textId="77777777" w:rsidR="00BD7657" w:rsidRDefault="00BD7657">
      <w:pPr>
        <w:spacing w:line="352" w:lineRule="exact"/>
        <w:rPr>
          <w:rFonts w:ascii="Times New Roman" w:eastAsia="Times New Roman" w:hAnsi="Times New Roman" w:cs="Times New Roman"/>
        </w:rPr>
      </w:pPr>
    </w:p>
    <w:p w14:paraId="10F23286" w14:textId="77777777" w:rsidR="00BD7657" w:rsidRDefault="00000000">
      <w:pPr>
        <w:spacing w:line="0" w:lineRule="atLeast"/>
        <w:jc w:val="center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Članak 4.</w:t>
      </w:r>
    </w:p>
    <w:p w14:paraId="3688E7F7" w14:textId="77777777" w:rsidR="00BD7657" w:rsidRDefault="00BD7657">
      <w:pPr>
        <w:spacing w:line="287" w:lineRule="exact"/>
        <w:rPr>
          <w:rFonts w:ascii="Times New Roman" w:eastAsia="Times New Roman" w:hAnsi="Times New Roman" w:cs="Times New Roman"/>
        </w:rPr>
      </w:pPr>
    </w:p>
    <w:p w14:paraId="3D37CBCB" w14:textId="77777777" w:rsidR="00BD7657" w:rsidRDefault="00000000">
      <w:pPr>
        <w:spacing w:line="251" w:lineRule="auto"/>
        <w:rPr>
          <w:rFonts w:ascii="Times New Roman" w:eastAsia="Arial" w:hAnsi="Times New Roman" w:cs="Times New Roman"/>
          <w:sz w:val="23"/>
        </w:rPr>
      </w:pPr>
      <w:r>
        <w:rPr>
          <w:rFonts w:ascii="Times New Roman" w:eastAsia="Arial" w:hAnsi="Times New Roman" w:cs="Times New Roman"/>
          <w:sz w:val="23"/>
        </w:rPr>
        <w:t>Odluka o Izmjenama i dopunama Proračuna za 2022. godinu objavit će se u „Službenom glasniku“ Općine Vladislavci i na web stranici Općine Vladislavci</w:t>
      </w:r>
      <w:r>
        <w:rPr>
          <w:rFonts w:ascii="Times New Roman" w:eastAsia="Arial" w:hAnsi="Times New Roman" w:cs="Times New Roman"/>
          <w:color w:val="0563C1"/>
          <w:sz w:val="23"/>
        </w:rPr>
        <w:t xml:space="preserve"> </w:t>
      </w:r>
      <w:hyperlink r:id="rId7" w:history="1">
        <w:r>
          <w:rPr>
            <w:rFonts w:ascii="Times New Roman" w:eastAsia="Arial" w:hAnsi="Times New Roman" w:cs="Times New Roman"/>
            <w:color w:val="0563C1"/>
            <w:sz w:val="23"/>
            <w:u w:val="single"/>
          </w:rPr>
          <w:t>www.opcina-vladislavci.hr</w:t>
        </w:r>
        <w:r>
          <w:rPr>
            <w:rFonts w:ascii="Times New Roman" w:eastAsia="Arial" w:hAnsi="Times New Roman" w:cs="Times New Roman"/>
            <w:sz w:val="23"/>
            <w:u w:val="single"/>
          </w:rPr>
          <w:t xml:space="preserve">, </w:t>
        </w:r>
      </w:hyperlink>
      <w:r>
        <w:rPr>
          <w:rFonts w:ascii="Times New Roman" w:eastAsia="Arial" w:hAnsi="Times New Roman" w:cs="Times New Roman"/>
          <w:sz w:val="23"/>
        </w:rPr>
        <w:t>a stupa na snagu osmog dana od objave u „Službenom glasniku“ Općine Vladislavci.</w:t>
      </w:r>
    </w:p>
    <w:p w14:paraId="2091F527" w14:textId="77777777" w:rsidR="00BD7657" w:rsidRDefault="00BD7657">
      <w:pPr>
        <w:spacing w:line="200" w:lineRule="exact"/>
        <w:rPr>
          <w:rFonts w:ascii="Times New Roman" w:eastAsia="Times New Roman" w:hAnsi="Times New Roman" w:cs="Times New Roman"/>
        </w:rPr>
      </w:pPr>
    </w:p>
    <w:p w14:paraId="1A769ACF" w14:textId="77777777" w:rsidR="00BD7657" w:rsidRDefault="00BD7657">
      <w:pPr>
        <w:spacing w:line="341" w:lineRule="exact"/>
        <w:rPr>
          <w:rFonts w:ascii="Times New Roman" w:eastAsia="Times New Roman" w:hAnsi="Times New Roman" w:cs="Times New Roman"/>
        </w:rPr>
      </w:pPr>
    </w:p>
    <w:p w14:paraId="531DAF2B" w14:textId="77777777" w:rsidR="00BD7657" w:rsidRDefault="00000000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KLASA: 400-06/21-01/03</w:t>
      </w:r>
    </w:p>
    <w:p w14:paraId="34D5F8C3" w14:textId="77777777" w:rsidR="00BD7657" w:rsidRDefault="00000000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Urbroj: 2158-41-01-22-08</w:t>
      </w:r>
    </w:p>
    <w:p w14:paraId="0FB51926" w14:textId="77777777" w:rsidR="00BD7657" w:rsidRDefault="00000000">
      <w:pPr>
        <w:spacing w:line="0" w:lineRule="atLeas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Vladislavci, 28. prosinca 2022.</w:t>
      </w:r>
      <w:bookmarkEnd w:id="2"/>
    </w:p>
    <w:p w14:paraId="31928525" w14:textId="77777777" w:rsidR="00BD7657" w:rsidRDefault="00BD7657">
      <w:pPr>
        <w:spacing w:line="200" w:lineRule="exact"/>
        <w:rPr>
          <w:rFonts w:ascii="Times New Roman" w:eastAsia="Times New Roman" w:hAnsi="Times New Roman" w:cs="Times New Roman"/>
        </w:rPr>
      </w:pPr>
    </w:p>
    <w:p w14:paraId="5D0ABB13" w14:textId="77777777" w:rsidR="00BD7657" w:rsidRDefault="00BD7657">
      <w:pPr>
        <w:spacing w:line="200" w:lineRule="exact"/>
        <w:rPr>
          <w:rFonts w:ascii="Times New Roman" w:eastAsia="Times New Roman" w:hAnsi="Times New Roman" w:cs="Times New Roman"/>
        </w:rPr>
      </w:pPr>
    </w:p>
    <w:p w14:paraId="7FB7B18C" w14:textId="77777777" w:rsidR="00BD7657" w:rsidRDefault="00BD7657">
      <w:pPr>
        <w:spacing w:line="200" w:lineRule="exact"/>
        <w:rPr>
          <w:rFonts w:ascii="Times New Roman" w:eastAsia="Times New Roman" w:hAnsi="Times New Roman" w:cs="Times New Roman"/>
        </w:rPr>
      </w:pPr>
    </w:p>
    <w:p w14:paraId="45234C68" w14:textId="77777777" w:rsidR="00BD7657" w:rsidRDefault="00BD7657">
      <w:pPr>
        <w:spacing w:line="228" w:lineRule="exact"/>
        <w:rPr>
          <w:rFonts w:ascii="Times New Roman" w:eastAsia="Times New Roman" w:hAnsi="Times New Roman" w:cs="Times New Roman"/>
        </w:rPr>
      </w:pPr>
      <w:bookmarkStart w:id="4" w:name="_Hlk117678397"/>
    </w:p>
    <w:p w14:paraId="7637180E" w14:textId="77777777" w:rsidR="00BD7657" w:rsidRDefault="00000000">
      <w:pPr>
        <w:spacing w:line="0" w:lineRule="atLeast"/>
        <w:ind w:left="1008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Predsjednik</w:t>
      </w:r>
    </w:p>
    <w:p w14:paraId="3AA2CEF7" w14:textId="77777777" w:rsidR="00BD7657" w:rsidRDefault="00000000">
      <w:pPr>
        <w:spacing w:line="0" w:lineRule="atLeast"/>
        <w:ind w:left="9760"/>
        <w:rPr>
          <w:rFonts w:ascii="Times New Roman" w:eastAsia="Arial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Općinskog vijeća</w:t>
      </w:r>
    </w:p>
    <w:p w14:paraId="12EAB991" w14:textId="69A59ED6" w:rsidR="00BD7657" w:rsidRDefault="00000000">
      <w:pPr>
        <w:spacing w:line="0" w:lineRule="atLeast"/>
        <w:ind w:left="9600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Krunoslav Morović</w:t>
      </w:r>
      <w:r w:rsidR="00886DD9">
        <w:rPr>
          <w:rFonts w:ascii="Times New Roman" w:eastAsia="Arial" w:hAnsi="Times New Roman" w:cs="Times New Roman"/>
          <w:sz w:val="24"/>
        </w:rPr>
        <w:t>, v.r.</w:t>
      </w:r>
    </w:p>
    <w:bookmarkEnd w:id="3"/>
    <w:bookmarkEnd w:id="4"/>
    <w:p w14:paraId="51DDAF5D" w14:textId="77777777" w:rsidR="00BD7657" w:rsidRDefault="00BD7657">
      <w:pPr>
        <w:rPr>
          <w:rFonts w:ascii="Times New Roman" w:hAnsi="Times New Roman" w:cs="Times New Roman"/>
        </w:rPr>
      </w:pPr>
    </w:p>
    <w:sectPr w:rsidR="00BD7657">
      <w:footerReference w:type="default" r:id="rId8"/>
      <w:pgSz w:w="16838" w:h="11906" w:orient="landscape"/>
      <w:pgMar w:top="90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F571" w14:textId="77777777" w:rsidR="00CE27FF" w:rsidRDefault="00CE27FF">
      <w:r>
        <w:separator/>
      </w:r>
    </w:p>
  </w:endnote>
  <w:endnote w:type="continuationSeparator" w:id="0">
    <w:p w14:paraId="3D44DD2D" w14:textId="77777777" w:rsidR="00CE27FF" w:rsidRDefault="00CE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11586"/>
      <w:docPartObj>
        <w:docPartGallery w:val="Page Numbers (Bottom of Page)"/>
        <w:docPartUnique/>
      </w:docPartObj>
    </w:sdtPr>
    <w:sdtContent>
      <w:p w14:paraId="7669C2B0" w14:textId="77777777" w:rsidR="00BD7657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5EC143" w14:textId="77777777" w:rsidR="00BD7657" w:rsidRDefault="00BD7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35845" w14:textId="77777777" w:rsidR="00CE27FF" w:rsidRDefault="00CE27FF">
      <w:r>
        <w:separator/>
      </w:r>
    </w:p>
  </w:footnote>
  <w:footnote w:type="continuationSeparator" w:id="0">
    <w:p w14:paraId="1F657E49" w14:textId="77777777" w:rsidR="00CE27FF" w:rsidRDefault="00CE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85953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57"/>
    <w:rsid w:val="00886DD9"/>
    <w:rsid w:val="00BD7657"/>
    <w:rsid w:val="00C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E3DC"/>
  <w15:chartTrackingRefBased/>
  <w15:docId w15:val="{F7675F43-FCF6-4B11-A492-3ADAD208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66">
    <w:name w:val="xl66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67">
    <w:name w:val="xl67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sz w:val="18"/>
      <w:szCs w:val="18"/>
    </w:rPr>
  </w:style>
  <w:style w:type="paragraph" w:customStyle="1" w:styleId="xl68">
    <w:name w:val="xl68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69">
    <w:name w:val="xl69"/>
    <w:basedOn w:val="Normal"/>
    <w:pPr>
      <w:shd w:val="clear" w:color="000000" w:fill="00008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0">
    <w:name w:val="xl70"/>
    <w:basedOn w:val="Normal"/>
    <w:pPr>
      <w:shd w:val="clear" w:color="000000" w:fill="00008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pPr>
      <w:shd w:val="clear" w:color="000000" w:fill="0000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2">
    <w:name w:val="xl72"/>
    <w:basedOn w:val="Normal"/>
    <w:pPr>
      <w:shd w:val="clear" w:color="000000" w:fill="0000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pPr>
      <w:shd w:val="clear" w:color="000000" w:fill="9999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4">
    <w:name w:val="xl74"/>
    <w:basedOn w:val="Normal"/>
    <w:pPr>
      <w:shd w:val="clear" w:color="000000" w:fill="9999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5">
    <w:name w:val="xl75"/>
    <w:basedOn w:val="Normal"/>
    <w:pP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6">
    <w:name w:val="xl76"/>
    <w:basedOn w:val="Normal"/>
    <w:pP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7">
    <w:name w:val="xl77"/>
    <w:basedOn w:val="Normal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8">
    <w:name w:val="xl78"/>
    <w:basedOn w:val="Normal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79">
    <w:name w:val="xl79"/>
    <w:basedOn w:val="Normal"/>
    <w:pPr>
      <w:shd w:val="clear" w:color="000000" w:fill="CCFF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0">
    <w:name w:val="xl80"/>
    <w:basedOn w:val="Normal"/>
    <w:pPr>
      <w:shd w:val="clear" w:color="000000" w:fill="CCFF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1">
    <w:name w:val="xl81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sz w:val="18"/>
      <w:szCs w:val="18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83">
    <w:name w:val="xl83"/>
    <w:basedOn w:val="Normal"/>
    <w:pPr>
      <w:spacing w:before="100" w:beforeAutospacing="1" w:after="100" w:afterAutospacing="1"/>
      <w:jc w:val="center"/>
      <w:textAlignment w:val="top"/>
    </w:pPr>
    <w:rPr>
      <w:rFonts w:ascii="Arial" w:eastAsia="Times New Roman" w:hAnsi="Arial"/>
      <w:b/>
      <w:bCs/>
      <w:sz w:val="18"/>
      <w:szCs w:val="18"/>
    </w:rPr>
  </w:style>
  <w:style w:type="paragraph" w:customStyle="1" w:styleId="xl84">
    <w:name w:val="xl84"/>
    <w:basedOn w:val="Normal"/>
    <w:pPr>
      <w:shd w:val="clear" w:color="000000" w:fill="CCFF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5">
    <w:name w:val="xl85"/>
    <w:basedOn w:val="Normal"/>
    <w:pPr>
      <w:shd w:val="clear" w:color="000000" w:fill="CCCC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6">
    <w:name w:val="xl86"/>
    <w:basedOn w:val="Normal"/>
    <w:pPr>
      <w:shd w:val="clear" w:color="000000" w:fill="9999FF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7">
    <w:name w:val="xl87"/>
    <w:basedOn w:val="Normal"/>
    <w:pPr>
      <w:shd w:val="clear" w:color="000000" w:fill="FFFF00"/>
      <w:spacing w:before="100" w:beforeAutospacing="1" w:after="100" w:afterAutospacing="1"/>
      <w:textAlignment w:val="top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xl88">
    <w:name w:val="xl88"/>
    <w:basedOn w:val="Normal"/>
    <w:pPr>
      <w:spacing w:before="100" w:beforeAutospacing="1" w:after="100" w:afterAutospacing="1"/>
      <w:textAlignment w:val="top"/>
    </w:pPr>
    <w:rPr>
      <w:rFonts w:ascii="Arial" w:eastAsia="Times New Roman" w:hAnsi="Arial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13798</Words>
  <Characters>78654</Characters>
  <Application>Microsoft Office Word</Application>
  <DocSecurity>0</DocSecurity>
  <Lines>655</Lines>
  <Paragraphs>184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Opcina01pc</dc:creator>
  <cp:keywords/>
  <dc:description/>
  <cp:lastModifiedBy>Opcina01pc</cp:lastModifiedBy>
  <cp:revision>4</cp:revision>
  <cp:lastPrinted>2023-01-03T09:17:00Z</cp:lastPrinted>
  <dcterms:created xsi:type="dcterms:W3CDTF">2023-01-03T09:21:00Z</dcterms:created>
  <dcterms:modified xsi:type="dcterms:W3CDTF">2023-01-04T09:46:00Z</dcterms:modified>
</cp:coreProperties>
</file>