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29D8" w14:textId="449050A0" w:rsidR="007D3AD1" w:rsidRPr="007D3AD1" w:rsidRDefault="007D3AD1" w:rsidP="007D3AD1">
      <w:pPr>
        <w:rPr>
          <w:b/>
          <w:bCs/>
          <w:sz w:val="22"/>
          <w:szCs w:val="22"/>
          <w:lang w:val="hr-HR" w:eastAsia="hr-HR"/>
        </w:rPr>
      </w:pPr>
      <w:r w:rsidRPr="007D3AD1">
        <w:rPr>
          <w:lang w:val="hr-HR" w:eastAsia="hr-HR"/>
        </w:rPr>
        <w:t xml:space="preserve">                   </w:t>
      </w:r>
      <w:r w:rsidR="00D5762A" w:rsidRPr="007D3AD1">
        <w:rPr>
          <w:noProof/>
          <w:sz w:val="22"/>
          <w:szCs w:val="22"/>
          <w:lang w:val="hr-HR" w:eastAsia="hr-HR"/>
        </w:rPr>
        <w:drawing>
          <wp:inline distT="0" distB="0" distL="0" distR="0" wp14:anchorId="25DD4702" wp14:editId="64985F63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AD1">
        <w:rPr>
          <w:sz w:val="22"/>
          <w:szCs w:val="22"/>
          <w:lang w:val="hr-HR" w:eastAsia="hr-HR"/>
        </w:rPr>
        <w:t xml:space="preserve">     </w:t>
      </w:r>
      <w:r w:rsidRPr="007D3AD1">
        <w:rPr>
          <w:b/>
          <w:bCs/>
          <w:sz w:val="22"/>
          <w:szCs w:val="22"/>
          <w:lang w:val="hr-HR" w:eastAsia="hr-HR"/>
        </w:rPr>
        <w:t xml:space="preserve">               </w:t>
      </w:r>
      <w:r w:rsidRPr="007D3AD1"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7C7527B8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3581BF8C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7D3AD1" w:rsidRPr="007D3AD1" w14:paraId="72146E13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D9E2185" w14:textId="150628A4" w:rsidR="007D3AD1" w:rsidRPr="007D3AD1" w:rsidRDefault="00D5762A" w:rsidP="007D3AD1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7D3AD1"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34F9D578" wp14:editId="17A7A232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4678C5FB" w14:textId="77777777" w:rsidR="007D3AD1" w:rsidRPr="007D3AD1" w:rsidRDefault="007D3AD1" w:rsidP="007D3AD1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7D3AD1"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224FFFC8" w14:textId="77777777" w:rsidR="007D3AD1" w:rsidRPr="007D3AD1" w:rsidRDefault="007D3AD1" w:rsidP="007D3AD1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0B00F2DA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3E714A65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1B3FDD2F" w14:textId="28829214" w:rsidR="008107C4" w:rsidRPr="007C5886" w:rsidRDefault="007D3AD1" w:rsidP="008A0A0F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8107C4" w:rsidRPr="007C5886">
        <w:rPr>
          <w:sz w:val="24"/>
          <w:szCs w:val="24"/>
          <w:lang w:val="hr-HR"/>
        </w:rPr>
        <w:t>Natječaj za prijavu projekata</w:t>
      </w:r>
      <w:r w:rsidR="008107C4">
        <w:rPr>
          <w:sz w:val="24"/>
          <w:szCs w:val="24"/>
          <w:lang w:val="hr-HR"/>
        </w:rPr>
        <w:t xml:space="preserve"> i institucionalnu podršku</w:t>
      </w:r>
      <w:r w:rsidR="008107C4" w:rsidRPr="007C5886">
        <w:rPr>
          <w:sz w:val="24"/>
          <w:szCs w:val="24"/>
          <w:lang w:val="hr-HR"/>
        </w:rPr>
        <w:t xml:space="preserve"> udruga</w:t>
      </w:r>
      <w:r w:rsidR="008107C4">
        <w:rPr>
          <w:sz w:val="24"/>
          <w:szCs w:val="24"/>
          <w:lang w:val="hr-HR"/>
        </w:rPr>
        <w:t>ma</w:t>
      </w:r>
      <w:r w:rsidR="008107C4" w:rsidRPr="007C5886">
        <w:rPr>
          <w:sz w:val="24"/>
          <w:szCs w:val="24"/>
          <w:lang w:val="hr-HR"/>
        </w:rPr>
        <w:t xml:space="preserve"> za </w:t>
      </w:r>
      <w:r w:rsidR="00BC6972">
        <w:rPr>
          <w:sz w:val="24"/>
          <w:szCs w:val="24"/>
          <w:lang w:val="hr-HR"/>
        </w:rPr>
        <w:t>2022</w:t>
      </w:r>
      <w:r w:rsidR="00572433">
        <w:rPr>
          <w:sz w:val="24"/>
          <w:szCs w:val="24"/>
          <w:lang w:val="hr-HR"/>
        </w:rPr>
        <w:t>.</w:t>
      </w:r>
      <w:r w:rsidR="008107C4" w:rsidRPr="007C5886">
        <w:rPr>
          <w:sz w:val="24"/>
          <w:szCs w:val="24"/>
          <w:lang w:val="hr-HR"/>
        </w:rPr>
        <w:t xml:space="preserve"> godinu </w:t>
      </w:r>
    </w:p>
    <w:p w14:paraId="7C151B67" w14:textId="77777777" w:rsidR="008107C4" w:rsidRPr="007C5886" w:rsidRDefault="008107C4" w:rsidP="008A0A0F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50C93B9F" w14:textId="77777777"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530130AE" w14:textId="77777777"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FB56EF5" w14:textId="77777777"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14:paraId="1E6E8E7D" w14:textId="77777777"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14:paraId="125D1107" w14:textId="662562D3"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</w:t>
      </w:r>
      <w:r w:rsidR="007D3AD1">
        <w:rPr>
          <w:b w:val="0"/>
          <w:noProof/>
          <w:sz w:val="24"/>
          <w:szCs w:val="24"/>
          <w:lang w:val="hr-HR"/>
        </w:rPr>
        <w:t>natječaja</w:t>
      </w:r>
      <w:r w:rsidRPr="002600C7">
        <w:rPr>
          <w:b w:val="0"/>
          <w:noProof/>
          <w:sz w:val="24"/>
          <w:szCs w:val="24"/>
          <w:lang w:val="hr-HR"/>
        </w:rPr>
        <w:t xml:space="preserve">: </w:t>
      </w:r>
      <w:r w:rsidR="007D3AD1">
        <w:rPr>
          <w:b w:val="0"/>
          <w:noProof/>
          <w:sz w:val="24"/>
          <w:szCs w:val="24"/>
          <w:lang w:val="hr-HR"/>
        </w:rPr>
        <w:t xml:space="preserve">5. </w:t>
      </w:r>
      <w:r w:rsidR="00BC6972">
        <w:rPr>
          <w:b w:val="0"/>
          <w:noProof/>
          <w:sz w:val="24"/>
          <w:szCs w:val="24"/>
          <w:lang w:val="hr-HR"/>
        </w:rPr>
        <w:t>siječnja 2022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1762F530" w14:textId="77777777" w:rsidR="00281ABF" w:rsidRPr="00281ABF" w:rsidRDefault="00281ABF" w:rsidP="00281ABF">
      <w:pPr>
        <w:pStyle w:val="SubTitle2"/>
        <w:rPr>
          <w:lang w:val="hr-HR"/>
        </w:rPr>
      </w:pPr>
    </w:p>
    <w:p w14:paraId="4A64FC64" w14:textId="711C8BBC"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BC6972">
        <w:rPr>
          <w:b w:val="0"/>
          <w:noProof/>
          <w:sz w:val="24"/>
          <w:szCs w:val="24"/>
          <w:lang w:val="hr-HR"/>
        </w:rPr>
        <w:t>7. veljače 2022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1F336CE2" w14:textId="77777777"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12E4EACD" w14:textId="77777777" w:rsidR="008107C4" w:rsidRDefault="008107C4" w:rsidP="008A0A0F">
      <w:pPr>
        <w:pStyle w:val="SubTitle2"/>
        <w:rPr>
          <w:lang w:val="hr-HR"/>
        </w:rPr>
      </w:pPr>
    </w:p>
    <w:p w14:paraId="731085FF" w14:textId="77777777" w:rsidR="008107C4" w:rsidRPr="008A0A0F" w:rsidRDefault="008107C4" w:rsidP="008A0A0F">
      <w:pPr>
        <w:pStyle w:val="SubTitle2"/>
        <w:rPr>
          <w:lang w:val="hr-HR"/>
        </w:rPr>
      </w:pPr>
    </w:p>
    <w:p w14:paraId="5BF18B6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5C7F0EA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161AA4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ACF4E6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E006824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0A7FDED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7C54690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630D781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AC85DD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3C58D46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CC993CB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C3792A9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lastRenderedPageBreak/>
        <w:t>S A D R Ž A J</w:t>
      </w:r>
    </w:p>
    <w:p w14:paraId="0B0234EA" w14:textId="77777777" w:rsidR="008107C4" w:rsidRPr="002600C7" w:rsidRDefault="008107C4" w:rsidP="00E6783E">
      <w:pPr>
        <w:pStyle w:val="SubTitle2"/>
        <w:rPr>
          <w:lang w:val="hr-HR"/>
        </w:rPr>
      </w:pPr>
    </w:p>
    <w:p w14:paraId="6EB4AE7A" w14:textId="465B41AC"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BC6972">
        <w:rPr>
          <w:rFonts w:ascii="Times New Roman" w:hAnsi="Times New Roman"/>
          <w:noProof/>
          <w:sz w:val="24"/>
          <w:szCs w:val="24"/>
          <w:lang w:val="hr-HR"/>
        </w:rPr>
        <w:t>2022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4966460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389579A3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596835FC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0DEBE13D" w14:textId="77777777"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D2C88B9" w14:textId="136BD377"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085F774" w14:textId="2F121064"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</w:t>
      </w:r>
      <w:r w:rsidR="006B7B56">
        <w:rPr>
          <w:lang w:val="hr-HR"/>
        </w:rPr>
        <w:t>.</w:t>
      </w:r>
      <w:r w:rsidRPr="002600C7">
        <w:rPr>
          <w:lang w:val="hr-HR"/>
        </w:rPr>
        <w:t>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14:paraId="4E72D33D" w14:textId="5020BAB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61EAA8C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14:paraId="0181791B" w14:textId="77777777" w:rsidR="008107C4" w:rsidRPr="002600C7" w:rsidRDefault="008107C4" w:rsidP="008073DA">
      <w:pPr>
        <w:rPr>
          <w:lang w:val="hr-HR"/>
        </w:rPr>
      </w:pPr>
    </w:p>
    <w:p w14:paraId="5F0FB5C8" w14:textId="67E733A3"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</w:r>
      <w:r w:rsidR="006B7B56">
        <w:t>5</w:t>
      </w:r>
    </w:p>
    <w:p w14:paraId="78BDA39A" w14:textId="543D4AA4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5</w:t>
      </w:r>
    </w:p>
    <w:p w14:paraId="1E3A5078" w14:textId="2333C48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3E2DD972" w14:textId="12E3B0F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FFBB9AF" w14:textId="23D3E86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70F7584" w14:textId="56AAD6CE"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271C4E67" w14:textId="77777777" w:rsidR="008107C4" w:rsidRPr="002600C7" w:rsidRDefault="008107C4" w:rsidP="008073DA">
      <w:pPr>
        <w:rPr>
          <w:lang w:val="hr-HR"/>
        </w:rPr>
      </w:pPr>
    </w:p>
    <w:p w14:paraId="03F88C3B" w14:textId="77777777"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14:paraId="7128597F" w14:textId="77777777" w:rsidR="008107C4" w:rsidRPr="00E51F3E" w:rsidRDefault="008107C4" w:rsidP="00E51F3E">
      <w:pPr>
        <w:rPr>
          <w:lang w:val="hr-HR"/>
        </w:rPr>
      </w:pPr>
    </w:p>
    <w:p w14:paraId="33FE4177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14:paraId="3C225476" w14:textId="77777777" w:rsidR="008107C4" w:rsidRPr="002600C7" w:rsidRDefault="008107C4" w:rsidP="00FF0748">
      <w:pPr>
        <w:rPr>
          <w:lang w:val="hr-HR"/>
        </w:rPr>
      </w:pPr>
    </w:p>
    <w:p w14:paraId="0C0F11BB" w14:textId="09193432"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BC6972">
        <w:rPr>
          <w:rFonts w:ascii="Times New Roman" w:hAnsi="Times New Roman"/>
          <w:caps w:val="0"/>
          <w:noProof/>
          <w:sz w:val="24"/>
          <w:szCs w:val="24"/>
          <w:lang w:val="hr-HR"/>
        </w:rPr>
        <w:t>2022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14:paraId="3927E4C3" w14:textId="77777777"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14:paraId="4A7FDEA9" w14:textId="77777777"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14:paraId="268DE0B9" w14:textId="77777777"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14:paraId="2BF2DF31" w14:textId="77777777"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14:paraId="1F69274E" w14:textId="77777777" w:rsidR="008107C4" w:rsidRDefault="008107C4" w:rsidP="002600C7">
      <w:pPr>
        <w:jc w:val="both"/>
        <w:rPr>
          <w:szCs w:val="24"/>
          <w:lang w:val="hr-HR"/>
        </w:rPr>
      </w:pPr>
    </w:p>
    <w:p w14:paraId="2015A046" w14:textId="77777777"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78B25519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6C779EB5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4410850F" w14:textId="77777777" w:rsidR="008107C4" w:rsidRDefault="008107C4" w:rsidP="00146C50">
      <w:pPr>
        <w:ind w:left="720"/>
        <w:jc w:val="both"/>
        <w:rPr>
          <w:szCs w:val="24"/>
          <w:lang w:val="hr-HR"/>
        </w:rPr>
      </w:pPr>
    </w:p>
    <w:p w14:paraId="48CD5B4D" w14:textId="7C370E86"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BC6972">
        <w:rPr>
          <w:szCs w:val="24"/>
          <w:lang w:val="hr-HR"/>
        </w:rPr>
        <w:t>2022</w:t>
      </w:r>
      <w:r w:rsidR="00572433">
        <w:rPr>
          <w:szCs w:val="24"/>
          <w:lang w:val="hr-HR"/>
        </w:rPr>
        <w:t>.</w:t>
      </w:r>
      <w:r w:rsidRPr="00146C50">
        <w:rPr>
          <w:szCs w:val="24"/>
          <w:lang w:val="hr-HR"/>
        </w:rPr>
        <w:t xml:space="preserve"> godine.</w:t>
      </w:r>
    </w:p>
    <w:p w14:paraId="0934846C" w14:textId="77777777"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3EC8E8D8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14:paraId="3C99767E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14:paraId="66639950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14:paraId="15FD6E3A" w14:textId="77777777"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2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14:paraId="367A6A95" w14:textId="77777777" w:rsidR="008107C4" w:rsidRPr="002600C7" w:rsidRDefault="008107C4">
      <w:pPr>
        <w:jc w:val="both"/>
        <w:rPr>
          <w:noProof/>
          <w:szCs w:val="24"/>
          <w:lang w:val="hr-HR"/>
        </w:rPr>
      </w:pPr>
    </w:p>
    <w:p w14:paraId="084E4C0B" w14:textId="7CF1BAE6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 Proračunu Općine Vladislavci predviđena su sredstva za financiranje različitih projekata i institucionalne podrške udrugama u </w:t>
      </w:r>
      <w:r w:rsidR="00BC6972">
        <w:rPr>
          <w:rFonts w:eastAsia="Calibri"/>
          <w:szCs w:val="24"/>
          <w:lang w:val="hr-HR"/>
        </w:rPr>
        <w:t>2022</w:t>
      </w:r>
      <w:r w:rsidRPr="007D3AD1">
        <w:rPr>
          <w:rFonts w:eastAsia="Calibri"/>
          <w:szCs w:val="24"/>
          <w:lang w:val="hr-HR"/>
        </w:rPr>
        <w:t xml:space="preserve">. godini. </w:t>
      </w:r>
    </w:p>
    <w:p w14:paraId="3EC80847" w14:textId="1124F2FA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Ukupno predviđen iznos sredstava za financiranje projekata i institucionalne podrške udrugama u </w:t>
      </w:r>
      <w:r w:rsidR="00BC6972">
        <w:rPr>
          <w:rFonts w:eastAsia="Calibri"/>
          <w:szCs w:val="24"/>
          <w:lang w:val="hr-HR"/>
        </w:rPr>
        <w:t>2022</w:t>
      </w:r>
      <w:r w:rsidRPr="007D3AD1">
        <w:rPr>
          <w:rFonts w:eastAsia="Calibri"/>
          <w:szCs w:val="24"/>
          <w:lang w:val="hr-HR"/>
        </w:rPr>
        <w:t>. godini je 314.500,00 kuna</w:t>
      </w:r>
      <w:r w:rsidR="00BC6972">
        <w:rPr>
          <w:rFonts w:eastAsia="Calibri"/>
          <w:szCs w:val="24"/>
          <w:lang w:val="hr-HR"/>
        </w:rPr>
        <w:t>.</w:t>
      </w:r>
    </w:p>
    <w:p w14:paraId="6240AB8B" w14:textId="220D7AC0" w:rsid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je </w:t>
      </w:r>
      <w:r w:rsidR="00BC6972">
        <w:rPr>
          <w:rFonts w:eastAsia="Calibri"/>
          <w:szCs w:val="24"/>
          <w:lang w:val="hr-HR"/>
        </w:rPr>
        <w:t>224.500,00</w:t>
      </w:r>
      <w:r w:rsidRPr="007D3AD1">
        <w:rPr>
          <w:rFonts w:eastAsia="Calibri"/>
          <w:szCs w:val="24"/>
          <w:lang w:val="hr-HR"/>
        </w:rPr>
        <w:t xml:space="preserve"> kuna</w:t>
      </w:r>
      <w:r w:rsidR="00BC6972">
        <w:rPr>
          <w:rFonts w:eastAsia="Calibri"/>
          <w:szCs w:val="24"/>
          <w:lang w:val="hr-HR"/>
        </w:rPr>
        <w:t>.</w:t>
      </w:r>
    </w:p>
    <w:p w14:paraId="169A97F6" w14:textId="18AA8F1B" w:rsidR="008107C4" w:rsidRPr="0075294C" w:rsidRDefault="008107C4" w:rsidP="007D3AD1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kategorijama:</w:t>
      </w:r>
    </w:p>
    <w:p w14:paraId="0DA5780F" w14:textId="77777777" w:rsidR="00BC6972" w:rsidRPr="00BC6972" w:rsidRDefault="00BC6972" w:rsidP="00BC6972">
      <w:pPr>
        <w:widowControl w:val="0"/>
        <w:numPr>
          <w:ilvl w:val="0"/>
          <w:numId w:val="21"/>
        </w:numPr>
        <w:ind w:left="1068"/>
        <w:jc w:val="both"/>
        <w:rPr>
          <w:b/>
          <w:szCs w:val="24"/>
          <w:lang w:val="hr-HR" w:eastAsia="hr-HR"/>
        </w:rPr>
      </w:pPr>
      <w:r w:rsidRPr="00BC6972">
        <w:rPr>
          <w:b/>
          <w:szCs w:val="24"/>
          <w:lang w:val="hr-HR" w:eastAsia="hr-HR"/>
        </w:rPr>
        <w:t xml:space="preserve">Javne potpore u športu </w:t>
      </w:r>
      <w:r w:rsidRPr="00BC6972">
        <w:rPr>
          <w:szCs w:val="24"/>
          <w:lang w:val="hr-HR" w:eastAsia="hr-HR"/>
        </w:rPr>
        <w:t xml:space="preserve">(Program 1014- Razvoj športa i rekreacije, Aktivnost A100101 šport i rekreacija) iznos od 130.000,00 kuna, </w:t>
      </w:r>
    </w:p>
    <w:p w14:paraId="1FFB957E" w14:textId="77777777" w:rsidR="00BC6972" w:rsidRPr="00BC6972" w:rsidRDefault="00BC6972" w:rsidP="00BC6972">
      <w:pPr>
        <w:widowControl w:val="0"/>
        <w:numPr>
          <w:ilvl w:val="0"/>
          <w:numId w:val="21"/>
        </w:numPr>
        <w:ind w:left="1068"/>
        <w:jc w:val="both"/>
        <w:rPr>
          <w:szCs w:val="24"/>
          <w:lang w:val="hr-HR" w:eastAsia="hr-HR"/>
        </w:rPr>
      </w:pPr>
      <w:r w:rsidRPr="00BC6972">
        <w:rPr>
          <w:b/>
          <w:szCs w:val="24"/>
          <w:lang w:val="hr-HR" w:eastAsia="hr-HR"/>
        </w:rPr>
        <w:t xml:space="preserve">Javne potpore u kulturi </w:t>
      </w:r>
      <w:r w:rsidRPr="00BC6972">
        <w:rPr>
          <w:szCs w:val="24"/>
          <w:lang w:val="hr-HR" w:eastAsia="hr-HR"/>
        </w:rPr>
        <w:t xml:space="preserve">(Program 1013- Javne potrebe u kulturi, Aktivnost A100101 kultura i znanost) iznos od 56.000,00 kuna, </w:t>
      </w:r>
    </w:p>
    <w:p w14:paraId="11A2C58A" w14:textId="77777777" w:rsidR="00BC6972" w:rsidRPr="00BC6972" w:rsidRDefault="00BC6972" w:rsidP="00BC6972">
      <w:pPr>
        <w:widowControl w:val="0"/>
        <w:numPr>
          <w:ilvl w:val="0"/>
          <w:numId w:val="21"/>
        </w:numPr>
        <w:ind w:left="1068"/>
        <w:jc w:val="both"/>
        <w:rPr>
          <w:szCs w:val="24"/>
          <w:lang w:val="hr-HR" w:eastAsia="hr-HR"/>
        </w:rPr>
      </w:pPr>
      <w:r w:rsidRPr="00BC6972">
        <w:rPr>
          <w:b/>
          <w:szCs w:val="24"/>
          <w:lang w:val="hr-HR" w:eastAsia="hr-HR"/>
        </w:rPr>
        <w:t xml:space="preserve">Javne potpore udrugama za razvoj civilnog društva </w:t>
      </w:r>
      <w:r w:rsidRPr="00BC6972">
        <w:rPr>
          <w:szCs w:val="24"/>
          <w:lang w:val="hr-HR" w:eastAsia="hr-HR"/>
        </w:rPr>
        <w:t>(Program 1015 Financiranje udruga od značaja za razvoj općine, Aktivnost A100101 Redovan rad udruga) iznos od 38.500,00 kuna.</w:t>
      </w:r>
    </w:p>
    <w:p w14:paraId="3D043F69" w14:textId="77777777"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ab/>
      </w:r>
    </w:p>
    <w:p w14:paraId="6701704A" w14:textId="77777777" w:rsidR="008107C4" w:rsidRDefault="008107C4" w:rsidP="00146C50">
      <w:pPr>
        <w:ind w:firstLine="720"/>
        <w:jc w:val="both"/>
        <w:rPr>
          <w:b/>
          <w:szCs w:val="24"/>
          <w:lang w:val="hr-HR"/>
        </w:rPr>
      </w:pPr>
    </w:p>
    <w:p w14:paraId="3D3DBC39" w14:textId="77777777"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14:paraId="046A9B6C" w14:textId="33EDA03A"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 xml:space="preserve">Odobrenim programima rada u okviru institucionalne podrške sredstva se isplaćuju </w:t>
      </w:r>
      <w:r w:rsidR="007D3AD1">
        <w:rPr>
          <w:szCs w:val="24"/>
          <w:lang w:val="hr-HR"/>
        </w:rPr>
        <w:t xml:space="preserve">u roku od 30 dana od dana potpisa ugovora. </w:t>
      </w:r>
    </w:p>
    <w:p w14:paraId="08D92101" w14:textId="3E28B10E"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Općini.</w:t>
      </w:r>
    </w:p>
    <w:p w14:paraId="0CD3E1A2" w14:textId="77777777"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3" w:name="_Toc419712050"/>
    </w:p>
    <w:p w14:paraId="3783B528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52C986F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14:paraId="184A830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14:paraId="7D905A5B" w14:textId="77777777"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14:paraId="25E76094" w14:textId="77777777" w:rsidR="008107C4" w:rsidRDefault="008107C4" w:rsidP="00F07C05">
      <w:pPr>
        <w:jc w:val="both"/>
        <w:rPr>
          <w:noProof/>
          <w:szCs w:val="24"/>
          <w:lang w:val="hr-HR"/>
        </w:rPr>
      </w:pPr>
    </w:p>
    <w:p w14:paraId="3870C9A2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59F42AB6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14:paraId="07176050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  <w:t>udruga mora biti upisana u Registar neprofitnih organizacija;</w:t>
      </w:r>
    </w:p>
    <w:p w14:paraId="26D68886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  <w:t>udruga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14:paraId="0F403DA5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  <w:t>udruga ne smije na natječaj prijaviti više od 2 programa ili projekta;</w:t>
      </w:r>
    </w:p>
    <w:p w14:paraId="2E89A8ED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  <w:t>udruga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14:paraId="72225899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6.</w:t>
      </w:r>
      <w:r w:rsidRPr="00F07C05"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14:paraId="2AADD0E2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7.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14:paraId="693325C5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8.</w:t>
      </w:r>
      <w:r w:rsidRPr="00F07C05"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6A3CF531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9.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14:paraId="3F9757F4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10.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14:paraId="2C160ED9" w14:textId="7D2B50E3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 xml:space="preserve">Dokaze o ispunjavanju uvjeta iz stavka 1. točaka 1. i 2. </w:t>
      </w:r>
      <w:r w:rsidR="007D3AD1">
        <w:rPr>
          <w:szCs w:val="24"/>
          <w:lang w:val="hr-HR" w:eastAsia="hr-HR"/>
        </w:rPr>
        <w:t>točke 2.1.</w:t>
      </w:r>
      <w:r w:rsidRPr="00F07C05">
        <w:rPr>
          <w:szCs w:val="24"/>
          <w:lang w:val="hr-HR" w:eastAsia="hr-HR"/>
        </w:rPr>
        <w:t xml:space="preserve"> Povjerenstvo iz elektroničkih baza podataka.</w:t>
      </w:r>
    </w:p>
    <w:p w14:paraId="65446130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0B515DC9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14:paraId="4B879859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2BEC6E3E" w14:textId="77777777"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284E072F" w14:textId="77777777"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nisu upisane u Registar neprofitnih organizacija, </w:t>
      </w:r>
    </w:p>
    <w:p w14:paraId="54765490" w14:textId="77777777"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14:paraId="5A9704E2" w14:textId="77777777"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u stečaju, </w:t>
      </w:r>
    </w:p>
    <w:p w14:paraId="6EA33381" w14:textId="77777777"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</w:t>
      </w:r>
      <w:r>
        <w:rPr>
          <w:noProof/>
          <w:szCs w:val="24"/>
          <w:lang w:val="hr-HR"/>
        </w:rPr>
        <w:t>Općine,</w:t>
      </w:r>
      <w:r w:rsidRPr="00F07C05">
        <w:rPr>
          <w:noProof/>
          <w:szCs w:val="24"/>
          <w:lang w:val="hr-HR"/>
        </w:rPr>
        <w:t xml:space="preserve"> </w:t>
      </w:r>
    </w:p>
    <w:p w14:paraId="05FBE12A" w14:textId="77777777"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čiji je jedan od osnivača politička stranka. </w:t>
      </w:r>
    </w:p>
    <w:p w14:paraId="2AF9C121" w14:textId="77777777" w:rsidR="008107C4" w:rsidRDefault="008107C4" w:rsidP="00F07C05">
      <w:pPr>
        <w:jc w:val="both"/>
        <w:rPr>
          <w:szCs w:val="24"/>
          <w:lang w:val="hr-HR" w:eastAsia="hr-HR"/>
        </w:rPr>
      </w:pPr>
    </w:p>
    <w:p w14:paraId="037BC9C1" w14:textId="5E7574AA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5B09968B" w14:textId="19E1304F" w:rsidR="00BC6972" w:rsidRDefault="00BC6972" w:rsidP="00F07C05">
      <w:pPr>
        <w:jc w:val="both"/>
        <w:rPr>
          <w:b/>
          <w:noProof/>
          <w:szCs w:val="24"/>
          <w:lang w:val="hr-HR"/>
        </w:rPr>
      </w:pPr>
    </w:p>
    <w:p w14:paraId="6F070A0F" w14:textId="77777777" w:rsidR="00BC6972" w:rsidRDefault="00BC6972" w:rsidP="00F07C05">
      <w:pPr>
        <w:jc w:val="both"/>
        <w:rPr>
          <w:b/>
          <w:noProof/>
          <w:szCs w:val="24"/>
          <w:lang w:val="hr-HR"/>
        </w:rPr>
      </w:pPr>
    </w:p>
    <w:p w14:paraId="3EF7A351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3D4128BA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lastRenderedPageBreak/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14:paraId="07C43A4B" w14:textId="77777777"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0DFD171B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14:paraId="416C21B4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6C55C763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31CF085E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14:paraId="6E80CB19" w14:textId="4F519320" w:rsidR="008107C4" w:rsidRPr="00E21397" w:rsidRDefault="00D5762A" w:rsidP="00F07C05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27673" wp14:editId="7B2B831B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 w:rsidR="008107C4" w:rsidRPr="00E21397">
        <w:rPr>
          <w:b/>
          <w:noProof/>
          <w:szCs w:val="24"/>
          <w:lang w:val="hr-HR"/>
        </w:rPr>
        <w:t>Ista udruga koja je prijavitelj može biti partner drugoj udruzi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14:paraId="5DFC6CD3" w14:textId="77777777"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37E7C67A" w14:textId="77777777"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14:paraId="51B5F868" w14:textId="77777777"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14:paraId="4D078F90" w14:textId="37592C26"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BC6972">
        <w:rPr>
          <w:noProof/>
          <w:szCs w:val="24"/>
          <w:lang w:val="hr-HR"/>
        </w:rPr>
        <w:t>2022</w:t>
      </w:r>
      <w:r w:rsidR="00572433">
        <w:rPr>
          <w:noProof/>
          <w:szCs w:val="24"/>
          <w:lang w:val="hr-HR"/>
        </w:rPr>
        <w:t>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14:paraId="361B62BA" w14:textId="65BCA31D"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</w:t>
      </w:r>
      <w:r w:rsidR="007D3AD1">
        <w:rPr>
          <w:noProof/>
          <w:szCs w:val="24"/>
          <w:lang w:val="hr-HR"/>
        </w:rPr>
        <w:t>.</w:t>
      </w:r>
    </w:p>
    <w:p w14:paraId="53A74420" w14:textId="77777777"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3"/>
    </w:p>
    <w:p w14:paraId="3C56FB4A" w14:textId="7C19C699" w:rsidR="008107C4" w:rsidRPr="00BC6972" w:rsidRDefault="008107C4" w:rsidP="00E21397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 w:rsidRPr="00D11D3B">
        <w:rPr>
          <w:b/>
          <w:bCs/>
          <w:color w:val="000000"/>
          <w:szCs w:val="24"/>
          <w:lang w:val="hr-HR" w:eastAsia="hr-HR"/>
        </w:rPr>
        <w:t xml:space="preserve">javne potpore u športu, </w:t>
      </w:r>
    </w:p>
    <w:p w14:paraId="03E4E42E" w14:textId="1A84BD6D" w:rsidR="00BC6972" w:rsidRPr="00BC6972" w:rsidRDefault="00BC6972" w:rsidP="00E21397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 kulturi</w:t>
      </w:r>
    </w:p>
    <w:p w14:paraId="7163BBD0" w14:textId="71628E1D" w:rsidR="00BC6972" w:rsidRPr="00D11D3B" w:rsidRDefault="00BC6972" w:rsidP="00E21397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udrugama za razvoj civilnog društva</w:t>
      </w:r>
    </w:p>
    <w:p w14:paraId="590D165E" w14:textId="77777777"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14:paraId="71E2D59D" w14:textId="77777777" w:rsidR="008107C4" w:rsidRDefault="008107C4">
      <w:pPr>
        <w:jc w:val="both"/>
        <w:rPr>
          <w:noProof/>
          <w:szCs w:val="24"/>
          <w:lang w:val="hr-HR"/>
        </w:rPr>
      </w:pPr>
    </w:p>
    <w:p w14:paraId="2629E265" w14:textId="77777777"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14:paraId="2FDF07FF" w14:textId="77777777"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14:paraId="1A428A2C" w14:textId="77777777"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14:paraId="05BB66D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14:paraId="016624ED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14:paraId="46A33625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E60FD0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14:paraId="69D92906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14:paraId="4B07BFB1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14:paraId="0351D474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14:paraId="75500FDF" w14:textId="77777777"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14:paraId="1B7DE4E3" w14:textId="77777777"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7C2A138" w14:textId="77777777"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14:paraId="3E11BC62" w14:textId="1D3E89FB" w:rsidR="007D3AD1" w:rsidRPr="007D3AD1" w:rsidRDefault="007D3AD1" w:rsidP="007D3AD1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 w:rsidRPr="007D3AD1"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36666A39" w14:textId="77777777" w:rsidR="007D3AD1" w:rsidRPr="007D3AD1" w:rsidRDefault="007D3AD1" w:rsidP="007D3AD1">
      <w:pPr>
        <w:numPr>
          <w:ilvl w:val="0"/>
          <w:numId w:val="19"/>
        </w:numPr>
        <w:rPr>
          <w:szCs w:val="24"/>
          <w:lang w:val="hr-HR" w:eastAsia="hr-HR"/>
        </w:rPr>
      </w:pPr>
      <w:r w:rsidRPr="007D3AD1">
        <w:rPr>
          <w:szCs w:val="24"/>
          <w:lang w:val="hr-HR" w:eastAsia="hr-HR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14:paraId="10AFC97F" w14:textId="1205EB6B" w:rsidR="008107C4" w:rsidRPr="008A4A80" w:rsidRDefault="008107C4" w:rsidP="007D3AD1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42D1D30C" w14:textId="77777777"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069A38E6" w14:textId="77777777"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lastRenderedPageBreak/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14:paraId="6585723F" w14:textId="77777777"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14:paraId="4B7CB88C" w14:textId="77777777"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14:paraId="0AC0AEA6" w14:textId="77777777"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14:paraId="1CF8DD57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12500D94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2425985F" w14:textId="77777777"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14:paraId="5153316D" w14:textId="77777777"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14:paraId="7F9C1649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14:paraId="220FD9BE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14:paraId="5521252A" w14:textId="77777777"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39B9F9C" w14:textId="77777777"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14:paraId="34471E55" w14:textId="0F739452" w:rsidR="008107C4" w:rsidRDefault="00D5762A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704EC" wp14:editId="7D505FAE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276363B2" w14:textId="77777777"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14:paraId="2AF45BB6" w14:textId="77777777"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7B6F29DC" w14:textId="77777777"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14:paraId="72A5C778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</w:t>
      </w:r>
      <w:r w:rsidR="008128ED">
        <w:rPr>
          <w:color w:val="000000"/>
          <w:szCs w:val="24"/>
          <w:lang w:val="hr-HR" w:eastAsia="hr-HR"/>
        </w:rPr>
        <w:t xml:space="preserve">gu </w:t>
      </w:r>
      <w:r w:rsidRPr="00602576">
        <w:rPr>
          <w:color w:val="000000"/>
          <w:szCs w:val="24"/>
          <w:lang w:val="hr-HR" w:eastAsia="hr-HR"/>
        </w:rPr>
        <w:t xml:space="preserve">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5CE22BD2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6BB80069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14:paraId="0CF4B648" w14:textId="77777777"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14:paraId="23019EA2" w14:textId="471026E3" w:rsidR="008107C4" w:rsidRDefault="00382213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„natječaj </w:t>
      </w:r>
      <w:r w:rsidR="008107C4" w:rsidRPr="00602576">
        <w:rPr>
          <w:b/>
          <w:bCs/>
          <w:color w:val="000000"/>
          <w:szCs w:val="24"/>
          <w:lang w:val="hr-HR" w:eastAsia="hr-HR"/>
        </w:rPr>
        <w:t xml:space="preserve"> </w:t>
      </w:r>
      <w:r w:rsidR="008107C4">
        <w:rPr>
          <w:b/>
          <w:szCs w:val="24"/>
          <w:lang w:val="hr-HR"/>
        </w:rPr>
        <w:t>za prijavu projek</w:t>
      </w:r>
      <w:r w:rsidR="008107C4" w:rsidRPr="00602576">
        <w:rPr>
          <w:b/>
          <w:szCs w:val="24"/>
          <w:lang w:val="hr-HR"/>
        </w:rPr>
        <w:t xml:space="preserve">ata i institucionalnu podršku udrugama za </w:t>
      </w:r>
      <w:r w:rsidR="00BC6972">
        <w:rPr>
          <w:b/>
          <w:szCs w:val="24"/>
          <w:lang w:val="hr-HR"/>
        </w:rPr>
        <w:t>2022</w:t>
      </w:r>
      <w:r w:rsidR="00572433">
        <w:rPr>
          <w:b/>
          <w:szCs w:val="24"/>
          <w:lang w:val="hr-HR"/>
        </w:rPr>
        <w:t>.</w:t>
      </w:r>
      <w:r w:rsidR="008107C4" w:rsidRPr="00602576">
        <w:rPr>
          <w:b/>
          <w:szCs w:val="24"/>
          <w:lang w:val="hr-HR"/>
        </w:rPr>
        <w:t xml:space="preserve"> godinu iz proračuna </w:t>
      </w:r>
      <w:r w:rsidR="008107C4">
        <w:rPr>
          <w:b/>
          <w:szCs w:val="24"/>
          <w:lang w:val="hr-HR"/>
        </w:rPr>
        <w:t>Općine Vladislavci</w:t>
      </w:r>
      <w:r w:rsidR="008107C4" w:rsidRPr="00602576">
        <w:rPr>
          <w:b/>
          <w:szCs w:val="24"/>
          <w:lang w:val="hr-HR"/>
        </w:rPr>
        <w:t>“</w:t>
      </w:r>
      <w:r w:rsidR="008107C4"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14:paraId="102F625B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04DCE4B3" w14:textId="77777777" w:rsidR="008107C4" w:rsidRDefault="008107C4" w:rsidP="005B6E5E">
      <w:pPr>
        <w:jc w:val="both"/>
        <w:rPr>
          <w:b/>
          <w:szCs w:val="24"/>
          <w:lang w:val="hr-HR"/>
        </w:rPr>
      </w:pPr>
    </w:p>
    <w:p w14:paraId="293E5DE0" w14:textId="77777777"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14:paraId="58A432B7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2E3A763E" w14:textId="2F926618"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8128ED">
        <w:rPr>
          <w:b/>
          <w:noProof/>
          <w:szCs w:val="24"/>
          <w:u w:val="single"/>
          <w:lang w:val="hr-HR"/>
        </w:rPr>
        <w:t xml:space="preserve">do </w:t>
      </w:r>
      <w:r w:rsidR="00382213">
        <w:rPr>
          <w:b/>
          <w:noProof/>
          <w:szCs w:val="24"/>
          <w:u w:val="single"/>
          <w:lang w:val="hr-HR"/>
        </w:rPr>
        <w:t xml:space="preserve">7. veljače </w:t>
      </w:r>
      <w:r w:rsidR="007D3AD1">
        <w:rPr>
          <w:b/>
          <w:noProof/>
          <w:szCs w:val="24"/>
          <w:u w:val="single"/>
          <w:lang w:val="hr-HR"/>
        </w:rPr>
        <w:t xml:space="preserve"> </w:t>
      </w:r>
      <w:r w:rsidR="00BC6972">
        <w:rPr>
          <w:b/>
          <w:noProof/>
          <w:szCs w:val="24"/>
          <w:u w:val="single"/>
          <w:lang w:val="hr-HR"/>
        </w:rPr>
        <w:t>2022</w:t>
      </w:r>
      <w:r w:rsidR="00572433">
        <w:rPr>
          <w:b/>
          <w:noProof/>
          <w:szCs w:val="24"/>
          <w:u w:val="single"/>
          <w:lang w:val="hr-HR"/>
        </w:rPr>
        <w:t>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14:paraId="13D6E13F" w14:textId="77777777"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14:paraId="358BF49F" w14:textId="77777777"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14:paraId="55343D3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153CCE8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58CBEC74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223B0F0F" w14:textId="77777777"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14:paraId="4EBD8206" w14:textId="77777777" w:rsidR="008107C4" w:rsidRDefault="008107C4" w:rsidP="005B6E5E">
      <w:pPr>
        <w:ind w:firstLine="720"/>
        <w:jc w:val="both"/>
        <w:rPr>
          <w:szCs w:val="24"/>
        </w:rPr>
      </w:pPr>
    </w:p>
    <w:p w14:paraId="5731F645" w14:textId="77777777"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14:paraId="32C1A9F5" w14:textId="77777777"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14:paraId="4AA1DD44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3EB25B8F" w14:textId="528ACEAB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rPr>
          <w:b/>
          <w:color w:val="000000"/>
          <w:szCs w:val="24"/>
          <w:lang w:val="hr-HR" w:eastAsia="hr-HR"/>
        </w:rPr>
        <w:t>tel</w:t>
      </w:r>
      <w:proofErr w:type="spellEnd"/>
      <w:r>
        <w:rPr>
          <w:b/>
          <w:color w:val="000000"/>
          <w:szCs w:val="24"/>
          <w:lang w:val="hr-HR" w:eastAsia="hr-HR"/>
        </w:rPr>
        <w:t xml:space="preserve">: 031 391 </w:t>
      </w:r>
      <w:r w:rsidR="00382213">
        <w:rPr>
          <w:b/>
          <w:color w:val="000000"/>
          <w:szCs w:val="24"/>
          <w:lang w:val="hr-HR" w:eastAsia="hr-HR"/>
        </w:rPr>
        <w:t>250</w:t>
      </w:r>
    </w:p>
    <w:p w14:paraId="5AA9064F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lastRenderedPageBreak/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2163FB03" w14:textId="77777777"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14:paraId="13A174AA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40557AE" w14:textId="77777777" w:rsidR="008107C4" w:rsidRDefault="008107C4" w:rsidP="005B6E5E">
      <w:pPr>
        <w:jc w:val="both"/>
        <w:rPr>
          <w:szCs w:val="24"/>
          <w:lang w:val="hr-HR"/>
        </w:rPr>
      </w:pPr>
    </w:p>
    <w:p w14:paraId="4C017159" w14:textId="77777777" w:rsidR="008107C4" w:rsidRDefault="008107C4" w:rsidP="005B6E5E">
      <w:pPr>
        <w:jc w:val="both"/>
        <w:rPr>
          <w:szCs w:val="24"/>
          <w:lang w:val="hr-HR"/>
        </w:rPr>
      </w:pPr>
    </w:p>
    <w:p w14:paraId="6E663394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14:paraId="61D5A335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14:paraId="5BE31E90" w14:textId="77777777"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14:paraId="3318733F" w14:textId="77777777" w:rsidR="008107C4" w:rsidRPr="002600C7" w:rsidRDefault="008107C4" w:rsidP="00E92023">
      <w:pPr>
        <w:rPr>
          <w:noProof/>
          <w:szCs w:val="24"/>
          <w:lang w:val="hr-HR"/>
        </w:rPr>
      </w:pPr>
    </w:p>
    <w:p w14:paraId="4C0A182B" w14:textId="77777777" w:rsidR="008107C4" w:rsidRDefault="008107C4" w:rsidP="006F7AC2">
      <w:pPr>
        <w:rPr>
          <w:noProof/>
          <w:szCs w:val="24"/>
          <w:lang w:val="hr-HR"/>
        </w:rPr>
      </w:pPr>
    </w:p>
    <w:p w14:paraId="3A4E131F" w14:textId="77777777" w:rsidR="008107C4" w:rsidRPr="002600C7" w:rsidRDefault="008107C4" w:rsidP="006F7AC2">
      <w:pPr>
        <w:rPr>
          <w:noProof/>
          <w:szCs w:val="24"/>
          <w:lang w:val="hr-HR"/>
        </w:rPr>
      </w:pPr>
    </w:p>
    <w:p w14:paraId="60405C82" w14:textId="77777777"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14:paraId="2029D5AC" w14:textId="77777777" w:rsidR="008107C4" w:rsidRDefault="008107C4" w:rsidP="00273FFB">
      <w:pPr>
        <w:rPr>
          <w:b/>
          <w:szCs w:val="24"/>
          <w:lang w:val="hr-HR"/>
        </w:rPr>
      </w:pPr>
    </w:p>
    <w:p w14:paraId="7FF6F748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14:paraId="40797027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</w:p>
    <w:p w14:paraId="0DD070B2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10801F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14:paraId="1E340D04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14:paraId="4DE41D62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14:paraId="434804A7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14:paraId="3CE7628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14:paraId="13BB58B8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14:paraId="15473A80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14:paraId="689C08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14:paraId="44EDECD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14:paraId="76A388DC" w14:textId="68145E0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</w:p>
    <w:p w14:paraId="70682255" w14:textId="042D832E" w:rsidR="00382213" w:rsidRDefault="00382213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7AC645D2" w14:textId="77777777"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6B64" w14:textId="77777777" w:rsidR="006C03CF" w:rsidRDefault="006C03CF">
      <w:r>
        <w:separator/>
      </w:r>
    </w:p>
  </w:endnote>
  <w:endnote w:type="continuationSeparator" w:id="0">
    <w:p w14:paraId="6A2B3C37" w14:textId="77777777" w:rsidR="006C03CF" w:rsidRDefault="006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4792" w14:textId="78CF9CE3" w:rsidR="008107C4" w:rsidRPr="008D4C59" w:rsidRDefault="00D5762A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E563E0" wp14:editId="6461037C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630A" w14:textId="77777777" w:rsidR="008107C4" w:rsidRDefault="000A7A4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128ED" w:rsidRPr="008128ED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563E0"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535630A" w14:textId="77777777" w:rsidR="008107C4" w:rsidRDefault="000A7A4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128ED" w:rsidRPr="008128ED"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8FB2" w14:textId="77777777"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242F680C" w14:textId="77777777"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01B2" w14:textId="77777777" w:rsidR="006C03CF" w:rsidRDefault="006C03CF">
      <w:r>
        <w:separator/>
      </w:r>
    </w:p>
  </w:footnote>
  <w:footnote w:type="continuationSeparator" w:id="0">
    <w:p w14:paraId="02B0A3BF" w14:textId="77777777" w:rsidR="006C03CF" w:rsidRDefault="006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16"/>
  </w:num>
  <w:num w:numId="17">
    <w:abstractNumId w:val="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A7A4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42C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2213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1E0B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B7B56"/>
    <w:rsid w:val="006C03CF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3AD1"/>
    <w:rsid w:val="007D62FA"/>
    <w:rsid w:val="007D79DC"/>
    <w:rsid w:val="007E14D1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28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6972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1D3B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5762A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6DFA8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OpcinaPCY</cp:lastModifiedBy>
  <cp:revision>6</cp:revision>
  <cp:lastPrinted>2016-01-07T15:15:00Z</cp:lastPrinted>
  <dcterms:created xsi:type="dcterms:W3CDTF">2021-08-24T08:15:00Z</dcterms:created>
  <dcterms:modified xsi:type="dcterms:W3CDTF">2022-01-04T08:04:00Z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