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F40C60" w14:paraId="5828C395" w14:textId="77777777" w:rsidTr="00C62EB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F40C60" w:rsidRPr="00151AAB" w14:paraId="346988B2" w14:textId="77777777" w:rsidTr="00C62EB7">
              <w:tc>
                <w:tcPr>
                  <w:tcW w:w="4428" w:type="dxa"/>
                </w:tcPr>
                <w:p w14:paraId="5F2E6A2B" w14:textId="72E0983A" w:rsidR="00F40C60" w:rsidRPr="00151AAB" w:rsidRDefault="00F40C60" w:rsidP="00C62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0F7FA7" wp14:editId="37026B71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EE5D14A" wp14:editId="519B097B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12ABD54B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65225BFC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F40C60" w:rsidRPr="00151AAB" w14:paraId="77F37706" w14:textId="77777777" w:rsidTr="00C62EB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722FC629" w14:textId="0A67AFD5" w:rsidR="00F40C60" w:rsidRPr="00151AAB" w:rsidRDefault="00F40C60" w:rsidP="00C62EB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32A0D594" wp14:editId="24F29C6C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DD1F726" w14:textId="77777777" w:rsidR="00F40C60" w:rsidRPr="00151AAB" w:rsidRDefault="00F40C60" w:rsidP="00C62EB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6B034824" w14:textId="77777777" w:rsidR="00F40C60" w:rsidRPr="00151AAB" w:rsidRDefault="00F40C60" w:rsidP="00C62EB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522A1B63" w14:textId="77777777" w:rsidR="00F40C60" w:rsidRPr="00151AAB" w:rsidRDefault="00F40C60" w:rsidP="00C62EB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40C60" w:rsidRPr="00151AAB" w14:paraId="5D47CC2F" w14:textId="77777777" w:rsidTr="00C62EB7">
              <w:tc>
                <w:tcPr>
                  <w:tcW w:w="4428" w:type="dxa"/>
                </w:tcPr>
                <w:p w14:paraId="4FADE570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710064" w14:textId="77777777" w:rsidR="00F40C60" w:rsidRDefault="00F40C60" w:rsidP="00C62E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E4215E" w14:textId="7D050AA8" w:rsidR="00F40C60" w:rsidRDefault="00F40C60" w:rsidP="00F40C60">
      <w:r>
        <w:t>KLASA: 02</w:t>
      </w:r>
      <w:r w:rsidR="003349F6">
        <w:t>4</w:t>
      </w:r>
      <w:r>
        <w:t>-0</w:t>
      </w:r>
      <w:r w:rsidR="003349F6">
        <w:t>2</w:t>
      </w:r>
      <w:r>
        <w:t>/2</w:t>
      </w:r>
      <w:r w:rsidR="003349F6">
        <w:t>2</w:t>
      </w:r>
      <w:r>
        <w:t>-0</w:t>
      </w:r>
      <w:r w:rsidR="003349F6">
        <w:t>1</w:t>
      </w:r>
      <w:r>
        <w:t>/</w:t>
      </w:r>
      <w:r w:rsidR="003349F6">
        <w:t>0</w:t>
      </w:r>
      <w:r w:rsidR="003F6817">
        <w:t>3</w:t>
      </w:r>
    </w:p>
    <w:p w14:paraId="00E0DEC1" w14:textId="78C01DDA" w:rsidR="00F40C60" w:rsidRDefault="00F40C60" w:rsidP="00F40C60">
      <w:r>
        <w:t>URBROJ: 2158</w:t>
      </w:r>
      <w:r w:rsidR="003349F6">
        <w:t>-41</w:t>
      </w:r>
      <w:r>
        <w:t>-0</w:t>
      </w:r>
      <w:r w:rsidR="003349F6">
        <w:t>1</w:t>
      </w:r>
      <w:r>
        <w:t>-2</w:t>
      </w:r>
      <w:r w:rsidR="003349F6">
        <w:t>2</w:t>
      </w:r>
      <w:r>
        <w:t>-01</w:t>
      </w:r>
    </w:p>
    <w:p w14:paraId="4DCE5027" w14:textId="110CD5CB" w:rsidR="00F40C60" w:rsidRDefault="00F40C60" w:rsidP="00F40C60">
      <w:r>
        <w:t xml:space="preserve">Vladislavci, </w:t>
      </w:r>
      <w:r w:rsidR="003F6817">
        <w:t>2</w:t>
      </w:r>
      <w:r w:rsidR="00026969">
        <w:t>2</w:t>
      </w:r>
      <w:r w:rsidR="003F6817">
        <w:t>. travnja</w:t>
      </w:r>
      <w:r w:rsidR="003349F6">
        <w:t xml:space="preserve"> </w:t>
      </w:r>
      <w:r w:rsidRPr="005B0725">
        <w:t>202</w:t>
      </w:r>
      <w:r w:rsidR="003349F6">
        <w:t>2</w:t>
      </w:r>
      <w:r w:rsidRPr="005B0725">
        <w:t>.</w:t>
      </w:r>
    </w:p>
    <w:p w14:paraId="1794F1C8" w14:textId="7CCCAD6A" w:rsidR="00362B8A" w:rsidRDefault="00362B8A" w:rsidP="00362B8A"/>
    <w:p w14:paraId="588E1523" w14:textId="7B0ACFFB" w:rsidR="00F40C60" w:rsidRDefault="00F40C60" w:rsidP="00F40C60">
      <w:pPr>
        <w:jc w:val="both"/>
        <w:outlineLvl w:val="0"/>
        <w:rPr>
          <w:lang w:eastAsia="en-US"/>
        </w:rPr>
      </w:pPr>
      <w:r w:rsidRPr="00F40C6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D40632">
        <w:rPr>
          <w:lang w:eastAsia="en-US"/>
        </w:rPr>
        <w:t xml:space="preserve"> i</w:t>
      </w:r>
      <w:r w:rsidRPr="00F40C60">
        <w:rPr>
          <w:lang w:eastAsia="en-US"/>
        </w:rPr>
        <w:t xml:space="preserve"> 2/21), sazivam</w:t>
      </w:r>
    </w:p>
    <w:p w14:paraId="3A203991" w14:textId="77777777" w:rsidR="00F40C60" w:rsidRDefault="00F40C60" w:rsidP="00F40C60">
      <w:pPr>
        <w:jc w:val="both"/>
        <w:outlineLvl w:val="0"/>
        <w:rPr>
          <w:lang w:eastAsia="en-US"/>
        </w:rPr>
      </w:pPr>
    </w:p>
    <w:p w14:paraId="727D99C4" w14:textId="1680E10E" w:rsidR="00362B8A" w:rsidRDefault="00F40C60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3F6817">
        <w:rPr>
          <w:b/>
          <w:bCs/>
        </w:rPr>
        <w:t>4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Pr="00CE7271" w:rsidRDefault="00362B8A" w:rsidP="00362B8A">
      <w:pPr>
        <w:rPr>
          <w:b/>
          <w:bCs/>
          <w:color w:val="FF0000"/>
        </w:rPr>
      </w:pPr>
    </w:p>
    <w:p w14:paraId="5994396A" w14:textId="28CF7671" w:rsidR="00360D1C" w:rsidRPr="00CF7470" w:rsidRDefault="00362B8A" w:rsidP="005A0C50">
      <w:pPr>
        <w:pStyle w:val="Tijeloteksta"/>
        <w:jc w:val="center"/>
        <w:rPr>
          <w:b/>
          <w:u w:val="single"/>
        </w:rPr>
      </w:pPr>
      <w:r w:rsidRPr="00CF7470">
        <w:rPr>
          <w:u w:val="single"/>
        </w:rPr>
        <w:t xml:space="preserve">Sjednica će se održati </w:t>
      </w:r>
      <w:r w:rsidR="005A0C50" w:rsidRPr="00CF7470">
        <w:rPr>
          <w:u w:val="single"/>
        </w:rPr>
        <w:t xml:space="preserve"> </w:t>
      </w:r>
      <w:r w:rsidR="003F6817" w:rsidRPr="005E791A">
        <w:rPr>
          <w:b/>
          <w:u w:val="single"/>
        </w:rPr>
        <w:t>25. travnja</w:t>
      </w:r>
      <w:r w:rsidR="00A218F0" w:rsidRPr="005E791A">
        <w:rPr>
          <w:u w:val="single"/>
        </w:rPr>
        <w:t xml:space="preserve"> </w:t>
      </w:r>
      <w:r w:rsidR="005A0C50" w:rsidRPr="005E791A">
        <w:rPr>
          <w:b/>
          <w:u w:val="single"/>
        </w:rPr>
        <w:t>20</w:t>
      </w:r>
      <w:r w:rsidR="004B783D" w:rsidRPr="005E791A">
        <w:rPr>
          <w:b/>
          <w:u w:val="single"/>
        </w:rPr>
        <w:t>2</w:t>
      </w:r>
      <w:r w:rsidR="000F3617" w:rsidRPr="005E791A">
        <w:rPr>
          <w:b/>
          <w:u w:val="single"/>
        </w:rPr>
        <w:t>2</w:t>
      </w:r>
      <w:r w:rsidR="005A0C50" w:rsidRPr="005E791A">
        <w:rPr>
          <w:b/>
          <w:u w:val="single"/>
        </w:rPr>
        <w:t xml:space="preserve">. </w:t>
      </w:r>
      <w:r w:rsidR="00360D1C" w:rsidRPr="005E791A">
        <w:rPr>
          <w:b/>
          <w:u w:val="single"/>
        </w:rPr>
        <w:t>(</w:t>
      </w:r>
      <w:r w:rsidR="003349F6" w:rsidRPr="005E791A">
        <w:rPr>
          <w:b/>
          <w:u w:val="single"/>
        </w:rPr>
        <w:t>ponedjeljak</w:t>
      </w:r>
      <w:r w:rsidR="00360D1C" w:rsidRPr="005E791A">
        <w:rPr>
          <w:b/>
          <w:u w:val="single"/>
        </w:rPr>
        <w:t>)</w:t>
      </w:r>
      <w:r w:rsidR="00F40C60" w:rsidRPr="005E791A">
        <w:rPr>
          <w:b/>
          <w:u w:val="single"/>
        </w:rPr>
        <w:t xml:space="preserve"> u </w:t>
      </w:r>
      <w:r w:rsidR="005F56C5" w:rsidRPr="005E791A">
        <w:rPr>
          <w:b/>
          <w:u w:val="single"/>
        </w:rPr>
        <w:t>18</w:t>
      </w:r>
      <w:r w:rsidR="00F40C60" w:rsidRPr="005E791A">
        <w:rPr>
          <w:b/>
          <w:u w:val="single"/>
        </w:rPr>
        <w:t>,</w:t>
      </w:r>
      <w:r w:rsidR="007C27AD" w:rsidRPr="005E791A">
        <w:rPr>
          <w:b/>
          <w:u w:val="single"/>
        </w:rPr>
        <w:t>3</w:t>
      </w:r>
      <w:r w:rsidR="005B0725" w:rsidRPr="005E791A">
        <w:rPr>
          <w:b/>
          <w:u w:val="single"/>
        </w:rPr>
        <w:t>0</w:t>
      </w:r>
      <w:r w:rsidR="00F40C60" w:rsidRPr="005E791A">
        <w:rPr>
          <w:b/>
          <w:u w:val="single"/>
        </w:rPr>
        <w:t xml:space="preserve"> sati</w:t>
      </w:r>
    </w:p>
    <w:p w14:paraId="6E0C8CFF" w14:textId="77777777" w:rsidR="00F40C60" w:rsidRDefault="004B783D" w:rsidP="00F40C60">
      <w:pPr>
        <w:pStyle w:val="Tijeloteksta"/>
        <w:jc w:val="center"/>
      </w:pPr>
      <w:r w:rsidRPr="00187CBC">
        <w:t xml:space="preserve">u </w:t>
      </w:r>
      <w:r w:rsidR="00F40C60">
        <w:t>Vladislavcima, Kralja Tomislava 141 – Vijećnica Općine Vladislavci,</w:t>
      </w:r>
    </w:p>
    <w:p w14:paraId="7EB2939D" w14:textId="77777777" w:rsidR="00960C2C" w:rsidRDefault="00960C2C" w:rsidP="00362B8A">
      <w:pPr>
        <w:jc w:val="both"/>
      </w:pPr>
    </w:p>
    <w:p w14:paraId="2AA73EBE" w14:textId="2F2377AA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12B00FF6" w:rsidR="00362B8A" w:rsidRPr="000F3617" w:rsidRDefault="00362B8A" w:rsidP="00CD7543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0F3617">
        <w:t xml:space="preserve">Usvajanje zapisnika </w:t>
      </w:r>
      <w:r w:rsidR="00D86341" w:rsidRPr="000F3617">
        <w:t>1</w:t>
      </w:r>
      <w:r w:rsidR="003F6817">
        <w:t>3</w:t>
      </w:r>
      <w:r w:rsidR="004B783D" w:rsidRPr="000F3617">
        <w:t>.</w:t>
      </w:r>
      <w:r w:rsidRPr="000F3617">
        <w:t xml:space="preserve"> sjednice Općinskog vijeća</w:t>
      </w:r>
      <w:r w:rsidR="005A0C50" w:rsidRPr="000F3617">
        <w:t xml:space="preserve">, </w:t>
      </w:r>
    </w:p>
    <w:p w14:paraId="3542F066" w14:textId="2B9F0AD6" w:rsidR="00362B8A" w:rsidRPr="000F3617" w:rsidRDefault="00362B8A" w:rsidP="00CD7543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0F3617">
        <w:t>Vijećnička pitanja</w:t>
      </w:r>
      <w:r w:rsidR="005A0C50" w:rsidRPr="000F3617">
        <w:t xml:space="preserve">, </w:t>
      </w:r>
    </w:p>
    <w:p w14:paraId="4711CE07" w14:textId="5D102680" w:rsidR="003F6817" w:rsidRDefault="00D86341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bookmarkStart w:id="1" w:name="_Hlk93560097"/>
      <w:r w:rsidRPr="000F3617">
        <w:t xml:space="preserve">Donošenje </w:t>
      </w:r>
      <w:bookmarkStart w:id="2" w:name="_Hlk96332921"/>
      <w:r w:rsidR="00836F8A" w:rsidRPr="00836F8A">
        <w:t>Odluke o</w:t>
      </w:r>
      <w:bookmarkStart w:id="3" w:name="_Hlk96332941"/>
      <w:bookmarkEnd w:id="2"/>
      <w:r w:rsidR="003F6817" w:rsidRPr="003F6817">
        <w:t xml:space="preserve"> raspisivanju javnog natječaja za zakup poljoprivrednog zemljišta u vlasništvu Republike Hrvatske na području Općine Vladislavc</w:t>
      </w:r>
      <w:r w:rsidR="003F6817">
        <w:t xml:space="preserve">i, </w:t>
      </w:r>
    </w:p>
    <w:p w14:paraId="4FA1DA03" w14:textId="44492E3E" w:rsidR="003F6817" w:rsidRDefault="003F6817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 xml:space="preserve">Donošenje Odluke </w:t>
      </w:r>
      <w:r w:rsidRPr="003F6817">
        <w:t>o raspisivanju javnog natječaja za zakup neizgrađenog građevinskog zemljišta u vlasništvu Republike Hrvatske na području Općine Vladislavci</w:t>
      </w:r>
      <w:r w:rsidR="00BB03EC">
        <w:t>,</w:t>
      </w:r>
    </w:p>
    <w:p w14:paraId="62E850A9" w14:textId="77777777" w:rsidR="00BB03EC" w:rsidRDefault="00BB03EC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>Donošenje Odluke o izmjeni Odluke o komunalnoj naknadi,</w:t>
      </w:r>
    </w:p>
    <w:p w14:paraId="5FA4FD85" w14:textId="5CBA8904" w:rsidR="00BB03EC" w:rsidRDefault="00BB03EC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 xml:space="preserve">Donošenje Zaključka </w:t>
      </w:r>
      <w:r w:rsidRPr="00BB03EC">
        <w:t>o prihvaćanju Izvješća o radu davatelja javne usluge prikupljanja  odvoza i zbrinjavanja miješanog komunalnog otpada za 2021. godinu</w:t>
      </w:r>
      <w:r>
        <w:t>,</w:t>
      </w:r>
    </w:p>
    <w:p w14:paraId="7B273D9C" w14:textId="0309BF92" w:rsidR="00BB03EC" w:rsidRDefault="00BB03EC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>Donošenje Zaključka o prihvaćanju Informacije o korištenju donacije odobrene Osnovnoj školi Mate Lovraka,</w:t>
      </w:r>
    </w:p>
    <w:p w14:paraId="2806ECE0" w14:textId="338D9AEE" w:rsidR="00BB03EC" w:rsidRDefault="00BB03EC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>Donošenje Odluke o odabiru u postupku jednostavne nabave N-5/22,</w:t>
      </w:r>
    </w:p>
    <w:p w14:paraId="3B0AB38A" w14:textId="1B4525DC" w:rsidR="00BB03EC" w:rsidRDefault="00CD7543" w:rsidP="00CD7543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>
        <w:t>Razno.</w:t>
      </w:r>
    </w:p>
    <w:bookmarkEnd w:id="0"/>
    <w:bookmarkEnd w:id="1"/>
    <w:bookmarkEnd w:id="3"/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1E5A4E5D" w:rsidR="002256D1" w:rsidRDefault="002256D1" w:rsidP="00BB03EC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4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AA1677">
        <w:rPr>
          <w:color w:val="000000"/>
        </w:rPr>
        <w:t>1</w:t>
      </w:r>
      <w:r w:rsidR="003F6817">
        <w:rPr>
          <w:color w:val="000000"/>
        </w:rPr>
        <w:t>3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4"/>
      <w:r w:rsidRPr="002256D1">
        <w:rPr>
          <w:color w:val="000000"/>
        </w:rPr>
        <w:t xml:space="preserve">, </w:t>
      </w:r>
    </w:p>
    <w:p w14:paraId="6783D643" w14:textId="5B41362D" w:rsidR="00BB03EC" w:rsidRDefault="00BB03EC" w:rsidP="00BB03EC">
      <w:pPr>
        <w:pStyle w:val="Odlomakpopisa"/>
        <w:numPr>
          <w:ilvl w:val="0"/>
          <w:numId w:val="17"/>
        </w:numPr>
        <w:jc w:val="both"/>
      </w:pPr>
      <w:r>
        <w:t xml:space="preserve">Odluka o raspisivanju javnog natječaja za zakup poljoprivrednog zemljišta u vlasništvu Republike Hrvatske na području Općine Vladislavci, </w:t>
      </w:r>
    </w:p>
    <w:p w14:paraId="47BFC386" w14:textId="3418F148" w:rsidR="00BB03EC" w:rsidRDefault="00BB03EC" w:rsidP="00BB03EC">
      <w:pPr>
        <w:pStyle w:val="Odlomakpopisa"/>
        <w:numPr>
          <w:ilvl w:val="0"/>
          <w:numId w:val="17"/>
        </w:numPr>
        <w:jc w:val="both"/>
      </w:pPr>
      <w:r>
        <w:t>Odluka o raspisivanju javnog natječaja za zakup neizgrađenog građevinskog zemljišta u vlasništvu Republike Hrvatske na području Općine Vladislavci,</w:t>
      </w:r>
    </w:p>
    <w:p w14:paraId="22BCB6D6" w14:textId="5063A086" w:rsidR="00BB03EC" w:rsidRDefault="00BB03EC" w:rsidP="00BB03EC">
      <w:pPr>
        <w:pStyle w:val="Odlomakpopisa"/>
        <w:numPr>
          <w:ilvl w:val="0"/>
          <w:numId w:val="17"/>
        </w:numPr>
        <w:jc w:val="both"/>
      </w:pPr>
      <w:r>
        <w:t>Odluka o izmjeni Odluke o komunalnoj naknadi,</w:t>
      </w:r>
    </w:p>
    <w:p w14:paraId="3CBEEA56" w14:textId="72A68973" w:rsidR="00BB03EC" w:rsidRDefault="00BB03EC" w:rsidP="00BB03EC">
      <w:pPr>
        <w:pStyle w:val="Odlomakpopisa"/>
        <w:numPr>
          <w:ilvl w:val="0"/>
          <w:numId w:val="17"/>
        </w:numPr>
        <w:jc w:val="both"/>
      </w:pPr>
      <w:r>
        <w:lastRenderedPageBreak/>
        <w:t>Zaključak o prihvaćanju Izvješća o radu davatelja javne usluge prikupljanja  odvoza i zbrinjavanja miješanog komunalnog otpada za 2021. godinu,</w:t>
      </w:r>
    </w:p>
    <w:p w14:paraId="0330C0BC" w14:textId="47C4058D" w:rsidR="00BB03EC" w:rsidRDefault="00BB03EC" w:rsidP="00BB03EC">
      <w:pPr>
        <w:pStyle w:val="Odlomakpopisa"/>
        <w:numPr>
          <w:ilvl w:val="0"/>
          <w:numId w:val="17"/>
        </w:numPr>
        <w:jc w:val="both"/>
      </w:pPr>
      <w:r>
        <w:t>Zaključak o prihvaćanju Informacije o korištenju donacije odobrene Osnovnoj školi Mate Lovraka,</w:t>
      </w:r>
    </w:p>
    <w:p w14:paraId="0C8220A0" w14:textId="321AC783" w:rsidR="007F39BF" w:rsidRDefault="00BB03EC" w:rsidP="00BB03EC">
      <w:pPr>
        <w:pStyle w:val="Odlomakpopisa"/>
        <w:numPr>
          <w:ilvl w:val="0"/>
          <w:numId w:val="17"/>
        </w:numPr>
        <w:jc w:val="both"/>
        <w:rPr>
          <w:color w:val="000000"/>
        </w:rPr>
      </w:pPr>
      <w:r>
        <w:t>Odluka o odabiru u postupku jednostavne nabave N-5/22</w:t>
      </w:r>
    </w:p>
    <w:p w14:paraId="7A90C98D" w14:textId="77777777" w:rsidR="00537102" w:rsidRDefault="00537102" w:rsidP="00BB03EC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5F03" w14:textId="77777777" w:rsidR="00EE5FA9" w:rsidRDefault="00EE5FA9">
      <w:r>
        <w:separator/>
      </w:r>
    </w:p>
  </w:endnote>
  <w:endnote w:type="continuationSeparator" w:id="0">
    <w:p w14:paraId="2C0DCE2C" w14:textId="77777777" w:rsidR="00EE5FA9" w:rsidRDefault="00EE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9418" w14:textId="77777777" w:rsidR="00EE5FA9" w:rsidRDefault="00EE5FA9">
      <w:r>
        <w:separator/>
      </w:r>
    </w:p>
  </w:footnote>
  <w:footnote w:type="continuationSeparator" w:id="0">
    <w:p w14:paraId="4CE39E49" w14:textId="77777777" w:rsidR="00EE5FA9" w:rsidRDefault="00EE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18"/>
  </w:num>
  <w:num w:numId="4" w16cid:durableId="2072848271">
    <w:abstractNumId w:val="3"/>
  </w:num>
  <w:num w:numId="5" w16cid:durableId="2007978168">
    <w:abstractNumId w:val="13"/>
  </w:num>
  <w:num w:numId="6" w16cid:durableId="264927699">
    <w:abstractNumId w:val="17"/>
  </w:num>
  <w:num w:numId="7" w16cid:durableId="1336766857">
    <w:abstractNumId w:val="5"/>
  </w:num>
  <w:num w:numId="8" w16cid:durableId="2034724590">
    <w:abstractNumId w:val="12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5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1"/>
  </w:num>
  <w:num w:numId="16" w16cid:durableId="1083450675">
    <w:abstractNumId w:val="14"/>
  </w:num>
  <w:num w:numId="17" w16cid:durableId="1634561697">
    <w:abstractNumId w:val="2"/>
  </w:num>
  <w:num w:numId="18" w16cid:durableId="174998483">
    <w:abstractNumId w:val="16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26969"/>
    <w:rsid w:val="000315A0"/>
    <w:rsid w:val="0004190C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602"/>
    <w:rsid w:val="000C7EB5"/>
    <w:rsid w:val="000D0851"/>
    <w:rsid w:val="000D43F4"/>
    <w:rsid w:val="000D444A"/>
    <w:rsid w:val="000D7E01"/>
    <w:rsid w:val="000E021D"/>
    <w:rsid w:val="000F3617"/>
    <w:rsid w:val="000F3C17"/>
    <w:rsid w:val="000F77F4"/>
    <w:rsid w:val="00116306"/>
    <w:rsid w:val="001526EF"/>
    <w:rsid w:val="00171AAF"/>
    <w:rsid w:val="00181E87"/>
    <w:rsid w:val="00187CBC"/>
    <w:rsid w:val="00190571"/>
    <w:rsid w:val="001A421E"/>
    <w:rsid w:val="001B70B8"/>
    <w:rsid w:val="001F035C"/>
    <w:rsid w:val="002003CB"/>
    <w:rsid w:val="00203CF1"/>
    <w:rsid w:val="002128C2"/>
    <w:rsid w:val="002256D1"/>
    <w:rsid w:val="00235A16"/>
    <w:rsid w:val="00237ECD"/>
    <w:rsid w:val="002408D0"/>
    <w:rsid w:val="002435B3"/>
    <w:rsid w:val="00261C43"/>
    <w:rsid w:val="00295FB4"/>
    <w:rsid w:val="002970A2"/>
    <w:rsid w:val="002C3537"/>
    <w:rsid w:val="002D07E1"/>
    <w:rsid w:val="002E524C"/>
    <w:rsid w:val="002E55AF"/>
    <w:rsid w:val="002F7938"/>
    <w:rsid w:val="003058F1"/>
    <w:rsid w:val="0031126C"/>
    <w:rsid w:val="00313567"/>
    <w:rsid w:val="003149D4"/>
    <w:rsid w:val="00320509"/>
    <w:rsid w:val="003229C9"/>
    <w:rsid w:val="003349F6"/>
    <w:rsid w:val="00345A16"/>
    <w:rsid w:val="00360D1C"/>
    <w:rsid w:val="00362B8A"/>
    <w:rsid w:val="00370003"/>
    <w:rsid w:val="00375680"/>
    <w:rsid w:val="00382DA9"/>
    <w:rsid w:val="00396384"/>
    <w:rsid w:val="003D32BF"/>
    <w:rsid w:val="003F585F"/>
    <w:rsid w:val="003F6817"/>
    <w:rsid w:val="00400F4B"/>
    <w:rsid w:val="00404EAC"/>
    <w:rsid w:val="00461000"/>
    <w:rsid w:val="0047176E"/>
    <w:rsid w:val="004736F0"/>
    <w:rsid w:val="00486793"/>
    <w:rsid w:val="00494651"/>
    <w:rsid w:val="00497404"/>
    <w:rsid w:val="004B2FAB"/>
    <w:rsid w:val="004B731D"/>
    <w:rsid w:val="004B783D"/>
    <w:rsid w:val="004C59EF"/>
    <w:rsid w:val="004D02E2"/>
    <w:rsid w:val="004E4CE0"/>
    <w:rsid w:val="00503A31"/>
    <w:rsid w:val="005046DF"/>
    <w:rsid w:val="00515E31"/>
    <w:rsid w:val="00520295"/>
    <w:rsid w:val="00531447"/>
    <w:rsid w:val="00537102"/>
    <w:rsid w:val="0053717C"/>
    <w:rsid w:val="005539D3"/>
    <w:rsid w:val="00554D19"/>
    <w:rsid w:val="00566D3F"/>
    <w:rsid w:val="00567DE5"/>
    <w:rsid w:val="0059263B"/>
    <w:rsid w:val="005A0C50"/>
    <w:rsid w:val="005B0725"/>
    <w:rsid w:val="005B19FE"/>
    <w:rsid w:val="005D0CF5"/>
    <w:rsid w:val="005E791A"/>
    <w:rsid w:val="005F56C5"/>
    <w:rsid w:val="0060258F"/>
    <w:rsid w:val="00613487"/>
    <w:rsid w:val="00626B4E"/>
    <w:rsid w:val="00633293"/>
    <w:rsid w:val="0063417B"/>
    <w:rsid w:val="0063449F"/>
    <w:rsid w:val="00646FD8"/>
    <w:rsid w:val="00663293"/>
    <w:rsid w:val="00687328"/>
    <w:rsid w:val="006907A1"/>
    <w:rsid w:val="00695C47"/>
    <w:rsid w:val="006C392E"/>
    <w:rsid w:val="007011C9"/>
    <w:rsid w:val="00721A38"/>
    <w:rsid w:val="0074083A"/>
    <w:rsid w:val="00752617"/>
    <w:rsid w:val="007544A7"/>
    <w:rsid w:val="00764CA2"/>
    <w:rsid w:val="007704BF"/>
    <w:rsid w:val="00792D4F"/>
    <w:rsid w:val="00795111"/>
    <w:rsid w:val="007C27AD"/>
    <w:rsid w:val="007F39BF"/>
    <w:rsid w:val="008014B9"/>
    <w:rsid w:val="008105C3"/>
    <w:rsid w:val="0081525B"/>
    <w:rsid w:val="00815D1F"/>
    <w:rsid w:val="00826A97"/>
    <w:rsid w:val="00830365"/>
    <w:rsid w:val="00836F8A"/>
    <w:rsid w:val="008373D5"/>
    <w:rsid w:val="0084008D"/>
    <w:rsid w:val="00871558"/>
    <w:rsid w:val="008724E2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332D"/>
    <w:rsid w:val="008E4067"/>
    <w:rsid w:val="0090062E"/>
    <w:rsid w:val="0090348B"/>
    <w:rsid w:val="00914518"/>
    <w:rsid w:val="009153AA"/>
    <w:rsid w:val="009311DF"/>
    <w:rsid w:val="00935860"/>
    <w:rsid w:val="0094094E"/>
    <w:rsid w:val="009534ED"/>
    <w:rsid w:val="00960C2C"/>
    <w:rsid w:val="00962839"/>
    <w:rsid w:val="0096421D"/>
    <w:rsid w:val="00990D4A"/>
    <w:rsid w:val="00991C25"/>
    <w:rsid w:val="00994178"/>
    <w:rsid w:val="00996FC9"/>
    <w:rsid w:val="00997DB3"/>
    <w:rsid w:val="009B59A2"/>
    <w:rsid w:val="009C3701"/>
    <w:rsid w:val="009C53AE"/>
    <w:rsid w:val="009E54FD"/>
    <w:rsid w:val="00A16DD8"/>
    <w:rsid w:val="00A218F0"/>
    <w:rsid w:val="00A25189"/>
    <w:rsid w:val="00A43012"/>
    <w:rsid w:val="00A735A8"/>
    <w:rsid w:val="00A80AFB"/>
    <w:rsid w:val="00A81032"/>
    <w:rsid w:val="00AA1677"/>
    <w:rsid w:val="00AA6463"/>
    <w:rsid w:val="00AC4406"/>
    <w:rsid w:val="00AC6010"/>
    <w:rsid w:val="00AD353A"/>
    <w:rsid w:val="00AF178B"/>
    <w:rsid w:val="00AF5154"/>
    <w:rsid w:val="00B224EE"/>
    <w:rsid w:val="00B26DDA"/>
    <w:rsid w:val="00B367FF"/>
    <w:rsid w:val="00B42137"/>
    <w:rsid w:val="00B50F37"/>
    <w:rsid w:val="00B6001D"/>
    <w:rsid w:val="00B728DF"/>
    <w:rsid w:val="00B74A72"/>
    <w:rsid w:val="00B82C39"/>
    <w:rsid w:val="00B86CCE"/>
    <w:rsid w:val="00B92CED"/>
    <w:rsid w:val="00BA5003"/>
    <w:rsid w:val="00BB03EC"/>
    <w:rsid w:val="00BC2FEC"/>
    <w:rsid w:val="00BC59F9"/>
    <w:rsid w:val="00BC7C04"/>
    <w:rsid w:val="00BD6C85"/>
    <w:rsid w:val="00BE374B"/>
    <w:rsid w:val="00BF2D0F"/>
    <w:rsid w:val="00C1120E"/>
    <w:rsid w:val="00C30D81"/>
    <w:rsid w:val="00C36696"/>
    <w:rsid w:val="00C44CE3"/>
    <w:rsid w:val="00C53168"/>
    <w:rsid w:val="00C54458"/>
    <w:rsid w:val="00C565F7"/>
    <w:rsid w:val="00C860CE"/>
    <w:rsid w:val="00C93781"/>
    <w:rsid w:val="00CD2363"/>
    <w:rsid w:val="00CD51BE"/>
    <w:rsid w:val="00CD51FA"/>
    <w:rsid w:val="00CD7543"/>
    <w:rsid w:val="00CE7271"/>
    <w:rsid w:val="00CF7470"/>
    <w:rsid w:val="00D054BB"/>
    <w:rsid w:val="00D40632"/>
    <w:rsid w:val="00D51022"/>
    <w:rsid w:val="00D636EF"/>
    <w:rsid w:val="00D86341"/>
    <w:rsid w:val="00D93393"/>
    <w:rsid w:val="00D93B48"/>
    <w:rsid w:val="00D93C73"/>
    <w:rsid w:val="00D94CFF"/>
    <w:rsid w:val="00D96BD3"/>
    <w:rsid w:val="00DA0829"/>
    <w:rsid w:val="00DA3491"/>
    <w:rsid w:val="00DB34D1"/>
    <w:rsid w:val="00DE1697"/>
    <w:rsid w:val="00E261A0"/>
    <w:rsid w:val="00E40133"/>
    <w:rsid w:val="00E44F23"/>
    <w:rsid w:val="00E56C05"/>
    <w:rsid w:val="00E57126"/>
    <w:rsid w:val="00E6132E"/>
    <w:rsid w:val="00E72400"/>
    <w:rsid w:val="00EA517D"/>
    <w:rsid w:val="00EA5DDA"/>
    <w:rsid w:val="00EC0ABE"/>
    <w:rsid w:val="00EC6277"/>
    <w:rsid w:val="00ED2BA8"/>
    <w:rsid w:val="00ED3E4F"/>
    <w:rsid w:val="00EE01A3"/>
    <w:rsid w:val="00EE5EE9"/>
    <w:rsid w:val="00EE5FA9"/>
    <w:rsid w:val="00F346E1"/>
    <w:rsid w:val="00F3746E"/>
    <w:rsid w:val="00F37EA6"/>
    <w:rsid w:val="00F40C60"/>
    <w:rsid w:val="00F44EE9"/>
    <w:rsid w:val="00F56693"/>
    <w:rsid w:val="00F631A6"/>
    <w:rsid w:val="00F64B2E"/>
    <w:rsid w:val="00F65423"/>
    <w:rsid w:val="00F772D2"/>
    <w:rsid w:val="00F8729F"/>
    <w:rsid w:val="00F97891"/>
    <w:rsid w:val="00FC5599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OpcinaPCY</cp:lastModifiedBy>
  <cp:revision>7</cp:revision>
  <cp:lastPrinted>2020-12-14T09:44:00Z</cp:lastPrinted>
  <dcterms:created xsi:type="dcterms:W3CDTF">2022-04-22T05:31:00Z</dcterms:created>
  <dcterms:modified xsi:type="dcterms:W3CDTF">2022-04-22T08:27:00Z</dcterms:modified>
</cp:coreProperties>
</file>