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761AB323" w:rsidR="00F40C60" w:rsidRDefault="00F40C60" w:rsidP="00F40C60">
      <w:r>
        <w:t>KLASA: 02</w:t>
      </w:r>
      <w:r w:rsidR="003349F6">
        <w:t>4</w:t>
      </w:r>
      <w:r>
        <w:t>-0</w:t>
      </w:r>
      <w:r w:rsidR="003349F6">
        <w:t>2</w:t>
      </w:r>
      <w:r>
        <w:t>/2</w:t>
      </w:r>
      <w:r w:rsidR="003349F6">
        <w:t>2</w:t>
      </w:r>
      <w:r>
        <w:t>-0</w:t>
      </w:r>
      <w:r w:rsidR="003349F6">
        <w:t>1</w:t>
      </w:r>
      <w:r>
        <w:t>/</w:t>
      </w:r>
      <w:r w:rsidR="003349F6">
        <w:t>0</w:t>
      </w:r>
      <w:r w:rsidR="005C7AEF">
        <w:t>4</w:t>
      </w:r>
    </w:p>
    <w:p w14:paraId="00E0DEC1" w14:textId="78C01DDA" w:rsidR="00F40C60" w:rsidRDefault="00F40C60" w:rsidP="00F40C60">
      <w:r>
        <w:t>URBROJ: 2158</w:t>
      </w:r>
      <w:r w:rsidR="003349F6">
        <w:t>-41</w:t>
      </w:r>
      <w:r>
        <w:t>-0</w:t>
      </w:r>
      <w:r w:rsidR="003349F6">
        <w:t>1</w:t>
      </w:r>
      <w:r>
        <w:t>-2</w:t>
      </w:r>
      <w:r w:rsidR="003349F6">
        <w:t>2</w:t>
      </w:r>
      <w:r>
        <w:t>-01</w:t>
      </w:r>
    </w:p>
    <w:p w14:paraId="4DCE5027" w14:textId="29118935" w:rsidR="00F40C60" w:rsidRDefault="00F40C60" w:rsidP="00F40C60">
      <w:r>
        <w:t xml:space="preserve">Vladislavci, </w:t>
      </w:r>
      <w:r w:rsidR="00A0787C" w:rsidRPr="00A0787C">
        <w:t>18</w:t>
      </w:r>
      <w:r w:rsidR="003F6817" w:rsidRPr="00A0787C">
        <w:t xml:space="preserve">. </w:t>
      </w:r>
      <w:r w:rsidR="005C7AEF" w:rsidRPr="00A0787C">
        <w:t>svibnja</w:t>
      </w:r>
      <w:r w:rsidR="003349F6" w:rsidRPr="00A0787C">
        <w:t xml:space="preserve"> </w:t>
      </w:r>
      <w:r w:rsidRPr="00A0787C">
        <w:t>202</w:t>
      </w:r>
      <w:r w:rsidR="003349F6" w:rsidRPr="00A0787C">
        <w:t>2</w:t>
      </w:r>
      <w:r w:rsidRPr="00A0787C">
        <w:t>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294AAE88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5C7AEF">
        <w:rPr>
          <w:b/>
          <w:bCs/>
        </w:rPr>
        <w:t>5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Pr="00CE7271" w:rsidRDefault="00362B8A" w:rsidP="00362B8A">
      <w:pPr>
        <w:rPr>
          <w:b/>
          <w:bCs/>
          <w:color w:val="FF0000"/>
        </w:rPr>
      </w:pPr>
    </w:p>
    <w:p w14:paraId="5994396A" w14:textId="7B17DF1B" w:rsidR="00360D1C" w:rsidRPr="00CF7470" w:rsidRDefault="00362B8A" w:rsidP="005A0C50">
      <w:pPr>
        <w:pStyle w:val="Tijeloteksta"/>
        <w:jc w:val="center"/>
        <w:rPr>
          <w:b/>
          <w:u w:val="single"/>
        </w:rPr>
      </w:pPr>
      <w:r w:rsidRPr="00CF7470">
        <w:rPr>
          <w:u w:val="single"/>
        </w:rPr>
        <w:t xml:space="preserve">Sjednica će se održati </w:t>
      </w:r>
      <w:r w:rsidR="005A0C50" w:rsidRPr="00CF7470">
        <w:rPr>
          <w:u w:val="single"/>
        </w:rPr>
        <w:t xml:space="preserve"> </w:t>
      </w:r>
      <w:r w:rsidR="0045239F" w:rsidRPr="00A0787C">
        <w:rPr>
          <w:b/>
          <w:u w:val="single"/>
        </w:rPr>
        <w:t>23</w:t>
      </w:r>
      <w:r w:rsidR="003F6817" w:rsidRPr="00A0787C">
        <w:rPr>
          <w:b/>
          <w:u w:val="single"/>
        </w:rPr>
        <w:t xml:space="preserve">. </w:t>
      </w:r>
      <w:r w:rsidR="0045239F" w:rsidRPr="00A0787C">
        <w:rPr>
          <w:b/>
          <w:u w:val="single"/>
        </w:rPr>
        <w:t>svibnja</w:t>
      </w:r>
      <w:r w:rsidR="00A218F0" w:rsidRPr="00A0787C">
        <w:rPr>
          <w:u w:val="single"/>
        </w:rPr>
        <w:t xml:space="preserve"> </w:t>
      </w:r>
      <w:r w:rsidR="005A0C50" w:rsidRPr="00A0787C">
        <w:rPr>
          <w:b/>
          <w:u w:val="single"/>
        </w:rPr>
        <w:t>20</w:t>
      </w:r>
      <w:r w:rsidR="004B783D" w:rsidRPr="00A0787C">
        <w:rPr>
          <w:b/>
          <w:u w:val="single"/>
        </w:rPr>
        <w:t>2</w:t>
      </w:r>
      <w:r w:rsidR="000F3617" w:rsidRPr="00A0787C">
        <w:rPr>
          <w:b/>
          <w:u w:val="single"/>
        </w:rPr>
        <w:t>2</w:t>
      </w:r>
      <w:r w:rsidR="005A0C50" w:rsidRPr="00A0787C">
        <w:rPr>
          <w:b/>
          <w:u w:val="single"/>
        </w:rPr>
        <w:t xml:space="preserve">. </w:t>
      </w:r>
      <w:r w:rsidR="00360D1C" w:rsidRPr="00A0787C">
        <w:rPr>
          <w:b/>
          <w:u w:val="single"/>
        </w:rPr>
        <w:t>(</w:t>
      </w:r>
      <w:r w:rsidR="003349F6" w:rsidRPr="00A0787C">
        <w:rPr>
          <w:b/>
          <w:u w:val="single"/>
        </w:rPr>
        <w:t>ponedjeljak</w:t>
      </w:r>
      <w:r w:rsidR="00360D1C" w:rsidRPr="00A0787C">
        <w:rPr>
          <w:b/>
          <w:u w:val="single"/>
        </w:rPr>
        <w:t>)</w:t>
      </w:r>
      <w:r w:rsidR="00F40C60" w:rsidRPr="00A0787C">
        <w:rPr>
          <w:b/>
          <w:u w:val="single"/>
        </w:rPr>
        <w:t xml:space="preserve"> u </w:t>
      </w:r>
      <w:r w:rsidR="005F56C5" w:rsidRPr="00A0787C">
        <w:rPr>
          <w:b/>
          <w:u w:val="single"/>
        </w:rPr>
        <w:t>18</w:t>
      </w:r>
      <w:r w:rsidR="00F40C60" w:rsidRPr="00A0787C">
        <w:rPr>
          <w:b/>
          <w:u w:val="single"/>
        </w:rPr>
        <w:t>,</w:t>
      </w:r>
      <w:r w:rsidR="00A0787C" w:rsidRPr="00A0787C">
        <w:rPr>
          <w:b/>
          <w:u w:val="single"/>
        </w:rPr>
        <w:t>0</w:t>
      </w:r>
      <w:r w:rsidR="005B0725" w:rsidRPr="00A0787C">
        <w:rPr>
          <w:b/>
          <w:u w:val="single"/>
        </w:rPr>
        <w:t>0</w:t>
      </w:r>
      <w:r w:rsidR="00F40C60" w:rsidRPr="00A0787C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7EB2939D" w14:textId="77777777" w:rsidR="00960C2C" w:rsidRDefault="00960C2C" w:rsidP="00362B8A">
      <w:pPr>
        <w:jc w:val="both"/>
      </w:pPr>
    </w:p>
    <w:p w14:paraId="2AA73EBE" w14:textId="2F2377AA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437C6126" w:rsidR="00362B8A" w:rsidRPr="000F3617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0F3617">
        <w:t xml:space="preserve">Usvajanje zapisnika </w:t>
      </w:r>
      <w:r w:rsidR="00D86341" w:rsidRPr="000F3617">
        <w:t>1</w:t>
      </w:r>
      <w:r w:rsidR="005C7AEF">
        <w:t>4</w:t>
      </w:r>
      <w:r w:rsidR="004B783D" w:rsidRPr="000F3617">
        <w:t>.</w:t>
      </w:r>
      <w:r w:rsidRPr="000F3617">
        <w:t xml:space="preserve"> sjednice Općinskog vijeća</w:t>
      </w:r>
      <w:r w:rsidR="005A0C50" w:rsidRPr="000F3617">
        <w:t xml:space="preserve">, </w:t>
      </w:r>
    </w:p>
    <w:p w14:paraId="3542F066" w14:textId="021436C1" w:rsidR="00362B8A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F3617">
        <w:t>Vijećnička pitanja</w:t>
      </w:r>
      <w:r w:rsidR="005A0C50" w:rsidRPr="000F3617">
        <w:t xml:space="preserve">, </w:t>
      </w:r>
    </w:p>
    <w:p w14:paraId="3D941318" w14:textId="4BB2D023" w:rsidR="0045239F" w:rsidRDefault="0045239F" w:rsidP="0045239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Usvajanje </w:t>
      </w:r>
      <w:bookmarkStart w:id="1" w:name="_Hlk103752496"/>
      <w:r>
        <w:t xml:space="preserve">Godišnjeg izvještaja o izvršenju Proračuna Općine Vladislavci za 2021. godinu </w:t>
      </w:r>
      <w:bookmarkEnd w:id="1"/>
    </w:p>
    <w:p w14:paraId="74AD452D" w14:textId="437F1E27" w:rsidR="0045239F" w:rsidRPr="00A0787C" w:rsidRDefault="0045239F" w:rsidP="0045239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A0787C">
        <w:t xml:space="preserve">Donošenje </w:t>
      </w:r>
      <w:bookmarkStart w:id="2" w:name="_Hlk103752524"/>
      <w:r w:rsidRPr="00A0787C">
        <w:t>Odluke o raspodjeli rezultata i rasporedu viška u Proračunu Općine Vladislavci za 2021. godinu</w:t>
      </w:r>
      <w:bookmarkEnd w:id="2"/>
    </w:p>
    <w:p w14:paraId="5C853B31" w14:textId="62B25D6A" w:rsidR="0045239F" w:rsidRPr="000F3617" w:rsidRDefault="0045239F" w:rsidP="0045239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>
        <w:t xml:space="preserve">Donošenje </w:t>
      </w:r>
      <w:bookmarkStart w:id="3" w:name="_Hlk103752741"/>
      <w:r>
        <w:t xml:space="preserve">Odluke </w:t>
      </w:r>
      <w:r w:rsidRPr="0045239F">
        <w:t>o raspisivanju Javnog natječaja za zakup poljoprivrednog zemljišta u vlasništvu Republike Hrvatske na području Općine Vladislavci</w:t>
      </w:r>
      <w:bookmarkEnd w:id="3"/>
    </w:p>
    <w:p w14:paraId="4711CE07" w14:textId="55E93189" w:rsidR="003F6817" w:rsidRDefault="00D86341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4" w:name="_Hlk93560097"/>
      <w:r w:rsidRPr="000F3617">
        <w:t xml:space="preserve">Donošenje </w:t>
      </w:r>
      <w:bookmarkStart w:id="5" w:name="_Hlk96332921"/>
      <w:r w:rsidR="00836F8A" w:rsidRPr="00836F8A">
        <w:t xml:space="preserve">Odluke </w:t>
      </w:r>
      <w:bookmarkStart w:id="6" w:name="_Hlk96332941"/>
      <w:bookmarkEnd w:id="5"/>
      <w:r w:rsidR="005C7AEF" w:rsidRPr="005C7AEF">
        <w:t>o odabiru  najpovoljnije ponude na javnom natječaju za zakup krovnih površina zgrada javnih namjena u vlasništvu Općine Vladislavci radi postavljanja fotonaponskih sustava u svrhu proizvodnje električne energije</w:t>
      </w:r>
      <w:r w:rsidR="003F6817">
        <w:t xml:space="preserve">, </w:t>
      </w:r>
    </w:p>
    <w:p w14:paraId="4FA1DA03" w14:textId="7226EDB8" w:rsidR="003F6817" w:rsidRDefault="003F6817" w:rsidP="005C7AE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</w:t>
      </w:r>
      <w:r w:rsidR="005C7AEF">
        <w:t>Etičkog kodeksa nositelja političkih dužnosti u Općini Vladislavci</w:t>
      </w:r>
      <w:r w:rsidR="00BB03EC">
        <w:t>,</w:t>
      </w:r>
    </w:p>
    <w:p w14:paraId="5A7AAD3E" w14:textId="3587DBE6" w:rsidR="006D75A5" w:rsidRDefault="006D75A5" w:rsidP="005C7AE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</w:t>
      </w:r>
      <w:bookmarkStart w:id="7" w:name="_Hlk102730424"/>
      <w:r>
        <w:t xml:space="preserve">Odluke </w:t>
      </w:r>
      <w:r w:rsidRPr="006D75A5">
        <w:t>o izmjenama i dopunama  Pravilnika o financiranju udruga iz proračuna Općine Vladislavci</w:t>
      </w:r>
      <w:bookmarkEnd w:id="7"/>
      <w:r>
        <w:t>,</w:t>
      </w:r>
    </w:p>
    <w:p w14:paraId="62E850A9" w14:textId="69195B89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Odluke </w:t>
      </w:r>
      <w:r w:rsidR="006F2265" w:rsidRPr="006F2265">
        <w:t>o stavljanju izvan snage Odluke o obračunu i naplati naknade za razvoj</w:t>
      </w:r>
      <w:r w:rsidR="006F2265">
        <w:t>,</w:t>
      </w:r>
    </w:p>
    <w:p w14:paraId="0CD9836B" w14:textId="11E99A6E" w:rsidR="00D5044B" w:rsidRDefault="00D5044B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</w:t>
      </w:r>
      <w:bookmarkStart w:id="8" w:name="_Hlk102718284"/>
      <w:r>
        <w:t xml:space="preserve">Odluke </w:t>
      </w:r>
      <w:r w:rsidRPr="00D5044B">
        <w:t>o procjeni opravdanosti i učinkovitosti investicijskih projekata i ulaganja</w:t>
      </w:r>
      <w:bookmarkEnd w:id="8"/>
      <w:r>
        <w:t>,</w:t>
      </w:r>
    </w:p>
    <w:p w14:paraId="5FA4FD85" w14:textId="14B4234E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Zaključka </w:t>
      </w:r>
      <w:r w:rsidR="006F2265" w:rsidRPr="006F2265">
        <w:t>o prihvaćanju Informacije o prijavi projektnog prijedloga Općine Vladislavci „Brat uz brata, Hrvat uz Hrvata“ na javni poziv Ministarstva regionalnog razvoja i fondova EU za Program prekogranične suradnje između Republike Hrvatske i Bosne i Hercegovine za 2022. godinu</w:t>
      </w:r>
      <w:r>
        <w:t>,</w:t>
      </w:r>
    </w:p>
    <w:p w14:paraId="7B273D9C" w14:textId="3B7D361D" w:rsidR="00BB03EC" w:rsidRDefault="00893D55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93D55">
        <w:t>Donošenje Zaključka o prihvaćanju Informacije</w:t>
      </w:r>
      <w:r>
        <w:t xml:space="preserve"> </w:t>
      </w:r>
      <w:r w:rsidRPr="00893D55">
        <w:t>o prijavi projektnog prijedloga Općine Vladislavci „Kultura kao most suradnje“ na javni poziv Ministarstva regionalnog razvoja i fondova EU za Program prekogranične suradnje između Republike Hrvatske i Republike Srbije za 2022. godinu</w:t>
      </w:r>
      <w:r>
        <w:t>,</w:t>
      </w:r>
    </w:p>
    <w:p w14:paraId="2806ECE0" w14:textId="093C7616" w:rsidR="00BB03EC" w:rsidRDefault="00D91FD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D91FDC">
        <w:lastRenderedPageBreak/>
        <w:t xml:space="preserve">Donošenje </w:t>
      </w:r>
      <w:bookmarkStart w:id="9" w:name="_Hlk102632559"/>
      <w:r w:rsidRPr="00D91FDC">
        <w:t>Zaključka o prihvaćanju Informacije</w:t>
      </w:r>
      <w:r>
        <w:t xml:space="preserve"> </w:t>
      </w:r>
      <w:r w:rsidRPr="00D91FDC">
        <w:t>o prijavi projektnog prijedloga Općine Vladislavci „Instalacija vanjskog fitnessa“ u okviru Javnog poziva za sufinanciranje izgradnje, građevinskog zahvata i opremanja športskih građevina u 2022. godin</w:t>
      </w:r>
      <w:r>
        <w:t>i</w:t>
      </w:r>
      <w:bookmarkEnd w:id="9"/>
      <w:r w:rsidR="00BB03EC">
        <w:t>,</w:t>
      </w:r>
    </w:p>
    <w:p w14:paraId="09C80BB1" w14:textId="4A67F5EC" w:rsidR="00F2270F" w:rsidRDefault="00F2270F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10" w:name="_Hlk102632789"/>
      <w:r w:rsidRPr="00F2270F">
        <w:t xml:space="preserve">Donošenje Zaključka o prihvaćanju Informacije </w:t>
      </w:r>
      <w:bookmarkStart w:id="11" w:name="_Hlk102632687"/>
      <w:bookmarkEnd w:id="10"/>
      <w:r w:rsidRPr="00F2270F">
        <w:t xml:space="preserve">o prijavi projektnog prijedloga „Izrada projektne dokumentacije za izgradnju biciklističke staze na području Općine Čepin, Vladislavci i </w:t>
      </w:r>
      <w:proofErr w:type="spellStart"/>
      <w:r w:rsidRPr="00F2270F">
        <w:t>Punitovci</w:t>
      </w:r>
      <w:proofErr w:type="spellEnd"/>
      <w:r>
        <w:t>“</w:t>
      </w:r>
    </w:p>
    <w:p w14:paraId="11522A7D" w14:textId="52F644ED" w:rsidR="007C01FC" w:rsidRDefault="007C01F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7C01FC">
        <w:t xml:space="preserve">Donošenje Zaključka o prihvaćanju Informacije </w:t>
      </w:r>
      <w:bookmarkStart w:id="12" w:name="_Hlk102632864"/>
      <w:r w:rsidRPr="007C01FC">
        <w:t xml:space="preserve">o prijavi projektnog prijedloga Općine Vladislavci „Uvođenje sustava grijanja, hlađenja i pripreme PTV sustava na objektima NK LIV i NK </w:t>
      </w:r>
      <w:proofErr w:type="spellStart"/>
      <w:r w:rsidRPr="007C01FC">
        <w:t>Go</w:t>
      </w:r>
      <w:r>
        <w:t>le</w:t>
      </w:r>
      <w:r w:rsidRPr="007C01FC">
        <w:t>o</w:t>
      </w:r>
      <w:proofErr w:type="spellEnd"/>
      <w:r w:rsidRPr="007C01FC">
        <w:t>“ na javni poziv za poticanje obnovljivih izvora energije (EnU-1/22)</w:t>
      </w:r>
      <w:r>
        <w:t xml:space="preserve"> </w:t>
      </w:r>
      <w:r w:rsidRPr="007C01FC">
        <w:t>Fonda za zaštitu okoliša i energetsku učinkovitost</w:t>
      </w:r>
      <w:bookmarkEnd w:id="12"/>
      <w:r>
        <w:t>,</w:t>
      </w:r>
    </w:p>
    <w:p w14:paraId="4CBF1D8D" w14:textId="6E9E5187" w:rsidR="007A2194" w:rsidRDefault="007A2194" w:rsidP="00D5044B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7A2194">
        <w:t xml:space="preserve">Donošenje Zaključka o prihvaćanju Informacije </w:t>
      </w:r>
      <w:bookmarkStart w:id="13" w:name="_Hlk102633930"/>
      <w:r>
        <w:t xml:space="preserve">o prijavi projektnog prijedloga „Izgradnja javne rasvjete između naselja Vladislavci i naselja </w:t>
      </w:r>
      <w:proofErr w:type="spellStart"/>
      <w:r>
        <w:t>Hrastin</w:t>
      </w:r>
      <w:proofErr w:type="spellEnd"/>
      <w:r>
        <w:t>“</w:t>
      </w:r>
    </w:p>
    <w:bookmarkEnd w:id="11"/>
    <w:bookmarkEnd w:id="13"/>
    <w:p w14:paraId="3B0AB38A" w14:textId="6551AF89" w:rsidR="00BB03EC" w:rsidRDefault="00CD7543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Razno.</w:t>
      </w:r>
    </w:p>
    <w:bookmarkEnd w:id="0"/>
    <w:bookmarkEnd w:id="4"/>
    <w:bookmarkEnd w:id="6"/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3A279305" w:rsidR="002256D1" w:rsidRDefault="002256D1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4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</w:t>
      </w:r>
      <w:r w:rsidR="00A83A96">
        <w:rPr>
          <w:color w:val="000000"/>
        </w:rPr>
        <w:t>4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4"/>
      <w:r w:rsidRPr="002256D1">
        <w:rPr>
          <w:color w:val="000000"/>
        </w:rPr>
        <w:t xml:space="preserve">, </w:t>
      </w:r>
    </w:p>
    <w:p w14:paraId="1B3FFBF0" w14:textId="06F86CE0" w:rsidR="00A0787C" w:rsidRPr="00A0787C" w:rsidRDefault="00A0787C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t>Godišnj</w:t>
      </w:r>
      <w:r>
        <w:t>i</w:t>
      </w:r>
      <w:r>
        <w:t xml:space="preserve"> izvještaj o izvršenju Proračuna Općine Vladislavci za 2021. godinu</w:t>
      </w:r>
    </w:p>
    <w:p w14:paraId="03758C8B" w14:textId="67D52B65" w:rsidR="00A0787C" w:rsidRDefault="00A0787C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A0787C">
        <w:rPr>
          <w:color w:val="000000"/>
        </w:rPr>
        <w:t>Odluk</w:t>
      </w:r>
      <w:r>
        <w:rPr>
          <w:color w:val="000000"/>
        </w:rPr>
        <w:t>a</w:t>
      </w:r>
      <w:r w:rsidRPr="00A0787C">
        <w:rPr>
          <w:color w:val="000000"/>
        </w:rPr>
        <w:t xml:space="preserve"> o raspodjeli rezultata i rasporedu viška u Proračunu Općine Vladislavci za 2021. godinu</w:t>
      </w:r>
    </w:p>
    <w:p w14:paraId="77EEB5AD" w14:textId="490BB4DD" w:rsidR="00A0787C" w:rsidRDefault="00A0787C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A0787C">
        <w:rPr>
          <w:color w:val="000000"/>
        </w:rPr>
        <w:t>Odluk</w:t>
      </w:r>
      <w:r>
        <w:rPr>
          <w:color w:val="000000"/>
        </w:rPr>
        <w:t>a</w:t>
      </w:r>
      <w:r w:rsidRPr="00A0787C">
        <w:rPr>
          <w:color w:val="000000"/>
        </w:rPr>
        <w:t xml:space="preserve"> o raspisivanju Javnog natječaja za zakup poljoprivrednog zemljišta u vlasništvu Republike Hrvatske na području Općine Vladislavci</w:t>
      </w:r>
    </w:p>
    <w:p w14:paraId="6783D643" w14:textId="604F1E60" w:rsidR="00BB03EC" w:rsidRDefault="00A83A96" w:rsidP="00BB03EC">
      <w:pPr>
        <w:pStyle w:val="Odlomakpopisa"/>
        <w:numPr>
          <w:ilvl w:val="0"/>
          <w:numId w:val="17"/>
        </w:numPr>
        <w:jc w:val="both"/>
      </w:pPr>
      <w:r w:rsidRPr="00A83A96">
        <w:t>Odluk</w:t>
      </w:r>
      <w:r>
        <w:t>a</w:t>
      </w:r>
      <w:r w:rsidRPr="00A83A96">
        <w:t xml:space="preserve"> o odabiru  najpovoljnije ponude na javnom natječaju za zakup krovnih površina zgrada javnih namjena u vlasništvu Općine Vladislavci radi postavljanja fotonaponskih sustava u svrhu proizvodnje električne energije</w:t>
      </w:r>
      <w:r w:rsidR="00BB03EC">
        <w:t xml:space="preserve">, </w:t>
      </w:r>
    </w:p>
    <w:p w14:paraId="47BFC386" w14:textId="4B6D0488" w:rsidR="00BB03EC" w:rsidRDefault="00A83A96" w:rsidP="00BB03EC">
      <w:pPr>
        <w:pStyle w:val="Odlomakpopisa"/>
        <w:numPr>
          <w:ilvl w:val="0"/>
          <w:numId w:val="17"/>
        </w:numPr>
        <w:jc w:val="both"/>
      </w:pPr>
      <w:r w:rsidRPr="00A83A96">
        <w:t>Etičk</w:t>
      </w:r>
      <w:r>
        <w:t>i</w:t>
      </w:r>
      <w:r w:rsidRPr="00A83A96">
        <w:t xml:space="preserve"> kodeks nositelja političkih dužnosti u Općini Vladislavci</w:t>
      </w:r>
      <w:r w:rsidR="00BB03EC">
        <w:t>,</w:t>
      </w:r>
    </w:p>
    <w:p w14:paraId="3053A641" w14:textId="0E9E17A1" w:rsidR="006D75A5" w:rsidRDefault="006D75A5" w:rsidP="00BB03EC">
      <w:pPr>
        <w:pStyle w:val="Odlomakpopisa"/>
        <w:numPr>
          <w:ilvl w:val="0"/>
          <w:numId w:val="17"/>
        </w:numPr>
        <w:jc w:val="both"/>
      </w:pPr>
      <w:r w:rsidRPr="006D75A5">
        <w:t>Odluk</w:t>
      </w:r>
      <w:r>
        <w:t>a</w:t>
      </w:r>
      <w:r w:rsidRPr="006D75A5">
        <w:t xml:space="preserve"> o izmjenama i dopunama  Pravilnika o financiranju udruga iz proračuna Općine Vladislavci</w:t>
      </w:r>
      <w:r>
        <w:t>,</w:t>
      </w:r>
    </w:p>
    <w:p w14:paraId="22BCB6D6" w14:textId="6057F7EE" w:rsidR="00BB03EC" w:rsidRDefault="00A83A96" w:rsidP="00BB03EC">
      <w:pPr>
        <w:pStyle w:val="Odlomakpopisa"/>
        <w:numPr>
          <w:ilvl w:val="0"/>
          <w:numId w:val="17"/>
        </w:numPr>
        <w:jc w:val="both"/>
      </w:pPr>
      <w:r w:rsidRPr="00A83A96">
        <w:t>Odluk</w:t>
      </w:r>
      <w:r>
        <w:t>a</w:t>
      </w:r>
      <w:r w:rsidRPr="00A83A96">
        <w:t xml:space="preserve"> o stavljanju izvan snage Odluke o obračunu i naplati naknade za razvoj</w:t>
      </w:r>
      <w:r w:rsidR="00BB03EC">
        <w:t>,</w:t>
      </w:r>
    </w:p>
    <w:p w14:paraId="29CF467F" w14:textId="481522BC" w:rsidR="00D5044B" w:rsidRDefault="00D5044B" w:rsidP="00BB03EC">
      <w:pPr>
        <w:pStyle w:val="Odlomakpopisa"/>
        <w:numPr>
          <w:ilvl w:val="0"/>
          <w:numId w:val="17"/>
        </w:numPr>
        <w:jc w:val="both"/>
      </w:pPr>
      <w:r>
        <w:t xml:space="preserve">Odluka </w:t>
      </w:r>
      <w:r w:rsidRPr="00D5044B">
        <w:t>o procjeni opravdanosti i učinkovitosti investicijskih projekata i ulaganja</w:t>
      </w:r>
    </w:p>
    <w:p w14:paraId="3CBEEA56" w14:textId="4D91CA9B" w:rsidR="00BB03EC" w:rsidRDefault="00A83A96" w:rsidP="00BB03EC">
      <w:pPr>
        <w:pStyle w:val="Odlomakpopisa"/>
        <w:numPr>
          <w:ilvl w:val="0"/>
          <w:numId w:val="17"/>
        </w:numPr>
        <w:jc w:val="both"/>
      </w:pPr>
      <w:r w:rsidRPr="00A83A96">
        <w:t>Zaključ</w:t>
      </w:r>
      <w:r>
        <w:t>ak</w:t>
      </w:r>
      <w:r w:rsidRPr="00A83A96">
        <w:t xml:space="preserve"> o prihvaćanju Informacije o prijavi projektnog prijedloga Općine Vladislavci „Brat uz brata, Hrvat uz Hrvata“ na javni poziv Ministarstva regionalnog razvoja i fondova EU za Program prekogranične suradnje između Republike Hrvatske i Bosne i Hercegovine za 2022. godinu</w:t>
      </w:r>
      <w:r w:rsidR="00BB03EC">
        <w:t>,</w:t>
      </w:r>
    </w:p>
    <w:p w14:paraId="6D166E81" w14:textId="25725040" w:rsidR="00893D55" w:rsidRDefault="00893D55" w:rsidP="00BB03EC">
      <w:pPr>
        <w:pStyle w:val="Odlomakpopisa"/>
        <w:numPr>
          <w:ilvl w:val="0"/>
          <w:numId w:val="17"/>
        </w:numPr>
        <w:jc w:val="both"/>
      </w:pPr>
      <w:r w:rsidRPr="00893D55">
        <w:t>Zaključ</w:t>
      </w:r>
      <w:r>
        <w:t>ak</w:t>
      </w:r>
      <w:r w:rsidRPr="00893D55">
        <w:t xml:space="preserve"> o prihvaćanju Informacije o prijavi projektnog prijedloga Općine Vladislavci „Kultura kao most suradnje“ na javni poziv Ministarstva regionalnog razvoja i fondova EU za Program prekogranične suradnje između Republike Hrvatske i Republike Srbije za 2022. godinu</w:t>
      </w:r>
      <w:r>
        <w:t>,</w:t>
      </w:r>
    </w:p>
    <w:p w14:paraId="7A90C98D" w14:textId="39777459" w:rsidR="00537102" w:rsidRPr="00F2270F" w:rsidRDefault="00D91FDC" w:rsidP="00D91FDC">
      <w:pPr>
        <w:pStyle w:val="Odlomakpopisa"/>
        <w:numPr>
          <w:ilvl w:val="0"/>
          <w:numId w:val="17"/>
        </w:numPr>
        <w:jc w:val="both"/>
      </w:pPr>
      <w:bookmarkStart w:id="15" w:name="_Hlk102632674"/>
      <w:r w:rsidRPr="00D91FDC">
        <w:rPr>
          <w:color w:val="000000"/>
        </w:rPr>
        <w:t>Zaključ</w:t>
      </w:r>
      <w:r>
        <w:rPr>
          <w:color w:val="000000"/>
        </w:rPr>
        <w:t>ak</w:t>
      </w:r>
      <w:r w:rsidRPr="00D91FDC">
        <w:rPr>
          <w:color w:val="000000"/>
        </w:rPr>
        <w:t xml:space="preserve"> o prihvaćanju Informacije </w:t>
      </w:r>
      <w:bookmarkEnd w:id="15"/>
      <w:r w:rsidRPr="00D91FDC">
        <w:rPr>
          <w:color w:val="000000"/>
        </w:rPr>
        <w:t>o prijavi projektnog prijedloga Općine Vladislavci „Instalacija vanjskog fitnessa“ u okviru Javnog poziva za sufinanciranje izgradnje, građevinskog zahvata i opremanja športskih građevina u 2022. godini</w:t>
      </w:r>
      <w:r w:rsidR="00F2270F">
        <w:rPr>
          <w:color w:val="000000"/>
        </w:rPr>
        <w:t>,</w:t>
      </w:r>
    </w:p>
    <w:p w14:paraId="0276A182" w14:textId="3C5660F2" w:rsidR="00F2270F" w:rsidRDefault="00F2270F" w:rsidP="00F2270F">
      <w:pPr>
        <w:pStyle w:val="Odlomakpopisa"/>
        <w:numPr>
          <w:ilvl w:val="0"/>
          <w:numId w:val="17"/>
        </w:numPr>
      </w:pPr>
      <w:bookmarkStart w:id="16" w:name="_Hlk102632830"/>
      <w:r w:rsidRPr="00F2270F">
        <w:t xml:space="preserve">Zaključak o prihvaćanju Informacije </w:t>
      </w:r>
      <w:bookmarkEnd w:id="16"/>
      <w:r w:rsidRPr="00F2270F">
        <w:t xml:space="preserve">o prijavi projektnog prijedloga „Izrada projektne dokumentacije za izgradnju biciklističke staze na području Općine Čepin, Vladislavci i </w:t>
      </w:r>
      <w:proofErr w:type="spellStart"/>
      <w:r w:rsidRPr="00F2270F">
        <w:t>Punitovci</w:t>
      </w:r>
      <w:proofErr w:type="spellEnd"/>
      <w:r w:rsidRPr="00F2270F">
        <w:t>“</w:t>
      </w:r>
    </w:p>
    <w:p w14:paraId="58D1EB18" w14:textId="4AAA9B6F" w:rsidR="007C01FC" w:rsidRDefault="007C01FC" w:rsidP="00F2270F">
      <w:pPr>
        <w:pStyle w:val="Odlomakpopisa"/>
        <w:numPr>
          <w:ilvl w:val="0"/>
          <w:numId w:val="17"/>
        </w:numPr>
      </w:pPr>
      <w:r w:rsidRPr="007C01FC">
        <w:t>Zaključak o prihvaćanju Informacije</w:t>
      </w:r>
      <w:r>
        <w:t xml:space="preserve"> </w:t>
      </w:r>
      <w:r w:rsidRPr="007C01FC">
        <w:t xml:space="preserve">o prijavi projektnog prijedloga Općine Vladislavci „Uvođenje sustava grijanja, hlađenja i pripreme PTV sustava na objektima NK LIV i NK </w:t>
      </w:r>
      <w:proofErr w:type="spellStart"/>
      <w:r w:rsidRPr="007C01FC">
        <w:t>Goleo</w:t>
      </w:r>
      <w:proofErr w:type="spellEnd"/>
      <w:r w:rsidRPr="007C01FC">
        <w:t>“ na javni poziv za poticanje obnovljivih izvora energije (EnU-1/22) Fonda za zaštitu okoliša i energetsku učinkovitost</w:t>
      </w:r>
    </w:p>
    <w:p w14:paraId="36B7536C" w14:textId="69D9DF6F" w:rsidR="00F2270F" w:rsidRPr="00D91FDC" w:rsidRDefault="007A2194" w:rsidP="00A0787C">
      <w:pPr>
        <w:pStyle w:val="Odlomakpopisa"/>
        <w:numPr>
          <w:ilvl w:val="0"/>
          <w:numId w:val="17"/>
        </w:numPr>
      </w:pPr>
      <w:r w:rsidRPr="007A2194">
        <w:t xml:space="preserve">Zaključak o prihvaćanju Informacije o prijavi projektnog prijedloga „Izgradnja javne rasvjete između naselja Vladislavci i naselja </w:t>
      </w:r>
      <w:proofErr w:type="spellStart"/>
      <w:r w:rsidRPr="007A2194">
        <w:t>Hrastin</w:t>
      </w:r>
      <w:proofErr w:type="spellEnd"/>
      <w:r w:rsidRPr="007A2194">
        <w:t>“</w:t>
      </w:r>
    </w:p>
    <w:sectPr w:rsidR="00F2270F" w:rsidRPr="00D91FDC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8DF0" w14:textId="77777777" w:rsidR="00A2380F" w:rsidRDefault="00A2380F">
      <w:r>
        <w:separator/>
      </w:r>
    </w:p>
  </w:endnote>
  <w:endnote w:type="continuationSeparator" w:id="0">
    <w:p w14:paraId="13018C85" w14:textId="77777777" w:rsidR="00A2380F" w:rsidRDefault="00A2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47F3" w14:textId="77777777" w:rsidR="00A2380F" w:rsidRDefault="00A2380F">
      <w:r>
        <w:separator/>
      </w:r>
    </w:p>
  </w:footnote>
  <w:footnote w:type="continuationSeparator" w:id="0">
    <w:p w14:paraId="6567E0A6" w14:textId="77777777" w:rsidR="00A2380F" w:rsidRDefault="00A2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8"/>
  </w:num>
  <w:num w:numId="4" w16cid:durableId="2072848271">
    <w:abstractNumId w:val="3"/>
  </w:num>
  <w:num w:numId="5" w16cid:durableId="2007978168">
    <w:abstractNumId w:val="13"/>
  </w:num>
  <w:num w:numId="6" w16cid:durableId="264927699">
    <w:abstractNumId w:val="17"/>
  </w:num>
  <w:num w:numId="7" w16cid:durableId="1336766857">
    <w:abstractNumId w:val="5"/>
  </w:num>
  <w:num w:numId="8" w16cid:durableId="2034724590">
    <w:abstractNumId w:val="12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5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4"/>
  </w:num>
  <w:num w:numId="17" w16cid:durableId="1634561697">
    <w:abstractNumId w:val="2"/>
  </w:num>
  <w:num w:numId="18" w16cid:durableId="174998483">
    <w:abstractNumId w:val="16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26969"/>
    <w:rsid w:val="000315A0"/>
    <w:rsid w:val="0004190C"/>
    <w:rsid w:val="000476AB"/>
    <w:rsid w:val="00052D63"/>
    <w:rsid w:val="0007040E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617"/>
    <w:rsid w:val="000F3C17"/>
    <w:rsid w:val="000F77F4"/>
    <w:rsid w:val="00116306"/>
    <w:rsid w:val="001526EF"/>
    <w:rsid w:val="00155092"/>
    <w:rsid w:val="00171AAF"/>
    <w:rsid w:val="00181E87"/>
    <w:rsid w:val="00187CBC"/>
    <w:rsid w:val="00190571"/>
    <w:rsid w:val="001A421E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D07E1"/>
    <w:rsid w:val="002E524C"/>
    <w:rsid w:val="002E55AF"/>
    <w:rsid w:val="002F7938"/>
    <w:rsid w:val="003058F1"/>
    <w:rsid w:val="0031126C"/>
    <w:rsid w:val="00313567"/>
    <w:rsid w:val="003149D4"/>
    <w:rsid w:val="00320509"/>
    <w:rsid w:val="003229C9"/>
    <w:rsid w:val="003349F6"/>
    <w:rsid w:val="00345A16"/>
    <w:rsid w:val="00360D1C"/>
    <w:rsid w:val="00362B8A"/>
    <w:rsid w:val="00370003"/>
    <w:rsid w:val="00375680"/>
    <w:rsid w:val="00382DA9"/>
    <w:rsid w:val="00396384"/>
    <w:rsid w:val="003D32BF"/>
    <w:rsid w:val="003F585F"/>
    <w:rsid w:val="003F6817"/>
    <w:rsid w:val="00400F4B"/>
    <w:rsid w:val="00404EAC"/>
    <w:rsid w:val="0045239F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C59EF"/>
    <w:rsid w:val="004D02E2"/>
    <w:rsid w:val="004E4CE0"/>
    <w:rsid w:val="00503A31"/>
    <w:rsid w:val="005046DF"/>
    <w:rsid w:val="00515E31"/>
    <w:rsid w:val="00520295"/>
    <w:rsid w:val="00531447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C7AEF"/>
    <w:rsid w:val="005D0CF5"/>
    <w:rsid w:val="005E791A"/>
    <w:rsid w:val="005F56C5"/>
    <w:rsid w:val="0060258F"/>
    <w:rsid w:val="00613487"/>
    <w:rsid w:val="00626B4E"/>
    <w:rsid w:val="00633293"/>
    <w:rsid w:val="0063417B"/>
    <w:rsid w:val="0063449F"/>
    <w:rsid w:val="00646FD8"/>
    <w:rsid w:val="00663293"/>
    <w:rsid w:val="00687328"/>
    <w:rsid w:val="006907A1"/>
    <w:rsid w:val="00695C47"/>
    <w:rsid w:val="006C392E"/>
    <w:rsid w:val="006D75A5"/>
    <w:rsid w:val="006F2265"/>
    <w:rsid w:val="007011C9"/>
    <w:rsid w:val="00721A38"/>
    <w:rsid w:val="0074083A"/>
    <w:rsid w:val="00752617"/>
    <w:rsid w:val="007544A7"/>
    <w:rsid w:val="00764CA2"/>
    <w:rsid w:val="007704BF"/>
    <w:rsid w:val="00792D4F"/>
    <w:rsid w:val="00795111"/>
    <w:rsid w:val="007A2194"/>
    <w:rsid w:val="007C01FC"/>
    <w:rsid w:val="007C27AD"/>
    <w:rsid w:val="007F39BF"/>
    <w:rsid w:val="008014B9"/>
    <w:rsid w:val="008105C3"/>
    <w:rsid w:val="0081525B"/>
    <w:rsid w:val="00815D1F"/>
    <w:rsid w:val="00826A97"/>
    <w:rsid w:val="00830365"/>
    <w:rsid w:val="00836F8A"/>
    <w:rsid w:val="008373D5"/>
    <w:rsid w:val="0084008D"/>
    <w:rsid w:val="00871558"/>
    <w:rsid w:val="008724E2"/>
    <w:rsid w:val="008751B2"/>
    <w:rsid w:val="00880FFE"/>
    <w:rsid w:val="00882495"/>
    <w:rsid w:val="00886F6A"/>
    <w:rsid w:val="00893D55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153AA"/>
    <w:rsid w:val="009311DF"/>
    <w:rsid w:val="00935860"/>
    <w:rsid w:val="0094094E"/>
    <w:rsid w:val="009534ED"/>
    <w:rsid w:val="00960C2C"/>
    <w:rsid w:val="00962839"/>
    <w:rsid w:val="0096421D"/>
    <w:rsid w:val="00990D4A"/>
    <w:rsid w:val="00991C25"/>
    <w:rsid w:val="00994178"/>
    <w:rsid w:val="00996FC9"/>
    <w:rsid w:val="00997DB3"/>
    <w:rsid w:val="009B59A2"/>
    <w:rsid w:val="009C3701"/>
    <w:rsid w:val="009C53AE"/>
    <w:rsid w:val="009E54FD"/>
    <w:rsid w:val="00A0787C"/>
    <w:rsid w:val="00A16DD8"/>
    <w:rsid w:val="00A218F0"/>
    <w:rsid w:val="00A2380F"/>
    <w:rsid w:val="00A25189"/>
    <w:rsid w:val="00A43012"/>
    <w:rsid w:val="00A735A8"/>
    <w:rsid w:val="00A80AFB"/>
    <w:rsid w:val="00A81032"/>
    <w:rsid w:val="00A83A96"/>
    <w:rsid w:val="00AA1677"/>
    <w:rsid w:val="00AA6463"/>
    <w:rsid w:val="00AC4406"/>
    <w:rsid w:val="00AC6010"/>
    <w:rsid w:val="00AD353A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86CCE"/>
    <w:rsid w:val="00B92CED"/>
    <w:rsid w:val="00BA5003"/>
    <w:rsid w:val="00BB03EC"/>
    <w:rsid w:val="00BC2FEC"/>
    <w:rsid w:val="00BC59F9"/>
    <w:rsid w:val="00BC7C04"/>
    <w:rsid w:val="00BD6C85"/>
    <w:rsid w:val="00BE374B"/>
    <w:rsid w:val="00BF2D0F"/>
    <w:rsid w:val="00C1120E"/>
    <w:rsid w:val="00C23E23"/>
    <w:rsid w:val="00C30D81"/>
    <w:rsid w:val="00C31328"/>
    <w:rsid w:val="00C36696"/>
    <w:rsid w:val="00C44CE3"/>
    <w:rsid w:val="00C53168"/>
    <w:rsid w:val="00C54458"/>
    <w:rsid w:val="00C565F7"/>
    <w:rsid w:val="00C860CE"/>
    <w:rsid w:val="00C93781"/>
    <w:rsid w:val="00CD2363"/>
    <w:rsid w:val="00CD51BE"/>
    <w:rsid w:val="00CD51FA"/>
    <w:rsid w:val="00CD7543"/>
    <w:rsid w:val="00CE7271"/>
    <w:rsid w:val="00CF7470"/>
    <w:rsid w:val="00D054BB"/>
    <w:rsid w:val="00D2555A"/>
    <w:rsid w:val="00D40632"/>
    <w:rsid w:val="00D5044B"/>
    <w:rsid w:val="00D51022"/>
    <w:rsid w:val="00D636EF"/>
    <w:rsid w:val="00D75E3F"/>
    <w:rsid w:val="00D86341"/>
    <w:rsid w:val="00D91FDC"/>
    <w:rsid w:val="00D93393"/>
    <w:rsid w:val="00D93B48"/>
    <w:rsid w:val="00D93C73"/>
    <w:rsid w:val="00D94CFF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EE5EE9"/>
    <w:rsid w:val="00EE5FA9"/>
    <w:rsid w:val="00F2270F"/>
    <w:rsid w:val="00F346E1"/>
    <w:rsid w:val="00F349EF"/>
    <w:rsid w:val="00F3746E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17</cp:revision>
  <cp:lastPrinted>2020-12-14T09:44:00Z</cp:lastPrinted>
  <dcterms:created xsi:type="dcterms:W3CDTF">2022-04-22T05:31:00Z</dcterms:created>
  <dcterms:modified xsi:type="dcterms:W3CDTF">2022-05-18T05:52:00Z</dcterms:modified>
</cp:coreProperties>
</file>