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F40C60" w14:paraId="5828C395" w14:textId="77777777" w:rsidTr="00C62EB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F40C60" w:rsidRPr="00151AAB" w14:paraId="346988B2" w14:textId="77777777" w:rsidTr="00C62EB7">
              <w:tc>
                <w:tcPr>
                  <w:tcW w:w="4428" w:type="dxa"/>
                </w:tcPr>
                <w:p w14:paraId="5F2E6A2B" w14:textId="72E0983A" w:rsidR="00F40C60" w:rsidRPr="00151AAB" w:rsidRDefault="00F40C60" w:rsidP="00C62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51AAB">
                    <w:rPr>
                      <w:sz w:val="22"/>
                      <w:szCs w:val="22"/>
                    </w:rPr>
                    <w:br w:type="page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0F7FA7" wp14:editId="37026B71">
                            <wp:extent cx="590550" cy="542925"/>
                            <wp:effectExtent l="0" t="0" r="0" b="0"/>
                            <wp:docPr id="3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D3AFC8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151AAB"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EE5D14A" wp14:editId="519B097B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1AAB">
                    <w:rPr>
                      <w:sz w:val="22"/>
                      <w:szCs w:val="22"/>
                    </w:rPr>
                    <w:t xml:space="preserve">    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12ABD54B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65225BFC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F40C60" w:rsidRPr="00151AAB" w14:paraId="77F37706" w14:textId="77777777" w:rsidTr="00C62EB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722FC629" w14:textId="0A67AFD5" w:rsidR="00F40C60" w:rsidRPr="00151AAB" w:rsidRDefault="00F40C60" w:rsidP="00C62EB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32A0D594" wp14:editId="24F29C6C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2DD1F726" w14:textId="77777777" w:rsidR="00F40C60" w:rsidRPr="00151AAB" w:rsidRDefault="00F40C60" w:rsidP="00C62EB7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51AAB"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6B034824" w14:textId="77777777" w:rsidR="00F40C60" w:rsidRPr="00151AAB" w:rsidRDefault="00F40C60" w:rsidP="00C62EB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522A1B63" w14:textId="77777777" w:rsidR="00F40C60" w:rsidRPr="00151AAB" w:rsidRDefault="00F40C60" w:rsidP="00C62EB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40C60" w:rsidRPr="00151AAB" w14:paraId="5D47CC2F" w14:textId="77777777" w:rsidTr="00C62EB7">
              <w:tc>
                <w:tcPr>
                  <w:tcW w:w="4428" w:type="dxa"/>
                </w:tcPr>
                <w:p w14:paraId="4FADE570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6710064" w14:textId="77777777" w:rsidR="00F40C60" w:rsidRDefault="00F40C60" w:rsidP="00C62EB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EE4215E" w14:textId="5EDB215F" w:rsidR="00F40C60" w:rsidRDefault="00F40C60" w:rsidP="00F40C60">
      <w:r>
        <w:t>KLASA: 02</w:t>
      </w:r>
      <w:r w:rsidR="003349F6">
        <w:t>4</w:t>
      </w:r>
      <w:r>
        <w:t>-0</w:t>
      </w:r>
      <w:r w:rsidR="003349F6">
        <w:t>2</w:t>
      </w:r>
      <w:r>
        <w:t>/2</w:t>
      </w:r>
      <w:r w:rsidR="003349F6">
        <w:t>2</w:t>
      </w:r>
      <w:r>
        <w:t>-0</w:t>
      </w:r>
      <w:r w:rsidR="003349F6">
        <w:t>1</w:t>
      </w:r>
      <w:r>
        <w:t>/</w:t>
      </w:r>
      <w:r w:rsidR="003349F6">
        <w:t>0</w:t>
      </w:r>
      <w:r w:rsidR="004E6056">
        <w:t>5</w:t>
      </w:r>
    </w:p>
    <w:p w14:paraId="00E0DEC1" w14:textId="78C01DDA" w:rsidR="00F40C60" w:rsidRDefault="00F40C60" w:rsidP="00F40C60">
      <w:r>
        <w:t>URBROJ: 2158</w:t>
      </w:r>
      <w:r w:rsidR="003349F6">
        <w:t>-41</w:t>
      </w:r>
      <w:r>
        <w:t>-0</w:t>
      </w:r>
      <w:r w:rsidR="003349F6">
        <w:t>1</w:t>
      </w:r>
      <w:r>
        <w:t>-2</w:t>
      </w:r>
      <w:r w:rsidR="003349F6">
        <w:t>2</w:t>
      </w:r>
      <w:r>
        <w:t>-01</w:t>
      </w:r>
    </w:p>
    <w:p w14:paraId="4DCE5027" w14:textId="2D1CEFD6" w:rsidR="00F40C60" w:rsidRDefault="00F40C60" w:rsidP="00F40C60">
      <w:r>
        <w:t>Vladislavci</w:t>
      </w:r>
      <w:r w:rsidR="00707A8E">
        <w:t xml:space="preserve">, 21. lipnja </w:t>
      </w:r>
      <w:r w:rsidR="003349F6" w:rsidRPr="00A0787C">
        <w:t xml:space="preserve"> </w:t>
      </w:r>
      <w:r w:rsidRPr="00A0787C">
        <w:t>202</w:t>
      </w:r>
      <w:r w:rsidR="003349F6" w:rsidRPr="00A0787C">
        <w:t>2</w:t>
      </w:r>
      <w:r w:rsidRPr="00A0787C">
        <w:t>.</w:t>
      </w:r>
    </w:p>
    <w:p w14:paraId="1794F1C8" w14:textId="7CCCAD6A" w:rsidR="00362B8A" w:rsidRDefault="00362B8A" w:rsidP="00362B8A"/>
    <w:p w14:paraId="588E1523" w14:textId="7B0ACFFB" w:rsidR="00F40C60" w:rsidRDefault="00F40C60" w:rsidP="00F40C60">
      <w:pPr>
        <w:jc w:val="both"/>
        <w:outlineLvl w:val="0"/>
        <w:rPr>
          <w:lang w:eastAsia="en-US"/>
        </w:rPr>
      </w:pPr>
      <w:r w:rsidRPr="00F40C60">
        <w:rPr>
          <w:lang w:eastAsia="en-US"/>
        </w:rPr>
        <w:t>Temeljem članka 34. stavka 3. Poslovnika Općinskog vijeća Općine Vladislavci («Službeni glasnik» Općine Vladislavci  broj 3/13 i 3/17, 4/20 8/20</w:t>
      </w:r>
      <w:r w:rsidR="00D40632">
        <w:rPr>
          <w:lang w:eastAsia="en-US"/>
        </w:rPr>
        <w:t xml:space="preserve"> i</w:t>
      </w:r>
      <w:r w:rsidRPr="00F40C60">
        <w:rPr>
          <w:lang w:eastAsia="en-US"/>
        </w:rPr>
        <w:t xml:space="preserve"> 2/21), sazivam</w:t>
      </w:r>
    </w:p>
    <w:p w14:paraId="3A203991" w14:textId="77777777" w:rsidR="00F40C60" w:rsidRDefault="00F40C60" w:rsidP="00F40C60">
      <w:pPr>
        <w:jc w:val="both"/>
        <w:outlineLvl w:val="0"/>
        <w:rPr>
          <w:lang w:eastAsia="en-US"/>
        </w:rPr>
      </w:pPr>
    </w:p>
    <w:p w14:paraId="727D99C4" w14:textId="1CF9106A" w:rsidR="00362B8A" w:rsidRDefault="00F40C60" w:rsidP="00362B8A">
      <w:pPr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="004E6056">
        <w:rPr>
          <w:b/>
          <w:bCs/>
        </w:rPr>
        <w:t>6</w:t>
      </w:r>
      <w:r w:rsidR="00362B8A">
        <w:rPr>
          <w:b/>
          <w:bCs/>
        </w:rPr>
        <w:t>. SJEDNICU OPĆINSKOG VIJEĆA</w:t>
      </w:r>
    </w:p>
    <w:p w14:paraId="5780E618" w14:textId="77777777"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07080428" w14:textId="77777777" w:rsidR="00362B8A" w:rsidRPr="00CE7271" w:rsidRDefault="00362B8A" w:rsidP="00362B8A">
      <w:pPr>
        <w:rPr>
          <w:b/>
          <w:bCs/>
          <w:color w:val="FF0000"/>
        </w:rPr>
      </w:pPr>
    </w:p>
    <w:p w14:paraId="5994396A" w14:textId="62F18648" w:rsidR="00360D1C" w:rsidRPr="00CF7470" w:rsidRDefault="00362B8A" w:rsidP="005A0C50">
      <w:pPr>
        <w:pStyle w:val="Tijeloteksta"/>
        <w:jc w:val="center"/>
        <w:rPr>
          <w:b/>
          <w:u w:val="single"/>
        </w:rPr>
      </w:pPr>
      <w:r w:rsidRPr="00CF7470">
        <w:rPr>
          <w:u w:val="single"/>
        </w:rPr>
        <w:t xml:space="preserve">Sjednica će se održati </w:t>
      </w:r>
      <w:r w:rsidR="005A0C50" w:rsidRPr="00CF7470">
        <w:rPr>
          <w:u w:val="single"/>
        </w:rPr>
        <w:t xml:space="preserve"> </w:t>
      </w:r>
      <w:r w:rsidR="00707A8E" w:rsidRPr="00707A8E">
        <w:rPr>
          <w:b/>
          <w:u w:val="single"/>
        </w:rPr>
        <w:t xml:space="preserve">27. lipnja </w:t>
      </w:r>
      <w:r w:rsidR="00A218F0" w:rsidRPr="00707A8E">
        <w:rPr>
          <w:u w:val="single"/>
        </w:rPr>
        <w:t xml:space="preserve"> </w:t>
      </w:r>
      <w:r w:rsidR="005A0C50" w:rsidRPr="00707A8E">
        <w:rPr>
          <w:b/>
          <w:u w:val="single"/>
        </w:rPr>
        <w:t>20</w:t>
      </w:r>
      <w:r w:rsidR="004B783D" w:rsidRPr="00707A8E">
        <w:rPr>
          <w:b/>
          <w:u w:val="single"/>
        </w:rPr>
        <w:t>2</w:t>
      </w:r>
      <w:r w:rsidR="000F3617" w:rsidRPr="00707A8E">
        <w:rPr>
          <w:b/>
          <w:u w:val="single"/>
        </w:rPr>
        <w:t>2</w:t>
      </w:r>
      <w:r w:rsidR="005A0C50" w:rsidRPr="00707A8E">
        <w:rPr>
          <w:b/>
          <w:u w:val="single"/>
        </w:rPr>
        <w:t xml:space="preserve">. </w:t>
      </w:r>
      <w:r w:rsidR="00360D1C" w:rsidRPr="00707A8E">
        <w:rPr>
          <w:b/>
          <w:u w:val="single"/>
        </w:rPr>
        <w:t>(</w:t>
      </w:r>
      <w:r w:rsidR="003349F6" w:rsidRPr="00707A8E">
        <w:rPr>
          <w:b/>
          <w:u w:val="single"/>
        </w:rPr>
        <w:t>ponedjeljak</w:t>
      </w:r>
      <w:r w:rsidR="00360D1C" w:rsidRPr="00707A8E">
        <w:rPr>
          <w:b/>
          <w:u w:val="single"/>
        </w:rPr>
        <w:t>)</w:t>
      </w:r>
      <w:r w:rsidR="00F40C60" w:rsidRPr="00707A8E">
        <w:rPr>
          <w:b/>
          <w:u w:val="single"/>
        </w:rPr>
        <w:t xml:space="preserve"> u </w:t>
      </w:r>
      <w:r w:rsidR="005F56C5" w:rsidRPr="00707A8E">
        <w:rPr>
          <w:b/>
          <w:u w:val="single"/>
        </w:rPr>
        <w:t>18</w:t>
      </w:r>
      <w:r w:rsidR="00F40C60" w:rsidRPr="00707A8E">
        <w:rPr>
          <w:b/>
          <w:u w:val="single"/>
        </w:rPr>
        <w:t>,</w:t>
      </w:r>
      <w:r w:rsidR="00A0787C" w:rsidRPr="00707A8E">
        <w:rPr>
          <w:b/>
          <w:u w:val="single"/>
        </w:rPr>
        <w:t>0</w:t>
      </w:r>
      <w:r w:rsidR="005B0725" w:rsidRPr="00707A8E">
        <w:rPr>
          <w:b/>
          <w:u w:val="single"/>
        </w:rPr>
        <w:t>0</w:t>
      </w:r>
      <w:r w:rsidR="00F40C60" w:rsidRPr="00707A8E">
        <w:rPr>
          <w:b/>
          <w:u w:val="single"/>
        </w:rPr>
        <w:t xml:space="preserve"> sati</w:t>
      </w:r>
    </w:p>
    <w:p w14:paraId="6E0C8CFF" w14:textId="77777777" w:rsidR="00F40C60" w:rsidRDefault="004B783D" w:rsidP="00F40C60">
      <w:pPr>
        <w:pStyle w:val="Tijeloteksta"/>
        <w:jc w:val="center"/>
      </w:pPr>
      <w:r w:rsidRPr="00187CBC">
        <w:t xml:space="preserve">u </w:t>
      </w:r>
      <w:r w:rsidR="00F40C60">
        <w:t>Vladislavcima, Kralja Tomislava 141 – Vijećnica Općine Vladislavci,</w:t>
      </w:r>
    </w:p>
    <w:p w14:paraId="7EB2939D" w14:textId="77777777" w:rsidR="00960C2C" w:rsidRDefault="00960C2C" w:rsidP="00362B8A">
      <w:pPr>
        <w:jc w:val="both"/>
      </w:pPr>
    </w:p>
    <w:p w14:paraId="2AA73EBE" w14:textId="2F2377AA" w:rsidR="00362B8A" w:rsidRPr="008B79DF" w:rsidRDefault="005A0C50" w:rsidP="00362B8A">
      <w:pPr>
        <w:jc w:val="both"/>
      </w:pPr>
      <w:r>
        <w:t>Za s</w:t>
      </w:r>
      <w:r w:rsidRPr="008B79DF">
        <w:t xml:space="preserve">jednicu predlažem slijedeći: </w:t>
      </w:r>
    </w:p>
    <w:p w14:paraId="18CB8065" w14:textId="77777777" w:rsidR="000A56CC" w:rsidRPr="008B79DF" w:rsidRDefault="000A56CC" w:rsidP="00362B8A">
      <w:pPr>
        <w:jc w:val="both"/>
      </w:pPr>
    </w:p>
    <w:p w14:paraId="537B0791" w14:textId="24C9DB74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D: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1DE3924" w14:textId="47D30F62" w:rsidR="00362B8A" w:rsidRPr="000F3617" w:rsidRDefault="00362B8A" w:rsidP="00CD7543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0" w:name="_Hlk39576009"/>
      <w:r w:rsidRPr="000F3617">
        <w:t xml:space="preserve">Usvajanje zapisnika </w:t>
      </w:r>
      <w:r w:rsidR="00D86341" w:rsidRPr="000F3617">
        <w:t>1</w:t>
      </w:r>
      <w:r w:rsidR="004E6056">
        <w:t>5</w:t>
      </w:r>
      <w:r w:rsidR="004B783D" w:rsidRPr="000F3617">
        <w:t>.</w:t>
      </w:r>
      <w:r w:rsidRPr="000F3617">
        <w:t xml:space="preserve"> sjednice Općinskog vijeća</w:t>
      </w:r>
      <w:r w:rsidR="005A0C50" w:rsidRPr="000F3617">
        <w:t xml:space="preserve">, </w:t>
      </w:r>
    </w:p>
    <w:p w14:paraId="3542F066" w14:textId="021436C1" w:rsidR="00362B8A" w:rsidRDefault="00362B8A" w:rsidP="00CD7543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1" w:name="_Hlk106870569"/>
      <w:r w:rsidRPr="000F3617">
        <w:t>Vijećnička pitanja</w:t>
      </w:r>
      <w:r w:rsidR="005A0C50" w:rsidRPr="000F3617">
        <w:t xml:space="preserve">, </w:t>
      </w:r>
    </w:p>
    <w:p w14:paraId="17CE374C" w14:textId="30E94EE1" w:rsidR="004E6056" w:rsidRPr="004E6056" w:rsidRDefault="004E6056" w:rsidP="004E6056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4E6056">
        <w:t xml:space="preserve">Donošenje Odluke o </w:t>
      </w:r>
      <w:r>
        <w:t>1</w:t>
      </w:r>
      <w:r w:rsidRPr="004E6056">
        <w:t>. izmjenama i dopunama Proračuna Općine Vladislavci za 202</w:t>
      </w:r>
      <w:r>
        <w:t>2</w:t>
      </w:r>
      <w:r w:rsidRPr="004E6056">
        <w:t>. godinu,</w:t>
      </w:r>
    </w:p>
    <w:p w14:paraId="2FF06F61" w14:textId="1ECDE714" w:rsidR="004E6056" w:rsidRDefault="005A040B" w:rsidP="0045239F">
      <w:pPr>
        <w:pStyle w:val="Standard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567" w:hanging="578"/>
        <w:jc w:val="both"/>
      </w:pPr>
      <w:bookmarkStart w:id="2" w:name="_Hlk106707733"/>
      <w:r>
        <w:t xml:space="preserve">Donošenje Odluke </w:t>
      </w:r>
      <w:bookmarkEnd w:id="2"/>
      <w:r w:rsidRPr="005A040B">
        <w:t>o 1. izmjenama Plana provedbe Programa poticanja uređenja naselja i demografske obnove na području Općine Vladislavci za 2022. godinu</w:t>
      </w:r>
      <w:r>
        <w:t>,</w:t>
      </w:r>
    </w:p>
    <w:p w14:paraId="3D7ECAD5" w14:textId="5C26B7D1" w:rsidR="005A040B" w:rsidRDefault="005A040B" w:rsidP="0045239F">
      <w:pPr>
        <w:pStyle w:val="Standard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567" w:hanging="578"/>
        <w:jc w:val="both"/>
      </w:pPr>
      <w:bookmarkStart w:id="3" w:name="_Hlk106707762"/>
      <w:r>
        <w:t>Donošenje Odluke</w:t>
      </w:r>
      <w:r w:rsidRPr="005A040B">
        <w:t xml:space="preserve"> </w:t>
      </w:r>
      <w:bookmarkEnd w:id="3"/>
      <w:r w:rsidRPr="005A040B">
        <w:t>o 1. izmjenama Programa  javnih potreba u sportu na  području Općine Vladislavci za 2022. godinu</w:t>
      </w:r>
      <w:r>
        <w:t>,</w:t>
      </w:r>
    </w:p>
    <w:p w14:paraId="6A1C1BEC" w14:textId="01159F02" w:rsidR="005A040B" w:rsidRDefault="005A040B" w:rsidP="0045239F">
      <w:pPr>
        <w:pStyle w:val="Standard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567" w:hanging="578"/>
        <w:jc w:val="both"/>
      </w:pPr>
      <w:bookmarkStart w:id="4" w:name="_Hlk106707834"/>
      <w:r w:rsidRPr="005A040B">
        <w:t xml:space="preserve">Donošenje Odluke </w:t>
      </w:r>
      <w:bookmarkEnd w:id="4"/>
      <w:r w:rsidRPr="005A040B">
        <w:t>o 1. izmjenama  Programa financiranja vjerskih zajednica iz Proračuna Općine Vladislavci za 2022. godinu</w:t>
      </w:r>
      <w:r>
        <w:t>,</w:t>
      </w:r>
    </w:p>
    <w:p w14:paraId="3581C6E0" w14:textId="4BCAC081" w:rsidR="005A040B" w:rsidRDefault="005A040B" w:rsidP="0045239F">
      <w:pPr>
        <w:pStyle w:val="Standard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567" w:hanging="578"/>
        <w:jc w:val="both"/>
      </w:pPr>
      <w:bookmarkStart w:id="5" w:name="_Hlk106707859"/>
      <w:r w:rsidRPr="005A040B">
        <w:t xml:space="preserve">Donošenje Odluke </w:t>
      </w:r>
      <w:bookmarkEnd w:id="5"/>
      <w:r w:rsidRPr="005A040B">
        <w:t>o 1. izmjenama Programa  javnih potreba u kulturi na  području Općine Vladislavci za 2022. godinu</w:t>
      </w:r>
      <w:r>
        <w:t>,</w:t>
      </w:r>
    </w:p>
    <w:p w14:paraId="3C47F034" w14:textId="3141163E" w:rsidR="005A040B" w:rsidRDefault="005A040B" w:rsidP="0045239F">
      <w:pPr>
        <w:pStyle w:val="Standard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567" w:hanging="578"/>
        <w:jc w:val="both"/>
      </w:pPr>
      <w:bookmarkStart w:id="6" w:name="_Hlk106707882"/>
      <w:r w:rsidRPr="005A040B">
        <w:t xml:space="preserve">Donošenje Odluke </w:t>
      </w:r>
      <w:bookmarkEnd w:id="6"/>
      <w:r w:rsidRPr="005A040B">
        <w:t>o 1. izmjenama Programa financiranja vatrogastva na području Općine  Vladislavci za 2022. godinu</w:t>
      </w:r>
      <w:r>
        <w:t>,</w:t>
      </w:r>
    </w:p>
    <w:p w14:paraId="28FF0FDB" w14:textId="5180220A" w:rsidR="005A040B" w:rsidRDefault="005A040B" w:rsidP="0045239F">
      <w:pPr>
        <w:pStyle w:val="Standard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567" w:hanging="578"/>
        <w:jc w:val="both"/>
      </w:pPr>
      <w:r w:rsidRPr="005A040B">
        <w:t>Donošenje Odluke o 1. izmjenama Programa javnih potreba u socijalnoj skrbi na području Općine Vladislavci za 2022. godinu</w:t>
      </w:r>
      <w:r>
        <w:t>,</w:t>
      </w:r>
    </w:p>
    <w:p w14:paraId="3BA6AADB" w14:textId="39061FD3" w:rsidR="005A040B" w:rsidRDefault="005A040B" w:rsidP="0045239F">
      <w:pPr>
        <w:pStyle w:val="Standard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567" w:hanging="578"/>
        <w:jc w:val="both"/>
      </w:pPr>
      <w:r w:rsidRPr="005A040B">
        <w:t xml:space="preserve">Donošenje Odluke </w:t>
      </w:r>
      <w:r>
        <w:t xml:space="preserve">o 1. izmjenama </w:t>
      </w:r>
      <w:r w:rsidRPr="009474B5">
        <w:t>Programa korištenja sredstava od raspolaganja poljoprivrednim zemljištem u vlasništvu države na području Općine Vladislavci za 202</w:t>
      </w:r>
      <w:r>
        <w:t>2</w:t>
      </w:r>
      <w:r w:rsidRPr="009474B5">
        <w:t>. godinu</w:t>
      </w:r>
      <w:r>
        <w:t>,</w:t>
      </w:r>
    </w:p>
    <w:p w14:paraId="3AFFB652" w14:textId="13D6B3B3" w:rsidR="005A040B" w:rsidRDefault="005A040B" w:rsidP="0045239F">
      <w:pPr>
        <w:pStyle w:val="Standard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567" w:hanging="578"/>
        <w:jc w:val="both"/>
      </w:pPr>
      <w:bookmarkStart w:id="7" w:name="_Hlk106712444"/>
      <w:r w:rsidRPr="005A040B">
        <w:t>Donošenje Odluke</w:t>
      </w:r>
      <w:r>
        <w:t xml:space="preserve"> </w:t>
      </w:r>
      <w:r w:rsidR="00E45599" w:rsidRPr="00E45599">
        <w:t xml:space="preserve">o 1. izmjenama Programa </w:t>
      </w:r>
      <w:bookmarkEnd w:id="7"/>
      <w:r w:rsidR="00E45599" w:rsidRPr="00E45599">
        <w:t>održavanja  komunalne infrastrukture na području Općine Vladislavci u 2022. godini</w:t>
      </w:r>
      <w:r w:rsidR="00E45599">
        <w:t>,</w:t>
      </w:r>
    </w:p>
    <w:p w14:paraId="2EB893A6" w14:textId="7B8B962B" w:rsidR="00E45599" w:rsidRDefault="00E45599" w:rsidP="0045239F">
      <w:pPr>
        <w:pStyle w:val="Standard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567" w:hanging="578"/>
        <w:jc w:val="both"/>
      </w:pPr>
      <w:r w:rsidRPr="005A040B">
        <w:t>Donošenje Odluke</w:t>
      </w:r>
      <w:r>
        <w:t xml:space="preserve"> </w:t>
      </w:r>
      <w:r w:rsidRPr="00E45599">
        <w:t>o 1. izmjenama Programa građenja komunalne infrastrukture na području Općine Vladislavci u 2022. godini</w:t>
      </w:r>
      <w:r>
        <w:t>,</w:t>
      </w:r>
    </w:p>
    <w:p w14:paraId="350CDBE5" w14:textId="41D61AA5" w:rsidR="00E45599" w:rsidRDefault="00E45599" w:rsidP="0045239F">
      <w:pPr>
        <w:pStyle w:val="Standard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567" w:hanging="578"/>
        <w:jc w:val="both"/>
      </w:pPr>
      <w:r>
        <w:t xml:space="preserve">Donošenje Odluke </w:t>
      </w:r>
      <w:r w:rsidRPr="00E45599">
        <w:t>o 1. izmjenama i dopunama Odluke o  suglasnosti na provedbu ulaganja na području Općine Vladislavci u  2022. godini</w:t>
      </w:r>
      <w:r>
        <w:t>,</w:t>
      </w:r>
    </w:p>
    <w:p w14:paraId="4FA1DA03" w14:textId="190AB1F6" w:rsidR="003F6817" w:rsidRDefault="003F6817" w:rsidP="005C7AEF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bookmarkStart w:id="8" w:name="_Hlk93560097"/>
      <w:bookmarkStart w:id="9" w:name="_Hlk96332941"/>
      <w:r>
        <w:t>Donošenje</w:t>
      </w:r>
      <w:r w:rsidR="00B25399">
        <w:t xml:space="preserve"> Odluke o </w:t>
      </w:r>
      <w:r w:rsidR="00B25399" w:rsidRPr="00B25399">
        <w:t>osnivanju i imenovanju Vijeća časti Općinskog vijeća Općine Vladislavci</w:t>
      </w:r>
      <w:r w:rsidR="00BB03EC">
        <w:t>,</w:t>
      </w:r>
    </w:p>
    <w:p w14:paraId="5A7AAD3E" w14:textId="3D49F91B" w:rsidR="006D75A5" w:rsidRDefault="006D75A5" w:rsidP="005C7AEF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>
        <w:lastRenderedPageBreak/>
        <w:t xml:space="preserve">Donošenje </w:t>
      </w:r>
      <w:bookmarkStart w:id="10" w:name="_Hlk102730424"/>
      <w:r>
        <w:t xml:space="preserve">Odluke </w:t>
      </w:r>
      <w:bookmarkEnd w:id="10"/>
      <w:r w:rsidR="00B25399" w:rsidRPr="00B25399">
        <w:t>osnivanju i imenovanju Etičkog odbora Općinskog vijeća Općine Vladislavci</w:t>
      </w:r>
      <w:r>
        <w:t>,</w:t>
      </w:r>
    </w:p>
    <w:p w14:paraId="59E662F7" w14:textId="036A47E0" w:rsidR="00707A8E" w:rsidRDefault="00707A8E" w:rsidP="005C7AEF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>
        <w:t>Donošenje Odluke o izmjenama i dopunama Odluke o socijalnoj skrbi Općine Vladislavci,</w:t>
      </w:r>
    </w:p>
    <w:p w14:paraId="5FA4FD85" w14:textId="474BAD73" w:rsidR="00BB03EC" w:rsidRDefault="00707A8E" w:rsidP="00CD7543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>
        <w:t xml:space="preserve">Donošenje </w:t>
      </w:r>
      <w:r w:rsidR="00BB03EC">
        <w:t xml:space="preserve">Zaključka </w:t>
      </w:r>
      <w:r w:rsidR="006F2265" w:rsidRPr="006F2265">
        <w:t>o prihvaćanju Informacije o prijavi projektnog prijedloga Općine Vladislavci „</w:t>
      </w:r>
      <w:r w:rsidR="00B25399" w:rsidRPr="00B25399">
        <w:t>Rekonstrukcija pješačkih staza u naselju Vladislavci, ulica Erne Kiša“ u okviru Javnog poziva za sufinanciranje projekata gradova i općina za poticanje razvoja komunalnog gospodarstva i ujednačavanje komunalnog standarda u 2022. godini</w:t>
      </w:r>
      <w:r w:rsidR="00BB03EC">
        <w:t>,</w:t>
      </w:r>
    </w:p>
    <w:p w14:paraId="7B273D9C" w14:textId="57B1C96C" w:rsidR="00BB03EC" w:rsidRDefault="00893D55" w:rsidP="00B25399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893D55">
        <w:t>Donošenje Zaključka o prihvaćanju Informacije</w:t>
      </w:r>
      <w:r>
        <w:t xml:space="preserve"> </w:t>
      </w:r>
      <w:r w:rsidRPr="00893D55">
        <w:t xml:space="preserve">o prijavi projektnog prijedloga Općine Vladislavci </w:t>
      </w:r>
      <w:r w:rsidR="00B25399">
        <w:t>„Zaželi bolji život u Općini Vladislavci 3 “u okviru Poziva na dostavu  projektnih prijedloga „Zaželi – program zapošljavanja žena – faza III“</w:t>
      </w:r>
      <w:r>
        <w:t>,</w:t>
      </w:r>
    </w:p>
    <w:p w14:paraId="104F3BB1" w14:textId="77777777" w:rsidR="00B25399" w:rsidRDefault="00D91FDC" w:rsidP="00B25399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D91FDC">
        <w:t xml:space="preserve">Donošenje </w:t>
      </w:r>
      <w:bookmarkStart w:id="11" w:name="_Hlk102632559"/>
      <w:r w:rsidRPr="00D91FDC">
        <w:t>Zaključka o prihvaćanju Informacije</w:t>
      </w:r>
      <w:r>
        <w:t xml:space="preserve"> </w:t>
      </w:r>
      <w:r w:rsidRPr="00D91FDC">
        <w:t xml:space="preserve">o prijavi projektnog prijedloga Općine Vladislavci </w:t>
      </w:r>
      <w:bookmarkEnd w:id="11"/>
      <w:r w:rsidR="00B25399">
        <w:t>„Uređenje okoliša i izgradnja igrališta dječjeg vrtića Vladislavci“</w:t>
      </w:r>
    </w:p>
    <w:p w14:paraId="2806ECE0" w14:textId="4AB1B357" w:rsidR="00BB03EC" w:rsidRDefault="00B25399" w:rsidP="00B25399">
      <w:pPr>
        <w:pStyle w:val="Odlomakpopisa"/>
        <w:ind w:left="567"/>
        <w:jc w:val="both"/>
      </w:pPr>
      <w:r>
        <w:t>u okviru Poziva za prijavu projekata usmjerenih na poboljšanje materijalnih uvjeta u dječjim vrtićima u 2022. godini</w:t>
      </w:r>
      <w:r w:rsidR="00BB03EC">
        <w:t>,</w:t>
      </w:r>
    </w:p>
    <w:p w14:paraId="09C80BB1" w14:textId="1BB4C3EC" w:rsidR="00F2270F" w:rsidRDefault="00F2270F" w:rsidP="00B25399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bookmarkStart w:id="12" w:name="_Hlk102632789"/>
      <w:r w:rsidRPr="00F2270F">
        <w:t xml:space="preserve">Donošenje Zaključka o prihvaćanju Informacije </w:t>
      </w:r>
      <w:bookmarkStart w:id="13" w:name="_Hlk102632687"/>
      <w:bookmarkEnd w:id="12"/>
      <w:r w:rsidRPr="00F2270F">
        <w:t>o prijavi projektnog prijedloga</w:t>
      </w:r>
      <w:r w:rsidR="00B25399">
        <w:t xml:space="preserve"> Općine Vladislavci </w:t>
      </w:r>
      <w:r w:rsidRPr="00F2270F">
        <w:t xml:space="preserve"> </w:t>
      </w:r>
      <w:r w:rsidR="00B25399">
        <w:t>„Izgradnja i opremanje dječjeg vrtića Vladislavci “u okviru Javnog poziva za dodjelu pomoći jedinicama lokalne samouprave za kapitalne programe koji podižu kvalitetu života stanovnika na području Osječko-baranjske županije u 2022. godini,</w:t>
      </w:r>
    </w:p>
    <w:bookmarkEnd w:id="13"/>
    <w:p w14:paraId="3B0AB38A" w14:textId="4DC91331" w:rsidR="00BB03EC" w:rsidRDefault="00CD7543" w:rsidP="00CD7543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>
        <w:t>Razno</w:t>
      </w:r>
      <w:r w:rsidR="00B25399">
        <w:t xml:space="preserve"> ( prigovor</w:t>
      </w:r>
      <w:r w:rsidR="00417E4D">
        <w:t xml:space="preserve"> na javni natječaj za zakup poljoprivrednog zemljišta u vlasništ</w:t>
      </w:r>
      <w:r w:rsidR="00E45599">
        <w:t>v</w:t>
      </w:r>
      <w:r w:rsidR="00417E4D">
        <w:t>u Republike Hrvatske na području Općine Vladislavci od strane OPG Ines Mađar iz Hrastina, peticija mještana naselja Hrastin za uklanjanje postavljenog ležećeg policajca u ulici Ferenca Kiša)</w:t>
      </w:r>
      <w:r>
        <w:t>.</w:t>
      </w:r>
    </w:p>
    <w:bookmarkEnd w:id="0"/>
    <w:bookmarkEnd w:id="1"/>
    <w:bookmarkEnd w:id="8"/>
    <w:bookmarkEnd w:id="9"/>
    <w:p w14:paraId="42C15680" w14:textId="77777777" w:rsidR="00997DB3" w:rsidRDefault="00997DB3" w:rsidP="00BC7C04">
      <w:pPr>
        <w:tabs>
          <w:tab w:val="num" w:pos="426"/>
        </w:tabs>
        <w:ind w:left="4500"/>
        <w:jc w:val="center"/>
        <w:outlineLvl w:val="0"/>
      </w:pPr>
    </w:p>
    <w:p w14:paraId="6FBF66C1" w14:textId="158C4F0D"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14:paraId="1CD5FF30" w14:textId="77777777"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14:paraId="05F9E0B0" w14:textId="77777777" w:rsidR="00B26DDA" w:rsidRDefault="00B26DDA" w:rsidP="002970A2">
      <w:pPr>
        <w:ind w:left="4500"/>
        <w:jc w:val="center"/>
      </w:pPr>
    </w:p>
    <w:p w14:paraId="58AB9EB1" w14:textId="56BC0432" w:rsidR="002970A2" w:rsidRPr="00537102" w:rsidRDefault="002970A2" w:rsidP="002970A2">
      <w:pPr>
        <w:ind w:left="4500"/>
        <w:jc w:val="center"/>
      </w:pPr>
      <w:r w:rsidRPr="00537102">
        <w:t xml:space="preserve">Krunoslav </w:t>
      </w:r>
      <w:proofErr w:type="spellStart"/>
      <w:r w:rsidRPr="00537102">
        <w:t>Morović</w:t>
      </w:r>
      <w:proofErr w:type="spellEnd"/>
    </w:p>
    <w:p w14:paraId="7C32F0CF" w14:textId="77777777" w:rsidR="004B731D" w:rsidRDefault="004B731D" w:rsidP="00362B8A"/>
    <w:p w14:paraId="494D2AE9" w14:textId="77777777"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30741446" w14:textId="62A43998" w:rsidR="002256D1" w:rsidRDefault="002256D1" w:rsidP="00BB03EC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14" w:name="_Hlk39576041"/>
      <w:r>
        <w:rPr>
          <w:color w:val="000000"/>
        </w:rPr>
        <w:t>Z</w:t>
      </w:r>
      <w:r w:rsidRPr="002256D1">
        <w:rPr>
          <w:color w:val="000000"/>
        </w:rPr>
        <w:t xml:space="preserve">apisnik </w:t>
      </w:r>
      <w:r w:rsidR="00AA1677">
        <w:rPr>
          <w:color w:val="000000"/>
        </w:rPr>
        <w:t>1</w:t>
      </w:r>
      <w:r w:rsidR="001A4FB9">
        <w:rPr>
          <w:color w:val="000000"/>
        </w:rPr>
        <w:t>5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14"/>
      <w:r w:rsidRPr="002256D1">
        <w:rPr>
          <w:color w:val="000000"/>
        </w:rPr>
        <w:t xml:space="preserve">, </w:t>
      </w:r>
    </w:p>
    <w:p w14:paraId="0B2477A0" w14:textId="54F94CF4" w:rsidR="001A4FB9" w:rsidRPr="004E6056" w:rsidRDefault="001A4FB9" w:rsidP="001A4FB9">
      <w:pPr>
        <w:pStyle w:val="Odlomakpopisa"/>
        <w:numPr>
          <w:ilvl w:val="0"/>
          <w:numId w:val="17"/>
        </w:numPr>
      </w:pPr>
      <w:r w:rsidRPr="004E6056">
        <w:t>Odluk</w:t>
      </w:r>
      <w:r>
        <w:t xml:space="preserve">a </w:t>
      </w:r>
      <w:r w:rsidRPr="004E6056">
        <w:t xml:space="preserve"> o </w:t>
      </w:r>
      <w:r>
        <w:t>1</w:t>
      </w:r>
      <w:r w:rsidRPr="004E6056">
        <w:t>. izmjenama i dopunama Proračuna Općine Vladislavci za 202</w:t>
      </w:r>
      <w:r>
        <w:t>2</w:t>
      </w:r>
      <w:r w:rsidRPr="004E6056">
        <w:t>. godinu,</w:t>
      </w:r>
    </w:p>
    <w:p w14:paraId="110DF15F" w14:textId="50AC6DDC" w:rsidR="001A4FB9" w:rsidRDefault="001A4FB9" w:rsidP="001A4FB9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>
        <w:t>Odluk</w:t>
      </w:r>
      <w:r>
        <w:t>a</w:t>
      </w:r>
      <w:r>
        <w:t xml:space="preserve"> </w:t>
      </w:r>
      <w:r w:rsidRPr="005A040B">
        <w:t>o 1. izmjenama Plana provedbe Programa poticanja uređenja naselja i demografske obnove na području Općine Vladislavci za 2022. godinu</w:t>
      </w:r>
      <w:r>
        <w:t>,</w:t>
      </w:r>
    </w:p>
    <w:p w14:paraId="5EF17E7C" w14:textId="51D0B9D9" w:rsidR="001A4FB9" w:rsidRDefault="001A4FB9" w:rsidP="001A4FB9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>
        <w:t>Odluk</w:t>
      </w:r>
      <w:r>
        <w:t>a</w:t>
      </w:r>
      <w:r w:rsidRPr="005A040B">
        <w:t xml:space="preserve"> o 1. izmjenama Programa  javnih potreba u sportu na  području Općine Vladislavci za 2022. godinu</w:t>
      </w:r>
      <w:r>
        <w:t>,</w:t>
      </w:r>
    </w:p>
    <w:p w14:paraId="718E44FE" w14:textId="191BB898" w:rsidR="001A4FB9" w:rsidRDefault="001A4FB9" w:rsidP="001A4FB9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5A040B">
        <w:t>Odluk</w:t>
      </w:r>
      <w:r>
        <w:t>a</w:t>
      </w:r>
      <w:r w:rsidRPr="005A040B">
        <w:t xml:space="preserve"> o 1. izmjenama  Programa financiranja vjerskih zajednica iz Proračuna Općine Vladislavci za 2022. godinu</w:t>
      </w:r>
      <w:r>
        <w:t>,</w:t>
      </w:r>
    </w:p>
    <w:p w14:paraId="79F9BE54" w14:textId="66AFC3F5" w:rsidR="001A4FB9" w:rsidRDefault="001A4FB9" w:rsidP="001A4FB9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5A040B">
        <w:t>Odluk</w:t>
      </w:r>
      <w:r>
        <w:t>a</w:t>
      </w:r>
      <w:r w:rsidRPr="005A040B">
        <w:t xml:space="preserve"> o 1. izmjenama Programa  javnih potreba u kulturi na  području Općine Vladislavci za 2022. godinu</w:t>
      </w:r>
      <w:r>
        <w:t>,</w:t>
      </w:r>
    </w:p>
    <w:p w14:paraId="7D0798AB" w14:textId="68197510" w:rsidR="001A4FB9" w:rsidRDefault="001A4FB9" w:rsidP="001A4FB9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5A040B">
        <w:t>Odluk</w:t>
      </w:r>
      <w:r>
        <w:t>a</w:t>
      </w:r>
      <w:r w:rsidRPr="005A040B">
        <w:t xml:space="preserve"> o 1. izmjenama Programa financiranja vatrogastva na području Općine  Vladislavci za 2022. godinu</w:t>
      </w:r>
      <w:r>
        <w:t>,</w:t>
      </w:r>
    </w:p>
    <w:p w14:paraId="2778D793" w14:textId="6684C509" w:rsidR="001A4FB9" w:rsidRDefault="001A4FB9" w:rsidP="001A4FB9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5A040B">
        <w:t>Odluk</w:t>
      </w:r>
      <w:r>
        <w:t>a</w:t>
      </w:r>
      <w:r w:rsidRPr="005A040B">
        <w:t xml:space="preserve"> o 1. izmjenama Programa javnih potreba u socijalnoj skrbi na području Općine Vladislavci za 2022. godinu</w:t>
      </w:r>
      <w:r>
        <w:t>,</w:t>
      </w:r>
    </w:p>
    <w:p w14:paraId="61F2FB31" w14:textId="64F60334" w:rsidR="001A4FB9" w:rsidRDefault="001A4FB9" w:rsidP="001A4FB9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>
        <w:t>O</w:t>
      </w:r>
      <w:r w:rsidRPr="005A040B">
        <w:t>dluk</w:t>
      </w:r>
      <w:r>
        <w:t>a</w:t>
      </w:r>
      <w:r w:rsidRPr="005A040B">
        <w:t xml:space="preserve"> </w:t>
      </w:r>
      <w:r>
        <w:t xml:space="preserve">o 1. izmjenama </w:t>
      </w:r>
      <w:r w:rsidRPr="009474B5">
        <w:t>Programa korištenja sredstava od raspolaganja poljoprivrednim zemljištem u vlasništvu države na području Općine Vladislavci za 202</w:t>
      </w:r>
      <w:r>
        <w:t>2</w:t>
      </w:r>
      <w:r w:rsidRPr="009474B5">
        <w:t>. godinu</w:t>
      </w:r>
      <w:r>
        <w:t>,</w:t>
      </w:r>
    </w:p>
    <w:p w14:paraId="419B6A02" w14:textId="13E9C821" w:rsidR="001A4FB9" w:rsidRDefault="001A4FB9" w:rsidP="001A4FB9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5A040B">
        <w:t>Odluk</w:t>
      </w:r>
      <w:r>
        <w:t>a</w:t>
      </w:r>
      <w:r>
        <w:t xml:space="preserve"> </w:t>
      </w:r>
      <w:r w:rsidRPr="00E45599">
        <w:t>o 1. izmjenama Programa održavanja  komunalne infrastrukture na području Općine Vladislavci u 2022. godini</w:t>
      </w:r>
      <w:r>
        <w:t>,</w:t>
      </w:r>
    </w:p>
    <w:p w14:paraId="023E9517" w14:textId="6D1D9E4A" w:rsidR="001A4FB9" w:rsidRDefault="001A4FB9" w:rsidP="001A4FB9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5A040B">
        <w:t>Odluk</w:t>
      </w:r>
      <w:r>
        <w:t>a</w:t>
      </w:r>
      <w:r>
        <w:t xml:space="preserve"> </w:t>
      </w:r>
      <w:r w:rsidRPr="00E45599">
        <w:t>o 1. izmjenama Programa građenja komunalne infrastrukture na području Općine Vladislavci u 2022. godini</w:t>
      </w:r>
      <w:r>
        <w:t>,</w:t>
      </w:r>
    </w:p>
    <w:p w14:paraId="35EA35F9" w14:textId="74C0DB2B" w:rsidR="001A4FB9" w:rsidRDefault="001A4FB9" w:rsidP="001A4FB9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>
        <w:t>Odluk</w:t>
      </w:r>
      <w:r>
        <w:t>a</w:t>
      </w:r>
      <w:r>
        <w:t xml:space="preserve"> </w:t>
      </w:r>
      <w:r w:rsidRPr="00E45599">
        <w:t>o 1. izmjenama i dopunama Odluke o  suglasnosti na provedbu ulaganja na području Općine Vladislavci u  2022. godini</w:t>
      </w:r>
      <w:r>
        <w:t>,</w:t>
      </w:r>
    </w:p>
    <w:p w14:paraId="75256826" w14:textId="439154D0" w:rsidR="001A4FB9" w:rsidRDefault="001A4FB9" w:rsidP="001A4FB9">
      <w:pPr>
        <w:pStyle w:val="Odlomakpopisa"/>
        <w:numPr>
          <w:ilvl w:val="0"/>
          <w:numId w:val="17"/>
        </w:numPr>
        <w:jc w:val="both"/>
      </w:pPr>
      <w:r>
        <w:t>Odluk</w:t>
      </w:r>
      <w:r>
        <w:t>a</w:t>
      </w:r>
      <w:r>
        <w:t xml:space="preserve"> o </w:t>
      </w:r>
      <w:r w:rsidRPr="00B25399">
        <w:t>osnivanju i imenovanju Vijeća časti Općinskog vijeća Općine Vladislavci</w:t>
      </w:r>
      <w:r>
        <w:t>,</w:t>
      </w:r>
    </w:p>
    <w:p w14:paraId="371970B7" w14:textId="074795BD" w:rsidR="001A4FB9" w:rsidRDefault="001A4FB9" w:rsidP="001A4FB9">
      <w:pPr>
        <w:pStyle w:val="Odlomakpopisa"/>
        <w:numPr>
          <w:ilvl w:val="0"/>
          <w:numId w:val="17"/>
        </w:numPr>
        <w:jc w:val="both"/>
      </w:pPr>
      <w:r>
        <w:t>Odluk</w:t>
      </w:r>
      <w:r>
        <w:t>a</w:t>
      </w:r>
      <w:r>
        <w:t xml:space="preserve"> </w:t>
      </w:r>
      <w:r w:rsidRPr="00B25399">
        <w:t>osnivanju i imenovanju Etičkog odbora Općinskog vijeća Općine Vladislavci</w:t>
      </w:r>
      <w:r>
        <w:t>,</w:t>
      </w:r>
    </w:p>
    <w:p w14:paraId="66060082" w14:textId="1744E550" w:rsidR="001A4FB9" w:rsidRDefault="001A4FB9" w:rsidP="001A4FB9">
      <w:pPr>
        <w:pStyle w:val="Odlomakpopisa"/>
        <w:numPr>
          <w:ilvl w:val="0"/>
          <w:numId w:val="17"/>
        </w:numPr>
        <w:jc w:val="both"/>
      </w:pPr>
      <w:r>
        <w:lastRenderedPageBreak/>
        <w:t>Odluk</w:t>
      </w:r>
      <w:r>
        <w:t>a</w:t>
      </w:r>
      <w:r>
        <w:t xml:space="preserve"> o izmjenama i dopunama Odluke o socijalnoj skrbi Općine Vladislavci,</w:t>
      </w:r>
    </w:p>
    <w:p w14:paraId="0F4E67E0" w14:textId="0A0849F6" w:rsidR="001A4FB9" w:rsidRDefault="001A4FB9" w:rsidP="001A4FB9">
      <w:pPr>
        <w:pStyle w:val="Odlomakpopisa"/>
        <w:numPr>
          <w:ilvl w:val="0"/>
          <w:numId w:val="17"/>
        </w:numPr>
        <w:jc w:val="both"/>
      </w:pPr>
      <w:r>
        <w:t>Zaključ</w:t>
      </w:r>
      <w:r>
        <w:t>a</w:t>
      </w:r>
      <w:r>
        <w:t xml:space="preserve">k </w:t>
      </w:r>
      <w:r w:rsidRPr="006F2265">
        <w:t>o prihvaćanju Informacije o prijavi projektnog prijedloga Općine Vladislavci „</w:t>
      </w:r>
      <w:r w:rsidRPr="00B25399">
        <w:t>Rekonstrukcija pješačkih staza u naselju Vladislavci, ulica Erne Kiša“ u okviru Javnog poziva za sufinanciranje projekata gradova i općina za poticanje razvoja komunalnog gospodarstva i ujednačavanje komunalnog standarda u 2022. godini</w:t>
      </w:r>
      <w:r>
        <w:t>,</w:t>
      </w:r>
    </w:p>
    <w:p w14:paraId="4DF3BE63" w14:textId="0211C4A8" w:rsidR="001A4FB9" w:rsidRDefault="001A4FB9" w:rsidP="001A4FB9">
      <w:pPr>
        <w:pStyle w:val="Odlomakpopisa"/>
        <w:numPr>
          <w:ilvl w:val="0"/>
          <w:numId w:val="17"/>
        </w:numPr>
        <w:jc w:val="both"/>
      </w:pPr>
      <w:r>
        <w:t>Zaključak</w:t>
      </w:r>
      <w:r w:rsidRPr="00893D55">
        <w:t xml:space="preserve"> </w:t>
      </w:r>
      <w:r w:rsidRPr="00893D55">
        <w:t>o prihvaćanju Informacije</w:t>
      </w:r>
      <w:r>
        <w:t xml:space="preserve"> </w:t>
      </w:r>
      <w:r w:rsidRPr="00893D55">
        <w:t xml:space="preserve">o prijavi projektnog prijedloga Općine Vladislavci </w:t>
      </w:r>
      <w:r>
        <w:t>„Zaželi bolji život u Općini Vladislavci 3 “u okviru Poziva na dostavu  projektnih prijedloga „Zaželi – program zapošljavanja žena – faza III“,</w:t>
      </w:r>
    </w:p>
    <w:p w14:paraId="1ADBB6C8" w14:textId="3F2FE1E6" w:rsidR="001A4FB9" w:rsidRDefault="001A4FB9" w:rsidP="001A4FB9">
      <w:pPr>
        <w:pStyle w:val="Odlomakpopisa"/>
        <w:numPr>
          <w:ilvl w:val="0"/>
          <w:numId w:val="17"/>
        </w:numPr>
        <w:jc w:val="both"/>
      </w:pPr>
      <w:r>
        <w:t>Zaključak</w:t>
      </w:r>
      <w:r w:rsidRPr="00D91FDC">
        <w:t xml:space="preserve"> </w:t>
      </w:r>
      <w:r w:rsidRPr="00D91FDC">
        <w:t>o prihvaćanju Informacije</w:t>
      </w:r>
      <w:r>
        <w:t xml:space="preserve"> </w:t>
      </w:r>
      <w:r w:rsidRPr="00D91FDC">
        <w:t xml:space="preserve">o prijavi projektnog prijedloga Općine Vladislavci </w:t>
      </w:r>
      <w:r>
        <w:t>„Uređenje okoliša i izgradnja igrališta dječjeg vrtića Vladislavci“</w:t>
      </w:r>
    </w:p>
    <w:p w14:paraId="79FFCFD3" w14:textId="77777777" w:rsidR="001A4FB9" w:rsidRDefault="001A4FB9" w:rsidP="001A4FB9">
      <w:pPr>
        <w:pStyle w:val="Odlomakpopisa"/>
        <w:ind w:left="567"/>
        <w:jc w:val="both"/>
      </w:pPr>
      <w:r>
        <w:t>u okviru Poziva za prijavu projekata usmjerenih na poboljšanje materijalnih uvjeta u dječjim vrtićima u 2022. godini,</w:t>
      </w:r>
    </w:p>
    <w:p w14:paraId="65D4C231" w14:textId="2FD38A92" w:rsidR="001A4FB9" w:rsidRDefault="001A4FB9" w:rsidP="001A4FB9">
      <w:pPr>
        <w:pStyle w:val="Odlomakpopisa"/>
        <w:numPr>
          <w:ilvl w:val="0"/>
          <w:numId w:val="17"/>
        </w:numPr>
        <w:jc w:val="both"/>
      </w:pPr>
      <w:r>
        <w:t>Zaključak</w:t>
      </w:r>
      <w:r w:rsidRPr="00F2270F">
        <w:t xml:space="preserve"> </w:t>
      </w:r>
      <w:r w:rsidRPr="00F2270F">
        <w:t>o prihvaćanju Informacije o prijavi projektnog prijedloga</w:t>
      </w:r>
      <w:r>
        <w:t xml:space="preserve"> Općine Vladislavci </w:t>
      </w:r>
      <w:r w:rsidRPr="00F2270F">
        <w:t xml:space="preserve"> </w:t>
      </w:r>
      <w:r>
        <w:t>„Izgradnja i opremanje dječjeg vrtića Vladislavci “u okviru Javnog poziva za dodjelu pomoći jedinicama lokalne samouprave za kapitalne programe koji podižu kvalitetu života stanovnika na području Osječko-baranjske županije u 2022. godini,</w:t>
      </w:r>
    </w:p>
    <w:p w14:paraId="2E2ACB69" w14:textId="77777777" w:rsidR="001A4FB9" w:rsidRDefault="001A4FB9" w:rsidP="001A4FB9">
      <w:pPr>
        <w:pStyle w:val="Odlomakpopisa"/>
        <w:numPr>
          <w:ilvl w:val="0"/>
          <w:numId w:val="17"/>
        </w:numPr>
        <w:jc w:val="both"/>
      </w:pPr>
      <w:r>
        <w:t>Razno ( prigovor na javni natječaj za zakup poljoprivrednog zemljišta u vlasništvu Republike Hrvatske na području Općine Vladislavci od strane OPG Ines Mađar iz Hrastina, peticija mještana naselja Hrastin za uklanjanje postavljenog ležećeg policajca u ulici Ferenca Kiša).</w:t>
      </w:r>
    </w:p>
    <w:p w14:paraId="51427288" w14:textId="77777777" w:rsidR="001A4FB9" w:rsidRDefault="001A4FB9" w:rsidP="001A4FB9">
      <w:pPr>
        <w:pStyle w:val="StandardWeb"/>
        <w:ind w:left="360"/>
        <w:jc w:val="both"/>
        <w:rPr>
          <w:color w:val="000000"/>
        </w:rPr>
      </w:pPr>
    </w:p>
    <w:sectPr w:rsidR="001A4FB9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3949" w14:textId="77777777" w:rsidR="009238B0" w:rsidRDefault="009238B0">
      <w:r>
        <w:separator/>
      </w:r>
    </w:p>
  </w:endnote>
  <w:endnote w:type="continuationSeparator" w:id="0">
    <w:p w14:paraId="4DB33232" w14:textId="77777777" w:rsidR="009238B0" w:rsidRDefault="0092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267A" w14:textId="77777777" w:rsidR="009238B0" w:rsidRDefault="009238B0">
      <w:r>
        <w:separator/>
      </w:r>
    </w:p>
  </w:footnote>
  <w:footnote w:type="continuationSeparator" w:id="0">
    <w:p w14:paraId="12373940" w14:textId="77777777" w:rsidR="009238B0" w:rsidRDefault="00923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18"/>
  </w:num>
  <w:num w:numId="4" w16cid:durableId="2072848271">
    <w:abstractNumId w:val="3"/>
  </w:num>
  <w:num w:numId="5" w16cid:durableId="2007978168">
    <w:abstractNumId w:val="13"/>
  </w:num>
  <w:num w:numId="6" w16cid:durableId="264927699">
    <w:abstractNumId w:val="17"/>
  </w:num>
  <w:num w:numId="7" w16cid:durableId="1336766857">
    <w:abstractNumId w:val="5"/>
  </w:num>
  <w:num w:numId="8" w16cid:durableId="2034724590">
    <w:abstractNumId w:val="12"/>
  </w:num>
  <w:num w:numId="9" w16cid:durableId="239564970">
    <w:abstractNumId w:val="1"/>
  </w:num>
  <w:num w:numId="10" w16cid:durableId="1639873046">
    <w:abstractNumId w:val="8"/>
  </w:num>
  <w:num w:numId="11" w16cid:durableId="2007630011">
    <w:abstractNumId w:val="15"/>
  </w:num>
  <w:num w:numId="12" w16cid:durableId="400756773">
    <w:abstractNumId w:val="6"/>
  </w:num>
  <w:num w:numId="13" w16cid:durableId="812136520">
    <w:abstractNumId w:val="10"/>
  </w:num>
  <w:num w:numId="14" w16cid:durableId="893199975">
    <w:abstractNumId w:val="9"/>
  </w:num>
  <w:num w:numId="15" w16cid:durableId="1019114835">
    <w:abstractNumId w:val="11"/>
  </w:num>
  <w:num w:numId="16" w16cid:durableId="1083450675">
    <w:abstractNumId w:val="14"/>
  </w:num>
  <w:num w:numId="17" w16cid:durableId="1634561697">
    <w:abstractNumId w:val="2"/>
  </w:num>
  <w:num w:numId="18" w16cid:durableId="174998483">
    <w:abstractNumId w:val="16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17AD3"/>
    <w:rsid w:val="00026969"/>
    <w:rsid w:val="000315A0"/>
    <w:rsid w:val="0004190C"/>
    <w:rsid w:val="000476AB"/>
    <w:rsid w:val="00052D63"/>
    <w:rsid w:val="0007040E"/>
    <w:rsid w:val="0007581D"/>
    <w:rsid w:val="0008648F"/>
    <w:rsid w:val="000913B7"/>
    <w:rsid w:val="000917F9"/>
    <w:rsid w:val="000967DD"/>
    <w:rsid w:val="00097237"/>
    <w:rsid w:val="000A0512"/>
    <w:rsid w:val="000A56CC"/>
    <w:rsid w:val="000A6F9A"/>
    <w:rsid w:val="000B10A1"/>
    <w:rsid w:val="000B598F"/>
    <w:rsid w:val="000C6602"/>
    <w:rsid w:val="000C7EB5"/>
    <w:rsid w:val="000D0851"/>
    <w:rsid w:val="000D43F4"/>
    <w:rsid w:val="000D444A"/>
    <w:rsid w:val="000D7E01"/>
    <w:rsid w:val="000E021D"/>
    <w:rsid w:val="000F3617"/>
    <w:rsid w:val="000F3C17"/>
    <w:rsid w:val="000F77F4"/>
    <w:rsid w:val="00116306"/>
    <w:rsid w:val="001526EF"/>
    <w:rsid w:val="00155092"/>
    <w:rsid w:val="00171AAF"/>
    <w:rsid w:val="00181E87"/>
    <w:rsid w:val="00187CBC"/>
    <w:rsid w:val="00190571"/>
    <w:rsid w:val="001A421E"/>
    <w:rsid w:val="001A4FB9"/>
    <w:rsid w:val="001B70B8"/>
    <w:rsid w:val="001F035C"/>
    <w:rsid w:val="002003CB"/>
    <w:rsid w:val="00203CF1"/>
    <w:rsid w:val="002128C2"/>
    <w:rsid w:val="002256D1"/>
    <w:rsid w:val="00235A16"/>
    <w:rsid w:val="00237ECD"/>
    <w:rsid w:val="002408D0"/>
    <w:rsid w:val="002435B3"/>
    <w:rsid w:val="00261C43"/>
    <w:rsid w:val="00295FB4"/>
    <w:rsid w:val="002970A2"/>
    <w:rsid w:val="002C3537"/>
    <w:rsid w:val="002D07E1"/>
    <w:rsid w:val="002E524C"/>
    <w:rsid w:val="002E55AF"/>
    <w:rsid w:val="002F7938"/>
    <w:rsid w:val="003058F1"/>
    <w:rsid w:val="0031126C"/>
    <w:rsid w:val="00313567"/>
    <w:rsid w:val="003149D4"/>
    <w:rsid w:val="00320509"/>
    <w:rsid w:val="003229C9"/>
    <w:rsid w:val="003349F6"/>
    <w:rsid w:val="00341DC9"/>
    <w:rsid w:val="00345A16"/>
    <w:rsid w:val="00360D1C"/>
    <w:rsid w:val="00362B8A"/>
    <w:rsid w:val="00370003"/>
    <w:rsid w:val="00375680"/>
    <w:rsid w:val="00382DA9"/>
    <w:rsid w:val="00396384"/>
    <w:rsid w:val="003D32BF"/>
    <w:rsid w:val="003F585F"/>
    <w:rsid w:val="003F6817"/>
    <w:rsid w:val="00400F4B"/>
    <w:rsid w:val="00404EAC"/>
    <w:rsid w:val="00417E4D"/>
    <w:rsid w:val="0045239F"/>
    <w:rsid w:val="00461000"/>
    <w:rsid w:val="0047176E"/>
    <w:rsid w:val="004736F0"/>
    <w:rsid w:val="00486793"/>
    <w:rsid w:val="00494651"/>
    <w:rsid w:val="00497404"/>
    <w:rsid w:val="004B2FAB"/>
    <w:rsid w:val="004B731D"/>
    <w:rsid w:val="004B783D"/>
    <w:rsid w:val="004C59EF"/>
    <w:rsid w:val="004D02E2"/>
    <w:rsid w:val="004E4CE0"/>
    <w:rsid w:val="004E6056"/>
    <w:rsid w:val="00503A31"/>
    <w:rsid w:val="005046DF"/>
    <w:rsid w:val="00515E31"/>
    <w:rsid w:val="00520295"/>
    <w:rsid w:val="00531447"/>
    <w:rsid w:val="00537102"/>
    <w:rsid w:val="0053717C"/>
    <w:rsid w:val="005539D3"/>
    <w:rsid w:val="00554D19"/>
    <w:rsid w:val="00566D3F"/>
    <w:rsid w:val="00567DE5"/>
    <w:rsid w:val="0059263B"/>
    <w:rsid w:val="005A040B"/>
    <w:rsid w:val="005A0C50"/>
    <w:rsid w:val="005B0725"/>
    <w:rsid w:val="005B19FE"/>
    <w:rsid w:val="005C7AEF"/>
    <w:rsid w:val="005D0CF5"/>
    <w:rsid w:val="005E791A"/>
    <w:rsid w:val="005F56C5"/>
    <w:rsid w:val="0060258F"/>
    <w:rsid w:val="00613487"/>
    <w:rsid w:val="00626B4E"/>
    <w:rsid w:val="00633293"/>
    <w:rsid w:val="0063417B"/>
    <w:rsid w:val="0063449F"/>
    <w:rsid w:val="00646FD8"/>
    <w:rsid w:val="00663293"/>
    <w:rsid w:val="00687328"/>
    <w:rsid w:val="006907A1"/>
    <w:rsid w:val="00695C47"/>
    <w:rsid w:val="006C392E"/>
    <w:rsid w:val="006D75A5"/>
    <w:rsid w:val="006F2265"/>
    <w:rsid w:val="007011C9"/>
    <w:rsid w:val="00707A8E"/>
    <w:rsid w:val="00721A38"/>
    <w:rsid w:val="0074083A"/>
    <w:rsid w:val="00752617"/>
    <w:rsid w:val="007544A7"/>
    <w:rsid w:val="00764CA2"/>
    <w:rsid w:val="007704BF"/>
    <w:rsid w:val="007744F3"/>
    <w:rsid w:val="00792D4F"/>
    <w:rsid w:val="00795111"/>
    <w:rsid w:val="007A2194"/>
    <w:rsid w:val="007C01FC"/>
    <w:rsid w:val="007C27AD"/>
    <w:rsid w:val="007F39BF"/>
    <w:rsid w:val="008014B9"/>
    <w:rsid w:val="008105C3"/>
    <w:rsid w:val="0081525B"/>
    <w:rsid w:val="00815D1F"/>
    <w:rsid w:val="00826A97"/>
    <w:rsid w:val="00830365"/>
    <w:rsid w:val="00836F8A"/>
    <w:rsid w:val="008373D5"/>
    <w:rsid w:val="0084008D"/>
    <w:rsid w:val="00871558"/>
    <w:rsid w:val="008724E2"/>
    <w:rsid w:val="008751B2"/>
    <w:rsid w:val="00880FFE"/>
    <w:rsid w:val="00882495"/>
    <w:rsid w:val="00886F6A"/>
    <w:rsid w:val="00893D55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C332D"/>
    <w:rsid w:val="008E4067"/>
    <w:rsid w:val="0090062E"/>
    <w:rsid w:val="0090348B"/>
    <w:rsid w:val="00914518"/>
    <w:rsid w:val="009153AA"/>
    <w:rsid w:val="009238B0"/>
    <w:rsid w:val="009311DF"/>
    <w:rsid w:val="00935860"/>
    <w:rsid w:val="0094094E"/>
    <w:rsid w:val="009534ED"/>
    <w:rsid w:val="00960C2C"/>
    <w:rsid w:val="00962839"/>
    <w:rsid w:val="0096421D"/>
    <w:rsid w:val="00990D4A"/>
    <w:rsid w:val="00991C25"/>
    <w:rsid w:val="00994178"/>
    <w:rsid w:val="00996FC9"/>
    <w:rsid w:val="00997DB3"/>
    <w:rsid w:val="009B59A2"/>
    <w:rsid w:val="009C3701"/>
    <w:rsid w:val="009C53AE"/>
    <w:rsid w:val="009E54FD"/>
    <w:rsid w:val="00A0787C"/>
    <w:rsid w:val="00A16DD8"/>
    <w:rsid w:val="00A218F0"/>
    <w:rsid w:val="00A2380F"/>
    <w:rsid w:val="00A25189"/>
    <w:rsid w:val="00A43012"/>
    <w:rsid w:val="00A735A8"/>
    <w:rsid w:val="00A80AFB"/>
    <w:rsid w:val="00A81032"/>
    <w:rsid w:val="00A83A96"/>
    <w:rsid w:val="00AA1677"/>
    <w:rsid w:val="00AA6463"/>
    <w:rsid w:val="00AC4406"/>
    <w:rsid w:val="00AC6010"/>
    <w:rsid w:val="00AD2ED4"/>
    <w:rsid w:val="00AD353A"/>
    <w:rsid w:val="00AF178B"/>
    <w:rsid w:val="00AF5154"/>
    <w:rsid w:val="00B224EE"/>
    <w:rsid w:val="00B25399"/>
    <w:rsid w:val="00B26DDA"/>
    <w:rsid w:val="00B367FF"/>
    <w:rsid w:val="00B42137"/>
    <w:rsid w:val="00B50F37"/>
    <w:rsid w:val="00B6001D"/>
    <w:rsid w:val="00B728DF"/>
    <w:rsid w:val="00B74A72"/>
    <w:rsid w:val="00B82C39"/>
    <w:rsid w:val="00B86CCE"/>
    <w:rsid w:val="00B92CED"/>
    <w:rsid w:val="00BA5003"/>
    <w:rsid w:val="00BB03EC"/>
    <w:rsid w:val="00BC2FEC"/>
    <w:rsid w:val="00BC59F9"/>
    <w:rsid w:val="00BC7C04"/>
    <w:rsid w:val="00BD6C85"/>
    <w:rsid w:val="00BE374B"/>
    <w:rsid w:val="00BF2D0F"/>
    <w:rsid w:val="00C1120E"/>
    <w:rsid w:val="00C23E23"/>
    <w:rsid w:val="00C30D81"/>
    <w:rsid w:val="00C31328"/>
    <w:rsid w:val="00C36696"/>
    <w:rsid w:val="00C44CE3"/>
    <w:rsid w:val="00C53168"/>
    <w:rsid w:val="00C54458"/>
    <w:rsid w:val="00C565F7"/>
    <w:rsid w:val="00C860CE"/>
    <w:rsid w:val="00C93781"/>
    <w:rsid w:val="00CD2363"/>
    <w:rsid w:val="00CD51BE"/>
    <w:rsid w:val="00CD51FA"/>
    <w:rsid w:val="00CD7543"/>
    <w:rsid w:val="00CE7271"/>
    <w:rsid w:val="00CF7470"/>
    <w:rsid w:val="00D054BB"/>
    <w:rsid w:val="00D2555A"/>
    <w:rsid w:val="00D40632"/>
    <w:rsid w:val="00D5044B"/>
    <w:rsid w:val="00D51022"/>
    <w:rsid w:val="00D636EF"/>
    <w:rsid w:val="00D75E3F"/>
    <w:rsid w:val="00D86341"/>
    <w:rsid w:val="00D91FDC"/>
    <w:rsid w:val="00D93393"/>
    <w:rsid w:val="00D93B48"/>
    <w:rsid w:val="00D93C73"/>
    <w:rsid w:val="00D94CFF"/>
    <w:rsid w:val="00D96BD3"/>
    <w:rsid w:val="00DA0829"/>
    <w:rsid w:val="00DA3491"/>
    <w:rsid w:val="00DB34D1"/>
    <w:rsid w:val="00DE1697"/>
    <w:rsid w:val="00E261A0"/>
    <w:rsid w:val="00E40133"/>
    <w:rsid w:val="00E44F23"/>
    <w:rsid w:val="00E45599"/>
    <w:rsid w:val="00E56C05"/>
    <w:rsid w:val="00E57126"/>
    <w:rsid w:val="00E6132E"/>
    <w:rsid w:val="00E72400"/>
    <w:rsid w:val="00EA517D"/>
    <w:rsid w:val="00EA5DDA"/>
    <w:rsid w:val="00EC0ABE"/>
    <w:rsid w:val="00EC6277"/>
    <w:rsid w:val="00ED2BA8"/>
    <w:rsid w:val="00ED3E4F"/>
    <w:rsid w:val="00EE01A3"/>
    <w:rsid w:val="00EE5EE9"/>
    <w:rsid w:val="00EE5FA9"/>
    <w:rsid w:val="00F2270F"/>
    <w:rsid w:val="00F346E1"/>
    <w:rsid w:val="00F349EF"/>
    <w:rsid w:val="00F3746E"/>
    <w:rsid w:val="00F37EA6"/>
    <w:rsid w:val="00F40C60"/>
    <w:rsid w:val="00F44EE9"/>
    <w:rsid w:val="00F56693"/>
    <w:rsid w:val="00F631A6"/>
    <w:rsid w:val="00F64B2E"/>
    <w:rsid w:val="00F65423"/>
    <w:rsid w:val="00F772D2"/>
    <w:rsid w:val="00F8729F"/>
    <w:rsid w:val="00F97891"/>
    <w:rsid w:val="00FC5599"/>
    <w:rsid w:val="00FD527B"/>
    <w:rsid w:val="00FE4B5E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OpcinaPCY</cp:lastModifiedBy>
  <cp:revision>21</cp:revision>
  <cp:lastPrinted>2020-12-14T09:44:00Z</cp:lastPrinted>
  <dcterms:created xsi:type="dcterms:W3CDTF">2022-04-22T05:31:00Z</dcterms:created>
  <dcterms:modified xsi:type="dcterms:W3CDTF">2022-06-23T07:58:00Z</dcterms:modified>
</cp:coreProperties>
</file>