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C3365" w14:paraId="28A0E90F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3C3365" w14:paraId="3A2F5BE5" w14:textId="77777777">
              <w:tc>
                <w:tcPr>
                  <w:tcW w:w="4428" w:type="dxa"/>
                </w:tcPr>
                <w:p w14:paraId="52BD1B8E" w14:textId="77777777" w:rsidR="003C3365" w:rsidRDefault="0000000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48620F68" wp14:editId="74F5D4D5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5F2D73C" wp14:editId="2037C2FC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3BD70B40" w14:textId="77777777" w:rsidR="003C3365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43D768F9" w14:textId="77777777" w:rsidR="003C3365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3C3365" w14:paraId="7200266B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39E2E050" w14:textId="77777777" w:rsidR="003C3365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163FFB24" wp14:editId="2F925365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4FC43E52" w14:textId="77777777" w:rsidR="003C3365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3697A0CA" w14:textId="77777777" w:rsidR="003C3365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0ACECA30" w14:textId="77777777" w:rsidR="003C3365" w:rsidRDefault="003C336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C3365" w14:paraId="03E7CDFD" w14:textId="77777777">
              <w:tc>
                <w:tcPr>
                  <w:tcW w:w="4428" w:type="dxa"/>
                </w:tcPr>
                <w:p w14:paraId="45E52C78" w14:textId="77777777" w:rsidR="003C3365" w:rsidRDefault="003C336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ED626F1" w14:textId="77777777" w:rsidR="003C3365" w:rsidRDefault="003C336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019A184" w14:textId="0FE6E96E" w:rsidR="003C3365" w:rsidRDefault="00000000">
      <w:r>
        <w:t>KLASA: 024-02/22-01/0</w:t>
      </w:r>
      <w:r w:rsidR="00FD3F19">
        <w:t>8</w:t>
      </w:r>
    </w:p>
    <w:p w14:paraId="32562038" w14:textId="77777777" w:rsidR="003C3365" w:rsidRDefault="00000000">
      <w:r>
        <w:t>URBROJ: 2158-41-01-22-01</w:t>
      </w:r>
    </w:p>
    <w:p w14:paraId="2D1EC0F6" w14:textId="2A68E434" w:rsidR="003C3365" w:rsidRDefault="00000000">
      <w:r>
        <w:t xml:space="preserve">Vladislavci, </w:t>
      </w:r>
      <w:r w:rsidR="00FD3F19">
        <w:t>30</w:t>
      </w:r>
      <w:r>
        <w:t>. rujna  2022.</w:t>
      </w:r>
    </w:p>
    <w:p w14:paraId="0FDD7530" w14:textId="77777777" w:rsidR="003C3365" w:rsidRDefault="003C3365"/>
    <w:p w14:paraId="3DE5616B" w14:textId="77777777" w:rsidR="003C3365" w:rsidRDefault="00000000">
      <w:pPr>
        <w:jc w:val="both"/>
        <w:outlineLvl w:val="0"/>
        <w:rPr>
          <w:lang w:eastAsia="en-US"/>
        </w:rPr>
      </w:pPr>
      <w:r>
        <w:rPr>
          <w:lang w:eastAsia="en-US"/>
        </w:rPr>
        <w:t>Temeljem članka 34. stavka 3. Poslovnika Općinskog vijeća Općine Vladislavci («Službeni glasnik» Općine Vladislavci  broj 3/13 i 3/17, 4/20 8/20 i 2/21), sazivam</w:t>
      </w:r>
    </w:p>
    <w:p w14:paraId="23D71B71" w14:textId="77777777" w:rsidR="003C3365" w:rsidRDefault="003C3365">
      <w:pPr>
        <w:jc w:val="both"/>
        <w:outlineLvl w:val="0"/>
        <w:rPr>
          <w:lang w:eastAsia="en-US"/>
        </w:rPr>
      </w:pPr>
    </w:p>
    <w:p w14:paraId="0E44822A" w14:textId="59705DF6" w:rsidR="003C3365" w:rsidRDefault="00000000">
      <w:pPr>
        <w:jc w:val="center"/>
        <w:outlineLvl w:val="0"/>
        <w:rPr>
          <w:b/>
          <w:bCs/>
        </w:rPr>
      </w:pPr>
      <w:r>
        <w:rPr>
          <w:b/>
          <w:bCs/>
        </w:rPr>
        <w:t>1</w:t>
      </w:r>
      <w:r w:rsidR="00FD3F19">
        <w:rPr>
          <w:b/>
          <w:bCs/>
        </w:rPr>
        <w:t>9</w:t>
      </w:r>
      <w:r>
        <w:rPr>
          <w:b/>
          <w:bCs/>
        </w:rPr>
        <w:t>. SJEDNICU OPĆINSKOG VIJEĆA</w:t>
      </w:r>
    </w:p>
    <w:p w14:paraId="75423D00" w14:textId="77777777" w:rsidR="003C3365" w:rsidRDefault="0000000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92B2E9A" w14:textId="77777777" w:rsidR="003C3365" w:rsidRDefault="003C3365">
      <w:pPr>
        <w:rPr>
          <w:b/>
          <w:bCs/>
          <w:color w:val="FF0000"/>
        </w:rPr>
      </w:pPr>
    </w:p>
    <w:p w14:paraId="58A77853" w14:textId="73604E5C" w:rsidR="003C3365" w:rsidRDefault="00000000">
      <w:pPr>
        <w:pStyle w:val="Tijeloteksta"/>
        <w:jc w:val="center"/>
        <w:rPr>
          <w:b/>
          <w:u w:val="single"/>
        </w:rPr>
      </w:pPr>
      <w:r>
        <w:rPr>
          <w:u w:val="single"/>
        </w:rPr>
        <w:t xml:space="preserve">Sjednica će se održati  </w:t>
      </w:r>
      <w:r w:rsidR="00FD3F19">
        <w:rPr>
          <w:b/>
          <w:u w:val="single"/>
        </w:rPr>
        <w:t>06</w:t>
      </w:r>
      <w:r>
        <w:rPr>
          <w:b/>
          <w:u w:val="single"/>
        </w:rPr>
        <w:t>.</w:t>
      </w:r>
      <w:r w:rsidR="00FD3F19">
        <w:rPr>
          <w:b/>
          <w:u w:val="single"/>
        </w:rPr>
        <w:t xml:space="preserve"> listopada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b/>
          <w:u w:val="single"/>
        </w:rPr>
        <w:t>2022. (</w:t>
      </w:r>
      <w:r w:rsidR="00FD3F19">
        <w:rPr>
          <w:b/>
          <w:u w:val="single"/>
        </w:rPr>
        <w:t>četvrtak</w:t>
      </w:r>
      <w:r>
        <w:rPr>
          <w:b/>
          <w:u w:val="single"/>
        </w:rPr>
        <w:t>) u 18,00 sati</w:t>
      </w:r>
    </w:p>
    <w:p w14:paraId="2BBFF2B4" w14:textId="77777777" w:rsidR="003C3365" w:rsidRDefault="00000000">
      <w:pPr>
        <w:pStyle w:val="Tijeloteksta"/>
        <w:jc w:val="center"/>
      </w:pPr>
      <w:r>
        <w:t>u Vladislavcima, Kralja Tomislava 141 – Vijećnica Općine Vladislavci,</w:t>
      </w:r>
    </w:p>
    <w:p w14:paraId="7DCEA21A" w14:textId="77777777" w:rsidR="003C3365" w:rsidRDefault="003C3365">
      <w:pPr>
        <w:jc w:val="both"/>
      </w:pPr>
    </w:p>
    <w:p w14:paraId="254EF2C8" w14:textId="6262BD57" w:rsidR="003C3365" w:rsidRDefault="00000000">
      <w:pPr>
        <w:jc w:val="both"/>
      </w:pPr>
      <w:r>
        <w:t xml:space="preserve">Za sjednicu predlažem slijedeći: </w:t>
      </w:r>
    </w:p>
    <w:p w14:paraId="60C49C6D" w14:textId="77777777" w:rsidR="003C3365" w:rsidRDefault="00000000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14:paraId="71B1DD28" w14:textId="77777777" w:rsidR="003C3365" w:rsidRDefault="003C3365">
      <w:pPr>
        <w:jc w:val="center"/>
        <w:rPr>
          <w:b/>
          <w:bCs/>
        </w:rPr>
      </w:pPr>
    </w:p>
    <w:p w14:paraId="4F7E4662" w14:textId="4D59AC5C" w:rsidR="003C3365" w:rsidRDefault="00000000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0" w:name="_Hlk39576009"/>
      <w:r>
        <w:t>Usvajanje zapisnika 1</w:t>
      </w:r>
      <w:r w:rsidR="00FD3F19">
        <w:t>8</w:t>
      </w:r>
      <w:r>
        <w:t xml:space="preserve">. sjednice Općinskog vijeća, </w:t>
      </w:r>
    </w:p>
    <w:p w14:paraId="3A5F0B5F" w14:textId="29ACED90" w:rsidR="003C3365" w:rsidRDefault="00000000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1" w:name="_Hlk106870569"/>
      <w:r>
        <w:t xml:space="preserve">Vijećnička pitanja, </w:t>
      </w:r>
    </w:p>
    <w:p w14:paraId="6A226761" w14:textId="515316E4" w:rsidR="009E30C3" w:rsidRDefault="009E30C3" w:rsidP="009E30C3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bookmarkStart w:id="2" w:name="_Hlk115680130"/>
      <w:bookmarkStart w:id="3" w:name="_Hlk115680831"/>
      <w:r w:rsidRPr="009E30C3">
        <w:t xml:space="preserve">Donošenje </w:t>
      </w:r>
      <w:r w:rsidR="00FD3F19" w:rsidRPr="00FD3F19">
        <w:t>Odluke</w:t>
      </w:r>
      <w:r w:rsidR="00FD3F19" w:rsidRPr="00FD3F19">
        <w:t xml:space="preserve"> </w:t>
      </w:r>
      <w:r w:rsidR="00FD3F19" w:rsidRPr="00FD3F19">
        <w:t>o izboru najpovoljnijih ponuda  na natječaju za zakup poljoprivrednog zemljišta u vlasništvu Republike Hrvatske na području Općine Vladislavci od 25. travnja  2022. godine</w:t>
      </w:r>
    </w:p>
    <w:p w14:paraId="045B4343" w14:textId="25D8D4A1" w:rsidR="00FD3F19" w:rsidRPr="00FD3F19" w:rsidRDefault="00FD3F19" w:rsidP="00FD3F19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bookmarkStart w:id="4" w:name="_Hlk109891671"/>
      <w:bookmarkStart w:id="5" w:name="_Hlk106707733"/>
      <w:bookmarkEnd w:id="2"/>
      <w:r w:rsidRPr="00FD3F19">
        <w:t>Donošenje Odluke o izboru najpovoljnijih ponuda  na natječaju za zakup neizgrađenog građevinskog zemljišta u vlasništvu Republike Hrvatske na području Općine Vladislavci od 25. travnja  2022. godine</w:t>
      </w:r>
    </w:p>
    <w:p w14:paraId="2E8C4884" w14:textId="71692F8C" w:rsidR="003C3365" w:rsidRDefault="00000000">
      <w:pPr>
        <w:pStyle w:val="Odlomakpopisa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567" w:hanging="578"/>
        <w:jc w:val="both"/>
      </w:pPr>
      <w:r>
        <w:t xml:space="preserve">Donošenje Odluke </w:t>
      </w:r>
      <w:bookmarkEnd w:id="5"/>
      <w:r w:rsidR="00FD3F19" w:rsidRPr="00FD3F19">
        <w:t>o izboru najpovoljnijih ponuda na natječaju za zakup poljoprivrednog zemljišta u vlasništvu RH na području Općine Vladislavci objavljenog  27. svibnja 2022. godine</w:t>
      </w:r>
    </w:p>
    <w:p w14:paraId="1D96BDFD" w14:textId="77777777" w:rsidR="00FD3F19" w:rsidRDefault="00000000" w:rsidP="0019497A">
      <w:pPr>
        <w:pStyle w:val="Odlomakpopisa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567" w:hanging="578"/>
        <w:jc w:val="both"/>
      </w:pPr>
      <w:r>
        <w:t xml:space="preserve">Donošenje Odluke </w:t>
      </w:r>
      <w:bookmarkStart w:id="6" w:name="_Hlk109891556"/>
      <w:r w:rsidR="00FD3F19" w:rsidRPr="00FD3F19">
        <w:t>o izmjeni i dopuni Odluke  o izboru najpovoljnijih ponuda na natječaju za zakup poljoprivrednog zemljišta u vlasništvu RH na području Općine Vladislavci objavljenog  13. rujna 2021. godine</w:t>
      </w:r>
    </w:p>
    <w:p w14:paraId="03F79BCD" w14:textId="4B33A18B" w:rsidR="00FD3F19" w:rsidRDefault="00000000" w:rsidP="00161E1A">
      <w:pPr>
        <w:pStyle w:val="Odlomakpopisa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567" w:hanging="578"/>
        <w:jc w:val="both"/>
      </w:pPr>
      <w:r>
        <w:t xml:space="preserve">Donošenje Odluke </w:t>
      </w:r>
      <w:r w:rsidR="00FD3F19" w:rsidRPr="00FD3F19">
        <w:t>o  socijalnoj skrbi na području Općine Vladislavci</w:t>
      </w:r>
    </w:p>
    <w:p w14:paraId="1F2D70FA" w14:textId="29404F5F" w:rsidR="003C3365" w:rsidRDefault="00FD3F19" w:rsidP="0019497A">
      <w:pPr>
        <w:pStyle w:val="Odlomakpopisa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567" w:hanging="578"/>
        <w:jc w:val="both"/>
      </w:pPr>
      <w:r w:rsidRPr="00FD3F19">
        <w:t xml:space="preserve">Donošenje Odluke </w:t>
      </w:r>
      <w:r w:rsidR="00000000">
        <w:t xml:space="preserve">o odabiru u postupku jednostavne nabave broj </w:t>
      </w:r>
      <w:r>
        <w:t>10</w:t>
      </w:r>
      <w:r w:rsidR="00000000">
        <w:t>/22,</w:t>
      </w:r>
    </w:p>
    <w:p w14:paraId="2D53F3A0" w14:textId="31C48C2A" w:rsidR="003C3365" w:rsidRDefault="00000000">
      <w:pPr>
        <w:pStyle w:val="Odlomakpopisa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567" w:hanging="578"/>
        <w:jc w:val="both"/>
      </w:pPr>
      <w:bookmarkStart w:id="7" w:name="_Hlk115680541"/>
      <w:bookmarkEnd w:id="6"/>
      <w:r>
        <w:t xml:space="preserve">Donošenje Odluke o odabiru u postupku jednostavne nabave broj </w:t>
      </w:r>
      <w:r w:rsidR="00FD3F19">
        <w:t>11</w:t>
      </w:r>
      <w:r>
        <w:t>/22,</w:t>
      </w:r>
    </w:p>
    <w:bookmarkEnd w:id="7"/>
    <w:p w14:paraId="472102DF" w14:textId="77777777" w:rsidR="00161E1A" w:rsidRDefault="00FD3F19" w:rsidP="00161E1A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>
        <w:t xml:space="preserve">   </w:t>
      </w:r>
      <w:r w:rsidRPr="00FD3F19">
        <w:t>Donošenje Odluke o odabiru u postupku jednostavne nabave broj 1</w:t>
      </w:r>
      <w:r>
        <w:t>2</w:t>
      </w:r>
      <w:r w:rsidRPr="00FD3F19">
        <w:t>/22,</w:t>
      </w:r>
    </w:p>
    <w:p w14:paraId="3F53CB1F" w14:textId="4A765A9A" w:rsidR="00161E1A" w:rsidRDefault="00161E1A" w:rsidP="00161E1A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567" w:hanging="567"/>
      </w:pPr>
      <w:r>
        <w:t xml:space="preserve">   </w:t>
      </w:r>
      <w:r w:rsidRPr="00161E1A">
        <w:t xml:space="preserve">Donošenje Zaključka o prihvaćanju </w:t>
      </w:r>
      <w:r>
        <w:t xml:space="preserve">Informacije o davanju suglasnosti na Cjenik </w:t>
      </w:r>
      <w:r>
        <w:t>javne usluge sakupljanja komunalnog</w:t>
      </w:r>
      <w:r>
        <w:t xml:space="preserve"> </w:t>
      </w:r>
      <w:r>
        <w:t>otpada</w:t>
      </w:r>
      <w:r>
        <w:t xml:space="preserve"> </w:t>
      </w:r>
      <w:r>
        <w:t>na području Općine Vladislavci</w:t>
      </w:r>
    </w:p>
    <w:bookmarkEnd w:id="3"/>
    <w:bookmarkEnd w:id="4"/>
    <w:p w14:paraId="4880DD97" w14:textId="71DF9394" w:rsidR="003C3365" w:rsidRDefault="00000000" w:rsidP="009E30C3">
      <w:pPr>
        <w:pStyle w:val="Odlomakpopisa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567" w:hanging="578"/>
        <w:jc w:val="both"/>
      </w:pPr>
      <w:r>
        <w:t xml:space="preserve">Razno. </w:t>
      </w:r>
      <w:bookmarkEnd w:id="0"/>
      <w:bookmarkEnd w:id="1"/>
    </w:p>
    <w:p w14:paraId="12C1C39F" w14:textId="77777777" w:rsidR="003C3365" w:rsidRDefault="00000000">
      <w:pPr>
        <w:tabs>
          <w:tab w:val="num" w:pos="426"/>
        </w:tabs>
        <w:ind w:left="4500"/>
        <w:jc w:val="center"/>
        <w:outlineLvl w:val="0"/>
      </w:pPr>
      <w:r>
        <w:t>PREDSJEDNIK</w:t>
      </w:r>
    </w:p>
    <w:p w14:paraId="2E7A7577" w14:textId="77777777" w:rsidR="003C3365" w:rsidRDefault="00000000">
      <w:pPr>
        <w:ind w:left="4500"/>
        <w:jc w:val="center"/>
      </w:pPr>
      <w:r>
        <w:t>OPĆINSKOG VIJEĆA</w:t>
      </w:r>
    </w:p>
    <w:p w14:paraId="2AF933BE" w14:textId="77777777" w:rsidR="003C3365" w:rsidRDefault="003C3365">
      <w:pPr>
        <w:ind w:left="4500"/>
        <w:jc w:val="center"/>
      </w:pPr>
    </w:p>
    <w:p w14:paraId="3542CDE0" w14:textId="77777777" w:rsidR="003C3365" w:rsidRDefault="00000000">
      <w:pPr>
        <w:ind w:left="4500"/>
        <w:jc w:val="center"/>
      </w:pPr>
      <w:r>
        <w:t>Krunoslav Morović</w:t>
      </w:r>
    </w:p>
    <w:p w14:paraId="5EE0D9A6" w14:textId="77777777" w:rsidR="003C3365" w:rsidRDefault="003C3365"/>
    <w:p w14:paraId="3379C55D" w14:textId="77777777" w:rsidR="00161E1A" w:rsidRDefault="00161E1A">
      <w:pPr>
        <w:rPr>
          <w:b/>
          <w:u w:val="single"/>
        </w:rPr>
      </w:pPr>
    </w:p>
    <w:p w14:paraId="380AB196" w14:textId="77777777" w:rsidR="00161E1A" w:rsidRDefault="00161E1A">
      <w:pPr>
        <w:rPr>
          <w:b/>
          <w:u w:val="single"/>
        </w:rPr>
      </w:pPr>
    </w:p>
    <w:p w14:paraId="730A95E2" w14:textId="61954F29" w:rsidR="003C3365" w:rsidRDefault="00000000">
      <w:pPr>
        <w:rPr>
          <w:b/>
          <w:u w:val="single"/>
        </w:rPr>
      </w:pPr>
      <w:r>
        <w:rPr>
          <w:b/>
          <w:u w:val="single"/>
        </w:rPr>
        <w:lastRenderedPageBreak/>
        <w:t>Prilog:</w:t>
      </w:r>
    </w:p>
    <w:p w14:paraId="78250479" w14:textId="262911B4" w:rsidR="003C3365" w:rsidRDefault="00000000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8" w:name="_Hlk39576041"/>
      <w:r>
        <w:rPr>
          <w:color w:val="000000"/>
        </w:rPr>
        <w:t>Zapisnik 1</w:t>
      </w:r>
      <w:r w:rsidR="00161E1A">
        <w:rPr>
          <w:color w:val="000000"/>
        </w:rPr>
        <w:t>8</w:t>
      </w:r>
      <w:r>
        <w:rPr>
          <w:color w:val="000000"/>
        </w:rPr>
        <w:t>. sjednice Općinskog vijeća</w:t>
      </w:r>
      <w:bookmarkEnd w:id="8"/>
      <w:r>
        <w:rPr>
          <w:color w:val="000000"/>
        </w:rPr>
        <w:t xml:space="preserve">, </w:t>
      </w:r>
    </w:p>
    <w:p w14:paraId="5896F050" w14:textId="57168C9A" w:rsidR="00161E1A" w:rsidRPr="00161E1A" w:rsidRDefault="00161E1A" w:rsidP="00161E1A">
      <w:pPr>
        <w:pStyle w:val="Odlomakpopisa"/>
        <w:numPr>
          <w:ilvl w:val="0"/>
          <w:numId w:val="17"/>
        </w:numPr>
        <w:rPr>
          <w:color w:val="000000"/>
        </w:rPr>
      </w:pPr>
      <w:r w:rsidRPr="00161E1A">
        <w:rPr>
          <w:color w:val="000000"/>
        </w:rPr>
        <w:t>Odluk</w:t>
      </w:r>
      <w:r>
        <w:rPr>
          <w:color w:val="000000"/>
        </w:rPr>
        <w:t>a</w:t>
      </w:r>
      <w:r w:rsidRPr="00161E1A">
        <w:rPr>
          <w:color w:val="000000"/>
        </w:rPr>
        <w:t xml:space="preserve"> o izboru najpovoljnijih ponuda  na natječaju za zakup poljoprivrednog zemljišta u vlasništvu Republike Hrvatske na području Općine Vladislavci od 25. travnja  2022. godine</w:t>
      </w:r>
    </w:p>
    <w:p w14:paraId="318E1537" w14:textId="5956187B" w:rsidR="00161E1A" w:rsidRPr="00161E1A" w:rsidRDefault="00161E1A" w:rsidP="00161E1A">
      <w:pPr>
        <w:pStyle w:val="Odlomakpopisa"/>
        <w:numPr>
          <w:ilvl w:val="0"/>
          <w:numId w:val="17"/>
        </w:numPr>
        <w:rPr>
          <w:color w:val="000000"/>
        </w:rPr>
      </w:pPr>
      <w:r w:rsidRPr="00161E1A">
        <w:rPr>
          <w:color w:val="000000"/>
        </w:rPr>
        <w:t>Odluk</w:t>
      </w:r>
      <w:r>
        <w:rPr>
          <w:color w:val="000000"/>
        </w:rPr>
        <w:t>a</w:t>
      </w:r>
      <w:r w:rsidRPr="00161E1A">
        <w:rPr>
          <w:color w:val="000000"/>
        </w:rPr>
        <w:t xml:space="preserve"> o izboru najpovoljnijih ponuda  na natječaju za zakup neizgrađenog građevinskog zemljišta u vlasništvu Republike Hrvatske na području Općine Vladislavci od 25. travnja  2022. godine</w:t>
      </w:r>
    </w:p>
    <w:p w14:paraId="32D0A4E4" w14:textId="0DDFCDF4" w:rsidR="00161E1A" w:rsidRPr="00161E1A" w:rsidRDefault="00161E1A" w:rsidP="00161E1A">
      <w:pPr>
        <w:pStyle w:val="Odlomakpopisa"/>
        <w:numPr>
          <w:ilvl w:val="0"/>
          <w:numId w:val="17"/>
        </w:numPr>
        <w:rPr>
          <w:color w:val="000000"/>
        </w:rPr>
      </w:pPr>
      <w:r w:rsidRPr="00161E1A">
        <w:rPr>
          <w:color w:val="000000"/>
        </w:rPr>
        <w:t>Odluk</w:t>
      </w:r>
      <w:r>
        <w:rPr>
          <w:color w:val="000000"/>
        </w:rPr>
        <w:t>a</w:t>
      </w:r>
      <w:r w:rsidRPr="00161E1A">
        <w:rPr>
          <w:color w:val="000000"/>
        </w:rPr>
        <w:t xml:space="preserve"> o izboru najpovoljnijih ponuda na natječaju za zakup poljoprivrednog zemljišta u vlasništvu RH na području Općine Vladislavci objavljenog  27. svibnja 2022. godine</w:t>
      </w:r>
    </w:p>
    <w:p w14:paraId="0952845E" w14:textId="4CE7DBAC" w:rsidR="00161E1A" w:rsidRPr="00161E1A" w:rsidRDefault="00161E1A" w:rsidP="00161E1A">
      <w:pPr>
        <w:pStyle w:val="Odlomakpopisa"/>
        <w:numPr>
          <w:ilvl w:val="0"/>
          <w:numId w:val="17"/>
        </w:numPr>
        <w:rPr>
          <w:color w:val="000000"/>
        </w:rPr>
      </w:pPr>
      <w:r w:rsidRPr="00161E1A">
        <w:rPr>
          <w:color w:val="000000"/>
        </w:rPr>
        <w:t>Odluk</w:t>
      </w:r>
      <w:r>
        <w:rPr>
          <w:color w:val="000000"/>
        </w:rPr>
        <w:t>a</w:t>
      </w:r>
      <w:r w:rsidRPr="00161E1A">
        <w:rPr>
          <w:color w:val="000000"/>
        </w:rPr>
        <w:t xml:space="preserve"> o izmjeni i dopuni Odluke  o izboru najpovoljnijih ponuda na natječaju za zakup poljoprivrednog zemljišta u vlasništvu RH na području Općine Vladislavci objavljenog  13. rujna 2021. godine</w:t>
      </w:r>
    </w:p>
    <w:p w14:paraId="3DACACD7" w14:textId="280FCC55" w:rsidR="00161E1A" w:rsidRPr="00161E1A" w:rsidRDefault="00161E1A" w:rsidP="00161E1A">
      <w:pPr>
        <w:pStyle w:val="Odlomakpopisa"/>
        <w:numPr>
          <w:ilvl w:val="0"/>
          <w:numId w:val="17"/>
        </w:numPr>
        <w:rPr>
          <w:color w:val="000000"/>
        </w:rPr>
      </w:pPr>
      <w:r w:rsidRPr="00161E1A">
        <w:rPr>
          <w:color w:val="000000"/>
        </w:rPr>
        <w:t>Odluk</w:t>
      </w:r>
      <w:r>
        <w:rPr>
          <w:color w:val="000000"/>
        </w:rPr>
        <w:t>a</w:t>
      </w:r>
      <w:r w:rsidRPr="00161E1A">
        <w:rPr>
          <w:color w:val="000000"/>
        </w:rPr>
        <w:t xml:space="preserve"> o  socijalnoj skrbi na području Općine Vladislavci</w:t>
      </w:r>
    </w:p>
    <w:p w14:paraId="246F91C5" w14:textId="7B94CB23" w:rsidR="00161E1A" w:rsidRPr="00161E1A" w:rsidRDefault="00161E1A" w:rsidP="00161E1A">
      <w:pPr>
        <w:pStyle w:val="Odlomakpopisa"/>
        <w:numPr>
          <w:ilvl w:val="0"/>
          <w:numId w:val="17"/>
        </w:numPr>
        <w:rPr>
          <w:color w:val="000000"/>
        </w:rPr>
      </w:pPr>
      <w:r w:rsidRPr="00161E1A">
        <w:rPr>
          <w:color w:val="000000"/>
        </w:rPr>
        <w:t>Odluk</w:t>
      </w:r>
      <w:r>
        <w:rPr>
          <w:color w:val="000000"/>
        </w:rPr>
        <w:t>a</w:t>
      </w:r>
      <w:r w:rsidRPr="00161E1A">
        <w:rPr>
          <w:color w:val="000000"/>
        </w:rPr>
        <w:t xml:space="preserve"> o odabiru u postupku jednostavne nabave broj 10/22,</w:t>
      </w:r>
    </w:p>
    <w:p w14:paraId="6737E7FD" w14:textId="45277D54" w:rsidR="00161E1A" w:rsidRPr="00161E1A" w:rsidRDefault="00161E1A" w:rsidP="00161E1A">
      <w:pPr>
        <w:pStyle w:val="Odlomakpopisa"/>
        <w:numPr>
          <w:ilvl w:val="0"/>
          <w:numId w:val="17"/>
        </w:numPr>
        <w:rPr>
          <w:color w:val="000000"/>
        </w:rPr>
      </w:pPr>
      <w:r w:rsidRPr="00161E1A">
        <w:rPr>
          <w:color w:val="000000"/>
        </w:rPr>
        <w:t>Odluk</w:t>
      </w:r>
      <w:r>
        <w:rPr>
          <w:color w:val="000000"/>
        </w:rPr>
        <w:t>a</w:t>
      </w:r>
      <w:r w:rsidRPr="00161E1A">
        <w:rPr>
          <w:color w:val="000000"/>
        </w:rPr>
        <w:t xml:space="preserve"> o odabiru u postupku jednostavne nabave broj 11/22,</w:t>
      </w:r>
    </w:p>
    <w:p w14:paraId="66CBC24E" w14:textId="77C2BFDE" w:rsidR="00161E1A" w:rsidRPr="00161E1A" w:rsidRDefault="00161E1A" w:rsidP="00161E1A">
      <w:pPr>
        <w:pStyle w:val="Odlomakpopisa"/>
        <w:numPr>
          <w:ilvl w:val="0"/>
          <w:numId w:val="17"/>
        </w:numPr>
        <w:rPr>
          <w:color w:val="000000"/>
        </w:rPr>
      </w:pPr>
      <w:r w:rsidRPr="00161E1A">
        <w:rPr>
          <w:color w:val="000000"/>
        </w:rPr>
        <w:t xml:space="preserve"> Odluk</w:t>
      </w:r>
      <w:r>
        <w:rPr>
          <w:color w:val="000000"/>
        </w:rPr>
        <w:t>a</w:t>
      </w:r>
      <w:r w:rsidRPr="00161E1A">
        <w:rPr>
          <w:color w:val="000000"/>
        </w:rPr>
        <w:t xml:space="preserve"> o odabiru u postupku jednostavne nabave broj 12/22,</w:t>
      </w:r>
    </w:p>
    <w:p w14:paraId="31EA0BAB" w14:textId="4CF21E6C" w:rsidR="00161E1A" w:rsidRPr="00161E1A" w:rsidRDefault="00161E1A" w:rsidP="00161E1A">
      <w:pPr>
        <w:pStyle w:val="Odlomakpopisa"/>
        <w:numPr>
          <w:ilvl w:val="0"/>
          <w:numId w:val="17"/>
        </w:numPr>
        <w:rPr>
          <w:color w:val="000000"/>
        </w:rPr>
      </w:pPr>
      <w:r w:rsidRPr="00161E1A">
        <w:rPr>
          <w:color w:val="000000"/>
        </w:rPr>
        <w:t xml:space="preserve"> Zaključ</w:t>
      </w:r>
      <w:r>
        <w:rPr>
          <w:color w:val="000000"/>
        </w:rPr>
        <w:t>ak</w:t>
      </w:r>
      <w:r w:rsidRPr="00161E1A">
        <w:rPr>
          <w:color w:val="000000"/>
        </w:rPr>
        <w:t xml:space="preserve"> o prihvaćanju Informacije o davanju suglasnosti na Cjenik javne usluge sakupljanja komunalnog otpada na području Općine Vladislavci</w:t>
      </w:r>
    </w:p>
    <w:p w14:paraId="759DF8E3" w14:textId="4B0D4EDA" w:rsidR="003C3365" w:rsidRPr="009E30C3" w:rsidRDefault="003C3365" w:rsidP="00161E1A">
      <w:pPr>
        <w:pStyle w:val="Odlomakpopisa"/>
        <w:ind w:left="720"/>
      </w:pPr>
    </w:p>
    <w:sectPr w:rsidR="003C3365" w:rsidRPr="009E30C3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0EA4" w14:textId="77777777" w:rsidR="005A5038" w:rsidRDefault="005A5038">
      <w:r>
        <w:separator/>
      </w:r>
    </w:p>
  </w:endnote>
  <w:endnote w:type="continuationSeparator" w:id="0">
    <w:p w14:paraId="51847CEC" w14:textId="77777777" w:rsidR="005A5038" w:rsidRDefault="005A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87DE" w14:textId="77777777" w:rsidR="003C3365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61C30D5" w14:textId="77777777" w:rsidR="003C3365" w:rsidRDefault="003C336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9F24E" w14:textId="77777777" w:rsidR="003C3365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066166EB" w14:textId="77777777" w:rsidR="003C3365" w:rsidRDefault="003C33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1F03" w14:textId="77777777" w:rsidR="005A5038" w:rsidRDefault="005A5038">
      <w:r>
        <w:separator/>
      </w:r>
    </w:p>
  </w:footnote>
  <w:footnote w:type="continuationSeparator" w:id="0">
    <w:p w14:paraId="1ED40B96" w14:textId="77777777" w:rsidR="005A5038" w:rsidRDefault="005A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18"/>
  </w:num>
  <w:num w:numId="4" w16cid:durableId="2072848271">
    <w:abstractNumId w:val="3"/>
  </w:num>
  <w:num w:numId="5" w16cid:durableId="2007978168">
    <w:abstractNumId w:val="13"/>
  </w:num>
  <w:num w:numId="6" w16cid:durableId="264927699">
    <w:abstractNumId w:val="17"/>
  </w:num>
  <w:num w:numId="7" w16cid:durableId="1336766857">
    <w:abstractNumId w:val="5"/>
  </w:num>
  <w:num w:numId="8" w16cid:durableId="2034724590">
    <w:abstractNumId w:val="12"/>
  </w:num>
  <w:num w:numId="9" w16cid:durableId="239564970">
    <w:abstractNumId w:val="1"/>
  </w:num>
  <w:num w:numId="10" w16cid:durableId="1639873046">
    <w:abstractNumId w:val="8"/>
  </w:num>
  <w:num w:numId="11" w16cid:durableId="2007630011">
    <w:abstractNumId w:val="15"/>
  </w:num>
  <w:num w:numId="12" w16cid:durableId="400756773">
    <w:abstractNumId w:val="6"/>
  </w:num>
  <w:num w:numId="13" w16cid:durableId="812136520">
    <w:abstractNumId w:val="10"/>
  </w:num>
  <w:num w:numId="14" w16cid:durableId="893199975">
    <w:abstractNumId w:val="9"/>
  </w:num>
  <w:num w:numId="15" w16cid:durableId="1019114835">
    <w:abstractNumId w:val="11"/>
  </w:num>
  <w:num w:numId="16" w16cid:durableId="1083450675">
    <w:abstractNumId w:val="14"/>
  </w:num>
  <w:num w:numId="17" w16cid:durableId="1634561697">
    <w:abstractNumId w:val="2"/>
  </w:num>
  <w:num w:numId="18" w16cid:durableId="174998483">
    <w:abstractNumId w:val="16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65"/>
    <w:rsid w:val="00134954"/>
    <w:rsid w:val="00161E1A"/>
    <w:rsid w:val="003C3365"/>
    <w:rsid w:val="005A5038"/>
    <w:rsid w:val="009E30C3"/>
    <w:rsid w:val="00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D5A20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26</cp:revision>
  <cp:lastPrinted>2020-12-14T09:44:00Z</cp:lastPrinted>
  <dcterms:created xsi:type="dcterms:W3CDTF">2022-04-22T05:31:00Z</dcterms:created>
  <dcterms:modified xsi:type="dcterms:W3CDTF">2022-10-03T07:14:00Z</dcterms:modified>
</cp:coreProperties>
</file>