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067DF3" w14:paraId="00BD2980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067DF3" w14:paraId="5AF49A3B" w14:textId="77777777">
              <w:tc>
                <w:tcPr>
                  <w:tcW w:w="4428" w:type="dxa"/>
                </w:tcPr>
                <w:p w14:paraId="528DEDF1" w14:textId="77777777" w:rsidR="00067DF3" w:rsidRDefault="0000000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FFA6EBA" wp14:editId="65768E4A">
                            <wp:extent cx="590550" cy="542925"/>
                            <wp:effectExtent l="0" t="0" r="0" b="0"/>
                            <wp:docPr id="3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D3AFC8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03D99FB" wp14:editId="2648F7A5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29EE2346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2FCBFD69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067DF3" w14:paraId="4F6C6E01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3FC57BD6" w14:textId="77777777" w:rsidR="00067DF3" w:rsidRDefault="000000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58513707" wp14:editId="3EB8E953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162CA0A7" w14:textId="77777777" w:rsidR="00067DF3" w:rsidRDefault="000000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491BED53" w14:textId="77777777" w:rsidR="00067DF3" w:rsidRDefault="0000000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0DC508F0" w14:textId="77777777" w:rsidR="00067DF3" w:rsidRDefault="00067D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67DF3" w14:paraId="10C0FD50" w14:textId="77777777">
              <w:tc>
                <w:tcPr>
                  <w:tcW w:w="4428" w:type="dxa"/>
                </w:tcPr>
                <w:p w14:paraId="74CDA85D" w14:textId="77777777" w:rsidR="00067DF3" w:rsidRDefault="00067D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C28D8C" w14:textId="77777777" w:rsidR="00067DF3" w:rsidRDefault="00067D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EDCDB7" w14:textId="0D8099CD" w:rsidR="00067DF3" w:rsidRDefault="00000000">
      <w:r>
        <w:t>KLASA: 024-02/2</w:t>
      </w:r>
      <w:r w:rsidR="004E3878">
        <w:t>3</w:t>
      </w:r>
      <w:r>
        <w:t>-01/</w:t>
      </w:r>
      <w:r w:rsidR="004E3878">
        <w:t>02</w:t>
      </w:r>
    </w:p>
    <w:p w14:paraId="04F9EADC" w14:textId="1E9DD241" w:rsidR="00067DF3" w:rsidRDefault="00000000">
      <w:r>
        <w:t>URBROJ: 2158-41-01-2</w:t>
      </w:r>
      <w:r w:rsidR="004E3878">
        <w:t>3</w:t>
      </w:r>
      <w:r>
        <w:t>-01</w:t>
      </w:r>
    </w:p>
    <w:p w14:paraId="02B39EDE" w14:textId="708177EC" w:rsidR="00067DF3" w:rsidRDefault="00000000">
      <w:r>
        <w:t xml:space="preserve">Vladislavci, </w:t>
      </w:r>
      <w:r w:rsidR="004E3878">
        <w:t>10</w:t>
      </w:r>
      <w:r>
        <w:t xml:space="preserve">. </w:t>
      </w:r>
      <w:r w:rsidR="004E3878">
        <w:t xml:space="preserve">ožujka </w:t>
      </w:r>
      <w:r>
        <w:t>202</w:t>
      </w:r>
      <w:r w:rsidR="004E3878">
        <w:t>3</w:t>
      </w:r>
      <w:r>
        <w:t>.</w:t>
      </w:r>
    </w:p>
    <w:p w14:paraId="3FE24CD1" w14:textId="77777777" w:rsidR="00067DF3" w:rsidRDefault="00067DF3"/>
    <w:p w14:paraId="67A9C12C" w14:textId="77777777" w:rsidR="00067DF3" w:rsidRDefault="00000000">
      <w:pPr>
        <w:jc w:val="both"/>
        <w:outlineLvl w:val="0"/>
        <w:rPr>
          <w:lang w:eastAsia="en-US"/>
        </w:rPr>
      </w:pPr>
      <w:r>
        <w:rPr>
          <w:lang w:eastAsia="en-US"/>
        </w:rPr>
        <w:t>Temeljem članka 34. stavka 3. Poslovnika Općinskog vijeća Općine Vladislavci («Službeni glasnik» Općine Vladislavci  broj 3/13 i 3/17, 4/20 8/20 i 2/21), sazivam</w:t>
      </w:r>
    </w:p>
    <w:p w14:paraId="76649E41" w14:textId="77777777" w:rsidR="00067DF3" w:rsidRDefault="00067DF3">
      <w:pPr>
        <w:jc w:val="both"/>
        <w:outlineLvl w:val="0"/>
        <w:rPr>
          <w:lang w:eastAsia="en-US"/>
        </w:rPr>
      </w:pPr>
    </w:p>
    <w:p w14:paraId="0D182BB0" w14:textId="60A2ED0C" w:rsidR="00067DF3" w:rsidRDefault="00000000">
      <w:pPr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="004E3878">
        <w:rPr>
          <w:b/>
          <w:bCs/>
        </w:rPr>
        <w:t>4</w:t>
      </w:r>
      <w:r>
        <w:rPr>
          <w:b/>
          <w:bCs/>
        </w:rPr>
        <w:t>. SJEDNICU OPĆINSKOG VIJEĆA</w:t>
      </w:r>
    </w:p>
    <w:p w14:paraId="7350AD04" w14:textId="77777777" w:rsidR="00067DF3" w:rsidRDefault="00000000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790A677D" w14:textId="77777777" w:rsidR="00067DF3" w:rsidRDefault="00067DF3">
      <w:pPr>
        <w:rPr>
          <w:b/>
          <w:bCs/>
          <w:color w:val="FF0000"/>
        </w:rPr>
      </w:pPr>
    </w:p>
    <w:p w14:paraId="1F311C20" w14:textId="0F28F1FA" w:rsidR="00067DF3" w:rsidRDefault="00000000">
      <w:pPr>
        <w:pStyle w:val="Tijeloteksta"/>
        <w:jc w:val="center"/>
        <w:rPr>
          <w:b/>
          <w:u w:val="single"/>
        </w:rPr>
      </w:pPr>
      <w:r>
        <w:rPr>
          <w:u w:val="single"/>
        </w:rPr>
        <w:t xml:space="preserve">Sjednica će se održati  </w:t>
      </w:r>
      <w:r w:rsidR="004E3878">
        <w:rPr>
          <w:b/>
          <w:u w:val="single"/>
        </w:rPr>
        <w:t>16</w:t>
      </w:r>
      <w:r w:rsidRPr="00135E07">
        <w:rPr>
          <w:b/>
          <w:u w:val="single"/>
        </w:rPr>
        <w:t xml:space="preserve">. </w:t>
      </w:r>
      <w:r w:rsidR="004E3878">
        <w:rPr>
          <w:b/>
          <w:u w:val="single"/>
        </w:rPr>
        <w:t>ožujka</w:t>
      </w:r>
      <w:r w:rsidRPr="00135E07">
        <w:rPr>
          <w:b/>
          <w:u w:val="single"/>
        </w:rPr>
        <w:t xml:space="preserve"> 202</w:t>
      </w:r>
      <w:r w:rsidR="00F91CE4">
        <w:rPr>
          <w:b/>
          <w:u w:val="single"/>
        </w:rPr>
        <w:t>3</w:t>
      </w:r>
      <w:r w:rsidRPr="00135E07">
        <w:rPr>
          <w:b/>
          <w:u w:val="single"/>
        </w:rPr>
        <w:t>. (</w:t>
      </w:r>
      <w:r w:rsidR="004E3878">
        <w:rPr>
          <w:b/>
          <w:u w:val="single"/>
        </w:rPr>
        <w:t>četvrtak</w:t>
      </w:r>
      <w:r w:rsidRPr="00135E07">
        <w:rPr>
          <w:b/>
          <w:u w:val="single"/>
        </w:rPr>
        <w:t>) u 1</w:t>
      </w:r>
      <w:r w:rsidR="0041565D" w:rsidRPr="00135E07">
        <w:rPr>
          <w:b/>
          <w:u w:val="single"/>
        </w:rPr>
        <w:t>8</w:t>
      </w:r>
      <w:r w:rsidRPr="00135E07">
        <w:rPr>
          <w:b/>
          <w:u w:val="single"/>
        </w:rPr>
        <w:t>,</w:t>
      </w:r>
      <w:r w:rsidR="0041565D" w:rsidRPr="00135E07">
        <w:rPr>
          <w:b/>
          <w:u w:val="single"/>
        </w:rPr>
        <w:t>0</w:t>
      </w:r>
      <w:r w:rsidRPr="00135E07">
        <w:rPr>
          <w:b/>
          <w:u w:val="single"/>
        </w:rPr>
        <w:t>0 sati</w:t>
      </w:r>
    </w:p>
    <w:p w14:paraId="3A10B8E3" w14:textId="77777777" w:rsidR="00067DF3" w:rsidRDefault="00000000">
      <w:pPr>
        <w:pStyle w:val="Tijeloteksta"/>
        <w:jc w:val="center"/>
      </w:pPr>
      <w:r>
        <w:t>u Vladislavcima, Kralja Tomislava 141 – Vijećnica Općine Vladislavci,</w:t>
      </w:r>
    </w:p>
    <w:p w14:paraId="2E91BE53" w14:textId="77777777" w:rsidR="00067DF3" w:rsidRDefault="00067DF3">
      <w:pPr>
        <w:jc w:val="both"/>
      </w:pPr>
    </w:p>
    <w:p w14:paraId="283F322C" w14:textId="77777777" w:rsidR="00067DF3" w:rsidRDefault="00000000">
      <w:pPr>
        <w:jc w:val="both"/>
      </w:pPr>
      <w:r>
        <w:t xml:space="preserve">Za sjednicu predlažem slijedeći: </w:t>
      </w:r>
    </w:p>
    <w:p w14:paraId="1B74886B" w14:textId="77777777" w:rsidR="00067DF3" w:rsidRDefault="00000000"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 w14:paraId="60A240D1" w14:textId="77777777" w:rsidR="00067DF3" w:rsidRDefault="00067DF3">
      <w:pPr>
        <w:jc w:val="center"/>
        <w:rPr>
          <w:b/>
          <w:bCs/>
        </w:rPr>
      </w:pPr>
    </w:p>
    <w:p w14:paraId="4B9D8ADC" w14:textId="5F06554A" w:rsidR="00067DF3" w:rsidRDefault="00000000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0" w:name="_Hlk39576009"/>
      <w:r>
        <w:t>Usvajanje zapisnika 2</w:t>
      </w:r>
      <w:r w:rsidR="004E3878">
        <w:t>3</w:t>
      </w:r>
      <w:r>
        <w:t xml:space="preserve">. sjednice Općinskog vijeća, </w:t>
      </w:r>
    </w:p>
    <w:p w14:paraId="75E4FA34" w14:textId="77777777" w:rsidR="00067DF3" w:rsidRDefault="00000000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1" w:name="_Hlk106870569"/>
      <w:r>
        <w:t xml:space="preserve">Vijećnička pitanja, </w:t>
      </w:r>
    </w:p>
    <w:p w14:paraId="6C5F8663" w14:textId="354E2B35" w:rsidR="00067DF3" w:rsidRPr="00FB0681" w:rsidRDefault="00000000" w:rsidP="00820C25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bookmarkStart w:id="2" w:name="_Hlk129672057"/>
      <w:r w:rsidRPr="00FB0681">
        <w:t xml:space="preserve">Donošenje </w:t>
      </w:r>
      <w:bookmarkStart w:id="3" w:name="_Hlk58832302"/>
      <w:r w:rsidR="0060074F" w:rsidRPr="00FB0681">
        <w:t>Odluke o izmjenama i dopunama Proračuna Općine Vladislavci za 202</w:t>
      </w:r>
      <w:r w:rsidR="004E3878" w:rsidRPr="00FB0681">
        <w:t>3</w:t>
      </w:r>
      <w:r w:rsidR="0060074F" w:rsidRPr="00FB0681">
        <w:t>.</w:t>
      </w:r>
      <w:r w:rsidR="00820C25" w:rsidRPr="00FB0681">
        <w:t xml:space="preserve"> </w:t>
      </w:r>
      <w:r w:rsidR="0060074F" w:rsidRPr="00FB0681">
        <w:t>godinu,</w:t>
      </w:r>
    </w:p>
    <w:p w14:paraId="2F48311B" w14:textId="2FDA9DF4" w:rsidR="00820C25" w:rsidRPr="00FB0681" w:rsidRDefault="00883D34" w:rsidP="00820C25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bookmarkStart w:id="4" w:name="_Hlk122674418"/>
      <w:r w:rsidRPr="00FB0681">
        <w:t xml:space="preserve">Donošenje </w:t>
      </w:r>
      <w:r w:rsidR="004E3878" w:rsidRPr="00FB0681">
        <w:t>O</w:t>
      </w:r>
      <w:r w:rsidRPr="00FB0681">
        <w:t>dluke o izmjen</w:t>
      </w:r>
      <w:r w:rsidR="00FB0681" w:rsidRPr="00FB0681">
        <w:t>i</w:t>
      </w:r>
      <w:r w:rsidR="005A2980" w:rsidRPr="00FB0681">
        <w:t xml:space="preserve"> </w:t>
      </w:r>
      <w:r w:rsidRPr="00FB0681">
        <w:t>Programa javnih potreba u socijalnoj skrbi na području Općine Vladislavci za 202</w:t>
      </w:r>
      <w:r w:rsidR="00AE4F86">
        <w:t>3</w:t>
      </w:r>
      <w:r w:rsidRPr="00FB0681">
        <w:t>. godinu,</w:t>
      </w:r>
    </w:p>
    <w:p w14:paraId="10AEBF42" w14:textId="569B725E" w:rsidR="00883D34" w:rsidRPr="00FB0681" w:rsidRDefault="00883D34" w:rsidP="00820C25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FB0681">
        <w:t>Donošenje Odluke o izmjen</w:t>
      </w:r>
      <w:r w:rsidR="001434C3" w:rsidRPr="00FB0681">
        <w:t xml:space="preserve">i </w:t>
      </w:r>
      <w:r w:rsidRPr="00FB0681">
        <w:t>Programa  javnih potreba u sportu na  području Općine Vladislavci za 202</w:t>
      </w:r>
      <w:r w:rsidR="005A2980" w:rsidRPr="00FB0681">
        <w:t>3</w:t>
      </w:r>
      <w:r w:rsidRPr="00FB0681">
        <w:t>. godinu,</w:t>
      </w:r>
    </w:p>
    <w:p w14:paraId="1AAD37B9" w14:textId="3606B596" w:rsidR="00820C25" w:rsidRPr="00053D68" w:rsidRDefault="005D502D" w:rsidP="00820C25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bookmarkStart w:id="5" w:name="_Hlk122607017"/>
      <w:r w:rsidRPr="00053D68">
        <w:t xml:space="preserve">Donošenje Odluke o </w:t>
      </w:r>
      <w:bookmarkEnd w:id="5"/>
      <w:r w:rsidRPr="00053D68">
        <w:t>izmjen</w:t>
      </w:r>
      <w:r w:rsidR="00053D68" w:rsidRPr="00053D68">
        <w:t>i</w:t>
      </w:r>
      <w:r w:rsidR="005A2980" w:rsidRPr="00053D68">
        <w:t xml:space="preserve"> i dopun</w:t>
      </w:r>
      <w:r w:rsidR="00053D68" w:rsidRPr="00053D68">
        <w:t>i</w:t>
      </w:r>
      <w:r w:rsidRPr="00053D68">
        <w:t xml:space="preserve"> Programa korištenja sredstava od raspolaganja poljoprivrednim zemljištem u vlasništvu države na području Općine Vladislavci za 202</w:t>
      </w:r>
      <w:r w:rsidR="005A2980" w:rsidRPr="00053D68">
        <w:t>3</w:t>
      </w:r>
      <w:r w:rsidRPr="00053D68">
        <w:t>. godinu,</w:t>
      </w:r>
    </w:p>
    <w:p w14:paraId="27CFE59C" w14:textId="31475B28" w:rsidR="006C70A4" w:rsidRPr="00FB0681" w:rsidRDefault="006C70A4" w:rsidP="00820C25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FB0681">
        <w:t>Donošenje Odluke o Izmjen</w:t>
      </w:r>
      <w:r w:rsidR="00FB0681" w:rsidRPr="00FB0681">
        <w:t>i</w:t>
      </w:r>
      <w:r w:rsidR="005A2980" w:rsidRPr="00FB0681">
        <w:t xml:space="preserve"> </w:t>
      </w:r>
      <w:r w:rsidRPr="00FB0681">
        <w:t xml:space="preserve"> Programa financiranja vatrogastva na području Općine  Vladislavci za 202</w:t>
      </w:r>
      <w:r w:rsidR="005A2980" w:rsidRPr="00FB0681">
        <w:t>3</w:t>
      </w:r>
      <w:r w:rsidRPr="00FB0681">
        <w:t>. godinu.</w:t>
      </w:r>
    </w:p>
    <w:p w14:paraId="7DDC666A" w14:textId="4FCAA270" w:rsidR="00750781" w:rsidRPr="00FB0681" w:rsidRDefault="00750781" w:rsidP="00750781">
      <w:pPr>
        <w:pStyle w:val="Odlomakpopisa"/>
        <w:numPr>
          <w:ilvl w:val="0"/>
          <w:numId w:val="1"/>
        </w:numPr>
        <w:tabs>
          <w:tab w:val="clear" w:pos="720"/>
        </w:tabs>
        <w:ind w:left="567" w:hanging="578"/>
      </w:pPr>
      <w:r w:rsidRPr="00FB0681">
        <w:t>Donošenje Odluke o izmjen</w:t>
      </w:r>
      <w:r w:rsidR="001434C3" w:rsidRPr="00FB0681">
        <w:t>i</w:t>
      </w:r>
      <w:r w:rsidRPr="00FB0681">
        <w:t xml:space="preserve"> Programa utroška sredstava šumskog doprinosa na području Općine Vladislavci u 202</w:t>
      </w:r>
      <w:r w:rsidR="005A2980" w:rsidRPr="00FB0681">
        <w:t>3</w:t>
      </w:r>
      <w:r w:rsidRPr="00FB0681">
        <w:t>. godini</w:t>
      </w:r>
    </w:p>
    <w:p w14:paraId="7F3EE862" w14:textId="2283CD6A" w:rsidR="00135E07" w:rsidRPr="00EC468A" w:rsidRDefault="00135E07" w:rsidP="00135E0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EC468A">
        <w:t>Donošenje Odluke o izmjenama</w:t>
      </w:r>
      <w:r w:rsidR="005A2980" w:rsidRPr="00EC468A">
        <w:t xml:space="preserve"> i dopunama </w:t>
      </w:r>
      <w:r w:rsidRPr="00EC468A">
        <w:t xml:space="preserve"> Programa održavanja  komunalne infrastrukture na području Općine Vladislavci u 202</w:t>
      </w:r>
      <w:r w:rsidR="00FB0681" w:rsidRPr="00EC468A">
        <w:t>3</w:t>
      </w:r>
      <w:r w:rsidRPr="00EC468A">
        <w:t>. godini,</w:t>
      </w:r>
    </w:p>
    <w:p w14:paraId="2B65E992" w14:textId="0EE09BB4" w:rsidR="00135E07" w:rsidRPr="003A7E81" w:rsidRDefault="00135E07" w:rsidP="00135E0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3A7E81">
        <w:t>Donošenje Odluke o izmjenama</w:t>
      </w:r>
      <w:r w:rsidR="005A2980" w:rsidRPr="003A7E81">
        <w:t xml:space="preserve"> i dopunama</w:t>
      </w:r>
      <w:r w:rsidRPr="003A7E81">
        <w:t xml:space="preserve"> Programa građenja komunalne infrastrukture na području Općine Vladislavci u 202</w:t>
      </w:r>
      <w:r w:rsidR="00FB0681" w:rsidRPr="003A7E81">
        <w:t>3</w:t>
      </w:r>
      <w:r w:rsidRPr="003A7E81">
        <w:t>. godini,</w:t>
      </w:r>
    </w:p>
    <w:p w14:paraId="25735B0E" w14:textId="5D67A7D7" w:rsidR="001434C3" w:rsidRPr="001434C3" w:rsidRDefault="001434C3" w:rsidP="00135E0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1434C3">
        <w:t>Donošenje Odluke o izmjen</w:t>
      </w:r>
      <w:r w:rsidR="00FB0681">
        <w:t>i</w:t>
      </w:r>
      <w:r w:rsidRPr="001434C3">
        <w:t xml:space="preserve"> Godišnjeg plana provedbe Odluke o poticanju uređenja naselja i demografske obnove na području Općine Vladislavci za 2023. godinu</w:t>
      </w:r>
    </w:p>
    <w:p w14:paraId="60E7C143" w14:textId="39AC4726" w:rsidR="00135E07" w:rsidRDefault="00135E07" w:rsidP="00135E0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35E07">
        <w:t xml:space="preserve">Donošenje </w:t>
      </w:r>
      <w:r w:rsidR="004E3878">
        <w:t xml:space="preserve">Odluke </w:t>
      </w:r>
      <w:r w:rsidR="004E3878" w:rsidRPr="004E3878">
        <w:t>o davanju Suglasnosti na Sporazum o zajedničkoj suradnji i financiranju rada dječjeg vrtića Ogledalce Ernestinovo</w:t>
      </w:r>
      <w:r w:rsidR="004E3878">
        <w:t>,</w:t>
      </w:r>
    </w:p>
    <w:p w14:paraId="21325C31" w14:textId="3E57FBF1" w:rsidR="00D3239E" w:rsidRDefault="00D3239E" w:rsidP="00135E0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bookmarkStart w:id="6" w:name="_Hlk129673387"/>
      <w:r>
        <w:t>Donošenje Odluke o proglašenju komunalne infrastrukture javnim dobrom u općoj uporabi u vlasništvu Općine Vladislavci</w:t>
      </w:r>
    </w:p>
    <w:bookmarkEnd w:id="6"/>
    <w:p w14:paraId="3C88FAFF" w14:textId="2434D080" w:rsidR="004E3878" w:rsidRPr="00135E07" w:rsidRDefault="004E3878" w:rsidP="004E3878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Donošenje Odluke </w:t>
      </w:r>
      <w:r w:rsidRPr="004E3878">
        <w:t>o izmjeni Odluke o poticanju uređenja naselja i demografske obnove na području Općine Vladislavci za razdoblje od 2023. do 2027. godine</w:t>
      </w:r>
    </w:p>
    <w:p w14:paraId="5C8564A6" w14:textId="6ADF961A" w:rsidR="00135E07" w:rsidRPr="003870E9" w:rsidRDefault="00135E07" w:rsidP="00135E0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3870E9">
        <w:lastRenderedPageBreak/>
        <w:t>Donošenje Odluke o izmjenama i dopunama Odluke o  suglasnosti na provedbu ulaganja na području Općine Vladislavci u  202</w:t>
      </w:r>
      <w:r w:rsidR="004E3878" w:rsidRPr="003870E9">
        <w:t>3</w:t>
      </w:r>
      <w:r w:rsidRPr="003870E9">
        <w:t>. godini,</w:t>
      </w:r>
    </w:p>
    <w:p w14:paraId="2A0120B9" w14:textId="30EEBE7B" w:rsidR="004E3878" w:rsidRDefault="00820C25" w:rsidP="004E3878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3870E9">
        <w:t>Davanje Prethodne suglasnosti na</w:t>
      </w:r>
      <w:r w:rsidR="004E3878" w:rsidRPr="003870E9">
        <w:t xml:space="preserve"> 1. Izmjene Plana upravljanja imovinom u vlasništvu </w:t>
      </w:r>
      <w:r w:rsidR="004E3878">
        <w:t>Općine Vladislavci</w:t>
      </w:r>
      <w:r w:rsidR="001434C3">
        <w:t xml:space="preserve"> </w:t>
      </w:r>
      <w:r w:rsidR="004E3878">
        <w:t>za 2023. godinu</w:t>
      </w:r>
    </w:p>
    <w:p w14:paraId="520E375E" w14:textId="70273DB0" w:rsidR="00D3239E" w:rsidRDefault="00D3239E" w:rsidP="00D323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bookmarkStart w:id="7" w:name="_Hlk129673408"/>
      <w:r w:rsidRPr="00D3239E">
        <w:t xml:space="preserve">Donošenje Odluke o odabiru u postupku jednostavne nabave broj </w:t>
      </w:r>
      <w:r>
        <w:t>2</w:t>
      </w:r>
      <w:r w:rsidRPr="00D3239E">
        <w:t>/23,</w:t>
      </w:r>
    </w:p>
    <w:bookmarkEnd w:id="2"/>
    <w:bookmarkEnd w:id="3"/>
    <w:bookmarkEnd w:id="4"/>
    <w:bookmarkEnd w:id="7"/>
    <w:p w14:paraId="389B9C7A" w14:textId="77777777" w:rsidR="00067DF3" w:rsidRDefault="00000000">
      <w:pPr>
        <w:pStyle w:val="Odlomakpopisa"/>
        <w:numPr>
          <w:ilvl w:val="0"/>
          <w:numId w:val="1"/>
        </w:numPr>
        <w:tabs>
          <w:tab w:val="num" w:pos="567"/>
        </w:tabs>
        <w:ind w:left="426" w:hanging="426"/>
        <w:jc w:val="both"/>
      </w:pPr>
      <w:r>
        <w:t xml:space="preserve">Razno. </w:t>
      </w:r>
      <w:bookmarkEnd w:id="0"/>
      <w:bookmarkEnd w:id="1"/>
    </w:p>
    <w:p w14:paraId="44CEC013" w14:textId="77777777" w:rsidR="00067DF3" w:rsidRDefault="00000000">
      <w:pPr>
        <w:tabs>
          <w:tab w:val="num" w:pos="426"/>
        </w:tabs>
        <w:ind w:left="4500"/>
        <w:jc w:val="center"/>
        <w:outlineLvl w:val="0"/>
      </w:pPr>
      <w:r>
        <w:t>PREDSJEDNIK</w:t>
      </w:r>
    </w:p>
    <w:p w14:paraId="4AAB64E1" w14:textId="77777777" w:rsidR="00067DF3" w:rsidRDefault="00000000">
      <w:pPr>
        <w:ind w:left="4500"/>
        <w:jc w:val="center"/>
      </w:pPr>
      <w:r>
        <w:t>OPĆINSKOG VIJEĆA</w:t>
      </w:r>
    </w:p>
    <w:p w14:paraId="2C49EC9F" w14:textId="77777777" w:rsidR="00067DF3" w:rsidRDefault="00067DF3">
      <w:pPr>
        <w:ind w:left="4500"/>
        <w:jc w:val="center"/>
      </w:pPr>
    </w:p>
    <w:p w14:paraId="2B076448" w14:textId="77777777" w:rsidR="00067DF3" w:rsidRDefault="00000000">
      <w:pPr>
        <w:ind w:left="4500"/>
        <w:jc w:val="center"/>
      </w:pPr>
      <w:r>
        <w:t>Krunoslav Morović</w:t>
      </w:r>
    </w:p>
    <w:p w14:paraId="559EF3CC" w14:textId="77777777" w:rsidR="00067DF3" w:rsidRDefault="00000000">
      <w:pPr>
        <w:rPr>
          <w:b/>
          <w:u w:val="single"/>
        </w:rPr>
      </w:pPr>
      <w:r>
        <w:rPr>
          <w:b/>
          <w:u w:val="single"/>
        </w:rPr>
        <w:t>Prilog:</w:t>
      </w:r>
    </w:p>
    <w:p w14:paraId="4DFBCA8D" w14:textId="3C4A12C8" w:rsidR="00067DF3" w:rsidRDefault="00000000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8" w:name="_Hlk39576041"/>
      <w:r>
        <w:rPr>
          <w:color w:val="000000"/>
        </w:rPr>
        <w:t>Zapisnik 2</w:t>
      </w:r>
      <w:r w:rsidR="001434C3">
        <w:rPr>
          <w:color w:val="000000"/>
        </w:rPr>
        <w:t>3</w:t>
      </w:r>
      <w:r>
        <w:rPr>
          <w:color w:val="000000"/>
        </w:rPr>
        <w:t>. sjednice Općinskog vijeća</w:t>
      </w:r>
      <w:bookmarkEnd w:id="8"/>
      <w:r>
        <w:rPr>
          <w:color w:val="000000"/>
        </w:rPr>
        <w:t xml:space="preserve">, </w:t>
      </w:r>
    </w:p>
    <w:p w14:paraId="7C6407AE" w14:textId="0CF3013C" w:rsidR="001434C3" w:rsidRPr="00FB0681" w:rsidRDefault="001434C3" w:rsidP="001434C3">
      <w:pPr>
        <w:pStyle w:val="Odlomakpopisa"/>
        <w:numPr>
          <w:ilvl w:val="0"/>
          <w:numId w:val="17"/>
        </w:numPr>
      </w:pPr>
      <w:r w:rsidRPr="00FB0681">
        <w:t>Odluka o izmjenama i dopunama Proračuna Općine Vladislavci za 2023. godinu,</w:t>
      </w:r>
    </w:p>
    <w:p w14:paraId="24878637" w14:textId="576AF7C6" w:rsidR="001434C3" w:rsidRPr="00FB0681" w:rsidRDefault="001434C3" w:rsidP="001434C3">
      <w:pPr>
        <w:pStyle w:val="Odlomakpopisa"/>
        <w:numPr>
          <w:ilvl w:val="0"/>
          <w:numId w:val="17"/>
        </w:numPr>
      </w:pPr>
      <w:r w:rsidRPr="00FB0681">
        <w:t xml:space="preserve"> Odluka o izmjen</w:t>
      </w:r>
      <w:r w:rsidR="00FB0681" w:rsidRPr="00FB0681">
        <w:t>i</w:t>
      </w:r>
      <w:r w:rsidRPr="00FB0681">
        <w:t xml:space="preserve"> Programa javnih potreba u socijalnoj skrbi na području Općine Vladislavci za 2022. godinu,</w:t>
      </w:r>
    </w:p>
    <w:p w14:paraId="7E34A3F3" w14:textId="4452FB3A" w:rsidR="001434C3" w:rsidRPr="00FB0681" w:rsidRDefault="001434C3" w:rsidP="001434C3">
      <w:pPr>
        <w:pStyle w:val="Odlomakpopisa"/>
        <w:numPr>
          <w:ilvl w:val="0"/>
          <w:numId w:val="17"/>
        </w:numPr>
      </w:pPr>
      <w:r w:rsidRPr="00FB0681">
        <w:t xml:space="preserve"> Odluka o izmjeni Programa  javnih potreba u sportu na  području Općine Vladislavci za 2023. godinu,</w:t>
      </w:r>
    </w:p>
    <w:p w14:paraId="4482956B" w14:textId="1881816F" w:rsidR="001434C3" w:rsidRPr="00053D68" w:rsidRDefault="001434C3" w:rsidP="001434C3">
      <w:pPr>
        <w:pStyle w:val="Odlomakpopisa"/>
        <w:numPr>
          <w:ilvl w:val="0"/>
          <w:numId w:val="17"/>
        </w:numPr>
      </w:pPr>
      <w:r w:rsidRPr="00053D68">
        <w:t>Odluka o izmjen</w:t>
      </w:r>
      <w:r w:rsidR="00053D68" w:rsidRPr="00053D68">
        <w:t xml:space="preserve">i </w:t>
      </w:r>
      <w:r w:rsidRPr="00053D68">
        <w:t>i dopun</w:t>
      </w:r>
      <w:r w:rsidR="00053D68" w:rsidRPr="00053D68">
        <w:t>i</w:t>
      </w:r>
      <w:r w:rsidRPr="00053D68">
        <w:t xml:space="preserve"> Programa korištenja sredstava od raspolaganja poljoprivrednim zemljištem u vlasništvu države na području Općine Vladislavci za 2023. godinu,</w:t>
      </w:r>
    </w:p>
    <w:p w14:paraId="60AAF253" w14:textId="314BF936" w:rsidR="001434C3" w:rsidRPr="00FB0681" w:rsidRDefault="001434C3" w:rsidP="001434C3">
      <w:pPr>
        <w:pStyle w:val="Odlomakpopisa"/>
        <w:numPr>
          <w:ilvl w:val="0"/>
          <w:numId w:val="17"/>
        </w:numPr>
      </w:pPr>
      <w:r w:rsidRPr="00FB0681">
        <w:t>Odluka o Izmjen</w:t>
      </w:r>
      <w:r w:rsidR="00FB0681" w:rsidRPr="00FB0681">
        <w:t>i</w:t>
      </w:r>
      <w:r w:rsidRPr="00FB0681">
        <w:t xml:space="preserve">  Programa financiranja vatrogastva na području Općine  Vladislavci za 2023. godinu.</w:t>
      </w:r>
    </w:p>
    <w:p w14:paraId="191F4CCC" w14:textId="145A11DC" w:rsidR="001434C3" w:rsidRPr="003A7E81" w:rsidRDefault="001434C3" w:rsidP="001434C3">
      <w:pPr>
        <w:pStyle w:val="Odlomakpopisa"/>
        <w:numPr>
          <w:ilvl w:val="0"/>
          <w:numId w:val="17"/>
        </w:numPr>
      </w:pPr>
      <w:r w:rsidRPr="003A7E81">
        <w:t xml:space="preserve"> Odluka o izmjeni Programa utroška sredstava šumskog doprinosa na području Općine Vladislavci u 2023. godini</w:t>
      </w:r>
    </w:p>
    <w:p w14:paraId="60D1DE23" w14:textId="0277FEDC" w:rsidR="001434C3" w:rsidRPr="003A7E81" w:rsidRDefault="001434C3" w:rsidP="001434C3">
      <w:pPr>
        <w:pStyle w:val="Odlomakpopisa"/>
        <w:numPr>
          <w:ilvl w:val="0"/>
          <w:numId w:val="17"/>
        </w:numPr>
      </w:pPr>
      <w:r w:rsidRPr="003A7E81">
        <w:t>Odluka o izmjenama i dopunama  Programa održavanja  komunalne infrastrukture na području Općine Vladislavci u 202</w:t>
      </w:r>
      <w:r w:rsidR="00FB0681" w:rsidRPr="003A7E81">
        <w:t>3</w:t>
      </w:r>
      <w:r w:rsidRPr="003A7E81">
        <w:t>. godini,</w:t>
      </w:r>
    </w:p>
    <w:p w14:paraId="6E43CF1C" w14:textId="489E4114" w:rsidR="001434C3" w:rsidRPr="003A7E81" w:rsidRDefault="001434C3" w:rsidP="001434C3">
      <w:pPr>
        <w:pStyle w:val="Odlomakpopisa"/>
        <w:numPr>
          <w:ilvl w:val="0"/>
          <w:numId w:val="17"/>
        </w:numPr>
      </w:pPr>
      <w:r w:rsidRPr="003A7E81">
        <w:t>Odluka o izmjenama i dopunama Programa građenja komunalne infrastrukture na području Općine Vladislavci u 202</w:t>
      </w:r>
      <w:r w:rsidR="00FB0681" w:rsidRPr="003A7E81">
        <w:t>3</w:t>
      </w:r>
      <w:r w:rsidRPr="003A7E81">
        <w:t>. godini,</w:t>
      </w:r>
    </w:p>
    <w:p w14:paraId="3A6D62AD" w14:textId="3848C375" w:rsidR="001434C3" w:rsidRPr="00FB0681" w:rsidRDefault="001434C3" w:rsidP="001434C3">
      <w:pPr>
        <w:pStyle w:val="Odlomakpopisa"/>
        <w:numPr>
          <w:ilvl w:val="0"/>
          <w:numId w:val="17"/>
        </w:numPr>
      </w:pPr>
      <w:r w:rsidRPr="00FB0681">
        <w:t>Odluka o izmjen</w:t>
      </w:r>
      <w:r w:rsidR="00FB0681" w:rsidRPr="00FB0681">
        <w:t>i</w:t>
      </w:r>
      <w:r w:rsidRPr="00FB0681">
        <w:t xml:space="preserve"> Godišnjeg plana provedbe Odluke o poticanju uređenja naselja i demografske obnove na području Općine Vladislavci za 2023. godinu</w:t>
      </w:r>
    </w:p>
    <w:p w14:paraId="116F6A48" w14:textId="6F28E285" w:rsidR="001434C3" w:rsidRDefault="001434C3" w:rsidP="001434C3">
      <w:pPr>
        <w:pStyle w:val="Odlomakpopisa"/>
        <w:numPr>
          <w:ilvl w:val="0"/>
          <w:numId w:val="17"/>
        </w:numPr>
      </w:pPr>
      <w:r>
        <w:t xml:space="preserve">Odluka </w:t>
      </w:r>
      <w:r w:rsidRPr="004E3878">
        <w:t>o davanju Suglasnosti na Sporazum o zajedničkoj suradnji i financiranju rada dječjeg vrtića Ogledalce Ernestinovo</w:t>
      </w:r>
      <w:r>
        <w:t>,</w:t>
      </w:r>
    </w:p>
    <w:p w14:paraId="0E8701DA" w14:textId="6A88AFBF" w:rsidR="00D3239E" w:rsidRDefault="00D3239E" w:rsidP="00D3239E">
      <w:pPr>
        <w:pStyle w:val="Odlomakpopisa"/>
        <w:numPr>
          <w:ilvl w:val="0"/>
          <w:numId w:val="17"/>
        </w:numPr>
      </w:pPr>
      <w:r w:rsidRPr="00D3239E">
        <w:t>Odluk</w:t>
      </w:r>
      <w:r>
        <w:t>a</w:t>
      </w:r>
      <w:r w:rsidRPr="00D3239E">
        <w:t xml:space="preserve"> o proglašenju komunalne infrastrukture javnim dobrom u općoj uporabi u vlasništvu Općine Vladislavci</w:t>
      </w:r>
    </w:p>
    <w:p w14:paraId="7A4D010D" w14:textId="6D127A80" w:rsidR="001434C3" w:rsidRPr="003A7E81" w:rsidRDefault="001434C3" w:rsidP="001434C3">
      <w:pPr>
        <w:pStyle w:val="Odlomakpopisa"/>
        <w:numPr>
          <w:ilvl w:val="0"/>
          <w:numId w:val="17"/>
        </w:numPr>
      </w:pPr>
      <w:r>
        <w:t xml:space="preserve">Odluka </w:t>
      </w:r>
      <w:r w:rsidRPr="004E3878">
        <w:t xml:space="preserve">o izmjeni Odluke o poticanju uređenja naselja i demografske obnove na </w:t>
      </w:r>
      <w:r w:rsidRPr="003A7E81">
        <w:t>području Općine Vladislavci za razdoblje od 2023. do 2027. godine</w:t>
      </w:r>
    </w:p>
    <w:p w14:paraId="772E5910" w14:textId="67A762D4" w:rsidR="001434C3" w:rsidRPr="003A7E81" w:rsidRDefault="001434C3" w:rsidP="001434C3">
      <w:pPr>
        <w:pStyle w:val="Odlomakpopisa"/>
        <w:numPr>
          <w:ilvl w:val="0"/>
          <w:numId w:val="17"/>
        </w:numPr>
      </w:pPr>
      <w:r w:rsidRPr="003A7E81">
        <w:t>Odluka o izmjenama i dopunama Odluke o  suglasnosti na provedbu ulaganja na području Općine Vladislavci u  2023. godini,</w:t>
      </w:r>
    </w:p>
    <w:p w14:paraId="481BB911" w14:textId="5B37E22E" w:rsidR="001434C3" w:rsidRDefault="001434C3" w:rsidP="001434C3">
      <w:pPr>
        <w:pStyle w:val="Odlomakpopisa"/>
        <w:numPr>
          <w:ilvl w:val="0"/>
          <w:numId w:val="17"/>
        </w:numPr>
      </w:pPr>
      <w:r>
        <w:t xml:space="preserve">Prethodna suglasnost </w:t>
      </w:r>
      <w:r w:rsidRPr="00820C25">
        <w:t>na</w:t>
      </w:r>
      <w:r>
        <w:t xml:space="preserve"> 1. Izmjene Plana upravljanja imovinom u vlasništvu Općine Vladislavci za 2023. godinu</w:t>
      </w:r>
    </w:p>
    <w:p w14:paraId="35E27103" w14:textId="68B35F92" w:rsidR="00D3239E" w:rsidRPr="00D3239E" w:rsidRDefault="00D3239E" w:rsidP="00D3239E">
      <w:pPr>
        <w:pStyle w:val="Odlomakpopisa"/>
        <w:numPr>
          <w:ilvl w:val="0"/>
          <w:numId w:val="17"/>
        </w:numPr>
      </w:pPr>
      <w:r w:rsidRPr="00D3239E">
        <w:t>Odluk</w:t>
      </w:r>
      <w:r>
        <w:t xml:space="preserve">a </w:t>
      </w:r>
      <w:r w:rsidRPr="00D3239E">
        <w:t>o odabiru u postupku jednostavne nabave broj 2/23,</w:t>
      </w:r>
    </w:p>
    <w:p w14:paraId="07DC0D64" w14:textId="77777777" w:rsidR="00067DF3" w:rsidRDefault="00067DF3" w:rsidP="00D3239E">
      <w:pPr>
        <w:pStyle w:val="Odlomakpopisa"/>
        <w:ind w:left="720"/>
      </w:pPr>
    </w:p>
    <w:sectPr w:rsidR="00067DF3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BBAE" w14:textId="77777777" w:rsidR="00682688" w:rsidRDefault="00682688">
      <w:r>
        <w:separator/>
      </w:r>
    </w:p>
  </w:endnote>
  <w:endnote w:type="continuationSeparator" w:id="0">
    <w:p w14:paraId="266B8103" w14:textId="77777777" w:rsidR="00682688" w:rsidRDefault="0068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3BEB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DA9CAF" w14:textId="77777777" w:rsidR="00067DF3" w:rsidRDefault="00067D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2399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1AB63C0" w14:textId="77777777" w:rsidR="00067DF3" w:rsidRDefault="00067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8C80" w14:textId="77777777" w:rsidR="00682688" w:rsidRDefault="00682688">
      <w:r>
        <w:separator/>
      </w:r>
    </w:p>
  </w:footnote>
  <w:footnote w:type="continuationSeparator" w:id="0">
    <w:p w14:paraId="22148500" w14:textId="77777777" w:rsidR="00682688" w:rsidRDefault="0068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1988CC6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70349D"/>
    <w:multiLevelType w:val="hybridMultilevel"/>
    <w:tmpl w:val="1988C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19"/>
  </w:num>
  <w:num w:numId="4" w16cid:durableId="2072848271">
    <w:abstractNumId w:val="3"/>
  </w:num>
  <w:num w:numId="5" w16cid:durableId="2007978168">
    <w:abstractNumId w:val="14"/>
  </w:num>
  <w:num w:numId="6" w16cid:durableId="264927699">
    <w:abstractNumId w:val="18"/>
  </w:num>
  <w:num w:numId="7" w16cid:durableId="1336766857">
    <w:abstractNumId w:val="5"/>
  </w:num>
  <w:num w:numId="8" w16cid:durableId="2034724590">
    <w:abstractNumId w:val="13"/>
  </w:num>
  <w:num w:numId="9" w16cid:durableId="239564970">
    <w:abstractNumId w:val="1"/>
  </w:num>
  <w:num w:numId="10" w16cid:durableId="1639873046">
    <w:abstractNumId w:val="8"/>
  </w:num>
  <w:num w:numId="11" w16cid:durableId="2007630011">
    <w:abstractNumId w:val="16"/>
  </w:num>
  <w:num w:numId="12" w16cid:durableId="400756773">
    <w:abstractNumId w:val="6"/>
  </w:num>
  <w:num w:numId="13" w16cid:durableId="812136520">
    <w:abstractNumId w:val="10"/>
  </w:num>
  <w:num w:numId="14" w16cid:durableId="893199975">
    <w:abstractNumId w:val="9"/>
  </w:num>
  <w:num w:numId="15" w16cid:durableId="1019114835">
    <w:abstractNumId w:val="11"/>
  </w:num>
  <w:num w:numId="16" w16cid:durableId="1083450675">
    <w:abstractNumId w:val="15"/>
  </w:num>
  <w:num w:numId="17" w16cid:durableId="1634561697">
    <w:abstractNumId w:val="2"/>
  </w:num>
  <w:num w:numId="18" w16cid:durableId="174998483">
    <w:abstractNumId w:val="17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7"/>
  </w:num>
  <w:num w:numId="22" w16cid:durableId="8867955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F3"/>
    <w:rsid w:val="00053D68"/>
    <w:rsid w:val="00067DF3"/>
    <w:rsid w:val="00084F4E"/>
    <w:rsid w:val="00135E07"/>
    <w:rsid w:val="001434C3"/>
    <w:rsid w:val="002A36FF"/>
    <w:rsid w:val="003870E9"/>
    <w:rsid w:val="003A7E81"/>
    <w:rsid w:val="0041565D"/>
    <w:rsid w:val="004E3878"/>
    <w:rsid w:val="00510705"/>
    <w:rsid w:val="005A2980"/>
    <w:rsid w:val="005D502D"/>
    <w:rsid w:val="0060074F"/>
    <w:rsid w:val="00682688"/>
    <w:rsid w:val="006C70A4"/>
    <w:rsid w:val="00750781"/>
    <w:rsid w:val="00820C25"/>
    <w:rsid w:val="00883D34"/>
    <w:rsid w:val="009026AD"/>
    <w:rsid w:val="009F3D97"/>
    <w:rsid w:val="00A144BF"/>
    <w:rsid w:val="00AE4F86"/>
    <w:rsid w:val="00AE595A"/>
    <w:rsid w:val="00B34EC0"/>
    <w:rsid w:val="00B86A9D"/>
    <w:rsid w:val="00CD36BF"/>
    <w:rsid w:val="00D3017E"/>
    <w:rsid w:val="00D3239E"/>
    <w:rsid w:val="00E10616"/>
    <w:rsid w:val="00E1275B"/>
    <w:rsid w:val="00EC468A"/>
    <w:rsid w:val="00EC5164"/>
    <w:rsid w:val="00F91CE4"/>
    <w:rsid w:val="00F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AF1CD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51</cp:revision>
  <cp:lastPrinted>2023-03-14T12:24:00Z</cp:lastPrinted>
  <dcterms:created xsi:type="dcterms:W3CDTF">2022-04-22T05:31:00Z</dcterms:created>
  <dcterms:modified xsi:type="dcterms:W3CDTF">2023-03-29T05:55:00Z</dcterms:modified>
</cp:coreProperties>
</file>