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9406" w14:textId="77777777" w:rsidR="002F4C49" w:rsidRPr="002F4C49" w:rsidRDefault="002F4C49" w:rsidP="002F4C49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bookmarkStart w:id="0" w:name="_Hlk91503402"/>
      <w:bookmarkStart w:id="1" w:name="_Hlk91489667"/>
      <w:r w:rsidRPr="002F4C49"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       </w:t>
      </w:r>
      <w:r w:rsidRPr="002F4C49">
        <w:rPr>
          <w:rFonts w:ascii="Times New Roman" w:eastAsia="Times New Roman" w:hAnsi="Times New Roman"/>
          <w:noProof/>
          <w:lang w:eastAsia="hr-HR"/>
        </w:rPr>
        <w:drawing>
          <wp:inline distT="0" distB="0" distL="0" distR="0" wp14:anchorId="17EDB7D5" wp14:editId="15B21C7B">
            <wp:extent cx="676275" cy="800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49">
        <w:rPr>
          <w:rFonts w:ascii="Times New Roman" w:eastAsia="Times New Roman" w:hAnsi="Times New Roman"/>
          <w:lang w:eastAsia="hr-HR"/>
        </w:rPr>
        <w:t xml:space="preserve">     </w:t>
      </w:r>
      <w:r w:rsidRPr="002F4C49">
        <w:rPr>
          <w:rFonts w:ascii="Times New Roman" w:eastAsia="Times New Roman" w:hAnsi="Times New Roman"/>
          <w:b/>
          <w:bCs/>
          <w:lang w:eastAsia="hr-HR"/>
        </w:rPr>
        <w:t xml:space="preserve">               </w:t>
      </w:r>
      <w:r w:rsidRPr="002F4C49">
        <w:rPr>
          <w:rFonts w:ascii="Times New Roman" w:eastAsia="Times New Roman" w:hAnsi="Times New Roman"/>
          <w:b/>
          <w:bCs/>
          <w:lang w:eastAsia="hr-HR"/>
        </w:rPr>
        <w:tab/>
        <w:t xml:space="preserve">                               </w:t>
      </w:r>
    </w:p>
    <w:p w14:paraId="706B8A03" w14:textId="77777777" w:rsidR="002F4C49" w:rsidRPr="002F4C49" w:rsidRDefault="002F4C49" w:rsidP="002F4C4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4C49">
        <w:rPr>
          <w:rFonts w:ascii="Times New Roman" w:eastAsia="Times New Roman" w:hAnsi="Times New Roman"/>
          <w:b/>
          <w:bCs/>
          <w:lang w:eastAsia="hr-HR"/>
        </w:rPr>
        <w:t xml:space="preserve">          REPUBLIKA HRVATSKA                                                        </w:t>
      </w:r>
    </w:p>
    <w:p w14:paraId="689A7B24" w14:textId="77777777" w:rsidR="002F4C49" w:rsidRPr="002F4C49" w:rsidRDefault="002F4C49" w:rsidP="002F4C4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F4C49">
        <w:rPr>
          <w:rFonts w:ascii="Times New Roman" w:eastAsia="Times New Roman" w:hAnsi="Times New Roman"/>
          <w:b/>
          <w:bCs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2F4C49" w:rsidRPr="002F4C49" w14:paraId="0CCC628F" w14:textId="77777777" w:rsidTr="00B63F86">
        <w:trPr>
          <w:trHeight w:val="283"/>
        </w:trPr>
        <w:tc>
          <w:tcPr>
            <w:tcW w:w="945" w:type="dxa"/>
            <w:shd w:val="clear" w:color="auto" w:fill="auto"/>
          </w:tcPr>
          <w:p w14:paraId="0972FD35" w14:textId="77777777" w:rsidR="002F4C49" w:rsidRPr="002F4C49" w:rsidRDefault="002F4C49" w:rsidP="002F4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F4C49">
              <w:rPr>
                <w:rFonts w:ascii="Times New Roman" w:eastAsia="Times New Roman" w:hAnsi="Times New Roman"/>
                <w:noProof/>
                <w:lang w:val="x-none" w:eastAsia="hr-HR"/>
              </w:rPr>
              <w:drawing>
                <wp:inline distT="0" distB="0" distL="0" distR="0" wp14:anchorId="6CFB53B4" wp14:editId="00C70300">
                  <wp:extent cx="257175" cy="342900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1B6887AA" w14:textId="77777777" w:rsidR="002F4C49" w:rsidRPr="002F4C49" w:rsidRDefault="002F4C49" w:rsidP="002F4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2F4C49">
              <w:rPr>
                <w:rFonts w:ascii="Times New Roman" w:eastAsia="Times New Roman" w:hAnsi="Times New Roman"/>
                <w:b/>
                <w:bCs/>
                <w:lang w:eastAsia="hr-HR"/>
              </w:rPr>
              <w:t>OPĆINA VLADISLAVCI</w:t>
            </w:r>
          </w:p>
          <w:p w14:paraId="14293B15" w14:textId="77777777" w:rsidR="002F4C49" w:rsidRPr="002F4C49" w:rsidRDefault="002F4C49" w:rsidP="002F4C49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lang w:eastAsia="hr-HR"/>
              </w:rPr>
            </w:pPr>
            <w:r w:rsidRPr="002F4C49">
              <w:rPr>
                <w:rFonts w:ascii="Times New Roman" w:eastAsia="Times New Roman" w:hAnsi="Times New Roman"/>
                <w:b/>
                <w:bCs/>
                <w:lang w:eastAsia="hr-HR"/>
              </w:rPr>
              <w:t>JEDINSTVENI UPRAVNI ODJEL</w:t>
            </w:r>
          </w:p>
        </w:tc>
      </w:tr>
    </w:tbl>
    <w:p w14:paraId="2ED6EB7F" w14:textId="77777777" w:rsidR="002F4C49" w:rsidRDefault="002F4C49" w:rsidP="00B71A4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</w:p>
    <w:p w14:paraId="78F1A269" w14:textId="77777777" w:rsidR="002F4C49" w:rsidRDefault="002F4C49" w:rsidP="00B71A4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</w:p>
    <w:p w14:paraId="198152E1" w14:textId="06154480" w:rsidR="00B71A40" w:rsidRDefault="00B71A40" w:rsidP="00B71A4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</w:pPr>
      <w:r w:rsidRPr="00B71A40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 xml:space="preserve">IZVJEŠĆE </w:t>
      </w:r>
    </w:p>
    <w:p w14:paraId="0F3324EA" w14:textId="3BD720A7" w:rsidR="00B71A40" w:rsidRDefault="00B71A40" w:rsidP="00B71A4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71A40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o iznosu raspoređenih i isplaćenih sredstava</w:t>
      </w: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 xml:space="preserve"> iz Proračuna Općine Vladislavci za 2021. godinu </w:t>
      </w:r>
      <w:r w:rsidRPr="00B71A40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 xml:space="preserve">za redovito godišnje financiranje svake političke stranke zastupljene u </w:t>
      </w:r>
      <w:r w:rsidR="00213FCD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hr-HR"/>
        </w:rPr>
        <w:t>Općinskom vijeću Općine Vladislavci</w:t>
      </w:r>
    </w:p>
    <w:p w14:paraId="205DF26F" w14:textId="77777777" w:rsidR="00B71A40" w:rsidRDefault="00B71A40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6713B9BC" w14:textId="77777777" w:rsidR="00777A42" w:rsidRPr="00777A42" w:rsidRDefault="00777A42" w:rsidP="00A1005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27A6B2" w14:textId="733EDE98" w:rsidR="005A32BD" w:rsidRDefault="005A32BD" w:rsidP="00A10051">
      <w:pPr>
        <w:pStyle w:val="Bezprored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>Općinsko vijeće saziv 2017.-2021. godina za razdoblje od 1.siječnja do 15. travnja 2021. godine</w:t>
      </w:r>
    </w:p>
    <w:p w14:paraId="6BA8F55B" w14:textId="77777777" w:rsidR="00777A42" w:rsidRPr="00777A42" w:rsidRDefault="00777A42" w:rsidP="00777A42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2689"/>
        <w:gridCol w:w="1194"/>
        <w:gridCol w:w="1616"/>
        <w:gridCol w:w="1867"/>
        <w:gridCol w:w="1846"/>
      </w:tblGrid>
      <w:tr w:rsidR="00B71A40" w:rsidRPr="00A7492B" w14:paraId="3BC4224F" w14:textId="7EC9E1AB" w:rsidTr="002F4C49">
        <w:tc>
          <w:tcPr>
            <w:tcW w:w="2689" w:type="dxa"/>
            <w:shd w:val="clear" w:color="auto" w:fill="C6D9F1" w:themeFill="text2" w:themeFillTint="33"/>
          </w:tcPr>
          <w:p w14:paraId="0B85D333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89332303"/>
            <w:r w:rsidRPr="00A7492B">
              <w:rPr>
                <w:rFonts w:ascii="Times New Roman" w:hAnsi="Times New Roman"/>
                <w:b/>
                <w:bCs/>
              </w:rPr>
              <w:t>Politička stranka</w:t>
            </w:r>
          </w:p>
        </w:tc>
        <w:tc>
          <w:tcPr>
            <w:tcW w:w="1194" w:type="dxa"/>
            <w:shd w:val="clear" w:color="auto" w:fill="C6D9F1" w:themeFill="text2" w:themeFillTint="33"/>
          </w:tcPr>
          <w:p w14:paraId="28040C31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Ukupan broj vijećnika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3E548446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Od toga podzastupljeni spol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14CCBFF2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Raspoređeni iznos</w:t>
            </w:r>
          </w:p>
          <w:p w14:paraId="4B634E6A" w14:textId="22DA62AD" w:rsidR="00A7492B" w:rsidRPr="00A7492B" w:rsidRDefault="00A7492B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 kunama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14:paraId="277E9F3B" w14:textId="41D596A4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Isplaćeni iznos</w:t>
            </w:r>
          </w:p>
          <w:p w14:paraId="39BC719C" w14:textId="124C85F4" w:rsidR="00A7492B" w:rsidRPr="00A7492B" w:rsidRDefault="00A7492B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 kunama</w:t>
            </w:r>
          </w:p>
        </w:tc>
      </w:tr>
      <w:bookmarkEnd w:id="2"/>
      <w:tr w:rsidR="001D3E76" w14:paraId="5A7ACC40" w14:textId="29CDD2EB" w:rsidTr="00B71A40">
        <w:tc>
          <w:tcPr>
            <w:tcW w:w="2689" w:type="dxa"/>
          </w:tcPr>
          <w:p w14:paraId="6E64F674" w14:textId="77777777" w:rsidR="001D3E76" w:rsidRDefault="001D3E76" w:rsidP="001D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1194" w:type="dxa"/>
          </w:tcPr>
          <w:p w14:paraId="324FC477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</w:tcPr>
          <w:p w14:paraId="3930DAAE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14:paraId="224209B3" w14:textId="2A87DA4D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2.942,31</w:t>
            </w:r>
          </w:p>
        </w:tc>
        <w:tc>
          <w:tcPr>
            <w:tcW w:w="1846" w:type="dxa"/>
          </w:tcPr>
          <w:p w14:paraId="1B781C11" w14:textId="71F070E6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2.942,31</w:t>
            </w:r>
          </w:p>
        </w:tc>
      </w:tr>
      <w:tr w:rsidR="001D3E76" w14:paraId="3529B492" w14:textId="11BAE38B" w:rsidTr="00B71A40">
        <w:tc>
          <w:tcPr>
            <w:tcW w:w="2689" w:type="dxa"/>
          </w:tcPr>
          <w:p w14:paraId="33FAA43E" w14:textId="77777777" w:rsidR="001D3E76" w:rsidRDefault="001D3E76" w:rsidP="001D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HSS</w:t>
            </w:r>
          </w:p>
        </w:tc>
        <w:tc>
          <w:tcPr>
            <w:tcW w:w="1194" w:type="dxa"/>
          </w:tcPr>
          <w:p w14:paraId="317BB511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71DE1F25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14:paraId="715DC3B4" w14:textId="38CE78AA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  <w:tc>
          <w:tcPr>
            <w:tcW w:w="1846" w:type="dxa"/>
          </w:tcPr>
          <w:p w14:paraId="55F24C9B" w14:textId="302823A3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</w:tr>
      <w:tr w:rsidR="001D3E76" w14:paraId="6ACFA9F4" w14:textId="34A8F204" w:rsidTr="00B71A40">
        <w:tc>
          <w:tcPr>
            <w:tcW w:w="2689" w:type="dxa"/>
          </w:tcPr>
          <w:p w14:paraId="1C011956" w14:textId="77777777" w:rsidR="001D3E76" w:rsidRDefault="001D3E76" w:rsidP="001D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SDP</w:t>
            </w:r>
          </w:p>
        </w:tc>
        <w:tc>
          <w:tcPr>
            <w:tcW w:w="1194" w:type="dxa"/>
          </w:tcPr>
          <w:p w14:paraId="7135B8FA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5064CA0" w14:textId="77777777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14:paraId="4DB66F10" w14:textId="63F7F08A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  <w:tc>
          <w:tcPr>
            <w:tcW w:w="1846" w:type="dxa"/>
          </w:tcPr>
          <w:p w14:paraId="63E9CEB1" w14:textId="0EEC01CE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288,46</w:t>
            </w:r>
          </w:p>
        </w:tc>
      </w:tr>
    </w:tbl>
    <w:p w14:paraId="3BB7DA1F" w14:textId="670D498F" w:rsidR="005C3ED1" w:rsidRDefault="005C3ED1" w:rsidP="00BB141C">
      <w:pPr>
        <w:jc w:val="both"/>
        <w:rPr>
          <w:rFonts w:ascii="Times New Roman" w:hAnsi="Times New Roman"/>
          <w:sz w:val="24"/>
          <w:szCs w:val="24"/>
        </w:rPr>
      </w:pPr>
    </w:p>
    <w:p w14:paraId="7223B523" w14:textId="57F3B1B6" w:rsidR="005A32BD" w:rsidRPr="00777A42" w:rsidRDefault="005A32BD" w:rsidP="00777A42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7A42">
        <w:rPr>
          <w:rFonts w:ascii="Times New Roman" w:hAnsi="Times New Roman"/>
          <w:sz w:val="24"/>
          <w:szCs w:val="24"/>
        </w:rPr>
        <w:t>Općinsko vijeće saziv 2021.-2025. godina za razdoblje od 28. svibnja  do 31. prosinca 2021. godine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689"/>
        <w:gridCol w:w="1194"/>
        <w:gridCol w:w="1616"/>
        <w:gridCol w:w="1867"/>
        <w:gridCol w:w="1985"/>
      </w:tblGrid>
      <w:tr w:rsidR="00B71A40" w:rsidRPr="00A7492B" w14:paraId="2AED5884" w14:textId="77777777" w:rsidTr="002F4C49">
        <w:tc>
          <w:tcPr>
            <w:tcW w:w="2689" w:type="dxa"/>
            <w:shd w:val="clear" w:color="auto" w:fill="C6D9F1" w:themeFill="text2" w:themeFillTint="33"/>
          </w:tcPr>
          <w:p w14:paraId="0AE78B3F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Politička stranka</w:t>
            </w:r>
          </w:p>
        </w:tc>
        <w:tc>
          <w:tcPr>
            <w:tcW w:w="1194" w:type="dxa"/>
            <w:shd w:val="clear" w:color="auto" w:fill="C6D9F1" w:themeFill="text2" w:themeFillTint="33"/>
          </w:tcPr>
          <w:p w14:paraId="6FD5A169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Ukupan broj vijećnika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719E3BD1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Od toga podzastupljeni spol</w:t>
            </w:r>
          </w:p>
        </w:tc>
        <w:tc>
          <w:tcPr>
            <w:tcW w:w="1867" w:type="dxa"/>
            <w:shd w:val="clear" w:color="auto" w:fill="C6D9F1" w:themeFill="text2" w:themeFillTint="33"/>
          </w:tcPr>
          <w:p w14:paraId="6E108184" w14:textId="77777777" w:rsidR="00A7492B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Raspoređeni iznos</w:t>
            </w:r>
          </w:p>
          <w:p w14:paraId="5E69B8BC" w14:textId="28D291D8" w:rsidR="00B71A40" w:rsidRPr="00A7492B" w:rsidRDefault="00A7492B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 kunama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671D25FC" w14:textId="77777777" w:rsidR="00B71A40" w:rsidRPr="00A7492B" w:rsidRDefault="00B71A40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Isplaćeni iznos</w:t>
            </w:r>
          </w:p>
          <w:p w14:paraId="084618E7" w14:textId="6CB653D3" w:rsidR="00A7492B" w:rsidRPr="00A7492B" w:rsidRDefault="00A7492B" w:rsidP="00A7492B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A7492B">
              <w:rPr>
                <w:rFonts w:ascii="Times New Roman" w:hAnsi="Times New Roman"/>
                <w:b/>
                <w:bCs/>
              </w:rPr>
              <w:t>u kunama</w:t>
            </w:r>
          </w:p>
        </w:tc>
      </w:tr>
      <w:tr w:rsidR="001D3E76" w14:paraId="647E9454" w14:textId="77777777" w:rsidTr="00B71A40">
        <w:tc>
          <w:tcPr>
            <w:tcW w:w="2689" w:type="dxa"/>
          </w:tcPr>
          <w:p w14:paraId="6E698E67" w14:textId="77777777" w:rsidR="001D3E76" w:rsidRDefault="001D3E76" w:rsidP="001D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99107594"/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1194" w:type="dxa"/>
          </w:tcPr>
          <w:p w14:paraId="6288E613" w14:textId="1F762D4E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14:paraId="38EF4D08" w14:textId="0E215E2C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14:paraId="4F6AF57C" w14:textId="39789CB0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4.114,14</w:t>
            </w:r>
          </w:p>
        </w:tc>
        <w:tc>
          <w:tcPr>
            <w:tcW w:w="1985" w:type="dxa"/>
          </w:tcPr>
          <w:p w14:paraId="55587E1F" w14:textId="5F0381E0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4.114,14</w:t>
            </w:r>
          </w:p>
        </w:tc>
      </w:tr>
      <w:tr w:rsidR="001D3E76" w14:paraId="6CB67FF2" w14:textId="77777777" w:rsidTr="00B71A40">
        <w:tc>
          <w:tcPr>
            <w:tcW w:w="2689" w:type="dxa"/>
          </w:tcPr>
          <w:p w14:paraId="540B99B9" w14:textId="51762E4E" w:rsidR="001D3E76" w:rsidRDefault="001D3E76" w:rsidP="001D3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DHSS</w:t>
            </w:r>
          </w:p>
        </w:tc>
        <w:tc>
          <w:tcPr>
            <w:tcW w:w="1194" w:type="dxa"/>
          </w:tcPr>
          <w:p w14:paraId="5C154378" w14:textId="13B4D8EA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14:paraId="36CA36B3" w14:textId="1BF238BD" w:rsidR="001D3E76" w:rsidRDefault="001D3E76" w:rsidP="001D3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7" w:type="dxa"/>
          </w:tcPr>
          <w:p w14:paraId="06A13E48" w14:textId="631FE912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508,02</w:t>
            </w:r>
          </w:p>
        </w:tc>
        <w:tc>
          <w:tcPr>
            <w:tcW w:w="1985" w:type="dxa"/>
          </w:tcPr>
          <w:p w14:paraId="72DF0E0B" w14:textId="249A6284" w:rsidR="001D3E76" w:rsidRDefault="001D3E76" w:rsidP="001D3E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508,02</w:t>
            </w:r>
          </w:p>
        </w:tc>
      </w:tr>
      <w:bookmarkEnd w:id="3"/>
    </w:tbl>
    <w:p w14:paraId="2C1997F6" w14:textId="77777777" w:rsidR="00A10051" w:rsidRDefault="00A10051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92FFE1" w14:textId="77777777" w:rsidR="00E10F5B" w:rsidRDefault="00E10F5B" w:rsidP="00BB344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1A3530" w14:textId="5BB27120" w:rsidR="00611AB7" w:rsidRPr="00BB344D" w:rsidRDefault="00611AB7" w:rsidP="00BB344D">
      <w:pPr>
        <w:pStyle w:val="Bezproreda"/>
        <w:rPr>
          <w:rFonts w:ascii="Times New Roman" w:hAnsi="Times New Roman"/>
          <w:sz w:val="24"/>
          <w:szCs w:val="24"/>
        </w:rPr>
      </w:pPr>
      <w:r w:rsidRPr="00BB344D">
        <w:rPr>
          <w:rFonts w:ascii="Times New Roman" w:hAnsi="Times New Roman"/>
          <w:sz w:val="24"/>
          <w:szCs w:val="24"/>
        </w:rPr>
        <w:t xml:space="preserve">Vladislavci, </w:t>
      </w:r>
      <w:r w:rsidR="00B71A40">
        <w:rPr>
          <w:rFonts w:ascii="Times New Roman" w:hAnsi="Times New Roman"/>
          <w:sz w:val="24"/>
          <w:szCs w:val="24"/>
        </w:rPr>
        <w:t>28. veljače 2022</w:t>
      </w:r>
      <w:r w:rsidRPr="00BB344D">
        <w:rPr>
          <w:rFonts w:ascii="Times New Roman" w:hAnsi="Times New Roman"/>
          <w:sz w:val="24"/>
          <w:szCs w:val="24"/>
        </w:rPr>
        <w:t>.</w:t>
      </w:r>
      <w:bookmarkEnd w:id="0"/>
      <w:bookmarkEnd w:id="1"/>
    </w:p>
    <w:sectPr w:rsidR="00611AB7" w:rsidRPr="00BB344D" w:rsidSect="00777A42">
      <w:headerReference w:type="default" r:id="rId9"/>
      <w:footerReference w:type="default" r:id="rId10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D29F" w14:textId="77777777" w:rsidR="0022291A" w:rsidRDefault="0022291A" w:rsidP="00BF1121">
      <w:pPr>
        <w:spacing w:after="0" w:line="240" w:lineRule="auto"/>
      </w:pPr>
      <w:r>
        <w:separator/>
      </w:r>
    </w:p>
  </w:endnote>
  <w:endnote w:type="continuationSeparator" w:id="0">
    <w:p w14:paraId="558433F2" w14:textId="77777777" w:rsidR="0022291A" w:rsidRDefault="0022291A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D5BA" w14:textId="77777777" w:rsidR="00611AB7" w:rsidRDefault="00611AB7">
    <w:pPr>
      <w:pStyle w:val="Podnoje"/>
      <w:jc w:val="right"/>
    </w:pPr>
  </w:p>
  <w:p w14:paraId="7C0F3561" w14:textId="77777777" w:rsidR="00611AB7" w:rsidRDefault="00611A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6A48" w14:textId="77777777" w:rsidR="0022291A" w:rsidRDefault="0022291A" w:rsidP="00BF1121">
      <w:pPr>
        <w:spacing w:after="0" w:line="240" w:lineRule="auto"/>
      </w:pPr>
      <w:r>
        <w:separator/>
      </w:r>
    </w:p>
  </w:footnote>
  <w:footnote w:type="continuationSeparator" w:id="0">
    <w:p w14:paraId="037D5636" w14:textId="77777777" w:rsidR="0022291A" w:rsidRDefault="0022291A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E0F9" w14:textId="77777777"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DED5004"/>
    <w:multiLevelType w:val="hybridMultilevel"/>
    <w:tmpl w:val="909AE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70C5"/>
    <w:multiLevelType w:val="hybridMultilevel"/>
    <w:tmpl w:val="AE50D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01"/>
    <w:rsid w:val="0000765E"/>
    <w:rsid w:val="00045722"/>
    <w:rsid w:val="00070641"/>
    <w:rsid w:val="00070729"/>
    <w:rsid w:val="00070768"/>
    <w:rsid w:val="00080DE4"/>
    <w:rsid w:val="00083FC8"/>
    <w:rsid w:val="000A3A47"/>
    <w:rsid w:val="0011400A"/>
    <w:rsid w:val="00142F29"/>
    <w:rsid w:val="001661D9"/>
    <w:rsid w:val="00183251"/>
    <w:rsid w:val="00190474"/>
    <w:rsid w:val="00194309"/>
    <w:rsid w:val="001B00FA"/>
    <w:rsid w:val="001D3E76"/>
    <w:rsid w:val="002137F8"/>
    <w:rsid w:val="00213FCD"/>
    <w:rsid w:val="0022291A"/>
    <w:rsid w:val="00227D2E"/>
    <w:rsid w:val="002601FC"/>
    <w:rsid w:val="002F0CCC"/>
    <w:rsid w:val="002F4C49"/>
    <w:rsid w:val="00361D35"/>
    <w:rsid w:val="00382624"/>
    <w:rsid w:val="00385E70"/>
    <w:rsid w:val="003A5459"/>
    <w:rsid w:val="004029A6"/>
    <w:rsid w:val="00416D19"/>
    <w:rsid w:val="00425DCA"/>
    <w:rsid w:val="00435727"/>
    <w:rsid w:val="00495EAF"/>
    <w:rsid w:val="004B511A"/>
    <w:rsid w:val="004E3883"/>
    <w:rsid w:val="004F6954"/>
    <w:rsid w:val="005324AB"/>
    <w:rsid w:val="005756A1"/>
    <w:rsid w:val="00577489"/>
    <w:rsid w:val="005807DF"/>
    <w:rsid w:val="005811FE"/>
    <w:rsid w:val="00581DCA"/>
    <w:rsid w:val="005A32BD"/>
    <w:rsid w:val="005C3ED1"/>
    <w:rsid w:val="005E4FBA"/>
    <w:rsid w:val="00611AB7"/>
    <w:rsid w:val="00620EDB"/>
    <w:rsid w:val="00623849"/>
    <w:rsid w:val="00624972"/>
    <w:rsid w:val="006275B8"/>
    <w:rsid w:val="00641FA9"/>
    <w:rsid w:val="00646E0A"/>
    <w:rsid w:val="006549FA"/>
    <w:rsid w:val="00670628"/>
    <w:rsid w:val="00687339"/>
    <w:rsid w:val="00690CC4"/>
    <w:rsid w:val="006E3B8D"/>
    <w:rsid w:val="0071100E"/>
    <w:rsid w:val="007333BF"/>
    <w:rsid w:val="00777A42"/>
    <w:rsid w:val="007D07FF"/>
    <w:rsid w:val="007E3D9C"/>
    <w:rsid w:val="008243D1"/>
    <w:rsid w:val="00825F8E"/>
    <w:rsid w:val="0087481F"/>
    <w:rsid w:val="00883970"/>
    <w:rsid w:val="00884AB9"/>
    <w:rsid w:val="0089388F"/>
    <w:rsid w:val="009022F9"/>
    <w:rsid w:val="00925A46"/>
    <w:rsid w:val="00953B4B"/>
    <w:rsid w:val="00955722"/>
    <w:rsid w:val="009B1963"/>
    <w:rsid w:val="009B4B4E"/>
    <w:rsid w:val="009C359C"/>
    <w:rsid w:val="009F5E65"/>
    <w:rsid w:val="00A10051"/>
    <w:rsid w:val="00A218DC"/>
    <w:rsid w:val="00A7492B"/>
    <w:rsid w:val="00AD55CC"/>
    <w:rsid w:val="00AF2BD8"/>
    <w:rsid w:val="00B325B2"/>
    <w:rsid w:val="00B3496F"/>
    <w:rsid w:val="00B458A5"/>
    <w:rsid w:val="00B5378C"/>
    <w:rsid w:val="00B55062"/>
    <w:rsid w:val="00B65DE3"/>
    <w:rsid w:val="00B71A40"/>
    <w:rsid w:val="00B873CE"/>
    <w:rsid w:val="00BB141C"/>
    <w:rsid w:val="00BB344D"/>
    <w:rsid w:val="00BF1121"/>
    <w:rsid w:val="00C10A40"/>
    <w:rsid w:val="00C330C5"/>
    <w:rsid w:val="00CA4F8D"/>
    <w:rsid w:val="00CF3E15"/>
    <w:rsid w:val="00D40318"/>
    <w:rsid w:val="00D507AF"/>
    <w:rsid w:val="00D53302"/>
    <w:rsid w:val="00D61CDB"/>
    <w:rsid w:val="00D93020"/>
    <w:rsid w:val="00D93C91"/>
    <w:rsid w:val="00D97001"/>
    <w:rsid w:val="00DA724C"/>
    <w:rsid w:val="00E10F5B"/>
    <w:rsid w:val="00E11B6D"/>
    <w:rsid w:val="00E262D0"/>
    <w:rsid w:val="00E2673A"/>
    <w:rsid w:val="00E62B70"/>
    <w:rsid w:val="00EC7765"/>
    <w:rsid w:val="00F212FF"/>
    <w:rsid w:val="00F33018"/>
    <w:rsid w:val="00F603CF"/>
    <w:rsid w:val="00F66E4B"/>
    <w:rsid w:val="00F8082A"/>
    <w:rsid w:val="00F97950"/>
    <w:rsid w:val="00FB201C"/>
    <w:rsid w:val="00FB4A9D"/>
    <w:rsid w:val="00FB5B19"/>
    <w:rsid w:val="00FB62CA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7ADEA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4B"/>
    <w:rPr>
      <w:rFonts w:ascii="Segoe UI" w:hAnsi="Segoe UI" w:cs="Segoe UI"/>
      <w:sz w:val="18"/>
      <w:szCs w:val="18"/>
      <w:lang w:eastAsia="en-US"/>
    </w:rPr>
  </w:style>
  <w:style w:type="paragraph" w:customStyle="1" w:styleId="box460019">
    <w:name w:val="box_460019"/>
    <w:basedOn w:val="Normal"/>
    <w:rsid w:val="00CF3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OpcinaPCY</cp:lastModifiedBy>
  <cp:revision>5</cp:revision>
  <cp:lastPrinted>2022-03-25T12:18:00Z</cp:lastPrinted>
  <dcterms:created xsi:type="dcterms:W3CDTF">2022-03-25T12:13:00Z</dcterms:created>
  <dcterms:modified xsi:type="dcterms:W3CDTF">2022-03-25T12:34:00Z</dcterms:modified>
</cp:coreProperties>
</file>