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0BAE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14:paraId="6C81BF17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        (ime i prezime)</w:t>
      </w:r>
    </w:p>
    <w:p w14:paraId="488CCDFD" w14:textId="77777777"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74DD5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OIB: _________________________</w:t>
      </w:r>
    </w:p>
    <w:p w14:paraId="6501C5EF" w14:textId="77777777" w:rsidR="004F5AFB" w:rsidRPr="00AD4674" w:rsidRDefault="00B31BEE" w:rsidP="00031253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ab/>
      </w:r>
    </w:p>
    <w:p w14:paraId="10134EB3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_____________________________</w:t>
      </w:r>
    </w:p>
    <w:p w14:paraId="4FBED995" w14:textId="77777777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 xml:space="preserve">       (adresa i mjesto stanovanja)</w:t>
      </w:r>
    </w:p>
    <w:p w14:paraId="67ADF794" w14:textId="77777777" w:rsidR="004F5AFB" w:rsidRPr="00AD4674" w:rsidRDefault="004F5AFB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FC96D" w14:textId="3AEA5410" w:rsidR="004F5AFB" w:rsidRPr="00AD4674" w:rsidRDefault="00B31BEE" w:rsidP="00031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__________, _____________</w:t>
      </w:r>
      <w:r w:rsidR="00AD4674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20</w:t>
      </w:r>
      <w:r w:rsidR="00EC14DB">
        <w:rPr>
          <w:rFonts w:ascii="Times New Roman" w:hAnsi="Times New Roman"/>
          <w:sz w:val="24"/>
          <w:szCs w:val="24"/>
        </w:rPr>
        <w:t>2</w:t>
      </w:r>
      <w:r w:rsidR="00D84F0D">
        <w:rPr>
          <w:rFonts w:ascii="Times New Roman" w:hAnsi="Times New Roman"/>
          <w:sz w:val="24"/>
          <w:szCs w:val="24"/>
        </w:rPr>
        <w:t>2</w:t>
      </w:r>
      <w:r w:rsidRPr="00AD4674">
        <w:rPr>
          <w:rFonts w:ascii="Times New Roman" w:hAnsi="Times New Roman"/>
          <w:sz w:val="24"/>
          <w:szCs w:val="24"/>
        </w:rPr>
        <w:t>.</w:t>
      </w:r>
      <w:r w:rsidR="00031253">
        <w:rPr>
          <w:rFonts w:ascii="Times New Roman" w:hAnsi="Times New Roman"/>
          <w:sz w:val="24"/>
          <w:szCs w:val="24"/>
        </w:rPr>
        <w:t xml:space="preserve"> </w:t>
      </w:r>
      <w:r w:rsidRPr="00AD4674">
        <w:rPr>
          <w:rFonts w:ascii="Times New Roman" w:hAnsi="Times New Roman"/>
          <w:sz w:val="24"/>
          <w:szCs w:val="24"/>
        </w:rPr>
        <w:t>godine</w:t>
      </w:r>
    </w:p>
    <w:p w14:paraId="4ADF1A36" w14:textId="77777777" w:rsidR="004F5AFB" w:rsidRPr="00AD4674" w:rsidRDefault="00B31BEE" w:rsidP="00031253">
      <w:pPr>
        <w:spacing w:line="240" w:lineRule="auto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(mjesto)                    (datum)</w:t>
      </w:r>
    </w:p>
    <w:p w14:paraId="6BFD6B9F" w14:textId="77777777" w:rsidR="004F5AFB" w:rsidRPr="00AD4674" w:rsidRDefault="004F5AFB">
      <w:pPr>
        <w:rPr>
          <w:rFonts w:ascii="Times New Roman" w:hAnsi="Times New Roman"/>
        </w:rPr>
      </w:pPr>
    </w:p>
    <w:p w14:paraId="7416A314" w14:textId="77777777" w:rsidR="004F5AFB" w:rsidRDefault="004F5AFB"/>
    <w:p w14:paraId="237B1AE5" w14:textId="77777777" w:rsidR="004F5AFB" w:rsidRDefault="00B31BEE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D4674">
        <w:rPr>
          <w:rFonts w:ascii="Times New Roman" w:hAnsi="Times New Roman"/>
          <w:b/>
          <w:sz w:val="40"/>
          <w:szCs w:val="40"/>
        </w:rPr>
        <w:t>I Z J A V A</w:t>
      </w:r>
      <w:r w:rsidR="00F24B1F">
        <w:rPr>
          <w:rFonts w:ascii="Times New Roman" w:hAnsi="Times New Roman"/>
          <w:b/>
          <w:sz w:val="40"/>
          <w:szCs w:val="40"/>
        </w:rPr>
        <w:t xml:space="preserve"> O ISKAZU INTERESA</w:t>
      </w:r>
    </w:p>
    <w:p w14:paraId="44C39AEF" w14:textId="77777777" w:rsidR="00F24B1F" w:rsidRDefault="00F24B1F" w:rsidP="00F24B1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 osposobljavanje</w:t>
      </w:r>
    </w:p>
    <w:p w14:paraId="1F1B9134" w14:textId="77777777"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F9E2B37" w14:textId="670274A5"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podnositeljica prijave na Javni natječaj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566719" w:rsidRPr="00566719">
        <w:rPr>
          <w:rFonts w:ascii="Times New Roman" w:eastAsia="Times New Roman" w:hAnsi="Times New Roman"/>
          <w:bCs/>
          <w:color w:val="auto"/>
          <w:sz w:val="24"/>
          <w:szCs w:val="24"/>
          <w:lang w:eastAsia="hr-HR"/>
        </w:rPr>
        <w:t xml:space="preserve">za prijem u radni odnos na određeno vrijeme u Općinu Vladislavci za potrebe provedbe aktivnosti u sklopu projekta "Zaželi – program zapošljavanja žena – faza II, Život kakav Želim, zaželim Vladislavci, UP. 02.1.1.13.0452" </w:t>
      </w:r>
      <w:r w:rsidR="002E5BA9">
        <w:rPr>
          <w:rFonts w:ascii="Times New Roman" w:hAnsi="Times New Roman"/>
          <w:sz w:val="24"/>
          <w:szCs w:val="24"/>
        </w:rPr>
        <w:t>,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obrazovanja ili stručnog osposobljavanja</w:t>
      </w:r>
      <w:r w:rsidR="00146EA2">
        <w:rPr>
          <w:rFonts w:ascii="Times New Roman" w:hAnsi="Times New Roman"/>
          <w:sz w:val="24"/>
          <w:szCs w:val="24"/>
        </w:rPr>
        <w:t>.</w:t>
      </w:r>
    </w:p>
    <w:p w14:paraId="71ECC714" w14:textId="0E66F39F" w:rsidR="004F5AFB" w:rsidRPr="00AD4674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odabrana za pohađanje programa obrazovanja ili stručnog osposobljavanja, 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osposobljavanja nadoknaditi </w:t>
      </w:r>
      <w:r w:rsidR="00566719">
        <w:rPr>
          <w:rFonts w:ascii="Times New Roman" w:hAnsi="Times New Roman"/>
          <w:sz w:val="24"/>
          <w:szCs w:val="24"/>
        </w:rPr>
        <w:t>Općini Vladislavci</w:t>
      </w:r>
      <w:r w:rsidR="002E5BA9">
        <w:rPr>
          <w:rFonts w:ascii="Times New Roman" w:hAnsi="Times New Roman"/>
          <w:sz w:val="24"/>
          <w:szCs w:val="24"/>
        </w:rPr>
        <w:t xml:space="preserve"> u punom iznosu kojeg </w:t>
      </w:r>
      <w:r w:rsidR="00566719">
        <w:rPr>
          <w:rFonts w:ascii="Times New Roman" w:hAnsi="Times New Roman"/>
          <w:sz w:val="24"/>
          <w:szCs w:val="24"/>
        </w:rPr>
        <w:t>Općina Vladislavci</w:t>
      </w:r>
      <w:r w:rsidR="002E5BA9">
        <w:rPr>
          <w:rFonts w:ascii="Times New Roman" w:hAnsi="Times New Roman"/>
          <w:sz w:val="24"/>
          <w:szCs w:val="24"/>
        </w:rPr>
        <w:t xml:space="preserve"> plati</w:t>
      </w:r>
      <w:r w:rsidR="00566719">
        <w:rPr>
          <w:rFonts w:ascii="Times New Roman" w:hAnsi="Times New Roman"/>
          <w:sz w:val="24"/>
          <w:szCs w:val="24"/>
        </w:rPr>
        <w:t>la</w:t>
      </w:r>
      <w:r w:rsidRPr="00AD4674">
        <w:rPr>
          <w:rFonts w:ascii="Times New Roman" w:hAnsi="Times New Roman"/>
          <w:sz w:val="24"/>
          <w:szCs w:val="24"/>
        </w:rPr>
        <w:t xml:space="preserve"> ili ima platiti za moje osposobljavanje</w:t>
      </w:r>
      <w:r w:rsidR="00EC14DB">
        <w:rPr>
          <w:rFonts w:ascii="Times New Roman" w:hAnsi="Times New Roman"/>
          <w:sz w:val="24"/>
          <w:szCs w:val="24"/>
        </w:rPr>
        <w:t>/obrazovanje</w:t>
      </w:r>
      <w:r w:rsidRPr="00AD4674">
        <w:rPr>
          <w:rFonts w:ascii="Times New Roman" w:hAnsi="Times New Roman"/>
        </w:rPr>
        <w:t>.</w:t>
      </w:r>
    </w:p>
    <w:p w14:paraId="239E2BE6" w14:textId="77777777" w:rsidR="004F5AFB" w:rsidRPr="00AD4674" w:rsidRDefault="004F5AFB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606E41C" w14:textId="77777777" w:rsidR="004F5AFB" w:rsidRPr="00AD4674" w:rsidRDefault="004F5AFB">
      <w:pPr>
        <w:jc w:val="both"/>
        <w:rPr>
          <w:rFonts w:ascii="Times New Roman" w:hAnsi="Times New Roman"/>
        </w:rPr>
      </w:pPr>
    </w:p>
    <w:p w14:paraId="5169B992" w14:textId="77777777" w:rsidR="004F5AFB" w:rsidRPr="00AD4674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_______________________</w:t>
      </w:r>
    </w:p>
    <w:p w14:paraId="6001071B" w14:textId="77777777" w:rsidR="004F5AFB" w:rsidRPr="00AD4674" w:rsidRDefault="00B31BEE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6F6" w14:textId="77777777" w:rsidR="00ED16C7" w:rsidRDefault="00ED16C7">
      <w:pPr>
        <w:spacing w:after="0" w:line="240" w:lineRule="auto"/>
      </w:pPr>
      <w:r>
        <w:separator/>
      </w:r>
    </w:p>
  </w:endnote>
  <w:endnote w:type="continuationSeparator" w:id="0">
    <w:p w14:paraId="49F4B1E9" w14:textId="77777777" w:rsidR="00ED16C7" w:rsidRDefault="00ED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A8EA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76062D5A" wp14:editId="6606CAA8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 wp14:anchorId="2D997DB4" wp14:editId="747820BA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 wp14:anchorId="3F8C8492" wp14:editId="0CC69867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D16635" wp14:editId="314AE156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0AF60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14:paraId="43E4BDE2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14:paraId="39554FEF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16635"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14:paraId="3FD0AF60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14:paraId="43E4BDE2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14:paraId="39554FEF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14:paraId="5D7E0906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 wp14:anchorId="20B3712B" wp14:editId="1F0938B1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D1A39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2853DDE4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34743DDC" w14:textId="77777777"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14:paraId="6A75E614" w14:textId="77777777"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8088035" w14:textId="77777777" w:rsidR="001126B1" w:rsidRPr="009C10FD" w:rsidRDefault="001126B1" w:rsidP="001126B1">
    <w:pPr>
      <w:pStyle w:val="Podnoje"/>
      <w:tabs>
        <w:tab w:val="left" w:pos="6128"/>
      </w:tabs>
      <w:jc w:val="center"/>
      <w:rPr>
        <w:rFonts w:cs="Calibri"/>
        <w:sz w:val="18"/>
        <w:szCs w:val="18"/>
      </w:rPr>
    </w:pPr>
    <w:r w:rsidRPr="009C10FD">
      <w:rPr>
        <w:rFonts w:cs="Calibri"/>
        <w:sz w:val="18"/>
        <w:szCs w:val="18"/>
      </w:rPr>
      <w:t>Projekt je sufinancirala Europska Unija iz Europskog socijalnog fonda</w:t>
    </w:r>
  </w:p>
  <w:p w14:paraId="092B3D29" w14:textId="77777777"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528A" w14:textId="77777777" w:rsidR="00ED16C7" w:rsidRDefault="00ED16C7">
      <w:pPr>
        <w:spacing w:after="0" w:line="240" w:lineRule="auto"/>
      </w:pPr>
      <w:r>
        <w:separator/>
      </w:r>
    </w:p>
  </w:footnote>
  <w:footnote w:type="continuationSeparator" w:id="0">
    <w:p w14:paraId="36D97D7C" w14:textId="77777777" w:rsidR="00ED16C7" w:rsidRDefault="00ED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52107">
    <w:abstractNumId w:val="0"/>
  </w:num>
  <w:num w:numId="2" w16cid:durableId="79667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B"/>
    <w:rsid w:val="00031253"/>
    <w:rsid w:val="001126B1"/>
    <w:rsid w:val="00146EA2"/>
    <w:rsid w:val="001F4A43"/>
    <w:rsid w:val="002E5BA9"/>
    <w:rsid w:val="004F5AFB"/>
    <w:rsid w:val="00566719"/>
    <w:rsid w:val="005759F1"/>
    <w:rsid w:val="005858C6"/>
    <w:rsid w:val="00661C7A"/>
    <w:rsid w:val="006E6670"/>
    <w:rsid w:val="007048FE"/>
    <w:rsid w:val="007060AD"/>
    <w:rsid w:val="007B7D18"/>
    <w:rsid w:val="007D2271"/>
    <w:rsid w:val="0088106B"/>
    <w:rsid w:val="00941ACA"/>
    <w:rsid w:val="009D5291"/>
    <w:rsid w:val="00A65DD3"/>
    <w:rsid w:val="00AD4674"/>
    <w:rsid w:val="00B31BEE"/>
    <w:rsid w:val="00C26A6E"/>
    <w:rsid w:val="00CE6701"/>
    <w:rsid w:val="00D00CF3"/>
    <w:rsid w:val="00D84F0D"/>
    <w:rsid w:val="00E16914"/>
    <w:rsid w:val="00EC14DB"/>
    <w:rsid w:val="00ED16C7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71B1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OpcinaPC2020</cp:lastModifiedBy>
  <cp:revision>3</cp:revision>
  <cp:lastPrinted>2018-02-07T12:37:00Z</cp:lastPrinted>
  <dcterms:created xsi:type="dcterms:W3CDTF">2022-04-05T11:31:00Z</dcterms:created>
  <dcterms:modified xsi:type="dcterms:W3CDTF">2022-04-05T11:31:00Z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