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7B2" w14:textId="4EC7EB3A" w:rsidR="00672463" w:rsidRPr="00672463" w:rsidRDefault="00672463" w:rsidP="00672463">
      <w:pPr>
        <w:pStyle w:val="StandardWeb"/>
        <w:shd w:val="clear" w:color="auto" w:fill="FFFFFF"/>
        <w:spacing w:before="0" w:beforeAutospacing="0" w:after="135" w:afterAutospacing="0"/>
        <w:jc w:val="both"/>
      </w:pPr>
      <w:r w:rsidRPr="00672463">
        <w:t xml:space="preserve">Na temelju </w:t>
      </w:r>
      <w:r>
        <w:t xml:space="preserve">članka 6. Programa </w:t>
      </w:r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</w:t>
      </w:r>
      <w:r w:rsidR="00CC4561">
        <w:t xml:space="preserve"> </w:t>
      </w:r>
      <w:bookmarkStart w:id="0" w:name="_Hlk76540308"/>
      <w:r w:rsidR="007F19C9" w:rsidRPr="007F19C9">
        <w:t>6/17,  2/18 , 4/18 ,11/18 4/19, 7/19, 4/20, 8/20, 10/20, 2/21</w:t>
      </w:r>
      <w:r w:rsidR="00AA7C92">
        <w:t xml:space="preserve">, </w:t>
      </w:r>
      <w:bookmarkStart w:id="1" w:name="_Hlk106697659"/>
      <w:r w:rsidR="00AA7C92">
        <w:t>3/21 i 15/21</w:t>
      </w:r>
      <w:bookmarkEnd w:id="0"/>
      <w:bookmarkEnd w:id="1"/>
      <w:r>
        <w:t xml:space="preserve">) </w:t>
      </w:r>
      <w:r w:rsidR="001A0CD0">
        <w:t xml:space="preserve">Općinski načelnik Općine </w:t>
      </w:r>
      <w:r>
        <w:t xml:space="preserve">Vladislavci, </w:t>
      </w:r>
      <w:r w:rsidR="001A0CD0">
        <w:t xml:space="preserve">dana </w:t>
      </w:r>
      <w:r w:rsidR="00313530" w:rsidRPr="00EE3C2B">
        <w:t>1</w:t>
      </w:r>
      <w:r w:rsidR="00EE3C2B" w:rsidRPr="00EE3C2B">
        <w:t>1</w:t>
      </w:r>
      <w:r w:rsidR="001A0CD0" w:rsidRPr="00EE3C2B">
        <w:t xml:space="preserve">. </w:t>
      </w:r>
      <w:r w:rsidR="007F19C9" w:rsidRPr="00EE3C2B">
        <w:t>srpnja</w:t>
      </w:r>
      <w:r w:rsidR="001A0CD0">
        <w:t xml:space="preserve"> 202</w:t>
      </w:r>
      <w:r w:rsidR="00AA7C92">
        <w:t>2</w:t>
      </w:r>
      <w:r w:rsidR="001A0CD0">
        <w:t xml:space="preserve">. godine, </w:t>
      </w:r>
      <w:r>
        <w:t xml:space="preserve">objavljuje </w:t>
      </w:r>
    </w:p>
    <w:p w14:paraId="06F2E8DA" w14:textId="77777777"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672463">
        <w:rPr>
          <w:rStyle w:val="Naglaeno"/>
          <w:bdr w:val="none" w:sz="0" w:space="0" w:color="auto" w:frame="1"/>
        </w:rPr>
        <w:t>JAVNI POZIV</w:t>
      </w:r>
    </w:p>
    <w:p w14:paraId="2FDB96DD" w14:textId="77777777" w:rsidR="00471590" w:rsidRDefault="006A1611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t>z</w:t>
      </w:r>
      <w:r w:rsidR="00672463" w:rsidRPr="00672463">
        <w:rPr>
          <w:rStyle w:val="Naglaeno"/>
          <w:bdr w:val="none" w:sz="0" w:space="0" w:color="auto" w:frame="1"/>
        </w:rPr>
        <w:t>a</w:t>
      </w:r>
      <w:r>
        <w:rPr>
          <w:rStyle w:val="Naglaeno"/>
          <w:bdr w:val="none" w:sz="0" w:space="0" w:color="auto" w:frame="1"/>
        </w:rPr>
        <w:t xml:space="preserve"> podnošenje zahtjeva za </w:t>
      </w:r>
      <w:r w:rsidR="00672463" w:rsidRPr="00672463">
        <w:rPr>
          <w:rStyle w:val="Naglaeno"/>
          <w:bdr w:val="none" w:sz="0" w:space="0" w:color="auto" w:frame="1"/>
        </w:rPr>
        <w:t xml:space="preserve"> financiranje troškova </w:t>
      </w:r>
    </w:p>
    <w:p w14:paraId="16376172" w14:textId="77777777" w:rsidR="00471590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 w:rsidRPr="00672463">
        <w:rPr>
          <w:rStyle w:val="Naglaeno"/>
          <w:bdr w:val="none" w:sz="0" w:space="0" w:color="auto" w:frame="1"/>
        </w:rPr>
        <w:t>kupnje radnih bilježnica</w:t>
      </w:r>
      <w:r w:rsidR="001A0CD0">
        <w:rPr>
          <w:rStyle w:val="Naglaeno"/>
          <w:bdr w:val="none" w:sz="0" w:space="0" w:color="auto" w:frame="1"/>
        </w:rPr>
        <w:t xml:space="preserve">, </w:t>
      </w:r>
      <w:r w:rsidR="00471590">
        <w:rPr>
          <w:rStyle w:val="Naglaeno"/>
          <w:bdr w:val="none" w:sz="0" w:space="0" w:color="auto" w:frame="1"/>
        </w:rPr>
        <w:t xml:space="preserve">radnih mapa </w:t>
      </w:r>
      <w:r w:rsidR="001A0CD0">
        <w:rPr>
          <w:rStyle w:val="Naglaeno"/>
          <w:bdr w:val="none" w:sz="0" w:space="0" w:color="auto" w:frame="1"/>
        </w:rPr>
        <w:t>i ostalog školskog pribora</w:t>
      </w:r>
    </w:p>
    <w:p w14:paraId="65A21EFD" w14:textId="77777777"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672463">
        <w:rPr>
          <w:rStyle w:val="Naglaeno"/>
          <w:bdr w:val="none" w:sz="0" w:space="0" w:color="auto" w:frame="1"/>
        </w:rPr>
        <w:t xml:space="preserve">učenicima osnovne škole </w:t>
      </w:r>
      <w:r>
        <w:rPr>
          <w:rStyle w:val="Naglaeno"/>
          <w:bdr w:val="none" w:sz="0" w:space="0" w:color="auto" w:frame="1"/>
        </w:rPr>
        <w:t>Mate Lovraka Vladislavci</w:t>
      </w:r>
    </w:p>
    <w:p w14:paraId="178BC22E" w14:textId="4558D4B0"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 w:rsidRPr="00672463">
        <w:rPr>
          <w:rStyle w:val="Naglaeno"/>
          <w:bdr w:val="none" w:sz="0" w:space="0" w:color="auto" w:frame="1"/>
        </w:rPr>
        <w:t>za školsku 20</w:t>
      </w:r>
      <w:r>
        <w:rPr>
          <w:rStyle w:val="Naglaeno"/>
          <w:bdr w:val="none" w:sz="0" w:space="0" w:color="auto" w:frame="1"/>
        </w:rPr>
        <w:t>2</w:t>
      </w:r>
      <w:r w:rsidR="002A1D19">
        <w:rPr>
          <w:rStyle w:val="Naglaeno"/>
          <w:bdr w:val="none" w:sz="0" w:space="0" w:color="auto" w:frame="1"/>
        </w:rPr>
        <w:t>2</w:t>
      </w:r>
      <w:r w:rsidRPr="00672463">
        <w:rPr>
          <w:rStyle w:val="Naglaeno"/>
          <w:bdr w:val="none" w:sz="0" w:space="0" w:color="auto" w:frame="1"/>
        </w:rPr>
        <w:t>./202</w:t>
      </w:r>
      <w:r w:rsidR="002A1D19">
        <w:rPr>
          <w:rStyle w:val="Naglaeno"/>
          <w:bdr w:val="none" w:sz="0" w:space="0" w:color="auto" w:frame="1"/>
        </w:rPr>
        <w:t>3</w:t>
      </w:r>
      <w:r w:rsidRPr="00672463">
        <w:rPr>
          <w:rStyle w:val="Naglaeno"/>
          <w:bdr w:val="none" w:sz="0" w:space="0" w:color="auto" w:frame="1"/>
        </w:rPr>
        <w:t>. godinu</w:t>
      </w:r>
    </w:p>
    <w:p w14:paraId="67A51242" w14:textId="77777777"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</w:p>
    <w:p w14:paraId="42BA6CFB" w14:textId="77777777"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rStyle w:val="Naglaeno"/>
          <w:bdr w:val="none" w:sz="0" w:space="0" w:color="auto" w:frame="1"/>
        </w:rPr>
        <w:t>I.</w:t>
      </w:r>
    </w:p>
    <w:p w14:paraId="04F3AE75" w14:textId="354CB012"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72463">
        <w:t xml:space="preserve">Sukladno </w:t>
      </w:r>
      <w:r>
        <w:t xml:space="preserve">članka 6. Programa </w:t>
      </w:r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4/19, 7/19, 4/20</w:t>
      </w:r>
      <w:r w:rsidR="007F19C9">
        <w:t xml:space="preserve">, </w:t>
      </w:r>
      <w:r w:rsidR="007F19C9" w:rsidRPr="007F19C9">
        <w:t>8/20, 10/20</w:t>
      </w:r>
      <w:r w:rsidR="007F19C9">
        <w:t xml:space="preserve">, </w:t>
      </w:r>
      <w:r w:rsidR="007F19C9" w:rsidRPr="007F19C9">
        <w:t>2/21</w:t>
      </w:r>
      <w:r w:rsidR="00AA7C92">
        <w:t xml:space="preserve">, </w:t>
      </w:r>
      <w:r w:rsidR="00AA7C92" w:rsidRPr="00AA7C92">
        <w:t>3/21 i 15/21</w:t>
      </w:r>
      <w:r>
        <w:t xml:space="preserve">)  Općina Vladislavci </w:t>
      </w:r>
      <w:r w:rsidRPr="00672463">
        <w:t>će financirati nabavu radnih bilježnica</w:t>
      </w:r>
      <w:r w:rsidR="001A0CD0">
        <w:t xml:space="preserve">, </w:t>
      </w:r>
      <w:r w:rsidR="00471590">
        <w:t>radnih mapa</w:t>
      </w:r>
      <w:r w:rsidR="001A0CD0">
        <w:t xml:space="preserve"> i ostalog školskog pribora </w:t>
      </w:r>
      <w:r w:rsidRPr="00672463">
        <w:t xml:space="preserve"> učenicima </w:t>
      </w:r>
      <w:r>
        <w:t xml:space="preserve">Osnovne škole Mate Lovraka u Vladislavcima </w:t>
      </w:r>
      <w:r w:rsidRPr="00672463">
        <w:t xml:space="preserve"> školsku</w:t>
      </w:r>
      <w:r>
        <w:t xml:space="preserve"> </w:t>
      </w:r>
      <w:r w:rsidRPr="00672463">
        <w:t xml:space="preserve"> 20</w:t>
      </w:r>
      <w:r>
        <w:t>2</w:t>
      </w:r>
      <w:r w:rsidR="00AA7C92">
        <w:t>2</w:t>
      </w:r>
      <w:r w:rsidRPr="00672463">
        <w:t>./202</w:t>
      </w:r>
      <w:r w:rsidR="00AA7C92">
        <w:t>3</w:t>
      </w:r>
      <w:r w:rsidRPr="00672463">
        <w:t>.</w:t>
      </w:r>
      <w:r>
        <w:t xml:space="preserve"> godinu. </w:t>
      </w:r>
    </w:p>
    <w:p w14:paraId="137866BE" w14:textId="51939380"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Pozivaju se roditelji učenika Osnovne škole Mate Lovraka u Vladislavcima </w:t>
      </w:r>
      <w:r w:rsidR="007F19C9">
        <w:t xml:space="preserve"> i roditelji</w:t>
      </w:r>
      <w:r w:rsidR="007F19C9" w:rsidRPr="007F19C9">
        <w:t xml:space="preserve"> </w:t>
      </w:r>
      <w:r w:rsidR="007F19C9">
        <w:t xml:space="preserve">učenika </w:t>
      </w:r>
      <w:bookmarkStart w:id="2" w:name="_Hlk76539622"/>
      <w:r w:rsidR="007F19C9" w:rsidRPr="007F19C9">
        <w:t>Prosvjetno-kulturno</w:t>
      </w:r>
      <w:r w:rsidR="007F19C9">
        <w:t>g</w:t>
      </w:r>
      <w:r w:rsidR="007F19C9" w:rsidRPr="007F19C9">
        <w:t xml:space="preserve"> centr</w:t>
      </w:r>
      <w:r w:rsidR="007F19C9">
        <w:t>a</w:t>
      </w:r>
      <w:r w:rsidR="007F19C9" w:rsidRPr="007F19C9">
        <w:t xml:space="preserve"> Mađara u Republici Hrvatskoj sa sjedištem  u Osijeku</w:t>
      </w:r>
      <w:r w:rsidRPr="00672463">
        <w:t xml:space="preserve"> </w:t>
      </w:r>
      <w:bookmarkEnd w:id="2"/>
      <w:r>
        <w:t xml:space="preserve">da u razdoblju od </w:t>
      </w:r>
    </w:p>
    <w:p w14:paraId="0D0A4F42" w14:textId="77777777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F8F4E59" w14:textId="77777777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7BD8F17" w14:textId="59161964" w:rsidR="00672463" w:rsidRDefault="007F19C9" w:rsidP="007F19C9">
      <w:pPr>
        <w:pStyle w:val="StandardWeb"/>
        <w:shd w:val="clear" w:color="auto" w:fill="FFFFFF"/>
        <w:spacing w:before="0" w:beforeAutospacing="0" w:after="0" w:afterAutospacing="0"/>
        <w:ind w:left="720"/>
        <w:jc w:val="center"/>
        <w:rPr>
          <w:b/>
          <w:u w:val="single"/>
        </w:rPr>
      </w:pPr>
      <w:r w:rsidRPr="00EE3C2B">
        <w:rPr>
          <w:b/>
          <w:u w:val="single"/>
        </w:rPr>
        <w:t>1</w:t>
      </w:r>
      <w:r w:rsidR="00EE3C2B" w:rsidRPr="00EE3C2B">
        <w:rPr>
          <w:b/>
          <w:u w:val="single"/>
        </w:rPr>
        <w:t>1</w:t>
      </w:r>
      <w:r w:rsidRPr="00EE3C2B">
        <w:rPr>
          <w:b/>
          <w:u w:val="single"/>
        </w:rPr>
        <w:t xml:space="preserve">. </w:t>
      </w:r>
      <w:r w:rsidR="00672463" w:rsidRPr="00EE3C2B">
        <w:rPr>
          <w:b/>
          <w:u w:val="single"/>
        </w:rPr>
        <w:t xml:space="preserve">srpnja do </w:t>
      </w:r>
      <w:r w:rsidR="00EE3C2B" w:rsidRPr="00EE3C2B">
        <w:rPr>
          <w:b/>
          <w:u w:val="single"/>
        </w:rPr>
        <w:t>29</w:t>
      </w:r>
      <w:r w:rsidR="00672463" w:rsidRPr="00EE3C2B">
        <w:rPr>
          <w:b/>
          <w:u w:val="single"/>
        </w:rPr>
        <w:t xml:space="preserve">. srpnja </w:t>
      </w:r>
      <w:r w:rsidR="00672463" w:rsidRPr="00AA7C92">
        <w:rPr>
          <w:b/>
          <w:u w:val="single"/>
        </w:rPr>
        <w:t>202</w:t>
      </w:r>
      <w:r w:rsidR="00AA7C92" w:rsidRPr="00AA7C92">
        <w:rPr>
          <w:b/>
          <w:u w:val="single"/>
        </w:rPr>
        <w:t>2</w:t>
      </w:r>
      <w:r w:rsidR="00672463" w:rsidRPr="00AA7C92">
        <w:rPr>
          <w:b/>
          <w:u w:val="single"/>
        </w:rPr>
        <w:t>. godine</w:t>
      </w:r>
    </w:p>
    <w:p w14:paraId="5E272844" w14:textId="77777777" w:rsidR="004007DA" w:rsidRPr="00672463" w:rsidRDefault="004007DA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14:paraId="1F409A69" w14:textId="529F33B2"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u Općini Vladislavci </w:t>
      </w:r>
      <w:r w:rsidR="006A1611">
        <w:t xml:space="preserve"> podnesu zahtjeve i </w:t>
      </w:r>
      <w:r>
        <w:t>preuzmu Potvrde o pravu na financiranje troškova kupnje radnih bilježnica</w:t>
      </w:r>
      <w:r w:rsidR="001A0CD0">
        <w:t xml:space="preserve">, </w:t>
      </w:r>
      <w:r w:rsidR="00471590">
        <w:t>radnih mapa</w:t>
      </w:r>
      <w:r w:rsidR="001A0CD0">
        <w:t xml:space="preserve"> i ostalog školskog pribora</w:t>
      </w:r>
      <w:r>
        <w:t xml:space="preserve"> za školsku 202</w:t>
      </w:r>
      <w:r w:rsidR="00AA7C92">
        <w:t>2</w:t>
      </w:r>
      <w:r>
        <w:t>/202</w:t>
      </w:r>
      <w:r w:rsidR="00AA7C92">
        <w:t>3</w:t>
      </w:r>
      <w:r>
        <w:t xml:space="preserve">. godinu. </w:t>
      </w:r>
    </w:p>
    <w:p w14:paraId="0C708298" w14:textId="77777777" w:rsidR="00471590" w:rsidRDefault="00471590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34EA988" w14:textId="77777777" w:rsidR="00672463" w:rsidRDefault="004007DA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007DA">
        <w:rPr>
          <w:b/>
        </w:rPr>
        <w:t>II.</w:t>
      </w:r>
    </w:p>
    <w:p w14:paraId="0BCA959C" w14:textId="77777777" w:rsidR="004007DA" w:rsidRPr="004007DA" w:rsidRDefault="004007DA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5DA34EB" w14:textId="6BF05DD7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Potvrde o pravu na financiranje troškova kupnje radnih bilježnica</w:t>
      </w:r>
      <w:r w:rsidR="001A0CD0">
        <w:t xml:space="preserve">, </w:t>
      </w:r>
      <w:r w:rsidR="00471590">
        <w:t xml:space="preserve">radnih mapa </w:t>
      </w:r>
      <w:r w:rsidR="001A0CD0">
        <w:t xml:space="preserve">i ostalog školskog pribora </w:t>
      </w:r>
      <w:r>
        <w:t>roditelji dostavljaju Osnovnoj školi Mate Lovraka u Vladislavcima</w:t>
      </w:r>
      <w:r w:rsidR="007F19C9">
        <w:t xml:space="preserve"> i </w:t>
      </w:r>
      <w:r w:rsidR="007F19C9" w:rsidRPr="007F19C9">
        <w:t>Prosvjetno-kulturno</w:t>
      </w:r>
      <w:r w:rsidR="007F19C9">
        <w:t>m</w:t>
      </w:r>
      <w:r w:rsidR="007F19C9" w:rsidRPr="007F19C9">
        <w:t xml:space="preserve"> centr</w:t>
      </w:r>
      <w:r w:rsidR="007F19C9">
        <w:t>u</w:t>
      </w:r>
      <w:r w:rsidR="007F19C9" w:rsidRPr="007F19C9">
        <w:t xml:space="preserve"> Mađara u Republici Hrvatskoj sa sjedištem  u Osijeku</w:t>
      </w:r>
      <w:r>
        <w:t>, a radne bilježnice</w:t>
      </w:r>
      <w:r w:rsidR="001A0CD0">
        <w:t xml:space="preserve">, </w:t>
      </w:r>
      <w:r w:rsidR="00471590">
        <w:t>radne mape</w:t>
      </w:r>
      <w:r w:rsidR="001A0CD0">
        <w:t xml:space="preserve"> i ostali školski pribor,   zajedno s</w:t>
      </w:r>
      <w:r>
        <w:t>a školskim udžbenicima za školsku 202</w:t>
      </w:r>
      <w:r w:rsidR="00CB083F">
        <w:t>2</w:t>
      </w:r>
      <w:r>
        <w:t>./202</w:t>
      </w:r>
      <w:r w:rsidR="00CB083F">
        <w:t>3</w:t>
      </w:r>
      <w:r>
        <w:t>. godinu</w:t>
      </w:r>
      <w:r w:rsidR="001A0CD0">
        <w:t xml:space="preserve">, </w:t>
      </w:r>
      <w:r>
        <w:t xml:space="preserve"> podižu u Osnovnoj školi Mate Lovraka u Vladislavcima</w:t>
      </w:r>
      <w:r w:rsidR="007F19C9">
        <w:t xml:space="preserve">, odnosno </w:t>
      </w:r>
      <w:r w:rsidR="007F19C9" w:rsidRPr="007F19C9">
        <w:t>Prosvjetno-kulturno</w:t>
      </w:r>
      <w:r w:rsidR="007F19C9">
        <w:t>m</w:t>
      </w:r>
      <w:r w:rsidR="007F19C9" w:rsidRPr="007F19C9">
        <w:t xml:space="preserve"> centr</w:t>
      </w:r>
      <w:r w:rsidR="007F19C9">
        <w:t>u</w:t>
      </w:r>
      <w:r w:rsidR="007F19C9" w:rsidRPr="007F19C9">
        <w:t xml:space="preserve"> Mađara u Republici Hrvatskoj sa sjedištem  u Osijeku</w:t>
      </w:r>
      <w:r w:rsidR="007F19C9">
        <w:t>.</w:t>
      </w:r>
    </w:p>
    <w:p w14:paraId="4F2D24DD" w14:textId="77777777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1EC181E" w14:textId="56BF5C2B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KLASA:</w:t>
      </w:r>
      <w:r w:rsidR="001A0CD0">
        <w:t xml:space="preserve"> </w:t>
      </w:r>
      <w:r w:rsidR="001A0CD0" w:rsidRPr="0063335A">
        <w:t>602-01/2</w:t>
      </w:r>
      <w:r w:rsidR="00AA7C92">
        <w:t>2</w:t>
      </w:r>
      <w:r w:rsidR="001A0CD0" w:rsidRPr="0063335A">
        <w:t>-0</w:t>
      </w:r>
      <w:r w:rsidR="00AA7C92">
        <w:t>1</w:t>
      </w:r>
      <w:r w:rsidR="001A0CD0" w:rsidRPr="0063335A">
        <w:t>/0</w:t>
      </w:r>
      <w:r w:rsidR="0063335A" w:rsidRPr="0063335A">
        <w:t>7</w:t>
      </w:r>
    </w:p>
    <w:p w14:paraId="2965E49B" w14:textId="6C566A39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UR.BROJ: </w:t>
      </w:r>
      <w:r w:rsidR="001A0CD0">
        <w:t>2158</w:t>
      </w:r>
      <w:r w:rsidR="00AA7C92">
        <w:t>-41</w:t>
      </w:r>
      <w:r w:rsidR="001A0CD0">
        <w:t>-02-2</w:t>
      </w:r>
      <w:r w:rsidR="00AA7C92">
        <w:t>2</w:t>
      </w:r>
      <w:r w:rsidR="001A0CD0">
        <w:t>-1</w:t>
      </w:r>
    </w:p>
    <w:p w14:paraId="44FFE081" w14:textId="7FFEFF93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Vladislavci</w:t>
      </w:r>
      <w:r w:rsidRPr="00EE3C2B">
        <w:t xml:space="preserve">,  </w:t>
      </w:r>
      <w:r w:rsidR="00313530" w:rsidRPr="00EE3C2B">
        <w:t>1</w:t>
      </w:r>
      <w:r w:rsidR="00EE3C2B" w:rsidRPr="00EE3C2B">
        <w:t>1</w:t>
      </w:r>
      <w:r w:rsidRPr="00EE3C2B">
        <w:t xml:space="preserve">. </w:t>
      </w:r>
      <w:r w:rsidR="007F19C9" w:rsidRPr="00EE3C2B">
        <w:t>srpnja</w:t>
      </w:r>
      <w:r>
        <w:t xml:space="preserve"> 202</w:t>
      </w:r>
      <w:r w:rsidR="00AA7C92">
        <w:t>2</w:t>
      </w:r>
      <w:r>
        <w:t xml:space="preserve">. </w:t>
      </w:r>
    </w:p>
    <w:p w14:paraId="275498AB" w14:textId="77777777"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371AFDC" w14:textId="77777777" w:rsidR="004007DA" w:rsidRP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center"/>
        <w:rPr>
          <w:b/>
        </w:rPr>
      </w:pPr>
      <w:r w:rsidRPr="004007DA">
        <w:rPr>
          <w:b/>
        </w:rPr>
        <w:t>Općinski načelnik</w:t>
      </w:r>
    </w:p>
    <w:p w14:paraId="6B747FA8" w14:textId="73CBADD2" w:rsid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center"/>
      </w:pPr>
      <w:r>
        <w:t>Marjan Tomas</w:t>
      </w:r>
      <w:r w:rsidR="00546C00">
        <w:t>, v. r.</w:t>
      </w:r>
    </w:p>
    <w:p w14:paraId="6F52503B" w14:textId="77777777" w:rsid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both"/>
      </w:pPr>
    </w:p>
    <w:sectPr w:rsidR="0040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900"/>
    <w:multiLevelType w:val="hybridMultilevel"/>
    <w:tmpl w:val="6912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FA5"/>
    <w:multiLevelType w:val="hybridMultilevel"/>
    <w:tmpl w:val="45B8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F122F"/>
    <w:multiLevelType w:val="hybridMultilevel"/>
    <w:tmpl w:val="5A50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7AEF"/>
    <w:multiLevelType w:val="hybridMultilevel"/>
    <w:tmpl w:val="2CA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838657">
    <w:abstractNumId w:val="2"/>
  </w:num>
  <w:num w:numId="2" w16cid:durableId="451680039">
    <w:abstractNumId w:val="3"/>
  </w:num>
  <w:num w:numId="3" w16cid:durableId="1003432913">
    <w:abstractNumId w:val="1"/>
  </w:num>
  <w:num w:numId="4" w16cid:durableId="31079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63"/>
    <w:rsid w:val="000A63F7"/>
    <w:rsid w:val="001A0CD0"/>
    <w:rsid w:val="002A1D19"/>
    <w:rsid w:val="00313530"/>
    <w:rsid w:val="004007DA"/>
    <w:rsid w:val="00413F64"/>
    <w:rsid w:val="00471590"/>
    <w:rsid w:val="00546C00"/>
    <w:rsid w:val="0063335A"/>
    <w:rsid w:val="00672463"/>
    <w:rsid w:val="006A1611"/>
    <w:rsid w:val="007C2D8A"/>
    <w:rsid w:val="007F19C9"/>
    <w:rsid w:val="00AA7C92"/>
    <w:rsid w:val="00B25B03"/>
    <w:rsid w:val="00CB083F"/>
    <w:rsid w:val="00CC4561"/>
    <w:rsid w:val="00D77ECA"/>
    <w:rsid w:val="00EE3C2B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B7EF"/>
  <w15:chartTrackingRefBased/>
  <w15:docId w15:val="{13DFE973-F5CE-429C-ADF6-B96AF4C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7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OpcinaPC2020</cp:lastModifiedBy>
  <cp:revision>7</cp:revision>
  <cp:lastPrinted>2022-07-14T09:52:00Z</cp:lastPrinted>
  <dcterms:created xsi:type="dcterms:W3CDTF">2022-06-21T07:51:00Z</dcterms:created>
  <dcterms:modified xsi:type="dcterms:W3CDTF">2022-07-14T09:53:00Z</dcterms:modified>
</cp:coreProperties>
</file>