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E0A" w14:textId="77777777" w:rsidR="008F3E3D" w:rsidRPr="008F3E3D" w:rsidRDefault="008F3E3D" w:rsidP="008F3E3D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Pr="008F3E3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960BD6F" wp14:editId="233D7F09">
            <wp:extent cx="673100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8F3E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   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                              </w:t>
      </w:r>
    </w:p>
    <w:p w14:paraId="754C4B28" w14:textId="77777777" w:rsidR="008F3E3D" w:rsidRPr="009532EF" w:rsidRDefault="008F3E3D" w:rsidP="008F3E3D">
      <w:pPr>
        <w:spacing w:after="0" w:line="240" w:lineRule="auto"/>
        <w:rPr>
          <w:rFonts w:eastAsia="Times New Roman" w:cstheme="minorHAnsi"/>
          <w:color w:val="828282"/>
          <w:sz w:val="15"/>
          <w:szCs w:val="15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</w:t>
      </w:r>
      <w:r w:rsidRPr="009532EF">
        <w:rPr>
          <w:rFonts w:eastAsia="Times New Roman" w:cstheme="minorHAnsi"/>
          <w:b/>
          <w:bCs/>
          <w:sz w:val="24"/>
          <w:szCs w:val="20"/>
          <w:lang w:eastAsia="hr-HR"/>
        </w:rPr>
        <w:t xml:space="preserve">REPUBLIKA HRVATSKA                                                        </w:t>
      </w:r>
    </w:p>
    <w:p w14:paraId="0AEC4288" w14:textId="77777777" w:rsidR="008F3E3D" w:rsidRPr="009532EF" w:rsidRDefault="008F3E3D" w:rsidP="008F3E3D">
      <w:pPr>
        <w:tabs>
          <w:tab w:val="center" w:pos="4677"/>
        </w:tabs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9532EF">
        <w:rPr>
          <w:rFonts w:eastAsia="Times New Roman" w:cstheme="minorHAnsi"/>
          <w:b/>
          <w:bCs/>
          <w:sz w:val="24"/>
          <w:szCs w:val="20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536"/>
      </w:tblGrid>
      <w:tr w:rsidR="008F3E3D" w:rsidRPr="009532EF" w14:paraId="790B80FF" w14:textId="77777777" w:rsidTr="00FD2710">
        <w:trPr>
          <w:trHeight w:val="249"/>
        </w:trPr>
        <w:tc>
          <w:tcPr>
            <w:tcW w:w="1101" w:type="dxa"/>
            <w:shd w:val="clear" w:color="auto" w:fill="auto"/>
          </w:tcPr>
          <w:p w14:paraId="24C11EC5" w14:textId="77777777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32EF">
              <w:rPr>
                <w:rFonts w:eastAsia="Times New Roman" w:cstheme="minorHAnsi"/>
                <w:noProof/>
                <w:sz w:val="20"/>
                <w:szCs w:val="20"/>
                <w:lang w:val="x-none"/>
              </w:rPr>
              <w:drawing>
                <wp:inline distT="0" distB="0" distL="0" distR="0" wp14:anchorId="5F611CEE" wp14:editId="2B9FC189">
                  <wp:extent cx="556260" cy="417195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FC62A5C" w14:textId="77777777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9532EF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053C725" w14:textId="093F44E1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61D1479D" w14:textId="17B00F34"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 xml:space="preserve">PRIJAVA </w:t>
      </w:r>
    </w:p>
    <w:p w14:paraId="78B8D26F" w14:textId="70E607EB" w:rsidR="00705720" w:rsidRDefault="00705720" w:rsidP="00402F4D">
      <w:pPr>
        <w:tabs>
          <w:tab w:val="left" w:pos="8505"/>
        </w:tabs>
        <w:spacing w:after="0" w:line="240" w:lineRule="auto"/>
        <w:ind w:right="567"/>
        <w:jc w:val="center"/>
        <w:rPr>
          <w:rFonts w:eastAsia="Calibri" w:cstheme="minorHAnsi"/>
          <w:b/>
        </w:rPr>
      </w:pPr>
      <w:bookmarkStart w:id="0" w:name="_Hlk74573098"/>
      <w:r w:rsidRPr="008B7E87">
        <w:rPr>
          <w:rFonts w:eastAsia="Calibri" w:cstheme="minorHAnsi"/>
          <w:b/>
        </w:rPr>
        <w:t xml:space="preserve">za prijam u radni odnos na određeno vrijeme na projektu </w:t>
      </w:r>
      <w:bookmarkEnd w:id="0"/>
      <w:r w:rsidR="00402F4D" w:rsidRPr="00402F4D">
        <w:rPr>
          <w:rFonts w:eastAsia="Calibri" w:cstheme="minorHAnsi"/>
          <w:b/>
        </w:rPr>
        <w:t>"Zaželi – program zapošljavanja žena – faza III" , " Zaželi bolji život u općini Vladislavci 3"</w:t>
      </w:r>
    </w:p>
    <w:p w14:paraId="43CAC81E" w14:textId="77777777" w:rsidR="00402F4D" w:rsidRDefault="00402F4D" w:rsidP="00402F4D">
      <w:pPr>
        <w:tabs>
          <w:tab w:val="left" w:pos="8505"/>
        </w:tabs>
        <w:spacing w:after="0" w:line="240" w:lineRule="auto"/>
        <w:ind w:right="567"/>
        <w:jc w:val="center"/>
        <w:rPr>
          <w:b/>
          <w:sz w:val="20"/>
          <w:szCs w:val="20"/>
        </w:rPr>
      </w:pPr>
    </w:p>
    <w:p w14:paraId="60C59BD7" w14:textId="3A2D58EA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14:paraId="17F8716E" w14:textId="656DECD3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p w14:paraId="74D8FCF0" w14:textId="197C85C1" w:rsidR="00705720" w:rsidRPr="00705720" w:rsidRDefault="00705720" w:rsidP="00705720">
      <w:pPr>
        <w:jc w:val="both"/>
        <w:rPr>
          <w:bCs/>
          <w:sz w:val="20"/>
          <w:szCs w:val="20"/>
        </w:rPr>
      </w:pPr>
      <w:r w:rsidRPr="00705720">
        <w:rPr>
          <w:bCs/>
          <w:sz w:val="20"/>
          <w:szCs w:val="20"/>
        </w:rPr>
        <w:t xml:space="preserve">Prijavljujem se za prijem u radni odnos na određeno vrijeme u Općinu Vladislavci za potrebe provedbe aktivnosti u sklopu projekta </w:t>
      </w:r>
      <w:r w:rsidR="00402F4D" w:rsidRPr="00402F4D">
        <w:rPr>
          <w:bCs/>
          <w:sz w:val="20"/>
          <w:szCs w:val="20"/>
        </w:rPr>
        <w:t>"Zaželi – program zapošljavanja žena – faza III" , " Zaželi bolji život u općini Vladislavci 3"</w:t>
      </w:r>
      <w:r w:rsidRPr="00705720">
        <w:rPr>
          <w:bCs/>
          <w:sz w:val="20"/>
          <w:szCs w:val="20"/>
        </w:rPr>
        <w:t>, UP. 02.1.1.</w:t>
      </w:r>
      <w:r w:rsidR="00402F4D" w:rsidRPr="00402F4D">
        <w:rPr>
          <w:bCs/>
          <w:sz w:val="20"/>
          <w:szCs w:val="20"/>
        </w:rPr>
        <w:t>16.0275</w:t>
      </w:r>
      <w:r w:rsidRPr="00705720">
        <w:rPr>
          <w:bCs/>
          <w:sz w:val="20"/>
          <w:szCs w:val="20"/>
        </w:rPr>
        <w:t>" – radnica za pomoć i potporu starijim osobama i/ili osobama u nepovoljnom položaju i/ili osobama s invaliditetom</w:t>
      </w:r>
      <w:r>
        <w:rPr>
          <w:bCs/>
          <w:sz w:val="20"/>
          <w:szCs w:val="20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14:paraId="4D6B21BB" w14:textId="77777777" w:rsidTr="008F3E3D">
        <w:tc>
          <w:tcPr>
            <w:tcW w:w="4551" w:type="dxa"/>
          </w:tcPr>
          <w:p w14:paraId="5A7C54D4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6ECF1CE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1A95E77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3DCEC8A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66DEB4CA" w14:textId="77777777" w:rsidTr="008F3E3D">
        <w:tc>
          <w:tcPr>
            <w:tcW w:w="4551" w:type="dxa"/>
          </w:tcPr>
          <w:p w14:paraId="21F9D43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14:paraId="084FB8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55FEAC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7BBF84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D454E6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14:paraId="6891C1EE" w14:textId="77777777" w:rsidTr="008F3E3D">
        <w:tc>
          <w:tcPr>
            <w:tcW w:w="4551" w:type="dxa"/>
          </w:tcPr>
          <w:p w14:paraId="08CA99B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14:paraId="5F774C9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EC1C0D3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A0F508B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7BB0DE21" w14:textId="77777777" w:rsidTr="008F3E3D">
        <w:tc>
          <w:tcPr>
            <w:tcW w:w="4551" w:type="dxa"/>
          </w:tcPr>
          <w:p w14:paraId="3AC9B4B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14:paraId="67265726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44EA2D0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6CDAE9E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5DBE6E61" w14:textId="77777777" w:rsidTr="008F3E3D">
        <w:tc>
          <w:tcPr>
            <w:tcW w:w="4551" w:type="dxa"/>
          </w:tcPr>
          <w:p w14:paraId="4B46860F" w14:textId="253F4A58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</w:t>
            </w:r>
            <w:r w:rsidR="0070572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OD:</w:t>
            </w:r>
          </w:p>
          <w:p w14:paraId="6B91C0D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519FFE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1FA1562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212FE9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07E6FCFD" w14:textId="77777777" w:rsidTr="008F3E3D">
        <w:tc>
          <w:tcPr>
            <w:tcW w:w="4551" w:type="dxa"/>
          </w:tcPr>
          <w:p w14:paraId="6D9D698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14:paraId="4AE7897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2F9241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18EE45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1EB5C5E1" w14:textId="77777777" w:rsidTr="008F3E3D">
        <w:tc>
          <w:tcPr>
            <w:tcW w:w="4551" w:type="dxa"/>
          </w:tcPr>
          <w:p w14:paraId="43843C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14:paraId="430BCBE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369AC8F1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B1BA5D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5B4E6E89" w14:textId="77777777" w:rsidTr="008F3E3D">
        <w:tc>
          <w:tcPr>
            <w:tcW w:w="4551" w:type="dxa"/>
          </w:tcPr>
          <w:p w14:paraId="3E7518FD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14:paraId="2D4C69FE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78B0512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3D08" w14:paraId="386B54A6" w14:textId="77777777" w:rsidTr="008F3E3D">
        <w:tc>
          <w:tcPr>
            <w:tcW w:w="4551" w:type="dxa"/>
          </w:tcPr>
          <w:p w14:paraId="4E18790E" w14:textId="77777777" w:rsidR="00E13D08" w:rsidRDefault="00E13D08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PRIPADNOST CILJANOJ SKUPINI: </w:t>
            </w:r>
          </w:p>
          <w:p w14:paraId="76606944" w14:textId="77777777" w:rsidR="00E13D08" w:rsidRDefault="00E13D08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(zaokružiti odgovarajuće)</w:t>
            </w:r>
          </w:p>
          <w:p w14:paraId="7B43F3B7" w14:textId="46744AA5" w:rsidR="00E13D08" w:rsidRDefault="00E13D08" w:rsidP="00E13D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23D62D06" w14:textId="0FD789D4" w:rsidR="00E13D08" w:rsidRPr="00E13D08" w:rsidRDefault="00E13D08" w:rsidP="00E13D08">
            <w:pPr>
              <w:numPr>
                <w:ilvl w:val="0"/>
                <w:numId w:val="3"/>
              </w:numPr>
              <w:spacing w:line="259" w:lineRule="auto"/>
              <w:ind w:left="579" w:hanging="425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</w:pP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 xml:space="preserve">nezaposlene žene bez obzira na duljinu prijave u evidenciji HZZ-a </w:t>
            </w:r>
            <w:r w:rsidRPr="00402F4D">
              <w:rPr>
                <w:rFonts w:eastAsia="Times New Roman" w:cstheme="minorHAnsi"/>
                <w:bCs/>
                <w:i/>
                <w:iCs/>
                <w:sz w:val="18"/>
                <w:szCs w:val="18"/>
                <w:u w:val="single"/>
                <w:lang w:eastAsia="hr-HR"/>
              </w:rPr>
              <w:t xml:space="preserve">s </w:t>
            </w:r>
            <w:bookmarkStart w:id="1" w:name="_Hlk118705924"/>
            <w:r w:rsidR="00402F4D" w:rsidRPr="00402F4D">
              <w:rPr>
                <w:rFonts w:eastAsia="Times New Roman" w:cstheme="minorHAnsi"/>
                <w:b/>
                <w:i/>
                <w:iCs/>
                <w:sz w:val="18"/>
                <w:szCs w:val="18"/>
                <w:u w:val="single"/>
                <w:lang w:eastAsia="hr-HR"/>
              </w:rPr>
              <w:t>prednosti zapošljavanja</w:t>
            </w: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 xml:space="preserve"> </w:t>
            </w:r>
            <w:bookmarkEnd w:id="1"/>
            <w:r w:rsidR="00402F4D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>z</w:t>
            </w: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>a žene starije od 50 godina, žene s invaliditetom, žrtve trgovanja ljudima, žrtve obiteljskog nasilja, azilantice, mlade žene koje su izašle iz sustava skrbi (domova za djecu) i udomiteljskih obitelji, odgojnih zavoda i sl. , liječene ovisnice, povratnice s odsluženja zatvorske kazne unazad 6 mjeseci, pripadnice romske nacionalne manjine, beskućnice.</w:t>
            </w:r>
          </w:p>
          <w:p w14:paraId="6A89F20E" w14:textId="77777777" w:rsidR="00E13D08" w:rsidRPr="00E13D08" w:rsidRDefault="00E13D08" w:rsidP="00E13D08">
            <w:pPr>
              <w:numPr>
                <w:ilvl w:val="0"/>
                <w:numId w:val="3"/>
              </w:numPr>
              <w:spacing w:after="160" w:line="259" w:lineRule="auto"/>
              <w:ind w:left="579" w:hanging="425"/>
              <w:contextualSpacing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</w:pP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lastRenderedPageBreak/>
              <w:t>nezaposlene žene prijavljene u evidenciju nezaposlenih Hrvatskog zavoda za zapošljavanje s najviše završenim srednjoškolskim obrazovanjem.</w:t>
            </w:r>
          </w:p>
          <w:p w14:paraId="78E9B255" w14:textId="77777777" w:rsidR="00E13D08" w:rsidRDefault="00E13D08" w:rsidP="00E13D0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C2B202" w14:textId="77777777" w:rsidR="008F3E3D" w:rsidRDefault="008F3E3D" w:rsidP="0087181B">
      <w:pPr>
        <w:jc w:val="both"/>
        <w:rPr>
          <w:sz w:val="20"/>
          <w:szCs w:val="20"/>
        </w:rPr>
      </w:pPr>
    </w:p>
    <w:p w14:paraId="31E67A7F" w14:textId="5B421F96" w:rsidR="0087181B" w:rsidRPr="00680C6E" w:rsidRDefault="0087181B" w:rsidP="0087181B">
      <w:pPr>
        <w:jc w:val="both"/>
        <w:rPr>
          <w:b/>
          <w:bCs/>
          <w:sz w:val="20"/>
          <w:szCs w:val="20"/>
        </w:rPr>
      </w:pPr>
      <w:r w:rsidRPr="00680C6E">
        <w:rPr>
          <w:b/>
          <w:bCs/>
          <w:sz w:val="20"/>
          <w:szCs w:val="20"/>
        </w:rPr>
        <w:t>Uz prijavu prilažem:</w:t>
      </w:r>
    </w:p>
    <w:p w14:paraId="192CF237" w14:textId="46F557FD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životopis,</w:t>
      </w:r>
    </w:p>
    <w:p w14:paraId="6C54D96E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presliku osobne iskaznice,</w:t>
      </w:r>
    </w:p>
    <w:p w14:paraId="6E5811C3" w14:textId="395439E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 xml:space="preserve">potvrdu Hrvatskog zavoda za zapošljavanje kojom osoba dokazuje da je prijavljena u evidenciju nezaposlenih osoba (datum izdavanja potvrde nakon datuma objave Javnog </w:t>
      </w:r>
      <w:r>
        <w:rPr>
          <w:sz w:val="20"/>
          <w:szCs w:val="20"/>
        </w:rPr>
        <w:t>natječaja</w:t>
      </w:r>
      <w:r w:rsidRPr="00705720">
        <w:rPr>
          <w:sz w:val="20"/>
          <w:szCs w:val="20"/>
        </w:rPr>
        <w:t>)</w:t>
      </w:r>
    </w:p>
    <w:p w14:paraId="43AE5748" w14:textId="0036FE1F" w:rsid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dokaz o radnom iskustvu (ispis staža iz E-knjižice Hrvatskog zavoda za mirovinsko osiguranje),</w:t>
      </w:r>
    </w:p>
    <w:p w14:paraId="58BFA5DB" w14:textId="1730EA6E" w:rsidR="00523821" w:rsidRDefault="00523821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dokazi o prednosti zapošljavanja (zaokružiti):</w:t>
      </w:r>
    </w:p>
    <w:p w14:paraId="0D30EF92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>žene starije od 50 godina (dokaz: preslika osobne iskaznice),</w:t>
      </w:r>
    </w:p>
    <w:p w14:paraId="2963729B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 xml:space="preserve"> žene s invaliditetom (dokaz: nalaz, rješenje ili mišljenje relevantnog tijela vještačenja o vrsti, stupnju ili postotku oštećenja ili potvrde o upisu u Hrvatski registar osoba s invaliditetom), </w:t>
      </w:r>
    </w:p>
    <w:p w14:paraId="6730717C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 xml:space="preserve">žrtve trgovanja ljudima (dokaz: uvjerenje/potvrda centra za socijalnu skrb iz kojeg je vidljivo da je pripadnica ciljane skupine žrtva trgovanja ljudima) , </w:t>
      </w:r>
    </w:p>
    <w:p w14:paraId="487E7F55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 xml:space="preserve">žrtve obiteljskog nasilja (dokaz: uvjerenje/potvrda centra za socijalnu skrb iz kojeg je vidljivo da je pripadnica ciljane skupine žrtva obiteljskog nasilja), </w:t>
      </w:r>
    </w:p>
    <w:p w14:paraId="37E7BF30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 xml:space="preserve">azilantice (dokaz: odluka o odobrenju azila koju izdaje MUP), </w:t>
      </w:r>
    </w:p>
    <w:p w14:paraId="509E7013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>mlade žene koje su izašle iz sustava skrbi (domova za djecu) i udomiteljskih obitelji, odgojnih zavoda i sl. (dokaz: rješenje/uvjerenje centra za socijalnu skrb o prekidu prava na smještaj kao oblika skrbi izvan vlastite obitelji),</w:t>
      </w:r>
    </w:p>
    <w:p w14:paraId="693E685C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 xml:space="preserve"> liječene ovisnice ( dokaz: potvrda institucije/udruge/pravne osobe da se liječila od ovisnosti o drogama),</w:t>
      </w:r>
    </w:p>
    <w:p w14:paraId="1A367B00" w14:textId="77777777" w:rsidR="00523821" w:rsidRPr="00523821" w:rsidRDefault="00523821" w:rsidP="00523821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 xml:space="preserve"> povratnice s odsluženja zatvorske kazne unazad 6 mjeseci (dokaz: potvrda o otpuštanju), pripadnice romske nacionalne manjine (dokaz: izjava osobe o pripadnosti nacionalnoj manjini),</w:t>
      </w:r>
    </w:p>
    <w:p w14:paraId="3D70755C" w14:textId="589A1074" w:rsidR="00705720" w:rsidRPr="00523821" w:rsidRDefault="00523821" w:rsidP="0017631F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523821">
        <w:rPr>
          <w:sz w:val="20"/>
          <w:szCs w:val="20"/>
        </w:rPr>
        <w:t xml:space="preserve"> Beskućnice (dokaz: rješenje centra za socijalnu o smještaju u prihvatilište /prenoćište odnosno o korištenju usluge poludnevnog boravka ili potvrda pružatelja usluge smještaja u prihvatilište/prenoćište ili pružatelja usluge poludnevnog boravka da je osoba korisnik usluge ili uvjerenje /potvrda centra za socijalnu skrb iz kojeg je vidljivo da je pripadnica ciljane skupine beskućnica)</w:t>
      </w:r>
    </w:p>
    <w:p w14:paraId="746409E0" w14:textId="77777777" w:rsidR="00705720" w:rsidRDefault="00705720" w:rsidP="0017631F">
      <w:pPr>
        <w:jc w:val="both"/>
        <w:rPr>
          <w:sz w:val="20"/>
          <w:szCs w:val="20"/>
        </w:rPr>
      </w:pPr>
    </w:p>
    <w:p w14:paraId="4FD2128D" w14:textId="5C51529D"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F3789C">
        <w:rPr>
          <w:sz w:val="20"/>
          <w:szCs w:val="20"/>
        </w:rPr>
        <w:t>Vladislavcima,  ________________</w:t>
      </w:r>
      <w:r w:rsidR="00091CA7">
        <w:rPr>
          <w:sz w:val="20"/>
          <w:szCs w:val="20"/>
        </w:rPr>
        <w:t xml:space="preserve"> </w:t>
      </w:r>
      <w:r w:rsidR="009523C1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91CA7">
        <w:rPr>
          <w:sz w:val="20"/>
          <w:szCs w:val="20"/>
        </w:rPr>
        <w:t>2</w:t>
      </w:r>
      <w:r w:rsidR="00402F4D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33F49C33" w14:textId="2A6607B9" w:rsidR="0017631F" w:rsidRPr="008F3E3D" w:rsidRDefault="0017631F" w:rsidP="008F3E3D">
      <w:pPr>
        <w:ind w:left="5670"/>
        <w:jc w:val="center"/>
        <w:rPr>
          <w:b/>
          <w:bCs/>
          <w:sz w:val="20"/>
          <w:szCs w:val="20"/>
        </w:rPr>
      </w:pPr>
      <w:r w:rsidRPr="008F3E3D">
        <w:rPr>
          <w:b/>
          <w:bCs/>
          <w:sz w:val="20"/>
          <w:szCs w:val="20"/>
        </w:rPr>
        <w:t>Vlastoručni potpis</w:t>
      </w:r>
    </w:p>
    <w:p w14:paraId="2743137C" w14:textId="0FDD5DAA" w:rsidR="008F3E3D" w:rsidRPr="0017631F" w:rsidRDefault="008F3E3D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4A19220D" w14:textId="77777777" w:rsidR="0087181B" w:rsidRDefault="0087181B"/>
    <w:sectPr w:rsidR="0087181B" w:rsidSect="00705720">
      <w:footerReference w:type="default" r:id="rId9"/>
      <w:pgSz w:w="11906" w:h="16838"/>
      <w:pgMar w:top="426" w:right="1417" w:bottom="1985" w:left="1417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52C0" w14:textId="77777777" w:rsidR="00EA5A42" w:rsidRDefault="00EA5A42" w:rsidP="009523C1">
      <w:pPr>
        <w:spacing w:after="0" w:line="240" w:lineRule="auto"/>
      </w:pPr>
      <w:r>
        <w:separator/>
      </w:r>
    </w:p>
  </w:endnote>
  <w:endnote w:type="continuationSeparator" w:id="0">
    <w:p w14:paraId="49512DC5" w14:textId="77777777" w:rsidR="00EA5A42" w:rsidRDefault="00EA5A42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102" w14:textId="44D9017F" w:rsidR="00705720" w:rsidRDefault="00705720">
    <w:pPr>
      <w:pStyle w:val="Podnoje"/>
    </w:pP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3154E7FE" wp14:editId="21ABD43E">
          <wp:simplePos x="0" y="0"/>
          <wp:positionH relativeFrom="margin">
            <wp:posOffset>4557370</wp:posOffset>
          </wp:positionH>
          <wp:positionV relativeFrom="margin">
            <wp:posOffset>8985377</wp:posOffset>
          </wp:positionV>
          <wp:extent cx="744220" cy="73152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36D637AF" wp14:editId="70E32CB3">
          <wp:simplePos x="0" y="0"/>
          <wp:positionH relativeFrom="margin">
            <wp:posOffset>1997050</wp:posOffset>
          </wp:positionH>
          <wp:positionV relativeFrom="margin">
            <wp:posOffset>9117050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3E1CF97" wp14:editId="68E5BB1B">
          <wp:simplePos x="0" y="0"/>
          <wp:positionH relativeFrom="margin">
            <wp:posOffset>0</wp:posOffset>
          </wp:positionH>
          <wp:positionV relativeFrom="margin">
            <wp:posOffset>9095105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75BB" w14:textId="77777777" w:rsidR="00EA5A42" w:rsidRDefault="00EA5A42" w:rsidP="009523C1">
      <w:pPr>
        <w:spacing w:after="0" w:line="240" w:lineRule="auto"/>
      </w:pPr>
      <w:r>
        <w:separator/>
      </w:r>
    </w:p>
  </w:footnote>
  <w:footnote w:type="continuationSeparator" w:id="0">
    <w:p w14:paraId="21C0871A" w14:textId="77777777" w:rsidR="00EA5A42" w:rsidRDefault="00EA5A42" w:rsidP="0095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A1DAC"/>
    <w:multiLevelType w:val="hybridMultilevel"/>
    <w:tmpl w:val="12A45E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02521">
    <w:abstractNumId w:val="3"/>
  </w:num>
  <w:num w:numId="2" w16cid:durableId="1542665542">
    <w:abstractNumId w:val="2"/>
  </w:num>
  <w:num w:numId="3" w16cid:durableId="576478117">
    <w:abstractNumId w:val="0"/>
  </w:num>
  <w:num w:numId="4" w16cid:durableId="176141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91CA7"/>
    <w:rsid w:val="000C5198"/>
    <w:rsid w:val="00165454"/>
    <w:rsid w:val="0017631F"/>
    <w:rsid w:val="001D1C80"/>
    <w:rsid w:val="002776A3"/>
    <w:rsid w:val="00296DB9"/>
    <w:rsid w:val="00360A07"/>
    <w:rsid w:val="00402F4D"/>
    <w:rsid w:val="004066BB"/>
    <w:rsid w:val="00523821"/>
    <w:rsid w:val="00632343"/>
    <w:rsid w:val="00680C6E"/>
    <w:rsid w:val="00705720"/>
    <w:rsid w:val="0071075D"/>
    <w:rsid w:val="00757F4D"/>
    <w:rsid w:val="0087181B"/>
    <w:rsid w:val="008A7F60"/>
    <w:rsid w:val="008B7E87"/>
    <w:rsid w:val="008F3E3D"/>
    <w:rsid w:val="009523C1"/>
    <w:rsid w:val="009532EF"/>
    <w:rsid w:val="009A0391"/>
    <w:rsid w:val="009C2890"/>
    <w:rsid w:val="009F1FCC"/>
    <w:rsid w:val="009F7E6F"/>
    <w:rsid w:val="00B944CC"/>
    <w:rsid w:val="00C54B32"/>
    <w:rsid w:val="00C94447"/>
    <w:rsid w:val="00D04B3A"/>
    <w:rsid w:val="00E13D08"/>
    <w:rsid w:val="00E94729"/>
    <w:rsid w:val="00EA5A42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4EE2"/>
  <w15:docId w15:val="{C5F8A773-5316-4145-9B70-0F5CDC7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10</cp:revision>
  <cp:lastPrinted>2022-11-08T11:44:00Z</cp:lastPrinted>
  <dcterms:created xsi:type="dcterms:W3CDTF">2021-06-24T07:18:00Z</dcterms:created>
  <dcterms:modified xsi:type="dcterms:W3CDTF">2022-11-08T11:50:00Z</dcterms:modified>
</cp:coreProperties>
</file>