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bookmarkStart w:id="0" w:name="_Hlk63758325"/>
      <w:r>
        <w:rPr>
          <w:rFonts w:ascii="Times New Roman" w:hAnsi="Times New Roman"/>
          <w:szCs w:val="24"/>
        </w:rPr>
        <w:t xml:space="preserve">Temeljem članka 36. Statuta Općine Vladislavci («Službeni glasnik Općine Vladislavci» broj </w:t>
      </w:r>
      <w:r>
        <w:rPr>
          <w:rFonts w:ascii="Times New Roman" w:hAnsi="Times New Roman"/>
        </w:rPr>
        <w:t>3/13, 3/17, 2/18, 4/20, 5/20 – pročišćeni tekst, 8/20, 2/21 i 3/21 – pročišćeni tekst</w:t>
      </w:r>
      <w:r>
        <w:rPr>
          <w:rFonts w:ascii="Times New Roman" w:hAnsi="Times New Roman"/>
          <w:szCs w:val="24"/>
        </w:rPr>
        <w:t xml:space="preserve">), Općinski načelnik Općine Vladislavci dana, 2. siječnja 2023. godine, donosi </w:t>
      </w:r>
    </w:p>
    <w:p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PLAN</w:t>
      </w:r>
    </w:p>
    <w:p>
      <w:pPr>
        <w:tabs>
          <w:tab w:val="left" w:pos="567"/>
        </w:tabs>
        <w:ind w:left="284" w:hanging="284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dodjele potpora  iz Proračuna Općine Vladislavci za 2023. godinu</w:t>
      </w:r>
    </w:p>
    <w:p>
      <w:pPr>
        <w:pStyle w:val="Tijeloteksta3"/>
        <w:rPr>
          <w:rFonts w:ascii="Times New Roman" w:hAnsi="Times New Roman"/>
          <w:szCs w:val="24"/>
        </w:rPr>
      </w:pPr>
    </w:p>
    <w:p>
      <w:pPr>
        <w:pStyle w:val="Tijeloteksta3"/>
        <w:rPr>
          <w:rFonts w:ascii="Times New Roman" w:hAnsi="Times New Roman"/>
          <w:szCs w:val="24"/>
        </w:rPr>
      </w:pPr>
    </w:p>
    <w:p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Ovim se Planom definiraju javni natječaji i javni pozivi za dodjelu potpora,  udrugama, vjerskim zajednicama i  fizičkim i pravnim  osobama iz Proračuna Općine Vladislavci za 2023. godinu, ukupna vrijednost natječaja/javnog poziva/ okvirni broj natječaja/javnog poziva, okvirni datum raspisivanja natječaja/javnog poziva. 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</w:t>
      </w:r>
    </w:p>
    <w:p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Plan raspisivanja javnih natječaja/javnih poziva  okvirnog je karaktera i podložan je promjenama, te će prema potrebi Općina Vladislavci raspisati i dodatne natječaje ili javne pozive, ovisno o raspoloživosti financijskih sredstava.</w:t>
      </w:r>
    </w:p>
    <w:p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III.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Sredstva za provedbu javnih natječaja i javnih poziva osigurana su u Proračunu Općine Vladislavci za 2023. godinu, a Plan dodjele potpora iz Proračuna Općine Vladislavci  definira se u tablici u prilogu, koja je sastavni dio ovog Plana.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>
      <w:pPr>
        <w:pStyle w:val="Obinitekst"/>
        <w:rPr>
          <w:rFonts w:ascii="Times New Roman" w:hAnsi="Times New Roman" w:cs="Times New Roman"/>
          <w:sz w:val="24"/>
          <w:szCs w:val="24"/>
        </w:rPr>
      </w:pPr>
    </w:p>
    <w:p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Plan stupa objavit će se u «Službenom glasniku Općine Vladislavci» i na internetskoj stranici Općine Vladislavci.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402-04/23-01/01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2158/07-02-22-01</w:t>
      </w:r>
    </w:p>
    <w:p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2. siječnja 2023. </w:t>
      </w:r>
    </w:p>
    <w:p>
      <w:pPr>
        <w:pStyle w:val="Tijeloteksta"/>
        <w:ind w:left="432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Općinski načelnik</w:t>
      </w:r>
    </w:p>
    <w:p>
      <w:pPr>
        <w:pStyle w:val="Tijeloteksta"/>
        <w:ind w:left="4320"/>
        <w:jc w:val="center"/>
        <w:rPr>
          <w:rFonts w:ascii="Times New Roman" w:hAnsi="Times New Roman"/>
          <w:szCs w:val="24"/>
        </w:rPr>
        <w:sectPr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Tomas, v.r.</w:t>
      </w:r>
    </w:p>
    <w:p>
      <w:pPr>
        <w:tabs>
          <w:tab w:val="left" w:pos="567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63758421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Plan  raspisivanja javnih natječaja i javnih poziva  koji se financiraju iz Proračuna Općine Vladislavci za 2023. godinu</w:t>
      </w:r>
    </w:p>
    <w:p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750"/>
        <w:gridCol w:w="3195"/>
        <w:gridCol w:w="1371"/>
        <w:gridCol w:w="1563"/>
        <w:gridCol w:w="2218"/>
        <w:gridCol w:w="2248"/>
        <w:gridCol w:w="2684"/>
      </w:tblGrid>
      <w:tr>
        <w:tc>
          <w:tcPr>
            <w:tcW w:w="750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63697542"/>
            <w:r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195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natječaja /javnog poziva</w:t>
            </w:r>
          </w:p>
        </w:tc>
        <w:tc>
          <w:tcPr>
            <w:tcW w:w="1371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Ukupna vrijednost natječaja EUR/kn</w:t>
            </w:r>
          </w:p>
        </w:tc>
        <w:tc>
          <w:tcPr>
            <w:tcW w:w="1563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broj planiranih ugovora/broj odobrenih potpora</w:t>
            </w:r>
          </w:p>
        </w:tc>
        <w:tc>
          <w:tcPr>
            <w:tcW w:w="2218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48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bookmarkEnd w:id="2"/>
      <w:tr>
        <w:tc>
          <w:tcPr>
            <w:tcW w:w="750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5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udrugama za 2023. godinu u kategorijama:</w:t>
            </w:r>
          </w:p>
        </w:tc>
        <w:tc>
          <w:tcPr>
            <w:tcW w:w="1371" w:type="dxa"/>
            <w:shd w:val="clear" w:color="auto" w:fill="8DB3E2" w:themeFill="text2" w:themeFillTint="66"/>
          </w:tcPr>
          <w:p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29.795,00/</w:t>
            </w:r>
          </w:p>
          <w:p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224.496,40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18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siječanj-veljača 2023. 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31.12.2023.</w:t>
            </w:r>
          </w:p>
        </w:tc>
        <w:tc>
          <w:tcPr>
            <w:tcW w:w="2684" w:type="dxa"/>
            <w:shd w:val="clear" w:color="auto" w:fill="8DB3E2" w:themeFill="text2" w:themeFillTint="66"/>
          </w:tcPr>
          <w:p>
            <w:pPr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veljača 2023. </w:t>
            </w: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Javne potpore u športu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17.253,96/</w:t>
            </w:r>
          </w:p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130.000,00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siječanj-veljača 2023.</w:t>
            </w:r>
          </w:p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31.12.2023.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veljača 2023.</w:t>
            </w:r>
          </w:p>
          <w:p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Javne potpore u kulturi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7.432,00/</w:t>
            </w:r>
          </w:p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55.996,40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2023. 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31.12.2023.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veljača 2023. </w:t>
            </w:r>
          </w:p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1.3.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Javne potpore udrugama za razvoj civilnog društva   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5.109,82/</w:t>
            </w:r>
          </w:p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38.500,00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</w:t>
            </w:r>
            <w:r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anj-velja</w:t>
            </w:r>
            <w:r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 2023. 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31.12.2023.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veljača 2023. </w:t>
            </w:r>
          </w:p>
          <w:p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c>
          <w:tcPr>
            <w:tcW w:w="750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vjerskim zajednicama  za 2023. godinu u kategorijama:</w:t>
            </w:r>
          </w:p>
        </w:tc>
        <w:tc>
          <w:tcPr>
            <w:tcW w:w="1371" w:type="dxa"/>
            <w:shd w:val="clear" w:color="auto" w:fill="8DB3E2" w:themeFill="text2" w:themeFillTint="66"/>
          </w:tcPr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6.636,14/</w:t>
            </w:r>
          </w:p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18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ožujak 2023.</w:t>
            </w:r>
          </w:p>
        </w:tc>
        <w:tc>
          <w:tcPr>
            <w:tcW w:w="2248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31.12.2023.</w:t>
            </w:r>
          </w:p>
        </w:tc>
        <w:tc>
          <w:tcPr>
            <w:tcW w:w="2684" w:type="dxa"/>
            <w:shd w:val="clear" w:color="auto" w:fill="8DB3E2" w:themeFill="text2" w:themeFillTint="66"/>
          </w:tcPr>
          <w:p>
            <w:pPr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travanj 2023.</w:t>
            </w: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2.2.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Kapitalne i tekuće donacije vjerskim zajednicama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6.636,14/</w:t>
            </w:r>
          </w:p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50.000,00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ožujak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31.12.2023.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 2023.</w:t>
            </w:r>
          </w:p>
        </w:tc>
      </w:tr>
      <w:tr>
        <w:tc>
          <w:tcPr>
            <w:tcW w:w="750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Javni poziv za dodjelu potpora</w:t>
            </w:r>
          </w:p>
          <w:p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iz Odluke o poticanju ure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enja naselja i demografske obnove na podru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ju Op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ć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ine Vladislavci za razdoblje od  2023. do 2027. godine, za proračunsku 2023. godinu  </w:t>
            </w:r>
          </w:p>
        </w:tc>
        <w:tc>
          <w:tcPr>
            <w:tcW w:w="1371" w:type="dxa"/>
            <w:shd w:val="clear" w:color="auto" w:fill="8DB3E2" w:themeFill="text2" w:themeFillTint="66"/>
          </w:tcPr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123.829,32/</w:t>
            </w:r>
          </w:p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976.946,82</w:t>
            </w:r>
          </w:p>
        </w:tc>
        <w:tc>
          <w:tcPr>
            <w:tcW w:w="1563" w:type="dxa"/>
            <w:shd w:val="clear" w:color="auto" w:fill="8DB3E2" w:themeFill="text2" w:themeFillTint="66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461</w:t>
            </w:r>
          </w:p>
        </w:tc>
        <w:tc>
          <w:tcPr>
            <w:tcW w:w="2218" w:type="dxa"/>
            <w:shd w:val="clear" w:color="auto" w:fill="8DB3E2" w:themeFill="text2" w:themeFillTint="66"/>
          </w:tcPr>
          <w:p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2023</w:t>
            </w:r>
          </w:p>
        </w:tc>
        <w:tc>
          <w:tcPr>
            <w:tcW w:w="2248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ovisno o mjeri</w:t>
            </w:r>
          </w:p>
        </w:tc>
        <w:tc>
          <w:tcPr>
            <w:tcW w:w="2684" w:type="dxa"/>
            <w:shd w:val="clear" w:color="auto" w:fill="8DB3E2" w:themeFill="text2" w:themeFillTint="66"/>
          </w:tcPr>
          <w:p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siječanj-prosinac 2023.</w:t>
            </w: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3" w:name="_Hlk63695460"/>
            <w:r>
              <w:rPr>
                <w:rFonts w:ascii="Times New Roman" w:hAnsi="Times New Roman"/>
                <w:bCs/>
                <w:sz w:val="22"/>
                <w:szCs w:val="22"/>
              </w:rPr>
              <w:t>3.1.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Izgradnja novih stambenih objekata i kupovina stambenih objekata na podru</w:t>
            </w:r>
            <w:r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</w:rPr>
              <w:t>ju Op</w:t>
            </w:r>
            <w:r>
              <w:rPr>
                <w:rFonts w:ascii="Times New Roman" w:hAnsi="Times New Roman" w:hint="eastAsia"/>
                <w:sz w:val="22"/>
                <w:szCs w:val="22"/>
              </w:rPr>
              <w:t>ć</w:t>
            </w:r>
            <w:r>
              <w:rPr>
                <w:rFonts w:ascii="Times New Roman" w:hAnsi="Times New Roman"/>
                <w:sz w:val="22"/>
                <w:szCs w:val="22"/>
              </w:rPr>
              <w:t>ine Vladislavci</w:t>
            </w:r>
          </w:p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13.936,00/</w:t>
            </w:r>
          </w:p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105.000,79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2023.</w:t>
            </w:r>
          </w:p>
        </w:tc>
      </w:tr>
      <w:tr>
        <w:tc>
          <w:tcPr>
            <w:tcW w:w="750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63697624"/>
            <w:bookmarkStart w:id="5" w:name="_Hlk63758441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195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natječaja /javnog poziva</w:t>
            </w:r>
          </w:p>
        </w:tc>
        <w:tc>
          <w:tcPr>
            <w:tcW w:w="1371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broj planiranih ugovora/broj odobrenih potpora</w:t>
            </w:r>
          </w:p>
        </w:tc>
        <w:tc>
          <w:tcPr>
            <w:tcW w:w="2218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48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bookmarkEnd w:id="3"/>
      <w:bookmarkEnd w:id="4"/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3.2.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Dodjela nov</w:t>
            </w:r>
            <w:r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</w:rPr>
              <w:t>ane nagrade za najure</w:t>
            </w:r>
            <w:r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eniju oku</w:t>
            </w:r>
            <w:r>
              <w:rPr>
                <w:rFonts w:ascii="Times New Roman" w:hAnsi="Times New Roman" w:hint="eastAsia"/>
                <w:sz w:val="22"/>
                <w:szCs w:val="22"/>
              </w:rPr>
              <w:t>ć</w:t>
            </w:r>
            <w:r>
              <w:rPr>
                <w:rFonts w:ascii="Times New Roman" w:hAnsi="Times New Roman"/>
                <w:sz w:val="22"/>
                <w:szCs w:val="22"/>
              </w:rPr>
              <w:t>nicu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531,00/</w:t>
            </w:r>
          </w:p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4.000,82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2023.</w:t>
            </w: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3.3.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Sufinanciranje priklju</w:t>
            </w:r>
            <w:r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</w:rPr>
              <w:t>enja na vodoopskrbnu mrežu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2.654,00/</w:t>
            </w:r>
          </w:p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19.996,56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svibanj 2023.</w:t>
            </w: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3.4.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Pomo</w:t>
            </w:r>
            <w:r>
              <w:rPr>
                <w:rFonts w:ascii="Times New Roman" w:hAnsi="Times New Roman" w:hint="eastAsia"/>
                <w:sz w:val="22"/>
                <w:szCs w:val="22"/>
              </w:rPr>
              <w:t>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novoro</w:t>
            </w:r>
            <w:r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enom djetetu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10.618,00/</w:t>
            </w:r>
          </w:p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80.001,32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2023.</w:t>
            </w: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3.5.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Stipendiranje studenata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6.901,14/</w:t>
            </w:r>
          </w:p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51.996,64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listopad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akademska 2023/2024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akademska 2023/2024</w:t>
            </w:r>
          </w:p>
        </w:tc>
      </w:tr>
      <w:bookmarkEnd w:id="5"/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3.6.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stipendiranje učenika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796,34/</w:t>
            </w:r>
          </w:p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6.000,02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rujan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školska 2023/2024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školska 2023/2024</w:t>
            </w: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3.7.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Sufinanciranje programa predškolskog odgoja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77.112,00/</w:t>
            </w:r>
          </w:p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581.000,36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31.12.2023.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2023.</w:t>
            </w: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3.8.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Dodjela  poklon paketa za djecu s područja Općine povodom blagdana Sv. Nikole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3.318,07/</w:t>
            </w:r>
          </w:p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25.000,00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studeni-prosinac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prosinac 2023.</w:t>
            </w: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3.9.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Dodjela  radnih bilježnica za učenike osnovne škole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9.284,00/</w:t>
            </w:r>
          </w:p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69.950,30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kolovoz-rujan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rujan 2023.</w:t>
            </w: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3.10.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sufinanciranje troškova polaganja vozačkog ispita srednjoškolcima i studentima s područja Općine Vladislavci 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1.327,23/</w:t>
            </w:r>
          </w:p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10.000,01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siječanj-ožujak 2023</w:t>
            </w: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3.11.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Sufinanciranje fizikalne terapije djeci s invaliditetom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3.185,35/</w:t>
            </w:r>
          </w:p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24.000,00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2023</w:t>
            </w:r>
          </w:p>
        </w:tc>
      </w:tr>
      <w:tr>
        <w:tc>
          <w:tcPr>
            <w:tcW w:w="750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6" w:name="_Hlk63758457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>
            <w:pPr>
              <w:spacing w:line="276" w:lineRule="auto"/>
              <w:ind w:right="17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Javni poziv za dodjelu potpora sukladno Programu potpora poljoprivredi na području Općine Vladislavci za razdoblje od 2021. do 2027. godine, za proračunsku 2023. godinu</w:t>
            </w:r>
          </w:p>
        </w:tc>
        <w:tc>
          <w:tcPr>
            <w:tcW w:w="1371" w:type="dxa"/>
            <w:shd w:val="clear" w:color="auto" w:fill="8DB3E2" w:themeFill="text2" w:themeFillTint="66"/>
          </w:tcPr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6.104,00/</w:t>
            </w:r>
          </w:p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45.990,58</w:t>
            </w:r>
          </w:p>
        </w:tc>
        <w:tc>
          <w:tcPr>
            <w:tcW w:w="1563" w:type="dxa"/>
            <w:shd w:val="clear" w:color="auto" w:fill="8DB3E2" w:themeFill="text2" w:themeFillTint="66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218" w:type="dxa"/>
            <w:shd w:val="clear" w:color="auto" w:fill="8DB3E2" w:themeFill="text2" w:themeFillTint="66"/>
          </w:tcPr>
          <w:p>
            <w:pPr>
              <w:pStyle w:val="Odlomakpopisa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 2023.</w:t>
            </w:r>
          </w:p>
        </w:tc>
        <w:tc>
          <w:tcPr>
            <w:tcW w:w="2248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8DB3E2" w:themeFill="text2" w:themeFillTint="66"/>
          </w:tcPr>
          <w:p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siječanj-prosinac 2023.</w:t>
            </w:r>
          </w:p>
        </w:tc>
      </w:tr>
      <w:tr>
        <w:tc>
          <w:tcPr>
            <w:tcW w:w="750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195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natječaja /javnog poziva</w:t>
            </w:r>
          </w:p>
        </w:tc>
        <w:tc>
          <w:tcPr>
            <w:tcW w:w="1371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broj planiranih ugovora/broj odobrenih potpora</w:t>
            </w:r>
          </w:p>
        </w:tc>
        <w:tc>
          <w:tcPr>
            <w:tcW w:w="2218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48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7" w:name="_Hlk92096066"/>
            <w:r>
              <w:rPr>
                <w:rFonts w:ascii="Times New Roman" w:hAnsi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Mjera 1: Potpore za umjetno osjemenjivanje goveda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2.654,00 / 19.996,56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2023.</w:t>
            </w:r>
          </w:p>
        </w:tc>
      </w:tr>
      <w:bookmarkEnd w:id="7"/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4.2.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Mjera 3: Potpore za izgradnju plastenika/staklenika  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2.654,00 / 19.996,56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</w:t>
            </w:r>
            <w:r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anj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2023.</w:t>
            </w:r>
          </w:p>
        </w:tc>
      </w:tr>
      <w:tr>
        <w:tc>
          <w:tcPr>
            <w:tcW w:w="750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4.3.</w:t>
            </w:r>
          </w:p>
        </w:tc>
        <w:tc>
          <w:tcPr>
            <w:tcW w:w="3195" w:type="dxa"/>
            <w:shd w:val="clear" w:color="auto" w:fill="FFFFFF" w:themeFill="background1"/>
          </w:tcPr>
          <w:p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Mjera 5: Potpore za proizvodnju meda</w:t>
            </w:r>
          </w:p>
        </w:tc>
        <w:tc>
          <w:tcPr>
            <w:tcW w:w="1371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796,00 / 5.997,46</w:t>
            </w:r>
          </w:p>
        </w:tc>
        <w:tc>
          <w:tcPr>
            <w:tcW w:w="1563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</w:t>
            </w:r>
            <w:r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anj 2023.</w:t>
            </w:r>
          </w:p>
        </w:tc>
        <w:tc>
          <w:tcPr>
            <w:tcW w:w="2248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2023.</w:t>
            </w:r>
          </w:p>
        </w:tc>
      </w:tr>
      <w:tr>
        <w:tc>
          <w:tcPr>
            <w:tcW w:w="750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3195" w:type="dxa"/>
            <w:shd w:val="clear" w:color="auto" w:fill="8DB3E2" w:themeFill="text2" w:themeFillTint="66"/>
          </w:tcPr>
          <w:p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Javni poziv za podnošenje zahtjeva </w:t>
            </w:r>
            <w:bookmarkStart w:id="8" w:name="_Hlk54005424"/>
            <w:r>
              <w:rPr>
                <w:rFonts w:ascii="Times New Roman" w:hAnsi="Times New Roman"/>
                <w:b/>
                <w:sz w:val="24"/>
                <w:szCs w:val="24"/>
              </w:rPr>
              <w:t>za isplatu jednokratne novčane pomoći povodom „Božića“</w:t>
            </w:r>
          </w:p>
          <w:p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umirovljenicima i osobama starijim od 65 godina s područja Općine Vladislavci</w:t>
            </w:r>
          </w:p>
          <w:bookmarkEnd w:id="8"/>
          <w:p>
            <w:pPr>
              <w:spacing w:line="276" w:lineRule="auto"/>
              <w:ind w:right="-14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8DB3E2" w:themeFill="text2" w:themeFillTint="66"/>
          </w:tcPr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12.424,00/</w:t>
            </w:r>
          </w:p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93.608,00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312</w:t>
            </w:r>
          </w:p>
        </w:tc>
        <w:tc>
          <w:tcPr>
            <w:tcW w:w="2218" w:type="dxa"/>
            <w:shd w:val="clear" w:color="auto" w:fill="8DB3E2" w:themeFill="text2" w:themeFillTint="66"/>
          </w:tcPr>
          <w:p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studeni 2023.</w:t>
            </w:r>
          </w:p>
        </w:tc>
        <w:tc>
          <w:tcPr>
            <w:tcW w:w="2248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8DB3E2" w:themeFill="text2" w:themeFillTint="66"/>
          </w:tcPr>
          <w:p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prosinac 2023.</w:t>
            </w:r>
          </w:p>
        </w:tc>
      </w:tr>
      <w:tr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5.1.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ind w:right="22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Isplata jednokratne novčane pomoći povodom „Božića“</w:t>
            </w:r>
          </w:p>
          <w:p>
            <w:pPr>
              <w:ind w:right="22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umirovljenicima i osobama starijim od 65 godina s područja Općine Vladislavci</w:t>
            </w:r>
          </w:p>
          <w:p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12.424,00/</w:t>
            </w:r>
          </w:p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93.608,00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312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Ožujak/studeni 2023.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travanj/prosinac 2023.</w:t>
            </w:r>
          </w:p>
        </w:tc>
      </w:tr>
      <w:tr>
        <w:tc>
          <w:tcPr>
            <w:tcW w:w="7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>
            <w:pPr>
              <w:ind w:right="22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sportska stipendija vrhunskim sportašima s podru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ja Op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ć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ine Vladislavci za 2023. godinu</w:t>
            </w:r>
          </w:p>
          <w:p>
            <w:pPr>
              <w:ind w:right="22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664,00/</w:t>
            </w:r>
          </w:p>
          <w:p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5.002,91</w:t>
            </w:r>
          </w:p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2023.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31.12.2023.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-prosinac 2023</w:t>
            </w:r>
          </w:p>
        </w:tc>
      </w:tr>
      <w:tr>
        <w:tc>
          <w:tcPr>
            <w:tcW w:w="750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195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natječaja /javnog poziva</w:t>
            </w:r>
          </w:p>
        </w:tc>
        <w:tc>
          <w:tcPr>
            <w:tcW w:w="1371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broj planiranih ugovora/broj odobrenih potpora</w:t>
            </w:r>
          </w:p>
        </w:tc>
        <w:tc>
          <w:tcPr>
            <w:tcW w:w="2218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48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tr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6.1.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ind w:right="22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sportska stipendija vrhunskim sportašima s podru</w:t>
            </w:r>
            <w:r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ja Op</w:t>
            </w:r>
            <w:r>
              <w:rPr>
                <w:rFonts w:ascii="Times New Roman" w:hAnsi="Times New Roman" w:hint="eastAsia"/>
                <w:bCs/>
                <w:sz w:val="22"/>
                <w:szCs w:val="22"/>
              </w:rPr>
              <w:t>ć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ine Vladislavci za 2023. godinu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664,00/</w:t>
            </w:r>
          </w:p>
          <w:p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5.002,91</w:t>
            </w:r>
          </w:p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2023.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31.12.2023.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-prosinac 2023</w:t>
            </w:r>
          </w:p>
        </w:tc>
      </w:tr>
      <w:tr>
        <w:tc>
          <w:tcPr>
            <w:tcW w:w="7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>
            <w:pPr>
              <w:ind w:right="22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SVEUKUPNO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179.452,46/</w:t>
            </w:r>
          </w:p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1.396.044,71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796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bookmarkEnd w:id="6"/>
    </w:tbl>
    <w:p>
      <w:pPr>
        <w:rPr>
          <w:rFonts w:ascii="Times New Roman" w:hAnsi="Times New Roman"/>
          <w:b/>
          <w:sz w:val="24"/>
          <w:szCs w:val="24"/>
        </w:rPr>
      </w:pPr>
    </w:p>
    <w:sectPr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D7B"/>
    <w:multiLevelType w:val="hybridMultilevel"/>
    <w:tmpl w:val="B63A6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000140"/>
    <w:multiLevelType w:val="hybridMultilevel"/>
    <w:tmpl w:val="5D68D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2BBF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00348"/>
    <w:multiLevelType w:val="hybridMultilevel"/>
    <w:tmpl w:val="3A5AD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9D3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E65"/>
    <w:multiLevelType w:val="hybridMultilevel"/>
    <w:tmpl w:val="99025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435EB2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F157BC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B3D94"/>
    <w:multiLevelType w:val="hybridMultilevel"/>
    <w:tmpl w:val="21508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305FD5"/>
    <w:multiLevelType w:val="hybridMultilevel"/>
    <w:tmpl w:val="5E4AC6C0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702DC"/>
    <w:multiLevelType w:val="hybridMultilevel"/>
    <w:tmpl w:val="2182C7E0"/>
    <w:lvl w:ilvl="0" w:tplc="97227F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022745">
    <w:abstractNumId w:val="2"/>
  </w:num>
  <w:num w:numId="2" w16cid:durableId="382951890">
    <w:abstractNumId w:val="3"/>
  </w:num>
  <w:num w:numId="3" w16cid:durableId="755131194">
    <w:abstractNumId w:val="4"/>
  </w:num>
  <w:num w:numId="4" w16cid:durableId="1110011431">
    <w:abstractNumId w:val="17"/>
  </w:num>
  <w:num w:numId="5" w16cid:durableId="215506626">
    <w:abstractNumId w:val="12"/>
  </w:num>
  <w:num w:numId="6" w16cid:durableId="308099605">
    <w:abstractNumId w:val="10"/>
  </w:num>
  <w:num w:numId="7" w16cid:durableId="607855167">
    <w:abstractNumId w:val="14"/>
  </w:num>
  <w:num w:numId="8" w16cid:durableId="914701402">
    <w:abstractNumId w:val="0"/>
  </w:num>
  <w:num w:numId="9" w16cid:durableId="77755657">
    <w:abstractNumId w:val="7"/>
  </w:num>
  <w:num w:numId="10" w16cid:durableId="1915971553">
    <w:abstractNumId w:val="6"/>
  </w:num>
  <w:num w:numId="11" w16cid:durableId="449981799">
    <w:abstractNumId w:val="15"/>
  </w:num>
  <w:num w:numId="12" w16cid:durableId="239874537">
    <w:abstractNumId w:val="20"/>
  </w:num>
  <w:num w:numId="13" w16cid:durableId="1746802523">
    <w:abstractNumId w:val="18"/>
  </w:num>
  <w:num w:numId="14" w16cid:durableId="421487661">
    <w:abstractNumId w:val="11"/>
  </w:num>
  <w:num w:numId="15" w16cid:durableId="1528130916">
    <w:abstractNumId w:val="5"/>
  </w:num>
  <w:num w:numId="16" w16cid:durableId="178782589">
    <w:abstractNumId w:val="16"/>
  </w:num>
  <w:num w:numId="17" w16cid:durableId="2102875344">
    <w:abstractNumId w:val="1"/>
  </w:num>
  <w:num w:numId="18" w16cid:durableId="821894181">
    <w:abstractNumId w:val="13"/>
  </w:num>
  <w:num w:numId="19" w16cid:durableId="1132748574">
    <w:abstractNumId w:val="8"/>
  </w:num>
  <w:num w:numId="20" w16cid:durableId="868421022">
    <w:abstractNumId w:val="9"/>
  </w:num>
  <w:num w:numId="21" w16cid:durableId="3624819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F094C5-C5D1-44B3-ACB8-AD10513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Pr>
      <w:rFonts w:cs="Times New Roman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8</cp:revision>
  <cp:lastPrinted>2022-01-04T06:37:00Z</cp:lastPrinted>
  <dcterms:created xsi:type="dcterms:W3CDTF">2023-01-03T07:29:00Z</dcterms:created>
  <dcterms:modified xsi:type="dcterms:W3CDTF">2023-01-05T09:42:00Z</dcterms:modified>
</cp:coreProperties>
</file>