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9079" w14:textId="39072FF8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Vladislavci („Službeni glasnik“ Općine Vladislavci br. 3/13, 3/17, 2/18, 4/20, 5/20 – pročišćeni tekst,  8/20, 2/21 i 3/21 – pročišćeni tekst) Općinski načelnik Općine Vladislavci dana </w:t>
      </w:r>
      <w:r w:rsidR="004816B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92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816B9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="009213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2023. godine, donosi </w:t>
      </w:r>
    </w:p>
    <w:p w14:paraId="3E48358B" w14:textId="370AEEED" w:rsidR="00FC11CA" w:rsidRPr="00D772FB" w:rsidRDefault="004816B9" w:rsidP="00D772F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D772F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110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2FB" w:rsidRPr="00D772FB">
        <w:rPr>
          <w:rFonts w:ascii="Times New Roman" w:eastAsia="Calibri" w:hAnsi="Times New Roman" w:cs="Times New Roman"/>
          <w:b/>
          <w:sz w:val="28"/>
          <w:szCs w:val="28"/>
        </w:rPr>
        <w:t xml:space="preserve">IZMJENE PLANA NABAVE ZA 2023. GODINU </w:t>
      </w:r>
    </w:p>
    <w:p w14:paraId="733AF4B1" w14:textId="77777777" w:rsidR="00FC11CA" w:rsidRDefault="00FC11CA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37CA0EB5" w14:textId="77777777" w:rsidR="00FC11C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5DA2F883" w14:textId="3BFC2461" w:rsidR="00FC11CA" w:rsidRDefault="0000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2023. godinu („Službeni glasnik“ Općine Vladislavci 1/23</w:t>
      </w:r>
      <w:r w:rsidR="0092139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3/23</w:t>
      </w:r>
      <w:r w:rsidR="00AC0E4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92139C">
        <w:rPr>
          <w:rFonts w:ascii="Times New Roman" w:eastAsia="Calibri" w:hAnsi="Times New Roman" w:cs="Times New Roman"/>
          <w:sz w:val="24"/>
          <w:szCs w:val="24"/>
          <w:lang w:eastAsia="hr-HR"/>
        </w:rPr>
        <w:t>5/23</w:t>
      </w:r>
      <w:r w:rsidR="004816B9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AC0E4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6/23</w:t>
      </w:r>
      <w:r w:rsidR="004816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7/23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 mijenja se i sada </w:t>
      </w:r>
      <w:r w:rsidR="00535156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buhvaća:</w:t>
      </w:r>
    </w:p>
    <w:p w14:paraId="5024B3B9" w14:textId="77777777" w:rsidR="00FC11CA" w:rsidRDefault="00FC11CA"/>
    <w:tbl>
      <w:tblPr>
        <w:tblW w:w="16007" w:type="dxa"/>
        <w:tblInd w:w="-998" w:type="dxa"/>
        <w:tblLook w:val="04A0" w:firstRow="1" w:lastRow="0" w:firstColumn="1" w:lastColumn="0" w:noHBand="0" w:noVBand="1"/>
      </w:tblPr>
      <w:tblGrid>
        <w:gridCol w:w="1216"/>
        <w:gridCol w:w="2203"/>
        <w:gridCol w:w="1052"/>
        <w:gridCol w:w="1256"/>
        <w:gridCol w:w="1217"/>
        <w:gridCol w:w="1323"/>
        <w:gridCol w:w="1096"/>
        <w:gridCol w:w="850"/>
        <w:gridCol w:w="1020"/>
        <w:gridCol w:w="1461"/>
        <w:gridCol w:w="951"/>
        <w:gridCol w:w="1278"/>
        <w:gridCol w:w="1084"/>
      </w:tblGrid>
      <w:tr w:rsidR="00FC11CA" w14:paraId="47ACDEBB" w14:textId="77777777">
        <w:trPr>
          <w:trHeight w:val="22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0F9CE5" w14:textId="77777777" w:rsidR="00FC11CA" w:rsidRDefault="0000000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02CB1F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371424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0C858A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  <w:p w14:paraId="726BDE84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7A2987F" w14:textId="2157ADD4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Izmjena</w:t>
            </w:r>
          </w:p>
          <w:p w14:paraId="10A6F4F0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+/-</w:t>
            </w:r>
          </w:p>
          <w:p w14:paraId="1DFE5F82" w14:textId="7041B6DE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2B20B22" w14:textId="77777777" w:rsidR="00FC11CA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Novi plan</w:t>
            </w:r>
          </w:p>
          <w:p w14:paraId="750F3146" w14:textId="0F4D4739" w:rsidR="00FC11CA" w:rsidRDefault="00FC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F44508F" w14:textId="6F5D9AF9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AD35949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9152F78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CCAE270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E5DC658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E8EE7C7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B5E6D8D" w14:textId="77777777" w:rsidR="00FC11CA" w:rsidRDefault="00F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09D6CCD" w14:textId="77777777" w:rsidR="00FC11CA" w:rsidRDefault="00FC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263BF41" w14:textId="77777777" w:rsidR="00FC11CA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F655B9" w:rsidRPr="00F908DE" w14:paraId="593DA4EB" w14:textId="77777777" w:rsidTr="00F70788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975AA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3E16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B4D2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35120000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294E" w14:textId="1B99193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51715" w14:textId="02B0E90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91E1" w14:textId="2A49BB9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C7D43" w14:textId="62E23D2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E4AB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4D3A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8759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456D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3102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708E" w14:textId="5480279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655B9" w:rsidRPr="00F908DE" w14:paraId="7E9FCAA0" w14:textId="77777777" w:rsidTr="00F70788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A117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C16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4624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6A81" w14:textId="5B68961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F37D2" w14:textId="57E778F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4628" w14:textId="03D36FD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1A490" w14:textId="59F92B9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3100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A2BE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38E4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5B3E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C264C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1F0CE" w14:textId="6486D08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655B9" w:rsidRPr="00F908DE" w14:paraId="41E9428A" w14:textId="77777777" w:rsidTr="00F70788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5A61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117A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rekonstrukcijom pješačkih staza na području Općine Vladislavci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42D8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EDDD" w14:textId="5651CA2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F4DF1" w14:textId="661999D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5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D132" w14:textId="5CE5ABC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8EBF6" w14:textId="168F4CB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10A7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753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2CB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0C2A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17E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7B7F7" w14:textId="3D27593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4A5807C3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A90B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F45A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FEAD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1056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3527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496058" w14:textId="029C21A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74B1" w14:textId="2A01813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955C0" w14:textId="4C89192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B80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AF51E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50F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F47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93FD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2335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3331E8A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B36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5886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DC4C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1A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71B3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005589" w14:textId="6737D36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1600" w14:textId="16C7106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04E9" w14:textId="47647D9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41B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65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BAAF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A254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48C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592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7BAEEB0" w14:textId="77777777" w:rsidTr="00F908DE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758B2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25FD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4416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EFE1" w14:textId="73063F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4F85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1BBE73" w14:textId="4FFB712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AED0" w14:textId="300A33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5592F" w14:textId="6A3CE4A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B67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EE9D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DF37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2CB2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</w:p>
          <w:p w14:paraId="7C28F2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86C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61AB1" w14:textId="11C031C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57BB700D" w14:textId="77777777" w:rsidTr="00F908DE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AF7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FB77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garaže za kombi vozilo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ED3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6E1AC" w14:textId="537FD68B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CDCA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6C4BFF" w14:textId="725A12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D140" w14:textId="224CE29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C83B1" w14:textId="106B3AB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C8B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3C1E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3C64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20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67ED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BD4B1" w14:textId="13D194A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101D8C78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69630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C85C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208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4FD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817E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BE3901" w14:textId="32C38E5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0ACA" w14:textId="161D5E6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08853" w14:textId="594082B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AD23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F375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AB04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9DCC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691B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1A6E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19ACB6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29E2D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B023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1822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9E6A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974D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3A26AD" w14:textId="235C947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3D34" w14:textId="7FBB23CD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29D7D" w14:textId="397EAC7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091D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6A46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D63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65E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17A2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1E4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01466EC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9166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CBF1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C8BA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5A65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ADC2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74B960" w14:textId="30A455C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C18C" w14:textId="49596AE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BEF77" w14:textId="0357C3E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E6C1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6841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6C5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20A8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B3E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1041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4415DF80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37C6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BEF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38BA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1E99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D3888" w14:textId="1AEF31C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4DB1" w14:textId="066619E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A1195" w14:textId="0024F4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1338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3B1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8961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3701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FD38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2021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23905AC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C1A7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0802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13D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1B542" w14:textId="5F6F5163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20.224,30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08960" w14:textId="499C524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90C5" w14:textId="6142A496" w:rsidR="00FC11CA" w:rsidRPr="00F908DE" w:rsidRDefault="00AB25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20.224,30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38269" w14:textId="675B4C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EE3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646D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9C72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A23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D04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EF0CF" w14:textId="750F75B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AB30177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B747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009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52D7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D72D0" w14:textId="74FE189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A069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C741F4" w14:textId="037A85C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B0D3" w14:textId="64207CD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A6DD4" w14:textId="433EA27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436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760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C4C5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A08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33E5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AD610" w14:textId="3B5D519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756EA346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BFEB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127951564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8373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 izgradnjom trga u središtu naselja Dopsin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B07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DC3EF" w14:textId="05372B0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4E7B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BA3F58" w14:textId="7075053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B58D" w14:textId="27E2131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28795" w14:textId="4A8E7E7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83E3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78AB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153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E06A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17D0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51E0C" w14:textId="31D55C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1.izmjene</w:t>
            </w:r>
          </w:p>
        </w:tc>
      </w:tr>
      <w:bookmarkEnd w:id="0"/>
      <w:tr w:rsidR="00F908DE" w:rsidRPr="00F908DE" w14:paraId="1B7D166C" w14:textId="77777777" w:rsidTr="00F908DE">
        <w:trPr>
          <w:trHeight w:val="45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AAA7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98E2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098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3213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2877D" w14:textId="222B8D1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8178" w14:textId="34D1818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E9AB8" w14:textId="2562CFC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246D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51A5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18E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2C9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35D1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76EA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6967133" w14:textId="77777777" w:rsidTr="00F908DE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1FC9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C7A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391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B5A9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EF8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982590" w14:textId="12E5DCAF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CD3D" w14:textId="6462B92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EF28E" w14:textId="7F78CEA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BDEB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B137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70DC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738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2A84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DDF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18A87EA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17FE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49A9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C166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4756B" w14:textId="4610036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72C0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F2382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2A9E4D" w14:textId="67A6D75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6C15" w14:textId="27F5F9C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930FD" w14:textId="38D789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906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52C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45B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5DBC4" w14:textId="77777777" w:rsidR="00FC11CA" w:rsidRPr="00F908DE" w:rsidRDefault="0000000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CF94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29A2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B3AAB3" w14:textId="12A0E97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07750AF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0910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8C61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4F0B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3A6E0" w14:textId="67A7A4C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EFC9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E7C3FE" w14:textId="7EDF7E5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81B3" w14:textId="1F8FB8B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5A5A8" w14:textId="602C385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1066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F9E9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40C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A124A" w14:textId="77777777" w:rsidR="00FC11CA" w:rsidRPr="00F908DE" w:rsidRDefault="0000000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9A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4F7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29E64D" w14:textId="22A046C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141BFD99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35EC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7F47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9B8C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3157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772.221,12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1802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A0E7BD" w14:textId="608887E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FC6D" w14:textId="4DB15B8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772.221,12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C6321" w14:textId="1F7176B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3D97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A29A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BF45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846F9" w14:textId="77777777" w:rsidR="00FC11CA" w:rsidRPr="00F908DE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7BB3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5F10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BDEDFBE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939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642B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98DC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06FA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EE7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2A158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E45424" w14:textId="6874C80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2907" w14:textId="2810DBF4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7E5CF" w14:textId="44FACE2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7FA0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F075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8EAD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74030" w14:textId="77777777" w:rsidR="00FC11CA" w:rsidRPr="00F908DE" w:rsidRDefault="000000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6168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B0F8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6F9CF98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A5CF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DE4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izmjena i dopuna glavnog projekta za građevinu javne i društvene namjene </w:t>
            </w:r>
          </w:p>
          <w:p w14:paraId="42102BB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dječji vrtić u Vladislavcima, na k.č.br. 819/2 k.o.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B27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8DF9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5190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85D06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F6DB0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6C7252" w14:textId="74999BB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B77C" w14:textId="29D2E2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64174" w14:textId="5466D07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9DAD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C53A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35B6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58D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9ABF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808E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A382ADF" w14:textId="77777777" w:rsidTr="00F908D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DDFF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6208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BE4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0E82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065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19979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D995E4" w14:textId="3DBBEA5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124D" w14:textId="1A587C4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63B9C" w14:textId="7183B76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9D90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746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27A4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9ED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 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D17C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6A15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55B9" w:rsidRPr="00F908DE" w14:paraId="1FA36AB7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1838F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0B08E" w14:textId="77777777" w:rsidR="00F655B9" w:rsidRPr="00F908DE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sportsko rekreacijskog centra u Vladisalvcima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22C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64F0" w14:textId="7ECBB9C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C710" w14:textId="536545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FC5E" w14:textId="0E3A68A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01870" w14:textId="740DFCC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664F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B4CE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18A6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7D83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E189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9300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72EAB8" w14:textId="7ABBF9C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490BEFDD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A81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BB1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pripremePTV na NK Goleo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7824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7E03" w14:textId="68A3377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24.731,30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95179" w14:textId="08C05BB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C8F5" w14:textId="529A9CB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24.731,30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2270" w14:textId="62898F7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80E0B8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7E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B380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4AC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20BB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8275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A6044" w14:textId="5F72B3A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19D49D5B" w14:textId="77777777" w:rsidTr="00F11486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DBEFC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4B13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 PTV na NK LIV 1949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0A6B6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7262" w14:textId="5893121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24.979,76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B68F0" w14:textId="4205A2E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C444" w14:textId="3355CA4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24.979,76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8BA0D" w14:textId="26973B1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3D862AC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44559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5497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1184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E1E49" w14:textId="241C40A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CA7F7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49995" w14:textId="25A397C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82B92C1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576B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72B7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javne rasvjete na vrijeme od 3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BFCF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34993000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EC5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01DC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34235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348C0C" w14:textId="1E64058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7DE8" w14:textId="3140953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8FD0" w14:textId="54F00F3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D0B3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3D8C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33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304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E15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godine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DAC6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3245BB75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DDD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F5D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 na vrijeme od 1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E7D3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E0E0" w14:textId="2317D28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CE78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E22E2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C0D53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6F89CF" w14:textId="44879FD3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0C2B" w14:textId="561F554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DE429" w14:textId="0781DC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7039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173B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15F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BC73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73CD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6ABB2" w14:textId="4E8041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3536750F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51A5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9EE1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10A8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D33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5C14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8B9673" w14:textId="50832596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C2D0" w14:textId="6EDA1B6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C5CF7" w14:textId="636D99F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738D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34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5DCE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DE3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819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A010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655B9" w:rsidRPr="00F908DE" w14:paraId="6F1E01AA" w14:textId="77777777" w:rsidTr="0002304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5A28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90C5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AD2F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856C" w14:textId="6F380E1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C242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6D32BE" w14:textId="02CFF1D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4C7C" w14:textId="666AECE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A75A6" w14:textId="1116B23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02CFC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A848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C209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B150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17A2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87CF2" w14:textId="1F3F8F6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2E43AFB2" w14:textId="77777777" w:rsidTr="0002304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C7F9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E928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7C3EC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F2C7" w14:textId="26AC0AC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8945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F9D9D1" w14:textId="33437E5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03FB" w14:textId="73E0624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7.047,13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57F0D" w14:textId="7BE5F17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80FD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5214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93BD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70C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C6B4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D2225" w14:textId="4A9D63A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izmjena</w:t>
            </w:r>
          </w:p>
        </w:tc>
      </w:tr>
      <w:tr w:rsidR="00F908DE" w:rsidRPr="00F908DE" w14:paraId="0E2A5DCB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819BA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FDB2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70DE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D53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8C22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D60972" w14:textId="33A69B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752B" w14:textId="4E703E4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CF803" w14:textId="7A9B773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366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A6DA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E5D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EF7F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BDCE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674C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319B889" w14:textId="77777777" w:rsidTr="00F908DE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FF6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DDC6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pješačkih staza između naselja Vladislavci-Dopsin i 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DC6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21B5F" w14:textId="294BE80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32F0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42AA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6CD8FB" w14:textId="1F9A8A22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33D2" w14:textId="7BAC9115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0C940" w14:textId="12ADBEF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58FD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CF59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6A3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7F37A" w14:textId="77777777" w:rsidR="00FC11CA" w:rsidRPr="00F908DE" w:rsidRDefault="00FC11CA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</w:p>
          <w:p w14:paraId="4FA1B1B1" w14:textId="09E969AE" w:rsidR="00FC11CA" w:rsidRPr="00F908DE" w:rsidRDefault="00000000">
            <w:pPr>
              <w:rPr>
                <w:strike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AAF9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FEB7B" w14:textId="6A8F67F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6D2A608" w14:textId="77777777" w:rsidTr="00F908DE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913FF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0E8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B4F3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BF5DC" w14:textId="5E90839F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4B1F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B35C1F" w14:textId="72296C8B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0568" w14:textId="484B85E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5.700,00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3C7D2" w14:textId="20C4BF3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5A76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39A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BF3C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5012D" w14:textId="77777777" w:rsidR="00FC11CA" w:rsidRPr="00F908DE" w:rsidRDefault="00000000"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ADEE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74A84" w14:textId="2D2B84F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7DD12068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87952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2EE5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F731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F75F2" w14:textId="276444F4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0A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493977" w14:textId="70369DB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DB16" w14:textId="30FFB19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CCC62" w14:textId="7E24469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9B50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296D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0E8D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1E8F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3D3B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7729" w14:textId="7DC54BD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3FFA0B41" w14:textId="77777777" w:rsidTr="00F908DE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51EAE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6DE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2023.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057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2BA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7CAE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78A73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801234" w14:textId="31B3A0E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86AB" w14:textId="2281072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821AC" w14:textId="6BA2C4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0B7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89DD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B4BF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F2CC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5E8D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3824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6B599B1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E833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BF30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8042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327A0" w14:textId="49B4D2C5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3.216,00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281D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2E4733" w14:textId="32B66750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D4DE" w14:textId="5FA4FB6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3.216,00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40375" w14:textId="6C1D2AF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59F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7256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3E8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349D9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D5D6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41154" w14:textId="163FBE9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5B67953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419C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1DF9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C004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425E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96E4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BD497A" w14:textId="5A35534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7B42" w14:textId="206E033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F9F0F" w14:textId="18C416C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5D17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2E72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B94B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53BD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5C7F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9AF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87ADB0B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4D08D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17C1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1D0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2D24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7.113,60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D1E0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512B56" w14:textId="7FAF723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B069" w14:textId="377D29B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7.113,60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ACA5C" w14:textId="0EA4631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204F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2D8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07DE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B6D1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531E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FC7B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405CFF11" w14:textId="77777777" w:rsidTr="00F908DE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20A9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0C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Godišnje održavanje informatičkog programskog rješenja za računovodstvo i proračun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29D2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2DA39" w14:textId="48399CD5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8.912,80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4CC5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E2560E" w14:textId="18B456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E952" w14:textId="220FAC9D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8.912,80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A9161" w14:textId="7E71842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7F3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3925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1EE58" w14:textId="3B2468E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17E88" w14:textId="2E4EB3F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01C1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B155" w14:textId="6C791C1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27770A7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20C50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2A7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BC83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C519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7ECD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F3BA3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753AF7" w14:textId="08749E9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F465" w14:textId="6496D4C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34B33" w14:textId="794BDE8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8BD9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E306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4DF59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4F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A40A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DF5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7FFA1D95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792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8C53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EF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6DEE0" w14:textId="58D6EFE4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3.668,80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8696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A60B58" w14:textId="5281D7C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29C6" w14:textId="736685B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3.668,80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11BB4" w14:textId="22E3B88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0AA8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B94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666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6454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F6D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F48A" w14:textId="20AAD43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16C54247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DD9F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F7D8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F38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EB11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F325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355E6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E4AE52" w14:textId="5D3BDA5F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4909" w14:textId="6ADB253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BB8A2" w14:textId="0D913C8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7089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0D48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72DA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FCA0B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6E86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F9508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65813E8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C66B3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B0C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fiksne i mobilne telefonije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599C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953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3E9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A2E20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1A3998" w14:textId="3EF9C26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EC56" w14:textId="742EB478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606B6" w14:textId="131A9C0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C5CD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387F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F37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381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4F12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40F3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26F9F397" w14:textId="77777777" w:rsidTr="00F908DE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0993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254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diezel gorivo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CCFEA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038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4.459,48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C10D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6F617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A594BF" w14:textId="43F4550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3842" w14:textId="3ECE608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4.459,48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1ECE6" w14:textId="6F7AA9D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 w14:paraId="00BA01A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61A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B15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42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784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325C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CE1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18705DF" w14:textId="77777777" w:rsidTr="00F908DE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2BA4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10824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2023.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2187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11002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1BFE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6BA76F" w14:textId="1F35C56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A8AA" w14:textId="0E5AA591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FC57D" w14:textId="752225F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81F0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C435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01F9F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9E775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165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BB12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07282278" w14:textId="77777777" w:rsidTr="00F908DE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0F68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0E8F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71471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E6EC1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21.774,60</w:t>
            </w:r>
          </w:p>
          <w:p w14:paraId="6228076B" w14:textId="7CCE3E00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E191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DF9DF9" w14:textId="59A8787A" w:rsidR="00FC11CA" w:rsidRPr="00F908DE" w:rsidRDefault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1BE6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21.774,60</w:t>
            </w:r>
          </w:p>
          <w:p w14:paraId="508F5C38" w14:textId="7BBDBA9B" w:rsidR="00D772FB" w:rsidRPr="00F908DE" w:rsidRDefault="00D772FB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181F1" w14:textId="5F0B538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2CDE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BD4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5BEBB" w14:textId="77777777" w:rsidR="00FC11CA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  <w:p w14:paraId="6AD926E6" w14:textId="42501EB2" w:rsidR="00D772FB" w:rsidRPr="00D772FB" w:rsidRDefault="00D772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76CE1" w14:textId="77777777" w:rsidR="00FC11CA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D772F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I. kvartal</w:t>
            </w:r>
          </w:p>
          <w:p w14:paraId="27B63FEA" w14:textId="5CC2D878" w:rsidR="00D772FB" w:rsidRPr="00D772FB" w:rsidRDefault="00D772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  <w:r w:rsidR="009213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="009213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EBF50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E010" w14:textId="77777777" w:rsidR="0092139C" w:rsidRDefault="00921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BE2898" w14:textId="39F754ED" w:rsidR="00FC11CA" w:rsidRPr="00F908DE" w:rsidRDefault="00921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D772F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izmjene</w:t>
            </w:r>
          </w:p>
        </w:tc>
      </w:tr>
      <w:tr w:rsidR="00F908DE" w:rsidRPr="00F908DE" w14:paraId="1F98541D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018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9764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B2F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8D478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185B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6ACEE7" w14:textId="2300AA4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B7B0" w14:textId="5F72068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BFC20" w14:textId="26D1C0D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42D1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3BB66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940A7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1FF3E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A653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E657E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908DE" w:rsidRPr="00F908DE" w14:paraId="5326A89F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63185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911C" w14:textId="74462B0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82F" w14:textId="42EE23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BDB2F" w14:textId="5D9923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33.680,00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654A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A47A6E" w14:textId="638BD27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BE6E" w14:textId="0989EF3B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33.680,00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B4E2A" w14:textId="1CAF6EA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270AF" w14:textId="11351DD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9B1BA" w14:textId="3DC68FC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429B4" w14:textId="0586BAD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09F0F" w14:textId="1CBB3D2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2AC8F" w14:textId="5626A41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27F0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  <w:p w14:paraId="0AD2C6F0" w14:textId="2F1FA18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5D52B0EA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D8F4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7D838" w14:textId="3FA734C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adaptacijom pristupne površine Društvenom domu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8C14" w14:textId="6F86C15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0836D" w14:textId="2311995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FDA2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EED439" w14:textId="74C88919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7090" w14:textId="119CCF4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1.684,00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B26B2" w14:textId="53591FF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84119" w14:textId="1D2D106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62C08" w14:textId="64DB94B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4017B" w14:textId="56E5F58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9859B" w14:textId="4F08C78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74E71" w14:textId="1EDA98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572BD" w14:textId="7777777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  <w:p w14:paraId="3F593BAA" w14:textId="36FFBD6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2.izmjene</w:t>
            </w:r>
          </w:p>
        </w:tc>
      </w:tr>
      <w:tr w:rsidR="00F908DE" w:rsidRPr="00F908DE" w14:paraId="0641FCF8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89866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B6696" w14:textId="0BFD5EF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Adaptacija pristupnih površina javnim objektima i prostoru za registraciju poljoprivredne mehanizacije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B40B0" w14:textId="3A139D5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D829F" w14:textId="3E9CDE4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59.360,00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F994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444B3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F8C9B4" w14:textId="6CE91129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E438" w14:textId="5EB4B713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59.360,00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60C6B" w14:textId="0131596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710B5" w14:textId="5D40706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8AD31" w14:textId="0C2610E5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92EE7" w14:textId="2B62D37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948A9" w14:textId="095777DE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52EE0" w14:textId="7B9E27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CF7B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C3F2AE" w14:textId="5867456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0AB437C2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7E53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20DCF" w14:textId="549BA921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adaptacijom pristupnih površina javnim objektima i prostoru za registraciju poljoprivredne mehanizacije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87DF7" w14:textId="1D88AD3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364F" w14:textId="3CD1EFDA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2.968,00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C6AA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D5A18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A15CC6" w14:textId="7B0D254C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FD3C" w14:textId="4C406C0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2.968,00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FB074" w14:textId="0CDE3CE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11AD1" w14:textId="44D29A5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ECB78" w14:textId="5E77FF8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0AB10" w14:textId="3C93BF6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F50F1" w14:textId="0B22C3F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F602" w14:textId="4FC388C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3C25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FA7702" w14:textId="490728F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izmjene</w:t>
            </w:r>
          </w:p>
        </w:tc>
      </w:tr>
      <w:tr w:rsidR="00F908DE" w:rsidRPr="00F908DE" w14:paraId="1F46B369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1CAB1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9ABE3" w14:textId="38241D4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pješačko-biciklističke staze u naselju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3F729" w14:textId="3FE6699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DB59C" w14:textId="188D7008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6.200,00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631F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0DAF5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BD1A15" w14:textId="4865326E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6D92" w14:textId="5A4F708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  <w:r w:rsidR="00866145"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</w:t>
            </w: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E60FE" w14:textId="45F9485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BB9C7" w14:textId="07595A4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2E866" w14:textId="09E8DE0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A7A7A" w14:textId="459AD85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ACEE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7C656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989F7" w14:textId="5460487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94EE" w14:textId="3DD414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A11FD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1DDB40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C46440" w14:textId="34E11C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908EDDE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678F9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BD95F" w14:textId="0801900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tiskanja knjige „Povijest Vladislavaca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F0774" w14:textId="094897D3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79810000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D9D04" w14:textId="702BDA1C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4.632,00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E10E1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2DA546" w14:textId="7C3EA196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7454" w14:textId="7F85554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4.632,00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D84C5" w14:textId="12442494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B53A2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42E11" w14:textId="640E543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80F33" w14:textId="533DA19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7D11C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FC0D3D" w14:textId="1E26E98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4C4B7" w14:textId="4A132CE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B5502" w14:textId="69A6ED8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5EDA5AEC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64263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B7AA" w14:textId="308DA9B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komunalnog pogona alatima za rad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DD95" w14:textId="06562C0F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07B77" w14:textId="4F6410FA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3.454,40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0199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9D5202" w14:textId="6885B811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DF09" w14:textId="03F7E8EE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3.454,40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C1A9C" w14:textId="3F1AB89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5B14F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FE6FC" w14:textId="7F2739D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2FBC" w14:textId="1EE3AD0D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29694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CFF22" w14:textId="499C74F9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4B243" w14:textId="4F0E988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7984B" w14:textId="39E22776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908DE" w:rsidRPr="00F908DE" w14:paraId="2F80E525" w14:textId="77777777" w:rsidTr="00F908DE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08EEB" w14:textId="77777777" w:rsidR="00FC11CA" w:rsidRPr="00F908DE" w:rsidRDefault="00FC11CA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799CD" w14:textId="50A655B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</w:t>
            </w:r>
            <w:r w:rsidR="000A0C97"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</w:t>
            </w: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acije za povećanje energetske učinkovitosti za građevinu javne namjene Društveni dom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40B71" w14:textId="056D991B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7A9D7" w14:textId="093DA68D" w:rsidR="00FC11CA" w:rsidRPr="00F908DE" w:rsidRDefault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14779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995907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6E6C99" w14:textId="0F895A12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  <w:p w14:paraId="4D8B9B5C" w14:textId="719B83B5" w:rsidR="00FC11CA" w:rsidRPr="00F908DE" w:rsidRDefault="00FC11C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F4CE" w14:textId="5DF80ED0" w:rsidR="00FC11CA" w:rsidRPr="00F908DE" w:rsidRDefault="0000000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3819E" w14:textId="533B61E0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04AC3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0F5CE" w14:textId="2826A7D7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B268" w14:textId="6E01B84C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8299A" w14:textId="77777777" w:rsidR="00FC11CA" w:rsidRPr="00F908DE" w:rsidRDefault="00FC11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32011" w14:textId="7B30EBA8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1EF4F" w14:textId="1ECD8FC2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6A050" w14:textId="4F10C58A" w:rsidR="00FC11CA" w:rsidRPr="00F908DE" w:rsidRDefault="000000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7C3A6D05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743AD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C1DC2" w14:textId="22DCF92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nogostupa u Hrastinu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9A7B" w14:textId="6BBE34C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3606" w14:textId="6EA29DA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60.578,95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5D0CF" w14:textId="77777777" w:rsidR="00884B3D" w:rsidRDefault="00884B3D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6A801D" w14:textId="5F284C1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422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9CCC" w14:textId="0855815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60.578,95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903CC" w14:textId="658E10D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359BC" w14:textId="162A09C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7D14" w14:textId="65C5540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944CE" w14:textId="5E34A63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995D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68810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E152D4" w14:textId="0F03BE0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34723" w14:textId="4031422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330BF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31D76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3CE56E" w14:textId="4321068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5EC31D5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B6DD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61586" w14:textId="24D6067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 pješačkih nogostupa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49C55" w14:textId="125B74E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3CDF" w14:textId="4C1FB7A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65.930,71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7EE9E" w14:textId="77777777" w:rsidR="004816B9" w:rsidRDefault="004816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C2289B" w14:textId="5A199E8B" w:rsidR="00F655B9" w:rsidRPr="00F908DE" w:rsidRDefault="004816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="00A7275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39.530,71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83E0" w14:textId="5FD74C03" w:rsidR="00F655B9" w:rsidRPr="00F908DE" w:rsidRDefault="00A7275E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BD962" w14:textId="08E03F0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F3023" w14:textId="1DDE8B9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676A6" w14:textId="7D9D10F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2802B" w14:textId="0DA0C50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3433B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71648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BBE7F" w14:textId="118EBF1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7F5E9" w14:textId="2C44D32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47EA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5C2C4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301E00" w14:textId="77777777" w:rsidR="00F655B9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  <w:p w14:paraId="3821DB70" w14:textId="535856B4" w:rsidR="004816B9" w:rsidRPr="00F908DE" w:rsidRDefault="004816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izmjene</w:t>
            </w:r>
          </w:p>
        </w:tc>
      </w:tr>
      <w:tr w:rsidR="00F655B9" w:rsidRPr="00F908DE" w14:paraId="5020CCC7" w14:textId="77777777" w:rsidTr="008F13EC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705C5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23D2" w14:textId="66AAEEF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ED2D" w14:textId="33324B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D8E7" w14:textId="762C1A5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3.470,03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BCB92" w14:textId="7F89C40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422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559E" w14:textId="32E3D5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3.470,03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A3D01" w14:textId="79D4EEF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3287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3C2DB" w14:textId="78DFB41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727CC" w14:textId="390DECFE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99D1E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E8797" w14:textId="311D87B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47475" w14:textId="38F88B3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4AD16" w14:textId="198589D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8FA51E4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725B6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E766F" w14:textId="57D7C6A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Sportsko rekreacijske zone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24675" w14:textId="58974CB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D0F2" w14:textId="037132F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D909B" w14:textId="38F17DB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6918" w14:textId="706DF20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98EF0" w14:textId="7B399C8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D897F" w14:textId="6C37724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08DCE" w14:textId="26293D9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CC1F2" w14:textId="172D355C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B9E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D991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A93DE6" w14:textId="79268840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88A5B" w14:textId="43FB8628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E4AF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3FB0C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A08AD1" w14:textId="4F6D156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01EB1D2D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5DAF4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DA5C5" w14:textId="1DDB23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pomoćne građevine – spremište za kosilice, alate i garažni prostor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D5C64" w14:textId="0726517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62C2" w14:textId="7867CBBB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64.343,20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FA509" w14:textId="234ABA8A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2E12" w14:textId="78015CF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64.343,20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66A4" w14:textId="1064FB75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59664" w14:textId="0D0F71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75AFC" w14:textId="2473A64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A5B86" w14:textId="03BDC5F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11B22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A9EE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605AF" w14:textId="698DC1B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4FAE5" w14:textId="2AA35D21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CE3B1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77E814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19E175" w14:textId="290EF486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F655B9" w:rsidRPr="00F908DE" w14:paraId="42E38B61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C1CA" w14:textId="77777777" w:rsidR="00F655B9" w:rsidRPr="00F908DE" w:rsidRDefault="00F655B9" w:rsidP="00F655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4EE1" w14:textId="68AA50E4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pomoćne građevine – spremišta za kosilice, alate i garažni prostor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E82C" w14:textId="15C0CA0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E967" w14:textId="2F8DFDA3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3.217,00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F35A" w14:textId="1488583D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C03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A2DB" w14:textId="390B595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3.217,00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F7942" w14:textId="23509629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BC0AD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B95AB" w14:textId="659D666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9C5BF" w14:textId="626E708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839B6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2AEF55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3F757" w14:textId="362C5F2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8DE">
              <w:rPr>
                <w:rFonts w:ascii="Times New Roman" w:hAnsi="Times New Roman" w:cs="Times New Roman"/>
                <w:sz w:val="18"/>
                <w:szCs w:val="18"/>
              </w:rPr>
              <w:t>II.-III.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4C555" w14:textId="644013C2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06E3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DA1A8A" w14:textId="77777777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332A1E" w14:textId="4E39056F" w:rsidR="00F655B9" w:rsidRPr="00F908DE" w:rsidRDefault="00F655B9" w:rsidP="00F655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izmjene</w:t>
            </w:r>
          </w:p>
        </w:tc>
      </w:tr>
      <w:tr w:rsidR="004816B9" w:rsidRPr="00F908DE" w14:paraId="650E58E2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F2F41" w14:textId="77777777" w:rsidR="004816B9" w:rsidRPr="00F908DE" w:rsidRDefault="004816B9" w:rsidP="004816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49387" w14:textId="4AA140E4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4 pješačka prijelaza sa LED markerima i LED bljeskalicama 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okviru projekta „Za pametnu i sigurnu Općinu Vladislavci“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5D63" w14:textId="4D904191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45233294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7369" w14:textId="46E87EBA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34.520,00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EC8A0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24A489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504F3A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F351D1" w14:textId="50FBD883" w:rsidR="004816B9" w:rsidRPr="004C03CB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B47D" w14:textId="4CDFCF12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34.520,00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6F907" w14:textId="1339349B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C3E50" w14:textId="77777777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F4274" w14:textId="6BB99D6E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5293E" w14:textId="4B5D9B1C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F59BF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FC05D8" w14:textId="16E809DE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8EC89" w14:textId="3AB1E665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4A2A9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D81509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B2684A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171F08" w14:textId="01ABE665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816B9" w:rsidRPr="00F908DE" w14:paraId="3CE95DA9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ACABE" w14:textId="77777777" w:rsidR="004816B9" w:rsidRPr="00F908DE" w:rsidRDefault="004816B9" w:rsidP="004816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0BC5A" w14:textId="3AA9355E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informatičk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programsk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rješenj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Pr="00B57A8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digitalnu javnu upravu u okviru projekta „Za pametnu i sigurnu Općinu Vladislavci“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6C706" w14:textId="35C709C2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48600000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1476" w14:textId="597B5EF8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26.487,27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9D8F2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58319D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43C032" w14:textId="56B4AF12" w:rsidR="004816B9" w:rsidRPr="004C03CB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0306" w14:textId="085DC23B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26.487,27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DD440" w14:textId="6775728F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45146" w14:textId="77777777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EC2D8" w14:textId="1FB8B3F7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5BF32" w14:textId="0BDCC04F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13E18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44BC21" w14:textId="3EF50C9A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20519" w14:textId="20D19A6E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E2051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9C4974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BA5205" w14:textId="32BAAFBF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816B9" w:rsidRPr="00F908DE" w14:paraId="7E1D3724" w14:textId="77777777" w:rsidTr="00D1737D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77174" w14:textId="77777777" w:rsidR="004816B9" w:rsidRPr="00F908DE" w:rsidRDefault="004816B9" w:rsidP="004816B9"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85916" w14:textId="030E2F99" w:rsidR="004816B9" w:rsidRPr="00B57A80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i opremanje dječjeg igrališta u dječjem vrtiću Vladislavci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E9B34" w14:textId="1FB25FEF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908D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D742" w14:textId="6201FCA2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26.500,00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2CFBF" w14:textId="3A47DD0C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D8E2" w14:textId="0DFAA1A2" w:rsidR="004816B9" w:rsidRDefault="004816B9" w:rsidP="004816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26.500,00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531BC" w14:textId="0C347271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1FF1F" w14:textId="77777777" w:rsidR="004816B9" w:rsidRPr="00F908DE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50B9F" w14:textId="531706FC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BB7EA" w14:textId="3573C948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D8E3F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B6E16" w14:textId="5B46DE7A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III-IV. kvartal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B3948" w14:textId="191562FD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E832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7D8927" w14:textId="77777777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A1393B" w14:textId="47035F7B" w:rsidR="004816B9" w:rsidRDefault="004816B9" w:rsidP="004816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</w:tbl>
    <w:p w14:paraId="31DF9EFF" w14:textId="77777777" w:rsidR="00FC11CA" w:rsidRDefault="00FC11CA">
      <w:pPr>
        <w:shd w:val="clear" w:color="auto" w:fill="FFFFFF" w:themeFill="background1"/>
      </w:pPr>
    </w:p>
    <w:p w14:paraId="10BBF7A3" w14:textId="77777777" w:rsidR="00FC11CA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1617DAA5" w14:textId="77777777" w:rsidR="00FC11CA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C2BA8C9" w14:textId="77777777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406-01/23-01/01</w:t>
      </w:r>
    </w:p>
    <w:p w14:paraId="21F6ED61" w14:textId="37172F4F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2158-41-02-23-0</w:t>
      </w:r>
      <w:r w:rsidR="004816B9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18FD6B39" w14:textId="2FB3DE6A" w:rsidR="00FC11CA" w:rsidRDefault="0000000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4816B9">
        <w:rPr>
          <w:rFonts w:ascii="Times New Roman" w:eastAsia="Calibri" w:hAnsi="Times New Roman" w:cs="Times New Roman"/>
          <w:sz w:val="24"/>
          <w:szCs w:val="24"/>
        </w:rPr>
        <w:t xml:space="preserve">7. kolovoza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2023. </w:t>
      </w:r>
    </w:p>
    <w:p w14:paraId="4D071A09" w14:textId="77777777" w:rsidR="00FC11CA" w:rsidRDefault="00000000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247EAB2E" w14:textId="22684DF8" w:rsidR="00FC11CA" w:rsidRDefault="00000000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</w:t>
      </w:r>
    </w:p>
    <w:sectPr w:rsidR="00FC11C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093"/>
    <w:multiLevelType w:val="hybridMultilevel"/>
    <w:tmpl w:val="846EF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1DD"/>
    <w:multiLevelType w:val="hybridMultilevel"/>
    <w:tmpl w:val="D82A683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4D06"/>
    <w:multiLevelType w:val="hybridMultilevel"/>
    <w:tmpl w:val="3DEA8A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347AC5"/>
    <w:multiLevelType w:val="hybridMultilevel"/>
    <w:tmpl w:val="9FB20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0807"/>
    <w:multiLevelType w:val="hybridMultilevel"/>
    <w:tmpl w:val="0262C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70463"/>
    <w:multiLevelType w:val="hybridMultilevel"/>
    <w:tmpl w:val="462C5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7732F"/>
    <w:multiLevelType w:val="hybridMultilevel"/>
    <w:tmpl w:val="EF66C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0942"/>
    <w:multiLevelType w:val="hybridMultilevel"/>
    <w:tmpl w:val="9FB209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925CD"/>
    <w:multiLevelType w:val="hybridMultilevel"/>
    <w:tmpl w:val="C8969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E0F11"/>
    <w:multiLevelType w:val="hybridMultilevel"/>
    <w:tmpl w:val="4D16A2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D15C6"/>
    <w:multiLevelType w:val="hybridMultilevel"/>
    <w:tmpl w:val="53D44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C5B70"/>
    <w:multiLevelType w:val="hybridMultilevel"/>
    <w:tmpl w:val="8EC6D0D8"/>
    <w:lvl w:ilvl="0" w:tplc="5B4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13"/>
  </w:num>
  <w:num w:numId="2" w16cid:durableId="2076080387">
    <w:abstractNumId w:val="14"/>
  </w:num>
  <w:num w:numId="3" w16cid:durableId="1189292098">
    <w:abstractNumId w:val="5"/>
  </w:num>
  <w:num w:numId="4" w16cid:durableId="689843026">
    <w:abstractNumId w:val="3"/>
  </w:num>
  <w:num w:numId="5" w16cid:durableId="1822384592">
    <w:abstractNumId w:val="6"/>
  </w:num>
  <w:num w:numId="6" w16cid:durableId="718474699">
    <w:abstractNumId w:val="9"/>
  </w:num>
  <w:num w:numId="7" w16cid:durableId="807434650">
    <w:abstractNumId w:val="10"/>
  </w:num>
  <w:num w:numId="8" w16cid:durableId="1973512022">
    <w:abstractNumId w:val="11"/>
  </w:num>
  <w:num w:numId="9" w16cid:durableId="766929644">
    <w:abstractNumId w:val="2"/>
  </w:num>
  <w:num w:numId="10" w16cid:durableId="767042396">
    <w:abstractNumId w:val="12"/>
  </w:num>
  <w:num w:numId="11" w16cid:durableId="435908665">
    <w:abstractNumId w:val="7"/>
  </w:num>
  <w:num w:numId="12" w16cid:durableId="1195193937">
    <w:abstractNumId w:val="8"/>
  </w:num>
  <w:num w:numId="13" w16cid:durableId="1163862221">
    <w:abstractNumId w:val="4"/>
  </w:num>
  <w:num w:numId="14" w16cid:durableId="1803378026">
    <w:abstractNumId w:val="1"/>
  </w:num>
  <w:num w:numId="15" w16cid:durableId="116366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CA"/>
    <w:rsid w:val="000A0C97"/>
    <w:rsid w:val="00205683"/>
    <w:rsid w:val="00331F58"/>
    <w:rsid w:val="0038145A"/>
    <w:rsid w:val="004816B9"/>
    <w:rsid w:val="00535156"/>
    <w:rsid w:val="005A365B"/>
    <w:rsid w:val="005B6F83"/>
    <w:rsid w:val="00614EFB"/>
    <w:rsid w:val="00673DBC"/>
    <w:rsid w:val="006D2496"/>
    <w:rsid w:val="006D7F5E"/>
    <w:rsid w:val="00723A50"/>
    <w:rsid w:val="00794F0D"/>
    <w:rsid w:val="0081107B"/>
    <w:rsid w:val="00866145"/>
    <w:rsid w:val="00884B3D"/>
    <w:rsid w:val="008D40E0"/>
    <w:rsid w:val="0092139C"/>
    <w:rsid w:val="00935952"/>
    <w:rsid w:val="00A110CE"/>
    <w:rsid w:val="00A7275E"/>
    <w:rsid w:val="00AB258B"/>
    <w:rsid w:val="00AC0E4A"/>
    <w:rsid w:val="00B57A80"/>
    <w:rsid w:val="00B71CCA"/>
    <w:rsid w:val="00BA2F8D"/>
    <w:rsid w:val="00C10085"/>
    <w:rsid w:val="00C10998"/>
    <w:rsid w:val="00CF6221"/>
    <w:rsid w:val="00D772FB"/>
    <w:rsid w:val="00E50E68"/>
    <w:rsid w:val="00F13862"/>
    <w:rsid w:val="00F655B9"/>
    <w:rsid w:val="00F908DE"/>
    <w:rsid w:val="00FB56B3"/>
    <w:rsid w:val="00F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8328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9</cp:revision>
  <cp:lastPrinted>2023-05-12T07:19:00Z</cp:lastPrinted>
  <dcterms:created xsi:type="dcterms:W3CDTF">2023-08-07T07:27:00Z</dcterms:created>
  <dcterms:modified xsi:type="dcterms:W3CDTF">2023-08-07T07:36:00Z</dcterms:modified>
</cp:coreProperties>
</file>