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F3FC" w14:textId="77777777" w:rsidR="00103E2E" w:rsidRDefault="00103E2E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39CC226" w14:textId="77777777" w:rsidR="00103E2E" w:rsidRDefault="00000000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6637A382" wp14:editId="7F88A10B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D6BD" w14:textId="77777777" w:rsidR="00103E2E" w:rsidRDefault="00000000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79CAED91" w14:textId="77777777" w:rsidR="00103E2E" w:rsidRDefault="00000000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103E2E" w14:paraId="0F607EC4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7908DCDE" w14:textId="77777777" w:rsidR="00103E2E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379715A3" wp14:editId="3A25E4C2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640E20F7" w14:textId="77777777" w:rsidR="00103E2E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D13885D" w14:textId="77777777" w:rsidR="00103E2E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41630917" w14:textId="77777777" w:rsidR="00103E2E" w:rsidRDefault="00103E2E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3EBDCA7" w14:textId="6E6D52BA" w:rsidR="00103E2E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16/21i 6/22)  i članka 22. Pravilnika o provedbi postupaka jednostavne nabave („Službeni glasnik“ Općine Vladislavci br. 9/20 i 1/22 ) u postupku nabave radova - </w:t>
      </w:r>
      <w:r>
        <w:rPr>
          <w:rFonts w:eastAsia="Times New Roman"/>
          <w:sz w:val="24"/>
          <w:szCs w:val="24"/>
          <w:lang w:eastAsia="de-DE"/>
        </w:rPr>
        <w:t>izgradnja javne rasvjete Vladislavci</w:t>
      </w:r>
      <w:r w:rsidR="002E1A20">
        <w:rPr>
          <w:rFonts w:eastAsia="Times New Roman"/>
          <w:sz w:val="24"/>
          <w:szCs w:val="24"/>
          <w:lang w:eastAsia="de-DE"/>
        </w:rPr>
        <w:t xml:space="preserve"> -</w:t>
      </w:r>
      <w:r>
        <w:rPr>
          <w:rFonts w:eastAsia="Times New Roman"/>
          <w:sz w:val="24"/>
          <w:szCs w:val="24"/>
          <w:lang w:eastAsia="de-DE"/>
        </w:rPr>
        <w:t xml:space="preserve"> Kudeljar</w:t>
      </w:r>
      <w:r w:rsidR="002E1A20">
        <w:rPr>
          <w:rFonts w:eastAsia="Times New Roman"/>
          <w:sz w:val="24"/>
          <w:szCs w:val="24"/>
          <w:lang w:eastAsia="de-DE"/>
        </w:rPr>
        <w:t>a</w:t>
      </w:r>
      <w:r>
        <w:rPr>
          <w:rFonts w:eastAsia="Times New Roman"/>
          <w:sz w:val="24"/>
          <w:szCs w:val="24"/>
          <w:lang w:eastAsia="de-DE"/>
        </w:rPr>
        <w:t xml:space="preserve">, na   k.č.br. 883, 540 sve k.o. Vladislavci, </w:t>
      </w:r>
      <w:r>
        <w:rPr>
          <w:sz w:val="24"/>
          <w:szCs w:val="24"/>
        </w:rPr>
        <w:t xml:space="preserve">procijenjene vrijednosti nabave u iznosu od 349.069,00  kn  bez PDV-a,  Općinsko vijeće Općine Vladislavci na svojoj 19. sjednici, održanoj dana </w:t>
      </w:r>
      <w:r w:rsidR="002E1A20">
        <w:rPr>
          <w:sz w:val="24"/>
          <w:szCs w:val="24"/>
        </w:rPr>
        <w:t xml:space="preserve"> 06. listopada </w:t>
      </w:r>
      <w:r>
        <w:rPr>
          <w:sz w:val="24"/>
          <w:szCs w:val="24"/>
        </w:rPr>
        <w:t>2022. godine,  donosi</w:t>
      </w:r>
    </w:p>
    <w:p w14:paraId="0A7CB608" w14:textId="77777777" w:rsidR="00103E2E" w:rsidRDefault="00103E2E">
      <w:pPr>
        <w:pStyle w:val="Bezproreda"/>
        <w:jc w:val="center"/>
        <w:rPr>
          <w:b/>
          <w:sz w:val="24"/>
          <w:szCs w:val="24"/>
        </w:rPr>
      </w:pPr>
    </w:p>
    <w:p w14:paraId="6D600FB2" w14:textId="77777777" w:rsidR="00103E2E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14:paraId="194701BF" w14:textId="77777777" w:rsidR="00103E2E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N-10/22</w:t>
      </w:r>
    </w:p>
    <w:p w14:paraId="541ACD62" w14:textId="77777777" w:rsidR="00103E2E" w:rsidRDefault="00103E2E">
      <w:pPr>
        <w:pStyle w:val="Bezproreda"/>
        <w:jc w:val="center"/>
        <w:rPr>
          <w:b/>
          <w:sz w:val="24"/>
          <w:szCs w:val="24"/>
        </w:rPr>
      </w:pPr>
    </w:p>
    <w:p w14:paraId="23461001" w14:textId="77777777" w:rsidR="00103E2E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51E0C350" w14:textId="77777777" w:rsidR="00103E2E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>
        <w:rPr>
          <w:rFonts w:eastAsia="Times New Roman"/>
          <w:sz w:val="24"/>
          <w:szCs w:val="24"/>
          <w:lang w:eastAsia="de-DE"/>
        </w:rPr>
        <w:t>izgradnja javne rasvjete Vladislavci Kudeljara- na   k.č.br. 883, 540 sve k.o. Vladislavci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 xml:space="preserve">broj jednostavne nabave : N-10/22, odabrana je ponuda ponuditelja:  </w:t>
      </w:r>
      <w:r>
        <w:rPr>
          <w:b/>
          <w:sz w:val="24"/>
          <w:szCs w:val="24"/>
        </w:rPr>
        <w:t>Electro Consulting team d.o.o. Višnjevac, Ulica Bana Josipa Jelačića 166, Višnjevac, OIB: 88549638751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sa cijenom ponude od 349.002,00 kuna (bez troškova PDV-a), odnosno ukupnom cijenom ponude od 436.252,50 kuna (sa troškovima PDV-a),.</w:t>
      </w:r>
    </w:p>
    <w:p w14:paraId="36B1C2CF" w14:textId="77777777" w:rsidR="00103E2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5C8B4482" w14:textId="77777777" w:rsidR="00103E2E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65D009BD" w14:textId="77777777" w:rsidR="00103E2E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Electro consulting team .d.o o., Bana J.Jelačića 166, Višnjevac</w:t>
      </w:r>
    </w:p>
    <w:p w14:paraId="5605F13D" w14:textId="34158D39" w:rsidR="00103E2E" w:rsidRPr="002E1A20" w:rsidRDefault="00000000" w:rsidP="002E1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Energos d.o.o. Osijek, ulica Jablanova 12, Osijek</w:t>
      </w:r>
    </w:p>
    <w:p w14:paraId="3D0482E8" w14:textId="77777777" w:rsidR="00103E2E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711EDEA3" w14:textId="77777777" w:rsidR="00103E2E" w:rsidRDefault="0000000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485003AF" w14:textId="77777777" w:rsidR="00103E2E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40AA1CC7" w14:textId="77777777" w:rsidR="00103E2E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591ECDB7" w14:textId="77777777" w:rsidR="00103E2E" w:rsidRDefault="00103E2E">
      <w:pPr>
        <w:pStyle w:val="Bezproreda"/>
        <w:jc w:val="center"/>
        <w:rPr>
          <w:b/>
          <w:sz w:val="24"/>
          <w:szCs w:val="24"/>
        </w:rPr>
      </w:pPr>
    </w:p>
    <w:p w14:paraId="0DC6D401" w14:textId="77777777" w:rsidR="00103E2E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1FBFDAC5" w14:textId="77777777" w:rsidR="00103E2E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E387815" w14:textId="77777777" w:rsidR="00103E2E" w:rsidRDefault="00103E2E">
      <w:pPr>
        <w:pStyle w:val="Bezproreda"/>
        <w:rPr>
          <w:sz w:val="24"/>
          <w:szCs w:val="24"/>
        </w:rPr>
      </w:pPr>
    </w:p>
    <w:p w14:paraId="7763802A" w14:textId="77777777" w:rsidR="00103E2E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406-03/22-01/10</w:t>
      </w:r>
    </w:p>
    <w:p w14:paraId="3F38B07C" w14:textId="77777777" w:rsidR="00103E2E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2158-41-01-22-07</w:t>
      </w:r>
    </w:p>
    <w:p w14:paraId="7CD76E2B" w14:textId="7B34CFD1" w:rsidR="00103E2E" w:rsidRDefault="0000000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2E1A20">
        <w:rPr>
          <w:sz w:val="24"/>
          <w:szCs w:val="24"/>
        </w:rPr>
        <w:t>06. listopada</w:t>
      </w:r>
      <w:r>
        <w:rPr>
          <w:sz w:val="24"/>
          <w:szCs w:val="24"/>
        </w:rPr>
        <w:t xml:space="preserve"> 2022.                                                                         </w:t>
      </w:r>
      <w:r>
        <w:rPr>
          <w:b/>
          <w:sz w:val="24"/>
          <w:szCs w:val="24"/>
        </w:rPr>
        <w:t>Predsjednik</w:t>
      </w:r>
    </w:p>
    <w:p w14:paraId="6FAA61C0" w14:textId="77777777" w:rsidR="00103E2E" w:rsidRDefault="00000000"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 w14:paraId="767505F2" w14:textId="77777777" w:rsidR="00103E2E" w:rsidRDefault="00000000"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</w:p>
    <w:sectPr w:rsidR="00103E2E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F7CFD"/>
    <w:multiLevelType w:val="hybridMultilevel"/>
    <w:tmpl w:val="B2588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A81"/>
    <w:multiLevelType w:val="hybridMultilevel"/>
    <w:tmpl w:val="DEC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6"/>
  </w:num>
  <w:num w:numId="2" w16cid:durableId="275141565">
    <w:abstractNumId w:val="4"/>
  </w:num>
  <w:num w:numId="3" w16cid:durableId="1570266250">
    <w:abstractNumId w:val="5"/>
  </w:num>
  <w:num w:numId="4" w16cid:durableId="502626184">
    <w:abstractNumId w:val="19"/>
  </w:num>
  <w:num w:numId="5" w16cid:durableId="766927033">
    <w:abstractNumId w:val="13"/>
  </w:num>
  <w:num w:numId="6" w16cid:durableId="491525338">
    <w:abstractNumId w:val="8"/>
  </w:num>
  <w:num w:numId="7" w16cid:durableId="8990568">
    <w:abstractNumId w:val="11"/>
  </w:num>
  <w:num w:numId="8" w16cid:durableId="451560700">
    <w:abstractNumId w:val="14"/>
  </w:num>
  <w:num w:numId="9" w16cid:durableId="1142119031">
    <w:abstractNumId w:val="7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7"/>
  </w:num>
  <w:num w:numId="13" w16cid:durableId="210727620">
    <w:abstractNumId w:val="16"/>
  </w:num>
  <w:num w:numId="14" w16cid:durableId="529101149">
    <w:abstractNumId w:val="12"/>
  </w:num>
  <w:num w:numId="15" w16cid:durableId="105198419">
    <w:abstractNumId w:val="18"/>
  </w:num>
  <w:num w:numId="16" w16cid:durableId="1741555578">
    <w:abstractNumId w:val="10"/>
  </w:num>
  <w:num w:numId="17" w16cid:durableId="255405292">
    <w:abstractNumId w:val="3"/>
  </w:num>
  <w:num w:numId="18" w16cid:durableId="631598338">
    <w:abstractNumId w:val="15"/>
  </w:num>
  <w:num w:numId="19" w16cid:durableId="1259631633">
    <w:abstractNumId w:val="2"/>
  </w:num>
  <w:num w:numId="20" w16cid:durableId="816606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2E"/>
    <w:rsid w:val="00103E2E"/>
    <w:rsid w:val="002E1A20"/>
    <w:rsid w:val="0077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615D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2022-10-03T09:59:00Z</cp:lastPrinted>
  <dcterms:created xsi:type="dcterms:W3CDTF">2022-10-03T06:42:00Z</dcterms:created>
  <dcterms:modified xsi:type="dcterms:W3CDTF">2022-10-06T05:58:00Z</dcterms:modified>
</cp:coreProperties>
</file>