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690D" w14:textId="77777777" w:rsidR="00627205" w:rsidRDefault="00627205" w:rsidP="00675827">
      <w:pPr>
        <w:pStyle w:val="Tijeloteksta"/>
        <w:ind w:right="124"/>
        <w:jc w:val="both"/>
      </w:pPr>
    </w:p>
    <w:p w14:paraId="10C92E22" w14:textId="77777777" w:rsidR="000F353A" w:rsidRDefault="000F353A" w:rsidP="00675827">
      <w:pPr>
        <w:pStyle w:val="Tijeloteksta"/>
        <w:ind w:right="124"/>
        <w:jc w:val="both"/>
      </w:pPr>
    </w:p>
    <w:p w14:paraId="6329E9B0" w14:textId="6D81934C" w:rsidR="00675827" w:rsidRPr="008F367A" w:rsidRDefault="00675827" w:rsidP="00675827">
      <w:pPr>
        <w:pStyle w:val="Tijeloteksta"/>
        <w:ind w:right="124"/>
        <w:jc w:val="both"/>
      </w:pPr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0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0"/>
      <w:r w:rsidRPr="008F367A">
        <w:t>, Općinsko vijeće Općine V</w:t>
      </w:r>
      <w:r>
        <w:t>ladislavci</w:t>
      </w:r>
      <w:r w:rsidRPr="008F367A">
        <w:t xml:space="preserve"> na svojoj </w:t>
      </w:r>
      <w:r w:rsidR="00B07619">
        <w:t>2</w:t>
      </w:r>
      <w:r w:rsidR="0056543C">
        <w:t>8</w:t>
      </w:r>
      <w:r>
        <w:t>.</w:t>
      </w:r>
      <w:r w:rsidRPr="008F367A">
        <w:t xml:space="preserve"> sjednici održanoj dana</w:t>
      </w:r>
      <w:r w:rsidR="000F353A">
        <w:t xml:space="preserve"> </w:t>
      </w:r>
      <w:r w:rsidR="009F1FB0">
        <w:t>10. srpnja</w:t>
      </w:r>
      <w:r w:rsidRPr="000F353A">
        <w:t xml:space="preserve"> </w:t>
      </w:r>
      <w:r>
        <w:t>202</w:t>
      </w:r>
      <w:r w:rsidR="006B1BF9">
        <w:t>3</w:t>
      </w:r>
      <w:r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  <w:r w:rsidR="000F353A">
        <w:t xml:space="preserve"> 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1" w:name="_Hlk83127543"/>
      <w:r>
        <w:t>ZAKLJUČAK</w:t>
      </w:r>
    </w:p>
    <w:p w14:paraId="6C64EB68" w14:textId="2F04DF15" w:rsidR="000F353A" w:rsidRDefault="00675827" w:rsidP="000F353A">
      <w:pPr>
        <w:pStyle w:val="Tijeloteksta"/>
        <w:ind w:right="124" w:firstLine="720"/>
        <w:jc w:val="center"/>
        <w:rPr>
          <w:b/>
          <w:bCs/>
        </w:rPr>
      </w:pPr>
      <w:r w:rsidRPr="005B73FE">
        <w:rPr>
          <w:b/>
          <w:bCs/>
        </w:rPr>
        <w:t xml:space="preserve">o prihvaćanju Informacije </w:t>
      </w:r>
      <w:bookmarkEnd w:id="1"/>
      <w:r w:rsidR="00514754" w:rsidRPr="005B73FE">
        <w:rPr>
          <w:b/>
          <w:bCs/>
        </w:rPr>
        <w:t xml:space="preserve">o prijavi projektnog prijedloga Općine Vladislavci </w:t>
      </w:r>
      <w:r w:rsidR="006C5630" w:rsidRPr="006C5630">
        <w:rPr>
          <w:b/>
          <w:bCs/>
        </w:rPr>
        <w:t>„Kultura kao most suradnje – Faza II“</w:t>
      </w:r>
    </w:p>
    <w:p w14:paraId="22E46B17" w14:textId="77777777" w:rsidR="000F353A" w:rsidRDefault="000F353A" w:rsidP="000F353A">
      <w:pPr>
        <w:pStyle w:val="Tijeloteksta"/>
        <w:ind w:right="124" w:firstLine="720"/>
        <w:jc w:val="center"/>
        <w:rPr>
          <w:b/>
          <w:bCs/>
        </w:rPr>
      </w:pPr>
    </w:p>
    <w:p w14:paraId="66C6D148" w14:textId="76A7EAB7" w:rsidR="00675827" w:rsidRPr="00197540" w:rsidRDefault="00675827" w:rsidP="000F353A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BD46CC2" w14:textId="3C8DE267" w:rsidR="004B1B55" w:rsidRDefault="00675827" w:rsidP="004B1B55">
      <w:pPr>
        <w:pStyle w:val="Tijeloteksta"/>
        <w:ind w:right="124" w:firstLine="720"/>
        <w:jc w:val="both"/>
      </w:pPr>
      <w:r>
        <w:rPr>
          <w:lang w:bidi="ar-SA"/>
        </w:rPr>
        <w:t xml:space="preserve">Općinsko vijeće prihvaća Informaciju </w:t>
      </w:r>
      <w:r w:rsidR="00514754" w:rsidRPr="00514754">
        <w:rPr>
          <w:lang w:bidi="ar-SA"/>
        </w:rPr>
        <w:t xml:space="preserve">o prijavi projektnog prijedloga Općine Vladislavci </w:t>
      </w:r>
      <w:r w:rsidR="006C5630" w:rsidRPr="006C5630">
        <w:t>„Kultura kao most suradnje – Faza II“</w:t>
      </w:r>
      <w:r w:rsidR="00561880">
        <w:t>.</w:t>
      </w:r>
    </w:p>
    <w:p w14:paraId="20A09ED5" w14:textId="77777777" w:rsidR="004B1B55" w:rsidRDefault="004B1B55" w:rsidP="004B1B55">
      <w:pPr>
        <w:pStyle w:val="Tijeloteksta"/>
        <w:ind w:right="124"/>
        <w:jc w:val="center"/>
      </w:pPr>
    </w:p>
    <w:p w14:paraId="47D2B527" w14:textId="6A6ADCAC" w:rsidR="00675827" w:rsidRDefault="00675827" w:rsidP="004B1B55">
      <w:pPr>
        <w:pStyle w:val="Tijeloteksta"/>
        <w:ind w:right="124"/>
        <w:jc w:val="center"/>
        <w:rPr>
          <w:b/>
          <w:bCs/>
          <w:lang w:bidi="ar-SA"/>
        </w:rPr>
      </w:pPr>
      <w:r>
        <w:rPr>
          <w:b/>
          <w:bCs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2E46ABAB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="006B1BF9" w:rsidRPr="006B1BF9">
        <w:t>402-06/23-01/</w:t>
      </w:r>
      <w:r w:rsidR="006C5630">
        <w:t>10</w:t>
      </w:r>
    </w:p>
    <w:p w14:paraId="6B680EBC" w14:textId="1F6E0019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2158-41-01-2</w:t>
      </w:r>
      <w:r w:rsidR="006B1BF9">
        <w:rPr>
          <w:sz w:val="24"/>
          <w:szCs w:val="24"/>
          <w:lang w:eastAsia="en-US" w:bidi="en-US"/>
        </w:rPr>
        <w:t>3</w:t>
      </w:r>
      <w:r w:rsidRPr="008D0E2B">
        <w:rPr>
          <w:sz w:val="24"/>
          <w:szCs w:val="24"/>
          <w:lang w:eastAsia="en-US" w:bidi="en-US"/>
        </w:rPr>
        <w:t>-</w:t>
      </w:r>
      <w:r w:rsidR="00627205">
        <w:rPr>
          <w:sz w:val="24"/>
          <w:szCs w:val="24"/>
          <w:lang w:eastAsia="en-US" w:bidi="en-US"/>
        </w:rPr>
        <w:t>3</w:t>
      </w:r>
    </w:p>
    <w:p w14:paraId="120A3EAE" w14:textId="436232C6" w:rsidR="00675827" w:rsidRPr="00AE0A7F" w:rsidRDefault="00675827" w:rsidP="00675827">
      <w:pPr>
        <w:pStyle w:val="Tijeloteksta"/>
      </w:pPr>
      <w:r w:rsidRPr="00AE0A7F">
        <w:t xml:space="preserve">Vladislavci, </w:t>
      </w:r>
      <w:bookmarkStart w:id="2" w:name="_Hlk137030344"/>
      <w:r w:rsidR="009F1FB0">
        <w:t xml:space="preserve">10. srpnja </w:t>
      </w:r>
      <w:bookmarkEnd w:id="2"/>
      <w:r w:rsidRPr="00AE0A7F">
        <w:t>202</w:t>
      </w:r>
      <w:r w:rsidR="006B1BF9">
        <w:t>3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77777777" w:rsidR="00675827" w:rsidRPr="008F367A" w:rsidRDefault="00675827" w:rsidP="00675827">
      <w:pPr>
        <w:pStyle w:val="Tijeloteksta"/>
        <w:ind w:left="4820"/>
        <w:jc w:val="center"/>
      </w:pPr>
      <w:r>
        <w:t>Krunoslav Morović</w:t>
      </w:r>
    </w:p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0FE578E6"/>
    <w:multiLevelType w:val="hybridMultilevel"/>
    <w:tmpl w:val="9F9EF512"/>
    <w:lvl w:ilvl="0" w:tplc="933C13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3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4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5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6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8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9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10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2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3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4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5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6" w15:restartNumberingAfterBreak="0">
    <w:nsid w:val="69F82005"/>
    <w:multiLevelType w:val="multilevel"/>
    <w:tmpl w:val="3D12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abstractNum w:abstractNumId="19" w15:restartNumberingAfterBreak="0">
    <w:nsid w:val="7E4C0510"/>
    <w:multiLevelType w:val="hybridMultilevel"/>
    <w:tmpl w:val="CE8AFC1A"/>
    <w:lvl w:ilvl="0" w:tplc="9BA22E2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8284145">
    <w:abstractNumId w:val="9"/>
  </w:num>
  <w:num w:numId="2" w16cid:durableId="1628120306">
    <w:abstractNumId w:val="13"/>
  </w:num>
  <w:num w:numId="3" w16cid:durableId="1361200872">
    <w:abstractNumId w:val="4"/>
  </w:num>
  <w:num w:numId="4" w16cid:durableId="1162890481">
    <w:abstractNumId w:val="15"/>
  </w:num>
  <w:num w:numId="5" w16cid:durableId="605120986">
    <w:abstractNumId w:val="0"/>
  </w:num>
  <w:num w:numId="6" w16cid:durableId="1931574245">
    <w:abstractNumId w:val="7"/>
  </w:num>
  <w:num w:numId="7" w16cid:durableId="1697462623">
    <w:abstractNumId w:val="3"/>
  </w:num>
  <w:num w:numId="8" w16cid:durableId="1511020401">
    <w:abstractNumId w:val="5"/>
  </w:num>
  <w:num w:numId="9" w16cid:durableId="1124734456">
    <w:abstractNumId w:val="12"/>
  </w:num>
  <w:num w:numId="10" w16cid:durableId="1113286769">
    <w:abstractNumId w:val="8"/>
  </w:num>
  <w:num w:numId="11" w16cid:durableId="325209530">
    <w:abstractNumId w:val="18"/>
  </w:num>
  <w:num w:numId="12" w16cid:durableId="633173100">
    <w:abstractNumId w:val="14"/>
  </w:num>
  <w:num w:numId="13" w16cid:durableId="1989242915">
    <w:abstractNumId w:val="11"/>
  </w:num>
  <w:num w:numId="14" w16cid:durableId="254678683">
    <w:abstractNumId w:val="2"/>
  </w:num>
  <w:num w:numId="15" w16cid:durableId="1813403947">
    <w:abstractNumId w:val="10"/>
  </w:num>
  <w:num w:numId="16" w16cid:durableId="1260257711">
    <w:abstractNumId w:val="17"/>
  </w:num>
  <w:num w:numId="17" w16cid:durableId="2071926232">
    <w:abstractNumId w:val="6"/>
  </w:num>
  <w:num w:numId="18" w16cid:durableId="1224490940">
    <w:abstractNumId w:val="1"/>
  </w:num>
  <w:num w:numId="19" w16cid:durableId="1422069315">
    <w:abstractNumId w:val="19"/>
  </w:num>
  <w:num w:numId="20" w16cid:durableId="8328384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95851"/>
    <w:rsid w:val="000A3479"/>
    <w:rsid w:val="000D32B5"/>
    <w:rsid w:val="000F353A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2E6E64"/>
    <w:rsid w:val="002F2AA8"/>
    <w:rsid w:val="00301052"/>
    <w:rsid w:val="0035171D"/>
    <w:rsid w:val="003635E5"/>
    <w:rsid w:val="003750A8"/>
    <w:rsid w:val="003752B2"/>
    <w:rsid w:val="003808A7"/>
    <w:rsid w:val="003B10B6"/>
    <w:rsid w:val="003D7689"/>
    <w:rsid w:val="00405651"/>
    <w:rsid w:val="00422C6B"/>
    <w:rsid w:val="00425477"/>
    <w:rsid w:val="00433695"/>
    <w:rsid w:val="004408D2"/>
    <w:rsid w:val="00450B48"/>
    <w:rsid w:val="00451B7D"/>
    <w:rsid w:val="0045506A"/>
    <w:rsid w:val="00481755"/>
    <w:rsid w:val="004A6937"/>
    <w:rsid w:val="004B1B55"/>
    <w:rsid w:val="004C6605"/>
    <w:rsid w:val="004F1688"/>
    <w:rsid w:val="00514754"/>
    <w:rsid w:val="00526D91"/>
    <w:rsid w:val="00546AF8"/>
    <w:rsid w:val="0054787E"/>
    <w:rsid w:val="00551B9C"/>
    <w:rsid w:val="00561880"/>
    <w:rsid w:val="0056543C"/>
    <w:rsid w:val="005724DD"/>
    <w:rsid w:val="00597545"/>
    <w:rsid w:val="005B10EB"/>
    <w:rsid w:val="005B39D0"/>
    <w:rsid w:val="005B73FE"/>
    <w:rsid w:val="005C5311"/>
    <w:rsid w:val="005F710A"/>
    <w:rsid w:val="006048B9"/>
    <w:rsid w:val="0062055D"/>
    <w:rsid w:val="00627205"/>
    <w:rsid w:val="00644300"/>
    <w:rsid w:val="006512A7"/>
    <w:rsid w:val="00653F81"/>
    <w:rsid w:val="00675827"/>
    <w:rsid w:val="00682ECC"/>
    <w:rsid w:val="006A3F35"/>
    <w:rsid w:val="006B1BF9"/>
    <w:rsid w:val="006C0738"/>
    <w:rsid w:val="006C5630"/>
    <w:rsid w:val="006C6334"/>
    <w:rsid w:val="00783DFB"/>
    <w:rsid w:val="007B09FA"/>
    <w:rsid w:val="007B270B"/>
    <w:rsid w:val="007C7D72"/>
    <w:rsid w:val="007E129C"/>
    <w:rsid w:val="007E5CDB"/>
    <w:rsid w:val="00813DC7"/>
    <w:rsid w:val="00823056"/>
    <w:rsid w:val="00840367"/>
    <w:rsid w:val="008600AE"/>
    <w:rsid w:val="00860A45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9F1FB0"/>
    <w:rsid w:val="00A46DC1"/>
    <w:rsid w:val="00A522A4"/>
    <w:rsid w:val="00A53A7D"/>
    <w:rsid w:val="00AB42FF"/>
    <w:rsid w:val="00AC01B6"/>
    <w:rsid w:val="00AC1ECC"/>
    <w:rsid w:val="00AD64D3"/>
    <w:rsid w:val="00AE0A7F"/>
    <w:rsid w:val="00AF4198"/>
    <w:rsid w:val="00AF564D"/>
    <w:rsid w:val="00AF72C0"/>
    <w:rsid w:val="00B00D68"/>
    <w:rsid w:val="00B03DBE"/>
    <w:rsid w:val="00B04332"/>
    <w:rsid w:val="00B05326"/>
    <w:rsid w:val="00B07619"/>
    <w:rsid w:val="00B145D6"/>
    <w:rsid w:val="00B51F59"/>
    <w:rsid w:val="00B734EB"/>
    <w:rsid w:val="00B75542"/>
    <w:rsid w:val="00B858A9"/>
    <w:rsid w:val="00B94CE7"/>
    <w:rsid w:val="00C04A23"/>
    <w:rsid w:val="00C30312"/>
    <w:rsid w:val="00C34AAF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642F"/>
    <w:rsid w:val="00DF4CF2"/>
    <w:rsid w:val="00E0066C"/>
    <w:rsid w:val="00E13405"/>
    <w:rsid w:val="00E16B1C"/>
    <w:rsid w:val="00E3009C"/>
    <w:rsid w:val="00E42ACE"/>
    <w:rsid w:val="00E6179B"/>
    <w:rsid w:val="00E62AD8"/>
    <w:rsid w:val="00E719F4"/>
    <w:rsid w:val="00E86D21"/>
    <w:rsid w:val="00EA541E"/>
    <w:rsid w:val="00EC1DDD"/>
    <w:rsid w:val="00ED5019"/>
    <w:rsid w:val="00F25E74"/>
    <w:rsid w:val="00F262D9"/>
    <w:rsid w:val="00F4047C"/>
    <w:rsid w:val="00F50B34"/>
    <w:rsid w:val="00F7462C"/>
    <w:rsid w:val="00FC7ACA"/>
    <w:rsid w:val="00FC7E3D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customStyle="1" w:styleId="Application3">
    <w:name w:val="Application3"/>
    <w:basedOn w:val="Normal"/>
    <w:rsid w:val="005B73FE"/>
    <w:pPr>
      <w:tabs>
        <w:tab w:val="right" w:pos="8789"/>
      </w:tabs>
      <w:suppressAutoHyphens/>
      <w:autoSpaceDE/>
      <w:autoSpaceDN/>
      <w:spacing w:before="120"/>
      <w:ind w:left="567" w:hanging="567"/>
      <w:jc w:val="both"/>
    </w:pPr>
    <w:rPr>
      <w:rFonts w:ascii="Arial" w:hAnsi="Arial"/>
      <w:noProof/>
      <w:spacing w:val="-2"/>
      <w:szCs w:val="20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6</cp:revision>
  <cp:lastPrinted>2023-03-30T11:05:00Z</cp:lastPrinted>
  <dcterms:created xsi:type="dcterms:W3CDTF">2023-06-07T09:40:00Z</dcterms:created>
  <dcterms:modified xsi:type="dcterms:W3CDTF">2023-07-11T07:48:00Z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