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E9B0" w14:textId="41216E69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>
        <w:t>15.</w:t>
      </w:r>
      <w:r w:rsidRPr="008F367A">
        <w:t xml:space="preserve"> sjednici održanoj dana </w:t>
      </w:r>
      <w:r w:rsidR="00645FD4">
        <w:t>23</w:t>
      </w:r>
      <w:r>
        <w:t xml:space="preserve">. </w:t>
      </w:r>
      <w:r w:rsidR="00645FD4">
        <w:t xml:space="preserve">svibnja </w:t>
      </w:r>
      <w:r w:rsidRPr="00197540">
        <w:rPr>
          <w:color w:val="FF0000"/>
        </w:rPr>
        <w:t xml:space="preserve"> </w:t>
      </w:r>
      <w:r>
        <w:t>2022.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p w14:paraId="181EE99C" w14:textId="77777777" w:rsidR="00266D42" w:rsidRDefault="00675827" w:rsidP="00266D42">
      <w:pPr>
        <w:pStyle w:val="Naslov1"/>
        <w:jc w:val="center"/>
      </w:pPr>
      <w:r>
        <w:t xml:space="preserve">o prihvaćanju Informacije </w:t>
      </w:r>
      <w:bookmarkEnd w:id="1"/>
      <w:r w:rsidRPr="00675827">
        <w:t>o prijavi projektnog prijedloga Općine Vladislavci „</w:t>
      </w:r>
      <w:r w:rsidR="00266D42">
        <w:t>Kultura kao most suradnje“</w:t>
      </w:r>
    </w:p>
    <w:p w14:paraId="2ADC6149" w14:textId="74F4CFB3" w:rsidR="00675827" w:rsidRDefault="00266D42" w:rsidP="00266D42">
      <w:pPr>
        <w:pStyle w:val="Naslov1"/>
        <w:ind w:left="0"/>
        <w:jc w:val="center"/>
        <w:rPr>
          <w:b w:val="0"/>
          <w:bCs w:val="0"/>
          <w:lang w:bidi="ar-SA"/>
        </w:rPr>
      </w:pPr>
      <w:r>
        <w:t>putem Programa prekogranične suradnje između Republike Hrvatske i Republike Srbije za 2022. godinu</w:t>
      </w:r>
    </w:p>
    <w:p w14:paraId="2622185D" w14:textId="77777777" w:rsidR="00645FD4" w:rsidRDefault="00645FD4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66C6D148" w14:textId="53D4CF50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2F04D50" w14:textId="75C4F76B" w:rsidR="00675827" w:rsidRDefault="00675827" w:rsidP="00266D42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 xml:space="preserve">Općinsko vijeće prihvaća Informaciju </w:t>
      </w:r>
      <w:r w:rsidRPr="00675827">
        <w:rPr>
          <w:sz w:val="24"/>
          <w:szCs w:val="24"/>
          <w:lang w:bidi="ar-SA"/>
        </w:rPr>
        <w:t>o prijavi projektnog prijedloga Općine Vladislavci „</w:t>
      </w:r>
      <w:r w:rsidR="00266D42" w:rsidRPr="00266D42">
        <w:rPr>
          <w:sz w:val="24"/>
          <w:szCs w:val="24"/>
          <w:lang w:bidi="ar-SA"/>
        </w:rPr>
        <w:t>Kultura kao most suradnje“</w:t>
      </w:r>
      <w:r w:rsidR="0068223F">
        <w:rPr>
          <w:sz w:val="24"/>
          <w:szCs w:val="24"/>
          <w:lang w:bidi="ar-SA"/>
        </w:rPr>
        <w:t xml:space="preserve"> </w:t>
      </w:r>
      <w:r w:rsidR="00266D42" w:rsidRPr="00266D42">
        <w:rPr>
          <w:sz w:val="24"/>
          <w:szCs w:val="24"/>
          <w:lang w:bidi="ar-SA"/>
        </w:rPr>
        <w:t>putem Programa prekogranične suradnje između Republike Hrvatske i Republike Srbije za 2022. godinu</w:t>
      </w:r>
      <w:r>
        <w:rPr>
          <w:sz w:val="24"/>
          <w:szCs w:val="24"/>
          <w:lang w:bidi="ar-SA"/>
        </w:rPr>
        <w:t xml:space="preserve">, te sve radnje i aktivnosti poduzete u pripremi i prijavi projektnog prijedloga. </w:t>
      </w:r>
    </w:p>
    <w:p w14:paraId="1484F834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47D2B527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38921D5E" w:rsidR="00675827" w:rsidRPr="00D84432" w:rsidRDefault="00675827" w:rsidP="00675827">
      <w:pPr>
        <w:pStyle w:val="Tijeloteksta"/>
        <w:ind w:right="124"/>
      </w:pPr>
      <w:r w:rsidRPr="00D84432">
        <w:t xml:space="preserve">KLASA: </w:t>
      </w:r>
      <w:r>
        <w:t>402-06/22-01/0</w:t>
      </w:r>
      <w:r w:rsidR="00266D42">
        <w:t>9</w:t>
      </w:r>
    </w:p>
    <w:p w14:paraId="6B680EBC" w14:textId="1B9428E5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30365C">
        <w:rPr>
          <w:sz w:val="24"/>
          <w:szCs w:val="24"/>
          <w:lang w:eastAsia="en-US" w:bidi="en-US"/>
        </w:rPr>
        <w:t>URBROJ: 2158/</w:t>
      </w:r>
      <w:r>
        <w:rPr>
          <w:sz w:val="24"/>
          <w:szCs w:val="24"/>
          <w:lang w:eastAsia="en-US" w:bidi="en-US"/>
        </w:rPr>
        <w:t>-41</w:t>
      </w:r>
      <w:r w:rsidRPr="0030365C">
        <w:rPr>
          <w:sz w:val="24"/>
          <w:szCs w:val="24"/>
          <w:lang w:eastAsia="en-US" w:bidi="en-US"/>
        </w:rPr>
        <w:t>-0</w:t>
      </w:r>
      <w:r>
        <w:rPr>
          <w:sz w:val="24"/>
          <w:szCs w:val="24"/>
          <w:lang w:eastAsia="en-US" w:bidi="en-US"/>
        </w:rPr>
        <w:t>1</w:t>
      </w:r>
      <w:r w:rsidRPr="0030365C">
        <w:rPr>
          <w:sz w:val="24"/>
          <w:szCs w:val="24"/>
          <w:lang w:eastAsia="en-US" w:bidi="en-US"/>
        </w:rPr>
        <w:t>-2</w:t>
      </w:r>
      <w:r>
        <w:rPr>
          <w:sz w:val="24"/>
          <w:szCs w:val="24"/>
          <w:lang w:eastAsia="en-US" w:bidi="en-US"/>
        </w:rPr>
        <w:t>2</w:t>
      </w:r>
      <w:r w:rsidRPr="0030365C">
        <w:rPr>
          <w:sz w:val="24"/>
          <w:szCs w:val="24"/>
          <w:lang w:eastAsia="en-US" w:bidi="en-US"/>
        </w:rPr>
        <w:t>-</w:t>
      </w:r>
      <w:r w:rsidRPr="00645FD4">
        <w:rPr>
          <w:sz w:val="24"/>
          <w:szCs w:val="24"/>
          <w:lang w:eastAsia="en-US" w:bidi="en-US"/>
        </w:rPr>
        <w:t>5</w:t>
      </w:r>
    </w:p>
    <w:p w14:paraId="120A3EAE" w14:textId="40CEAD22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645FD4">
        <w:t xml:space="preserve">23. svibnja </w:t>
      </w:r>
      <w:r w:rsidRPr="00AE0A7F">
        <w:t xml:space="preserve"> 202</w:t>
      </w:r>
      <w:r>
        <w:t>2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77777777" w:rsidR="00675827" w:rsidRPr="008F367A" w:rsidRDefault="00675827" w:rsidP="00675827"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65218BC"/>
    <w:multiLevelType w:val="hybridMultilevel"/>
    <w:tmpl w:val="64627082"/>
    <w:lvl w:ilvl="0" w:tplc="C53C24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5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6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8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9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10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2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3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4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5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6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9"/>
  </w:num>
  <w:num w:numId="2" w16cid:durableId="1628120306">
    <w:abstractNumId w:val="13"/>
  </w:num>
  <w:num w:numId="3" w16cid:durableId="1361200872">
    <w:abstractNumId w:val="4"/>
  </w:num>
  <w:num w:numId="4" w16cid:durableId="1162890481">
    <w:abstractNumId w:val="15"/>
  </w:num>
  <w:num w:numId="5" w16cid:durableId="605120986">
    <w:abstractNumId w:val="0"/>
  </w:num>
  <w:num w:numId="6" w16cid:durableId="1931574245">
    <w:abstractNumId w:val="7"/>
  </w:num>
  <w:num w:numId="7" w16cid:durableId="1697462623">
    <w:abstractNumId w:val="2"/>
  </w:num>
  <w:num w:numId="8" w16cid:durableId="1511020401">
    <w:abstractNumId w:val="5"/>
  </w:num>
  <w:num w:numId="9" w16cid:durableId="1124734456">
    <w:abstractNumId w:val="12"/>
  </w:num>
  <w:num w:numId="10" w16cid:durableId="1113286769">
    <w:abstractNumId w:val="8"/>
  </w:num>
  <w:num w:numId="11" w16cid:durableId="325209530">
    <w:abstractNumId w:val="17"/>
  </w:num>
  <w:num w:numId="12" w16cid:durableId="633173100">
    <w:abstractNumId w:val="14"/>
  </w:num>
  <w:num w:numId="13" w16cid:durableId="1989242915">
    <w:abstractNumId w:val="11"/>
  </w:num>
  <w:num w:numId="14" w16cid:durableId="254678683">
    <w:abstractNumId w:val="1"/>
  </w:num>
  <w:num w:numId="15" w16cid:durableId="1813403947">
    <w:abstractNumId w:val="10"/>
  </w:num>
  <w:num w:numId="16" w16cid:durableId="1260257711">
    <w:abstractNumId w:val="16"/>
  </w:num>
  <w:num w:numId="17" w16cid:durableId="2071926232">
    <w:abstractNumId w:val="6"/>
  </w:num>
  <w:num w:numId="18" w16cid:durableId="912081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A3479"/>
    <w:rsid w:val="000D32B5"/>
    <w:rsid w:val="001300EC"/>
    <w:rsid w:val="0015060E"/>
    <w:rsid w:val="00197540"/>
    <w:rsid w:val="001B37A6"/>
    <w:rsid w:val="001C49C7"/>
    <w:rsid w:val="001C66CC"/>
    <w:rsid w:val="001D7118"/>
    <w:rsid w:val="00236155"/>
    <w:rsid w:val="00266D42"/>
    <w:rsid w:val="002C3399"/>
    <w:rsid w:val="002D5965"/>
    <w:rsid w:val="003635E5"/>
    <w:rsid w:val="003750A8"/>
    <w:rsid w:val="003752B2"/>
    <w:rsid w:val="003808A7"/>
    <w:rsid w:val="00405651"/>
    <w:rsid w:val="00422C6B"/>
    <w:rsid w:val="00433695"/>
    <w:rsid w:val="00450B48"/>
    <w:rsid w:val="0045506A"/>
    <w:rsid w:val="00481755"/>
    <w:rsid w:val="004C6605"/>
    <w:rsid w:val="00526D91"/>
    <w:rsid w:val="00546AF8"/>
    <w:rsid w:val="00551B9C"/>
    <w:rsid w:val="005724DD"/>
    <w:rsid w:val="00597545"/>
    <w:rsid w:val="005B39D0"/>
    <w:rsid w:val="005C5311"/>
    <w:rsid w:val="005F710A"/>
    <w:rsid w:val="0062055D"/>
    <w:rsid w:val="00644300"/>
    <w:rsid w:val="00645FD4"/>
    <w:rsid w:val="006512A7"/>
    <w:rsid w:val="00675827"/>
    <w:rsid w:val="0068223F"/>
    <w:rsid w:val="00682ECC"/>
    <w:rsid w:val="006A3F35"/>
    <w:rsid w:val="006C0738"/>
    <w:rsid w:val="006C6334"/>
    <w:rsid w:val="00783DFB"/>
    <w:rsid w:val="007B270B"/>
    <w:rsid w:val="007C7D72"/>
    <w:rsid w:val="007E129C"/>
    <w:rsid w:val="007E5CDB"/>
    <w:rsid w:val="00823056"/>
    <w:rsid w:val="00840367"/>
    <w:rsid w:val="008600AE"/>
    <w:rsid w:val="00877430"/>
    <w:rsid w:val="00892CE0"/>
    <w:rsid w:val="0089304C"/>
    <w:rsid w:val="008A54F8"/>
    <w:rsid w:val="008C31D1"/>
    <w:rsid w:val="008C3D2E"/>
    <w:rsid w:val="008F367A"/>
    <w:rsid w:val="00904D0F"/>
    <w:rsid w:val="00951528"/>
    <w:rsid w:val="00971629"/>
    <w:rsid w:val="009D1547"/>
    <w:rsid w:val="00A46DC1"/>
    <w:rsid w:val="00A53A7D"/>
    <w:rsid w:val="00AB3312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37D00"/>
    <w:rsid w:val="00B734EB"/>
    <w:rsid w:val="00B75542"/>
    <w:rsid w:val="00B858A9"/>
    <w:rsid w:val="00B94CE7"/>
    <w:rsid w:val="00C30312"/>
    <w:rsid w:val="00C5508A"/>
    <w:rsid w:val="00C57674"/>
    <w:rsid w:val="00C63868"/>
    <w:rsid w:val="00C706E6"/>
    <w:rsid w:val="00C7580E"/>
    <w:rsid w:val="00CA62D0"/>
    <w:rsid w:val="00CC5F0E"/>
    <w:rsid w:val="00CE4081"/>
    <w:rsid w:val="00CF582B"/>
    <w:rsid w:val="00D041AF"/>
    <w:rsid w:val="00D13190"/>
    <w:rsid w:val="00D14B39"/>
    <w:rsid w:val="00D84432"/>
    <w:rsid w:val="00D86A29"/>
    <w:rsid w:val="00DA45DC"/>
    <w:rsid w:val="00DB642F"/>
    <w:rsid w:val="00DF057C"/>
    <w:rsid w:val="00DF4CF2"/>
    <w:rsid w:val="00E0066C"/>
    <w:rsid w:val="00E13405"/>
    <w:rsid w:val="00E16B1C"/>
    <w:rsid w:val="00E3009C"/>
    <w:rsid w:val="00E42ACE"/>
    <w:rsid w:val="00E6179B"/>
    <w:rsid w:val="00E86D21"/>
    <w:rsid w:val="00EA541E"/>
    <w:rsid w:val="00EC1DDD"/>
    <w:rsid w:val="00ED5019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9</cp:revision>
  <cp:lastPrinted>2022-04-22T07:57:00Z</cp:lastPrinted>
  <dcterms:created xsi:type="dcterms:W3CDTF">2022-05-03T11:18:00Z</dcterms:created>
  <dcterms:modified xsi:type="dcterms:W3CDTF">2022-05-24T06:33:00Z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