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DB89" w14:textId="56C18E36" w:rsidR="005671C0" w:rsidRDefault="005671C0" w:rsidP="00E4331B">
      <w:pPr>
        <w:pStyle w:val="Tijeloteksta"/>
        <w:rPr>
          <w:rFonts w:ascii="Times New Roman" w:hAnsi="Times New Roman"/>
        </w:rPr>
      </w:pPr>
      <w:bookmarkStart w:id="0" w:name="_Hlk107397733"/>
      <w:r>
        <w:rPr>
          <w:rFonts w:ascii="Times New Roman" w:hAnsi="Times New Roman"/>
          <w:lang w:val="hr-HR"/>
        </w:rPr>
        <w:t xml:space="preserve">Na temelju članka 49. stavak 4. Zakona o poljoprivrednom zemljištu („Narodne novine“ br. 20/18, 115/18 i 98/19) 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3/13, 3/17, 2/18, 4/20,  8/20</w:t>
      </w:r>
      <w:r w:rsidR="008D32EC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 xml:space="preserve">2/21) </w:t>
      </w:r>
      <w:r w:rsidRPr="00F408E2"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>1</w:t>
      </w:r>
      <w:r w:rsidR="008D32EC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 </w:t>
      </w:r>
      <w:r w:rsidRPr="00F408E2">
        <w:rPr>
          <w:rFonts w:ascii="Times New Roman" w:hAnsi="Times New Roman"/>
        </w:rPr>
        <w:t xml:space="preserve"> sjednici održanoj </w:t>
      </w:r>
      <w:r w:rsidR="00AA4609">
        <w:rPr>
          <w:rFonts w:ascii="Times New Roman" w:hAnsi="Times New Roman"/>
          <w:lang w:val="hr-HR"/>
        </w:rPr>
        <w:t>27.</w:t>
      </w:r>
      <w:r w:rsidR="008D32EC">
        <w:rPr>
          <w:rFonts w:ascii="Times New Roman" w:hAnsi="Times New Roman"/>
          <w:lang w:val="hr-HR"/>
        </w:rPr>
        <w:t xml:space="preserve"> lipnja </w:t>
      </w:r>
      <w:r>
        <w:rPr>
          <w:rFonts w:ascii="Times New Roman" w:hAnsi="Times New Roman"/>
          <w:lang w:val="hr-HR"/>
        </w:rPr>
        <w:t xml:space="preserve"> 2</w:t>
      </w:r>
      <w:r w:rsidRPr="00F408E2">
        <w:rPr>
          <w:rFonts w:ascii="Times New Roman" w:hAnsi="Times New Roman"/>
        </w:rPr>
        <w:t>0</w:t>
      </w:r>
      <w:r>
        <w:rPr>
          <w:rFonts w:ascii="Times New Roman" w:hAnsi="Times New Roman"/>
          <w:lang w:val="hr-HR"/>
        </w:rPr>
        <w:t>2</w:t>
      </w:r>
      <w:r w:rsidR="008D32EC">
        <w:rPr>
          <w:rFonts w:ascii="Times New Roman" w:hAnsi="Times New Roman"/>
          <w:lang w:val="hr-HR"/>
        </w:rPr>
        <w:t>2</w:t>
      </w:r>
      <w:r w:rsidRPr="00F408E2">
        <w:rPr>
          <w:rFonts w:ascii="Times New Roman" w:hAnsi="Times New Roman"/>
        </w:rPr>
        <w:t xml:space="preserve">.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454B5AB1" w:rsidR="00350A82" w:rsidRPr="008D32EC" w:rsidRDefault="008D32E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4F7F4E98" w14:textId="0AC4049B" w:rsidR="00350A82" w:rsidRPr="00AF4BC5" w:rsidRDefault="008D32EC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</w:t>
      </w:r>
      <w:bookmarkStart w:id="1" w:name="_Hlk106701241"/>
      <w:r>
        <w:rPr>
          <w:rFonts w:ascii="Times New Roman" w:hAnsi="Times New Roman"/>
          <w:b/>
          <w:bCs/>
          <w:lang w:val="hr-HR"/>
        </w:rPr>
        <w:t xml:space="preserve">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5671C0">
        <w:rPr>
          <w:rFonts w:ascii="Times New Roman" w:hAnsi="Times New Roman"/>
          <w:b/>
          <w:color w:val="231F20"/>
          <w:lang w:val="hr-HR"/>
        </w:rPr>
        <w:t>2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  <w:bookmarkEnd w:id="1"/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77777777"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1A62E2C1" w14:textId="05DDC7B1" w:rsidR="00E618E2" w:rsidRDefault="008D32EC" w:rsidP="008D32EC">
      <w:pPr>
        <w:pStyle w:val="Tijeloteksta"/>
        <w:rPr>
          <w:rFonts w:ascii="Times New Roman" w:hAnsi="Times New Roman"/>
          <w:bCs/>
          <w:lang w:val="hr-HR"/>
        </w:rPr>
      </w:pPr>
      <w:r w:rsidRPr="008D32EC">
        <w:rPr>
          <w:rFonts w:ascii="Times New Roman" w:hAnsi="Times New Roman"/>
          <w:bCs/>
        </w:rPr>
        <w:t xml:space="preserve">Program korištenja sredstava od raspolaganja poljoprivrednim zemljištem u vlasništvu države na području Općine Vladislavci za 2022. </w:t>
      </w:r>
      <w:r w:rsidR="00AA4609">
        <w:rPr>
          <w:rFonts w:ascii="Times New Roman" w:hAnsi="Times New Roman"/>
          <w:bCs/>
          <w:lang w:val="hr-HR"/>
        </w:rPr>
        <w:t>g</w:t>
      </w:r>
      <w:proofErr w:type="spellStart"/>
      <w:r w:rsidRPr="008D32EC">
        <w:rPr>
          <w:rFonts w:ascii="Times New Roman" w:hAnsi="Times New Roman"/>
          <w:bCs/>
        </w:rPr>
        <w:t>odinu</w:t>
      </w:r>
      <w:proofErr w:type="spellEnd"/>
      <w:r>
        <w:rPr>
          <w:rFonts w:ascii="Times New Roman" w:hAnsi="Times New Roman"/>
          <w:bCs/>
          <w:lang w:val="hr-HR"/>
        </w:rPr>
        <w:t xml:space="preserve"> („Službeni glasnik“ Općine Vladislavci broj 16/21) mijenja se prema odredbama ove Odluke. </w:t>
      </w:r>
    </w:p>
    <w:p w14:paraId="172CAF13" w14:textId="77777777" w:rsidR="008D32EC" w:rsidRDefault="008D32EC" w:rsidP="008D32E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A17F797" w14:textId="69B31B56" w:rsidR="008D32EC" w:rsidRPr="008D32EC" w:rsidRDefault="008D32EC" w:rsidP="008D32E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D32EC">
        <w:rPr>
          <w:rFonts w:ascii="Times New Roman" w:hAnsi="Times New Roman"/>
          <w:b/>
          <w:lang w:val="hr-HR"/>
        </w:rPr>
        <w:t>II.</w:t>
      </w:r>
    </w:p>
    <w:p w14:paraId="59785D04" w14:textId="7F63C0AB" w:rsidR="00B64DED" w:rsidRPr="008D32EC" w:rsidRDefault="008D32EC" w:rsidP="008D32EC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 w:rsidRPr="008D32EC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 w:rsidRPr="008D32EC">
        <w:rPr>
          <w:rFonts w:ascii="Times New Roman" w:hAnsi="Times New Roman"/>
          <w:bCs/>
        </w:rPr>
        <w:t xml:space="preserve"> korištenja sredstava od raspolaganja poljoprivrednim zemljištem u vlasništvu države na području Općine Vladislavci za 2022. Godinu</w:t>
      </w:r>
      <w:r>
        <w:rPr>
          <w:rFonts w:ascii="Times New Roman" w:hAnsi="Times New Roman"/>
          <w:bCs/>
          <w:lang w:val="hr-HR"/>
        </w:rPr>
        <w:t xml:space="preserve"> („Službeni glasnik“ Općine Vladislavci broj 16/21) mijenja se i sada glasi: </w:t>
      </w:r>
    </w:p>
    <w:p w14:paraId="4CF85828" w14:textId="77777777" w:rsidR="001B4F63" w:rsidRPr="001349B0" w:rsidRDefault="001B4F63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E1FB071" w14:textId="7790B8F2" w:rsidR="00F807D3" w:rsidRDefault="00CB4EAC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8D32EC">
        <w:rPr>
          <w:rFonts w:ascii="Times New Roman" w:hAnsi="Times New Roman"/>
          <w:lang w:val="hr-HR"/>
        </w:rPr>
        <w:t>„</w:t>
      </w:r>
      <w:r w:rsidR="001349B0"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 w:rsidR="001349B0"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50C0C3FA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107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762"/>
        <w:gridCol w:w="2170"/>
        <w:gridCol w:w="6"/>
        <w:gridCol w:w="1933"/>
        <w:gridCol w:w="6"/>
        <w:gridCol w:w="1933"/>
        <w:gridCol w:w="6"/>
      </w:tblGrid>
      <w:tr w:rsidR="008D32EC" w:rsidRPr="001B58D5" w14:paraId="32025EBB" w14:textId="5CE12D0D" w:rsidTr="008D32EC">
        <w:trPr>
          <w:gridAfter w:val="1"/>
          <w:wAfter w:w="6" w:type="dxa"/>
        </w:trPr>
        <w:tc>
          <w:tcPr>
            <w:tcW w:w="917" w:type="dxa"/>
            <w:shd w:val="clear" w:color="auto" w:fill="A6A6A6" w:themeFill="background1" w:themeFillShade="A6"/>
          </w:tcPr>
          <w:p w14:paraId="4C1396ED" w14:textId="77777777" w:rsidR="008D32EC" w:rsidRPr="001B58D5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762" w:type="dxa"/>
            <w:shd w:val="clear" w:color="auto" w:fill="A6A6A6" w:themeFill="background1" w:themeFillShade="A6"/>
          </w:tcPr>
          <w:p w14:paraId="2691D26C" w14:textId="77777777" w:rsidR="008D32EC" w:rsidRPr="001B58D5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 w14:paraId="324DA113" w14:textId="66876E25" w:rsidR="008D32EC" w:rsidRPr="001E75A9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</w:t>
            </w:r>
          </w:p>
          <w:p w14:paraId="67292F24" w14:textId="07400534" w:rsidR="008D32EC" w:rsidRPr="001B58D5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 w14:paraId="2270BB1D" w14:textId="77777777" w:rsidR="008D32EC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522362A9" w14:textId="2AE5040A" w:rsidR="008D32EC" w:rsidRPr="001E75A9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939" w:type="dxa"/>
            <w:gridSpan w:val="2"/>
            <w:shd w:val="clear" w:color="auto" w:fill="A6A6A6" w:themeFill="background1" w:themeFillShade="A6"/>
          </w:tcPr>
          <w:p w14:paraId="6E952C8C" w14:textId="77777777" w:rsidR="008D32EC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458A3778" w14:textId="4849854F" w:rsidR="008D32EC" w:rsidRPr="001E75A9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U KUNAMA </w:t>
            </w:r>
          </w:p>
        </w:tc>
      </w:tr>
      <w:tr w:rsidR="008D32EC" w:rsidRPr="001B58D5" w14:paraId="5CE2FFDD" w14:textId="627ED813" w:rsidTr="008D32EC">
        <w:tc>
          <w:tcPr>
            <w:tcW w:w="917" w:type="dxa"/>
            <w:shd w:val="clear" w:color="auto" w:fill="D9D9D9"/>
          </w:tcPr>
          <w:p w14:paraId="1FF8FFEE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38" w:type="dxa"/>
            <w:gridSpan w:val="3"/>
            <w:shd w:val="clear" w:color="auto" w:fill="D9D9D9"/>
          </w:tcPr>
          <w:p w14:paraId="2E7F18B1" w14:textId="77777777" w:rsidR="008D32EC" w:rsidRPr="001B58D5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612273AB" w14:textId="77777777" w:rsidR="008D32EC" w:rsidRPr="001E75A9" w:rsidRDefault="008D32EC" w:rsidP="0071104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 w14:paraId="373436CE" w14:textId="673808DC" w:rsidR="008D32EC" w:rsidRPr="001E75A9" w:rsidRDefault="008D32EC" w:rsidP="0071104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D32EC" w14:paraId="36115197" w14:textId="692757DF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0B7E98A8" w14:textId="77777777" w:rsidR="008D32EC" w:rsidRPr="001B58D5" w:rsidRDefault="008D32EC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12B31091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2170" w:type="dxa"/>
            <w:shd w:val="clear" w:color="auto" w:fill="FFFFFF" w:themeFill="background1"/>
          </w:tcPr>
          <w:p w14:paraId="0C5F10B9" w14:textId="16F6027E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43.200,00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3275FC9A" w14:textId="26460D9A" w:rsidR="008D32EC" w:rsidRDefault="003B74D3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562FA74" w14:textId="44D49E4D" w:rsidR="008D32EC" w:rsidRDefault="002D16CA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53.200,00</w:t>
            </w:r>
          </w:p>
        </w:tc>
      </w:tr>
      <w:tr w:rsidR="002D16CA" w14:paraId="1358906F" w14:textId="612EF1F4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5173D32A" w14:textId="77777777" w:rsidR="002D16CA" w:rsidRPr="001B58D5" w:rsidRDefault="002D16CA" w:rsidP="002D16C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6378CCC5" w14:textId="77777777" w:rsidR="002D16CA" w:rsidRPr="001B58D5" w:rsidRDefault="002D16CA" w:rsidP="002D16C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2170" w:type="dxa"/>
            <w:shd w:val="clear" w:color="auto" w:fill="FFFFFF" w:themeFill="background1"/>
          </w:tcPr>
          <w:p w14:paraId="294691EA" w14:textId="3FD733A6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A9EF67E" w14:textId="628636D5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61051839" w14:textId="2523A797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2D16CA" w14:paraId="4190DD25" w14:textId="1B7F22D8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47A99E4F" w14:textId="77777777" w:rsidR="002D16CA" w:rsidRPr="001B58D5" w:rsidRDefault="002D16CA" w:rsidP="002D16C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512B0814" w14:textId="77777777" w:rsidR="002D16CA" w:rsidRPr="001B58D5" w:rsidRDefault="002D16CA" w:rsidP="002D16C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2170" w:type="dxa"/>
            <w:shd w:val="clear" w:color="auto" w:fill="FFFFFF" w:themeFill="background1"/>
          </w:tcPr>
          <w:p w14:paraId="24D6052A" w14:textId="690A1662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FCA8A90" w14:textId="04316FCF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7686DAA" w14:textId="63E1191B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2D16CA" w14:paraId="02184011" w14:textId="7C44119C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642E8C44" w14:textId="77777777" w:rsidR="002D16CA" w:rsidRPr="001B58D5" w:rsidRDefault="002D16CA" w:rsidP="002D16C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68C80735" w14:textId="77777777" w:rsidR="002D16CA" w:rsidRDefault="002D16CA" w:rsidP="002D16C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2170" w:type="dxa"/>
            <w:shd w:val="clear" w:color="auto" w:fill="FFFFFF" w:themeFill="background1"/>
          </w:tcPr>
          <w:p w14:paraId="34BAECB9" w14:textId="7AE4E092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74F8A4D" w14:textId="04856EA4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  <w:p w14:paraId="477D7215" w14:textId="3D8DF40E" w:rsidR="002D16CA" w:rsidRDefault="002D16CA" w:rsidP="002D16CA"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A647B71" w14:textId="4D8D0510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</w:tr>
      <w:tr w:rsidR="002D16CA" w14:paraId="21B00EEA" w14:textId="5BE07BEF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386A6FAD" w14:textId="77777777" w:rsidR="002D16CA" w:rsidRPr="001B58D5" w:rsidRDefault="002D16CA" w:rsidP="002D16CA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664B1317" w14:textId="77777777" w:rsidR="002D16CA" w:rsidRDefault="002D16CA" w:rsidP="002D16C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2170" w:type="dxa"/>
            <w:shd w:val="clear" w:color="auto" w:fill="FFFFFF" w:themeFill="background1"/>
          </w:tcPr>
          <w:p w14:paraId="4B8AAA32" w14:textId="7BE7A112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19D61046" w14:textId="79F7CFDB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DFF7084" w14:textId="36081200" w:rsidR="002D16CA" w:rsidRDefault="002D16CA" w:rsidP="002D16CA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38.640,00</w:t>
            </w:r>
          </w:p>
        </w:tc>
      </w:tr>
      <w:tr w:rsidR="002D16CA" w14:paraId="71B4FAA2" w14:textId="77777777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47C8DA36" w14:textId="77777777" w:rsidR="002D16CA" w:rsidRPr="001B58D5" w:rsidRDefault="002D16CA" w:rsidP="0071104E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F681D02" w14:textId="40D724A8" w:rsidR="002D16CA" w:rsidRDefault="002D16CA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Trošak snimanja javnog otvaranja ponuda za zakup</w:t>
            </w:r>
          </w:p>
        </w:tc>
        <w:tc>
          <w:tcPr>
            <w:tcW w:w="2170" w:type="dxa"/>
            <w:shd w:val="clear" w:color="auto" w:fill="FFFFFF" w:themeFill="background1"/>
          </w:tcPr>
          <w:p w14:paraId="582DDC4C" w14:textId="171D0E41" w:rsidR="002D16CA" w:rsidRDefault="002D16CA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2693223" w14:textId="1EF8D450" w:rsidR="002D16CA" w:rsidRDefault="002D16CA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8B56372" w14:textId="43324D69" w:rsidR="002D16CA" w:rsidRDefault="002D16CA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8D32EC" w14:paraId="7396485E" w14:textId="5B8C58FC" w:rsidTr="008D32EC"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 w14:paraId="43C5CD71" w14:textId="77777777" w:rsidR="008D32EC" w:rsidRPr="00017276" w:rsidRDefault="008D32EC" w:rsidP="0071104E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 w14:paraId="16673741" w14:textId="77777777" w:rsidR="008D32EC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10BF6BDE" w14:textId="77777777" w:rsidR="008D32EC" w:rsidRPr="00017276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170" w:type="dxa"/>
            <w:shd w:val="clear" w:color="auto" w:fill="FFFF00"/>
          </w:tcPr>
          <w:p w14:paraId="576C5F71" w14:textId="5212E58F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142.852,50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261A5BE7" w14:textId="69F3BB19" w:rsidR="008D32EC" w:rsidRDefault="002D16CA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+14.000,00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323E9E01" w14:textId="5BCDE6E0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156.852,50</w:t>
            </w:r>
          </w:p>
        </w:tc>
      </w:tr>
      <w:tr w:rsidR="008D32EC" w:rsidRPr="001B58D5" w14:paraId="2552FD65" w14:textId="274059C4" w:rsidTr="008D32EC">
        <w:tc>
          <w:tcPr>
            <w:tcW w:w="917" w:type="dxa"/>
            <w:shd w:val="clear" w:color="auto" w:fill="D9D9D9"/>
          </w:tcPr>
          <w:p w14:paraId="67632194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938" w:type="dxa"/>
            <w:gridSpan w:val="3"/>
            <w:shd w:val="clear" w:color="auto" w:fill="D9D9D9"/>
          </w:tcPr>
          <w:p w14:paraId="610C061A" w14:textId="77777777" w:rsidR="008D32EC" w:rsidRPr="001B58D5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  <w:r>
              <w:rPr>
                <w:rFonts w:ascii="Times New Roman" w:hAnsi="Times New Roman"/>
                <w:lang w:val="hr-HR"/>
              </w:rPr>
              <w:t xml:space="preserve"> – PROGRAM POTPORA U POLJOPRIVREDI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4B8B16CE" w14:textId="77777777" w:rsidR="008D32EC" w:rsidRPr="001B58D5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 w14:paraId="6AC08007" w14:textId="77777777" w:rsidR="008D32EC" w:rsidRPr="001B58D5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A15B6C" w14:paraId="71584F79" w14:textId="75FC85D9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7BCFDF62" w14:textId="77777777" w:rsidR="00A15B6C" w:rsidRPr="001B58D5" w:rsidRDefault="00A15B6C" w:rsidP="00A15B6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0B9AEAE" w14:textId="77777777" w:rsidR="00A15B6C" w:rsidRPr="001B58D5" w:rsidRDefault="00A15B6C" w:rsidP="00A15B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 w:rsidRPr="001E75A9"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 w:rsidRPr="001E75A9"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2170" w:type="dxa"/>
            <w:shd w:val="clear" w:color="auto" w:fill="FFFFFF" w:themeFill="background1"/>
          </w:tcPr>
          <w:p w14:paraId="6FE64E57" w14:textId="32428F71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FF62617" w14:textId="24C87A2D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3A7D8F4" w14:textId="0CBE3019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A15B6C" w14:paraId="45330C10" w14:textId="093B040D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63EDB623" w14:textId="77777777" w:rsidR="00A15B6C" w:rsidRPr="001B58D5" w:rsidRDefault="00A15B6C" w:rsidP="00A15B6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31714D2F" w14:textId="77777777" w:rsidR="00A15B6C" w:rsidRPr="001B58D5" w:rsidRDefault="00A15B6C" w:rsidP="00A15B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2170" w:type="dxa"/>
            <w:shd w:val="clear" w:color="auto" w:fill="FFFFFF" w:themeFill="background1"/>
          </w:tcPr>
          <w:p w14:paraId="4312D99C" w14:textId="42005199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73DC5F9" w14:textId="659E99C3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3817207E" w14:textId="7747D5E4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15B6C" w14:paraId="3FBE74EF" w14:textId="6A465D55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5262AC36" w14:textId="77777777" w:rsidR="00A15B6C" w:rsidRPr="001B58D5" w:rsidRDefault="00A15B6C" w:rsidP="00A15B6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2E756AC3" w14:textId="77777777" w:rsidR="00A15B6C" w:rsidRPr="001B58D5" w:rsidRDefault="00A15B6C" w:rsidP="00A15B6C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2" w:name="_Hlk488344811"/>
            <w:r w:rsidRPr="001E75A9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2"/>
            <w:r w:rsidRPr="001E75A9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2170" w:type="dxa"/>
            <w:shd w:val="clear" w:color="auto" w:fill="FFFFFF" w:themeFill="background1"/>
          </w:tcPr>
          <w:p w14:paraId="38AF7F96" w14:textId="550BF525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5F0D38D" w14:textId="60187C8F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87784BC" w14:textId="19E58F7B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A15B6C" w14:paraId="7EF2BA9A" w14:textId="0C2BE7A2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0898CDB1" w14:textId="77777777" w:rsidR="00A15B6C" w:rsidRPr="001B58D5" w:rsidRDefault="00A15B6C" w:rsidP="00A15B6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6917C31C" w14:textId="77777777" w:rsidR="00A15B6C" w:rsidRPr="001B58D5" w:rsidRDefault="00A15B6C" w:rsidP="00A15B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2170" w:type="dxa"/>
            <w:shd w:val="clear" w:color="auto" w:fill="FFFFFF" w:themeFill="background1"/>
          </w:tcPr>
          <w:p w14:paraId="64507DB0" w14:textId="0EEE8C10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699D98F" w14:textId="160822FD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B61E255" w14:textId="16BE1AB5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15B6C" w14:paraId="1B800273" w14:textId="45349E5C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40ED94D7" w14:textId="77777777" w:rsidR="00A15B6C" w:rsidRPr="001B58D5" w:rsidRDefault="00A15B6C" w:rsidP="00A15B6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573CF59" w14:textId="77777777" w:rsidR="00A15B6C" w:rsidRPr="001B58D5" w:rsidRDefault="00A15B6C" w:rsidP="00A15B6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2170" w:type="dxa"/>
            <w:shd w:val="clear" w:color="auto" w:fill="FFFFFF" w:themeFill="background1"/>
          </w:tcPr>
          <w:p w14:paraId="2CD5A74D" w14:textId="51CF14BF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8D2DB6E" w14:textId="480A6889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EAC1434" w14:textId="16134E00" w:rsidR="00A15B6C" w:rsidRDefault="00A15B6C" w:rsidP="00A15B6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8D32EC" w14:paraId="08801960" w14:textId="7A8FCE20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18EAC893" w14:textId="77777777" w:rsidR="008D32EC" w:rsidRPr="001B58D5" w:rsidRDefault="008D32EC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021D7E3B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2170" w:type="dxa"/>
            <w:shd w:val="clear" w:color="auto" w:fill="FFFFFF" w:themeFill="background1"/>
          </w:tcPr>
          <w:p w14:paraId="15416303" w14:textId="3940E8B4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5EC1782" w14:textId="403EBCE0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9E3AD83" w14:textId="3B52BEC8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D32EC" w14:paraId="1426B2C2" w14:textId="2E847F97" w:rsidTr="008D32EC">
        <w:trPr>
          <w:gridAfter w:val="1"/>
          <w:wAfter w:w="6" w:type="dxa"/>
        </w:trPr>
        <w:tc>
          <w:tcPr>
            <w:tcW w:w="917" w:type="dxa"/>
            <w:shd w:val="clear" w:color="auto" w:fill="FFFFFF" w:themeFill="background1"/>
          </w:tcPr>
          <w:p w14:paraId="355A1C97" w14:textId="77777777" w:rsidR="008D32EC" w:rsidRPr="001B58D5" w:rsidRDefault="008D32EC" w:rsidP="0071104E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5D07A6D8" w14:textId="77777777" w:rsidR="008D32EC" w:rsidRPr="001E75A9" w:rsidRDefault="008D32EC" w:rsidP="0071104E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2170" w:type="dxa"/>
            <w:shd w:val="clear" w:color="auto" w:fill="FFFFFF" w:themeFill="background1"/>
          </w:tcPr>
          <w:p w14:paraId="64DD2D7B" w14:textId="5D6559EE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0045F7F" w14:textId="46DFF2D1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C1F8738" w14:textId="050FE0F8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D32EC" w14:paraId="4E1851DB" w14:textId="50932E22" w:rsidTr="008D32EC">
        <w:trPr>
          <w:gridAfter w:val="1"/>
          <w:wAfter w:w="6" w:type="dxa"/>
        </w:trPr>
        <w:tc>
          <w:tcPr>
            <w:tcW w:w="917" w:type="dxa"/>
            <w:shd w:val="clear" w:color="auto" w:fill="FFFF00"/>
          </w:tcPr>
          <w:p w14:paraId="2BA4859C" w14:textId="77777777" w:rsidR="008D32EC" w:rsidRPr="00017276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</w:tcPr>
          <w:p w14:paraId="61A66FF0" w14:textId="77777777" w:rsidR="008D32EC" w:rsidRPr="00017276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2170" w:type="dxa"/>
            <w:shd w:val="clear" w:color="auto" w:fill="FFFF00"/>
          </w:tcPr>
          <w:p w14:paraId="3EB2028B" w14:textId="6BB5FB9D" w:rsidR="008D32EC" w:rsidRDefault="008D32E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51.000,00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6A5DBA70" w14:textId="6E77468C" w:rsidR="008D32EC" w:rsidRDefault="00A15B6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-5.000,00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395DB06F" w14:textId="16F61F88" w:rsidR="008D32EC" w:rsidRDefault="00A15B6C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</w:tr>
      <w:tr w:rsidR="008D32EC" w:rsidRPr="001B58D5" w14:paraId="179E7874" w14:textId="5A46633F" w:rsidTr="008D32EC">
        <w:tc>
          <w:tcPr>
            <w:tcW w:w="917" w:type="dxa"/>
            <w:shd w:val="clear" w:color="auto" w:fill="D9D9D9"/>
          </w:tcPr>
          <w:p w14:paraId="160923B7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5938" w:type="dxa"/>
            <w:gridSpan w:val="3"/>
            <w:shd w:val="clear" w:color="auto" w:fill="D9D9D9"/>
          </w:tcPr>
          <w:p w14:paraId="77ABDF32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5966735B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D9D9D9"/>
          </w:tcPr>
          <w:p w14:paraId="595A4851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</w:tr>
      <w:tr w:rsidR="008D32EC" w14:paraId="18E121F0" w14:textId="779542DC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357FB436" w14:textId="77777777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F314CB0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2170" w:type="dxa"/>
            <w:shd w:val="clear" w:color="auto" w:fill="FFFFFF" w:themeFill="background1"/>
          </w:tcPr>
          <w:p w14:paraId="46788708" w14:textId="52DEBEB5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20.262,86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705D845" w14:textId="50DBB99E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+43.862,14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3432E04B" w14:textId="3202F198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</w:tr>
      <w:tr w:rsidR="008D32EC" w14:paraId="6A5D7EC6" w14:textId="1ED3662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0FDFBA79" w14:textId="77777777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150175F9" w14:textId="77777777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 w14:paraId="4C54C02E" w14:textId="6F9A1833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8DD0DBF" w14:textId="7BD43C83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F02B5E5" w14:textId="7CFB0B75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150.780,00</w:t>
            </w:r>
          </w:p>
        </w:tc>
      </w:tr>
      <w:tr w:rsidR="008D32EC" w14:paraId="1246348E" w14:textId="1608CFDC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1FD55882" w14:textId="77777777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56B14040" w14:textId="316846C2" w:rsidR="008D32EC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električnog vozila za potrebe komunalnog i poljoprivrednog redara</w:t>
            </w:r>
          </w:p>
        </w:tc>
        <w:tc>
          <w:tcPr>
            <w:tcW w:w="2170" w:type="dxa"/>
            <w:shd w:val="clear" w:color="auto" w:fill="FFFFFF" w:themeFill="background1"/>
          </w:tcPr>
          <w:p w14:paraId="060339C5" w14:textId="77777777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190.000,00</w:t>
            </w:r>
          </w:p>
          <w:p w14:paraId="28E27243" w14:textId="7B07764F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DCE7B06" w14:textId="338233B9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-190.000,00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6B1AF134" w14:textId="71AB2C2E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D32EC" w14:paraId="48F029B2" w14:textId="03A44045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2A5AF89D" w14:textId="3042295B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F006E61" w14:textId="6BC2F515" w:rsidR="008D32EC" w:rsidRPr="001B58D5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ceste poljoprivredne namjene na k.č.br. 182 i 155, k.o. Dopsin </w:t>
            </w:r>
          </w:p>
        </w:tc>
        <w:tc>
          <w:tcPr>
            <w:tcW w:w="2170" w:type="dxa"/>
            <w:shd w:val="clear" w:color="auto" w:fill="FFFFFF" w:themeFill="background1"/>
          </w:tcPr>
          <w:p w14:paraId="02887B55" w14:textId="6852B8DA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192.174,03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8097283" w14:textId="12DE715E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-192.174,03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F424B97" w14:textId="2DBE4869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8D32EC" w14:paraId="5ADB993B" w14:textId="3D5AC65C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797F291C" w14:textId="77777777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1E590000" w14:textId="7EDFF3DD" w:rsidR="008D32EC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 u Vladislavcima</w:t>
            </w:r>
          </w:p>
        </w:tc>
        <w:tc>
          <w:tcPr>
            <w:tcW w:w="2170" w:type="dxa"/>
            <w:shd w:val="clear" w:color="auto" w:fill="FFFFFF" w:themeFill="background1"/>
          </w:tcPr>
          <w:p w14:paraId="5761B7F8" w14:textId="1A21AF6F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F13DAE1" w14:textId="5F2CC294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E787D7A" w14:textId="270F12F4" w:rsidR="008D32EC" w:rsidRDefault="00A15B6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8D32EC" w14:paraId="0865630C" w14:textId="4F72AB2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11A31A49" w14:textId="77777777" w:rsidR="008D32EC" w:rsidRPr="001B58D5" w:rsidRDefault="008D32E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393418C5" w14:textId="05E84837" w:rsidR="008D32EC" w:rsidRDefault="008D32E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garaže za kombi vozilo</w:t>
            </w:r>
          </w:p>
        </w:tc>
        <w:tc>
          <w:tcPr>
            <w:tcW w:w="2170" w:type="dxa"/>
            <w:shd w:val="clear" w:color="auto" w:fill="FFFFFF" w:themeFill="background1"/>
          </w:tcPr>
          <w:p w14:paraId="1EA70487" w14:textId="26C56C7E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5E20BCA1" w14:textId="4046980E" w:rsidR="008D32EC" w:rsidRDefault="0029451C" w:rsidP="0029451C"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+9.512,00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7D1CDE57" w14:textId="6F1D6D86" w:rsidR="008D32EC" w:rsidRDefault="00375A6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</w:tr>
      <w:tr w:rsidR="00A15B6C" w14:paraId="1ADF1E40" w14:textId="7777777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5A3C757F" w14:textId="77777777" w:rsidR="00A15B6C" w:rsidRPr="001B58D5" w:rsidRDefault="00A15B6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5C747E19" w14:textId="2BD48558" w:rsidR="00A15B6C" w:rsidRDefault="00375A64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Dezinsekcija komaraca</w:t>
            </w:r>
          </w:p>
        </w:tc>
        <w:tc>
          <w:tcPr>
            <w:tcW w:w="2170" w:type="dxa"/>
            <w:shd w:val="clear" w:color="auto" w:fill="FFFFFF" w:themeFill="background1"/>
          </w:tcPr>
          <w:p w14:paraId="7C1673AC" w14:textId="1D49BDA5" w:rsidR="00A15B6C" w:rsidRDefault="00375A6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4609196" w14:textId="43D9315E" w:rsidR="00A15B6C" w:rsidRDefault="004C3DA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+66.799,89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07BDE3F7" w14:textId="77052E80" w:rsidR="00A15B6C" w:rsidRDefault="00375A6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66.799,89</w:t>
            </w:r>
          </w:p>
        </w:tc>
      </w:tr>
      <w:tr w:rsidR="00A15B6C" w14:paraId="44D6E45B" w14:textId="7777777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64B52469" w14:textId="77777777" w:rsidR="00A15B6C" w:rsidRPr="001B58D5" w:rsidRDefault="00A15B6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1442C257" w14:textId="5AAA252F" w:rsidR="00A15B6C" w:rsidRDefault="00375A64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Upravljanje </w:t>
            </w:r>
            <w:proofErr w:type="spellStart"/>
            <w:r>
              <w:rPr>
                <w:rFonts w:ascii="Times New Roman" w:hAnsi="Times New Roman"/>
                <w:lang w:val="hr-HR"/>
              </w:rPr>
              <w:t>reciklažnim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dvorištem </w:t>
            </w:r>
          </w:p>
        </w:tc>
        <w:tc>
          <w:tcPr>
            <w:tcW w:w="2170" w:type="dxa"/>
            <w:shd w:val="clear" w:color="auto" w:fill="FFFFFF" w:themeFill="background1"/>
          </w:tcPr>
          <w:p w14:paraId="60263030" w14:textId="20671834" w:rsidR="00A15B6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34137E33" w14:textId="161CCB3C" w:rsidR="00A15B6C" w:rsidRDefault="004C3DA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+117.000,00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6ADD3F6B" w14:textId="09504759" w:rsidR="00A15B6C" w:rsidRDefault="00375A6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117.000,00</w:t>
            </w:r>
          </w:p>
        </w:tc>
      </w:tr>
      <w:tr w:rsidR="00A15B6C" w14:paraId="045A07F1" w14:textId="7777777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37BD7418" w14:textId="77777777" w:rsidR="00A15B6C" w:rsidRPr="001B58D5" w:rsidRDefault="00A15B6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7A1B99ED" w14:textId="1F04BD26" w:rsidR="00A15B6C" w:rsidRDefault="00375A64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pješačkih staza između naselja Vladislavci-Dopsin i Vladislavci-Hrastin</w:t>
            </w:r>
          </w:p>
        </w:tc>
        <w:tc>
          <w:tcPr>
            <w:tcW w:w="2170" w:type="dxa"/>
            <w:shd w:val="clear" w:color="auto" w:fill="FFFFFF" w:themeFill="background1"/>
          </w:tcPr>
          <w:p w14:paraId="0FED17CE" w14:textId="00AA14B2" w:rsidR="00A15B6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15B6F34F" w14:textId="254E4DBE" w:rsidR="00A15B6C" w:rsidRDefault="004C3DA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26A0DD64" w14:textId="47CD07CC" w:rsidR="00A15B6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A15B6C" w14:paraId="65F8989F" w14:textId="77777777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FF" w:themeFill="background1"/>
          </w:tcPr>
          <w:p w14:paraId="079632C7" w14:textId="77777777" w:rsidR="00A15B6C" w:rsidRPr="001B58D5" w:rsidRDefault="00A15B6C" w:rsidP="0071104E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762" w:type="dxa"/>
            <w:shd w:val="clear" w:color="auto" w:fill="FFFFFF" w:themeFill="background1"/>
          </w:tcPr>
          <w:p w14:paraId="2826C2E1" w14:textId="3B56D8CA" w:rsidR="00A15B6C" w:rsidRDefault="0029451C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javne rasvjete Vladislavci-</w:t>
            </w:r>
            <w:proofErr w:type="spellStart"/>
            <w:r>
              <w:rPr>
                <w:rFonts w:ascii="Times New Roman" w:hAnsi="Times New Roman"/>
                <w:lang w:val="hr-HR"/>
              </w:rPr>
              <w:t>Kudeljara</w:t>
            </w:r>
            <w:proofErr w:type="spellEnd"/>
          </w:p>
        </w:tc>
        <w:tc>
          <w:tcPr>
            <w:tcW w:w="2170" w:type="dxa"/>
            <w:shd w:val="clear" w:color="auto" w:fill="FFFFFF" w:themeFill="background1"/>
          </w:tcPr>
          <w:p w14:paraId="720EE942" w14:textId="0F5234EA" w:rsidR="00A15B6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411779AB" w14:textId="04ABA140" w:rsidR="00A15B6C" w:rsidRDefault="004C3DA4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+131.000,00</w:t>
            </w:r>
          </w:p>
        </w:tc>
        <w:tc>
          <w:tcPr>
            <w:tcW w:w="1939" w:type="dxa"/>
            <w:gridSpan w:val="2"/>
            <w:shd w:val="clear" w:color="auto" w:fill="FFFFFF" w:themeFill="background1"/>
          </w:tcPr>
          <w:p w14:paraId="3CA37627" w14:textId="1922AA8A" w:rsidR="00A15B6C" w:rsidRDefault="0029451C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131.000,00</w:t>
            </w:r>
          </w:p>
        </w:tc>
      </w:tr>
      <w:tr w:rsidR="008D32EC" w14:paraId="05E9E02D" w14:textId="578AB461" w:rsidTr="008D32EC">
        <w:trPr>
          <w:gridAfter w:val="1"/>
          <w:wAfter w:w="6" w:type="dxa"/>
          <w:trHeight w:val="131"/>
        </w:trPr>
        <w:tc>
          <w:tcPr>
            <w:tcW w:w="917" w:type="dxa"/>
            <w:shd w:val="clear" w:color="auto" w:fill="FFFF00"/>
          </w:tcPr>
          <w:p w14:paraId="6FA595DD" w14:textId="77777777" w:rsidR="008D32EC" w:rsidRPr="00017276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762" w:type="dxa"/>
            <w:shd w:val="clear" w:color="auto" w:fill="FFFF00"/>
            <w:vAlign w:val="bottom"/>
          </w:tcPr>
          <w:p w14:paraId="3E7338AB" w14:textId="77777777" w:rsidR="008D32EC" w:rsidRPr="00017276" w:rsidRDefault="008D32EC" w:rsidP="0071104E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2170" w:type="dxa"/>
            <w:shd w:val="clear" w:color="auto" w:fill="FFFF00"/>
          </w:tcPr>
          <w:p w14:paraId="1BED9E98" w14:textId="358D1822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607.591,89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4AF8B821" w14:textId="22078E98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-9.000,00</w:t>
            </w:r>
          </w:p>
        </w:tc>
        <w:tc>
          <w:tcPr>
            <w:tcW w:w="1939" w:type="dxa"/>
            <w:gridSpan w:val="2"/>
            <w:shd w:val="clear" w:color="auto" w:fill="FFFF00"/>
          </w:tcPr>
          <w:p w14:paraId="7F36C1FB" w14:textId="47DE2FBB" w:rsidR="008D32EC" w:rsidRDefault="0029451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598.591,89</w:t>
            </w:r>
          </w:p>
        </w:tc>
      </w:tr>
      <w:tr w:rsidR="008D32EC" w14:paraId="64A0B13A" w14:textId="72BCA4BB" w:rsidTr="008D32EC">
        <w:trPr>
          <w:gridAfter w:val="1"/>
          <w:wAfter w:w="6" w:type="dxa"/>
          <w:trHeight w:val="131"/>
        </w:trPr>
        <w:tc>
          <w:tcPr>
            <w:tcW w:w="4679" w:type="dxa"/>
            <w:gridSpan w:val="2"/>
            <w:shd w:val="clear" w:color="auto" w:fill="D9D9D9"/>
          </w:tcPr>
          <w:p w14:paraId="7849BF3D" w14:textId="77777777" w:rsidR="008D32EC" w:rsidRPr="00CF31A2" w:rsidRDefault="008D32EC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2170" w:type="dxa"/>
            <w:shd w:val="clear" w:color="auto" w:fill="D9D9D9"/>
          </w:tcPr>
          <w:p w14:paraId="7E8C3A2C" w14:textId="16226569" w:rsidR="008D32EC" w:rsidRDefault="008D32EC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57988833" w14:textId="2A251532" w:rsidR="008D32EC" w:rsidRDefault="00734445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939" w:type="dxa"/>
            <w:gridSpan w:val="2"/>
            <w:shd w:val="clear" w:color="auto" w:fill="D9D9D9"/>
          </w:tcPr>
          <w:p w14:paraId="4A087F29" w14:textId="14512464" w:rsidR="008D32EC" w:rsidRDefault="00734445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</w:tr>
    </w:tbl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4AAE028D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</w:t>
      </w:r>
      <w:r w:rsidR="004C3DA4">
        <w:rPr>
          <w:rFonts w:ascii="Times New Roman" w:hAnsi="Times New Roman"/>
          <w:b/>
          <w:lang w:val="hr-HR"/>
        </w:rPr>
        <w:t>II</w:t>
      </w:r>
      <w:r w:rsidRPr="00CF31A2">
        <w:rPr>
          <w:rFonts w:ascii="Times New Roman" w:hAnsi="Times New Roman"/>
          <w:b/>
          <w:lang w:val="hr-HR"/>
        </w:rPr>
        <w:t>.</w:t>
      </w:r>
    </w:p>
    <w:p w14:paraId="262F55D7" w14:textId="77777777"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14:paraId="01631237" w14:textId="1C1006FE" w:rsidR="001643AE" w:rsidRDefault="00CA387B" w:rsidP="0039774E">
      <w:pPr>
        <w:pStyle w:val="Tijeloteksta"/>
        <w:rPr>
          <w:rFonts w:ascii="Times New Roman" w:hAnsi="Times New Roman"/>
          <w:color w:val="FF0000"/>
          <w:lang w:val="hr-HR"/>
        </w:rPr>
      </w:pPr>
      <w:r w:rsidRPr="00CA387B">
        <w:rPr>
          <w:rFonts w:ascii="Times New Roman" w:hAnsi="Times New Roman"/>
          <w:color w:val="000000"/>
          <w:lang w:val="hr-HR"/>
        </w:rPr>
        <w:t>Ova</w:t>
      </w:r>
      <w:r w:rsidR="00734445">
        <w:rPr>
          <w:rFonts w:ascii="Times New Roman" w:hAnsi="Times New Roman"/>
          <w:color w:val="000000"/>
          <w:lang w:val="hr-HR"/>
        </w:rPr>
        <w:t xml:space="preserve"> Odluka stupa na snagu osmog dana od dana objave </w:t>
      </w:r>
      <w:r w:rsidRPr="00CA387B">
        <w:rPr>
          <w:rFonts w:ascii="Times New Roman" w:hAnsi="Times New Roman"/>
          <w:color w:val="000000"/>
          <w:lang w:val="hr-HR"/>
        </w:rPr>
        <w:t>u  „Službenom glasniku“ Općine Vladislavci</w:t>
      </w:r>
      <w:r w:rsidR="00734445">
        <w:rPr>
          <w:rFonts w:ascii="Times New Roman" w:hAnsi="Times New Roman"/>
          <w:color w:val="000000"/>
          <w:lang w:val="hr-HR"/>
        </w:rPr>
        <w:t>.</w:t>
      </w: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60A57558" w:rsidR="0039774E" w:rsidRPr="00945FF3" w:rsidRDefault="00734445" w:rsidP="0039774E">
      <w:pPr>
        <w:pStyle w:val="Tijeloteksta"/>
        <w:rPr>
          <w:rFonts w:ascii="Times New Roman" w:hAnsi="Times New Roman"/>
          <w:lang w:val="hr-HR"/>
        </w:rPr>
      </w:pPr>
      <w:bookmarkStart w:id="3" w:name="_Hlk58500732"/>
      <w:r w:rsidRPr="001643AE">
        <w:rPr>
          <w:rFonts w:ascii="Times New Roman" w:hAnsi="Times New Roman"/>
        </w:rPr>
        <w:t>KLASA</w:t>
      </w:r>
      <w:r w:rsidR="0039774E" w:rsidRPr="001643AE">
        <w:rPr>
          <w:rFonts w:ascii="Times New Roman" w:hAnsi="Times New Roman"/>
        </w:rPr>
        <w:t xml:space="preserve">: </w:t>
      </w:r>
      <w:r w:rsidR="00945FF3">
        <w:rPr>
          <w:rFonts w:ascii="Times New Roman" w:hAnsi="Times New Roman"/>
          <w:lang w:val="hr-HR"/>
        </w:rPr>
        <w:t>320-02/2</w:t>
      </w:r>
      <w:r w:rsidR="00203921">
        <w:rPr>
          <w:rFonts w:ascii="Times New Roman" w:hAnsi="Times New Roman"/>
          <w:lang w:val="hr-HR"/>
        </w:rPr>
        <w:t>1</w:t>
      </w:r>
      <w:r w:rsidR="00945FF3">
        <w:rPr>
          <w:rFonts w:ascii="Times New Roman" w:hAnsi="Times New Roman"/>
          <w:lang w:val="hr-HR"/>
        </w:rPr>
        <w:t>-01/1</w:t>
      </w:r>
      <w:r w:rsidR="00203921">
        <w:rPr>
          <w:rFonts w:ascii="Times New Roman" w:hAnsi="Times New Roman"/>
          <w:lang w:val="hr-HR"/>
        </w:rPr>
        <w:t>0</w:t>
      </w:r>
    </w:p>
    <w:bookmarkEnd w:id="3"/>
    <w:p w14:paraId="03160452" w14:textId="23E6F011" w:rsidR="0039774E" w:rsidRPr="001643AE" w:rsidRDefault="00734445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UR.BROJ</w:t>
      </w:r>
      <w:r w:rsidR="00CC2782">
        <w:rPr>
          <w:rFonts w:ascii="Times New Roman" w:hAnsi="Times New Roman"/>
          <w:lang w:val="sv-SE"/>
        </w:rPr>
        <w:t xml:space="preserve">: </w:t>
      </w:r>
      <w:r w:rsidR="00945FF3">
        <w:rPr>
          <w:rFonts w:ascii="Times New Roman" w:hAnsi="Times New Roman"/>
          <w:lang w:val="sv-SE"/>
        </w:rPr>
        <w:t>2158</w:t>
      </w:r>
      <w:r>
        <w:rPr>
          <w:rFonts w:ascii="Times New Roman" w:hAnsi="Times New Roman"/>
          <w:lang w:val="sv-SE"/>
        </w:rPr>
        <w:t>-41</w:t>
      </w:r>
      <w:r w:rsidR="00945FF3">
        <w:rPr>
          <w:rFonts w:ascii="Times New Roman" w:hAnsi="Times New Roman"/>
          <w:lang w:val="sv-SE"/>
        </w:rPr>
        <w:t>-01-2</w:t>
      </w:r>
      <w:r>
        <w:rPr>
          <w:rFonts w:ascii="Times New Roman" w:hAnsi="Times New Roman"/>
          <w:lang w:val="sv-SE"/>
        </w:rPr>
        <w:t>2</w:t>
      </w:r>
      <w:r w:rsidR="00945FF3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04</w:t>
      </w:r>
    </w:p>
    <w:p w14:paraId="7EB06A5E" w14:textId="7AC080BA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AA4609">
        <w:rPr>
          <w:rFonts w:ascii="Times New Roman" w:hAnsi="Times New Roman"/>
          <w:lang w:val="sv-SE"/>
        </w:rPr>
        <w:t>27</w:t>
      </w:r>
      <w:r w:rsidR="009B4B64">
        <w:rPr>
          <w:rFonts w:ascii="Times New Roman" w:hAnsi="Times New Roman"/>
          <w:lang w:val="sv-SE"/>
        </w:rPr>
        <w:t>.</w:t>
      </w:r>
      <w:r w:rsidR="00734445">
        <w:rPr>
          <w:rFonts w:ascii="Times New Roman" w:hAnsi="Times New Roman"/>
          <w:lang w:val="sv-SE"/>
        </w:rPr>
        <w:t xml:space="preserve"> lipnja 2022.</w:t>
      </w:r>
      <w:r w:rsidR="009B4B64">
        <w:rPr>
          <w:rFonts w:ascii="Times New Roman" w:hAnsi="Times New Roman"/>
          <w:lang w:val="sv-SE"/>
        </w:rPr>
        <w:t xml:space="preserve">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3F4DA2D2" w:rsidR="0093746B" w:rsidRPr="001D0CF8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1D0CF8">
        <w:rPr>
          <w:rFonts w:ascii="Times New Roman" w:hAnsi="Times New Roman"/>
          <w:lang w:val="hr-HR"/>
        </w:rPr>
        <w:t>, v.r.</w:t>
      </w:r>
      <w:bookmarkEnd w:id="0"/>
    </w:p>
    <w:sectPr w:rsidR="0093746B" w:rsidRPr="001D0CF8" w:rsidSect="0039774E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FFD3" w14:textId="77777777" w:rsidR="00DF42AE" w:rsidRDefault="00DF42AE">
      <w:r>
        <w:separator/>
      </w:r>
    </w:p>
  </w:endnote>
  <w:endnote w:type="continuationSeparator" w:id="0">
    <w:p w14:paraId="6E264367" w14:textId="77777777" w:rsidR="00DF42AE" w:rsidRDefault="00D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BA40" w14:textId="77777777" w:rsidR="00DF42AE" w:rsidRDefault="00DF42AE">
      <w:r>
        <w:separator/>
      </w:r>
    </w:p>
  </w:footnote>
  <w:footnote w:type="continuationSeparator" w:id="0">
    <w:p w14:paraId="610E72E1" w14:textId="77777777" w:rsidR="00DF42AE" w:rsidRDefault="00DF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5671">
    <w:abstractNumId w:val="14"/>
  </w:num>
  <w:num w:numId="2" w16cid:durableId="1916553084">
    <w:abstractNumId w:val="17"/>
  </w:num>
  <w:num w:numId="3" w16cid:durableId="1389954983">
    <w:abstractNumId w:val="20"/>
  </w:num>
  <w:num w:numId="4" w16cid:durableId="508064433">
    <w:abstractNumId w:val="13"/>
  </w:num>
  <w:num w:numId="5" w16cid:durableId="1582904606">
    <w:abstractNumId w:val="9"/>
  </w:num>
  <w:num w:numId="6" w16cid:durableId="25521321">
    <w:abstractNumId w:val="7"/>
  </w:num>
  <w:num w:numId="7" w16cid:durableId="10954426">
    <w:abstractNumId w:val="6"/>
  </w:num>
  <w:num w:numId="8" w16cid:durableId="1815247241">
    <w:abstractNumId w:val="5"/>
  </w:num>
  <w:num w:numId="9" w16cid:durableId="809321820">
    <w:abstractNumId w:val="4"/>
  </w:num>
  <w:num w:numId="10" w16cid:durableId="1815441552">
    <w:abstractNumId w:val="8"/>
  </w:num>
  <w:num w:numId="11" w16cid:durableId="76100494">
    <w:abstractNumId w:val="3"/>
  </w:num>
  <w:num w:numId="12" w16cid:durableId="1861315363">
    <w:abstractNumId w:val="2"/>
  </w:num>
  <w:num w:numId="13" w16cid:durableId="764502089">
    <w:abstractNumId w:val="1"/>
  </w:num>
  <w:num w:numId="14" w16cid:durableId="1828353120">
    <w:abstractNumId w:val="0"/>
  </w:num>
  <w:num w:numId="15" w16cid:durableId="315689759">
    <w:abstractNumId w:val="19"/>
  </w:num>
  <w:num w:numId="16" w16cid:durableId="1161433958">
    <w:abstractNumId w:val="16"/>
  </w:num>
  <w:num w:numId="17" w16cid:durableId="134757161">
    <w:abstractNumId w:val="10"/>
  </w:num>
  <w:num w:numId="18" w16cid:durableId="522323940">
    <w:abstractNumId w:val="11"/>
  </w:num>
  <w:num w:numId="19" w16cid:durableId="295183713">
    <w:abstractNumId w:val="18"/>
  </w:num>
  <w:num w:numId="20" w16cid:durableId="634719279">
    <w:abstractNumId w:val="15"/>
  </w:num>
  <w:num w:numId="21" w16cid:durableId="13796228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77DC4"/>
    <w:rsid w:val="00082799"/>
    <w:rsid w:val="0008460A"/>
    <w:rsid w:val="00087664"/>
    <w:rsid w:val="0009535A"/>
    <w:rsid w:val="000C0A3A"/>
    <w:rsid w:val="000C3FA4"/>
    <w:rsid w:val="000F51D3"/>
    <w:rsid w:val="00132BCD"/>
    <w:rsid w:val="00132D11"/>
    <w:rsid w:val="001349B0"/>
    <w:rsid w:val="00145DC9"/>
    <w:rsid w:val="001643AE"/>
    <w:rsid w:val="00170E29"/>
    <w:rsid w:val="001818B2"/>
    <w:rsid w:val="001961A8"/>
    <w:rsid w:val="001A30B4"/>
    <w:rsid w:val="001B4F63"/>
    <w:rsid w:val="001B58D5"/>
    <w:rsid w:val="001B71A1"/>
    <w:rsid w:val="001C5F7D"/>
    <w:rsid w:val="001D0830"/>
    <w:rsid w:val="001D0CF8"/>
    <w:rsid w:val="001D5895"/>
    <w:rsid w:val="00203921"/>
    <w:rsid w:val="00207043"/>
    <w:rsid w:val="00213D62"/>
    <w:rsid w:val="00217799"/>
    <w:rsid w:val="002229C6"/>
    <w:rsid w:val="00226B3E"/>
    <w:rsid w:val="0025544A"/>
    <w:rsid w:val="00261083"/>
    <w:rsid w:val="00267846"/>
    <w:rsid w:val="0029451C"/>
    <w:rsid w:val="002A15BE"/>
    <w:rsid w:val="002A1DDC"/>
    <w:rsid w:val="002A5971"/>
    <w:rsid w:val="002A6CE3"/>
    <w:rsid w:val="002B2041"/>
    <w:rsid w:val="002B44D7"/>
    <w:rsid w:val="002C1415"/>
    <w:rsid w:val="002D16CA"/>
    <w:rsid w:val="0030055D"/>
    <w:rsid w:val="00301110"/>
    <w:rsid w:val="00321094"/>
    <w:rsid w:val="00346FBB"/>
    <w:rsid w:val="00350A82"/>
    <w:rsid w:val="00356E4F"/>
    <w:rsid w:val="003643AF"/>
    <w:rsid w:val="00375A64"/>
    <w:rsid w:val="00381D79"/>
    <w:rsid w:val="0039774E"/>
    <w:rsid w:val="003A7CF8"/>
    <w:rsid w:val="003B04C1"/>
    <w:rsid w:val="003B28AB"/>
    <w:rsid w:val="003B74D3"/>
    <w:rsid w:val="003D1405"/>
    <w:rsid w:val="003D27E1"/>
    <w:rsid w:val="003E3425"/>
    <w:rsid w:val="003F68BD"/>
    <w:rsid w:val="00404224"/>
    <w:rsid w:val="00410BD2"/>
    <w:rsid w:val="004416B9"/>
    <w:rsid w:val="004535A4"/>
    <w:rsid w:val="00474EEA"/>
    <w:rsid w:val="00475762"/>
    <w:rsid w:val="004935BC"/>
    <w:rsid w:val="004B4130"/>
    <w:rsid w:val="004B5640"/>
    <w:rsid w:val="004B7236"/>
    <w:rsid w:val="004C0645"/>
    <w:rsid w:val="004C3DA4"/>
    <w:rsid w:val="004D3223"/>
    <w:rsid w:val="004D3FFD"/>
    <w:rsid w:val="00503DF8"/>
    <w:rsid w:val="00515750"/>
    <w:rsid w:val="005215BF"/>
    <w:rsid w:val="00527BD1"/>
    <w:rsid w:val="005515C6"/>
    <w:rsid w:val="00563553"/>
    <w:rsid w:val="005671C0"/>
    <w:rsid w:val="005B7025"/>
    <w:rsid w:val="005C4115"/>
    <w:rsid w:val="005C5185"/>
    <w:rsid w:val="005F6BFA"/>
    <w:rsid w:val="00606390"/>
    <w:rsid w:val="006136BF"/>
    <w:rsid w:val="00636C7A"/>
    <w:rsid w:val="006405C3"/>
    <w:rsid w:val="00653C0E"/>
    <w:rsid w:val="00671208"/>
    <w:rsid w:val="00675311"/>
    <w:rsid w:val="00687359"/>
    <w:rsid w:val="006A1156"/>
    <w:rsid w:val="006B1CC3"/>
    <w:rsid w:val="006C3AD3"/>
    <w:rsid w:val="006C62A9"/>
    <w:rsid w:val="006D2597"/>
    <w:rsid w:val="006E7866"/>
    <w:rsid w:val="00734445"/>
    <w:rsid w:val="00735C9F"/>
    <w:rsid w:val="00741118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5970"/>
    <w:rsid w:val="00806045"/>
    <w:rsid w:val="00834CE4"/>
    <w:rsid w:val="00846AB0"/>
    <w:rsid w:val="008474A5"/>
    <w:rsid w:val="008502FF"/>
    <w:rsid w:val="00850D76"/>
    <w:rsid w:val="008510E7"/>
    <w:rsid w:val="00872073"/>
    <w:rsid w:val="008744DC"/>
    <w:rsid w:val="008A2778"/>
    <w:rsid w:val="008B2145"/>
    <w:rsid w:val="008B7BB2"/>
    <w:rsid w:val="008D2FC8"/>
    <w:rsid w:val="008D32EC"/>
    <w:rsid w:val="008E198A"/>
    <w:rsid w:val="008E70F0"/>
    <w:rsid w:val="009009CE"/>
    <w:rsid w:val="0090706C"/>
    <w:rsid w:val="0093746B"/>
    <w:rsid w:val="009402A0"/>
    <w:rsid w:val="00942873"/>
    <w:rsid w:val="009454C1"/>
    <w:rsid w:val="00945FF3"/>
    <w:rsid w:val="00983400"/>
    <w:rsid w:val="0098722C"/>
    <w:rsid w:val="00992B1E"/>
    <w:rsid w:val="009B4B64"/>
    <w:rsid w:val="009B73F0"/>
    <w:rsid w:val="009B7B7D"/>
    <w:rsid w:val="009C3DCD"/>
    <w:rsid w:val="009D2DDE"/>
    <w:rsid w:val="009E1ECB"/>
    <w:rsid w:val="009F30C0"/>
    <w:rsid w:val="009F5262"/>
    <w:rsid w:val="00A07593"/>
    <w:rsid w:val="00A15B6C"/>
    <w:rsid w:val="00A216F7"/>
    <w:rsid w:val="00A25663"/>
    <w:rsid w:val="00A65F0C"/>
    <w:rsid w:val="00A85CB8"/>
    <w:rsid w:val="00AA21B7"/>
    <w:rsid w:val="00AA388E"/>
    <w:rsid w:val="00AA4609"/>
    <w:rsid w:val="00AC3986"/>
    <w:rsid w:val="00AE7594"/>
    <w:rsid w:val="00AF4BC5"/>
    <w:rsid w:val="00B3202F"/>
    <w:rsid w:val="00B36E3C"/>
    <w:rsid w:val="00B41FC2"/>
    <w:rsid w:val="00B428C7"/>
    <w:rsid w:val="00B64202"/>
    <w:rsid w:val="00B64DED"/>
    <w:rsid w:val="00B733A1"/>
    <w:rsid w:val="00B82916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BF6C09"/>
    <w:rsid w:val="00C051EA"/>
    <w:rsid w:val="00C11D78"/>
    <w:rsid w:val="00C14267"/>
    <w:rsid w:val="00C17423"/>
    <w:rsid w:val="00C202BF"/>
    <w:rsid w:val="00C54587"/>
    <w:rsid w:val="00C72091"/>
    <w:rsid w:val="00C83DBF"/>
    <w:rsid w:val="00CA387B"/>
    <w:rsid w:val="00CB4EAC"/>
    <w:rsid w:val="00CC2782"/>
    <w:rsid w:val="00CD0BC2"/>
    <w:rsid w:val="00CD2A8B"/>
    <w:rsid w:val="00CD4DEA"/>
    <w:rsid w:val="00CD7D8A"/>
    <w:rsid w:val="00CF1046"/>
    <w:rsid w:val="00CF31A2"/>
    <w:rsid w:val="00D00238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86FE4"/>
    <w:rsid w:val="00D90522"/>
    <w:rsid w:val="00DB7858"/>
    <w:rsid w:val="00DD3D19"/>
    <w:rsid w:val="00DD5CD6"/>
    <w:rsid w:val="00DE0193"/>
    <w:rsid w:val="00DE2C53"/>
    <w:rsid w:val="00DF281B"/>
    <w:rsid w:val="00DF42AE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53F2"/>
    <w:rsid w:val="00F238C6"/>
    <w:rsid w:val="00F23B79"/>
    <w:rsid w:val="00F25343"/>
    <w:rsid w:val="00F27D58"/>
    <w:rsid w:val="00F408E2"/>
    <w:rsid w:val="00F41465"/>
    <w:rsid w:val="00F76B93"/>
    <w:rsid w:val="00F77325"/>
    <w:rsid w:val="00F807D3"/>
    <w:rsid w:val="00F8334C"/>
    <w:rsid w:val="00F8375E"/>
    <w:rsid w:val="00F91351"/>
    <w:rsid w:val="00F92ADB"/>
    <w:rsid w:val="00FD331A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28</cp:revision>
  <cp:lastPrinted>2020-12-15T11:59:00Z</cp:lastPrinted>
  <dcterms:created xsi:type="dcterms:W3CDTF">2019-12-13T10:30:00Z</dcterms:created>
  <dcterms:modified xsi:type="dcterms:W3CDTF">2022-06-29T12:00:00Z</dcterms:modified>
</cp:coreProperties>
</file>