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C7D1" w14:textId="44750612" w:rsidR="00E878DC" w:rsidRPr="00453807" w:rsidRDefault="00E878DC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  <w:bookmarkStart w:id="0" w:name="_Hlk107399856"/>
      <w:r w:rsidRPr="00453807">
        <w:rPr>
          <w:rFonts w:ascii="Times New Roman" w:hAnsi="Times New Roman"/>
          <w:szCs w:val="24"/>
        </w:rPr>
        <w:t xml:space="preserve">Temeljem članka </w:t>
      </w:r>
      <w:r w:rsidR="005D1866">
        <w:rPr>
          <w:rFonts w:ascii="Times New Roman" w:hAnsi="Times New Roman"/>
          <w:szCs w:val="24"/>
        </w:rPr>
        <w:t>289</w:t>
      </w:r>
      <w:r w:rsidRPr="00453807">
        <w:rPr>
          <w:rFonts w:ascii="Times New Roman" w:hAnsi="Times New Roman"/>
          <w:szCs w:val="24"/>
        </w:rPr>
        <w:t xml:space="preserve">. Zakona o socijalnoj skrbi («Narodne novine» broj </w:t>
      </w:r>
      <w:r w:rsidR="005D1866">
        <w:rPr>
          <w:rFonts w:ascii="Times New Roman" w:hAnsi="Times New Roman"/>
          <w:szCs w:val="24"/>
        </w:rPr>
        <w:t>18/22 i 46/22</w:t>
      </w:r>
      <w:r w:rsidR="00BE73E5" w:rsidRPr="00453807">
        <w:rPr>
          <w:rFonts w:ascii="Times New Roman" w:hAnsi="Times New Roman"/>
          <w:szCs w:val="24"/>
        </w:rPr>
        <w:t>)</w:t>
      </w:r>
      <w:r w:rsidR="00AC4685" w:rsidRPr="00453807">
        <w:rPr>
          <w:rFonts w:ascii="Times New Roman" w:hAnsi="Times New Roman"/>
        </w:rPr>
        <w:t xml:space="preserve"> </w:t>
      </w:r>
      <w:r w:rsidR="00E602D1" w:rsidRPr="00453807">
        <w:rPr>
          <w:rFonts w:ascii="Times New Roman" w:hAnsi="Times New Roman"/>
          <w:szCs w:val="24"/>
        </w:rPr>
        <w:t xml:space="preserve">i članka </w:t>
      </w:r>
      <w:r w:rsidR="0076196F" w:rsidRPr="00453807">
        <w:rPr>
          <w:rFonts w:ascii="Times New Roman" w:hAnsi="Times New Roman"/>
          <w:szCs w:val="24"/>
        </w:rPr>
        <w:t>30</w:t>
      </w:r>
      <w:r w:rsidR="00E602D1" w:rsidRPr="00453807">
        <w:rPr>
          <w:rFonts w:ascii="Times New Roman" w:hAnsi="Times New Roman"/>
          <w:szCs w:val="24"/>
        </w:rPr>
        <w:t xml:space="preserve">. Statuta Općine </w:t>
      </w:r>
      <w:r w:rsidR="0076196F" w:rsidRPr="00453807">
        <w:rPr>
          <w:rFonts w:ascii="Times New Roman" w:hAnsi="Times New Roman"/>
          <w:szCs w:val="24"/>
        </w:rPr>
        <w:t>Vladislavci („</w:t>
      </w:r>
      <w:r w:rsidR="00E602D1" w:rsidRPr="00453807">
        <w:rPr>
          <w:rFonts w:ascii="Times New Roman" w:hAnsi="Times New Roman"/>
          <w:szCs w:val="24"/>
        </w:rPr>
        <w:t>Službeni glasnik</w:t>
      </w:r>
      <w:r w:rsidR="0076196F" w:rsidRPr="00453807">
        <w:rPr>
          <w:rFonts w:ascii="Times New Roman" w:hAnsi="Times New Roman"/>
          <w:szCs w:val="24"/>
        </w:rPr>
        <w:t>“</w:t>
      </w:r>
      <w:r w:rsidR="00E602D1" w:rsidRPr="00453807">
        <w:rPr>
          <w:rFonts w:ascii="Times New Roman" w:hAnsi="Times New Roman"/>
          <w:szCs w:val="24"/>
        </w:rPr>
        <w:t xml:space="preserve"> Općine </w:t>
      </w:r>
      <w:r w:rsidR="0076196F" w:rsidRPr="00453807">
        <w:rPr>
          <w:rFonts w:ascii="Times New Roman" w:hAnsi="Times New Roman"/>
          <w:szCs w:val="24"/>
        </w:rPr>
        <w:t>Vladislavci</w:t>
      </w:r>
      <w:r w:rsidR="00E602D1" w:rsidRPr="00453807">
        <w:rPr>
          <w:rFonts w:ascii="Times New Roman" w:hAnsi="Times New Roman"/>
          <w:szCs w:val="24"/>
        </w:rPr>
        <w:t xml:space="preserve"> broj </w:t>
      </w:r>
      <w:r w:rsidR="0076196F" w:rsidRPr="00453807">
        <w:rPr>
          <w:rFonts w:ascii="Times New Roman" w:hAnsi="Times New Roman"/>
          <w:szCs w:val="24"/>
        </w:rPr>
        <w:t>3</w:t>
      </w:r>
      <w:r w:rsidR="00E602D1" w:rsidRPr="00453807">
        <w:rPr>
          <w:rFonts w:ascii="Times New Roman" w:hAnsi="Times New Roman"/>
          <w:szCs w:val="24"/>
        </w:rPr>
        <w:t>/13</w:t>
      </w:r>
      <w:r w:rsidR="00C87E57">
        <w:rPr>
          <w:rFonts w:ascii="Times New Roman" w:hAnsi="Times New Roman"/>
          <w:szCs w:val="24"/>
        </w:rPr>
        <w:t xml:space="preserve">, </w:t>
      </w:r>
      <w:r w:rsidR="0076196F" w:rsidRPr="00453807">
        <w:rPr>
          <w:rFonts w:ascii="Times New Roman" w:hAnsi="Times New Roman"/>
          <w:szCs w:val="24"/>
        </w:rPr>
        <w:t>3/17</w:t>
      </w:r>
      <w:r w:rsidR="00C87E57">
        <w:rPr>
          <w:rFonts w:ascii="Times New Roman" w:hAnsi="Times New Roman"/>
          <w:szCs w:val="24"/>
        </w:rPr>
        <w:t xml:space="preserve"> i 2/18</w:t>
      </w:r>
      <w:r w:rsidR="00FB5F2F">
        <w:rPr>
          <w:rFonts w:ascii="Times New Roman" w:hAnsi="Times New Roman"/>
          <w:szCs w:val="24"/>
        </w:rPr>
        <w:t>, 4/20, 8/20</w:t>
      </w:r>
      <w:r w:rsidR="005D1866">
        <w:rPr>
          <w:rFonts w:ascii="Times New Roman" w:hAnsi="Times New Roman"/>
          <w:szCs w:val="24"/>
        </w:rPr>
        <w:t xml:space="preserve"> i </w:t>
      </w:r>
      <w:r w:rsidR="00FB5F2F">
        <w:rPr>
          <w:rFonts w:ascii="Times New Roman" w:hAnsi="Times New Roman"/>
          <w:szCs w:val="24"/>
        </w:rPr>
        <w:t>2/21</w:t>
      </w:r>
      <w:r w:rsidR="00E602D1" w:rsidRPr="00453807">
        <w:rPr>
          <w:rFonts w:ascii="Times New Roman" w:hAnsi="Times New Roman"/>
          <w:szCs w:val="24"/>
        </w:rPr>
        <w:t xml:space="preserve">), Općinsko vijeće Općine </w:t>
      </w:r>
      <w:r w:rsidR="0076196F" w:rsidRPr="00453807">
        <w:rPr>
          <w:rFonts w:ascii="Times New Roman" w:hAnsi="Times New Roman"/>
          <w:szCs w:val="24"/>
        </w:rPr>
        <w:t>Vladislavci</w:t>
      </w:r>
      <w:r w:rsidR="00E602D1" w:rsidRPr="00453807">
        <w:rPr>
          <w:rFonts w:ascii="Times New Roman" w:hAnsi="Times New Roman"/>
          <w:szCs w:val="24"/>
        </w:rPr>
        <w:t xml:space="preserve"> </w:t>
      </w:r>
      <w:r w:rsidR="0076196F" w:rsidRPr="00453807">
        <w:rPr>
          <w:rFonts w:ascii="Times New Roman" w:hAnsi="Times New Roman"/>
          <w:szCs w:val="24"/>
        </w:rPr>
        <w:t xml:space="preserve">na svojoj </w:t>
      </w:r>
      <w:r w:rsidR="00742A7D">
        <w:rPr>
          <w:rFonts w:ascii="Times New Roman" w:hAnsi="Times New Roman"/>
          <w:szCs w:val="24"/>
        </w:rPr>
        <w:t>1</w:t>
      </w:r>
      <w:r w:rsidR="005D1866">
        <w:rPr>
          <w:rFonts w:ascii="Times New Roman" w:hAnsi="Times New Roman"/>
          <w:szCs w:val="24"/>
        </w:rPr>
        <w:t>6</w:t>
      </w:r>
      <w:r w:rsidR="00E602D1" w:rsidRPr="00453807">
        <w:rPr>
          <w:rFonts w:ascii="Times New Roman" w:hAnsi="Times New Roman"/>
          <w:szCs w:val="24"/>
        </w:rPr>
        <w:t>. sjednici održanoj dana</w:t>
      </w:r>
      <w:r w:rsidR="00DC0607">
        <w:rPr>
          <w:rFonts w:ascii="Times New Roman" w:hAnsi="Times New Roman"/>
          <w:szCs w:val="24"/>
        </w:rPr>
        <w:t xml:space="preserve"> </w:t>
      </w:r>
      <w:r w:rsidR="006D3089">
        <w:rPr>
          <w:rFonts w:ascii="Times New Roman" w:hAnsi="Times New Roman"/>
          <w:szCs w:val="24"/>
        </w:rPr>
        <w:t>27</w:t>
      </w:r>
      <w:r w:rsidR="00FB5F2F">
        <w:rPr>
          <w:rFonts w:ascii="Times New Roman" w:hAnsi="Times New Roman"/>
          <w:szCs w:val="24"/>
        </w:rPr>
        <w:t xml:space="preserve"> . </w:t>
      </w:r>
      <w:r w:rsidR="005D1866">
        <w:rPr>
          <w:rFonts w:ascii="Times New Roman" w:hAnsi="Times New Roman"/>
          <w:szCs w:val="24"/>
        </w:rPr>
        <w:t>lipnja</w:t>
      </w:r>
      <w:r w:rsidR="00FB5F2F">
        <w:rPr>
          <w:rFonts w:ascii="Times New Roman" w:hAnsi="Times New Roman"/>
          <w:szCs w:val="24"/>
        </w:rPr>
        <w:t xml:space="preserve"> </w:t>
      </w:r>
      <w:r w:rsidR="00DC0607">
        <w:rPr>
          <w:rFonts w:ascii="Times New Roman" w:hAnsi="Times New Roman"/>
          <w:szCs w:val="24"/>
        </w:rPr>
        <w:t xml:space="preserve"> 202</w:t>
      </w:r>
      <w:r w:rsidR="005D1866">
        <w:rPr>
          <w:rFonts w:ascii="Times New Roman" w:hAnsi="Times New Roman"/>
          <w:szCs w:val="24"/>
        </w:rPr>
        <w:t>2</w:t>
      </w:r>
      <w:r w:rsidR="00E602D1" w:rsidRPr="00453807">
        <w:rPr>
          <w:rFonts w:ascii="Times New Roman" w:hAnsi="Times New Roman"/>
          <w:szCs w:val="24"/>
        </w:rPr>
        <w:t>. godine, donosi</w:t>
      </w:r>
    </w:p>
    <w:p w14:paraId="5E10569E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14:paraId="33D7E65B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14:paraId="7CAD0DAB" w14:textId="77777777" w:rsidR="00D450E4" w:rsidRPr="00B51EA4" w:rsidRDefault="00E602D1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B51EA4">
        <w:rPr>
          <w:rFonts w:ascii="Times New Roman" w:hAnsi="Times New Roman"/>
          <w:b/>
          <w:sz w:val="28"/>
          <w:szCs w:val="28"/>
        </w:rPr>
        <w:t>ODLUKU</w:t>
      </w:r>
    </w:p>
    <w:p w14:paraId="15F24672" w14:textId="77777777" w:rsidR="00D450E4" w:rsidRPr="00453807" w:rsidRDefault="00FB5F2F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Cs w:val="24"/>
        </w:rPr>
      </w:pPr>
      <w:bookmarkStart w:id="1" w:name="_Hlk80708853"/>
      <w:r>
        <w:rPr>
          <w:rFonts w:ascii="Times New Roman" w:hAnsi="Times New Roman"/>
          <w:b/>
          <w:szCs w:val="24"/>
        </w:rPr>
        <w:t>o</w:t>
      </w:r>
      <w:r w:rsidR="00DA709C">
        <w:rPr>
          <w:rFonts w:ascii="Times New Roman" w:hAnsi="Times New Roman"/>
          <w:b/>
          <w:szCs w:val="24"/>
        </w:rPr>
        <w:t xml:space="preserve"> </w:t>
      </w:r>
      <w:r w:rsidR="00DC0607">
        <w:rPr>
          <w:rFonts w:ascii="Times New Roman" w:hAnsi="Times New Roman"/>
          <w:b/>
          <w:szCs w:val="24"/>
        </w:rPr>
        <w:t>dopu</w:t>
      </w:r>
      <w:r w:rsidR="00742A7D">
        <w:rPr>
          <w:rFonts w:ascii="Times New Roman" w:hAnsi="Times New Roman"/>
          <w:b/>
          <w:szCs w:val="24"/>
        </w:rPr>
        <w:t>ni</w:t>
      </w:r>
      <w:r w:rsidR="00DC0607">
        <w:rPr>
          <w:rFonts w:ascii="Times New Roman" w:hAnsi="Times New Roman"/>
          <w:b/>
          <w:szCs w:val="24"/>
        </w:rPr>
        <w:t xml:space="preserve"> Odluke </w:t>
      </w:r>
      <w:r w:rsidR="00742A7D">
        <w:rPr>
          <w:rFonts w:ascii="Times New Roman" w:hAnsi="Times New Roman"/>
          <w:b/>
          <w:szCs w:val="24"/>
        </w:rPr>
        <w:t xml:space="preserve">o </w:t>
      </w:r>
      <w:r w:rsidR="00D450E4" w:rsidRPr="00453807">
        <w:rPr>
          <w:rFonts w:ascii="Times New Roman" w:hAnsi="Times New Roman"/>
          <w:b/>
          <w:szCs w:val="24"/>
        </w:rPr>
        <w:t xml:space="preserve">socijalnoj skrbi na području Općine </w:t>
      </w:r>
      <w:r w:rsidR="0076196F" w:rsidRPr="00453807">
        <w:rPr>
          <w:rFonts w:ascii="Times New Roman" w:hAnsi="Times New Roman"/>
          <w:b/>
          <w:szCs w:val="24"/>
        </w:rPr>
        <w:t>Vladislavci</w:t>
      </w:r>
      <w:bookmarkEnd w:id="1"/>
    </w:p>
    <w:p w14:paraId="0A85377E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b/>
          <w:szCs w:val="24"/>
        </w:rPr>
      </w:pPr>
    </w:p>
    <w:p w14:paraId="33AE9977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b/>
          <w:szCs w:val="24"/>
        </w:rPr>
      </w:pPr>
    </w:p>
    <w:p w14:paraId="4C424904" w14:textId="77777777" w:rsidR="00D450E4" w:rsidRPr="00DA709C" w:rsidRDefault="00D450E4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Cs w:val="24"/>
        </w:rPr>
      </w:pPr>
      <w:r w:rsidRPr="00DA709C">
        <w:rPr>
          <w:rFonts w:ascii="Times New Roman" w:hAnsi="Times New Roman"/>
          <w:b/>
          <w:szCs w:val="24"/>
        </w:rPr>
        <w:t>Članak 1.</w:t>
      </w:r>
    </w:p>
    <w:p w14:paraId="25F7EFAD" w14:textId="6EFF98E7" w:rsidR="00AC4685" w:rsidRPr="00453807" w:rsidRDefault="00DC0607" w:rsidP="0009067E">
      <w:pPr>
        <w:ind w:firstLine="720"/>
        <w:jc w:val="both"/>
      </w:pPr>
      <w:r>
        <w:t xml:space="preserve">Odluka </w:t>
      </w:r>
      <w:bookmarkStart w:id="2" w:name="_Hlk80708419"/>
      <w:r>
        <w:t>o socijalnoj skrbi na području Općine Vladislavci („Službeni glasnik“ Općine Vladislavci br. 6/17</w:t>
      </w:r>
      <w:r w:rsidR="00FB5F2F">
        <w:t xml:space="preserve">, </w:t>
      </w:r>
      <w:r>
        <w:t>7/19</w:t>
      </w:r>
      <w:r w:rsidR="00FB5F2F">
        <w:t>, 4/20</w:t>
      </w:r>
      <w:r w:rsidR="00742A7D">
        <w:t>,</w:t>
      </w:r>
      <w:r w:rsidR="00FB5F2F">
        <w:t xml:space="preserve"> 10/20</w:t>
      </w:r>
      <w:r w:rsidR="005D1866">
        <w:t xml:space="preserve">, </w:t>
      </w:r>
      <w:r w:rsidR="00742A7D">
        <w:t>10/21</w:t>
      </w:r>
      <w:r w:rsidR="005D1866">
        <w:t xml:space="preserve"> i 16/21</w:t>
      </w:r>
      <w:r>
        <w:t xml:space="preserve">) </w:t>
      </w:r>
      <w:bookmarkEnd w:id="2"/>
      <w:r w:rsidR="00742A7D">
        <w:t xml:space="preserve">(dalje u tekstu: Odluka) </w:t>
      </w:r>
      <w:r>
        <w:t xml:space="preserve">mijenja se i dopunjuje prema odredbama ove Odluke. </w:t>
      </w:r>
    </w:p>
    <w:p w14:paraId="33B295CB" w14:textId="77777777" w:rsidR="00AC4685" w:rsidRPr="00453807" w:rsidRDefault="00AC4685" w:rsidP="0009067E">
      <w:pPr>
        <w:jc w:val="both"/>
      </w:pPr>
    </w:p>
    <w:p w14:paraId="65294D55" w14:textId="77777777" w:rsidR="00705214" w:rsidRDefault="00DA709C" w:rsidP="00DA709C">
      <w:pPr>
        <w:jc w:val="center"/>
        <w:rPr>
          <w:b/>
        </w:rPr>
      </w:pPr>
      <w:r w:rsidRPr="00DA709C">
        <w:rPr>
          <w:b/>
        </w:rPr>
        <w:t>Članak 2.</w:t>
      </w:r>
    </w:p>
    <w:p w14:paraId="7C88A5BE" w14:textId="5D83367F" w:rsidR="00FB5F2F" w:rsidRDefault="00FB5F2F" w:rsidP="00EF532A">
      <w:pPr>
        <w:ind w:firstLine="708"/>
        <w:jc w:val="both"/>
      </w:pPr>
      <w:r w:rsidRPr="00FB5F2F">
        <w:rPr>
          <w:bCs/>
        </w:rPr>
        <w:t xml:space="preserve">U članku </w:t>
      </w:r>
      <w:r w:rsidR="005D1866">
        <w:rPr>
          <w:bCs/>
        </w:rPr>
        <w:t>5</w:t>
      </w:r>
      <w:r w:rsidRPr="00FB5F2F">
        <w:rPr>
          <w:bCs/>
        </w:rPr>
        <w:t>.</w:t>
      </w:r>
      <w:r w:rsidR="005D1866">
        <w:rPr>
          <w:bCs/>
        </w:rPr>
        <w:t xml:space="preserve"> stavku 1. </w:t>
      </w:r>
      <w:r w:rsidRPr="00FB5F2F">
        <w:rPr>
          <w:bCs/>
        </w:rPr>
        <w:t>Odluke</w:t>
      </w:r>
      <w:r w:rsidR="005D1866">
        <w:rPr>
          <w:bCs/>
        </w:rPr>
        <w:t xml:space="preserve">, iza točke 5. dodaje se nova točka 6. </w:t>
      </w:r>
      <w:r w:rsidR="00742A7D">
        <w:rPr>
          <w:bCs/>
        </w:rPr>
        <w:t>glasi:</w:t>
      </w:r>
    </w:p>
    <w:p w14:paraId="214B717F" w14:textId="77777777" w:rsidR="00FB5F2F" w:rsidRDefault="00FB5F2F" w:rsidP="0009067E">
      <w:pPr>
        <w:jc w:val="both"/>
      </w:pPr>
    </w:p>
    <w:p w14:paraId="664DD832" w14:textId="16E91564" w:rsidR="00FB5F2F" w:rsidRDefault="00FB5F2F" w:rsidP="0009067E">
      <w:pPr>
        <w:jc w:val="both"/>
      </w:pPr>
      <w:r>
        <w:t>„</w:t>
      </w:r>
      <w:r w:rsidR="005D1866">
        <w:t xml:space="preserve">pravo na </w:t>
      </w:r>
      <w:r w:rsidR="000A69EB">
        <w:t>donaciju toplog obroka- ručka</w:t>
      </w:r>
      <w:r w:rsidR="00DA460F">
        <w:t>.</w:t>
      </w:r>
      <w:r w:rsidR="005B093F">
        <w:t>“</w:t>
      </w:r>
    </w:p>
    <w:p w14:paraId="536BE5CE" w14:textId="77777777" w:rsidR="00FB5F2F" w:rsidRDefault="00FB5F2F" w:rsidP="0009067E">
      <w:pPr>
        <w:jc w:val="both"/>
      </w:pPr>
    </w:p>
    <w:p w14:paraId="6D5C0266" w14:textId="06E666E9" w:rsidR="00484164" w:rsidRDefault="005D55F4" w:rsidP="005B1AD2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B274A9">
        <w:rPr>
          <w:b/>
          <w:bCs/>
        </w:rPr>
        <w:t>3</w:t>
      </w:r>
      <w:r>
        <w:rPr>
          <w:b/>
          <w:bCs/>
        </w:rPr>
        <w:t xml:space="preserve">. </w:t>
      </w:r>
    </w:p>
    <w:p w14:paraId="5006BA5B" w14:textId="2F1899B9" w:rsidR="000A69EB" w:rsidRDefault="000A69EB" w:rsidP="000A69EB">
      <w:r>
        <w:rPr>
          <w:b/>
          <w:bCs/>
        </w:rPr>
        <w:tab/>
      </w:r>
      <w:r>
        <w:t>Iza članka 13., dodaje se novi članak 13.a., koji glasi:</w:t>
      </w:r>
    </w:p>
    <w:p w14:paraId="5DCE2B0B" w14:textId="22975D13" w:rsidR="000A69EB" w:rsidRDefault="000A69EB" w:rsidP="00A95466">
      <w:pPr>
        <w:jc w:val="both"/>
      </w:pPr>
      <w:r>
        <w:tab/>
        <w:t xml:space="preserve">Pravo na donaciju toplog obroka-ručka  ostvaruje </w:t>
      </w:r>
      <w:r w:rsidRPr="000A69EB">
        <w:t>hrvatski državljanin sa prebivalištem na području Općine Vladislavci</w:t>
      </w:r>
      <w:r w:rsidR="007E5F85">
        <w:t xml:space="preserve"> koji zbog </w:t>
      </w:r>
      <w:r w:rsidR="00BF7F36">
        <w:t xml:space="preserve">socijalnog i </w:t>
      </w:r>
      <w:r w:rsidR="007E5F85">
        <w:t xml:space="preserve">zdravstvenog stanja nije u mogućnosti </w:t>
      </w:r>
      <w:r w:rsidR="00BF7F36">
        <w:t xml:space="preserve">pribaviti namirnice i pripremiti </w:t>
      </w:r>
      <w:r w:rsidR="00A95466">
        <w:t xml:space="preserve">obrok. </w:t>
      </w:r>
    </w:p>
    <w:p w14:paraId="23DA711B" w14:textId="1FC25EA3" w:rsidR="00A95466" w:rsidRDefault="00A95466" w:rsidP="00A95466">
      <w:pPr>
        <w:jc w:val="both"/>
      </w:pPr>
      <w:r>
        <w:tab/>
        <w:t xml:space="preserve">Vrijednog doniranog toplog obroka-ručka može se odobriti u godišnjem iznosu do 5.000,00 kuna. </w:t>
      </w:r>
    </w:p>
    <w:p w14:paraId="5C8D9643" w14:textId="78DF9AF5" w:rsidR="007849A9" w:rsidRPr="00542FF1" w:rsidRDefault="00A95466" w:rsidP="007849A9">
      <w:pPr>
        <w:autoSpaceDE w:val="0"/>
      </w:pPr>
      <w:r>
        <w:tab/>
      </w:r>
      <w:r w:rsidR="007849A9" w:rsidRPr="00542FF1">
        <w:t xml:space="preserve">Odluku o </w:t>
      </w:r>
      <w:r w:rsidR="007849A9">
        <w:t xml:space="preserve"> utvrđivanju prava na topli obrok - ručak</w:t>
      </w:r>
      <w:r w:rsidR="007849A9" w:rsidRPr="00542FF1">
        <w:t xml:space="preserve">  donosi Općinski načelnik</w:t>
      </w:r>
      <w:r w:rsidR="007849A9">
        <w:t>, na Prijedlog povjerenstva</w:t>
      </w:r>
      <w:r w:rsidR="007849A9" w:rsidRPr="00542FF1">
        <w:t xml:space="preserve">. </w:t>
      </w:r>
    </w:p>
    <w:p w14:paraId="76882B70" w14:textId="5773CE29" w:rsidR="000A69EB" w:rsidRDefault="007849A9" w:rsidP="00A95466">
      <w:pPr>
        <w:jc w:val="both"/>
      </w:pPr>
      <w:r>
        <w:rPr>
          <w:b/>
          <w:bCs/>
        </w:rPr>
        <w:tab/>
      </w:r>
      <w:r>
        <w:t xml:space="preserve">Povjerenstvo ima predsjednika i dva članka, a imenuje ga općinski načelnik. </w:t>
      </w:r>
    </w:p>
    <w:p w14:paraId="10B8EA63" w14:textId="21048320" w:rsidR="007849A9" w:rsidRDefault="007849A9" w:rsidP="00A95466">
      <w:pPr>
        <w:jc w:val="both"/>
      </w:pPr>
    </w:p>
    <w:p w14:paraId="45272E14" w14:textId="1F551598" w:rsidR="007849A9" w:rsidRPr="007849A9" w:rsidRDefault="007849A9" w:rsidP="007849A9">
      <w:pPr>
        <w:jc w:val="center"/>
        <w:rPr>
          <w:b/>
          <w:bCs/>
        </w:rPr>
      </w:pPr>
      <w:r w:rsidRPr="007849A9">
        <w:rPr>
          <w:b/>
          <w:bCs/>
        </w:rPr>
        <w:t>Članak 4.</w:t>
      </w:r>
    </w:p>
    <w:p w14:paraId="7DD4F8D7" w14:textId="5D35B155" w:rsidR="00511948" w:rsidRDefault="00DA709C" w:rsidP="00DA709C">
      <w:pPr>
        <w:ind w:firstLine="708"/>
        <w:jc w:val="both"/>
      </w:pPr>
      <w:r>
        <w:rPr>
          <w:bCs/>
        </w:rPr>
        <w:t xml:space="preserve">Ostale odredbe Odluke </w:t>
      </w:r>
      <w:r>
        <w:t>o socijalnoj skrbi na području Općine Vladislavci („Službeni glasnik“ Općine Vladislavci br. 6/17</w:t>
      </w:r>
      <w:r w:rsidR="00B274A9">
        <w:t xml:space="preserve">, </w:t>
      </w:r>
      <w:r>
        <w:t>7/19</w:t>
      </w:r>
      <w:r w:rsidR="00B274A9">
        <w:t>, 4/20</w:t>
      </w:r>
      <w:r w:rsidR="00DA460F">
        <w:t xml:space="preserve">, </w:t>
      </w:r>
      <w:r w:rsidR="00B274A9">
        <w:t>10/20</w:t>
      </w:r>
      <w:r w:rsidR="007849A9">
        <w:t xml:space="preserve">, </w:t>
      </w:r>
      <w:r w:rsidR="00DA460F">
        <w:t>10/21</w:t>
      </w:r>
      <w:r w:rsidR="007849A9">
        <w:t xml:space="preserve"> i 16/21</w:t>
      </w:r>
      <w:r>
        <w:t xml:space="preserve">) ostaju ne izmijenjene. </w:t>
      </w:r>
    </w:p>
    <w:p w14:paraId="6E5B3E9F" w14:textId="77777777" w:rsidR="00DA709C" w:rsidRDefault="00DA709C" w:rsidP="00DA709C">
      <w:pPr>
        <w:jc w:val="center"/>
        <w:rPr>
          <w:b/>
        </w:rPr>
      </w:pPr>
    </w:p>
    <w:p w14:paraId="3D7E56F8" w14:textId="22926FC0" w:rsidR="00DA709C" w:rsidRDefault="00DA709C" w:rsidP="00DA709C">
      <w:pPr>
        <w:jc w:val="center"/>
        <w:rPr>
          <w:b/>
        </w:rPr>
      </w:pPr>
      <w:bookmarkStart w:id="3" w:name="_Hlk89348373"/>
      <w:r w:rsidRPr="00DA709C">
        <w:rPr>
          <w:b/>
        </w:rPr>
        <w:t xml:space="preserve">Članak </w:t>
      </w:r>
      <w:r w:rsidR="007849A9">
        <w:rPr>
          <w:b/>
        </w:rPr>
        <w:t>5</w:t>
      </w:r>
      <w:r w:rsidRPr="00DA709C">
        <w:rPr>
          <w:b/>
        </w:rPr>
        <w:t>.</w:t>
      </w:r>
    </w:p>
    <w:bookmarkEnd w:id="3"/>
    <w:p w14:paraId="1DBFDF0E" w14:textId="77777777" w:rsidR="00A95162" w:rsidRPr="00A95162" w:rsidRDefault="00A95162" w:rsidP="00A95162">
      <w:pPr>
        <w:jc w:val="both"/>
        <w:rPr>
          <w:bCs/>
        </w:rPr>
      </w:pPr>
      <w:r>
        <w:rPr>
          <w:b/>
        </w:rPr>
        <w:tab/>
      </w:r>
      <w:r w:rsidR="00063900">
        <w:rPr>
          <w:bCs/>
        </w:rPr>
        <w:t xml:space="preserve">Zadužuje se Jedinstveni upravni odjel da izradi pročišćeni tekst </w:t>
      </w:r>
      <w:r w:rsidR="00063900" w:rsidRPr="00063900">
        <w:rPr>
          <w:bCs/>
        </w:rPr>
        <w:t>Odluke o socijalnoj skrbi na području Općine Vladislavci</w:t>
      </w:r>
      <w:r w:rsidR="00015FC9">
        <w:rPr>
          <w:bCs/>
        </w:rPr>
        <w:t>.</w:t>
      </w:r>
    </w:p>
    <w:p w14:paraId="64DCD734" w14:textId="77777777" w:rsidR="00A95162" w:rsidRDefault="00A95162" w:rsidP="00A95162">
      <w:pPr>
        <w:jc w:val="both"/>
        <w:rPr>
          <w:b/>
          <w:bCs/>
        </w:rPr>
      </w:pPr>
    </w:p>
    <w:p w14:paraId="0738CBCC" w14:textId="3444D084" w:rsidR="00A95162" w:rsidRDefault="00A95162" w:rsidP="00A95162">
      <w:pPr>
        <w:jc w:val="center"/>
        <w:rPr>
          <w:b/>
        </w:rPr>
      </w:pPr>
      <w:r w:rsidRPr="00DA709C">
        <w:rPr>
          <w:b/>
        </w:rPr>
        <w:t xml:space="preserve">Članak </w:t>
      </w:r>
      <w:r w:rsidR="007849A9">
        <w:rPr>
          <w:b/>
        </w:rPr>
        <w:t>6</w:t>
      </w:r>
      <w:r w:rsidRPr="00DA709C">
        <w:rPr>
          <w:b/>
        </w:rPr>
        <w:t>.</w:t>
      </w:r>
    </w:p>
    <w:p w14:paraId="74BDBE18" w14:textId="77777777" w:rsidR="00E555F8" w:rsidRPr="00B50182" w:rsidRDefault="00E555F8" w:rsidP="00DA709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50182">
        <w:t xml:space="preserve">Ova Odluka </w:t>
      </w:r>
      <w:r>
        <w:t xml:space="preserve">stupa na snagu osmog dana od dana objave u </w:t>
      </w:r>
      <w:r w:rsidRPr="00B50182">
        <w:t xml:space="preserve"> </w:t>
      </w:r>
      <w:r>
        <w:t>„</w:t>
      </w:r>
      <w:r w:rsidRPr="00B50182">
        <w:t>Služben</w:t>
      </w:r>
      <w:r w:rsidR="005B093F">
        <w:t>o</w:t>
      </w:r>
      <w:r w:rsidRPr="00B50182">
        <w:t xml:space="preserve">m </w:t>
      </w:r>
      <w:r>
        <w:t>glasniku“ Općine Vladislavci</w:t>
      </w:r>
      <w:r w:rsidRPr="00B50182">
        <w:t>.</w:t>
      </w:r>
    </w:p>
    <w:p w14:paraId="2E3282E6" w14:textId="77777777" w:rsidR="005D55F4" w:rsidRDefault="005D55F4" w:rsidP="0009067E">
      <w:pPr>
        <w:pStyle w:val="Uvuenotijeloteksta"/>
        <w:spacing w:after="0"/>
        <w:ind w:left="0"/>
        <w:jc w:val="both"/>
      </w:pPr>
    </w:p>
    <w:p w14:paraId="62D485D9" w14:textId="77777777" w:rsidR="007C391B" w:rsidRDefault="007C391B" w:rsidP="0009067E">
      <w:pPr>
        <w:pStyle w:val="Uvuenotijeloteksta"/>
        <w:spacing w:after="0"/>
        <w:ind w:left="0"/>
        <w:jc w:val="both"/>
      </w:pPr>
    </w:p>
    <w:p w14:paraId="0E1FBCF0" w14:textId="77777777" w:rsidR="0009067E" w:rsidRPr="00453807" w:rsidRDefault="0009067E" w:rsidP="0009067E">
      <w:pPr>
        <w:pStyle w:val="Uvuenotijeloteksta"/>
        <w:spacing w:after="0"/>
        <w:ind w:left="0"/>
        <w:jc w:val="both"/>
      </w:pPr>
      <w:r w:rsidRPr="00453807">
        <w:t xml:space="preserve">KLASA: </w:t>
      </w:r>
      <w:r w:rsidR="00B8337B">
        <w:t>550-01/17</w:t>
      </w:r>
      <w:r w:rsidR="003148AF">
        <w:t>-04</w:t>
      </w:r>
      <w:r w:rsidR="00B7486B" w:rsidRPr="00453807">
        <w:t>/</w:t>
      </w:r>
      <w:r w:rsidR="00CC261F">
        <w:t>02</w:t>
      </w:r>
      <w:r w:rsidR="00B8337B">
        <w:t xml:space="preserve">  </w:t>
      </w:r>
    </w:p>
    <w:p w14:paraId="729FF443" w14:textId="567FFF09" w:rsidR="0009067E" w:rsidRPr="00453807" w:rsidRDefault="00BC5DDB" w:rsidP="0009067E">
      <w:pPr>
        <w:pStyle w:val="Uvuenotijeloteksta"/>
        <w:spacing w:after="0"/>
        <w:ind w:left="0"/>
        <w:jc w:val="both"/>
      </w:pPr>
      <w:r w:rsidRPr="00453807">
        <w:t xml:space="preserve">URBROJ: </w:t>
      </w:r>
      <w:r w:rsidR="00B7486B" w:rsidRPr="00453807">
        <w:t>2158/07-01-</w:t>
      </w:r>
      <w:r w:rsidR="00DA709C">
        <w:t>2</w:t>
      </w:r>
      <w:r w:rsidR="00DA460F">
        <w:t>1</w:t>
      </w:r>
      <w:r w:rsidR="00B7486B" w:rsidRPr="00453807">
        <w:t>-</w:t>
      </w:r>
      <w:r w:rsidR="00B274A9">
        <w:t>1</w:t>
      </w:r>
      <w:r w:rsidR="007849A9">
        <w:t>7</w:t>
      </w:r>
    </w:p>
    <w:p w14:paraId="7D6AAD91" w14:textId="399E4426" w:rsidR="0009067E" w:rsidRDefault="00B7486B" w:rsidP="0009067E">
      <w:pPr>
        <w:pStyle w:val="Uvuenotijeloteksta"/>
        <w:spacing w:after="0"/>
        <w:ind w:left="0"/>
        <w:jc w:val="both"/>
      </w:pPr>
      <w:r w:rsidRPr="00453807">
        <w:t>Vladislavci</w:t>
      </w:r>
      <w:r w:rsidR="001F2C32" w:rsidRPr="00453807">
        <w:t xml:space="preserve">, </w:t>
      </w:r>
      <w:r w:rsidR="006D3089">
        <w:t>27.</w:t>
      </w:r>
      <w:r w:rsidR="00277807">
        <w:t xml:space="preserve"> </w:t>
      </w:r>
      <w:r w:rsidR="007849A9">
        <w:t>lipnja 2022.</w:t>
      </w:r>
      <w:r w:rsidR="00DA709C">
        <w:t xml:space="preserve"> </w:t>
      </w:r>
      <w:r w:rsidR="0009067E" w:rsidRPr="00453807">
        <w:t xml:space="preserve"> </w:t>
      </w:r>
    </w:p>
    <w:p w14:paraId="00917E01" w14:textId="5C0741DC" w:rsidR="00977A21" w:rsidRPr="006D3089" w:rsidRDefault="006D3089" w:rsidP="001F2C32">
      <w:pPr>
        <w:pStyle w:val="Uvuenotijeloteksta"/>
        <w:spacing w:after="0"/>
        <w:ind w:left="3540"/>
        <w:jc w:val="center"/>
        <w:rPr>
          <w:b/>
          <w:bCs/>
        </w:rPr>
      </w:pPr>
      <w:r w:rsidRPr="006D3089">
        <w:rPr>
          <w:b/>
          <w:bCs/>
        </w:rPr>
        <w:t xml:space="preserve">Predsjednik </w:t>
      </w:r>
    </w:p>
    <w:p w14:paraId="689B963F" w14:textId="65C2E6A5" w:rsidR="001F2C32" w:rsidRPr="006D3089" w:rsidRDefault="006D3089" w:rsidP="001F2C32">
      <w:pPr>
        <w:pStyle w:val="Uvuenotijeloteksta"/>
        <w:spacing w:after="0"/>
        <w:ind w:left="3540"/>
        <w:jc w:val="center"/>
        <w:rPr>
          <w:b/>
          <w:bCs/>
        </w:rPr>
      </w:pPr>
      <w:r w:rsidRPr="006D3089">
        <w:rPr>
          <w:b/>
          <w:bCs/>
        </w:rPr>
        <w:t>Općinskog Vijeća</w:t>
      </w:r>
    </w:p>
    <w:p w14:paraId="2E3AE125" w14:textId="0A29C6B9" w:rsidR="00606F0C" w:rsidRDefault="00E602D1" w:rsidP="001F2C32">
      <w:pPr>
        <w:pStyle w:val="Uvuenotijeloteksta"/>
        <w:spacing w:after="0"/>
        <w:ind w:left="3540"/>
        <w:jc w:val="center"/>
      </w:pPr>
      <w:r w:rsidRPr="00453807">
        <w:t xml:space="preserve">  </w:t>
      </w:r>
      <w:r w:rsidR="00977A21" w:rsidRPr="00453807">
        <w:t>Kruno</w:t>
      </w:r>
      <w:r w:rsidR="00977A21">
        <w:t xml:space="preserve">slav </w:t>
      </w:r>
      <w:proofErr w:type="spellStart"/>
      <w:r w:rsidR="00977A21">
        <w:t>Morović</w:t>
      </w:r>
      <w:proofErr w:type="spellEnd"/>
      <w:r w:rsidR="001C26B0">
        <w:t>, v.r.</w:t>
      </w:r>
      <w:bookmarkEnd w:id="0"/>
    </w:p>
    <w:sectPr w:rsidR="00606F0C" w:rsidSect="005D55F4">
      <w:footerReference w:type="default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4D89" w14:textId="77777777" w:rsidR="00042DFD" w:rsidRDefault="00042DFD" w:rsidP="00602FF7">
      <w:r>
        <w:separator/>
      </w:r>
    </w:p>
  </w:endnote>
  <w:endnote w:type="continuationSeparator" w:id="0">
    <w:p w14:paraId="301480DA" w14:textId="77777777" w:rsidR="00042DFD" w:rsidRDefault="00042DFD" w:rsidP="006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28A2" w14:textId="77777777" w:rsidR="0092095E" w:rsidRDefault="0092095E">
    <w:pPr>
      <w:pStyle w:val="Podnoje"/>
      <w:jc w:val="right"/>
    </w:pPr>
  </w:p>
  <w:p w14:paraId="7790A611" w14:textId="77777777" w:rsidR="0092095E" w:rsidRDefault="009209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A350" w14:textId="77777777" w:rsidR="00042DFD" w:rsidRDefault="00042DFD" w:rsidP="00602FF7">
      <w:r>
        <w:separator/>
      </w:r>
    </w:p>
  </w:footnote>
  <w:footnote w:type="continuationSeparator" w:id="0">
    <w:p w14:paraId="0C916DF1" w14:textId="77777777" w:rsidR="00042DFD" w:rsidRDefault="00042DFD" w:rsidP="0060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FC0"/>
    <w:multiLevelType w:val="hybridMultilevel"/>
    <w:tmpl w:val="559A5D78"/>
    <w:lvl w:ilvl="0" w:tplc="5CA0E12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0B7FA7"/>
    <w:multiLevelType w:val="hybridMultilevel"/>
    <w:tmpl w:val="2D044F92"/>
    <w:lvl w:ilvl="0" w:tplc="F378E05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1B39"/>
    <w:multiLevelType w:val="hybridMultilevel"/>
    <w:tmpl w:val="9A204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D6B6D"/>
    <w:multiLevelType w:val="hybridMultilevel"/>
    <w:tmpl w:val="06C4E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C2CDA"/>
    <w:multiLevelType w:val="hybridMultilevel"/>
    <w:tmpl w:val="E820C73E"/>
    <w:lvl w:ilvl="0" w:tplc="08B2D628">
      <w:numFmt w:val="bullet"/>
      <w:lvlText w:val="-"/>
      <w:lvlJc w:val="left"/>
      <w:pPr>
        <w:ind w:left="837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5CA9796">
      <w:numFmt w:val="bullet"/>
      <w:lvlText w:val="-"/>
      <w:lvlJc w:val="left"/>
      <w:pPr>
        <w:ind w:left="9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DAD25FCC">
      <w:numFmt w:val="bullet"/>
      <w:lvlText w:val="•"/>
      <w:lvlJc w:val="left"/>
      <w:pPr>
        <w:ind w:left="1887" w:hanging="128"/>
      </w:pPr>
      <w:rPr>
        <w:rFonts w:hint="default"/>
        <w:lang w:val="hr-HR" w:eastAsia="hr-HR" w:bidi="hr-HR"/>
      </w:rPr>
    </w:lvl>
    <w:lvl w:ilvl="3" w:tplc="75A60108">
      <w:numFmt w:val="bullet"/>
      <w:lvlText w:val="•"/>
      <w:lvlJc w:val="left"/>
      <w:pPr>
        <w:ind w:left="2814" w:hanging="128"/>
      </w:pPr>
      <w:rPr>
        <w:rFonts w:hint="default"/>
        <w:lang w:val="hr-HR" w:eastAsia="hr-HR" w:bidi="hr-HR"/>
      </w:rPr>
    </w:lvl>
    <w:lvl w:ilvl="4" w:tplc="E32A8836">
      <w:numFmt w:val="bullet"/>
      <w:lvlText w:val="•"/>
      <w:lvlJc w:val="left"/>
      <w:pPr>
        <w:ind w:left="3742" w:hanging="128"/>
      </w:pPr>
      <w:rPr>
        <w:rFonts w:hint="default"/>
        <w:lang w:val="hr-HR" w:eastAsia="hr-HR" w:bidi="hr-HR"/>
      </w:rPr>
    </w:lvl>
    <w:lvl w:ilvl="5" w:tplc="25E64598">
      <w:numFmt w:val="bullet"/>
      <w:lvlText w:val="•"/>
      <w:lvlJc w:val="left"/>
      <w:pPr>
        <w:ind w:left="4669" w:hanging="128"/>
      </w:pPr>
      <w:rPr>
        <w:rFonts w:hint="default"/>
        <w:lang w:val="hr-HR" w:eastAsia="hr-HR" w:bidi="hr-HR"/>
      </w:rPr>
    </w:lvl>
    <w:lvl w:ilvl="6" w:tplc="68168BE6">
      <w:numFmt w:val="bullet"/>
      <w:lvlText w:val="•"/>
      <w:lvlJc w:val="left"/>
      <w:pPr>
        <w:ind w:left="5596" w:hanging="128"/>
      </w:pPr>
      <w:rPr>
        <w:rFonts w:hint="default"/>
        <w:lang w:val="hr-HR" w:eastAsia="hr-HR" w:bidi="hr-HR"/>
      </w:rPr>
    </w:lvl>
    <w:lvl w:ilvl="7" w:tplc="886E5C66">
      <w:numFmt w:val="bullet"/>
      <w:lvlText w:val="•"/>
      <w:lvlJc w:val="left"/>
      <w:pPr>
        <w:ind w:left="6524" w:hanging="128"/>
      </w:pPr>
      <w:rPr>
        <w:rFonts w:hint="default"/>
        <w:lang w:val="hr-HR" w:eastAsia="hr-HR" w:bidi="hr-HR"/>
      </w:rPr>
    </w:lvl>
    <w:lvl w:ilvl="8" w:tplc="52FE5B3A">
      <w:numFmt w:val="bullet"/>
      <w:lvlText w:val="•"/>
      <w:lvlJc w:val="left"/>
      <w:pPr>
        <w:ind w:left="7451" w:hanging="128"/>
      </w:pPr>
      <w:rPr>
        <w:rFonts w:hint="default"/>
        <w:lang w:val="hr-HR" w:eastAsia="hr-HR" w:bidi="hr-HR"/>
      </w:rPr>
    </w:lvl>
  </w:abstractNum>
  <w:abstractNum w:abstractNumId="5" w15:restartNumberingAfterBreak="0">
    <w:nsid w:val="4BC5150D"/>
    <w:multiLevelType w:val="hybridMultilevel"/>
    <w:tmpl w:val="D9FAE3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B03A9E"/>
    <w:multiLevelType w:val="hybridMultilevel"/>
    <w:tmpl w:val="AFAE415A"/>
    <w:lvl w:ilvl="0" w:tplc="C9E60B14">
      <w:start w:val="1"/>
      <w:numFmt w:val="decimal"/>
      <w:lvlText w:val="%1."/>
      <w:lvlJc w:val="left"/>
      <w:pPr>
        <w:ind w:left="5552" w:hanging="1440"/>
      </w:pPr>
      <w:rPr>
        <w:rFonts w:ascii="Times New Roman" w:eastAsia="Times New Roman" w:hAnsi="Times New Roman" w:cs="Times New Roman"/>
      </w:rPr>
    </w:lvl>
    <w:lvl w:ilvl="1" w:tplc="71540E40">
      <w:start w:val="6"/>
      <w:numFmt w:val="upperRoman"/>
      <w:lvlText w:val="%2."/>
      <w:lvlJc w:val="left"/>
      <w:pPr>
        <w:tabs>
          <w:tab w:val="num" w:pos="5552"/>
        </w:tabs>
        <w:ind w:left="5552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7E53039A"/>
    <w:multiLevelType w:val="hybridMultilevel"/>
    <w:tmpl w:val="BFC0E442"/>
    <w:lvl w:ilvl="0" w:tplc="87A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01204">
    <w:abstractNumId w:val="7"/>
  </w:num>
  <w:num w:numId="2" w16cid:durableId="476843793">
    <w:abstractNumId w:val="6"/>
  </w:num>
  <w:num w:numId="3" w16cid:durableId="734207348">
    <w:abstractNumId w:val="5"/>
  </w:num>
  <w:num w:numId="4" w16cid:durableId="316225343">
    <w:abstractNumId w:val="1"/>
  </w:num>
  <w:num w:numId="5" w16cid:durableId="864051937">
    <w:abstractNumId w:val="2"/>
  </w:num>
  <w:num w:numId="6" w16cid:durableId="809438592">
    <w:abstractNumId w:val="0"/>
  </w:num>
  <w:num w:numId="7" w16cid:durableId="354620846">
    <w:abstractNumId w:val="8"/>
  </w:num>
  <w:num w:numId="8" w16cid:durableId="1806771658">
    <w:abstractNumId w:val="4"/>
  </w:num>
  <w:num w:numId="9" w16cid:durableId="1694111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DC"/>
    <w:rsid w:val="00015FC9"/>
    <w:rsid w:val="0001663B"/>
    <w:rsid w:val="00035FD4"/>
    <w:rsid w:val="00042DFD"/>
    <w:rsid w:val="000447CB"/>
    <w:rsid w:val="00063900"/>
    <w:rsid w:val="00067B26"/>
    <w:rsid w:val="000815D8"/>
    <w:rsid w:val="00083437"/>
    <w:rsid w:val="0009067E"/>
    <w:rsid w:val="00097A68"/>
    <w:rsid w:val="000A282E"/>
    <w:rsid w:val="000A69EB"/>
    <w:rsid w:val="000C608A"/>
    <w:rsid w:val="000D273E"/>
    <w:rsid w:val="000D4EEE"/>
    <w:rsid w:val="000F1675"/>
    <w:rsid w:val="000F1E68"/>
    <w:rsid w:val="000F4F77"/>
    <w:rsid w:val="00100D8B"/>
    <w:rsid w:val="00113A97"/>
    <w:rsid w:val="00120963"/>
    <w:rsid w:val="00121ECC"/>
    <w:rsid w:val="0012690B"/>
    <w:rsid w:val="00130300"/>
    <w:rsid w:val="0015195E"/>
    <w:rsid w:val="001621D3"/>
    <w:rsid w:val="00163DE2"/>
    <w:rsid w:val="00164C51"/>
    <w:rsid w:val="00165EDC"/>
    <w:rsid w:val="00176098"/>
    <w:rsid w:val="00176E5E"/>
    <w:rsid w:val="001846F1"/>
    <w:rsid w:val="001C26B0"/>
    <w:rsid w:val="001F1C01"/>
    <w:rsid w:val="001F2C32"/>
    <w:rsid w:val="001F342F"/>
    <w:rsid w:val="0020172D"/>
    <w:rsid w:val="00274618"/>
    <w:rsid w:val="00277807"/>
    <w:rsid w:val="00285843"/>
    <w:rsid w:val="002B02C1"/>
    <w:rsid w:val="002C1714"/>
    <w:rsid w:val="002C646A"/>
    <w:rsid w:val="003148AF"/>
    <w:rsid w:val="00316184"/>
    <w:rsid w:val="00317402"/>
    <w:rsid w:val="00321175"/>
    <w:rsid w:val="003218DC"/>
    <w:rsid w:val="00324BBD"/>
    <w:rsid w:val="003272C9"/>
    <w:rsid w:val="003311C8"/>
    <w:rsid w:val="00384925"/>
    <w:rsid w:val="003B4229"/>
    <w:rsid w:val="003D4EDA"/>
    <w:rsid w:val="003D6871"/>
    <w:rsid w:val="004078CD"/>
    <w:rsid w:val="00437494"/>
    <w:rsid w:val="0044755F"/>
    <w:rsid w:val="00453807"/>
    <w:rsid w:val="0045669E"/>
    <w:rsid w:val="00456769"/>
    <w:rsid w:val="00484164"/>
    <w:rsid w:val="00485EB4"/>
    <w:rsid w:val="00494B84"/>
    <w:rsid w:val="004C190A"/>
    <w:rsid w:val="004F4127"/>
    <w:rsid w:val="00511948"/>
    <w:rsid w:val="005507E1"/>
    <w:rsid w:val="00570890"/>
    <w:rsid w:val="005B093F"/>
    <w:rsid w:val="005B1AD2"/>
    <w:rsid w:val="005D1866"/>
    <w:rsid w:val="005D18A9"/>
    <w:rsid w:val="005D55F4"/>
    <w:rsid w:val="005E570C"/>
    <w:rsid w:val="005F5452"/>
    <w:rsid w:val="00602FF7"/>
    <w:rsid w:val="00606F0C"/>
    <w:rsid w:val="00615DC3"/>
    <w:rsid w:val="006422C4"/>
    <w:rsid w:val="0064408A"/>
    <w:rsid w:val="006D2366"/>
    <w:rsid w:val="006D3089"/>
    <w:rsid w:val="006E0720"/>
    <w:rsid w:val="006F4422"/>
    <w:rsid w:val="006F538F"/>
    <w:rsid w:val="00705214"/>
    <w:rsid w:val="00721532"/>
    <w:rsid w:val="00741EC9"/>
    <w:rsid w:val="00742A7D"/>
    <w:rsid w:val="00755241"/>
    <w:rsid w:val="0076196F"/>
    <w:rsid w:val="00783007"/>
    <w:rsid w:val="007849A9"/>
    <w:rsid w:val="007A5C13"/>
    <w:rsid w:val="007B1E09"/>
    <w:rsid w:val="007B6289"/>
    <w:rsid w:val="007B775A"/>
    <w:rsid w:val="007C391B"/>
    <w:rsid w:val="007E19A3"/>
    <w:rsid w:val="007E5F85"/>
    <w:rsid w:val="00817082"/>
    <w:rsid w:val="008204E3"/>
    <w:rsid w:val="00842CEB"/>
    <w:rsid w:val="00874FCB"/>
    <w:rsid w:val="008B112F"/>
    <w:rsid w:val="00901AC0"/>
    <w:rsid w:val="00901CCC"/>
    <w:rsid w:val="00905576"/>
    <w:rsid w:val="0092095E"/>
    <w:rsid w:val="00922126"/>
    <w:rsid w:val="00941A06"/>
    <w:rsid w:val="00944A5E"/>
    <w:rsid w:val="0096549D"/>
    <w:rsid w:val="00973045"/>
    <w:rsid w:val="00977A21"/>
    <w:rsid w:val="0098706C"/>
    <w:rsid w:val="00990C20"/>
    <w:rsid w:val="009A7DAD"/>
    <w:rsid w:val="009D0A05"/>
    <w:rsid w:val="009F5260"/>
    <w:rsid w:val="009F798E"/>
    <w:rsid w:val="00A156EB"/>
    <w:rsid w:val="00A230BB"/>
    <w:rsid w:val="00A2336F"/>
    <w:rsid w:val="00A30802"/>
    <w:rsid w:val="00A425B5"/>
    <w:rsid w:val="00A450C1"/>
    <w:rsid w:val="00A5423D"/>
    <w:rsid w:val="00A62F54"/>
    <w:rsid w:val="00A70BD3"/>
    <w:rsid w:val="00A81CA1"/>
    <w:rsid w:val="00A95162"/>
    <w:rsid w:val="00A95466"/>
    <w:rsid w:val="00AC3121"/>
    <w:rsid w:val="00AC4685"/>
    <w:rsid w:val="00AD41BF"/>
    <w:rsid w:val="00AD5E5F"/>
    <w:rsid w:val="00AF4D6E"/>
    <w:rsid w:val="00B14EF6"/>
    <w:rsid w:val="00B22CFD"/>
    <w:rsid w:val="00B274A9"/>
    <w:rsid w:val="00B32AEA"/>
    <w:rsid w:val="00B35391"/>
    <w:rsid w:val="00B51EA4"/>
    <w:rsid w:val="00B526FD"/>
    <w:rsid w:val="00B71B22"/>
    <w:rsid w:val="00B7486B"/>
    <w:rsid w:val="00B8337B"/>
    <w:rsid w:val="00BA1303"/>
    <w:rsid w:val="00BC0FB3"/>
    <w:rsid w:val="00BC5DDB"/>
    <w:rsid w:val="00BE73E5"/>
    <w:rsid w:val="00BF1995"/>
    <w:rsid w:val="00BF7F36"/>
    <w:rsid w:val="00C3124F"/>
    <w:rsid w:val="00C5673A"/>
    <w:rsid w:val="00C731A9"/>
    <w:rsid w:val="00C8156A"/>
    <w:rsid w:val="00C87E57"/>
    <w:rsid w:val="00CA4F86"/>
    <w:rsid w:val="00CB4559"/>
    <w:rsid w:val="00CC1D7D"/>
    <w:rsid w:val="00CC261F"/>
    <w:rsid w:val="00CF0171"/>
    <w:rsid w:val="00CF6162"/>
    <w:rsid w:val="00D028BC"/>
    <w:rsid w:val="00D27FE5"/>
    <w:rsid w:val="00D450E4"/>
    <w:rsid w:val="00D67115"/>
    <w:rsid w:val="00D87A80"/>
    <w:rsid w:val="00D940AC"/>
    <w:rsid w:val="00DA460F"/>
    <w:rsid w:val="00DA4A27"/>
    <w:rsid w:val="00DA709C"/>
    <w:rsid w:val="00DC0607"/>
    <w:rsid w:val="00DE7993"/>
    <w:rsid w:val="00E00F46"/>
    <w:rsid w:val="00E11DCF"/>
    <w:rsid w:val="00E1318D"/>
    <w:rsid w:val="00E17921"/>
    <w:rsid w:val="00E27374"/>
    <w:rsid w:val="00E343FD"/>
    <w:rsid w:val="00E356CC"/>
    <w:rsid w:val="00E55256"/>
    <w:rsid w:val="00E555F8"/>
    <w:rsid w:val="00E602D1"/>
    <w:rsid w:val="00E878DC"/>
    <w:rsid w:val="00E90D3B"/>
    <w:rsid w:val="00ED410A"/>
    <w:rsid w:val="00EE4B2B"/>
    <w:rsid w:val="00EF3466"/>
    <w:rsid w:val="00EF532A"/>
    <w:rsid w:val="00EF6A69"/>
    <w:rsid w:val="00F36111"/>
    <w:rsid w:val="00F464C1"/>
    <w:rsid w:val="00F75605"/>
    <w:rsid w:val="00FB2C4E"/>
    <w:rsid w:val="00FB5F2F"/>
    <w:rsid w:val="00FC0AAE"/>
    <w:rsid w:val="00FC3770"/>
    <w:rsid w:val="00FC769B"/>
    <w:rsid w:val="00FD3EEB"/>
    <w:rsid w:val="00FF211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A467"/>
  <w15:docId w15:val="{F77992EF-4626-4816-BD09-B28AAA9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16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E878DC"/>
    <w:pPr>
      <w:jc w:val="both"/>
    </w:pPr>
    <w:rPr>
      <w:rFonts w:ascii="HRTimes" w:hAnsi="HRTimes"/>
      <w:szCs w:val="20"/>
    </w:rPr>
  </w:style>
  <w:style w:type="paragraph" w:styleId="Podnoje">
    <w:name w:val="footer"/>
    <w:basedOn w:val="Normal"/>
    <w:link w:val="PodnojeChar"/>
    <w:uiPriority w:val="99"/>
    <w:rsid w:val="00AF4D6E"/>
    <w:pPr>
      <w:tabs>
        <w:tab w:val="center" w:pos="4536"/>
        <w:tab w:val="right" w:pos="9072"/>
      </w:tabs>
    </w:pPr>
    <w:rPr>
      <w:sz w:val="20"/>
      <w:szCs w:val="20"/>
      <w:lang w:val="x-none" w:eastAsia="en-US"/>
    </w:rPr>
  </w:style>
  <w:style w:type="paragraph" w:styleId="Uvuenotijeloteksta">
    <w:name w:val="Body Text Indent"/>
    <w:basedOn w:val="Normal"/>
    <w:rsid w:val="00511948"/>
    <w:pPr>
      <w:spacing w:after="120"/>
      <w:ind w:left="283"/>
    </w:pPr>
  </w:style>
  <w:style w:type="paragraph" w:styleId="Zaglavlje">
    <w:name w:val="header"/>
    <w:basedOn w:val="Normal"/>
    <w:link w:val="ZaglavljeChar"/>
    <w:rsid w:val="00602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02FF7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602FF7"/>
    <w:rPr>
      <w:lang w:eastAsia="en-US"/>
    </w:rPr>
  </w:style>
  <w:style w:type="character" w:styleId="Hiperveza">
    <w:name w:val="Hyperlink"/>
    <w:uiPriority w:val="99"/>
    <w:unhideWhenUsed/>
    <w:rsid w:val="005507E1"/>
    <w:rPr>
      <w:color w:val="0000FF"/>
      <w:u w:val="single"/>
    </w:rPr>
  </w:style>
  <w:style w:type="character" w:customStyle="1" w:styleId="apple-converted-space">
    <w:name w:val="apple-converted-space"/>
    <w:rsid w:val="005507E1"/>
  </w:style>
  <w:style w:type="paragraph" w:styleId="Tijeloteksta">
    <w:name w:val="Body Text"/>
    <w:basedOn w:val="Normal"/>
    <w:link w:val="TijelotekstaChar"/>
    <w:rsid w:val="00B51EA4"/>
    <w:pPr>
      <w:spacing w:after="120"/>
    </w:pPr>
  </w:style>
  <w:style w:type="character" w:customStyle="1" w:styleId="TijelotekstaChar">
    <w:name w:val="Tijelo teksta Char"/>
    <w:link w:val="Tijeloteksta"/>
    <w:rsid w:val="00B51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Microsoft, Inc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OpcinaPCY</cp:lastModifiedBy>
  <cp:revision>7</cp:revision>
  <cp:lastPrinted>2022-06-27T09:22:00Z</cp:lastPrinted>
  <dcterms:created xsi:type="dcterms:W3CDTF">2022-06-27T06:31:00Z</dcterms:created>
  <dcterms:modified xsi:type="dcterms:W3CDTF">2022-06-29T12:00:00Z</dcterms:modified>
</cp:coreProperties>
</file>