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5DB88793" w:rsidR="00675827" w:rsidRPr="008F367A" w:rsidRDefault="00054F38" w:rsidP="00675827">
      <w:pPr>
        <w:pStyle w:val="Tijeloteksta"/>
        <w:ind w:right="124"/>
        <w:jc w:val="both"/>
      </w:pPr>
      <w:bookmarkStart w:id="0" w:name="_Hlk107486753"/>
      <w:r w:rsidRPr="00054F38">
        <w:t xml:space="preserve">Na temelju članka 15.  Zakona o regionalnom razvoju Republike Hrvatske ("Narodne novine" broj 147/14, 123/17, 118/18), točke 2.3.4. Smjernica za uspostavu urbanih područja i izradu strategija razvoja urbanih područja za financijsko razdoblje 2021.-2027., Verzija 2.0  te članka </w:t>
      </w:r>
      <w:r w:rsidR="00675827">
        <w:t>30</w:t>
      </w:r>
      <w:r w:rsidR="00675827" w:rsidRPr="008F367A">
        <w:t xml:space="preserve">. Statuta Općine </w:t>
      </w:r>
      <w:r w:rsidR="00675827">
        <w:t>Vladislavci</w:t>
      </w:r>
      <w:r w:rsidR="00675827" w:rsidRPr="008F367A">
        <w:t xml:space="preserve"> </w:t>
      </w:r>
      <w:bookmarkStart w:id="1" w:name="_Hlk83127185"/>
      <w:r w:rsidR="00675827" w:rsidRPr="008F367A">
        <w:t>(„Službeni glasnik</w:t>
      </w:r>
      <w:r w:rsidR="00675827">
        <w:t>“</w:t>
      </w:r>
      <w:r w:rsidR="00675827" w:rsidRPr="008F367A">
        <w:t xml:space="preserve"> Općine </w:t>
      </w:r>
      <w:r w:rsidR="00675827">
        <w:t>Vladislavci</w:t>
      </w:r>
      <w:r w:rsidR="00675827" w:rsidRPr="008F367A">
        <w:t xml:space="preserve"> broj </w:t>
      </w:r>
      <w:r w:rsidR="00675827">
        <w:t>3</w:t>
      </w:r>
      <w:r w:rsidR="00675827" w:rsidRPr="001C66CC">
        <w:t>/13, 3/17,  2/18, 4/20, 8/20</w:t>
      </w:r>
      <w:r w:rsidR="00675827">
        <w:t xml:space="preserve"> i </w:t>
      </w:r>
      <w:r w:rsidR="00675827" w:rsidRPr="001C66CC">
        <w:t>2/2</w:t>
      </w:r>
      <w:r w:rsidR="00675827">
        <w:t>1</w:t>
      </w:r>
      <w:r w:rsidR="00675827" w:rsidRPr="001C66CC">
        <w:t xml:space="preserve"> </w:t>
      </w:r>
      <w:r w:rsidR="00675827" w:rsidRPr="008F367A">
        <w:t>)</w:t>
      </w:r>
      <w:bookmarkEnd w:id="1"/>
      <w:r w:rsidR="00675827" w:rsidRPr="008F367A">
        <w:t>, Općinsko vijeće Općine V</w:t>
      </w:r>
      <w:r w:rsidR="00675827">
        <w:t>ladislavci</w:t>
      </w:r>
      <w:r w:rsidR="00675827" w:rsidRPr="008F367A">
        <w:t xml:space="preserve"> na svojoj </w:t>
      </w:r>
      <w:r w:rsidR="00675827">
        <w:t>1</w:t>
      </w:r>
      <w:r w:rsidR="00813DC7">
        <w:t>6</w:t>
      </w:r>
      <w:r w:rsidR="00675827">
        <w:t>.</w:t>
      </w:r>
      <w:r w:rsidR="00675827" w:rsidRPr="008F367A">
        <w:t xml:space="preserve"> sjednici održanoj dana </w:t>
      </w:r>
      <w:r w:rsidR="003D5A50">
        <w:t>27. lipnja</w:t>
      </w:r>
      <w:r w:rsidR="00675827" w:rsidRPr="00197540">
        <w:rPr>
          <w:color w:val="FF0000"/>
        </w:rPr>
        <w:t xml:space="preserve"> </w:t>
      </w:r>
      <w:r w:rsidR="00675827">
        <w:t>2022. godine,</w:t>
      </w:r>
      <w:r w:rsidR="00675827" w:rsidRPr="008F367A">
        <w:t xml:space="preserve"> donijelo</w:t>
      </w:r>
      <w:r w:rsidR="00675827" w:rsidRPr="008F367A">
        <w:rPr>
          <w:spacing w:val="-9"/>
        </w:rPr>
        <w:t xml:space="preserve"> </w:t>
      </w:r>
      <w:r w:rsidR="00675827"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6F63E91B" w:rsidR="00675827" w:rsidRDefault="00054F38" w:rsidP="00675827">
      <w:pPr>
        <w:pStyle w:val="Naslov1"/>
        <w:ind w:left="0"/>
        <w:jc w:val="center"/>
      </w:pPr>
      <w:bookmarkStart w:id="2" w:name="_Hlk83127543"/>
      <w:r>
        <w:t>ODLUKU</w:t>
      </w:r>
    </w:p>
    <w:bookmarkEnd w:id="2"/>
    <w:p w14:paraId="745795A3" w14:textId="4FF60002" w:rsidR="00675827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2B6B3E78" w14:textId="4857B44A" w:rsidR="00054F38" w:rsidRDefault="00054F38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67AC4A9B" w14:textId="77777777" w:rsidR="00054F38" w:rsidRPr="00197540" w:rsidRDefault="00054F38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484F834" w14:textId="2D08DECA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054F38" w:rsidRPr="00054F38">
        <w:rPr>
          <w:sz w:val="24"/>
          <w:szCs w:val="24"/>
          <w:lang w:bidi="ar-SA"/>
        </w:rPr>
        <w:t xml:space="preserve">Daje se pozitivno mišljenje Općine </w:t>
      </w:r>
      <w:r w:rsidR="00054F38">
        <w:rPr>
          <w:sz w:val="24"/>
          <w:szCs w:val="24"/>
          <w:lang w:bidi="ar-SA"/>
        </w:rPr>
        <w:t xml:space="preserve">Vladislavci </w:t>
      </w:r>
      <w:r w:rsidR="00054F38" w:rsidRPr="00054F38">
        <w:rPr>
          <w:sz w:val="24"/>
          <w:szCs w:val="24"/>
          <w:lang w:bidi="ar-SA"/>
        </w:rPr>
        <w:t xml:space="preserve"> na Nacrt Komunikacijske strategije i Komunikacijskog akcijskog plana Urbane aglomeracije Osijek.</w:t>
      </w:r>
    </w:p>
    <w:p w14:paraId="1A1107EC" w14:textId="77777777" w:rsidR="00A96CE4" w:rsidRDefault="00A96CE4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7D2B527" w14:textId="7A3D3B18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079EB1F0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="00054F38" w:rsidRPr="00054F38">
        <w:rPr>
          <w:sz w:val="24"/>
          <w:szCs w:val="24"/>
          <w:lang w:bidi="ar-SA"/>
        </w:rPr>
        <w:t>Ova Odluka stupa na snagu danom donošenja.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62ABD3EF" w:rsidR="00675827" w:rsidRPr="008F367A" w:rsidRDefault="00675827" w:rsidP="00675827">
      <w:pPr>
        <w:pStyle w:val="Tijeloteksta"/>
        <w:ind w:right="54" w:firstLine="567"/>
      </w:pPr>
      <w:r w:rsidRPr="008F367A">
        <w:t xml:space="preserve">Ova </w:t>
      </w:r>
      <w:r w:rsidR="00054F38" w:rsidRPr="00054F38">
        <w:t>Odluka</w:t>
      </w:r>
      <w:r w:rsidRPr="008F367A">
        <w:t xml:space="preserve"> </w:t>
      </w:r>
      <w:r>
        <w:t>biti će objavljen</w:t>
      </w:r>
      <w:r w:rsidR="00054F38">
        <w:t xml:space="preserve">a </w:t>
      </w:r>
      <w:r>
        <w:t xml:space="preserve">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08150540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054F38" w:rsidRPr="00054F38">
        <w:t>900-03/21-01/0</w:t>
      </w:r>
      <w:r w:rsidR="00054F38">
        <w:t>2</w:t>
      </w:r>
    </w:p>
    <w:p w14:paraId="6B680EBC" w14:textId="39573B32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2158/-41-01-22-</w:t>
      </w:r>
      <w:r w:rsidR="00054F38">
        <w:rPr>
          <w:sz w:val="24"/>
          <w:szCs w:val="24"/>
          <w:lang w:eastAsia="en-US" w:bidi="en-US"/>
        </w:rPr>
        <w:t>14</w:t>
      </w:r>
    </w:p>
    <w:p w14:paraId="120A3EAE" w14:textId="64A000A6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3D5A50">
        <w:t xml:space="preserve">27. lipnja </w:t>
      </w:r>
      <w:r w:rsidRPr="00AE0A7F">
        <w:t xml:space="preserve"> 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197332CF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7229FB">
        <w:t>, v.r.</w:t>
      </w:r>
    </w:p>
    <w:bookmarkEnd w:id="0"/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54F38"/>
    <w:rsid w:val="00066BFF"/>
    <w:rsid w:val="00083A18"/>
    <w:rsid w:val="000A3479"/>
    <w:rsid w:val="000D32B5"/>
    <w:rsid w:val="001300EC"/>
    <w:rsid w:val="00132C59"/>
    <w:rsid w:val="0015060E"/>
    <w:rsid w:val="00193D19"/>
    <w:rsid w:val="00194AE8"/>
    <w:rsid w:val="00197540"/>
    <w:rsid w:val="001A22D8"/>
    <w:rsid w:val="001B37A6"/>
    <w:rsid w:val="001C49C7"/>
    <w:rsid w:val="001C66CC"/>
    <w:rsid w:val="001D7118"/>
    <w:rsid w:val="00236155"/>
    <w:rsid w:val="002C223E"/>
    <w:rsid w:val="002C3399"/>
    <w:rsid w:val="002D2B3F"/>
    <w:rsid w:val="002D5965"/>
    <w:rsid w:val="003635E5"/>
    <w:rsid w:val="003750A8"/>
    <w:rsid w:val="003752B2"/>
    <w:rsid w:val="003808A7"/>
    <w:rsid w:val="003D5A50"/>
    <w:rsid w:val="003D7689"/>
    <w:rsid w:val="00405651"/>
    <w:rsid w:val="0042066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51B9C"/>
    <w:rsid w:val="005724DD"/>
    <w:rsid w:val="00586E9A"/>
    <w:rsid w:val="00597545"/>
    <w:rsid w:val="005B10EB"/>
    <w:rsid w:val="005B39D0"/>
    <w:rsid w:val="005C5311"/>
    <w:rsid w:val="005F1287"/>
    <w:rsid w:val="005F710A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6F7D13"/>
    <w:rsid w:val="007229FB"/>
    <w:rsid w:val="00783DFB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72862"/>
    <w:rsid w:val="00A96CE4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64E30"/>
    <w:rsid w:val="00B734EB"/>
    <w:rsid w:val="00B75542"/>
    <w:rsid w:val="00B858A9"/>
    <w:rsid w:val="00B94CE7"/>
    <w:rsid w:val="00BB4A5D"/>
    <w:rsid w:val="00C30312"/>
    <w:rsid w:val="00C5508A"/>
    <w:rsid w:val="00C63868"/>
    <w:rsid w:val="00C706E6"/>
    <w:rsid w:val="00C7580E"/>
    <w:rsid w:val="00CA158C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34357"/>
    <w:rsid w:val="00E42ACE"/>
    <w:rsid w:val="00E6179B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2022-06-27T09:20:00Z</cp:lastPrinted>
  <dcterms:created xsi:type="dcterms:W3CDTF">2022-06-27T08:11:00Z</dcterms:created>
  <dcterms:modified xsi:type="dcterms:W3CDTF">2022-06-30T11:30:00Z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