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D091" w14:textId="77777777" w:rsidR="00AB62AB" w:rsidRDefault="00AB62AB">
      <w:pPr>
        <w:pStyle w:val="Naslov11"/>
      </w:pPr>
    </w:p>
    <w:p w14:paraId="6D5E0C29" w14:textId="77777777" w:rsidR="00AB62AB" w:rsidRDefault="00AB62AB">
      <w:pPr>
        <w:pStyle w:val="Naslov11"/>
      </w:pPr>
    </w:p>
    <w:p w14:paraId="4C0577A8" w14:textId="77777777" w:rsidR="00AB62AB" w:rsidRDefault="00000000">
      <w:pPr>
        <w:pStyle w:val="Naslov11"/>
      </w:pPr>
      <w:r>
        <w:t>ZAHTJEV ZA DODJELU STIPENDIJA</w:t>
      </w:r>
    </w:p>
    <w:p w14:paraId="08CC3E21" w14:textId="77777777" w:rsidR="00AB62AB" w:rsidRDefault="00AB62AB">
      <w:pPr>
        <w:pStyle w:val="Tijeloteksta"/>
        <w:rPr>
          <w:b/>
          <w:sz w:val="20"/>
        </w:rPr>
      </w:pPr>
    </w:p>
    <w:p w14:paraId="1E782027" w14:textId="77777777" w:rsidR="00AB62AB" w:rsidRDefault="00AB62AB">
      <w:pPr>
        <w:pStyle w:val="Tijeloteksta"/>
        <w:rPr>
          <w:b/>
          <w:sz w:val="20"/>
        </w:rPr>
      </w:pPr>
    </w:p>
    <w:p w14:paraId="0176396F" w14:textId="77777777" w:rsidR="00AB62AB" w:rsidRDefault="00AB62AB">
      <w:pPr>
        <w:pStyle w:val="Tijeloteksta"/>
        <w:rPr>
          <w:b/>
          <w:sz w:val="20"/>
        </w:rPr>
      </w:pPr>
    </w:p>
    <w:p w14:paraId="2F8612D2" w14:textId="77777777" w:rsidR="00AB62AB" w:rsidRDefault="00AB62AB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AB62AB" w14:paraId="61D15B69" w14:textId="77777777">
        <w:trPr>
          <w:trHeight w:val="567"/>
        </w:trPr>
        <w:tc>
          <w:tcPr>
            <w:tcW w:w="4644" w:type="dxa"/>
          </w:tcPr>
          <w:p w14:paraId="458CBE4F" w14:textId="77777777" w:rsidR="00AB62A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Ime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436DAEA2" w14:textId="77777777" w:rsidR="00AB62AB" w:rsidRDefault="00AB62AB">
            <w:pPr>
              <w:pStyle w:val="TableParagraph"/>
              <w:rPr>
                <w:rFonts w:ascii="Times New Roman"/>
              </w:rPr>
            </w:pPr>
          </w:p>
        </w:tc>
      </w:tr>
      <w:tr w:rsidR="00AB62AB" w14:paraId="5AA8F1D5" w14:textId="77777777">
        <w:trPr>
          <w:trHeight w:val="567"/>
        </w:trPr>
        <w:tc>
          <w:tcPr>
            <w:tcW w:w="4644" w:type="dxa"/>
          </w:tcPr>
          <w:p w14:paraId="37ACADD3" w14:textId="77777777" w:rsidR="00AB62A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stanovanja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769559F5" w14:textId="77777777" w:rsidR="00AB62AB" w:rsidRDefault="00AB62AB">
            <w:pPr>
              <w:pStyle w:val="TableParagraph"/>
              <w:rPr>
                <w:rFonts w:ascii="Times New Roman"/>
              </w:rPr>
            </w:pPr>
          </w:p>
        </w:tc>
      </w:tr>
      <w:tr w:rsidR="00AB62AB" w14:paraId="1E0B0328" w14:textId="77777777">
        <w:trPr>
          <w:trHeight w:val="567"/>
        </w:trPr>
        <w:tc>
          <w:tcPr>
            <w:tcW w:w="4644" w:type="dxa"/>
          </w:tcPr>
          <w:p w14:paraId="1E524C87" w14:textId="77777777" w:rsidR="00AB62A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14:paraId="564E89D8" w14:textId="77777777" w:rsidR="00AB62AB" w:rsidRDefault="00AB62AB">
            <w:pPr>
              <w:pStyle w:val="TableParagraph"/>
              <w:rPr>
                <w:rFonts w:ascii="Times New Roman"/>
              </w:rPr>
            </w:pPr>
          </w:p>
        </w:tc>
      </w:tr>
      <w:tr w:rsidR="00AB62AB" w14:paraId="7FA755F5" w14:textId="77777777">
        <w:trPr>
          <w:trHeight w:val="565"/>
        </w:trPr>
        <w:tc>
          <w:tcPr>
            <w:tcW w:w="4644" w:type="dxa"/>
          </w:tcPr>
          <w:p w14:paraId="2784C749" w14:textId="77777777" w:rsidR="00AB62A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Fakultet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kojeg</w:t>
            </w:r>
            <w:proofErr w:type="spellEnd"/>
            <w:r>
              <w:rPr>
                <w:b/>
              </w:rPr>
              <w:t xml:space="preserve"> student </w:t>
            </w:r>
            <w:proofErr w:type="spellStart"/>
            <w:r>
              <w:rPr>
                <w:b/>
              </w:rPr>
              <w:t>pohađa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2BDE0660" w14:textId="77777777" w:rsidR="00AB62AB" w:rsidRDefault="00AB62AB">
            <w:pPr>
              <w:pStyle w:val="TableParagraph"/>
              <w:rPr>
                <w:rFonts w:ascii="Times New Roman"/>
              </w:rPr>
            </w:pPr>
          </w:p>
        </w:tc>
      </w:tr>
      <w:tr w:rsidR="00AB62AB" w14:paraId="171660E2" w14:textId="77777777">
        <w:trPr>
          <w:trHeight w:val="567"/>
        </w:trPr>
        <w:tc>
          <w:tcPr>
            <w:tcW w:w="4644" w:type="dxa"/>
          </w:tcPr>
          <w:p w14:paraId="519983FA" w14:textId="77777777" w:rsidR="00AB62AB" w:rsidRDefault="00000000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0968DDEC" w14:textId="77777777" w:rsidR="00AB62AB" w:rsidRDefault="00AB62AB">
            <w:pPr>
              <w:pStyle w:val="TableParagraph"/>
              <w:rPr>
                <w:rFonts w:ascii="Times New Roman"/>
              </w:rPr>
            </w:pPr>
          </w:p>
        </w:tc>
      </w:tr>
      <w:tr w:rsidR="00AB62AB" w14:paraId="482110B3" w14:textId="77777777">
        <w:trPr>
          <w:trHeight w:val="567"/>
        </w:trPr>
        <w:tc>
          <w:tcPr>
            <w:tcW w:w="4644" w:type="dxa"/>
          </w:tcPr>
          <w:p w14:paraId="508F6FC7" w14:textId="77777777" w:rsidR="00AB62AB" w:rsidRDefault="00000000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Upisani</w:t>
            </w:r>
            <w:proofErr w:type="spellEnd"/>
            <w:r>
              <w:rPr>
                <w:b/>
              </w:rPr>
              <w:t xml:space="preserve"> program:</w:t>
            </w:r>
          </w:p>
        </w:tc>
        <w:tc>
          <w:tcPr>
            <w:tcW w:w="4644" w:type="dxa"/>
          </w:tcPr>
          <w:p w14:paraId="29C00F8B" w14:textId="77777777" w:rsidR="00AB62AB" w:rsidRDefault="00AB62AB">
            <w:pPr>
              <w:pStyle w:val="TableParagraph"/>
              <w:rPr>
                <w:rFonts w:ascii="Times New Roman"/>
              </w:rPr>
            </w:pPr>
          </w:p>
        </w:tc>
      </w:tr>
      <w:tr w:rsidR="00AB62AB" w14:paraId="46928544" w14:textId="77777777">
        <w:trPr>
          <w:trHeight w:val="567"/>
        </w:trPr>
        <w:tc>
          <w:tcPr>
            <w:tcW w:w="4644" w:type="dxa"/>
          </w:tcPr>
          <w:p w14:paraId="378A8EA0" w14:textId="77777777" w:rsidR="00AB62A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koje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otvoren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598E63AB" w14:textId="77777777" w:rsidR="00AB62AB" w:rsidRDefault="00AB62AB">
            <w:pPr>
              <w:pStyle w:val="TableParagraph"/>
              <w:rPr>
                <w:rFonts w:ascii="Times New Roman"/>
              </w:rPr>
            </w:pPr>
          </w:p>
        </w:tc>
      </w:tr>
      <w:tr w:rsidR="00AB62AB" w14:paraId="3FD4875B" w14:textId="77777777">
        <w:trPr>
          <w:trHeight w:val="567"/>
        </w:trPr>
        <w:tc>
          <w:tcPr>
            <w:tcW w:w="4644" w:type="dxa"/>
          </w:tcPr>
          <w:p w14:paraId="7E0F5BFD" w14:textId="77777777" w:rsidR="00AB62A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2E48F465" w14:textId="77777777" w:rsidR="00AB62AB" w:rsidRDefault="00AB62AB">
            <w:pPr>
              <w:pStyle w:val="TableParagraph"/>
              <w:rPr>
                <w:rFonts w:ascii="Times New Roman"/>
              </w:rPr>
            </w:pPr>
          </w:p>
        </w:tc>
      </w:tr>
      <w:tr w:rsidR="00AB62AB" w14:paraId="0EAD5A21" w14:textId="77777777">
        <w:trPr>
          <w:trHeight w:val="567"/>
        </w:trPr>
        <w:tc>
          <w:tcPr>
            <w:tcW w:w="4644" w:type="dxa"/>
          </w:tcPr>
          <w:p w14:paraId="57597E88" w14:textId="77777777" w:rsidR="00AB62A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1F580465" w14:textId="77777777" w:rsidR="00AB62AB" w:rsidRDefault="00AB62AB">
            <w:pPr>
              <w:pStyle w:val="TableParagraph"/>
              <w:rPr>
                <w:rFonts w:ascii="Times New Roman"/>
              </w:rPr>
            </w:pPr>
          </w:p>
        </w:tc>
      </w:tr>
    </w:tbl>
    <w:p w14:paraId="2B6769C0" w14:textId="77777777" w:rsidR="00AB62AB" w:rsidRDefault="00AB62AB">
      <w:pPr>
        <w:pStyle w:val="Tijeloteksta"/>
        <w:spacing w:before="7"/>
        <w:rPr>
          <w:b/>
          <w:sz w:val="41"/>
        </w:rPr>
      </w:pPr>
    </w:p>
    <w:p w14:paraId="3950A259" w14:textId="77777777" w:rsidR="00AB62AB" w:rsidRDefault="00000000">
      <w:pPr>
        <w:ind w:left="937"/>
      </w:pPr>
      <w:proofErr w:type="spellStart"/>
      <w:r>
        <w:t>Prijavi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>:</w:t>
      </w:r>
    </w:p>
    <w:p w14:paraId="657101A1" w14:textId="77777777" w:rsidR="00AB62AB" w:rsidRDefault="00AB62AB">
      <w:pPr>
        <w:pStyle w:val="Tijeloteksta"/>
        <w:spacing w:before="9"/>
        <w:rPr>
          <w:sz w:val="19"/>
        </w:rPr>
      </w:pPr>
    </w:p>
    <w:p w14:paraId="3B585A66" w14:textId="77777777" w:rsidR="00AB62AB" w:rsidRDefault="00000000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kratak životopis</w:t>
      </w:r>
    </w:p>
    <w:p w14:paraId="4790DDE3" w14:textId="77777777" w:rsidR="00AB62AB" w:rsidRDefault="00000000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potvrdu o redovnom upisu na višu ili visoku školu u tuzemstvu ili inozemstvu s naznakom smjera ili studijske grupe</w:t>
      </w:r>
    </w:p>
    <w:p w14:paraId="1B9D1759" w14:textId="14AA889C" w:rsidR="00AB62AB" w:rsidRDefault="00000000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potvrdu fakulteta </w:t>
      </w:r>
      <w:r w:rsidR="00A027ED" w:rsidRPr="00A027ED">
        <w:rPr>
          <w:lang w:val="hr-HR"/>
        </w:rPr>
        <w:t>odnosno za studente prve godine potvrda srednje škole o prosjeku ocjena</w:t>
      </w:r>
      <w:r>
        <w:rPr>
          <w:lang w:val="hr-HR"/>
        </w:rPr>
        <w:t xml:space="preserve">, </w:t>
      </w:r>
    </w:p>
    <w:p w14:paraId="7495688D" w14:textId="77777777" w:rsidR="00AB62AB" w:rsidRDefault="00000000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izjavu da nisu korisnici neke druge stipendije sa ovjerom potpisa od strane javnog bilježnika</w:t>
      </w:r>
    </w:p>
    <w:p w14:paraId="22D8E468" w14:textId="77777777" w:rsidR="00AB62AB" w:rsidRDefault="00AB62AB">
      <w:pPr>
        <w:spacing w:before="219"/>
        <w:ind w:right="233"/>
        <w:jc w:val="right"/>
      </w:pPr>
    </w:p>
    <w:p w14:paraId="75BF34EE" w14:textId="77777777" w:rsidR="00AB62AB" w:rsidRDefault="00AB62AB">
      <w:pPr>
        <w:spacing w:before="219"/>
        <w:ind w:right="233"/>
        <w:jc w:val="right"/>
      </w:pPr>
    </w:p>
    <w:p w14:paraId="435E95C8" w14:textId="77777777" w:rsidR="00AB62AB" w:rsidRDefault="00000000">
      <w:pPr>
        <w:spacing w:before="219"/>
        <w:ind w:right="233"/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:</w:t>
      </w:r>
    </w:p>
    <w:p w14:paraId="1EA4F54C" w14:textId="77777777" w:rsidR="00AB62AB" w:rsidRDefault="00AB62AB">
      <w:pPr>
        <w:pStyle w:val="Tijeloteksta"/>
        <w:rPr>
          <w:sz w:val="20"/>
        </w:rPr>
      </w:pPr>
    </w:p>
    <w:p w14:paraId="39631DB5" w14:textId="77777777" w:rsidR="00AB62AB" w:rsidRDefault="00AB62AB">
      <w:pPr>
        <w:pStyle w:val="Tijeloteksta"/>
        <w:rPr>
          <w:sz w:val="20"/>
        </w:rPr>
      </w:pPr>
    </w:p>
    <w:p w14:paraId="2A776BF7" w14:textId="77777777" w:rsidR="00AB62AB" w:rsidRDefault="00000000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275B9F2" wp14:editId="396B633D">
                <wp:simplePos x="0" y="0"/>
                <wp:positionH relativeFrom="page">
                  <wp:posOffset>4991100</wp:posOffset>
                </wp:positionH>
                <wp:positionV relativeFrom="paragraph">
                  <wp:posOffset>185420</wp:posOffset>
                </wp:positionV>
                <wp:extent cx="1668780" cy="0"/>
                <wp:effectExtent l="9525" t="5080" r="762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DC3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pt,14.6pt" to="52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xEwAEAAGkDAAAOAAAAZHJzL2Uyb0RvYy54bWysU02P2yAQvVfqf0DcGyeRNk2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</w:p>
    <w:sectPr w:rsidR="00AB62AB">
      <w:headerReference w:type="default" r:id="rId7"/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F7FC" w14:textId="77777777" w:rsidR="00CA2201" w:rsidRDefault="00CA2201">
      <w:r>
        <w:separator/>
      </w:r>
    </w:p>
  </w:endnote>
  <w:endnote w:type="continuationSeparator" w:id="0">
    <w:p w14:paraId="2B4F5E58" w14:textId="77777777" w:rsidR="00CA2201" w:rsidRDefault="00CA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4365" w14:textId="77777777" w:rsidR="00CA2201" w:rsidRDefault="00CA2201">
      <w:r>
        <w:separator/>
      </w:r>
    </w:p>
  </w:footnote>
  <w:footnote w:type="continuationSeparator" w:id="0">
    <w:p w14:paraId="20B79D71" w14:textId="77777777" w:rsidR="00CA2201" w:rsidRDefault="00CA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7"/>
      <w:gridCol w:w="4763"/>
    </w:tblGrid>
    <w:tr w:rsidR="00AB62AB" w14:paraId="084A1B35" w14:textId="77777777">
      <w:tc>
        <w:tcPr>
          <w:tcW w:w="4873" w:type="dxa"/>
        </w:tcPr>
        <w:p w14:paraId="59970D94" w14:textId="77777777" w:rsidR="00AB62AB" w:rsidRDefault="00AB62AB">
          <w:pPr>
            <w:rPr>
              <w:rFonts w:cs="Calibri"/>
              <w:lang w:val="hr-HR"/>
            </w:rPr>
          </w:pPr>
        </w:p>
        <w:p w14:paraId="12F0CC39" w14:textId="77777777" w:rsidR="00AB62AB" w:rsidRDefault="00000000">
          <w:pPr>
            <w:rPr>
              <w:rFonts w:cs="Calibri"/>
              <w:b/>
              <w:bCs/>
              <w:szCs w:val="20"/>
              <w:lang w:val="hr-HR"/>
            </w:rPr>
          </w:pPr>
          <w:r>
            <w:rPr>
              <w:rFonts w:cs="Calibri"/>
              <w:b/>
              <w:bCs/>
              <w:szCs w:val="20"/>
              <w:lang w:val="hr-HR"/>
            </w:rPr>
            <w:t xml:space="preserve">                    </w:t>
          </w:r>
          <w:r>
            <w:rPr>
              <w:rFonts w:cs="Calibri"/>
              <w:b/>
              <w:bCs/>
              <w:noProof/>
              <w:szCs w:val="20"/>
              <w:lang w:val="hr-HR"/>
            </w:rPr>
            <w:drawing>
              <wp:inline distT="0" distB="0" distL="0" distR="0" wp14:anchorId="3C435171" wp14:editId="7D983909">
                <wp:extent cx="603250" cy="74993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Calibri"/>
              <w:b/>
              <w:bCs/>
              <w:szCs w:val="20"/>
              <w:lang w:val="hr-HR"/>
            </w:rPr>
            <w:t xml:space="preserve">                                               </w:t>
          </w:r>
        </w:p>
        <w:p w14:paraId="3AD757F0" w14:textId="77777777" w:rsidR="00AB62AB" w:rsidRDefault="00000000">
          <w:pPr>
            <w:rPr>
              <w:rFonts w:cs="Calibri"/>
              <w:color w:val="828282"/>
              <w:sz w:val="15"/>
              <w:szCs w:val="15"/>
              <w:lang w:val="hr-HR"/>
            </w:rPr>
          </w:pPr>
          <w:r>
            <w:rPr>
              <w:rFonts w:cs="Calibri"/>
              <w:szCs w:val="20"/>
              <w:lang w:val="hr-HR"/>
            </w:rPr>
            <w:t xml:space="preserve">  </w:t>
          </w:r>
          <w:r>
            <w:rPr>
              <w:rFonts w:cs="Calibri"/>
              <w:b/>
              <w:bCs/>
              <w:szCs w:val="20"/>
              <w:lang w:val="hr-HR"/>
            </w:rPr>
            <w:t xml:space="preserve">      REPUBLIKA HRVATSKA                                    </w:t>
          </w:r>
        </w:p>
        <w:p w14:paraId="725552A0" w14:textId="77777777" w:rsidR="00AB62AB" w:rsidRDefault="00000000">
          <w:pPr>
            <w:rPr>
              <w:rFonts w:cs="Calibri"/>
              <w:b/>
              <w:lang w:val="hr-HR"/>
            </w:rPr>
          </w:pPr>
          <w:r>
            <w:rPr>
              <w:rFonts w:cs="Calibri"/>
              <w:b/>
              <w:bCs/>
              <w:szCs w:val="20"/>
              <w:lang w:val="hr-HR"/>
            </w:rPr>
            <w:t xml:space="preserve"> OSJEČKO-BARANJSKA ŽUPANIJA                        </w:t>
          </w:r>
        </w:p>
        <w:p w14:paraId="4E4FA60E" w14:textId="77777777" w:rsidR="00AB62AB" w:rsidRDefault="00000000">
          <w:pPr>
            <w:keepNext/>
            <w:outlineLvl w:val="1"/>
            <w:rPr>
              <w:rFonts w:cs="Calibri"/>
              <w:b/>
              <w:lang w:val="hr-HR"/>
            </w:rPr>
          </w:pPr>
          <w:r>
            <w:rPr>
              <w:rFonts w:cs="Calibri"/>
              <w:b/>
              <w:szCs w:val="20"/>
              <w:lang w:val="hr-HR"/>
            </w:rPr>
            <w:t xml:space="preserve">        </w:t>
          </w:r>
          <w:r>
            <w:rPr>
              <w:rFonts w:cs="Calibri"/>
              <w:b/>
              <w:lang w:val="hr-HR"/>
            </w:rPr>
            <w:t>OPĆINA VLADISLAVCI</w:t>
          </w:r>
        </w:p>
        <w:p w14:paraId="60A25082" w14:textId="77777777" w:rsidR="00AB62AB" w:rsidRDefault="00AB62AB">
          <w:pPr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4DF77ADF" w14:textId="77777777" w:rsidR="00AB62AB" w:rsidRDefault="00AB62AB">
          <w:pPr>
            <w:jc w:val="center"/>
            <w:rPr>
              <w:rFonts w:cs="Calibri"/>
              <w:b/>
              <w:bCs/>
              <w:lang w:val="hr-HR"/>
            </w:rPr>
          </w:pPr>
        </w:p>
        <w:p w14:paraId="2A318937" w14:textId="77777777" w:rsidR="00AB62AB" w:rsidRDefault="00AB62AB">
          <w:pPr>
            <w:jc w:val="center"/>
            <w:rPr>
              <w:rFonts w:cs="Calibri"/>
              <w:b/>
              <w:bCs/>
              <w:lang w:val="hr-HR"/>
            </w:rPr>
          </w:pPr>
        </w:p>
        <w:p w14:paraId="4969D267" w14:textId="77777777" w:rsidR="00AB62AB" w:rsidRDefault="00AB62AB">
          <w:pPr>
            <w:jc w:val="center"/>
            <w:rPr>
              <w:rFonts w:cs="Calibri"/>
              <w:b/>
              <w:bCs/>
              <w:lang w:val="hr-HR"/>
            </w:rPr>
          </w:pPr>
        </w:p>
        <w:p w14:paraId="7BB9A7EF" w14:textId="77777777" w:rsidR="00AB62AB" w:rsidRDefault="00000000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Javni poziv</w:t>
          </w:r>
        </w:p>
        <w:p w14:paraId="1C6C78F5" w14:textId="77777777" w:rsidR="00AB62AB" w:rsidRDefault="00000000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za dodjelu studentskih  stipendija</w:t>
          </w:r>
        </w:p>
        <w:p w14:paraId="08690FAC" w14:textId="77777777" w:rsidR="00AB62AB" w:rsidRDefault="00000000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Općine Vladislavci</w:t>
          </w:r>
        </w:p>
        <w:p w14:paraId="418AE398" w14:textId="6EBBEBA7" w:rsidR="00AB62AB" w:rsidRDefault="00000000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za akademsku  202</w:t>
          </w:r>
          <w:r w:rsidR="00A027ED">
            <w:rPr>
              <w:rFonts w:cs="Calibri"/>
              <w:b/>
              <w:bCs/>
              <w:lang w:val="hr-HR"/>
            </w:rPr>
            <w:t>3</w:t>
          </w:r>
          <w:r>
            <w:rPr>
              <w:rFonts w:cs="Calibri"/>
              <w:b/>
              <w:bCs/>
              <w:lang w:val="hr-HR"/>
            </w:rPr>
            <w:t>/202</w:t>
          </w:r>
          <w:r w:rsidR="00A027ED">
            <w:rPr>
              <w:rFonts w:cs="Calibri"/>
              <w:b/>
              <w:bCs/>
              <w:lang w:val="hr-HR"/>
            </w:rPr>
            <w:t>4</w:t>
          </w:r>
        </w:p>
      </w:tc>
    </w:tr>
  </w:tbl>
  <w:p w14:paraId="1E0283B1" w14:textId="77777777" w:rsidR="00AB62AB" w:rsidRDefault="00AB62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EB9"/>
    <w:multiLevelType w:val="hybridMultilevel"/>
    <w:tmpl w:val="DD7EE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3" w15:restartNumberingAfterBreak="0">
    <w:nsid w:val="5F0D5058"/>
    <w:multiLevelType w:val="hybridMultilevel"/>
    <w:tmpl w:val="30D82B1E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7356">
    <w:abstractNumId w:val="2"/>
  </w:num>
  <w:num w:numId="2" w16cid:durableId="2030525923">
    <w:abstractNumId w:val="1"/>
  </w:num>
  <w:num w:numId="3" w16cid:durableId="1054814631">
    <w:abstractNumId w:val="0"/>
  </w:num>
  <w:num w:numId="4" w16cid:durableId="1614552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AB"/>
    <w:rsid w:val="00A027ED"/>
    <w:rsid w:val="00AB62AB"/>
    <w:rsid w:val="00C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904D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OpcinaPC2020</cp:lastModifiedBy>
  <cp:revision>5</cp:revision>
  <dcterms:created xsi:type="dcterms:W3CDTF">2021-01-07T07:04:00Z</dcterms:created>
  <dcterms:modified xsi:type="dcterms:W3CDTF">2023-10-30T07:49:00Z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