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6CB3DFBB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24703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</w:t>
      </w:r>
      <w:r w:rsidR="00DD7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36. Statuta Općine Vladislavci („Službeni glasnik“ Općine Vladislavci br. 3/13, 3/17, 2/18, 4/20, 5/20 – pročišćeni tekst,  8/20, 2/21 i 3/21 – pročišćeni tekst) Općinski načelnik Općine Vladislavci dana </w:t>
      </w:r>
      <w:r w:rsidR="00B02300">
        <w:rPr>
          <w:rFonts w:ascii="Times New Roman" w:eastAsia="Times New Roman" w:hAnsi="Times New Roman" w:cs="Times New Roman"/>
          <w:sz w:val="24"/>
          <w:szCs w:val="24"/>
          <w:lang w:eastAsia="hr-HR"/>
        </w:rPr>
        <w:t>26. veljače 2024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3E48358B" w14:textId="21B69D11" w:rsidR="00FC11CA" w:rsidRPr="00325D10" w:rsidRDefault="00325D10" w:rsidP="00325D10">
      <w:pPr>
        <w:pStyle w:val="Odlomakpopisa"/>
        <w:numPr>
          <w:ilvl w:val="0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IZMJENE </w:t>
      </w:r>
      <w:r w:rsidR="00D772FB" w:rsidRPr="00325D10">
        <w:rPr>
          <w:rFonts w:ascii="Times New Roman" w:eastAsia="Calibri" w:hAnsi="Times New Roman" w:cs="Times New Roman"/>
          <w:b/>
          <w:sz w:val="28"/>
          <w:szCs w:val="28"/>
        </w:rPr>
        <w:t>PLAN</w:t>
      </w: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772FB" w:rsidRPr="00325D10">
        <w:rPr>
          <w:rFonts w:ascii="Times New Roman" w:eastAsia="Calibri" w:hAnsi="Times New Roman" w:cs="Times New Roman"/>
          <w:b/>
          <w:sz w:val="28"/>
          <w:szCs w:val="28"/>
        </w:rPr>
        <w:t xml:space="preserve"> NABAVE ZA 202</w:t>
      </w:r>
      <w:r w:rsidR="00DD7483" w:rsidRPr="00325D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772FB" w:rsidRPr="00325D10">
        <w:rPr>
          <w:rFonts w:ascii="Times New Roman" w:eastAsia="Calibri" w:hAnsi="Times New Roman" w:cs="Times New Roman"/>
          <w:b/>
          <w:sz w:val="28"/>
          <w:szCs w:val="28"/>
        </w:rPr>
        <w:t xml:space="preserve">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2966BB41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DD7483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 godinu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(„Službeni glasnik“ Općine Vladislavci br. 13/23) mijenja se i sada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57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091"/>
        <w:gridCol w:w="1056"/>
        <w:gridCol w:w="1266"/>
        <w:gridCol w:w="957"/>
        <w:gridCol w:w="1151"/>
        <w:gridCol w:w="1267"/>
        <w:gridCol w:w="9"/>
        <w:gridCol w:w="841"/>
        <w:gridCol w:w="9"/>
        <w:gridCol w:w="993"/>
        <w:gridCol w:w="14"/>
        <w:gridCol w:w="978"/>
        <w:gridCol w:w="850"/>
        <w:gridCol w:w="11"/>
        <w:gridCol w:w="972"/>
        <w:gridCol w:w="10"/>
        <w:gridCol w:w="1134"/>
        <w:gridCol w:w="1275"/>
        <w:gridCol w:w="18"/>
      </w:tblGrid>
      <w:tr w:rsidR="00325D10" w14:paraId="47ACDEBB" w14:textId="77777777" w:rsidTr="00050591">
        <w:trPr>
          <w:gridAfter w:val="1"/>
          <w:wAfter w:w="18" w:type="dxa"/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664A31B" w:rsidR="00325D10" w:rsidRDefault="00325D1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Ev. broj nabave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11A4D6D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3795625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6F976A2" w14:textId="49B65F43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Procijenj.</w:t>
            </w:r>
          </w:p>
          <w:p w14:paraId="3DC3DF0E" w14:textId="41A47EC9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vrijednost</w:t>
            </w:r>
          </w:p>
          <w:p w14:paraId="1DA6F84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EC9622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4DAA9BC" w14:textId="298FDACB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Izmjena </w:t>
            </w:r>
          </w:p>
          <w:p w14:paraId="2D2F8DAA" w14:textId="77777777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+/-</w:t>
            </w:r>
          </w:p>
          <w:p w14:paraId="05DCE465" w14:textId="410DA32C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EUR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75C7461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9B93E64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0E94F1" w14:textId="4313C80C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Procijen.</w:t>
            </w:r>
          </w:p>
          <w:p w14:paraId="18B0D269" w14:textId="3CC17A7E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</w:t>
            </w:r>
          </w:p>
          <w:p w14:paraId="39837054" w14:textId="0EADAE9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195BDAB1" w14:textId="14AFC81B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48AC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325D10" w:rsidRP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Sklapa se Ugovor/okvirni sporazum?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</w:tcPr>
          <w:p w14:paraId="3FF0829C" w14:textId="3D4362A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 li se ugovor ili okvirni sporazum iz fondova EU?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64C04A55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263BF41" w14:textId="46CDF59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325D10" w:rsidRPr="00F908DE" w14:paraId="593DA4EB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E16A" w14:textId="3F157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pješačko-biciklističke staze u naselju Vladislavci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4D23" w14:textId="34D00E6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705C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45233162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6CDA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1.007.811,22</w:t>
            </w:r>
          </w:p>
          <w:p w14:paraId="4FCB294E" w14:textId="61FF63D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98C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FABC850" w14:textId="158E9C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805F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1.007.811,22</w:t>
            </w:r>
          </w:p>
          <w:p w14:paraId="2D9F588C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7D43" w14:textId="73E184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E4AB5" w14:textId="6869F74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4D3A7" w14:textId="720254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7599" w14:textId="5E68E17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6EA" w14:textId="49C17FE4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456D0" w14:textId="08CF6B7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31027" w14:textId="502BB63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7071630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492ABA9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49D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DBC6" w14:textId="37FA755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pješačko-biciklističke staze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516A5" w14:textId="1E751D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7802" w14:textId="0DF19C0B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53.042,70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A75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C32CA" w14:textId="406503D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950BD" w14:textId="65419D1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53.042,70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A3D0" w14:textId="5514C36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6084" w14:textId="474B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8ED5" w14:textId="28FFA1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643EB" w14:textId="6E3156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F1A0" w14:textId="1F5437C7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4D3C" w14:textId="4730B1F5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DFD9" w14:textId="178B020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354A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AD2FE38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B8DF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36C7" w14:textId="2D5AE96D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3C31" w14:textId="13B9C2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2414" w14:textId="585A3DE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5BD1D" w14:textId="03BCC49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39F4" w14:textId="213480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EBE9" w14:textId="4CBB21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F88C" w14:textId="1A5970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07D3" w14:textId="743688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F1F5" w14:textId="6B101B8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669B" w14:textId="7CECA0FC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28B5" w14:textId="416D570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8663" w14:textId="6DD2192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6D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C46151E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0ED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C4116" w14:textId="301C8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EF0A" w14:textId="522DB5C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2AD3" w14:textId="3EA4A5F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EC60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D8867" w14:textId="772FBD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8252" w14:textId="763B45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B27A" w14:textId="76A32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B349" w14:textId="306E441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CBD81" w14:textId="1136EBD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CA5E" w14:textId="0301730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D75" w14:textId="1CE8DFA1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3D16" w14:textId="56000659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2CA9" w14:textId="2488156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4E0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117B2B2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93F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D2DC" w14:textId="74EB453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spremišta  za kosilice, alate i garažni prostor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111F" w14:textId="00CA6D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ABE0" w14:textId="70DA752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8DD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33AB0" w14:textId="0380199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3270" w14:textId="5AEDAD9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9381" w14:textId="401E62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A1B1" w14:textId="5D2C38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D760" w14:textId="04816D1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29B4" w14:textId="74438B6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B1E" w14:textId="2CD7F589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21FD" w14:textId="5D73F546" w:rsidR="00325D10" w:rsidRPr="0051485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BEE88F" w14:textId="69EFDC9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993A" w14:textId="31EFA75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39C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6D9869A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DB0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B7E4" w14:textId="51F282F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spremišta  za kosilice, alate i garažni prostor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697D" w14:textId="5F968AC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BB12" w14:textId="2D56E0B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6D6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D108C" w14:textId="5A45BAA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8F6C" w14:textId="6B29FB8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9980" w14:textId="63A1ED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95FF" w14:textId="4EC0147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230F4" w14:textId="39DD84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C7E6" w14:textId="0235C9D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83E6" w14:textId="02D8EA8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926E" w14:textId="30D55BD3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5190" w14:textId="0FD9401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0E5B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E446A7" w14:textId="77777777" w:rsidTr="007F542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7D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B233" w14:textId="48508E1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ovećanje 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0FE" w14:textId="556882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982C" w14:textId="255955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1E0A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54931" w14:textId="4739C9D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37C10" w14:textId="44A383A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96CB" w14:textId="13700B7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B6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9A4F" w14:textId="75DEE7A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D138" w14:textId="036B13B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A0D" w14:textId="5A827332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5587" w14:textId="5440C4A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42962" w14:textId="3BE0E8EC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7ED9" w14:textId="3E54672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3A6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4D7E295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682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50006" w14:textId="4705E63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 radovima Povećanje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energetske učinkovitosti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C2F0" w14:textId="485E65E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6C73" w14:textId="68796F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CF35" w14:textId="50B427A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398B" w14:textId="4FFE38D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239C" w14:textId="056B4A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F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84F10" w14:textId="75F6D0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E730" w14:textId="18AD3B4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3CDA" w14:textId="598A393A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CC9C" w14:textId="4B85475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AF620" w14:textId="0DA445A8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13B9" w14:textId="7210EE5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81D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27C17FE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DD0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AB2A" w14:textId="12A44A2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do groblja u Dopsinu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3EA0" w14:textId="43BDB3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6E33" w14:textId="5F8FAC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2B496" w14:textId="2B9E9F4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DA6B" w14:textId="66D8740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478F" w14:textId="2FD935D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1929" w14:textId="362B03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0186" w14:textId="2B44EB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46465" w14:textId="0E182B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9C23" w14:textId="26C24DC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5420" w14:textId="64416124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3CDF" w14:textId="35A2EF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00A6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E9FCAA0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6EA3F1E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Sv. Ivana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6A81" w14:textId="600CC1D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4DAB" w14:textId="5DDA9F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59AA" w14:textId="18E78F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380F03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45F" w14:textId="21A433FD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05CAC07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1C668D4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48F09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926F65B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3C8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1734" w14:textId="428E24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J.J. Strossmayera 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1203" w14:textId="7FFCD7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DB0E" w14:textId="3AB24C6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61.984,16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B021C" w14:textId="272EEB88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C7451" w14:textId="067337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61.984,16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5304" w14:textId="7C36A10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C3BA" w14:textId="696286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9967" w14:textId="03C06B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CE60" w14:textId="07EC644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739" w14:textId="336B3432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F711" w14:textId="4FF6F661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17E0" w14:textId="4021530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B7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1E9428A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5AE392A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u ulici J.J. Strossmayera u Dopsinu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EDDD" w14:textId="701C8D6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740E" w14:textId="4E0E7A0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849FB" w14:textId="0D29DD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7C971B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D49D" w14:textId="32BE405A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2C25A356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4FE76E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A5807C3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4E33D00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4FA1" w14:textId="1C6C2C2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514D" w14:textId="1A1D929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0F3AF43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849" w14:textId="47B77C8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50A4519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3331E8A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60251D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4DCB9" w14:textId="7CE74E5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A42A1" w14:textId="7B8CD2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3113D6F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AFDE" w14:textId="653164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3D0D2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1D8C78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546B4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prilagođavanje osobama s invaliditetom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ispred nogometnog igrališta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38477E5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BC8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C259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4658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A976C" w14:textId="6C0B7B4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804A" w14:textId="648065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2D4AFB3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8D4D" w14:textId="32E25B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FA893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C0E6073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791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E0D7" w14:textId="2AF8B23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poljoprivredne namjene u Vladislavcima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C5327" w14:textId="7B16B92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EB7BD" w14:textId="2EF812EC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55.580,00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AEA5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7CF63" w14:textId="65388C4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E73E5" w14:textId="2CBD2E3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55.580,00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ACD1" w14:textId="4C0A74C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1C1FE" w14:textId="7081F6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EE9D" w14:textId="44DC5EC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DBF80" w14:textId="552C02B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0A7D" w14:textId="30D87DE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84966" w14:textId="64A864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494DC" w14:textId="652DB23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FAEB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EF669AC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CD93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4E7B" w14:textId="21F0899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nerazvrstane ceste poljoprivredne namjene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8280" w14:textId="513B0FF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3CB9" w14:textId="0F91E5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2.925,30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041F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3CD9C" w14:textId="31AC13C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E22A" w14:textId="70A221B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2.925,30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3EFB" w14:textId="3920F93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D861" w14:textId="38387C8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0017" w14:textId="6A0D62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601F" w14:textId="1E8B184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FF65" w14:textId="7C63668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896F" w14:textId="7A5639D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510C" w14:textId="6B3EACF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1E8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415DF80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2F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C14C2" w14:textId="206E834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4939" w14:textId="16F40C0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19C232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6D2" w14:textId="0C603D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16B0A86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709313B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63A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BFCE" w14:textId="66F1D7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objekta u Reciklažnom dvorištu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AAD" w14:textId="6C41A38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A21A" w14:textId="1B3A7A2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D35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9EFF7" w14:textId="641A94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FD6E" w14:textId="2B7E11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7C36" w14:textId="06EBE2A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095E" w14:textId="0A26308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4E9E" w14:textId="76215D1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3B35A" w14:textId="78FE6E8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912F" w14:textId="631C961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6720" w14:textId="0F3605C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11E4" w14:textId="5A3F25E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147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B7D166C" w14:textId="77777777" w:rsidTr="00050591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92EE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F2427" w14:textId="4F8FE03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58AF" w14:textId="1E848ED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4AA139D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5CDE" w14:textId="5AB7493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39D98A4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1626D2D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6967133" w14:textId="77777777" w:rsidTr="007F542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7332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537DA" w14:textId="58A9A2C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F039" w14:textId="5E67D07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6797E80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07D" w14:textId="447FF6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61E9AE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2756BC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90BEFDD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21E043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servisa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sustava grijanja i hlađenja i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pripreme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PTV na NK Goleo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NK LIV Vladislavci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53A66D7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50720000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7E03" w14:textId="54AB3B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20D3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16582" w14:textId="20D1CD6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A64F6" w14:textId="4FB4B4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30E588B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6D12A6E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3A2E" w14:textId="7C2554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62D3C5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0D226E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7E546D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E29CA3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6250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15C6" w14:textId="6722AD0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dječjeg vrtića Vladislavci i koordinator zaštite na radu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33A9" w14:textId="38560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8EFF" w14:textId="57A6AB3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6F5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2EC4B" w14:textId="4E80AE5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0260" w14:textId="627E765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493BE" w14:textId="39C030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4C8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5EC00" w14:textId="3C5884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794A" w14:textId="703AA34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585" w14:textId="3F33464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FC0D" w14:textId="54EDD85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5557" w14:textId="022A00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C3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0DAA447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199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8EB4E" w14:textId="2064F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„Izgradnja i opremanje dječjeg vrtića Vladislavci, NPOO.CR.RI1.01.0141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CD15" w14:textId="5D1E4B4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4585" w14:textId="6E3B1AB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BD9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D3B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A1369" w14:textId="44B69E8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6949" w14:textId="288E8C2C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BD34" w14:textId="4AC4DC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75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F4C24" w14:textId="2AEA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8BD9E" w14:textId="20A6B94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7556" w14:textId="2D1B7A0B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4D9D" w14:textId="3E5649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3323" w14:textId="0EF6DBC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 xml:space="preserve"> mjesec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39A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2ED00C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EF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8CB1F" w14:textId="2F59D50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outdoor fitness igrališta  u Hrastinu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5ED7" w14:textId="244D69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649B" w14:textId="48CD4B9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45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BD3EA" w14:textId="2402F5E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AE69" w14:textId="7FA44008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4396" w14:textId="442A01B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8A9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8611" w14:textId="71AE978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1164" w14:textId="51F7720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992E" w14:textId="1225BB9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13A7" w14:textId="6A281B6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BDD7" w14:textId="7323B6D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C89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F0F14E8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10D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B671" w14:textId="3C2B904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postojećeg košarkaškog igrališta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E3D1" w14:textId="6E4A0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AFCD" w14:textId="2937A5A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4C0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0BD0A" w14:textId="65FE1A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8A13" w14:textId="5B39811E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345F" w14:textId="3B7FBF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E05B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0CB6" w14:textId="20CFDA7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6F11" w14:textId="60FDC97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C22" w14:textId="4C9A16D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CCDEB" w14:textId="2E9448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9C31" w14:textId="2E30A6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EC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498F240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EE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6FA0" w14:textId="1B7D85F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rekreacijske zone Vladislavci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1343" w14:textId="39880E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A56A" w14:textId="338EBABF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B4A7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546FA" w14:textId="372652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2542" w14:textId="481B52CF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B690" w14:textId="374CDA3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C911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73D4E" w14:textId="3F98B79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AF47" w14:textId="60C847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8C4" w14:textId="4E6A725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C1DBF" w14:textId="4463ECF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DF1E5" w14:textId="48C2A1B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98E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3ACD0FD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CF9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7ACA" w14:textId="6DC1C6A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PVC posuda za otpad od 240 litara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690F" w14:textId="3DEF26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3B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32E7B" w14:textId="1AA6AB1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19C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E6839" w14:textId="056148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B21D" w14:textId="5B44B327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E9D8" w14:textId="5C0E0E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9D00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F2843" w14:textId="6A23C6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86C55" w14:textId="797657C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0BC" w14:textId="64B2788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B220" w14:textId="1E93A0C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46C6" w14:textId="1E834E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E8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8E6574B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223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6BD3" w14:textId="2BFA767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strojeva i opreme za  košnju javnih površina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6CC5" w14:textId="2A4D08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5A9CA" w14:textId="4755466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45D4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EE15C" w14:textId="36E610E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8512" w14:textId="7599C4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9DB3" w14:textId="5A43D9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A47D" w14:textId="689561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F552" w14:textId="45BA262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478C" w14:textId="1155FFC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CD0" w14:textId="2DC7DBD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89F9" w14:textId="3604EB3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5CD35" w14:textId="5220CD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2320" w14:textId="53BD9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36750F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41C1EE4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206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85367" w14:textId="151BDE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9287" w14:textId="27217EF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06CEFA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9A3" w14:textId="6748C0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13ACB69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B5E7CE7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150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CA57" w14:textId="58B1773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3290" w14:textId="2B389FB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998AD" w14:textId="365475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37C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B14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3FD9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ED495" w14:textId="3C5DC6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27EF" w14:textId="4B10A4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00F0" w14:textId="736E26E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B3BA" w14:textId="3F7FD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6DDC8" w14:textId="278B3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71B33" w14:textId="23ED0A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7C6" w14:textId="6D1D784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2954" w14:textId="123E20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3F06" w14:textId="3C16EF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7BC4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E43AFB2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F2C7" w14:textId="21655A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3B8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C1765" w14:textId="524508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2CB96" w14:textId="5876E8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5023E8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A9F" w14:textId="1E9BCF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07FB3A9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085D45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319B889" w14:textId="77777777" w:rsidTr="00050591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070A4B6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planske dokumentacije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4DFB3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B0D2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D417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77A2A" w14:textId="64E559A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CB6C" w14:textId="64C913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5C68E1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DD67" w14:textId="5A7FB221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6A126CD3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A1B1B1" w14:textId="26D5F8EE" w:rsidR="00325D10" w:rsidRPr="001074DA" w:rsidRDefault="00325D10" w:rsidP="00325D10"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4D02A2C3" w:rsidR="00325D10" w:rsidRPr="001074DA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 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7D4B08E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67953B" w14:textId="77777777" w:rsidTr="007F542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25EB" w14:textId="0F6100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4B874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3707B" w14:textId="0AB6793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FDA0" w14:textId="1102FF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0662D4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221C" w14:textId="6FE180D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106B90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D2A5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87ADB0B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2D24D" w14:textId="0C5D9F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AE6E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B1D81" w14:textId="6E34F79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BCD3" w14:textId="3B0051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34D5AD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30A" w14:textId="3918A4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5F4940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5CB4901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40A283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D22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80A2" w14:textId="77EA0D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857D" w14:textId="71ADE915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72267100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06EA" w14:textId="208E0056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DA8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A59B9" w14:textId="1A47C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D796F" w14:textId="1650B2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3E9B" w14:textId="1B2194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CD66" w14:textId="47FB6A3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9D18" w14:textId="1325ADA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6FCB" w14:textId="712815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DCE2" w14:textId="01726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A2EC" w14:textId="6B4F4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3251" w14:textId="58306C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2D8E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F54DB8B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E78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474A" w14:textId="6FEDAA1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putovanja za sudjelovanje na manifestacijama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B786" w14:textId="4199E3CF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601</w:t>
            </w:r>
            <w:r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F811E" w14:textId="69C1128C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473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4D34C" w14:textId="17BB38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E194" w14:textId="30D9A2B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5C41" w14:textId="07089B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2EF" w14:textId="6EEB4B4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C2F0" w14:textId="53B2C2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D6268" w14:textId="0BEE93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528" w14:textId="1C3316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F4DE" w14:textId="1EE9ADD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AE43" w14:textId="7697010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A01" w14:textId="2783769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05CFF11" w14:textId="77777777" w:rsidTr="00050591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0602DC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DA39" w14:textId="557084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D31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97CDF" w14:textId="62C736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1D02" w14:textId="28450D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1161EB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213" w14:textId="6EEFE1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7B6CC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1608D4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FFA1D95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DEE0" w14:textId="2D60CB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9CC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41EDD" w14:textId="022EF34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97CB" w14:textId="7C2E01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7129C6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36C6" w14:textId="03BA81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57982A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6BC31B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6C54247" w14:textId="77777777" w:rsidTr="0005059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2E29B2F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EF7A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51CF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E9FF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07F4D" w14:textId="307426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D355" w14:textId="0C0146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6D32EF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472906" w14:textId="49A295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34BFEF2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5813E8" w14:textId="77777777" w:rsidTr="0005059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699B855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i interneta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6251A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6BCD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4F21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93438" w14:textId="28D71B0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03589" w14:textId="2804BFE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03614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FAE81C" w14:textId="7D519A0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3EFDB4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B4FC20" w14:textId="77777777" w:rsidTr="0005059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134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ABE4" w14:textId="2A8115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118A" w14:textId="7C04D94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38818" w14:textId="4A4E9B9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95C4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0429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63DEF" w14:textId="67251AC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DFCD" w14:textId="594377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B399" w14:textId="0B32A9E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B4E0" w14:textId="28F244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A303" w14:textId="713E26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4EF4" w14:textId="7861820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FC4611" w14:textId="3E8F902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CE90" w14:textId="25A730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680C" w14:textId="17FBFF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3FE5" w14:textId="41229D9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6F9F397" w14:textId="77777777" w:rsidTr="0005059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004BE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5BEE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F7F2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5B115" w14:textId="4FD5703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2AC51" w14:textId="0C5527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29B584C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40B78D" w14:textId="249B1C0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E18AA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36F3805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18705DF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E4FC94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1A53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FEDDE" w14:textId="00FE788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6959" w14:textId="39CE1A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68896E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AECDDE" w14:textId="6D8F71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34CE55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7282278" w14:textId="77777777" w:rsidTr="0005059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68E9C51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6228076B" w14:textId="7CCE3E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59A8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AD091" w14:textId="660BD2D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6A30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20362DE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5CC787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26E6" w14:textId="6C9BCF9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7182" w14:textId="330686E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63FEA" w14:textId="4F1CB71B" w:rsidR="00325D10" w:rsidRPr="00D772F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BF50" w14:textId="02D13E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2898" w14:textId="368FB0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BEB6C9" w14:textId="77777777" w:rsidTr="0005059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76D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4DC1" w14:textId="34AD2A3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 za  krajnje korisnike projekta „Zaželi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3C6AC" w14:textId="6F3923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7AFF" w14:textId="246357EF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77.274,00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6CB7C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7830D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539CF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C61E0" w14:textId="1DAB77F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-35.274,00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DA8BE" w14:textId="10F54D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3931" w14:textId="598B7A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DB4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06E8" w14:textId="62E3312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D843" w14:textId="32983F6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0E9B" w14:textId="1C7210E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43DFC" w14:textId="4E7454E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B681" w14:textId="6897DD14" w:rsidR="00325D10" w:rsidRPr="00325D10" w:rsidRDefault="00416AF9" w:rsidP="00416AF9">
            <w:pPr>
              <w:pStyle w:val="Odlomakpopisa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  <w:r w:rsidR="00325D10"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310E" w14:textId="53815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325D10" w:rsidRPr="00F908DE" w14:paraId="4111A222" w14:textId="77777777" w:rsidTr="0005059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B45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F908" w14:textId="38C35B4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stručnjaka  za provedbu projekta 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7455" w14:textId="5B5745F5" w:rsidR="00325D10" w:rsidRPr="00822C7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C536" w14:textId="33454DA4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12.316,64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72F2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7B6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28043" w14:textId="4F37F53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1E66A" w14:textId="07A07B9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12.316,64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A647C" w14:textId="766F6AD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C7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AE779" w14:textId="13BB932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EDEDB" w14:textId="1E0A0C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C4A3F" w14:textId="5F00391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3F7E" w14:textId="0AE24C7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886A2" w14:textId="724D26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1E81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F98541D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654607B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53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D478" w14:textId="179B96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4B6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51D01" w14:textId="78A472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F44FA" w14:textId="32B288C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65D128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25F4EDF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F3B36" w14:textId="269B6E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54D924A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416C1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29CCBBF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2C0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620F" w14:textId="7806D03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BEE6" w14:textId="386E43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47B82" w14:textId="7922E21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A2E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B034D" w14:textId="308CB19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5AE0" w14:textId="06361F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31108" w14:textId="130603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1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7DA4E" w14:textId="3EF3CD4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CB04" w14:textId="2A177B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89555" w14:textId="33EE70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EB0F8" w14:textId="456F50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F196B" w14:textId="1D0800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E3DA" w14:textId="56F4B4A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815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41EBEBC2" w14:textId="77777777" w:rsidR="005D1084" w:rsidRDefault="005D10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BBF7A3" w14:textId="4B777C64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22D56DD5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5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 </w:t>
      </w:r>
    </w:p>
    <w:p w14:paraId="5D51DFA3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BA8C9" w14:textId="70E35C1E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</w:t>
      </w:r>
      <w:r w:rsidR="008E7BB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1F6ED61" w14:textId="36849DE0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5D1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8FD6B39" w14:textId="05A9C620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325D10">
        <w:rPr>
          <w:rFonts w:ascii="Times New Roman" w:eastAsia="Calibri" w:hAnsi="Times New Roman" w:cs="Times New Roman"/>
          <w:sz w:val="24"/>
          <w:szCs w:val="24"/>
        </w:rPr>
        <w:t xml:space="preserve">26. veljače </w:t>
      </w:r>
      <w:r w:rsidR="00481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7C9AFF95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bookmarkEnd w:id="0"/>
      <w:r w:rsidR="00E0020C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CCC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89A"/>
    <w:multiLevelType w:val="hybridMultilevel"/>
    <w:tmpl w:val="9AAC5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883938"/>
    <w:multiLevelType w:val="hybridMultilevel"/>
    <w:tmpl w:val="A45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3A1B"/>
    <w:multiLevelType w:val="hybridMultilevel"/>
    <w:tmpl w:val="C81C7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B6AD7"/>
    <w:multiLevelType w:val="hybridMultilevel"/>
    <w:tmpl w:val="B3CC0D1E"/>
    <w:lvl w:ilvl="0" w:tplc="25AC80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8"/>
  </w:num>
  <w:num w:numId="2" w16cid:durableId="2076080387">
    <w:abstractNumId w:val="19"/>
  </w:num>
  <w:num w:numId="3" w16cid:durableId="1189292098">
    <w:abstractNumId w:val="9"/>
  </w:num>
  <w:num w:numId="4" w16cid:durableId="689843026">
    <w:abstractNumId w:val="6"/>
  </w:num>
  <w:num w:numId="5" w16cid:durableId="1822384592">
    <w:abstractNumId w:val="10"/>
  </w:num>
  <w:num w:numId="6" w16cid:durableId="718474699">
    <w:abstractNumId w:val="13"/>
  </w:num>
  <w:num w:numId="7" w16cid:durableId="807434650">
    <w:abstractNumId w:val="14"/>
  </w:num>
  <w:num w:numId="8" w16cid:durableId="1973512022">
    <w:abstractNumId w:val="15"/>
  </w:num>
  <w:num w:numId="9" w16cid:durableId="766929644">
    <w:abstractNumId w:val="4"/>
  </w:num>
  <w:num w:numId="10" w16cid:durableId="767042396">
    <w:abstractNumId w:val="16"/>
  </w:num>
  <w:num w:numId="11" w16cid:durableId="435908665">
    <w:abstractNumId w:val="11"/>
  </w:num>
  <w:num w:numId="12" w16cid:durableId="1195193937">
    <w:abstractNumId w:val="12"/>
  </w:num>
  <w:num w:numId="13" w16cid:durableId="1163862221">
    <w:abstractNumId w:val="8"/>
  </w:num>
  <w:num w:numId="14" w16cid:durableId="1803378026">
    <w:abstractNumId w:val="3"/>
  </w:num>
  <w:num w:numId="15" w16cid:durableId="1163666325">
    <w:abstractNumId w:val="1"/>
  </w:num>
  <w:num w:numId="16" w16cid:durableId="197857516">
    <w:abstractNumId w:val="0"/>
  </w:num>
  <w:num w:numId="17" w16cid:durableId="577327273">
    <w:abstractNumId w:val="7"/>
  </w:num>
  <w:num w:numId="18" w16cid:durableId="896010348">
    <w:abstractNumId w:val="5"/>
  </w:num>
  <w:num w:numId="19" w16cid:durableId="42876643">
    <w:abstractNumId w:val="2"/>
  </w:num>
  <w:num w:numId="20" w16cid:durableId="7927931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414E9"/>
    <w:rsid w:val="00050591"/>
    <w:rsid w:val="000A0C97"/>
    <w:rsid w:val="001074DA"/>
    <w:rsid w:val="00122BC7"/>
    <w:rsid w:val="0012543E"/>
    <w:rsid w:val="00205683"/>
    <w:rsid w:val="0022694E"/>
    <w:rsid w:val="002A7572"/>
    <w:rsid w:val="002B5393"/>
    <w:rsid w:val="002E0E5C"/>
    <w:rsid w:val="003203B3"/>
    <w:rsid w:val="00325D10"/>
    <w:rsid w:val="00331F58"/>
    <w:rsid w:val="0038145A"/>
    <w:rsid w:val="00386AFA"/>
    <w:rsid w:val="003C7632"/>
    <w:rsid w:val="004159FC"/>
    <w:rsid w:val="00416AF9"/>
    <w:rsid w:val="00421893"/>
    <w:rsid w:val="00442ABD"/>
    <w:rsid w:val="004816B9"/>
    <w:rsid w:val="004B2B9E"/>
    <w:rsid w:val="0051485C"/>
    <w:rsid w:val="00515E7B"/>
    <w:rsid w:val="00535156"/>
    <w:rsid w:val="0053752C"/>
    <w:rsid w:val="00564785"/>
    <w:rsid w:val="005A365B"/>
    <w:rsid w:val="005B6F83"/>
    <w:rsid w:val="005D1084"/>
    <w:rsid w:val="005E6399"/>
    <w:rsid w:val="005F1EC2"/>
    <w:rsid w:val="005F7F1B"/>
    <w:rsid w:val="00614EFB"/>
    <w:rsid w:val="00641E74"/>
    <w:rsid w:val="006727F2"/>
    <w:rsid w:val="00673DBC"/>
    <w:rsid w:val="00677261"/>
    <w:rsid w:val="00686AA5"/>
    <w:rsid w:val="006A48A0"/>
    <w:rsid w:val="006D2496"/>
    <w:rsid w:val="006D7F5E"/>
    <w:rsid w:val="00723A50"/>
    <w:rsid w:val="0076518F"/>
    <w:rsid w:val="00794F0D"/>
    <w:rsid w:val="00797115"/>
    <w:rsid w:val="007F542D"/>
    <w:rsid w:val="0081107B"/>
    <w:rsid w:val="00822C7B"/>
    <w:rsid w:val="00854A90"/>
    <w:rsid w:val="00866145"/>
    <w:rsid w:val="00884B3D"/>
    <w:rsid w:val="008D40E0"/>
    <w:rsid w:val="008E7BB9"/>
    <w:rsid w:val="0092139C"/>
    <w:rsid w:val="00933BC0"/>
    <w:rsid w:val="00935952"/>
    <w:rsid w:val="00982B77"/>
    <w:rsid w:val="00985947"/>
    <w:rsid w:val="00A110CE"/>
    <w:rsid w:val="00A37693"/>
    <w:rsid w:val="00A7275E"/>
    <w:rsid w:val="00AB258B"/>
    <w:rsid w:val="00AC0E4A"/>
    <w:rsid w:val="00AF1062"/>
    <w:rsid w:val="00B02300"/>
    <w:rsid w:val="00B57A80"/>
    <w:rsid w:val="00B71CCA"/>
    <w:rsid w:val="00B769A0"/>
    <w:rsid w:val="00BA2F8D"/>
    <w:rsid w:val="00C10085"/>
    <w:rsid w:val="00C10998"/>
    <w:rsid w:val="00C26229"/>
    <w:rsid w:val="00C5643D"/>
    <w:rsid w:val="00C57886"/>
    <w:rsid w:val="00CA6631"/>
    <w:rsid w:val="00CC1610"/>
    <w:rsid w:val="00CE2575"/>
    <w:rsid w:val="00CF38CB"/>
    <w:rsid w:val="00CF6221"/>
    <w:rsid w:val="00D555C7"/>
    <w:rsid w:val="00D772FB"/>
    <w:rsid w:val="00DD7483"/>
    <w:rsid w:val="00E0020C"/>
    <w:rsid w:val="00E50E68"/>
    <w:rsid w:val="00E53041"/>
    <w:rsid w:val="00F13862"/>
    <w:rsid w:val="00F276B7"/>
    <w:rsid w:val="00F54947"/>
    <w:rsid w:val="00F655B9"/>
    <w:rsid w:val="00F6606F"/>
    <w:rsid w:val="00F66C96"/>
    <w:rsid w:val="00F6705C"/>
    <w:rsid w:val="00F908DE"/>
    <w:rsid w:val="00FB29C6"/>
    <w:rsid w:val="00FB56B3"/>
    <w:rsid w:val="00FC11CA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6</cp:revision>
  <cp:lastPrinted>2023-05-12T07:19:00Z</cp:lastPrinted>
  <dcterms:created xsi:type="dcterms:W3CDTF">2024-02-26T13:46:00Z</dcterms:created>
  <dcterms:modified xsi:type="dcterms:W3CDTF">2024-02-27T07:07:00Z</dcterms:modified>
</cp:coreProperties>
</file>