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9079" w14:textId="10547F4E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5A5AF0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 2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>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4FA3BA9C" w:rsidR="00FC11CA" w:rsidRPr="00F6584C" w:rsidRDefault="009A4A70" w:rsidP="00F6584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A5AF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6584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3D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2D2C">
        <w:rPr>
          <w:rFonts w:ascii="Times New Roman" w:eastAsia="Calibri" w:hAnsi="Times New Roman" w:cs="Times New Roman"/>
          <w:b/>
          <w:sz w:val="28"/>
          <w:szCs w:val="28"/>
        </w:rPr>
        <w:t>DOPUNE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F658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116A57B8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>4/24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>6/24</w:t>
      </w:r>
      <w:r w:rsidR="00A13DA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>8/24</w:t>
      </w:r>
      <w:r w:rsidR="009A4A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A13DA6">
        <w:rPr>
          <w:rFonts w:ascii="Times New Roman" w:eastAsia="Calibri" w:hAnsi="Times New Roman" w:cs="Times New Roman"/>
          <w:sz w:val="24"/>
          <w:szCs w:val="24"/>
          <w:lang w:eastAsia="hr-HR"/>
        </w:rPr>
        <w:t>9/24</w:t>
      </w:r>
      <w:r w:rsidR="005A5AF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A4A70">
        <w:rPr>
          <w:rFonts w:ascii="Times New Roman" w:eastAsia="Calibri" w:hAnsi="Times New Roman" w:cs="Times New Roman"/>
          <w:sz w:val="24"/>
          <w:szCs w:val="24"/>
          <w:lang w:eastAsia="hr-HR"/>
        </w:rPr>
        <w:t>12/24</w:t>
      </w:r>
      <w:r w:rsidR="005A5AF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13/24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613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2090"/>
        <w:gridCol w:w="1056"/>
        <w:gridCol w:w="1266"/>
        <w:gridCol w:w="1116"/>
        <w:gridCol w:w="1293"/>
        <w:gridCol w:w="1116"/>
        <w:gridCol w:w="850"/>
        <w:gridCol w:w="993"/>
        <w:gridCol w:w="23"/>
        <w:gridCol w:w="1235"/>
        <w:gridCol w:w="9"/>
        <w:gridCol w:w="852"/>
        <w:gridCol w:w="972"/>
        <w:gridCol w:w="21"/>
        <w:gridCol w:w="1123"/>
        <w:gridCol w:w="11"/>
        <w:gridCol w:w="1389"/>
        <w:gridCol w:w="11"/>
      </w:tblGrid>
      <w:tr w:rsidR="00325D10" w14:paraId="47ACDEBB" w14:textId="77777777" w:rsidTr="006C049B">
        <w:trPr>
          <w:gridAfter w:val="1"/>
          <w:wAfter w:w="11" w:type="dxa"/>
          <w:trHeight w:val="2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broj nabave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6C049B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294E" w14:textId="1E08DCD8" w:rsidR="00325D10" w:rsidRPr="00F908DE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C850" w14:textId="6A984B22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60D2370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71156A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1AE0AE9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  <w:r w:rsidR="00A13D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</w:t>
            </w:r>
            <w:r w:rsidR="00D0106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Napomena: </w:t>
            </w:r>
            <w:r w:rsidR="00A13D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poništen</w:t>
            </w:r>
          </w:p>
        </w:tc>
      </w:tr>
      <w:tr w:rsidR="00325D10" w:rsidRPr="00F908DE" w14:paraId="3492ABA9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298062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  <w:r w:rsidR="00BD29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Koordinator II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6269F237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38F41588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71A1106F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368847E9" w:rsidR="00325D10" w:rsidRPr="00E97400" w:rsidRDefault="00325D10" w:rsidP="00E97400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9740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4A007FF8" w:rsidR="00325D10" w:rsidRPr="00E97400" w:rsidRDefault="00E97400" w:rsidP="00E974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6AD2FE3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17542776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43239C74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5B09C62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CF27BD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4B8C12E7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E97400" w:rsidRPr="00F908DE" w14:paraId="41E9428A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064" w:rsidRPr="00F908DE" w14:paraId="13331E8A" w14:textId="77777777" w:rsidTr="00D01064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1B403AE9" w:rsidR="00325D10" w:rsidRPr="00F908DE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3408" w14:textId="77777777" w:rsidR="00EC596C" w:rsidRDefault="00EC596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4DCB9" w14:textId="59BC443A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3E1BADCB" w:rsidR="00325D10" w:rsidRPr="00F908DE" w:rsidRDefault="004B401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6B8692EB" w:rsidR="00325D10" w:rsidRPr="00F908DE" w:rsidRDefault="006C049B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</w:t>
            </w:r>
            <w:r w:rsidR="00325D10"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06834322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101D8C7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16765" w:rsidRPr="00F908DE" w14:paraId="2C0E6073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B7BD" w14:textId="5E242A92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CF63" w14:textId="63E2B289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6222DA8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B21AB4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30A7D" w14:textId="30D87DEB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1791D4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3249A0A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516765" w:rsidRPr="00F908DE" w14:paraId="4EF669AC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51676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CD1D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03CB9" w14:textId="58B7C7B8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6868241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588718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FF65" w14:textId="7C63668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B48BF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394F902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4415DF80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objekta 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Reciklažnom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F57AC" w:rsidRPr="008F57AC" w14:paraId="1B7D166C" w14:textId="77777777" w:rsidTr="006C049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A71" w14:textId="77777777" w:rsidR="00325D10" w:rsidRPr="008F57AC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E2F" w14:textId="3572E73C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  <w:r w:rsidR="00F02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faza I.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8CF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13A" w14:textId="7A59C273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EEA" w14:textId="77777777" w:rsidR="005F7F1B" w:rsidRPr="008F57AC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1F8DF1FB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AF" w14:textId="7710D397" w:rsidR="00325D10" w:rsidRPr="008F57AC" w:rsidRDefault="00F0296E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B8" w14:textId="4AA139DB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DB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5E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E0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Calibri" w:hAnsi="Calibri" w:cs="Calibri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9D" w14:textId="39D98A45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1A" w14:textId="16B4F591" w:rsidR="00325D10" w:rsidRPr="006C0B79" w:rsidRDefault="00325D10" w:rsidP="006C0B7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6EA9" w14:textId="2675AA98" w:rsidR="00325D10" w:rsidRPr="006C0B79" w:rsidRDefault="006C0B79" w:rsidP="006C0B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  <w:r w:rsidR="0057600B"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16967133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PTV na NK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Goleo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064" w:rsidRPr="00F908DE" w14:paraId="48E6574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3229846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  <w:r w:rsidR="009A4A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4D88BCA0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66CD815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  <w:r w:rsidR="004B40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1D69B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 - </w:t>
            </w:r>
            <w:r w:rsid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1027A32B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3536750F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D01064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A4A70" w:rsidRPr="00F908DE" w14:paraId="2319B889" w14:textId="77777777" w:rsidTr="009A4A70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21B5F" w14:textId="6AC236EB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7D34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F32E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3C80904D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59D69B9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9A4A70" w:rsidRPr="001074DA" w:rsidRDefault="009A4A70" w:rsidP="009A4A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9A4A70" w:rsidRPr="001074DA" w:rsidRDefault="009A4A70" w:rsidP="009A4A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9A4A70" w:rsidRPr="001074DA" w:rsidRDefault="009A4A70" w:rsidP="009A4A7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9A4A70" w:rsidRPr="001074DA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5FF986A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A4A70" w:rsidRPr="00F908DE" w14:paraId="5B67953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37C1B5E1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33BD4FF2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782BC9C2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69190629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A4A70" w:rsidRPr="00F908DE" w14:paraId="287ADB0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1D6B50C8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13.313,60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7714F3F5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3AA9B4C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13.313,60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2B5AD4F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3540A28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171FE" w:rsidRPr="00F908DE" w14:paraId="3F54DB8B" w14:textId="77777777" w:rsidTr="00C171FE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8A61891" w:rsid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0975A1E7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61AA6F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  <w:r w:rsidR="00152E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67FF2331" w:rsidR="00325D10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C171FE" w:rsidRPr="00F908DE" w14:paraId="405CFF11" w14:textId="77777777" w:rsidTr="00C171FE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13B3E2FD" w:rsidR="00325D10" w:rsidRPr="00F908DE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185DF" w14:textId="77777777" w:rsidR="009A4A7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F547CB8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DA90009" w:rsidR="00325D10" w:rsidRPr="00F908DE" w:rsidRDefault="00152EB1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009F4D27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7FFA1D95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A4A70" w:rsidRPr="00F908DE" w14:paraId="26F9F397" w14:textId="77777777" w:rsidTr="00C171FE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605D4F9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0D00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50051432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37864B8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5D7C08CC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A4A70" w:rsidRPr="00F908DE" w14:paraId="518705DF" w14:textId="77777777" w:rsidTr="00C171FE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2A3AFE6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79772EEA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19AF2AAE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0F903932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-IV.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07E18C06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07282278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E2DE7" w14:textId="77777777" w:rsidR="00BE3664" w:rsidRDefault="00BE3664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6228076B" w14:textId="7CCE3E00" w:rsidR="00325D10" w:rsidRPr="00F908DE" w:rsidRDefault="00325D10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D091" w14:textId="0B4A39F3" w:rsidR="00325D10" w:rsidRPr="00325D10" w:rsidRDefault="00BE3664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08D24CC4" w:rsidR="00325D10" w:rsidRDefault="006A2F78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7353C231" w:rsidR="00325D10" w:rsidRPr="00F908DE" w:rsidRDefault="006A2F78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 izmjene</w:t>
            </w:r>
          </w:p>
        </w:tc>
      </w:tr>
      <w:tr w:rsidR="00325D10" w:rsidRPr="00F908DE" w14:paraId="5FBEB6C9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536" w14:textId="1E327B76" w:rsid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0DBC354A" w:rsidR="00325D10" w:rsidRP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66A" w14:textId="59DDB42A" w:rsid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79" w14:textId="13BB932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DB" w14:textId="1E0A0C6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1C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1E817" w14:textId="44A2C7EE" w:rsidR="0057600B" w:rsidRPr="0057600B" w:rsidRDefault="0057600B" w:rsidP="005760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3.izmjene</w:t>
            </w:r>
          </w:p>
        </w:tc>
      </w:tr>
      <w:tr w:rsidR="00325D10" w:rsidRPr="00F908DE" w14:paraId="1F98541D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171FE" w:rsidRPr="00F908DE" w14:paraId="429CCBBF" w14:textId="77777777" w:rsidTr="00C171F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05B015D3" w:rsid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4139CED7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394DD511" w:rsidR="00325D10" w:rsidRPr="00F908DE" w:rsidRDefault="00E2680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52989493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143FA" w:rsidRPr="00F908DE" w14:paraId="3ED05655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0488F18A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EC41A" w14:textId="10773D6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372069E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6C049B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6C049B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  <w:tr w:rsidR="009606F5" w:rsidRPr="00F908DE" w14:paraId="48558C42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1CDC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FEE06" w14:textId="654E9C3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4EAC" w14:textId="23B9230A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37535200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E4F0" w14:textId="283F6658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  <w:r w:rsidR="00516765"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BDD4" w14:textId="5E2C6813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4469" w14:textId="49019D2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342E" w14:textId="7D67036C" w:rsidR="00516765" w:rsidRPr="009A4A7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9FDA" w14:textId="7777777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518C" w14:textId="73FB4E27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6285" w14:textId="0AF21B31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4921" w14:textId="0509E55F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5566" w14:textId="760A266D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EFECC" w14:textId="24133693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C2A8" w14:textId="345B84BD" w:rsidR="00516765" w:rsidRPr="00516765" w:rsidRDefault="004F2A1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765"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A2D2C" w:rsidRPr="00F908DE" w14:paraId="422C7ED1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DFC" w14:textId="77777777" w:rsidR="00CA2D2C" w:rsidRPr="00F908DE" w:rsidRDefault="00CA2D2C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9B316" w14:textId="724B444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sunčanih elektrana na društvenim objektima u vlasništvu Općine Vladislavci i izgradnja solarnih autobusnih stanica u okviru projekta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4B54" w14:textId="44CBED38" w:rsidR="00CA2D2C" w:rsidRPr="009606F5" w:rsidRDefault="00533526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45251100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EA490" w14:textId="7C837DB9" w:rsidR="00CA2D2C" w:rsidRDefault="00C171FE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337.420,00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DFF1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8D7ED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404A0C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0D9E3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F9CD6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C1A5B" w14:textId="07DCB111" w:rsidR="00CA2D2C" w:rsidRDefault="00C171FE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BDA10" w14:textId="37B21210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337.420,00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A32E" w14:textId="0B3CD488" w:rsidR="00CA2D2C" w:rsidRPr="009A4A70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5EFDC" w14:textId="7777777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7DB9" w14:textId="549F4C45" w:rsidR="00CA2D2C" w:rsidRPr="006C049B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701E4" w14:textId="22BB3FDA" w:rsidR="00CA2D2C" w:rsidRPr="006C049B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5FF2" w14:textId="78E46A4A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D91C4" w14:textId="3D0F0796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DF7A7" w14:textId="11B497E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28747" w14:textId="6253F19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6571B2" w:rsidRPr="006571B2" w14:paraId="107FCB7F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78763" w14:textId="77777777" w:rsidR="00C60BF1" w:rsidRPr="006571B2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A539" w14:textId="39B60319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izgradnjom sunčanih elektrana na društvenim objektima u vlasništvu Općine Vladislavci i izgradnja solarnih autobusnih stanica u okviru projekta </w:t>
            </w:r>
            <w:proofErr w:type="spellStart"/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C67C1" w14:textId="53848EF8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2E42" w14:textId="37116770" w:rsidR="00C60BF1" w:rsidRPr="006571B2" w:rsidRDefault="005A5AF0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6FFD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07137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16620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C62D3" w14:textId="77777777" w:rsidR="009A4A70" w:rsidRPr="006571B2" w:rsidRDefault="009A4A70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5328F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C56F8" w14:textId="12B366FB" w:rsidR="00C60BF1" w:rsidRPr="006571B2" w:rsidRDefault="005A5AF0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3C64" w14:textId="3DCE073D" w:rsidR="00C60BF1" w:rsidRPr="006571B2" w:rsidRDefault="005A5AF0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68911" w14:textId="6E1BAECE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289F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0E44" w14:textId="59730AE1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0A83" w14:textId="50352AE4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2C32" w14:textId="7D1F5A00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01D28" w14:textId="36CC9D4C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5AB4" w14:textId="62BB4AA5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8DB3" w14:textId="55DB4BA6" w:rsidR="00C60BF1" w:rsidRPr="006571B2" w:rsidRDefault="009A4A70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60BF1" w:rsidRPr="006571B2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2370CD" w:rsidRPr="00F908DE" w14:paraId="4EA1A0FC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4DB8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F5AD2" w14:textId="352008CD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pilot softvera </w:t>
            </w:r>
            <w:r w:rsid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865DE7" w:rsidRP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pilot projekt aplikacije "Solarni krovovi"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 okviru projekta </w:t>
            </w:r>
            <w:proofErr w:type="spellStart"/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</w:t>
            </w: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 xml:space="preserve">IPA  Hrvatska – Srbija, </w:t>
            </w:r>
            <w:proofErr w:type="spellStart"/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EEFF" w14:textId="066B1D54" w:rsidR="002370CD" w:rsidRPr="00C60BF1" w:rsidRDefault="00533526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3352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48000000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9C21" w14:textId="34227B3A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829F" w14:textId="22762F0C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BF11" w14:textId="0B49A802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FB695" w14:textId="76E1D633" w:rsidR="002370CD" w:rsidRPr="009A4A70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4FF0" w14:textId="77777777" w:rsidR="002370CD" w:rsidRPr="009606F5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3E9" w14:textId="50E34E93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36DF" w14:textId="31D3BFFF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BF211" w14:textId="28CE9BDA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1CC4" w14:textId="193DCE7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5395" w14:textId="73277882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166CC" w14:textId="4C471108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C60BF1" w:rsidRPr="00F908DE" w14:paraId="3A6ACB2A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DE626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26AE" w14:textId="60173D9A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vanjskog stručnjaka za provedbu projekta  </w:t>
            </w:r>
            <w:proofErr w:type="spellStart"/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</w:t>
            </w:r>
            <w:proofErr w:type="spellEnd"/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, IPA  Hrvatska – Srbija, </w:t>
            </w:r>
            <w:proofErr w:type="spellStart"/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Engage</w:t>
            </w:r>
            <w:proofErr w:type="spellEnd"/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CA1D" w14:textId="0E64D1C2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97967" w14:textId="4409964C" w:rsid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5BB19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87CCA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93271A" w14:textId="75379914" w:rsidR="00C60BF1" w:rsidRP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039C" w14:textId="344EAA0F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587A" w14:textId="2CB72307" w:rsidR="00C60BF1" w:rsidRPr="009A4A70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343D" w14:textId="77777777" w:rsidR="00C60BF1" w:rsidRPr="009606F5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2BBA3" w14:textId="08C797EA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2DE3" w14:textId="6C1BB3B6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E36DA" w14:textId="489B7DBC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3DC9" w14:textId="540AFFB6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E13C5" w14:textId="15A0061B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95EE8" w14:textId="090F335D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60BF1" w:rsidRPr="00F908DE" w14:paraId="07BC57B7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C788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8592" w14:textId="3C35F251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Strategije zelene urbane obnove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211B9" w14:textId="440B05AD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90712100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BE53" w14:textId="6F9CEC63" w:rsid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24.421,00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FA25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48084101" w14:textId="6CB29AEA" w:rsidR="00C60BF1" w:rsidRP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AECF" w14:textId="4D14CFF1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24.421,00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272D" w14:textId="281D20AD" w:rsidR="00C60BF1" w:rsidRPr="009A4A70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9314" w14:textId="77777777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76D22" w14:textId="007B4E60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2AFC1" w14:textId="157A7994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D695D" w14:textId="1696E38C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DDFD" w14:textId="35A41EB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1E83" w14:textId="1D33014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C60BF1">
              <w:rPr>
                <w:rFonts w:ascii="Times New Roman" w:hAnsi="Times New Roman" w:cs="Times New Roman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34C6" w14:textId="443BF505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7.izmjene</w:t>
            </w:r>
          </w:p>
        </w:tc>
      </w:tr>
      <w:tr w:rsidR="002370CD" w:rsidRPr="00F908DE" w14:paraId="29A4C2A6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56E3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2080" w14:textId="2CEE3B2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Izmjena i dopuna Prostornog plana uređenja Općine Vladislavci u okviru projekta „Izrada prostornih planova nove generacije putem elektroničkog sustava „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ePlanovi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EA6C4" w14:textId="4A610C82" w:rsidR="002370CD" w:rsidRPr="00C60BF1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71243000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85FE" w14:textId="17D16532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8FFC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0B381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D506E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94854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61447A" w14:textId="7A5A4B1A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E90B" w14:textId="16FAB8C8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19DA" w14:textId="77777777" w:rsidR="002370CD" w:rsidRPr="009A4A70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513FA" w14:textId="4B999E84" w:rsidR="002370CD" w:rsidRPr="009A4A70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C3483" w14:textId="77777777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268C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60896AA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0C20A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7657F" w14:textId="2BE0C071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5177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9F588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EEB44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DA628" w14:textId="286D2B9D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13E4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2563F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67205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C3164" w14:textId="4050CBD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26D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A3023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4F692D" w14:textId="79DE20F3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F658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B71FC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EC1A11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29E65" w14:textId="6BCDC724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0CD">
              <w:rPr>
                <w:rFonts w:ascii="Times New Roman" w:hAnsi="Times New Roman" w:cs="Times New Roman"/>
              </w:rPr>
              <w:t xml:space="preserve">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34CC3" w14:textId="07177FB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7.izmjene</w:t>
            </w:r>
          </w:p>
        </w:tc>
      </w:tr>
      <w:tr w:rsidR="00B5305B" w:rsidRPr="00F908DE" w14:paraId="10476069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26E7B" w14:textId="673AC762" w:rsidR="00B5305B" w:rsidRPr="00F908DE" w:rsidRDefault="00B5305B" w:rsidP="00B5305B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18B0" w14:textId="7AA67B91" w:rsidR="00B5305B" w:rsidRPr="00864B6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sportske opreme za provedbu projekta „Edukativne ,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kulturn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i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sportskih aktivnosti djece predškolske dobi i djece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FA56183" w14:textId="19D963E2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 I. do IV. razreda osnovne škole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-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„Nogometom do zdravlja“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AD01B" w14:textId="3D4882BB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18412000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7CC4" w14:textId="6A215E63" w:rsidR="00B5305B" w:rsidRDefault="00C171FE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171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CE0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079ED4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E806AE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9A85D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7546B0" w14:textId="4E4D3517" w:rsidR="00B5305B" w:rsidRDefault="00C171FE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C5D2" w14:textId="039A9258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2F8CA" w14:textId="77777777" w:rsidR="00B5305B" w:rsidRPr="009A4A70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2FB1A" w14:textId="7C9F0EAF" w:rsidR="00B5305B" w:rsidRPr="009A4A70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8115A" w14:textId="77777777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33D57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05536DC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639F6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E7BAB" w14:textId="358A7A5F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554DF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5B7FE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061F7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B1E05" w14:textId="7EFB20A3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FFA3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CFB4B9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5510C0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2B89ED" w14:textId="257063C1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F99F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B24AB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6EFFD" w14:textId="6CE8E183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3DA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EADCA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1FE576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417ACE" w14:textId="6C8F173E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0E5A9" w14:textId="48B477C9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1957214B" w14:textId="77777777" w:rsidTr="00E226F5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5532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6303D" w14:textId="6BE159DF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infrastrukture u Općini Vladislavci, referentni broj  IP.2.1.03.0002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55C2B" w14:textId="787F59D0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3E53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3CDA674" w14:textId="495C7D06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778E6" w14:textId="465A7D6C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C3F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3965D15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CE2E1" w14:textId="3B761095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89745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0217D" w14:textId="3B66F7E6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16FC9" w14:textId="78410F3D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A2E69" w14:textId="72F28B72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35B6B" w14:textId="5DDC910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F994" w14:textId="16EBF0C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17735" w14:textId="26BE5078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izmjene</w:t>
            </w:r>
          </w:p>
        </w:tc>
      </w:tr>
      <w:tr w:rsidR="009A4A70" w:rsidRPr="00F908DE" w14:paraId="7B96271E" w14:textId="77777777" w:rsidTr="00677C2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0E96F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80464" w14:textId="459742F4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za provedbu projekta</w:t>
            </w:r>
            <w:r w:rsidRPr="002D4EB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Izgradnja pješačko-biciklističke infrastrukture u Općini Vladislavci, referentni broj  IP.2.1.03.0002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D4B98" w14:textId="373E459E" w:rsidR="009A4A70" w:rsidRPr="00F6705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</w:pP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CE57" w14:textId="1F1E3A64" w:rsidR="009A4A70" w:rsidRPr="00516765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9FBF" w14:textId="188A7BF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62873" w14:textId="519CA6AB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061E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A70E2" w14:textId="4BE4A8FB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97547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773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771E84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E9B1F5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50EAB" w14:textId="4B5CD1A1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2EE39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D9C74B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F3FC5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082D9" w14:textId="32FE32E5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35C3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5D92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08EDA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5898AC" w14:textId="7392384B" w:rsidR="009A4A70" w:rsidRPr="00C5643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6958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230E5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E5D028" w14:textId="1685372A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IV.</w:t>
            </w:r>
            <w:r w:rsidRPr="002370CD">
              <w:rPr>
                <w:rFonts w:ascii="Times New Roman" w:hAnsi="Times New Roman" w:cs="Times New Roman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67EC" w14:textId="439EBC2C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96F6" w14:textId="5FCF2091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7118D628" w14:textId="77777777" w:rsidTr="00677C2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BEA16" w14:textId="4554657C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0078A" w14:textId="125F173A" w:rsidR="009A4A70" w:rsidRPr="002D4EB8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DFFCB" w14:textId="03F3B352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ACD3C" w14:textId="65B2D116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0635E" w14:textId="13C28382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EE8F" w14:textId="2810EFF3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4043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C9C85" w14:textId="36C91319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D797B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E67DE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7139BE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17245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A0B05" w14:textId="4D998A1F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5A684" w14:textId="3DE2300E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832B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0F864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A02BA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A1FEC6" w14:textId="77B7DD9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DCD77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802AC5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B7F68F" w14:textId="5035F63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3111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8D5B4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F28CA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7A6C8A" w14:textId="350BAE4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2EADC" w14:textId="66C720D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1D79FAC8" w14:textId="77777777" w:rsidTr="00677C2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91B7F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093C1" w14:textId="546B3369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oštećenih pješačkih staza na području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12AED" w14:textId="5B1C7E98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8C1CE" w14:textId="180C3321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2.768,00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FD17B" w14:textId="283BBE5C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426C2" w14:textId="01D5C775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2.768,00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5561E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FE0D5" w14:textId="4CC578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104B4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B5694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E255471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54360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8E1F24" w14:textId="459688ED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D994B" w14:textId="295A63E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C1284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F0594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B5DE61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FEBDB2" w14:textId="0920F10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9AAAD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B577E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C01B6D" w14:textId="1BC5B69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C399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CB43B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F234E7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E8DC32" w14:textId="70E43EFB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43B76" w14:textId="66FDFC54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128285E3" w14:textId="77777777" w:rsidTr="009D2C2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23936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9A0FC" w14:textId="717890F4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Strojno uklanjanje šiblja i raslinja uz poljske puteve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D19E" w14:textId="5D4B32C6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65000000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6DCB" w14:textId="5401B94A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7E4F5" w14:textId="5BA8306C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7472D" w14:textId="717C8851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1BDE9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2375B" w14:textId="6B6F7B45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65C3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E7E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2462B44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6A412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6E387" w14:textId="5901349C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364EC" w14:textId="0BB74E1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61D1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E68D0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BD3A5B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837206" w14:textId="207495B8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318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CA388B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BA242D" w14:textId="3FE8110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2AC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2B584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E662A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0A9D94" w14:textId="01645A6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BF855" w14:textId="6D3BA83F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37741F63" w14:textId="77777777" w:rsidTr="009D2C2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A29D1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F065" w14:textId="4D954D6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projektne dokumentacije za izgradnju i rekonstrukciju sportskih terena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D38BE" w14:textId="4CEBA281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6B9FF" w14:textId="612E2126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57E9" w14:textId="5E5681D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B4B2D" w14:textId="6AB9ECBF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D29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BFECC5" w14:textId="43642EFF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F8DD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BC546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27C0A10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AD690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A1213" w14:textId="6E26287A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429EF" w14:textId="123B928A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4BDE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F7164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F3C5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799728" w14:textId="705AFAE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817D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97FF5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A8B180" w14:textId="4D2C14F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DF1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78026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01CD7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AE386B" w14:textId="3E6B00C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72E33" w14:textId="00A43C9A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3F425166" w14:textId="77777777" w:rsidTr="006571B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4642A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3877B" w14:textId="27904321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radne odjeće i obuće za zaposlenice na </w:t>
            </w: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projekt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16CEC" w14:textId="0C46C213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18100000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C81A8" w14:textId="41BAA3C5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707D6" w14:textId="37BFF072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759C" w14:textId="55BD896F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58629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0A57C" w14:textId="49E89ECC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94849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0DD7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3DDD509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427ED4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E1E1" w14:textId="52086C92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4218C" w14:textId="127164DE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B068F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5790C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9698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37C32A" w14:textId="4231131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7218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8E9B7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46EACB" w14:textId="7CEE6F6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4C072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C7C35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9D7FA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A1AA0" w14:textId="5335FE9B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C64C2" w14:textId="5975663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6571B2" w:rsidRPr="006571B2" w14:paraId="5693A98F" w14:textId="77777777" w:rsidTr="006571B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ADA54" w14:textId="77777777" w:rsidR="001E2A45" w:rsidRPr="006571B2" w:rsidRDefault="001E2A45" w:rsidP="001E2A4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6A953" w14:textId="7515FD08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sakupljanja napuštenih i izgubljenih životinja i usluga skloništa za životinje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AA2B4" w14:textId="21F0E618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0AD27" w14:textId="187567C7" w:rsidR="001E2A45" w:rsidRPr="006571B2" w:rsidRDefault="005A5AF0" w:rsidP="001E2A4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A23D" w14:textId="56F3272A" w:rsidR="001E2A45" w:rsidRPr="006571B2" w:rsidRDefault="005A5AF0" w:rsidP="001E2A4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B54E" w14:textId="541D2C1F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99E7C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B658D" w14:textId="3D91D1F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3A192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0BF2F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F23285E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08421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A4598" w14:textId="6469A1A1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C8CBE" w14:textId="21BA70C1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03B86" w14:textId="0884670C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87019" w14:textId="44B5590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168E9" w14:textId="393EE8FA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2C02E" w14:textId="3F23F21E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hAnsi="Times New Roman" w:cs="Times New Roman"/>
              </w:rPr>
              <w:t>10. izmjene</w:t>
            </w:r>
          </w:p>
        </w:tc>
      </w:tr>
      <w:tr w:rsidR="007901D7" w:rsidRPr="007901D7" w14:paraId="75AA52BE" w14:textId="77777777" w:rsidTr="00967BD0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10B1" w14:textId="77777777" w:rsidR="005A5AF0" w:rsidRPr="007901D7" w:rsidRDefault="005A5AF0" w:rsidP="005A5AF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63829" w14:textId="423419F7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538E9" w14:textId="403910B9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hAnsi="Times New Roman" w:cs="Times New Roman"/>
                <w:sz w:val="18"/>
                <w:szCs w:val="18"/>
              </w:rPr>
              <w:t>77310000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52F71" w14:textId="1DAB2E88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9D201" w14:textId="4B24EB1A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hAnsi="Times New Roman" w:cs="Times New Roman"/>
                <w:sz w:val="18"/>
                <w:szCs w:val="18"/>
              </w:rPr>
              <w:t>+9.556,04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A1C92" w14:textId="027D37E0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9.556,04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ED52" w14:textId="30AA1407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B4C49" w14:textId="07CF1B66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8321" w14:textId="2F5ADD24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5776E" w14:textId="4BE273B0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3AD1F" w14:textId="497CF6F6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01D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6956" w14:textId="5A1B14E8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D15F" w14:textId="5BFDE471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B0E24" w14:textId="173577AB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01D7">
              <w:rPr>
                <w:rFonts w:ascii="Times New Roman" w:hAnsi="Times New Roman" w:cs="Times New Roman"/>
                <w:sz w:val="18"/>
                <w:szCs w:val="18"/>
              </w:rPr>
              <w:t>11. izmjene</w:t>
            </w:r>
          </w:p>
        </w:tc>
      </w:tr>
    </w:tbl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399DE603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  <w:r w:rsidR="00BE36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2579973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A2206">
        <w:rPr>
          <w:rFonts w:ascii="Times New Roman" w:eastAsia="Calibri" w:hAnsi="Times New Roman" w:cs="Times New Roman"/>
          <w:sz w:val="24"/>
          <w:szCs w:val="24"/>
        </w:rPr>
        <w:t>1</w:t>
      </w:r>
      <w:r w:rsidR="005A5AF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8FD6B39" w14:textId="7E832FDB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1B3F29">
        <w:rPr>
          <w:rFonts w:ascii="Times New Roman" w:eastAsia="Calibri" w:hAnsi="Times New Roman" w:cs="Times New Roman"/>
          <w:sz w:val="24"/>
          <w:szCs w:val="24"/>
        </w:rPr>
        <w:t>5. prosinca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5F73BA91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86"/>
    <w:multiLevelType w:val="hybridMultilevel"/>
    <w:tmpl w:val="F6362B20"/>
    <w:lvl w:ilvl="0" w:tplc="A1B05A20">
      <w:start w:val="6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7356"/>
    <w:multiLevelType w:val="hybridMultilevel"/>
    <w:tmpl w:val="8258DF5E"/>
    <w:lvl w:ilvl="0" w:tplc="97E48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1BD7"/>
    <w:multiLevelType w:val="hybridMultilevel"/>
    <w:tmpl w:val="42284A8C"/>
    <w:lvl w:ilvl="0" w:tplc="7A4AD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1"/>
  </w:num>
  <w:num w:numId="2" w16cid:durableId="2076080387">
    <w:abstractNumId w:val="23"/>
  </w:num>
  <w:num w:numId="3" w16cid:durableId="1189292098">
    <w:abstractNumId w:val="11"/>
  </w:num>
  <w:num w:numId="4" w16cid:durableId="689843026">
    <w:abstractNumId w:val="8"/>
  </w:num>
  <w:num w:numId="5" w16cid:durableId="1822384592">
    <w:abstractNumId w:val="12"/>
  </w:num>
  <w:num w:numId="6" w16cid:durableId="718474699">
    <w:abstractNumId w:val="16"/>
  </w:num>
  <w:num w:numId="7" w16cid:durableId="807434650">
    <w:abstractNumId w:val="17"/>
  </w:num>
  <w:num w:numId="8" w16cid:durableId="1973512022">
    <w:abstractNumId w:val="18"/>
  </w:num>
  <w:num w:numId="9" w16cid:durableId="766929644">
    <w:abstractNumId w:val="6"/>
  </w:num>
  <w:num w:numId="10" w16cid:durableId="767042396">
    <w:abstractNumId w:val="19"/>
  </w:num>
  <w:num w:numId="11" w16cid:durableId="435908665">
    <w:abstractNumId w:val="13"/>
  </w:num>
  <w:num w:numId="12" w16cid:durableId="1195193937">
    <w:abstractNumId w:val="14"/>
  </w:num>
  <w:num w:numId="13" w16cid:durableId="1163862221">
    <w:abstractNumId w:val="10"/>
  </w:num>
  <w:num w:numId="14" w16cid:durableId="1803378026">
    <w:abstractNumId w:val="4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9"/>
  </w:num>
  <w:num w:numId="18" w16cid:durableId="896010348">
    <w:abstractNumId w:val="7"/>
  </w:num>
  <w:num w:numId="19" w16cid:durableId="42876643">
    <w:abstractNumId w:val="3"/>
  </w:num>
  <w:num w:numId="20" w16cid:durableId="792793182">
    <w:abstractNumId w:val="20"/>
  </w:num>
  <w:num w:numId="21" w16cid:durableId="1381517487">
    <w:abstractNumId w:val="5"/>
  </w:num>
  <w:num w:numId="22" w16cid:durableId="1972394868">
    <w:abstractNumId w:val="15"/>
  </w:num>
  <w:num w:numId="23" w16cid:durableId="1702902502">
    <w:abstractNumId w:val="2"/>
  </w:num>
  <w:num w:numId="24" w16cid:durableId="1664508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66775"/>
    <w:rsid w:val="000A0C97"/>
    <w:rsid w:val="000A6050"/>
    <w:rsid w:val="000E54E0"/>
    <w:rsid w:val="000F790F"/>
    <w:rsid w:val="001023BC"/>
    <w:rsid w:val="001074DA"/>
    <w:rsid w:val="00122BC7"/>
    <w:rsid w:val="0012543E"/>
    <w:rsid w:val="00152EB1"/>
    <w:rsid w:val="00163CD8"/>
    <w:rsid w:val="001B3F29"/>
    <w:rsid w:val="001D544C"/>
    <w:rsid w:val="001E2A45"/>
    <w:rsid w:val="001F2A05"/>
    <w:rsid w:val="00205683"/>
    <w:rsid w:val="0022694E"/>
    <w:rsid w:val="002342D0"/>
    <w:rsid w:val="002370CD"/>
    <w:rsid w:val="002A65B5"/>
    <w:rsid w:val="002A7572"/>
    <w:rsid w:val="002B490E"/>
    <w:rsid w:val="002B5393"/>
    <w:rsid w:val="002D4EB8"/>
    <w:rsid w:val="002E0E5C"/>
    <w:rsid w:val="003019CB"/>
    <w:rsid w:val="00303EFD"/>
    <w:rsid w:val="00314D03"/>
    <w:rsid w:val="003203B3"/>
    <w:rsid w:val="00325D10"/>
    <w:rsid w:val="00331F58"/>
    <w:rsid w:val="0035379F"/>
    <w:rsid w:val="0038145A"/>
    <w:rsid w:val="00386AFA"/>
    <w:rsid w:val="003C7632"/>
    <w:rsid w:val="004159FC"/>
    <w:rsid w:val="00416AF9"/>
    <w:rsid w:val="00421893"/>
    <w:rsid w:val="00430539"/>
    <w:rsid w:val="00442ABD"/>
    <w:rsid w:val="004816B9"/>
    <w:rsid w:val="004A2206"/>
    <w:rsid w:val="004B2B9E"/>
    <w:rsid w:val="004B401C"/>
    <w:rsid w:val="004F2A1C"/>
    <w:rsid w:val="0051485C"/>
    <w:rsid w:val="00515E7B"/>
    <w:rsid w:val="00516765"/>
    <w:rsid w:val="00533526"/>
    <w:rsid w:val="00535156"/>
    <w:rsid w:val="0053752C"/>
    <w:rsid w:val="00564785"/>
    <w:rsid w:val="0057600B"/>
    <w:rsid w:val="00576579"/>
    <w:rsid w:val="005911C1"/>
    <w:rsid w:val="005A19E2"/>
    <w:rsid w:val="005A365B"/>
    <w:rsid w:val="005A5AF0"/>
    <w:rsid w:val="005B6F83"/>
    <w:rsid w:val="005D1084"/>
    <w:rsid w:val="005E3BA7"/>
    <w:rsid w:val="005E6399"/>
    <w:rsid w:val="005F1EC2"/>
    <w:rsid w:val="005F7F1B"/>
    <w:rsid w:val="0060521A"/>
    <w:rsid w:val="00614EFB"/>
    <w:rsid w:val="00641E74"/>
    <w:rsid w:val="006571B2"/>
    <w:rsid w:val="006727F2"/>
    <w:rsid w:val="00673DBC"/>
    <w:rsid w:val="00677261"/>
    <w:rsid w:val="00686AA5"/>
    <w:rsid w:val="006A2F78"/>
    <w:rsid w:val="006A48A0"/>
    <w:rsid w:val="006A5B5F"/>
    <w:rsid w:val="006C049B"/>
    <w:rsid w:val="006C0B79"/>
    <w:rsid w:val="006D2496"/>
    <w:rsid w:val="006D7F5E"/>
    <w:rsid w:val="00723A50"/>
    <w:rsid w:val="0076518F"/>
    <w:rsid w:val="007822AF"/>
    <w:rsid w:val="007901D7"/>
    <w:rsid w:val="00794F0D"/>
    <w:rsid w:val="00797115"/>
    <w:rsid w:val="007F542D"/>
    <w:rsid w:val="0081107B"/>
    <w:rsid w:val="00822C7B"/>
    <w:rsid w:val="00854A90"/>
    <w:rsid w:val="00864B6B"/>
    <w:rsid w:val="00865DE7"/>
    <w:rsid w:val="00866145"/>
    <w:rsid w:val="00875D36"/>
    <w:rsid w:val="00884B3D"/>
    <w:rsid w:val="008D40E0"/>
    <w:rsid w:val="008E7BB9"/>
    <w:rsid w:val="008F382B"/>
    <w:rsid w:val="008F57AC"/>
    <w:rsid w:val="009143FA"/>
    <w:rsid w:val="0092139C"/>
    <w:rsid w:val="00933BC0"/>
    <w:rsid w:val="00935952"/>
    <w:rsid w:val="009606F5"/>
    <w:rsid w:val="00982B77"/>
    <w:rsid w:val="00985947"/>
    <w:rsid w:val="009A4A70"/>
    <w:rsid w:val="009B7580"/>
    <w:rsid w:val="00A110CE"/>
    <w:rsid w:val="00A132B3"/>
    <w:rsid w:val="00A13DA6"/>
    <w:rsid w:val="00A1718D"/>
    <w:rsid w:val="00A37693"/>
    <w:rsid w:val="00A44DEB"/>
    <w:rsid w:val="00A510D0"/>
    <w:rsid w:val="00A7275E"/>
    <w:rsid w:val="00AA404E"/>
    <w:rsid w:val="00AB258B"/>
    <w:rsid w:val="00AC0E4A"/>
    <w:rsid w:val="00AF1062"/>
    <w:rsid w:val="00B5305B"/>
    <w:rsid w:val="00B57A80"/>
    <w:rsid w:val="00B65EEC"/>
    <w:rsid w:val="00B71CCA"/>
    <w:rsid w:val="00B769A0"/>
    <w:rsid w:val="00BA1231"/>
    <w:rsid w:val="00BA2F8D"/>
    <w:rsid w:val="00BD29C4"/>
    <w:rsid w:val="00BE3664"/>
    <w:rsid w:val="00C10085"/>
    <w:rsid w:val="00C10998"/>
    <w:rsid w:val="00C171FE"/>
    <w:rsid w:val="00C26229"/>
    <w:rsid w:val="00C3084D"/>
    <w:rsid w:val="00C53EDB"/>
    <w:rsid w:val="00C5643D"/>
    <w:rsid w:val="00C57886"/>
    <w:rsid w:val="00C60BF1"/>
    <w:rsid w:val="00CA2D2C"/>
    <w:rsid w:val="00CA3590"/>
    <w:rsid w:val="00CA6631"/>
    <w:rsid w:val="00CC1610"/>
    <w:rsid w:val="00CE2575"/>
    <w:rsid w:val="00CF38CB"/>
    <w:rsid w:val="00CF6221"/>
    <w:rsid w:val="00D01064"/>
    <w:rsid w:val="00D555C7"/>
    <w:rsid w:val="00D713BE"/>
    <w:rsid w:val="00D772FB"/>
    <w:rsid w:val="00DD7483"/>
    <w:rsid w:val="00DE3F62"/>
    <w:rsid w:val="00E2680C"/>
    <w:rsid w:val="00E4602D"/>
    <w:rsid w:val="00E50E68"/>
    <w:rsid w:val="00E53041"/>
    <w:rsid w:val="00E97400"/>
    <w:rsid w:val="00EC596C"/>
    <w:rsid w:val="00EE179A"/>
    <w:rsid w:val="00F0296E"/>
    <w:rsid w:val="00F13862"/>
    <w:rsid w:val="00F276B7"/>
    <w:rsid w:val="00F54947"/>
    <w:rsid w:val="00F655B9"/>
    <w:rsid w:val="00F6584C"/>
    <w:rsid w:val="00F6606F"/>
    <w:rsid w:val="00F66C96"/>
    <w:rsid w:val="00F6705C"/>
    <w:rsid w:val="00F85B84"/>
    <w:rsid w:val="00F908DE"/>
    <w:rsid w:val="00FB29C6"/>
    <w:rsid w:val="00FB56B3"/>
    <w:rsid w:val="00FC11CA"/>
    <w:rsid w:val="00FD42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60B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0B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0B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0B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0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4</cp:revision>
  <cp:lastPrinted>2023-05-12T07:19:00Z</cp:lastPrinted>
  <dcterms:created xsi:type="dcterms:W3CDTF">2024-12-05T06:42:00Z</dcterms:created>
  <dcterms:modified xsi:type="dcterms:W3CDTF">2024-12-05T11:46:00Z</dcterms:modified>
</cp:coreProperties>
</file>