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079" w14:textId="635542D7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4324703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</w:t>
      </w:r>
      <w:r w:rsidR="00DD7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36. Statuta Općine Vladislavci („Službeni glasnik“ Općine Vladislavci br. 3/13, 3/17, 2/18, 4/20, 5/20 – pročišćeni tekst,  8/20, 2/21 i 3/21 – pročišćeni tekst) Općinski načelnik Općine Vladislavci dana </w:t>
      </w:r>
      <w:r w:rsidR="009143FA">
        <w:rPr>
          <w:rFonts w:ascii="Times New Roman" w:eastAsia="Times New Roman" w:hAnsi="Times New Roman" w:cs="Times New Roman"/>
          <w:sz w:val="24"/>
          <w:szCs w:val="24"/>
          <w:lang w:eastAsia="hr-HR"/>
        </w:rPr>
        <w:t>4. travnja</w:t>
      </w:r>
      <w:r w:rsidR="001D5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donosi </w:t>
      </w:r>
    </w:p>
    <w:p w14:paraId="3E48358B" w14:textId="219A6E33" w:rsidR="00FC11CA" w:rsidRPr="009143FA" w:rsidRDefault="00325D10" w:rsidP="009143FA">
      <w:pPr>
        <w:pStyle w:val="Odlomakpopisa"/>
        <w:numPr>
          <w:ilvl w:val="0"/>
          <w:numId w:val="2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3FA">
        <w:rPr>
          <w:rFonts w:ascii="Times New Roman" w:eastAsia="Calibri" w:hAnsi="Times New Roman" w:cs="Times New Roman"/>
          <w:b/>
          <w:sz w:val="28"/>
          <w:szCs w:val="28"/>
        </w:rPr>
        <w:t xml:space="preserve">IZMJENE </w:t>
      </w:r>
      <w:r w:rsidR="00D772FB" w:rsidRPr="009143FA">
        <w:rPr>
          <w:rFonts w:ascii="Times New Roman" w:eastAsia="Calibri" w:hAnsi="Times New Roman" w:cs="Times New Roman"/>
          <w:b/>
          <w:sz w:val="28"/>
          <w:szCs w:val="28"/>
        </w:rPr>
        <w:t>PLAN</w:t>
      </w:r>
      <w:r w:rsidRPr="009143FA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D772FB" w:rsidRPr="009143FA">
        <w:rPr>
          <w:rFonts w:ascii="Times New Roman" w:eastAsia="Calibri" w:hAnsi="Times New Roman" w:cs="Times New Roman"/>
          <w:b/>
          <w:sz w:val="28"/>
          <w:szCs w:val="28"/>
        </w:rPr>
        <w:t xml:space="preserve"> NABAVE ZA 202</w:t>
      </w:r>
      <w:r w:rsidR="00DD7483" w:rsidRPr="009143F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772FB" w:rsidRPr="009143FA">
        <w:rPr>
          <w:rFonts w:ascii="Times New Roman" w:eastAsia="Calibri" w:hAnsi="Times New Roman" w:cs="Times New Roman"/>
          <w:b/>
          <w:sz w:val="28"/>
          <w:szCs w:val="28"/>
        </w:rPr>
        <w:t xml:space="preserve">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3ECF0691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DD7483">
        <w:rPr>
          <w:rFonts w:ascii="Times New Roman" w:eastAsia="Calibri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 godinu</w:t>
      </w:r>
      <w:r w:rsidR="00325D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(„Službeni glasnik“ Općine Vladislavci br. 13/23</w:t>
      </w:r>
      <w:r w:rsidR="009143F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4/24</w:t>
      </w:r>
      <w:r w:rsidR="00325D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535156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buhvaća:</w:t>
      </w:r>
    </w:p>
    <w:p w14:paraId="5024B3B9" w14:textId="77777777" w:rsidR="00FC11CA" w:rsidRDefault="00FC11CA"/>
    <w:tbl>
      <w:tblPr>
        <w:tblW w:w="1575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091"/>
        <w:gridCol w:w="1056"/>
        <w:gridCol w:w="1266"/>
        <w:gridCol w:w="957"/>
        <w:gridCol w:w="1151"/>
        <w:gridCol w:w="1267"/>
        <w:gridCol w:w="9"/>
        <w:gridCol w:w="841"/>
        <w:gridCol w:w="9"/>
        <w:gridCol w:w="993"/>
        <w:gridCol w:w="14"/>
        <w:gridCol w:w="978"/>
        <w:gridCol w:w="850"/>
        <w:gridCol w:w="11"/>
        <w:gridCol w:w="972"/>
        <w:gridCol w:w="10"/>
        <w:gridCol w:w="1134"/>
        <w:gridCol w:w="1275"/>
        <w:gridCol w:w="18"/>
      </w:tblGrid>
      <w:tr w:rsidR="00325D10" w14:paraId="47ACDEBB" w14:textId="77777777" w:rsidTr="00050591">
        <w:trPr>
          <w:gridAfter w:val="1"/>
          <w:wAfter w:w="18" w:type="dxa"/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664A31B" w:rsidR="00325D10" w:rsidRDefault="00325D1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Ev. broj nabave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325D10" w:rsidRDefault="0032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325D10" w:rsidRDefault="0032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11A4D6D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3795625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6F976A2" w14:textId="49B65F43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Procijenj.</w:t>
            </w:r>
          </w:p>
          <w:p w14:paraId="3DC3DF0E" w14:textId="41A47EC9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vrijednost</w:t>
            </w:r>
          </w:p>
          <w:p w14:paraId="1DA6F849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EC96229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4DAA9BC" w14:textId="298FDACB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Izmjena </w:t>
            </w:r>
          </w:p>
          <w:p w14:paraId="2D2F8DAA" w14:textId="77777777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+/-</w:t>
            </w:r>
          </w:p>
          <w:p w14:paraId="05DCE465" w14:textId="410DA32C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 EUR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75C7461" w14:textId="77777777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9B93E64" w14:textId="77777777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80E94F1" w14:textId="4313C80C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Procijen.</w:t>
            </w:r>
          </w:p>
          <w:p w14:paraId="18B0D269" w14:textId="3CC17A7E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vrijednost</w:t>
            </w:r>
          </w:p>
          <w:p w14:paraId="39837054" w14:textId="0EADAE90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195BDAB1" w14:textId="14AFC81B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48AC0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325D10" w:rsidRP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Sklapa se Ugovor/okvirni sporazum?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D3D3"/>
          </w:tcPr>
          <w:p w14:paraId="3FF0829C" w14:textId="3D4362A4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4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 li se ugovor ili okvirni sporazum iz fondova EU?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64C04A55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263BF41" w14:textId="46CDF594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325D10" w:rsidRPr="00F908DE" w14:paraId="593DA4EB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3E16A" w14:textId="3F15725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pješačko-biciklističke staze u naselju Vladislavci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B4D23" w14:textId="34D00E6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705C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45233162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66CDA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1.007.811,22</w:t>
            </w:r>
          </w:p>
          <w:p w14:paraId="4FCB294E" w14:textId="61FF63D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F98C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FABC850" w14:textId="158E9C5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8805F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1.007.811,22</w:t>
            </w:r>
          </w:p>
          <w:p w14:paraId="2D9F588C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7D43" w14:textId="73E1845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E4AB5" w14:textId="6869F74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4D3A7" w14:textId="720254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87599" w14:textId="5E68E17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6EA" w14:textId="49C17FE4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456D0" w14:textId="08CF6B7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- 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31027" w14:textId="502BB63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7071630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492ABA9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49D2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DBC6" w14:textId="37FA755C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pješačko-biciklističke staze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516A5" w14:textId="1E751D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7802" w14:textId="0DF19C0B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53.042,70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A75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7C32CA" w14:textId="406503D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950BD" w14:textId="65419D18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53.042,70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2A3D0" w14:textId="5514C36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6084" w14:textId="474B26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A8ED5" w14:textId="28FFA1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643EB" w14:textId="6E3156E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F1A0" w14:textId="1F5437C7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84D3C" w14:textId="4730B1F5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- 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7DFD9" w14:textId="178B020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354A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AD2FE38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1B8DF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36C7" w14:textId="2D5AE96D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83C31" w14:textId="13B9C22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2414" w14:textId="585A3DEA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113.271,30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5BD1D" w14:textId="03BCC49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339F4" w14:textId="213480B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113.271,30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EBE9" w14:textId="4CBB21F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4F88C" w14:textId="1A59705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007D3" w14:textId="743688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8F1F5" w14:textId="6B101B85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669B" w14:textId="7CECA0FC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728B5" w14:textId="416D5700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18663" w14:textId="6DD2192C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6D9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C46151E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0ED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C4116" w14:textId="301C8B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9EF0A" w14:textId="522DB5C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2AD3" w14:textId="3EA4A5F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5.961,65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EC60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D8867" w14:textId="772FBD5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8252" w14:textId="763B45B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5.961,65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BB27A" w14:textId="76A3201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AB349" w14:textId="306E441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CBD81" w14:textId="1136EBD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CA5E" w14:textId="0301730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D75" w14:textId="1CE8DFA1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63D16" w14:textId="56000659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22CA9" w14:textId="2488156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84E0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117B2B2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F93F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D2DC" w14:textId="74EB453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spremišta  za kosilice, alate i garažni prostor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2111F" w14:textId="00CA6D9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7ABE0" w14:textId="70DA752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71.820,00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38DD9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33AB0" w14:textId="0380199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E3270" w14:textId="5AEDAD9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71.820,00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9381" w14:textId="401E62B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CA1B1" w14:textId="5D2C388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3D760" w14:textId="04816D1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A29B4" w14:textId="74438B6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5B1E" w14:textId="2CD7F589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21FD" w14:textId="5D73F546" w:rsidR="00325D10" w:rsidRPr="0051485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BEE88F" w14:textId="69EFDC9F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993A" w14:textId="31EFA75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F39C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6D9869A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5DB0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FB7E4" w14:textId="51F282F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spremišta  za kosilice, alate i garažni prostor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E697D" w14:textId="5F968AC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1BB12" w14:textId="2D56E0B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3.780,00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6D6C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D108C" w14:textId="5A45BAA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98F6C" w14:textId="6B29FB8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29980" w14:textId="63A1EDB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795FF" w14:textId="4EC0147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230F4" w14:textId="39DD84A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CC7E6" w14:textId="0235C9D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83E6" w14:textId="02D8EA86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926E" w14:textId="30D55BD3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75190" w14:textId="0FD94014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0E5B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6E446A7" w14:textId="77777777" w:rsidTr="007F542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17D9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B233" w14:textId="48508E1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ovećanje energetske učinkovitosti za građevinu javne namjene Društveni dom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0FE" w14:textId="5568823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982C" w14:textId="2559559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216.302,31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1E0A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54931" w14:textId="4739C9D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37C10" w14:textId="44A383A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216.302,31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96CB" w14:textId="13700B7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0B62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99A4F" w14:textId="75DEE7A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D138" w14:textId="036B13B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1A0D" w14:textId="5A827332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F5587" w14:textId="5440C4A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42962" w14:textId="3BE0E8EC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47ED9" w14:textId="3E546726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33A6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4D7E295" w14:textId="77777777" w:rsidTr="007F542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16825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50006" w14:textId="4705E63C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 radovima Povećanje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energetske učinkovitosti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za građevinu javne namjene Društveni dom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C2F0" w14:textId="485E65E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96C73" w14:textId="68796F5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11.384,33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BCF35" w14:textId="50B427A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1398B" w14:textId="4FFE38D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11.384,33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239C" w14:textId="056B4A6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FB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84F10" w14:textId="75F6D0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E730" w14:textId="18AD3B4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3CDA" w14:textId="598A393A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CC9C" w14:textId="4B85475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AF620" w14:textId="0DA445A8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113B9" w14:textId="7210EE5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E81D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27C17FE" w14:textId="77777777" w:rsidTr="007F542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FDD0A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AB2A" w14:textId="12A44A2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 do groblja u Dopsinu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63EA0" w14:textId="43BDB32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6E33" w14:textId="5F8FAC9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19.199,10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2B496" w14:textId="2B9E9F45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DA6B" w14:textId="66D8740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19.199,10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9478F" w14:textId="2FD935D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B1929" w14:textId="362B03F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10186" w14:textId="2B44EBD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46465" w14:textId="0E182BF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9C23" w14:textId="26C24DC6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C5420" w14:textId="64416124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3CDF" w14:textId="35A2EF9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00A6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7E9FCAA0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6EA3F1E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pješačkih staza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ulici Sv. Ivana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6A81" w14:textId="600CC1D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25.080,00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C4DAB" w14:textId="5DDA9F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259AA" w14:textId="18E78F5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380F036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45F" w14:textId="21A433FD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05CAC070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1C668D4F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48F0909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926F65B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3C8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E1734" w14:textId="428E249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ulici J.J. Strossmayera 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D1203" w14:textId="7FFCD7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8DB0E" w14:textId="3AB24C6A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61.984,16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B021C" w14:textId="272EEB88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C7451" w14:textId="067337A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61.984,16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85304" w14:textId="7C36A10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5C3BA" w14:textId="6962862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29967" w14:textId="03C06B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3CE60" w14:textId="07EC644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C739" w14:textId="336B3432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0F711" w14:textId="4FF6F661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17E0" w14:textId="4021530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7B7E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1E9428A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5AE392A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 u ulici J.J. Strossmayera u Dopsinu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3EDDD" w14:textId="701C8D6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3.262,32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8740E" w14:textId="4E0E7A0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849FB" w14:textId="0D29DD5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3.262,32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7C971B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D49D" w14:textId="32BE405A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2C25A356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4FE76E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A5807C3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4E33D00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D4FA1" w14:textId="1C6C2C2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514D" w14:textId="1A1D929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0F3AF43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849" w14:textId="47B77C8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50A4519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3331E8A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60251D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11.148,80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4DCB9" w14:textId="7CE74E5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A42A1" w14:textId="7B8CD2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11.148,80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3113D6F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AFDE" w14:textId="6531645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3D0D2D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01D8C78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546B409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prilagođavanje osobama s invaliditetom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ispred nogometnog igrališta u Dopsinu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38477E5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33.747,47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FBC8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C259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4658D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A976C" w14:textId="6C0B7B4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4804A" w14:textId="6480655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33.747,47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2D4AFB3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8D4D" w14:textId="32E25B6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FA893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C0E6073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97915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6E0D7" w14:textId="2AF8B23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nerazvrstane ceste poljoprivredne namjene u Vladislavcima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C5327" w14:textId="7B16B92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EB7BD" w14:textId="2EF812EC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55.580,00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AEA5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7CF63" w14:textId="65388C4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E73E5" w14:textId="2CBD2E3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55.580,00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BACD1" w14:textId="4C0A74C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1C1FE" w14:textId="7081F6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BEE9D" w14:textId="44DC5EC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DBF80" w14:textId="552C02B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0A7D" w14:textId="30D87DE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84966" w14:textId="64A864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494DC" w14:textId="652DB23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FAEB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EF669AC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3CD93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4E7B" w14:textId="21F0899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nerazvrstane ceste poljoprivredne namjene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98280" w14:textId="513B0FF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03CB9" w14:textId="0F91E55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2.925,30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041F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3CD9C" w14:textId="31AC13C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5E22A" w14:textId="70A221B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2.925,30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63EFB" w14:textId="3920F93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AD861" w14:textId="38387C8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C0017" w14:textId="6A0D629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C601F" w14:textId="1E8B184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FF65" w14:textId="7C63668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0896F" w14:textId="7A5639D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5510C" w14:textId="6B3EACF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31E8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415DF80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02F7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C14C2" w14:textId="206E834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E4939" w14:textId="16F40C0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19C232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26D2" w14:textId="0C603D4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16B0A86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709313B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63A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DBFCE" w14:textId="66F1D7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objekta u Reciklažnom dvorištu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EAAD" w14:textId="6C41A38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EA21A" w14:textId="1B3A7A2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8D35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9EFF7" w14:textId="641A945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FD6E" w14:textId="2B7E11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D7C36" w14:textId="06EBE2A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095E" w14:textId="0A26308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B4E9E" w14:textId="76215D1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3B35A" w14:textId="78FE6E8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912F" w14:textId="631C961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46720" w14:textId="0F3605C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511E4" w14:textId="5A3F25E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C147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B7D166C" w14:textId="77777777" w:rsidTr="00050591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AA7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98E2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098C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213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92EEA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F2427" w14:textId="4F8FE035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558AF" w14:textId="1E848ED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E9AB8" w14:textId="4AA139D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46D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51A5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18E0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5CDE" w14:textId="5AB7493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C9D" w14:textId="39D98A4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5D1A" w14:textId="1626D2D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6EA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6967133" w14:textId="77777777" w:rsidTr="007F542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7332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537DA" w14:textId="58A9A2C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F039" w14:textId="5E67D07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6797E80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F07D" w14:textId="447FF6A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61E9AE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2756BCF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90BEFDD" w14:textId="77777777" w:rsidTr="007F542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21E043C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Usluga servisa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sustava grijanja i hlađenja i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pripreme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PTV na NK Goleo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NK LIV Vladislavci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53A66D7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50720000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7E03" w14:textId="54AB3B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3.520,00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20D30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16582" w14:textId="20D1CD6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A64F6" w14:textId="4FB4B48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3.520,00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30E588B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6D12A6E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3A2E" w14:textId="7C2554C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62D3C5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0D226E6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7E546D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BE29CA3" w14:textId="77777777" w:rsidTr="007F542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6250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815C6" w14:textId="6722AD0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dječjeg vrtića Vladislavci i koordinator zaštite na radu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833A9" w14:textId="3856091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28EFF" w14:textId="57A6AB3D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C6F5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F2EC4B" w14:textId="4E80AE5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0260" w14:textId="627E765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493BE" w14:textId="39C0301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4C8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5EC00" w14:textId="3C58842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B794A" w14:textId="703AA34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7585" w14:textId="3F334644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8FC0D" w14:textId="54EDD85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A5557" w14:textId="022A009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8C38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0DAA447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31994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8EB4E" w14:textId="2064FB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„Izgradnja i opremanje dječjeg vrtića Vladislavci, NPOO.CR.RI1.01.0141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CD15" w14:textId="5D1E4B4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72224000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4585" w14:textId="6E3B1ABD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BD9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D3B2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EA1369" w14:textId="44B69E8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6949" w14:textId="288E8C2C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EBD34" w14:textId="4AC4DC9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75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F4C24" w14:textId="2AEA26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8BD9E" w14:textId="20A6B94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7556" w14:textId="2D1B7A0B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F4D9D" w14:textId="3E5649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13323" w14:textId="0EF6DBC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 xml:space="preserve"> mjesec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39A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F2ED00C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EF9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8CB1F" w14:textId="2F59D50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outdoor fitness igrališta  u Hrastinu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55ED7" w14:textId="244D69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649B" w14:textId="48CD4B98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26.433,75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145C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BD3EA" w14:textId="2402F5E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AE69" w14:textId="7FA44008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26.433,75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44396" w14:textId="442A01B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8A9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E8611" w14:textId="71AE978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A1164" w14:textId="51F7720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992E" w14:textId="1225BB96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A13A7" w14:textId="6A281B6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0BDD7" w14:textId="7323B6D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FC89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0F0F14E8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910D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8B671" w14:textId="3C2B904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postojećeg košarkaškog igrališta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BE3D1" w14:textId="6E4A08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AFCD" w14:textId="2937A5A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46.935,02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4C0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80BD0A" w14:textId="65FE1A5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8A13" w14:textId="5B39811E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46.935,02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8345F" w14:textId="3B7FBF5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E05B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F0CB6" w14:textId="20CFDA7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76F11" w14:textId="60FDC97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CC22" w14:textId="4C9A16D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CCDEB" w14:textId="2E9448F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49C31" w14:textId="2E30A6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8EC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498F240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6EE9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6FA0" w14:textId="1B7D85F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rekreacijske zone Vladislavci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31343" w14:textId="39880E0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6A56A" w14:textId="338EBABF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AB4A7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F546FA" w14:textId="3726522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C2542" w14:textId="481B52CF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4B690" w14:textId="374CDA3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C911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73D4E" w14:textId="3F98B79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AF47" w14:textId="60C847E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Narudžbenica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D8C4" w14:textId="4E6A725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C1DBF" w14:textId="4463ECF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DF1E5" w14:textId="48C2A1B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598E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3ACD0FD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CF9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97ACA" w14:textId="6DC1C6A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PVC posuda za otpad od 240 litara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8690F" w14:textId="3DEF26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3B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44613700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32E7B" w14:textId="1AA6AB18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3.960,00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C19CA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E6839" w14:textId="056148A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EB21D" w14:textId="5B44B327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3.960,00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AE9D8" w14:textId="5C0E0E1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9D00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F2843" w14:textId="6A23C62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86C55" w14:textId="797657C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00BC" w14:textId="64B2788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0B220" w14:textId="1E93A0C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E46C6" w14:textId="1E834E5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DE8E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8E6574B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E223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36BD3" w14:textId="2BFA767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strojeva i opreme za  košnju javnih površina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6CC5" w14:textId="2A4D08A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22C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16311100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5A9CA" w14:textId="4755466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45D4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6EE15C" w14:textId="36E610E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58512" w14:textId="7599C4D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9DB3" w14:textId="5A43D9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1A47D" w14:textId="689561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FF552" w14:textId="45BA262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3478C" w14:textId="1155FFC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4CD0" w14:textId="2DC7DBD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C89F9" w14:textId="3604EB3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5CD35" w14:textId="5220CD8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E2320" w14:textId="53BD901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536750F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41C1EE4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4206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85367" w14:textId="151BDE8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C9287" w14:textId="27217EF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06CEFA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39A3" w14:textId="6748C0E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13ACB69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B5E7CE7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41502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6CA57" w14:textId="58B1773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godini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D3290" w14:textId="2B389FB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998AD" w14:textId="3654755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937C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4B147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3FD9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ED495" w14:textId="3C5DC6E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727EF" w14:textId="4B10A42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00F0" w14:textId="736E26E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7B3BA" w14:textId="3F7FDE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6DDC8" w14:textId="278B3E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71B33" w14:textId="23ED0A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57C6" w14:textId="6D1D784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B2954" w14:textId="123E20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3F06" w14:textId="3C16EF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7BC4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E43AFB2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3F2C7" w14:textId="21655A7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3B82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C1765" w14:textId="524508E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2CB96" w14:textId="5876E8A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5023E8B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AA9F" w14:textId="1E9BCFC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07FB3A9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085D45C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319B889" w14:textId="77777777" w:rsidTr="00050591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070A4B6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planske dokumentacije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4DFB3C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B0D2D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AD417F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77A2A" w14:textId="64E559A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2CB6C" w14:textId="64C913A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5C68E19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DD67" w14:textId="5A7FB221" w:rsidR="00325D10" w:rsidRPr="001074DA" w:rsidRDefault="00325D10" w:rsidP="00325D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6A126CD3" w:rsidR="00325D10" w:rsidRPr="001074DA" w:rsidRDefault="00325D10" w:rsidP="00325D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A1B1B1" w14:textId="26D5F8EE" w:rsidR="00325D10" w:rsidRPr="001074DA" w:rsidRDefault="00325D10" w:rsidP="00325D10"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4D02A2C3" w:rsidR="00325D10" w:rsidRPr="001074DA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 </w:t>
            </w:r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7D4B08E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B67953B" w14:textId="77777777" w:rsidTr="007F542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425EB" w14:textId="0F61007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4B874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3707B" w14:textId="0AB67936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3FDA0" w14:textId="1102FF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0662D43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221C" w14:textId="6FE180D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106B90D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D2A59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87ADB0B" w14:textId="77777777" w:rsidTr="007F542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2D24D" w14:textId="0C5D9F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8.990,00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AE6E0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0B1D81" w14:textId="6E34F79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BCD3" w14:textId="3B0051D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8.990,00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34D5AD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B30A" w14:textId="3918A4A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5F4940C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5CB4901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540A283" w14:textId="77777777" w:rsidTr="007F542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D22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80A2" w14:textId="77EA0D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0857D" w14:textId="71ADE915" w:rsidR="00325D10" w:rsidRPr="00F276B7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6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72267100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06EA" w14:textId="208E0056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BDA8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1A59B9" w14:textId="1A47C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D796F" w14:textId="1650B2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C3E9B" w14:textId="1B2194F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ACD66" w14:textId="47FB6A3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69D18" w14:textId="1325ADA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56FCB" w14:textId="712815F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DCE2" w14:textId="0172625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A2EC" w14:textId="6B4F48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3251" w14:textId="58306C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02D8E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F54DB8B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CE788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B474A" w14:textId="6FEDAA1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putovanja za sudjelovanje na manifestacijama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AB786" w14:textId="4199E3CF" w:rsidR="00325D10" w:rsidRPr="00F276B7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6B7">
              <w:rPr>
                <w:rFonts w:ascii="Times New Roman" w:hAnsi="Times New Roman" w:cs="Times New Roman"/>
                <w:color w:val="080808"/>
                <w:sz w:val="18"/>
                <w:szCs w:val="18"/>
                <w:shd w:val="clear" w:color="auto" w:fill="FFFFFF"/>
              </w:rPr>
              <w:t>601</w:t>
            </w:r>
            <w:r>
              <w:rPr>
                <w:rFonts w:ascii="Times New Roman" w:hAnsi="Times New Roman" w:cs="Times New Roman"/>
                <w:color w:val="080808"/>
                <w:sz w:val="18"/>
                <w:szCs w:val="18"/>
                <w:shd w:val="clear" w:color="auto" w:fill="FFFFFF"/>
              </w:rPr>
              <w:t>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F811E" w14:textId="69C1128C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4.169,60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6473A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4D34C" w14:textId="17BB382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3E194" w14:textId="30D9A2B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4.169,60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95C41" w14:textId="07089B2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E2EF" w14:textId="6EEB4B4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2C2F0" w14:textId="53B2C2F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D6268" w14:textId="0BEE938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9528" w14:textId="1C3316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4F4DE" w14:textId="1EE9ADD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2AE43" w14:textId="7697010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EA01" w14:textId="2783769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05CFF11" w14:textId="77777777" w:rsidTr="00050591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0602DCB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DA39" w14:textId="557084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10.400,00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D31F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97CDF" w14:textId="62C736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1D02" w14:textId="28450DC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1161EB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213" w14:textId="6EEFE1E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7B6CCB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1608D43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7FFA1D95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DEE0" w14:textId="2D60CB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4.756,80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9CC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41EDD" w14:textId="022EF34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97CB" w14:textId="7C2E01A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4.756,80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7129C6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36C6" w14:textId="03BA813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57982A2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6BC31B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6C54247" w14:textId="77777777" w:rsidTr="0005059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2E29B2F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EF7A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451CF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E9FF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E07F4D" w14:textId="3074265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DD355" w14:textId="0C0146C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6D32EF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472906" w14:textId="49A295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34BFEF2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65813E8" w14:textId="77777777" w:rsidTr="0005059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699B855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i interneta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6251AF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5.301,78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6BCD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4F21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93438" w14:textId="28D71B0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03589" w14:textId="2804BFE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5.301,78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03614B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FAE81C" w14:textId="7D519A0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3EFDB44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0B4FC20" w14:textId="77777777" w:rsidTr="0005059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7134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ABE4" w14:textId="2A8115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E118A" w14:textId="7C04D94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38818" w14:textId="4A4E9B92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95C4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0429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63DEF" w14:textId="67251AC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BDFCD" w14:textId="594377B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8B399" w14:textId="0B32A9E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B4E0" w14:textId="28F244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DA303" w14:textId="713E26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4EF4" w14:textId="7861820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FC4611" w14:textId="3E8F902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CE90" w14:textId="25A730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9680C" w14:textId="17FBFF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93FE5" w14:textId="41229D9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6F9F397" w14:textId="77777777" w:rsidTr="0005059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diezel gorivo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004BE91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A5BEE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F7F2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85B115" w14:textId="4FD5703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2AC51" w14:textId="0C55273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29B584C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40B78D" w14:textId="249B1C0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E18AA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36F3805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18705DF" w14:textId="77777777" w:rsidTr="0005059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6273B7F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</w:t>
            </w:r>
            <w:r w:rsidR="00A44D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godini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E4FC94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1A53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3FEDDE" w14:textId="00FE788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E6959" w14:textId="39CE1A2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68896ED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AECDDE" w14:textId="6D8F71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34CE55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07282278" w14:textId="77777777" w:rsidTr="0005059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E6EC1" w14:textId="68E9C51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16.640,00</w:t>
            </w:r>
          </w:p>
          <w:p w14:paraId="6228076B" w14:textId="7CCE3E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59A89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AD091" w14:textId="660BD2D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6A30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16.640,00</w:t>
            </w:r>
          </w:p>
          <w:p w14:paraId="20362DE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5CC787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926E6" w14:textId="6C9BCF9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97182" w14:textId="330686E7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63FEA" w14:textId="4F1CB71B" w:rsidR="00325D10" w:rsidRPr="00D772FB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BF50" w14:textId="02D13E8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2898" w14:textId="368FB05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FBEB6C9" w14:textId="77777777" w:rsidTr="0005059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76D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4DC1" w14:textId="34AD2A3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 za  krajnje korisnike projekta „Zaželi 4, Zaželi bolji život u Općini Vladislavci 4“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3C6AC" w14:textId="6F3923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97AFF" w14:textId="17D86DC4" w:rsidR="00325D10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1CDCA" w14:textId="77777777" w:rsidR="009143FA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</w:t>
            </w:r>
          </w:p>
          <w:p w14:paraId="6A1C5850" w14:textId="77777777" w:rsidR="009143FA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C9C61E0" w14:textId="1010A87C" w:rsidR="00325D10" w:rsidRPr="00325D10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DA8BE" w14:textId="0EB47721" w:rsidR="00325D10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03931" w14:textId="598B7AA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EDB4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06E8" w14:textId="62E3312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D843" w14:textId="32983F6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90E9B" w14:textId="1C7210E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43DFC" w14:textId="4E7454E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B681" w14:textId="6897DD14" w:rsidR="00325D10" w:rsidRPr="00325D10" w:rsidRDefault="00416AF9" w:rsidP="00416AF9">
            <w:pPr>
              <w:pStyle w:val="Odlomakpopisa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  <w:r w:rsidR="00325D10" w:rsidRPr="00325D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310E" w14:textId="538158E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  <w:r w:rsidRPr="00325D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325D10" w:rsidRPr="00F908DE" w14:paraId="4111A222" w14:textId="77777777" w:rsidTr="0005059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B458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7F908" w14:textId="38C35B4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stručnjaka  za provedbu projekta Zaželi 4, Zaželi bolji život u Općini Vladislavci 4“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97455" w14:textId="5B5745F5" w:rsidR="00325D10" w:rsidRPr="00822C7B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22C7B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72224000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0C536" w14:textId="33454DA4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12.316,64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72F2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7B62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B28043" w14:textId="4F37F53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1E66A" w14:textId="07A07B9A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12.316,64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A647C" w14:textId="766F6AD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DC7E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AE779" w14:textId="13BB932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EDEDB" w14:textId="1E0A0C6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C4A3F" w14:textId="5F00391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83F7E" w14:textId="0AE24C7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886A2" w14:textId="724D265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1E81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F98541D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654607B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539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8D478" w14:textId="179B96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4B62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51D01" w14:textId="78A4726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F44FA" w14:textId="32B288C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65D1282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25F4EDF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F3B36" w14:textId="269B6E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54D924A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-IV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416C19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29CCBBF" w14:textId="77777777" w:rsidTr="0005059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2C0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6620F" w14:textId="7806D03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CBEE6" w14:textId="386E43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47B82" w14:textId="7922E212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4.254,40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A2E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1B034D" w14:textId="308CB196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55AE0" w14:textId="06361F3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31108" w14:textId="130603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11B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7DA4E" w14:textId="3EF3CD4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CB04" w14:textId="2A177BA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89555" w14:textId="33EE700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EB0F8" w14:textId="456F50B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F196B" w14:textId="1D0800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I. -IV.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EE3DA" w14:textId="56F4B4A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815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143FA" w:rsidRPr="00F908DE" w14:paraId="3ED05655" w14:textId="77777777" w:rsidTr="00A07C02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AEC18" w14:textId="77777777" w:rsidR="009143FA" w:rsidRPr="00F908DE" w:rsidRDefault="009143FA" w:rsidP="009143FA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03168" w14:textId="6079B303" w:rsidR="009143FA" w:rsidRPr="00F908DE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glavnih projekata i troškovnika  za integrirane solarne elektrane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430B5" w14:textId="008B1EDD" w:rsidR="009143FA" w:rsidRPr="00F908DE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D6600" w14:textId="24E82BC4" w:rsidR="009143FA" w:rsidRDefault="009143FA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2A189" w14:textId="77777777" w:rsidR="009143FA" w:rsidRDefault="009143FA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EC41A" w14:textId="7290156B" w:rsidR="009143FA" w:rsidRDefault="009143FA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+10.500,00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5D277" w14:textId="7D216979" w:rsidR="009143FA" w:rsidRDefault="009143FA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801D7" w14:textId="2252AE54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143FA">
              <w:rPr>
                <w:rFonts w:ascii="Times New Roman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B4A15" w14:textId="77777777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5CB36" w14:textId="58F69412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143FA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1D0AD" w14:textId="7EE6F112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F52A4" w14:textId="12166C01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43FA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23697" w14:textId="6C526130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536F7" w14:textId="7F73520B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A822B" w14:textId="503830BC" w:rsidR="009143FA" w:rsidRPr="00F908DE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41EBEBC2" w14:textId="77777777" w:rsidR="005D1084" w:rsidRDefault="005D10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BBF7A3" w14:textId="4B777C64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22D56DD5" w14:textId="77777777" w:rsidR="00325D10" w:rsidRDefault="00325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5D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 </w:t>
      </w:r>
    </w:p>
    <w:p w14:paraId="5D51DFA3" w14:textId="77777777" w:rsidR="00325D10" w:rsidRDefault="00325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BA8C9" w14:textId="70E35C1E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</w:t>
      </w:r>
      <w:r w:rsidR="008E7BB9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21F6ED61" w14:textId="59E911AD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</w:t>
      </w:r>
      <w:r w:rsidR="00325D1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143FA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8FD6B39" w14:textId="082AF1EF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9143FA">
        <w:rPr>
          <w:rFonts w:ascii="Times New Roman" w:eastAsia="Calibri" w:hAnsi="Times New Roman" w:cs="Times New Roman"/>
          <w:sz w:val="24"/>
          <w:szCs w:val="24"/>
        </w:rPr>
        <w:t xml:space="preserve">4. travnja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325D1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7053C4CA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  <w:bookmarkEnd w:id="0"/>
      <w:r w:rsidR="00303EFD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CCC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89A"/>
    <w:multiLevelType w:val="hybridMultilevel"/>
    <w:tmpl w:val="9AAC5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0813"/>
    <w:multiLevelType w:val="hybridMultilevel"/>
    <w:tmpl w:val="3064B45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883938"/>
    <w:multiLevelType w:val="hybridMultilevel"/>
    <w:tmpl w:val="A45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A3A1B"/>
    <w:multiLevelType w:val="hybridMultilevel"/>
    <w:tmpl w:val="C81C7E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B6AD7"/>
    <w:multiLevelType w:val="hybridMultilevel"/>
    <w:tmpl w:val="B3CC0D1E"/>
    <w:lvl w:ilvl="0" w:tplc="25AC80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9"/>
  </w:num>
  <w:num w:numId="2" w16cid:durableId="2076080387">
    <w:abstractNumId w:val="20"/>
  </w:num>
  <w:num w:numId="3" w16cid:durableId="1189292098">
    <w:abstractNumId w:val="10"/>
  </w:num>
  <w:num w:numId="4" w16cid:durableId="689843026">
    <w:abstractNumId w:val="7"/>
  </w:num>
  <w:num w:numId="5" w16cid:durableId="1822384592">
    <w:abstractNumId w:val="11"/>
  </w:num>
  <w:num w:numId="6" w16cid:durableId="718474699">
    <w:abstractNumId w:val="14"/>
  </w:num>
  <w:num w:numId="7" w16cid:durableId="807434650">
    <w:abstractNumId w:val="15"/>
  </w:num>
  <w:num w:numId="8" w16cid:durableId="1973512022">
    <w:abstractNumId w:val="16"/>
  </w:num>
  <w:num w:numId="9" w16cid:durableId="766929644">
    <w:abstractNumId w:val="5"/>
  </w:num>
  <w:num w:numId="10" w16cid:durableId="767042396">
    <w:abstractNumId w:val="17"/>
  </w:num>
  <w:num w:numId="11" w16cid:durableId="435908665">
    <w:abstractNumId w:val="12"/>
  </w:num>
  <w:num w:numId="12" w16cid:durableId="1195193937">
    <w:abstractNumId w:val="13"/>
  </w:num>
  <w:num w:numId="13" w16cid:durableId="1163862221">
    <w:abstractNumId w:val="9"/>
  </w:num>
  <w:num w:numId="14" w16cid:durableId="1803378026">
    <w:abstractNumId w:val="3"/>
  </w:num>
  <w:num w:numId="15" w16cid:durableId="1163666325">
    <w:abstractNumId w:val="1"/>
  </w:num>
  <w:num w:numId="16" w16cid:durableId="197857516">
    <w:abstractNumId w:val="0"/>
  </w:num>
  <w:num w:numId="17" w16cid:durableId="577327273">
    <w:abstractNumId w:val="8"/>
  </w:num>
  <w:num w:numId="18" w16cid:durableId="896010348">
    <w:abstractNumId w:val="6"/>
  </w:num>
  <w:num w:numId="19" w16cid:durableId="42876643">
    <w:abstractNumId w:val="2"/>
  </w:num>
  <w:num w:numId="20" w16cid:durableId="792793182">
    <w:abstractNumId w:val="18"/>
  </w:num>
  <w:num w:numId="21" w16cid:durableId="1381517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2433F"/>
    <w:rsid w:val="000414E9"/>
    <w:rsid w:val="00050591"/>
    <w:rsid w:val="000A0C97"/>
    <w:rsid w:val="000E54E0"/>
    <w:rsid w:val="001074DA"/>
    <w:rsid w:val="00122BC7"/>
    <w:rsid w:val="0012543E"/>
    <w:rsid w:val="001D544C"/>
    <w:rsid w:val="00205683"/>
    <w:rsid w:val="0022694E"/>
    <w:rsid w:val="002A7572"/>
    <w:rsid w:val="002B5393"/>
    <w:rsid w:val="002E0E5C"/>
    <w:rsid w:val="00303EFD"/>
    <w:rsid w:val="003203B3"/>
    <w:rsid w:val="00325D10"/>
    <w:rsid w:val="00331F58"/>
    <w:rsid w:val="0038145A"/>
    <w:rsid w:val="00386AFA"/>
    <w:rsid w:val="003C7632"/>
    <w:rsid w:val="004159FC"/>
    <w:rsid w:val="00416AF9"/>
    <w:rsid w:val="00421893"/>
    <w:rsid w:val="00442ABD"/>
    <w:rsid w:val="004816B9"/>
    <w:rsid w:val="004B2B9E"/>
    <w:rsid w:val="0051485C"/>
    <w:rsid w:val="00515E7B"/>
    <w:rsid w:val="00535156"/>
    <w:rsid w:val="0053752C"/>
    <w:rsid w:val="00564785"/>
    <w:rsid w:val="005A365B"/>
    <w:rsid w:val="005B6F83"/>
    <w:rsid w:val="005D1084"/>
    <w:rsid w:val="005E6399"/>
    <w:rsid w:val="005F1EC2"/>
    <w:rsid w:val="005F7F1B"/>
    <w:rsid w:val="00614EFB"/>
    <w:rsid w:val="00641E74"/>
    <w:rsid w:val="006727F2"/>
    <w:rsid w:val="00673DBC"/>
    <w:rsid w:val="00677261"/>
    <w:rsid w:val="00686AA5"/>
    <w:rsid w:val="006A48A0"/>
    <w:rsid w:val="006D2496"/>
    <w:rsid w:val="006D7F5E"/>
    <w:rsid w:val="00723A50"/>
    <w:rsid w:val="0076518F"/>
    <w:rsid w:val="00794F0D"/>
    <w:rsid w:val="00797115"/>
    <w:rsid w:val="007F542D"/>
    <w:rsid w:val="0081107B"/>
    <w:rsid w:val="00822C7B"/>
    <w:rsid w:val="00854A90"/>
    <w:rsid w:val="00866145"/>
    <w:rsid w:val="00884B3D"/>
    <w:rsid w:val="008D40E0"/>
    <w:rsid w:val="008E7BB9"/>
    <w:rsid w:val="009143FA"/>
    <w:rsid w:val="0092139C"/>
    <w:rsid w:val="00933BC0"/>
    <w:rsid w:val="00935952"/>
    <w:rsid w:val="00982B77"/>
    <w:rsid w:val="00985947"/>
    <w:rsid w:val="00A110CE"/>
    <w:rsid w:val="00A37693"/>
    <w:rsid w:val="00A44DEB"/>
    <w:rsid w:val="00A7275E"/>
    <w:rsid w:val="00AB258B"/>
    <w:rsid w:val="00AC0E4A"/>
    <w:rsid w:val="00AF1062"/>
    <w:rsid w:val="00B57A80"/>
    <w:rsid w:val="00B71CCA"/>
    <w:rsid w:val="00B769A0"/>
    <w:rsid w:val="00BA2F8D"/>
    <w:rsid w:val="00C10085"/>
    <w:rsid w:val="00C10998"/>
    <w:rsid w:val="00C26229"/>
    <w:rsid w:val="00C5643D"/>
    <w:rsid w:val="00C57886"/>
    <w:rsid w:val="00CA6631"/>
    <w:rsid w:val="00CC1610"/>
    <w:rsid w:val="00CE2575"/>
    <w:rsid w:val="00CF38CB"/>
    <w:rsid w:val="00CF6221"/>
    <w:rsid w:val="00D555C7"/>
    <w:rsid w:val="00D772FB"/>
    <w:rsid w:val="00DD7483"/>
    <w:rsid w:val="00E50E68"/>
    <w:rsid w:val="00E53041"/>
    <w:rsid w:val="00F13862"/>
    <w:rsid w:val="00F276B7"/>
    <w:rsid w:val="00F54947"/>
    <w:rsid w:val="00F655B9"/>
    <w:rsid w:val="00F6606F"/>
    <w:rsid w:val="00F66C96"/>
    <w:rsid w:val="00F6705C"/>
    <w:rsid w:val="00F908DE"/>
    <w:rsid w:val="00FB29C6"/>
    <w:rsid w:val="00FB56B3"/>
    <w:rsid w:val="00FC11CA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2023-05-12T07:19:00Z</cp:lastPrinted>
  <dcterms:created xsi:type="dcterms:W3CDTF">2024-04-04T07:36:00Z</dcterms:created>
  <dcterms:modified xsi:type="dcterms:W3CDTF">2024-04-04T07:50:00Z</dcterms:modified>
</cp:coreProperties>
</file>