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DAB20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bookmarkStart w:id="0" w:name="_Hlk132706101"/>
      <w:bookmarkEnd w:id="0"/>
    </w:p>
    <w:p w14:paraId="292AC9A3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698631FA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5C3833C3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7326A7EA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D04A150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5AD43B8" w14:textId="77777777" w:rsidR="00324868" w:rsidRDefault="0032486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30BB287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CC9FDC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F1DAB51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0421EAA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39F2A3D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C242EC4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322EF6C" w14:textId="11D5E0C4" w:rsidR="00324868" w:rsidRDefault="001E7F7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17"/>
          <w14:ligatures w14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B19768" wp14:editId="63997978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6350" t="4445" r="7620" b="0"/>
                <wp:wrapNone/>
                <wp:docPr id="285672780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1145257128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*/ 4446 w 4538"/>
                              <a:gd name="T1" fmla="*/ 1501 h 13974"/>
                              <a:gd name="T2" fmla="*/ 4423 w 4538"/>
                              <a:gd name="T3" fmla="*/ 1501 h 13974"/>
                              <a:gd name="T4" fmla="*/ 4423 w 4538"/>
                              <a:gd name="T5" fmla="*/ 15246 h 13974"/>
                              <a:gd name="T6" fmla="*/ 4446 w 4538"/>
                              <a:gd name="T7" fmla="*/ 15246 h 13974"/>
                              <a:gd name="T8" fmla="*/ 4446 w 4538"/>
                              <a:gd name="T9" fmla="*/ 1501 h 13974"/>
                              <a:gd name="T10" fmla="*/ 4446 w 4538"/>
                              <a:gd name="T11" fmla="*/ 1479 h 13974"/>
                              <a:gd name="T12" fmla="*/ 92 w 4538"/>
                              <a:gd name="T13" fmla="*/ 1479 h 13974"/>
                              <a:gd name="T14" fmla="*/ 92 w 4538"/>
                              <a:gd name="T15" fmla="*/ 1501 h 13974"/>
                              <a:gd name="T16" fmla="*/ 92 w 4538"/>
                              <a:gd name="T17" fmla="*/ 15247 h 13974"/>
                              <a:gd name="T18" fmla="*/ 92 w 4538"/>
                              <a:gd name="T19" fmla="*/ 15269 h 13974"/>
                              <a:gd name="T20" fmla="*/ 4446 w 4538"/>
                              <a:gd name="T21" fmla="*/ 15269 h 13974"/>
                              <a:gd name="T22" fmla="*/ 4446 w 4538"/>
                              <a:gd name="T23" fmla="*/ 15247 h 13974"/>
                              <a:gd name="T24" fmla="*/ 115 w 4538"/>
                              <a:gd name="T25" fmla="*/ 15247 h 13974"/>
                              <a:gd name="T26" fmla="*/ 115 w 4538"/>
                              <a:gd name="T27" fmla="*/ 1501 h 13974"/>
                              <a:gd name="T28" fmla="*/ 4446 w 4538"/>
                              <a:gd name="T29" fmla="*/ 1501 h 13974"/>
                              <a:gd name="T30" fmla="*/ 4446 w 4538"/>
                              <a:gd name="T31" fmla="*/ 1479 h 13974"/>
                              <a:gd name="T32" fmla="*/ 4538 w 4538"/>
                              <a:gd name="T33" fmla="*/ 1455 h 13974"/>
                              <a:gd name="T34" fmla="*/ 4469 w 4538"/>
                              <a:gd name="T35" fmla="*/ 1455 h 13974"/>
                              <a:gd name="T36" fmla="*/ 4469 w 4538"/>
                              <a:gd name="T37" fmla="*/ 15292 h 13974"/>
                              <a:gd name="T38" fmla="*/ 4538 w 4538"/>
                              <a:gd name="T39" fmla="*/ 15293 h 13974"/>
                              <a:gd name="T40" fmla="*/ 4538 w 4538"/>
                              <a:gd name="T41" fmla="*/ 1455 h 13974"/>
                              <a:gd name="T42" fmla="*/ 4538 w 4538"/>
                              <a:gd name="T43" fmla="*/ 1387 h 13974"/>
                              <a:gd name="T44" fmla="*/ 0 w 4538"/>
                              <a:gd name="T45" fmla="*/ 1387 h 13974"/>
                              <a:gd name="T46" fmla="*/ 0 w 4538"/>
                              <a:gd name="T47" fmla="*/ 1455 h 13974"/>
                              <a:gd name="T48" fmla="*/ 0 w 4538"/>
                              <a:gd name="T49" fmla="*/ 15293 h 13974"/>
                              <a:gd name="T50" fmla="*/ 0 w 4538"/>
                              <a:gd name="T51" fmla="*/ 15361 h 13974"/>
                              <a:gd name="T52" fmla="*/ 4538 w 4538"/>
                              <a:gd name="T53" fmla="*/ 15361 h 13974"/>
                              <a:gd name="T54" fmla="*/ 4538 w 4538"/>
                              <a:gd name="T55" fmla="*/ 15293 h 13974"/>
                              <a:gd name="T56" fmla="*/ 69 w 4538"/>
                              <a:gd name="T57" fmla="*/ 15293 h 13974"/>
                              <a:gd name="T58" fmla="*/ 69 w 4538"/>
                              <a:gd name="T59" fmla="*/ 1455 h 13974"/>
                              <a:gd name="T60" fmla="*/ 4538 w 4538"/>
                              <a:gd name="T61" fmla="*/ 1455 h 13974"/>
                              <a:gd name="T62" fmla="*/ 4538 w 4538"/>
                              <a:gd name="T63" fmla="*/ 1387 h 13974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03398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9DC3E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02D2B5" w14:textId="77777777" w:rsidR="00324868" w:rsidRDefault="00324868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2B5A610B" w14:textId="77777777" w:rsidR="00324868" w:rsidRDefault="00324868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45499D11" w14:textId="77777777" w:rsidR="00324868" w:rsidRDefault="009837A4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341B6640" w14:textId="77777777" w:rsidR="00324868" w:rsidRDefault="009837A4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1A2E6D42" w14:textId="77777777" w:rsidR="00324868" w:rsidRDefault="009837A4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022245D0" w14:textId="77777777" w:rsidR="00324868" w:rsidRDefault="00324868">
                              <w:pPr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77DCDEF4" w14:textId="77777777" w:rsidR="00324868" w:rsidRDefault="00324868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6F621ECA" w14:textId="77777777" w:rsidR="00324868" w:rsidRDefault="009837A4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22442EBC" w14:textId="77777777" w:rsidR="00324868" w:rsidRDefault="00324868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CC1A5CF" w14:textId="77777777" w:rsidR="00324868" w:rsidRDefault="00324868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C02C2EE" w14:textId="77777777" w:rsidR="00324868" w:rsidRDefault="00324868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0FCD7F0" w14:textId="77777777" w:rsidR="00324868" w:rsidRDefault="00324868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EF4E3DB" w14:textId="77777777" w:rsidR="00324868" w:rsidRDefault="00324868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3D64850" w14:textId="77777777" w:rsidR="00324868" w:rsidRDefault="009837A4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PRIJEDLOG ODLUKE</w:t>
                              </w:r>
                            </w:p>
                            <w:p w14:paraId="0EA0F35E" w14:textId="77777777" w:rsidR="00324868" w:rsidRDefault="009837A4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>o odabiru u postupku jednostavne nabave</w:t>
                              </w:r>
                            </w:p>
                            <w:p w14:paraId="4FA50981" w14:textId="2781D728" w:rsidR="00324868" w:rsidRDefault="009837A4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Broj </w:t>
                              </w:r>
                              <w:r w:rsidR="00711EEB">
                                <w:rPr>
                                  <w:rFonts w:ascii="Calibri" w:hAnsi="Calibri" w:cs="Calibri"/>
                                  <w:color w:val="000000"/>
                                </w:rPr>
                                <w:t>1</w:t>
                              </w:r>
                              <w:r w:rsidR="002D00C4">
                                <w:rPr>
                                  <w:rFonts w:ascii="Calibri" w:hAnsi="Calibri" w:cs="Calibri"/>
                                  <w:color w:val="000000"/>
                                </w:rPr>
                                <w:t>6</w:t>
                              </w:r>
                              <w:r w:rsidR="00FB3F7D">
                                <w:rPr>
                                  <w:rFonts w:ascii="Calibri" w:hAnsi="Calibri" w:cs="Calibri"/>
                                  <w:color w:val="000000"/>
                                </w:rPr>
                                <w:t>/24</w:t>
                              </w:r>
                            </w:p>
                            <w:p w14:paraId="096A8816" w14:textId="7777777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6F36EE2" w14:textId="7777777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3F1CB76" w14:textId="7777777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E175544" w14:textId="7777777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02F0504" w14:textId="7777777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6E05947" w14:textId="57EEDB94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16AAFA3" w14:textId="74E09EC8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838630E" w14:textId="563CF3F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B682970" w14:textId="660A9E4D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67F07A" w14:textId="77777777" w:rsidR="00324868" w:rsidRDefault="00324868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7CD9EB4" w14:textId="47B912DB" w:rsidR="00324868" w:rsidRDefault="009837A4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Vladislavci</w:t>
                              </w:r>
                              <w:r w:rsidR="00243F5A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="002D00C4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rujan</w:t>
                              </w:r>
                              <w:r w:rsidR="00711EE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B3F7D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2024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19768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" strokecolor="#9dc3e6" strokeweight="1pt">
                  <v:textbox inset="0,0,0,0">
                    <w:txbxContent>
                      <w:p w14:paraId="7402D2B5" w14:textId="77777777" w:rsidR="00324868" w:rsidRDefault="00324868">
                        <w:pPr>
                          <w:rPr>
                            <w:color w:val="000000"/>
                          </w:rPr>
                        </w:pPr>
                      </w:p>
                      <w:p w14:paraId="2B5A610B" w14:textId="77777777" w:rsidR="00324868" w:rsidRDefault="00324868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45499D11" w14:textId="77777777" w:rsidR="00324868" w:rsidRDefault="009837A4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341B6640" w14:textId="77777777" w:rsidR="00324868" w:rsidRDefault="009837A4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1A2E6D42" w14:textId="77777777" w:rsidR="00324868" w:rsidRDefault="009837A4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022245D0" w14:textId="77777777" w:rsidR="00324868" w:rsidRDefault="00324868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77DCDEF4" w14:textId="77777777" w:rsidR="00324868" w:rsidRDefault="00324868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6F621ECA" w14:textId="77777777" w:rsidR="00324868" w:rsidRDefault="009837A4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22442EBC" w14:textId="77777777" w:rsidR="00324868" w:rsidRDefault="00324868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CC1A5CF" w14:textId="77777777" w:rsidR="00324868" w:rsidRDefault="00324868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C02C2EE" w14:textId="77777777" w:rsidR="00324868" w:rsidRDefault="00324868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0FCD7F0" w14:textId="77777777" w:rsidR="00324868" w:rsidRDefault="00324868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EF4E3DB" w14:textId="77777777" w:rsidR="00324868" w:rsidRDefault="00324868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3D64850" w14:textId="77777777" w:rsidR="00324868" w:rsidRDefault="009837A4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PRIJEDLOG ODLUKE</w:t>
                        </w:r>
                      </w:p>
                      <w:p w14:paraId="0EA0F35E" w14:textId="77777777" w:rsidR="00324868" w:rsidRDefault="009837A4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o odabiru u postupku jednostavne nabave</w:t>
                        </w:r>
                      </w:p>
                      <w:p w14:paraId="4FA50981" w14:textId="2781D728" w:rsidR="00324868" w:rsidRDefault="009837A4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Broj </w:t>
                        </w:r>
                        <w:r w:rsidR="00711EEB">
                          <w:rPr>
                            <w:rFonts w:ascii="Calibri" w:hAnsi="Calibri" w:cs="Calibri"/>
                            <w:color w:val="000000"/>
                          </w:rPr>
                          <w:t>1</w:t>
                        </w:r>
                        <w:r w:rsidR="002D00C4">
                          <w:rPr>
                            <w:rFonts w:ascii="Calibri" w:hAnsi="Calibri" w:cs="Calibri"/>
                            <w:color w:val="000000"/>
                          </w:rPr>
                          <w:t>6</w:t>
                        </w:r>
                        <w:r w:rsidR="00FB3F7D">
                          <w:rPr>
                            <w:rFonts w:ascii="Calibri" w:hAnsi="Calibri" w:cs="Calibri"/>
                            <w:color w:val="000000"/>
                          </w:rPr>
                          <w:t>/24</w:t>
                        </w:r>
                      </w:p>
                      <w:p w14:paraId="096A8816" w14:textId="7777777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6F36EE2" w14:textId="7777777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3F1CB76" w14:textId="7777777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E175544" w14:textId="7777777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02F0504" w14:textId="7777777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6E05947" w14:textId="57EEDB94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16AAFA3" w14:textId="74E09EC8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838630E" w14:textId="563CF3F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B682970" w14:textId="660A9E4D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67F07A" w14:textId="77777777" w:rsidR="00324868" w:rsidRDefault="00324868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7CD9EB4" w14:textId="47B912DB" w:rsidR="00324868" w:rsidRDefault="009837A4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Vladislavci</w:t>
                        </w:r>
                        <w:r w:rsidR="00243F5A">
                          <w:rPr>
                            <w:color w:val="000000"/>
                            <w:sz w:val="20"/>
                            <w:szCs w:val="20"/>
                          </w:rPr>
                          <w:t xml:space="preserve">, </w:t>
                        </w:r>
                        <w:r w:rsidR="002D00C4">
                          <w:rPr>
                            <w:color w:val="000000"/>
                            <w:sz w:val="20"/>
                            <w:szCs w:val="20"/>
                          </w:rPr>
                          <w:t>rujan</w:t>
                        </w:r>
                        <w:r w:rsidR="00711EEB">
                          <w:rPr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="00FB3F7D">
                          <w:rPr>
                            <w:color w:val="000000"/>
                            <w:sz w:val="20"/>
                            <w:szCs w:val="20"/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E47AA05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E526CF7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B2B26E8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518070B1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7700B0B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0648F8C" w14:textId="77777777" w:rsidR="00324868" w:rsidRDefault="009837A4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Times New Roman"/>
          <w:noProof/>
          <w:kern w:val="0"/>
          <w:sz w:val="20"/>
          <w:szCs w:val="20"/>
          <w:lang w:val="x-none"/>
          <w14:ligatures w14:val="none"/>
        </w:rPr>
        <w:drawing>
          <wp:inline distT="0" distB="0" distL="0" distR="0" wp14:anchorId="68C2BE24" wp14:editId="12056537">
            <wp:extent cx="1453515" cy="1426210"/>
            <wp:effectExtent l="0" t="0" r="0" b="0"/>
            <wp:docPr id="9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3AC94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5605E83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D16C2FF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2D4390B2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1412D143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0F2AD97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8FA40CF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39545ED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0A8712F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90AFAFC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54B4009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2E44C5F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B52ADB4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2DDEC063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55876251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5D39AC9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1E5F74B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E4CF620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98B0975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5F6B38E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45337B6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78D14E3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A672528" w14:textId="77777777" w:rsidR="00324868" w:rsidRDefault="00324868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2091718" w14:textId="77777777" w:rsidR="00324868" w:rsidRDefault="00324868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1C7C9F7" w14:textId="77777777" w:rsidR="00324868" w:rsidRDefault="009837A4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bookmarkStart w:id="3" w:name="_Hlk151108835"/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hr-HR"/>
          <w14:ligatures w14:val="none"/>
        </w:rPr>
        <w:lastRenderedPageBreak/>
        <w:drawing>
          <wp:inline distT="0" distB="0" distL="0" distR="0" wp14:anchorId="7408A54D" wp14:editId="0ABA6F44">
            <wp:extent cx="673100" cy="7975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BBED5" w14:textId="77777777" w:rsidR="00324868" w:rsidRDefault="009837A4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kern w:val="0"/>
          <w:sz w:val="15"/>
          <w:szCs w:val="15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REPUBLIKA HRVATSKA</w:t>
      </w:r>
    </w:p>
    <w:p w14:paraId="59F4AA66" w14:textId="77777777" w:rsidR="00324868" w:rsidRDefault="009837A4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324868" w14:paraId="6352BED3" w14:textId="77777777">
        <w:trPr>
          <w:trHeight w:val="249"/>
        </w:trPr>
        <w:tc>
          <w:tcPr>
            <w:tcW w:w="1101" w:type="dxa"/>
            <w:shd w:val="clear" w:color="auto" w:fill="auto"/>
          </w:tcPr>
          <w:p w14:paraId="1A39EDAA" w14:textId="77777777" w:rsidR="00324868" w:rsidRDefault="009837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Arial" w:eastAsia="Times New Roman" w:hAnsi="Arial" w:cs="Times New Roman"/>
                <w:noProof/>
                <w:kern w:val="0"/>
                <w:sz w:val="20"/>
                <w:szCs w:val="20"/>
                <w:lang w:val="x-none"/>
                <w14:ligatures w14:val="none"/>
              </w:rPr>
              <w:drawing>
                <wp:inline distT="0" distB="0" distL="0" distR="0" wp14:anchorId="2D4B3395" wp14:editId="3906B797">
                  <wp:extent cx="556260" cy="417195"/>
                  <wp:effectExtent l="0" t="0" r="0" b="0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3B5F47BC" w14:textId="77777777" w:rsidR="00324868" w:rsidRDefault="009837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OPĆINA VLADISLAVCI</w:t>
            </w:r>
          </w:p>
          <w:p w14:paraId="514FBAE2" w14:textId="77777777" w:rsidR="00324868" w:rsidRDefault="009837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OPĆINSKI NAČELNIK</w:t>
            </w:r>
          </w:p>
          <w:p w14:paraId="7AC143CB" w14:textId="77777777" w:rsidR="00324868" w:rsidRDefault="00324868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786F9D0F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E944AE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FCA758" w14:textId="00543D8D" w:rsidR="00324868" w:rsidRDefault="009837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Temeljem članka 48. Zakona o lokalnoj i područnoj (regionalnoj) samoupravi (Narodne novine broj: 33/01, 60/01, 129/05, 109/07, 125/08, 36/09, 150/11, 144/12, 19/13, 137/15, 123/17,  98/19 i 144/20) i  članka  36. Statuta Općine Vladislavci („Službeni glasnik“ Općine Vladislavci br. 3/13, 3/17, 2/18, 4/20, 5/20 – pročišćeni tekst,  8/20, 2/21 i 3/21 – pročišćeni tekst)  Općinski načelnik Općine Vladislavci dana  </w:t>
      </w:r>
      <w:r w:rsidR="002D0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30. rujna</w:t>
      </w:r>
      <w:r w:rsidR="00711EE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B3F7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2024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godine, donosi</w:t>
      </w:r>
    </w:p>
    <w:p w14:paraId="36ACB69B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1AE637C5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0CF643C8" w14:textId="77777777" w:rsidR="00324868" w:rsidRDefault="00983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ZAKLJUČAK</w:t>
      </w:r>
    </w:p>
    <w:p w14:paraId="5E930082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4887658D" w14:textId="77777777" w:rsidR="00324868" w:rsidRDefault="00983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I.</w:t>
      </w:r>
    </w:p>
    <w:p w14:paraId="6F4D92F2" w14:textId="77777777" w:rsidR="002D00C4" w:rsidRPr="002D00C4" w:rsidRDefault="009837A4" w:rsidP="002D00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hAnsi="Times New Roman" w:cs="Times New Roman"/>
          <w:sz w:val="24"/>
          <w:szCs w:val="24"/>
          <w:lang w:eastAsia="de-DE"/>
        </w:rPr>
        <w:t>Utvrđuje se prijedlog Odluke  o odabiru u postupku jednostavne nabave</w:t>
      </w:r>
      <w:r w:rsidR="00711EEB" w:rsidRPr="002D00C4">
        <w:rPr>
          <w:rFonts w:ascii="Times New Roman" w:hAnsi="Times New Roman" w:cs="Times New Roman"/>
          <w:sz w:val="24"/>
          <w:szCs w:val="24"/>
          <w:lang w:eastAsia="de-DE"/>
        </w:rPr>
        <w:t xml:space="preserve"> </w:t>
      </w:r>
      <w:r w:rsidRPr="002D00C4">
        <w:rPr>
          <w:rFonts w:ascii="Times New Roman" w:hAnsi="Times New Roman" w:cs="Times New Roman"/>
          <w:sz w:val="24"/>
          <w:szCs w:val="24"/>
          <w:lang w:eastAsia="de-DE"/>
        </w:rPr>
        <w:t xml:space="preserve"> </w:t>
      </w:r>
      <w:r w:rsidR="00711EEB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usluge, </w:t>
      </w:r>
      <w:r w:rsidR="002D00C4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Usluga Izrade Izmjena i dopuna Prostornog plana uređenja Općine Vladislavci u okviru projekta „Izrada prostornih planova nove generacije putem elektroničkog sustava „</w:t>
      </w:r>
      <w:proofErr w:type="spellStart"/>
      <w:r w:rsidR="002D00C4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ePlanovi</w:t>
      </w:r>
      <w:proofErr w:type="spellEnd"/>
      <w:r w:rsidR="002D00C4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“, N-16/24</w:t>
      </w:r>
    </w:p>
    <w:p w14:paraId="39DF198B" w14:textId="0EF1DA3A" w:rsidR="00324868" w:rsidRPr="002D00C4" w:rsidRDefault="009837A4" w:rsidP="002D0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 w:rsidRPr="002D00C4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II.</w:t>
      </w:r>
    </w:p>
    <w:p w14:paraId="3EE3ADC2" w14:textId="77777777" w:rsidR="00324868" w:rsidRPr="002D00C4" w:rsidRDefault="009837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Prijedlog Odluke iz točke I. ovog Zaključka, sa pripadajućom dokumentacijom iz postupka jednostavne nabave,  upućuje se Općinskom vijeću Općine Vladislavci na razmatranje i usvajanje. </w:t>
      </w:r>
    </w:p>
    <w:p w14:paraId="3F8DB129" w14:textId="77777777" w:rsidR="00324868" w:rsidRPr="002D00C4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D248E3" w14:textId="77777777" w:rsidR="00324868" w:rsidRPr="002D00C4" w:rsidRDefault="00983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D00C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III.</w:t>
      </w:r>
    </w:p>
    <w:p w14:paraId="534301E2" w14:textId="77777777" w:rsidR="00324868" w:rsidRPr="002D00C4" w:rsidRDefault="009837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Predlažem Općinskom vijeću Općine Vladislavci usvajanje Odluke iz točke I. ovog Zaključka. </w:t>
      </w:r>
    </w:p>
    <w:p w14:paraId="4CAC17A3" w14:textId="77777777" w:rsidR="00324868" w:rsidRPr="002D00C4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13AE92" w14:textId="77777777" w:rsidR="00324868" w:rsidRPr="002D00C4" w:rsidRDefault="00983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D00C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IV.</w:t>
      </w:r>
    </w:p>
    <w:p w14:paraId="6B1CCF28" w14:textId="77777777" w:rsidR="00324868" w:rsidRPr="002D00C4" w:rsidRDefault="009837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Ovaj Zaključak stupa na snagu danom donošenja. </w:t>
      </w:r>
    </w:p>
    <w:p w14:paraId="4B44339C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7CB347" w14:textId="77777777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4F668D5" w14:textId="0F3B70FE" w:rsidR="00324868" w:rsidRDefault="009837A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KLASA:  406-03/2</w:t>
      </w:r>
      <w:r w:rsidR="00FB3F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-01/</w:t>
      </w:r>
      <w:r w:rsidR="00711E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</w:p>
    <w:p w14:paraId="0C209C82" w14:textId="6B690F9F" w:rsidR="00324868" w:rsidRDefault="009837A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URBROJ: 2158-41-0</w:t>
      </w:r>
      <w:r w:rsid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-2</w:t>
      </w:r>
      <w:r w:rsidR="00FB3F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5A20D4A2" w14:textId="34ACAB40" w:rsidR="00324868" w:rsidRDefault="009837A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Vladislavci,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30. rujna</w:t>
      </w:r>
      <w:r w:rsidR="00711E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B3F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202</w:t>
      </w:r>
      <w:r w:rsidR="00FB3F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388A278A" w14:textId="0C8F070D" w:rsidR="00324868" w:rsidRDefault="0032486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</w:p>
    <w:p w14:paraId="271BA70F" w14:textId="2C88CAEA" w:rsidR="00324868" w:rsidRDefault="003248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AE4C0B0" w14:textId="4703528E" w:rsidR="00324868" w:rsidRDefault="009837A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Općinski načelnik</w:t>
      </w:r>
    </w:p>
    <w:p w14:paraId="64C122C3" w14:textId="18AAA938" w:rsidR="00324868" w:rsidRDefault="009837A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Marjan Tomas</w:t>
      </w:r>
    </w:p>
    <w:p w14:paraId="605F725F" w14:textId="23065907" w:rsidR="00324868" w:rsidRDefault="0032486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bookmarkEnd w:id="3"/>
    <w:p w14:paraId="48B3970E" w14:textId="45BA4AF7" w:rsidR="00324868" w:rsidRDefault="00324868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635B3A09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6508FE8E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04AD67DB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451C2B3D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56DD7A3A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629ADB20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337888D6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7F2E3D2A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508B19C0" w14:textId="77777777" w:rsidR="00D82417" w:rsidRDefault="00D82417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4E808B51" w14:textId="77777777" w:rsidR="00243F5A" w:rsidRDefault="00243F5A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23385B87" w14:textId="77777777" w:rsidR="00243F5A" w:rsidRDefault="00243F5A" w:rsidP="008A77A3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7B041A68" w14:textId="77777777" w:rsidR="00324868" w:rsidRDefault="00324868">
      <w:pPr>
        <w:tabs>
          <w:tab w:val="left" w:pos="531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7D6376EA" w14:textId="77777777" w:rsidR="00324868" w:rsidRDefault="009837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Obrazloženje </w:t>
      </w:r>
    </w:p>
    <w:p w14:paraId="6BD5DA27" w14:textId="77777777" w:rsidR="00324868" w:rsidRDefault="009837A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Zakonom o javnoj nabavi („Narodne novine br. 120/16 i 114/22) propisano je da se na  nabavu robe i/ili usluga procijenjene vrijednosti do </w:t>
      </w:r>
      <w:r>
        <w:rPr>
          <w:rFonts w:ascii="Times New Roman" w:hAnsi="Times New Roman" w:cs="Times New Roman"/>
          <w:sz w:val="24"/>
          <w:szCs w:val="24"/>
        </w:rPr>
        <w:t>26.540,00 EUR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odnosno nabavu radova procijenjene vrijednosti do </w:t>
      </w:r>
      <w:r>
        <w:rPr>
          <w:rFonts w:ascii="Times New Roman" w:hAnsi="Times New Roman" w:cs="Times New Roman"/>
          <w:sz w:val="24"/>
          <w:szCs w:val="24"/>
        </w:rPr>
        <w:t>66.360,00 EUR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bez poreza na dodatnu vrijednost ne primjenjuje Zakon o javnoj nabavi već se  za te vrijednosti provodi postupak jednostavne nabave, čija </w:t>
      </w:r>
      <w:r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>Pravila, uvjete i postupke jednostavne nabave utvrđuje naručitelj općim aktom, uzimajući u obzir načela javne nabave te mogućnost primjene elektroničkih sredstava komunikacije.</w:t>
      </w:r>
    </w:p>
    <w:p w14:paraId="07803EBC" w14:textId="77777777" w:rsidR="00CC10DF" w:rsidRDefault="00CC10D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061F00C9" w14:textId="74816836" w:rsidR="00324868" w:rsidRDefault="009837A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Postupak jednostavne nabave provodi se sukladno odredbama Pravilnika o provedbi postupka jednostavne nabave („Službeni glasnik“ br. </w:t>
      </w:r>
      <w:r w:rsidR="008D3CEB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>10/23</w:t>
      </w:r>
      <w:r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). </w:t>
      </w:r>
    </w:p>
    <w:p w14:paraId="131F57A8" w14:textId="77777777" w:rsidR="00CC10DF" w:rsidRDefault="00CC10D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24CE24E9" w14:textId="77777777" w:rsidR="002D00C4" w:rsidRPr="002D00C4" w:rsidRDefault="009837A4" w:rsidP="002D00C4">
      <w:pPr>
        <w:pStyle w:val="Bezproreda"/>
        <w:spacing w:line="276" w:lineRule="auto"/>
        <w:jc w:val="both"/>
        <w:rPr>
          <w:sz w:val="24"/>
          <w:szCs w:val="24"/>
          <w14:ligatures w14:val="none"/>
        </w:rPr>
      </w:pPr>
      <w:r w:rsidRPr="00711EEB">
        <w:rPr>
          <w:sz w:val="24"/>
          <w:szCs w:val="24"/>
          <w:shd w:val="clear" w:color="auto" w:fill="FFFFFF"/>
        </w:rPr>
        <w:t xml:space="preserve">Predmet postupka jednostavne nabave </w:t>
      </w:r>
      <w:r w:rsidRPr="00711EEB">
        <w:rPr>
          <w:rFonts w:eastAsia="Times New Roman"/>
          <w:sz w:val="24"/>
          <w:szCs w:val="24"/>
          <w:lang w:eastAsia="de-DE"/>
        </w:rPr>
        <w:t>N-</w:t>
      </w:r>
      <w:r w:rsidR="002D00C4">
        <w:rPr>
          <w:rFonts w:eastAsia="Times New Roman"/>
          <w:sz w:val="24"/>
          <w:szCs w:val="24"/>
          <w:lang w:eastAsia="de-DE"/>
        </w:rPr>
        <w:t>16/24</w:t>
      </w:r>
      <w:r w:rsidRPr="00711EEB">
        <w:rPr>
          <w:rFonts w:eastAsia="Times New Roman"/>
          <w:sz w:val="24"/>
          <w:szCs w:val="24"/>
          <w:lang w:eastAsia="de-DE"/>
        </w:rPr>
        <w:t xml:space="preserve">,  </w:t>
      </w:r>
      <w:bookmarkStart w:id="4" w:name="_Hlk79580037"/>
      <w:bookmarkStart w:id="5" w:name="_Hlk82083541"/>
      <w:r w:rsidRPr="00711EEB">
        <w:rPr>
          <w:rFonts w:eastAsia="Times New Roman"/>
          <w:sz w:val="24"/>
          <w:szCs w:val="24"/>
          <w:lang w:eastAsia="de-DE"/>
        </w:rPr>
        <w:t>je</w:t>
      </w:r>
      <w:bookmarkEnd w:id="4"/>
      <w:bookmarkEnd w:id="5"/>
      <w:r w:rsidRPr="00711EEB">
        <w:rPr>
          <w:rFonts w:eastAsia="Times New Roman"/>
          <w:sz w:val="24"/>
          <w:szCs w:val="24"/>
          <w:lang w:eastAsia="de-DE"/>
        </w:rPr>
        <w:t xml:space="preserve"> </w:t>
      </w:r>
      <w:bookmarkStart w:id="6" w:name="_Hlk115682133"/>
      <w:r w:rsidRPr="00711EEB">
        <w:rPr>
          <w:rFonts w:eastAsia="Times New Roman"/>
          <w:sz w:val="24"/>
          <w:szCs w:val="24"/>
          <w:lang w:eastAsia="de-DE"/>
        </w:rPr>
        <w:t xml:space="preserve">nabava </w:t>
      </w:r>
      <w:bookmarkEnd w:id="6"/>
      <w:r w:rsidR="003D7CAF" w:rsidRPr="00711EEB">
        <w:rPr>
          <w:rFonts w:eastAsia="Times New Roman"/>
          <w:sz w:val="24"/>
          <w:szCs w:val="24"/>
          <w:lang w:eastAsia="de-DE"/>
        </w:rPr>
        <w:t xml:space="preserve">usluge, </w:t>
      </w:r>
    </w:p>
    <w:p w14:paraId="52806557" w14:textId="77777777" w:rsidR="002D00C4" w:rsidRDefault="002D00C4" w:rsidP="002D00C4">
      <w:pPr>
        <w:pStyle w:val="Bezproreda"/>
        <w:spacing w:line="276" w:lineRule="auto"/>
        <w:jc w:val="both"/>
        <w:rPr>
          <w:sz w:val="24"/>
          <w:szCs w:val="24"/>
          <w14:ligatures w14:val="none"/>
        </w:rPr>
      </w:pPr>
      <w:r w:rsidRPr="002D00C4">
        <w:rPr>
          <w:sz w:val="24"/>
          <w:szCs w:val="24"/>
          <w14:ligatures w14:val="none"/>
        </w:rPr>
        <w:t xml:space="preserve">Naziv predmeta nabave:  usluga, </w:t>
      </w:r>
      <w:bookmarkStart w:id="7" w:name="_Hlk178677954"/>
      <w:r w:rsidRPr="002D00C4">
        <w:rPr>
          <w:sz w:val="24"/>
          <w:szCs w:val="24"/>
          <w14:ligatures w14:val="none"/>
        </w:rPr>
        <w:t>Izrada Izmjena i dopuna Prostornog plana uređenja Općine Vladislavci u okviru projekta „Izrada prostornih planova nove generacije putem elektroničkog sustava „</w:t>
      </w:r>
      <w:proofErr w:type="spellStart"/>
      <w:r w:rsidRPr="002D00C4">
        <w:rPr>
          <w:sz w:val="24"/>
          <w:szCs w:val="24"/>
          <w14:ligatures w14:val="none"/>
        </w:rPr>
        <w:t>ePlanovi</w:t>
      </w:r>
      <w:proofErr w:type="spellEnd"/>
      <w:r w:rsidRPr="002D00C4">
        <w:rPr>
          <w:sz w:val="24"/>
          <w:szCs w:val="24"/>
          <w14:ligatures w14:val="none"/>
        </w:rPr>
        <w:t>“</w:t>
      </w:r>
      <w:r>
        <w:rPr>
          <w:sz w:val="24"/>
          <w:szCs w:val="24"/>
          <w14:ligatures w14:val="none"/>
        </w:rPr>
        <w:t>.</w:t>
      </w:r>
      <w:bookmarkEnd w:id="7"/>
    </w:p>
    <w:p w14:paraId="38D99C9A" w14:textId="77777777" w:rsidR="002D00C4" w:rsidRDefault="002D00C4" w:rsidP="002D00C4">
      <w:pPr>
        <w:pStyle w:val="Bezproreda"/>
        <w:spacing w:line="276" w:lineRule="auto"/>
        <w:jc w:val="both"/>
        <w:rPr>
          <w:sz w:val="24"/>
          <w:szCs w:val="24"/>
          <w14:ligatures w14:val="none"/>
        </w:rPr>
      </w:pPr>
    </w:p>
    <w:p w14:paraId="038AC255" w14:textId="79C4D175" w:rsidR="00324868" w:rsidRPr="003D7CAF" w:rsidRDefault="009837A4" w:rsidP="002D00C4">
      <w:pPr>
        <w:pStyle w:val="Bezproreda"/>
        <w:spacing w:line="276" w:lineRule="auto"/>
        <w:jc w:val="both"/>
        <w:rPr>
          <w:rFonts w:eastAsia="Times New Roman"/>
          <w:sz w:val="24"/>
          <w:szCs w:val="24"/>
          <w:lang w:eastAsia="de-DE"/>
        </w:rPr>
      </w:pPr>
      <w:r>
        <w:rPr>
          <w:rFonts w:eastAsia="Times New Roman"/>
          <w:bCs/>
          <w:sz w:val="24"/>
          <w:szCs w:val="24"/>
          <w14:ligatures w14:val="none"/>
        </w:rPr>
        <w:t xml:space="preserve">Odluku o početku postupka jednostavne nabave donio je Općinski načelnik dana  </w:t>
      </w:r>
      <w:r w:rsidR="002D00C4">
        <w:rPr>
          <w:rFonts w:eastAsia="Times New Roman"/>
          <w:bCs/>
          <w:sz w:val="24"/>
          <w:szCs w:val="24"/>
          <w14:ligatures w14:val="none"/>
        </w:rPr>
        <w:t>19. rujna</w:t>
      </w:r>
      <w:r w:rsidR="00711EEB">
        <w:rPr>
          <w:rFonts w:eastAsia="Times New Roman"/>
          <w:bCs/>
          <w:sz w:val="24"/>
          <w:szCs w:val="24"/>
          <w14:ligatures w14:val="none"/>
        </w:rPr>
        <w:t xml:space="preserve"> </w:t>
      </w:r>
      <w:r>
        <w:rPr>
          <w:rFonts w:eastAsia="Times New Roman"/>
          <w:bCs/>
          <w:sz w:val="24"/>
          <w:szCs w:val="24"/>
          <w14:ligatures w14:val="none"/>
        </w:rPr>
        <w:t xml:space="preserve"> 202</w:t>
      </w:r>
      <w:r w:rsidR="00FB3F7D">
        <w:rPr>
          <w:rFonts w:eastAsia="Times New Roman"/>
          <w:bCs/>
          <w:sz w:val="24"/>
          <w:szCs w:val="24"/>
          <w14:ligatures w14:val="none"/>
        </w:rPr>
        <w:t>4</w:t>
      </w:r>
      <w:r>
        <w:rPr>
          <w:rFonts w:eastAsia="Times New Roman"/>
          <w:bCs/>
          <w:sz w:val="24"/>
          <w:szCs w:val="24"/>
          <w14:ligatures w14:val="none"/>
        </w:rPr>
        <w:t xml:space="preserve">. godine. </w:t>
      </w:r>
    </w:p>
    <w:p w14:paraId="7E333AA3" w14:textId="4C0D18B7" w:rsidR="00CC10DF" w:rsidRDefault="00CC10DF" w:rsidP="000C678D">
      <w:pPr>
        <w:pStyle w:val="Bezproreda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Procijenjena vrijednost nabave je </w:t>
      </w:r>
      <w:bookmarkStart w:id="8" w:name="_Hlk146890731"/>
      <w:r w:rsidR="002D00C4">
        <w:rPr>
          <w:sz w:val="24"/>
          <w:szCs w:val="24"/>
          <w14:ligatures w14:val="none"/>
        </w:rPr>
        <w:t>24</w:t>
      </w:r>
      <w:r w:rsidR="008B47F9">
        <w:rPr>
          <w:sz w:val="24"/>
          <w:szCs w:val="24"/>
          <w14:ligatures w14:val="none"/>
        </w:rPr>
        <w:t>.000</w:t>
      </w:r>
      <w:r w:rsidR="00FB3F7D">
        <w:rPr>
          <w:sz w:val="24"/>
          <w:szCs w:val="24"/>
          <w14:ligatures w14:val="none"/>
        </w:rPr>
        <w:t>,00</w:t>
      </w:r>
      <w:r w:rsidR="003D7CAF" w:rsidRPr="003D7CAF">
        <w:rPr>
          <w:sz w:val="24"/>
          <w:szCs w:val="24"/>
          <w14:ligatures w14:val="none"/>
        </w:rPr>
        <w:t xml:space="preserve"> EUR bez PDV-a</w:t>
      </w:r>
      <w:r w:rsidR="00243F5A">
        <w:rPr>
          <w:sz w:val="24"/>
          <w:szCs w:val="24"/>
          <w14:ligatures w14:val="none"/>
        </w:rPr>
        <w:t>.</w:t>
      </w:r>
    </w:p>
    <w:p w14:paraId="74B0D72A" w14:textId="77777777" w:rsidR="00243F5A" w:rsidRPr="00CC10DF" w:rsidRDefault="00243F5A" w:rsidP="000C678D">
      <w:pPr>
        <w:pStyle w:val="Bezproreda"/>
        <w:rPr>
          <w:rFonts w:eastAsia="Times New Roman" w:cs="Arial"/>
          <w:sz w:val="24"/>
          <w:szCs w:val="24"/>
          <w:lang w:eastAsia="hr-HR"/>
          <w14:ligatures w14:val="none"/>
        </w:rPr>
      </w:pPr>
    </w:p>
    <w:bookmarkEnd w:id="8"/>
    <w:p w14:paraId="1F5069A9" w14:textId="6C121AFE" w:rsidR="00CA28BB" w:rsidRDefault="009837A4" w:rsidP="00CA28BB">
      <w:pPr>
        <w:pStyle w:val="Bezproreda"/>
        <w:spacing w:line="276" w:lineRule="auto"/>
        <w:jc w:val="both"/>
        <w:rPr>
          <w:rFonts w:eastAsia="Times New Roman"/>
          <w:sz w:val="24"/>
          <w:szCs w:val="24"/>
          <w:lang w:eastAsia="hr-HR"/>
        </w:rPr>
      </w:pPr>
      <w:r>
        <w:rPr>
          <w:rFonts w:eastAsia="Times New Roman"/>
          <w:bCs/>
          <w:sz w:val="24"/>
          <w:szCs w:val="24"/>
        </w:rPr>
        <w:t xml:space="preserve">Poziv za dostavu ponuda </w:t>
      </w:r>
      <w:bookmarkStart w:id="9" w:name="_Hlk131661548"/>
      <w:r w:rsidR="00CC10DF">
        <w:rPr>
          <w:rFonts w:eastAsia="Times New Roman"/>
          <w:bCs/>
          <w:sz w:val="24"/>
          <w:szCs w:val="24"/>
        </w:rPr>
        <w:t xml:space="preserve">upućen je dana </w:t>
      </w:r>
      <w:r w:rsidR="002D00C4">
        <w:rPr>
          <w:rFonts w:eastAsia="Times New Roman"/>
          <w:bCs/>
          <w:sz w:val="24"/>
          <w:szCs w:val="24"/>
        </w:rPr>
        <w:t xml:space="preserve">19. rujna </w:t>
      </w:r>
      <w:r w:rsidR="00711EEB">
        <w:rPr>
          <w:rFonts w:eastAsia="Times New Roman"/>
          <w:bCs/>
          <w:sz w:val="24"/>
          <w:szCs w:val="24"/>
        </w:rPr>
        <w:t xml:space="preserve"> </w:t>
      </w:r>
      <w:r w:rsidR="00CC10DF">
        <w:rPr>
          <w:rFonts w:eastAsia="Times New Roman"/>
          <w:bCs/>
          <w:sz w:val="24"/>
          <w:szCs w:val="24"/>
        </w:rPr>
        <w:t>202</w:t>
      </w:r>
      <w:r w:rsidR="00FB3F7D">
        <w:rPr>
          <w:rFonts w:eastAsia="Times New Roman"/>
          <w:bCs/>
          <w:sz w:val="24"/>
          <w:szCs w:val="24"/>
        </w:rPr>
        <w:t>4</w:t>
      </w:r>
      <w:r w:rsidR="00CC10DF">
        <w:rPr>
          <w:rFonts w:eastAsia="Times New Roman"/>
          <w:bCs/>
          <w:sz w:val="24"/>
          <w:szCs w:val="24"/>
        </w:rPr>
        <w:t xml:space="preserve">. godine </w:t>
      </w:r>
      <w:r w:rsidR="00CC10DF">
        <w:rPr>
          <w:rFonts w:eastAsia="Times New Roman"/>
          <w:sz w:val="24"/>
          <w:szCs w:val="24"/>
          <w:lang w:eastAsia="hr-HR"/>
        </w:rPr>
        <w:t xml:space="preserve">na adrese slijedećih gospodarskih subjekata: </w:t>
      </w:r>
    </w:p>
    <w:bookmarkEnd w:id="9"/>
    <w:p w14:paraId="2508E743" w14:textId="77777777" w:rsidR="002D00C4" w:rsidRPr="002D00C4" w:rsidRDefault="002D00C4" w:rsidP="002D00C4">
      <w:pPr>
        <w:pStyle w:val="Odlomakpopisa"/>
        <w:numPr>
          <w:ilvl w:val="0"/>
          <w:numId w:val="32"/>
        </w:numPr>
        <w:spacing w:after="0" w:line="240" w:lineRule="auto"/>
        <w:ind w:left="709" w:right="227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APE d.o.o., Ozaljska 61/1, Zagreb, ape-info@ape.hr  </w:t>
      </w:r>
    </w:p>
    <w:p w14:paraId="619CCCC8" w14:textId="77777777" w:rsidR="002D00C4" w:rsidRPr="002D00C4" w:rsidRDefault="002D00C4" w:rsidP="002D00C4">
      <w:pPr>
        <w:pStyle w:val="Odlomakpopisa"/>
        <w:numPr>
          <w:ilvl w:val="0"/>
          <w:numId w:val="32"/>
        </w:numPr>
        <w:spacing w:after="0" w:line="240" w:lineRule="auto"/>
        <w:ind w:left="709" w:right="227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Zavod za prostorno planiranje d.d., Vijenac Paje Kolarića 5a, Osijek,  zpo@zppo.hr </w:t>
      </w:r>
    </w:p>
    <w:p w14:paraId="5768ED85" w14:textId="77777777" w:rsidR="002D00C4" w:rsidRPr="002D00C4" w:rsidRDefault="002D00C4" w:rsidP="002D00C4">
      <w:pPr>
        <w:pStyle w:val="Odlomakpopisa"/>
        <w:numPr>
          <w:ilvl w:val="0"/>
          <w:numId w:val="32"/>
        </w:numPr>
        <w:spacing w:after="0" w:line="240" w:lineRule="auto"/>
        <w:ind w:left="709" w:right="227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Zavod za urbanizam i izgradnju d.d., Šetalište Kardinala F. Šepera 12, Osijek, zuios@zuios.hr </w:t>
      </w:r>
    </w:p>
    <w:p w14:paraId="611410A4" w14:textId="1DD202A2" w:rsidR="003D7CAF" w:rsidRPr="003D7CAF" w:rsidRDefault="008B47F9" w:rsidP="008B47F9">
      <w:pPr>
        <w:spacing w:after="0" w:line="240" w:lineRule="auto"/>
        <w:ind w:left="1080" w:right="22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B47F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/>
      </w:r>
    </w:p>
    <w:p w14:paraId="27A5A50E" w14:textId="197148CC" w:rsidR="00324868" w:rsidRDefault="009837A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Rok za dostavu ponuda bio je </w:t>
      </w:r>
      <w:r w:rsidR="00243F5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do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27. rujna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202</w:t>
      </w:r>
      <w:r w:rsidR="00FB3F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godine do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12,00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sati. </w:t>
      </w:r>
    </w:p>
    <w:p w14:paraId="5D376AD1" w14:textId="3744E856" w:rsidR="0094555B" w:rsidRDefault="000C678D" w:rsidP="0094555B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0" w:name="_Hlk138056910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roku za dostavu ponuda pristigl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 je jedna ponuda i to: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B47F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slijedeć</w:t>
      </w:r>
      <w:r w:rsidR="008B47F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ponud</w:t>
      </w:r>
      <w:r w:rsidR="008B47F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bookmarkEnd w:id="10"/>
    <w:p w14:paraId="21DB7986" w14:textId="77777777" w:rsidR="008B47F9" w:rsidRDefault="008B47F9" w:rsidP="008B47F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7D66EC7" w14:textId="77777777" w:rsidR="002D00C4" w:rsidRPr="002D00C4" w:rsidRDefault="002D00C4" w:rsidP="002D00C4">
      <w:pPr>
        <w:pStyle w:val="Odlomakpopisa"/>
        <w:numPr>
          <w:ilvl w:val="0"/>
          <w:numId w:val="30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Zavod za prostorno planiranje d.d., Vijenac Paje Kolarića 5a, Osijek,  zpo@zppo.hr </w:t>
      </w:r>
    </w:p>
    <w:p w14:paraId="40EF09BE" w14:textId="2C3AD3A7" w:rsidR="00711EEB" w:rsidRPr="00711EEB" w:rsidRDefault="00711EEB" w:rsidP="002D00C4">
      <w:pPr>
        <w:pStyle w:val="Odlomakpopisa"/>
        <w:rPr>
          <w:rFonts w:ascii="Times New Roman" w:eastAsia="Calibri" w:hAnsi="Times New Roman" w:cs="Times New Roman"/>
          <w:kern w:val="0"/>
          <w14:ligatures w14:val="none"/>
        </w:rPr>
      </w:pPr>
    </w:p>
    <w:p w14:paraId="28833319" w14:textId="77777777" w:rsidR="00711EEB" w:rsidRDefault="00711EEB" w:rsidP="00711EEB">
      <w:pPr>
        <w:pStyle w:val="Odlomakpopisa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E1EA2B5" w14:textId="77777777" w:rsidR="008B47F9" w:rsidRPr="008B47F9" w:rsidRDefault="008B47F9" w:rsidP="008B47F9">
      <w:pPr>
        <w:pStyle w:val="Odlomakpopisa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621AC01" w14:textId="21A98DE0" w:rsidR="00324868" w:rsidRPr="003D7CAF" w:rsidRDefault="009837A4" w:rsidP="003D7CA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Povjerenstvo za provedbu postupka jednostavne nabave obavilo je otvaranje, ocjenu i pregled ponuda dana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27</w:t>
      </w:r>
      <w:r w:rsidR="00711E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rujna</w:t>
      </w:r>
      <w:r w:rsidR="00711E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C79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</w:t>
      </w:r>
      <w:r w:rsidR="000C678D"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02</w:t>
      </w:r>
      <w:r w:rsidR="00FB3F7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="000C678D"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godine u </w:t>
      </w:r>
      <w:r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vremenu od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12,00</w:t>
      </w:r>
      <w:r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 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12,35</w:t>
      </w:r>
      <w:r w:rsidR="00711E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sati.</w:t>
      </w:r>
    </w:p>
    <w:p w14:paraId="4231B9D6" w14:textId="77777777" w:rsidR="00470942" w:rsidRDefault="0047094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CE0FD65" w14:textId="2444F36B" w:rsidR="0071187F" w:rsidRPr="0071187F" w:rsidRDefault="00995A92" w:rsidP="0071187F">
      <w:pPr>
        <w:spacing w:after="200" w:line="276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14:ligatures w14:val="none"/>
        </w:rPr>
      </w:pPr>
      <w:r w:rsidRPr="00995A9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Povjerenstvo</w:t>
      </w:r>
      <w:r w:rsidR="002D00C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995A9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predlaže općinskom načelniku </w:t>
      </w:r>
      <w:r w:rsidR="002D00C4" w:rsidRPr="002D00C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da predloži općinskom vijeću kao najpovoljniju  ponudu  odabrati ponudu  ponuditelja Zavod za prostorno planiranje d.d., Vijenac P. Kolarića 5a, Osijek, OIB: 78499807369,  sa cijenom ponude od 23.900,00 EUR  (bez troškova PDV-a), odnosno ukupnom cijenom ponude od 29.875,00 EUR (sa troškovima PDV-a), koji je dostavio prihvatljivu ponudu koja u potpunosti zadovoljava uvjete iz poziva na dostavu ponuda i koja je prema kriteriju najniže cijene ocijenjena najpovoljnijom.</w:t>
      </w:r>
    </w:p>
    <w:p w14:paraId="54247650" w14:textId="2D15CC55" w:rsidR="00F30F47" w:rsidRDefault="009837A4" w:rsidP="00F30F47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E02BC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Člankom 2. stavkom 2. Odluke o suglasnosti na provedbu ulaganja na području Općine Vladislavci u 202</w:t>
      </w:r>
      <w:r w:rsidR="00995A9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E02BC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godini („Službeni glasnik“ Općine Vladislavci br. </w:t>
      </w:r>
      <w:r w:rsidR="00995A9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12/23</w:t>
      </w:r>
      <w:r w:rsidRPr="00E02BC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 </w:t>
      </w:r>
      <w:r w:rsidRPr="00E02BC0">
        <w:rPr>
          <w:rFonts w:ascii="Times New Roman" w:eastAsia="Calibri" w:hAnsi="Times New Roman" w:cs="Times New Roman"/>
          <w:kern w:val="0"/>
          <w:sz w:val="24"/>
          <w:szCs w:val="24"/>
          <w:lang w:eastAsia="de-DE"/>
          <w14:ligatures w14:val="none"/>
        </w:rPr>
        <w:t xml:space="preserve">propisano je da u  postupcima jednostavne  i javne nabave za nabave ukupne vrijednosti  veće od </w:t>
      </w:r>
      <w:r w:rsidRPr="00E02BC0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9.290,60 eura /70.000,00 kuna,</w:t>
      </w:r>
      <w:r w:rsidRPr="00E02BC0">
        <w:rPr>
          <w:rFonts w:ascii="Times New Roman" w:eastAsia="Calibri" w:hAnsi="Times New Roman" w:cs="Times New Roman"/>
          <w:kern w:val="0"/>
          <w:sz w:val="24"/>
          <w:szCs w:val="24"/>
          <w:lang w:eastAsia="de-DE"/>
          <w14:ligatures w14:val="none"/>
        </w:rPr>
        <w:t xml:space="preserve"> Odluku o odabiru najpovoljnije ponude donosi  Općinsko vijeće, te da temeljem odluke o odabiru najpovoljnije ponude, općinski načelnik zaključuje ugovor o javnoj/jednostavnoj nabavi.</w:t>
      </w:r>
    </w:p>
    <w:p w14:paraId="190A7EAF" w14:textId="48772766" w:rsidR="00711EEB" w:rsidRPr="00711EEB" w:rsidRDefault="009837A4" w:rsidP="00711E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711EEB">
        <w:rPr>
          <w:rFonts w:ascii="Times New Roman" w:hAnsi="Times New Roman" w:cs="Times New Roman"/>
          <w:iCs/>
          <w:sz w:val="24"/>
          <w:szCs w:val="24"/>
        </w:rPr>
        <w:t xml:space="preserve">Sukladno navedenoj odredbi  </w:t>
      </w:r>
      <w:r w:rsidRPr="00711EEB">
        <w:rPr>
          <w:rFonts w:ascii="Times New Roman" w:hAnsi="Times New Roman" w:cs="Times New Roman"/>
          <w:sz w:val="24"/>
          <w:szCs w:val="24"/>
        </w:rPr>
        <w:t>Odluke o suglasnosti na provedbu ulaganja na području Općine Vladislavci u 202</w:t>
      </w:r>
      <w:r w:rsidR="00995A92" w:rsidRPr="00711EEB">
        <w:rPr>
          <w:rFonts w:ascii="Times New Roman" w:hAnsi="Times New Roman" w:cs="Times New Roman"/>
          <w:sz w:val="24"/>
          <w:szCs w:val="24"/>
        </w:rPr>
        <w:t>4</w:t>
      </w:r>
      <w:r w:rsidRPr="00711EEB">
        <w:rPr>
          <w:rFonts w:ascii="Times New Roman" w:hAnsi="Times New Roman" w:cs="Times New Roman"/>
          <w:sz w:val="24"/>
          <w:szCs w:val="24"/>
        </w:rPr>
        <w:t xml:space="preserve">. godini („Službeni glasnik“ Općine Vladislavci br. </w:t>
      </w:r>
      <w:r w:rsidR="00995A92" w:rsidRPr="00711EEB">
        <w:rPr>
          <w:rFonts w:ascii="Times New Roman" w:hAnsi="Times New Roman" w:cs="Times New Roman"/>
          <w:sz w:val="24"/>
          <w:szCs w:val="24"/>
        </w:rPr>
        <w:t>12/23</w:t>
      </w:r>
      <w:r w:rsidRPr="00711EEB">
        <w:rPr>
          <w:rFonts w:ascii="Times New Roman" w:hAnsi="Times New Roman" w:cs="Times New Roman"/>
          <w:sz w:val="24"/>
          <w:szCs w:val="24"/>
        </w:rPr>
        <w:t>)  predlaže se donošenje Odluke o odabiru u postupku jednostavne nabave N-</w:t>
      </w:r>
      <w:r w:rsidR="002D00C4">
        <w:rPr>
          <w:rFonts w:ascii="Times New Roman" w:hAnsi="Times New Roman" w:cs="Times New Roman"/>
          <w:sz w:val="24"/>
          <w:szCs w:val="24"/>
        </w:rPr>
        <w:t>16</w:t>
      </w:r>
      <w:r w:rsidR="00995A92" w:rsidRPr="00711EEB">
        <w:rPr>
          <w:rFonts w:ascii="Times New Roman" w:hAnsi="Times New Roman" w:cs="Times New Roman"/>
          <w:sz w:val="24"/>
          <w:szCs w:val="24"/>
        </w:rPr>
        <w:t>/24</w:t>
      </w:r>
      <w:r w:rsidRPr="00711EEB">
        <w:rPr>
          <w:rFonts w:ascii="Times New Roman" w:hAnsi="Times New Roman" w:cs="Times New Roman"/>
          <w:sz w:val="24"/>
          <w:szCs w:val="24"/>
        </w:rPr>
        <w:t xml:space="preserve"> </w:t>
      </w:r>
      <w:r w:rsidR="00D52A9F" w:rsidRPr="00711EEB">
        <w:rPr>
          <w:rFonts w:ascii="Times New Roman" w:hAnsi="Times New Roman" w:cs="Times New Roman"/>
          <w:sz w:val="24"/>
          <w:szCs w:val="24"/>
        </w:rPr>
        <w:t>–</w:t>
      </w:r>
      <w:r w:rsidRPr="00711EEB">
        <w:rPr>
          <w:rFonts w:ascii="Times New Roman" w:hAnsi="Times New Roman" w:cs="Times New Roman"/>
          <w:sz w:val="24"/>
          <w:szCs w:val="24"/>
        </w:rPr>
        <w:t xml:space="preserve"> </w:t>
      </w:r>
      <w:r w:rsidR="003D7CAF" w:rsidRPr="00711EEB">
        <w:rPr>
          <w:rFonts w:ascii="Times New Roman" w:hAnsi="Times New Roman" w:cs="Times New Roman"/>
          <w:sz w:val="24"/>
          <w:szCs w:val="24"/>
        </w:rPr>
        <w:t xml:space="preserve">usluga, </w:t>
      </w:r>
      <w:r w:rsidR="002D00C4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Izrada Izmjena i dopuna Prostornog plana uređenja Općine Vladislavci u okviru projekta „Izrada prostornih planova nove generacije putem elektroničkog sustava „</w:t>
      </w:r>
      <w:proofErr w:type="spellStart"/>
      <w:r w:rsidR="002D00C4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ePlanovi</w:t>
      </w:r>
      <w:proofErr w:type="spellEnd"/>
      <w:r w:rsidR="002D00C4" w:rsidRP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“.</w:t>
      </w:r>
    </w:p>
    <w:p w14:paraId="71671614" w14:textId="2D3DE2DB" w:rsidR="00324868" w:rsidRDefault="00F30F47" w:rsidP="00F30F47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lastRenderedPageBreak/>
        <w:t xml:space="preserve">                                                                             </w:t>
      </w:r>
      <w:r w:rsidR="009837A4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hr-HR"/>
          <w14:ligatures w14:val="none"/>
        </w:rPr>
        <w:drawing>
          <wp:inline distT="0" distB="0" distL="0" distR="0" wp14:anchorId="51BDFB3D" wp14:editId="005C35C5">
            <wp:extent cx="673100" cy="79756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6E844" w14:textId="77777777" w:rsidR="00324868" w:rsidRDefault="009837A4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kern w:val="0"/>
          <w:sz w:val="15"/>
          <w:szCs w:val="15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REPUBLIKA HRVATSKA</w:t>
      </w:r>
    </w:p>
    <w:p w14:paraId="5BC93ADD" w14:textId="77777777" w:rsidR="00324868" w:rsidRDefault="009837A4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324868" w14:paraId="369ADD41" w14:textId="77777777">
        <w:trPr>
          <w:trHeight w:val="249"/>
        </w:trPr>
        <w:tc>
          <w:tcPr>
            <w:tcW w:w="1101" w:type="dxa"/>
            <w:shd w:val="clear" w:color="auto" w:fill="auto"/>
          </w:tcPr>
          <w:p w14:paraId="51E41909" w14:textId="77777777" w:rsidR="00324868" w:rsidRDefault="009837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Arial" w:eastAsia="Times New Roman" w:hAnsi="Arial" w:cs="Times New Roman"/>
                <w:noProof/>
                <w:kern w:val="0"/>
                <w:sz w:val="20"/>
                <w:szCs w:val="20"/>
                <w:lang w:val="x-none"/>
                <w14:ligatures w14:val="none"/>
              </w:rPr>
              <w:drawing>
                <wp:inline distT="0" distB="0" distL="0" distR="0" wp14:anchorId="6C877B8A" wp14:editId="249B4716">
                  <wp:extent cx="556260" cy="417195"/>
                  <wp:effectExtent l="0" t="0" r="0" b="0"/>
                  <wp:docPr id="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36A14590" w14:textId="77777777" w:rsidR="00324868" w:rsidRDefault="009837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OPĆINA VLADISLAVCI</w:t>
            </w:r>
          </w:p>
          <w:p w14:paraId="63F6703D" w14:textId="77777777" w:rsidR="00324868" w:rsidRDefault="009837A4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OPĆINSKO VIJEĆE</w:t>
            </w:r>
          </w:p>
          <w:p w14:paraId="003CC694" w14:textId="77777777" w:rsidR="00324868" w:rsidRDefault="00324868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6E26D703" w14:textId="1C53D23A" w:rsidR="00324868" w:rsidRPr="008D3CEB" w:rsidRDefault="009837A4" w:rsidP="00711EE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temelju članka 30. Statuta Općine Vladislavci („Službeni glasnik“ Općine Vladislavci br. 3/13, 3/17, 2/18, 4/20,5/20- pročišćeni tekst,  8/20, 2/21 i 3/21-pročišćeni tekst), članka 2. stavka 2. Odluke o suglasnosti na provedbu ulaganja na području Općine Vladislavci u 202</w:t>
      </w:r>
      <w:r w:rsidR="00995A9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godini („Službeni glasnik“ Općine Vladislavci br. </w:t>
      </w:r>
      <w:r w:rsidR="00995A9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12/23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 i članka 22. Pravilnika o provedbi postupaka jednostavne nabave („Službeni glasnik“ Općine Vladislavci br. </w:t>
      </w:r>
      <w:r w:rsid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10/23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</w:t>
      </w:r>
      <w:bookmarkStart w:id="11" w:name="_Hlk144727064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 postupku nabave </w:t>
      </w:r>
      <w:bookmarkStart w:id="12" w:name="_Hlk151109240"/>
      <w:r w:rsidR="003D7CAF"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uslug</w:t>
      </w:r>
      <w:r w:rsid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="003D7CAF" w:rsidRPr="003D7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bookmarkEnd w:id="11"/>
      <w:bookmarkEnd w:id="12"/>
      <w:r w:rsidR="002D00C4" w:rsidRPr="002D00C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Izrada Izmjena i dopuna Prostornog plana uređenja Općine Vladislavci u okviru projekta „Izrada prostornih planova nove generacije putem elektroničkog sustava „</w:t>
      </w:r>
      <w:proofErr w:type="spellStart"/>
      <w:r w:rsidR="002D00C4" w:rsidRPr="002D00C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ePlanovi</w:t>
      </w:r>
      <w:proofErr w:type="spellEnd"/>
      <w:r w:rsidR="002D00C4" w:rsidRPr="002D00C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“.</w:t>
      </w:r>
      <w:r w:rsidR="00711EEB" w:rsidRPr="002D00C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711EE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D01389" w:rsidRPr="00D0138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broj N-</w:t>
      </w:r>
      <w:r w:rsidR="00711E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="00D01389" w:rsidRPr="00D0138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procijenjene vrijednosti nabave u iznosu </w:t>
      </w:r>
      <w:r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od </w:t>
      </w:r>
      <w:r w:rsidR="002D00C4">
        <w:rPr>
          <w:rFonts w:ascii="Times New Roman" w:hAnsi="Times New Roman" w:cs="Times New Roman"/>
          <w:sz w:val="24"/>
          <w:szCs w:val="24"/>
          <w14:ligatures w14:val="none"/>
        </w:rPr>
        <w:t>24.</w:t>
      </w:r>
      <w:r w:rsidR="00D01389">
        <w:rPr>
          <w:rFonts w:ascii="Times New Roman" w:hAnsi="Times New Roman" w:cs="Times New Roman"/>
          <w:sz w:val="24"/>
          <w:szCs w:val="24"/>
          <w14:ligatures w14:val="none"/>
        </w:rPr>
        <w:t>000</w:t>
      </w:r>
      <w:r w:rsidR="00995A92">
        <w:rPr>
          <w:rFonts w:ascii="Times New Roman" w:hAnsi="Times New Roman" w:cs="Times New Roman"/>
          <w:sz w:val="24"/>
          <w:szCs w:val="24"/>
          <w14:ligatures w14:val="none"/>
        </w:rPr>
        <w:t>,00</w:t>
      </w:r>
      <w:r w:rsidR="003D7CAF" w:rsidRPr="003D7CAF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  <w:r w:rsidR="008D3CEB" w:rsidRPr="008D3CEB">
        <w:rPr>
          <w:rFonts w:ascii="Times New Roman" w:hAnsi="Times New Roman" w:cs="Times New Roman"/>
          <w:sz w:val="24"/>
          <w:szCs w:val="24"/>
          <w14:ligatures w14:val="none"/>
        </w:rPr>
        <w:t>EUR bez PDV-a</w:t>
      </w:r>
      <w:r w:rsidR="00470942"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F30F47"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Općinsko vijeće Općine Vladislavci na svojoj </w:t>
      </w:r>
      <w:r w:rsidR="002C79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sjednici, održanoj dana ___</w:t>
      </w:r>
      <w:r w:rsidR="002D00C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listopada </w:t>
      </w:r>
      <w:r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202</w:t>
      </w:r>
      <w:r w:rsidR="00995A9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8D3CE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godine,  donosi</w:t>
      </w:r>
    </w:p>
    <w:p w14:paraId="2B93A7A6" w14:textId="77777777" w:rsidR="00324868" w:rsidRDefault="0032486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C1C34E5" w14:textId="3C307F62" w:rsidR="00324868" w:rsidRDefault="009837A4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ODLUKU O ODABIRU</w:t>
      </w:r>
    </w:p>
    <w:p w14:paraId="61262F53" w14:textId="11DABE50" w:rsidR="00324868" w:rsidRDefault="009837A4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u postupku jednostavne nabave br. N-</w:t>
      </w:r>
      <w:r w:rsidR="00717F7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 w:rsidR="002D00C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</w:t>
      </w:r>
      <w:r w:rsidR="00995A9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/24</w:t>
      </w:r>
    </w:p>
    <w:p w14:paraId="10F25FFE" w14:textId="77777777" w:rsidR="00324868" w:rsidRDefault="0032486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D5948C6" w14:textId="77777777" w:rsidR="00324868" w:rsidRDefault="009837A4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I.</w:t>
      </w:r>
    </w:p>
    <w:p w14:paraId="0C0CD96E" w14:textId="6A2F9126" w:rsidR="008D3CEB" w:rsidRDefault="009837A4" w:rsidP="00470942">
      <w:pPr>
        <w:pStyle w:val="Bezproreda"/>
        <w:jc w:val="both"/>
        <w:rPr>
          <w:b/>
          <w:sz w:val="24"/>
          <w:szCs w:val="24"/>
          <w14:ligatures w14:val="none"/>
        </w:rPr>
      </w:pPr>
      <w:r>
        <w:rPr>
          <w:sz w:val="24"/>
          <w:szCs w:val="24"/>
        </w:rPr>
        <w:t xml:space="preserve">Kao najpovoljnija ponuda u postupku nabave </w:t>
      </w:r>
      <w:r w:rsidR="00F826A8" w:rsidRPr="00F826A8">
        <w:rPr>
          <w:sz w:val="24"/>
          <w:szCs w:val="24"/>
          <w14:ligatures w14:val="none"/>
        </w:rPr>
        <w:t xml:space="preserve">usluge, </w:t>
      </w:r>
      <w:r w:rsidR="002D00C4" w:rsidRPr="002D00C4">
        <w:rPr>
          <w:sz w:val="24"/>
          <w:szCs w:val="24"/>
          <w14:ligatures w14:val="none"/>
        </w:rPr>
        <w:t>Izrada Izmjena i dopuna Prostornog plana uređenja Općine Vladislavci u okviru projekta „Izrada prostornih planova nove generacije putem elektroničkog sustava „</w:t>
      </w:r>
      <w:proofErr w:type="spellStart"/>
      <w:r w:rsidR="002D00C4" w:rsidRPr="002D00C4">
        <w:rPr>
          <w:sz w:val="24"/>
          <w:szCs w:val="24"/>
          <w14:ligatures w14:val="none"/>
        </w:rPr>
        <w:t>ePlanovi</w:t>
      </w:r>
      <w:proofErr w:type="spellEnd"/>
      <w:r w:rsidR="002D00C4" w:rsidRPr="002D00C4">
        <w:rPr>
          <w:sz w:val="24"/>
          <w:szCs w:val="24"/>
          <w14:ligatures w14:val="none"/>
        </w:rPr>
        <w:t>“</w:t>
      </w:r>
      <w:r w:rsidR="002D00C4">
        <w:rPr>
          <w:sz w:val="24"/>
          <w:szCs w:val="24"/>
          <w14:ligatures w14:val="none"/>
        </w:rPr>
        <w:t xml:space="preserve">, </w:t>
      </w:r>
      <w:r w:rsidR="00F826A8" w:rsidRPr="00F826A8">
        <w:rPr>
          <w:sz w:val="24"/>
          <w:szCs w:val="24"/>
          <w14:ligatures w14:val="none"/>
        </w:rPr>
        <w:t xml:space="preserve"> broj N-</w:t>
      </w:r>
      <w:r w:rsidR="00717F75">
        <w:rPr>
          <w:sz w:val="24"/>
          <w:szCs w:val="24"/>
          <w14:ligatures w14:val="none"/>
        </w:rPr>
        <w:t>1</w:t>
      </w:r>
      <w:r w:rsidR="00D643ED">
        <w:rPr>
          <w:sz w:val="24"/>
          <w:szCs w:val="24"/>
          <w14:ligatures w14:val="none"/>
        </w:rPr>
        <w:t>6</w:t>
      </w:r>
      <w:r w:rsidR="008B47F9">
        <w:rPr>
          <w:sz w:val="24"/>
          <w:szCs w:val="24"/>
          <w14:ligatures w14:val="none"/>
        </w:rPr>
        <w:t>/24</w:t>
      </w:r>
      <w:r w:rsidR="00243F5A">
        <w:rPr>
          <w:sz w:val="24"/>
          <w:szCs w:val="24"/>
          <w14:ligatures w14:val="none"/>
        </w:rPr>
        <w:t xml:space="preserve">, </w:t>
      </w:r>
      <w:r w:rsidR="00470942">
        <w:rPr>
          <w:sz w:val="24"/>
          <w:szCs w:val="24"/>
        </w:rPr>
        <w:t xml:space="preserve">odabrana je ponuda ponuditelja: </w:t>
      </w:r>
      <w:r w:rsidR="002D00C4" w:rsidRPr="002D00C4">
        <w:rPr>
          <w:b/>
          <w:sz w:val="24"/>
          <w:szCs w:val="24"/>
          <w14:ligatures w14:val="none"/>
        </w:rPr>
        <w:t>Zavod za prostorno planiranje d.d., Vijenac P. Kolarića 5a, Osijek, OIB: 78499807369,  sa cijenom ponude od 23.900,00 EUR  (bez troškova PDV-a), odnosno ukupnom cijenom ponude od 29.875,00 EUR (sa troškovima PDV-a)</w:t>
      </w:r>
      <w:r w:rsidR="002D00C4">
        <w:rPr>
          <w:b/>
          <w:sz w:val="24"/>
          <w:szCs w:val="24"/>
          <w14:ligatures w14:val="none"/>
        </w:rPr>
        <w:t>.</w:t>
      </w:r>
    </w:p>
    <w:p w14:paraId="3CEE7330" w14:textId="3F3EB9D1" w:rsidR="00592C0F" w:rsidRDefault="00243F5A" w:rsidP="00470942">
      <w:pPr>
        <w:pStyle w:val="Bezproreda"/>
        <w:jc w:val="both"/>
        <w:rPr>
          <w:sz w:val="24"/>
          <w:szCs w:val="24"/>
        </w:rPr>
      </w:pPr>
      <w:r w:rsidRPr="00243F5A">
        <w:rPr>
          <w:b/>
          <w:sz w:val="24"/>
          <w:szCs w:val="24"/>
          <w14:ligatures w14:val="none"/>
        </w:rPr>
        <w:t xml:space="preserve"> </w:t>
      </w:r>
      <w:r w:rsidR="00470942" w:rsidRPr="00A5279D">
        <w:rPr>
          <w:sz w:val="24"/>
          <w:szCs w:val="24"/>
        </w:rPr>
        <w:t>Razlog odabira: najniža cijena.</w:t>
      </w:r>
    </w:p>
    <w:p w14:paraId="71F96B53" w14:textId="643C9E9A" w:rsidR="00470942" w:rsidRPr="00592C0F" w:rsidRDefault="00470942" w:rsidP="00470942">
      <w:pPr>
        <w:pStyle w:val="Bezproreda"/>
        <w:jc w:val="both"/>
        <w:rPr>
          <w:sz w:val="24"/>
          <w:szCs w:val="24"/>
        </w:rPr>
      </w:pPr>
      <w:r w:rsidRPr="00A5279D">
        <w:rPr>
          <w:sz w:val="24"/>
          <w:szCs w:val="24"/>
        </w:rPr>
        <w:t xml:space="preserve"> </w:t>
      </w:r>
    </w:p>
    <w:p w14:paraId="089755E1" w14:textId="77777777" w:rsidR="00470942" w:rsidRDefault="00470942" w:rsidP="0047094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Broj zaprimljenih ponuda i nazivi ponuditelja: </w:t>
      </w:r>
    </w:p>
    <w:p w14:paraId="13ED41C6" w14:textId="77777777" w:rsidR="002D00C4" w:rsidRPr="002D00C4" w:rsidRDefault="002D00C4" w:rsidP="002D00C4">
      <w:pPr>
        <w:pStyle w:val="Odlomakpopisa"/>
        <w:numPr>
          <w:ilvl w:val="0"/>
          <w:numId w:val="31"/>
        </w:numPr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2D00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Zavod za prostorno planiranje d.d., Vijenac Paje Kolarića 5a, Osijek,  zpo@zppo.hr </w:t>
      </w:r>
    </w:p>
    <w:p w14:paraId="484EF78D" w14:textId="77777777" w:rsidR="00717F75" w:rsidRDefault="00717F75" w:rsidP="00717F75">
      <w:pPr>
        <w:pStyle w:val="Odlomakpopisa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8072032" w14:textId="4CF0E472" w:rsidR="00324868" w:rsidRDefault="009837A4" w:rsidP="00995A92">
      <w:pPr>
        <w:pStyle w:val="Bezprored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</w:t>
      </w:r>
    </w:p>
    <w:p w14:paraId="3D6F68A9" w14:textId="5105B1EB" w:rsidR="00470942" w:rsidRDefault="009837A4" w:rsidP="001116B8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Ovlašćuje se  općinski načelnik  za sklapanje ugovora s odabranim ponuditeljem, za izvršenje  isplate sukladno potpisanom ugovoru o jednostavnoj nabavi kao i za poduzimanje  svih ostalih radnji vezano uz izvršenje ugovora. </w:t>
      </w:r>
    </w:p>
    <w:p w14:paraId="35928B11" w14:textId="77777777" w:rsidR="00470942" w:rsidRDefault="00470942">
      <w:pPr>
        <w:pStyle w:val="Bezproreda"/>
        <w:rPr>
          <w:sz w:val="24"/>
          <w:szCs w:val="24"/>
        </w:rPr>
      </w:pPr>
    </w:p>
    <w:p w14:paraId="27E6E275" w14:textId="77777777" w:rsidR="00324868" w:rsidRDefault="009837A4">
      <w:pPr>
        <w:pStyle w:val="Bezprored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</w:t>
      </w:r>
    </w:p>
    <w:p w14:paraId="5F8A712D" w14:textId="77777777" w:rsidR="00324868" w:rsidRDefault="009837A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Odluka o odabiru zajedno s preslikom Zapisnika o otvaranju, pregledu i ocjeni ponuda dostavlja se bez odgode svim ponuditeljima na dokaziv način.</w:t>
      </w:r>
    </w:p>
    <w:p w14:paraId="08654FE8" w14:textId="77777777" w:rsidR="00324868" w:rsidRDefault="00324868">
      <w:pPr>
        <w:pStyle w:val="Bezproreda"/>
        <w:jc w:val="center"/>
        <w:rPr>
          <w:b/>
          <w:bCs/>
          <w:sz w:val="24"/>
          <w:szCs w:val="24"/>
        </w:rPr>
      </w:pPr>
    </w:p>
    <w:p w14:paraId="5D24C0E9" w14:textId="32949001" w:rsidR="00324868" w:rsidRDefault="009837A4">
      <w:pPr>
        <w:pStyle w:val="Bezprored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IV.</w:t>
      </w:r>
    </w:p>
    <w:p w14:paraId="66098442" w14:textId="77777777" w:rsidR="00324868" w:rsidRDefault="009837A4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Ova Odluka stupa na snagu danom donošenja, i objavit će se u „Službenom glasniku“ Općine Vladislavci.</w:t>
      </w:r>
    </w:p>
    <w:p w14:paraId="1623BB1C" w14:textId="77777777" w:rsidR="00324868" w:rsidRDefault="00324868">
      <w:pPr>
        <w:pStyle w:val="Bezproreda"/>
        <w:rPr>
          <w:sz w:val="24"/>
          <w:szCs w:val="24"/>
        </w:rPr>
      </w:pPr>
    </w:p>
    <w:p w14:paraId="73CDE08F" w14:textId="189ADA2D" w:rsidR="00324868" w:rsidRDefault="009837A4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KLASA:  406-03/2</w:t>
      </w:r>
      <w:r w:rsidR="00995A92">
        <w:rPr>
          <w:sz w:val="24"/>
          <w:szCs w:val="24"/>
        </w:rPr>
        <w:t>4</w:t>
      </w:r>
      <w:r>
        <w:rPr>
          <w:sz w:val="24"/>
          <w:szCs w:val="24"/>
        </w:rPr>
        <w:t>-01/</w:t>
      </w:r>
      <w:r w:rsidR="00717F75">
        <w:rPr>
          <w:sz w:val="24"/>
          <w:szCs w:val="24"/>
        </w:rPr>
        <w:t>1</w:t>
      </w:r>
      <w:r w:rsidR="002D00C4">
        <w:rPr>
          <w:sz w:val="24"/>
          <w:szCs w:val="24"/>
        </w:rPr>
        <w:t>6</w:t>
      </w:r>
    </w:p>
    <w:p w14:paraId="3C2CC16A" w14:textId="1E9806AE" w:rsidR="00324868" w:rsidRDefault="009837A4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URBROJ: 2158-41-0</w:t>
      </w:r>
      <w:r w:rsidR="00470942">
        <w:rPr>
          <w:sz w:val="24"/>
          <w:szCs w:val="24"/>
        </w:rPr>
        <w:t>1-</w:t>
      </w:r>
      <w:r>
        <w:rPr>
          <w:sz w:val="24"/>
          <w:szCs w:val="24"/>
        </w:rPr>
        <w:t>2</w:t>
      </w:r>
      <w:r w:rsidR="00995A92">
        <w:rPr>
          <w:sz w:val="24"/>
          <w:szCs w:val="24"/>
        </w:rPr>
        <w:t>4</w:t>
      </w:r>
      <w:r w:rsidR="00592C0F">
        <w:rPr>
          <w:sz w:val="24"/>
          <w:szCs w:val="24"/>
        </w:rPr>
        <w:t>-</w:t>
      </w:r>
      <w:r w:rsidR="002D00C4">
        <w:rPr>
          <w:sz w:val="24"/>
          <w:szCs w:val="24"/>
        </w:rPr>
        <w:t>6</w:t>
      </w:r>
    </w:p>
    <w:p w14:paraId="1C04D5E7" w14:textId="78F7D06E" w:rsidR="00324868" w:rsidRDefault="009837A4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Vladislavci, ____</w:t>
      </w:r>
      <w:r w:rsidR="00F826A8">
        <w:rPr>
          <w:sz w:val="24"/>
          <w:szCs w:val="24"/>
        </w:rPr>
        <w:t xml:space="preserve"> </w:t>
      </w:r>
      <w:r w:rsidR="002D00C4">
        <w:rPr>
          <w:sz w:val="24"/>
          <w:szCs w:val="24"/>
        </w:rPr>
        <w:t>listopada</w:t>
      </w:r>
      <w:r w:rsidR="00717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202</w:t>
      </w:r>
      <w:r w:rsidR="00995A92">
        <w:rPr>
          <w:sz w:val="24"/>
          <w:szCs w:val="24"/>
        </w:rPr>
        <w:t>4</w:t>
      </w:r>
      <w:r>
        <w:rPr>
          <w:sz w:val="24"/>
          <w:szCs w:val="24"/>
        </w:rPr>
        <w:t xml:space="preserve">.                                                                                              </w:t>
      </w:r>
    </w:p>
    <w:p w14:paraId="008EC2F5" w14:textId="6C144F76" w:rsidR="00324868" w:rsidRDefault="009837A4">
      <w:pPr>
        <w:pStyle w:val="Bezproreda"/>
        <w:ind w:left="694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Predsjednik</w:t>
      </w:r>
    </w:p>
    <w:p w14:paraId="7FD9E1C7" w14:textId="77777777" w:rsidR="00324868" w:rsidRDefault="009837A4">
      <w:pPr>
        <w:pStyle w:val="Bezproreda"/>
        <w:ind w:left="694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Općinskog vijeća</w:t>
      </w:r>
    </w:p>
    <w:p w14:paraId="46128390" w14:textId="560F51C6" w:rsidR="00324868" w:rsidRDefault="009837A4" w:rsidP="00D01389">
      <w:pPr>
        <w:pStyle w:val="Bezproreda"/>
        <w:ind w:left="69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Krunoslav </w:t>
      </w:r>
      <w:proofErr w:type="spellStart"/>
      <w:r>
        <w:rPr>
          <w:sz w:val="24"/>
          <w:szCs w:val="24"/>
        </w:rPr>
        <w:t>Morović</w:t>
      </w:r>
      <w:proofErr w:type="spellEnd"/>
    </w:p>
    <w:sectPr w:rsidR="00324868">
      <w:pgSz w:w="11906" w:h="16838"/>
      <w:pgMar w:top="568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539D6"/>
    <w:multiLevelType w:val="hybridMultilevel"/>
    <w:tmpl w:val="FFEA4B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7903"/>
    <w:multiLevelType w:val="hybridMultilevel"/>
    <w:tmpl w:val="8F94BAD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720F40"/>
    <w:multiLevelType w:val="hybridMultilevel"/>
    <w:tmpl w:val="66E282C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DE4A97"/>
    <w:multiLevelType w:val="hybridMultilevel"/>
    <w:tmpl w:val="CD8AC7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3A0CF8"/>
    <w:multiLevelType w:val="hybridMultilevel"/>
    <w:tmpl w:val="A260DC0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E1625A"/>
    <w:multiLevelType w:val="hybridMultilevel"/>
    <w:tmpl w:val="A260DC02"/>
    <w:lvl w:ilvl="0" w:tplc="C270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1A45B8"/>
    <w:multiLevelType w:val="hybridMultilevel"/>
    <w:tmpl w:val="A260DC0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E369F2"/>
    <w:multiLevelType w:val="hybridMultilevel"/>
    <w:tmpl w:val="AC269F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633AC"/>
    <w:multiLevelType w:val="hybridMultilevel"/>
    <w:tmpl w:val="2F4E0C7C"/>
    <w:lvl w:ilvl="0" w:tplc="C270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A43CF"/>
    <w:multiLevelType w:val="hybridMultilevel"/>
    <w:tmpl w:val="9E2A47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E477E"/>
    <w:multiLevelType w:val="hybridMultilevel"/>
    <w:tmpl w:val="101419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26708"/>
    <w:multiLevelType w:val="hybridMultilevel"/>
    <w:tmpl w:val="B0AC473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956E5B"/>
    <w:multiLevelType w:val="hybridMultilevel"/>
    <w:tmpl w:val="E4FAEA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37546"/>
    <w:multiLevelType w:val="hybridMultilevel"/>
    <w:tmpl w:val="8A94BAC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A21502"/>
    <w:multiLevelType w:val="hybridMultilevel"/>
    <w:tmpl w:val="101419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90A68"/>
    <w:multiLevelType w:val="hybridMultilevel"/>
    <w:tmpl w:val="A260DC0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814965"/>
    <w:multiLevelType w:val="hybridMultilevel"/>
    <w:tmpl w:val="A9CEDD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0C1020"/>
    <w:multiLevelType w:val="hybridMultilevel"/>
    <w:tmpl w:val="BB7888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B2853"/>
    <w:multiLevelType w:val="hybridMultilevel"/>
    <w:tmpl w:val="CD8AC7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22488C"/>
    <w:multiLevelType w:val="hybridMultilevel"/>
    <w:tmpl w:val="AFD03170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08C32FB"/>
    <w:multiLevelType w:val="hybridMultilevel"/>
    <w:tmpl w:val="44BC50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54328"/>
    <w:multiLevelType w:val="hybridMultilevel"/>
    <w:tmpl w:val="273EDD6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1269EC"/>
    <w:multiLevelType w:val="hybridMultilevel"/>
    <w:tmpl w:val="2230E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16865"/>
    <w:multiLevelType w:val="hybridMultilevel"/>
    <w:tmpl w:val="CF3EF2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23B26"/>
    <w:multiLevelType w:val="hybridMultilevel"/>
    <w:tmpl w:val="9306D4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12E98"/>
    <w:multiLevelType w:val="hybridMultilevel"/>
    <w:tmpl w:val="CD8AC7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6C358A"/>
    <w:multiLevelType w:val="hybridMultilevel"/>
    <w:tmpl w:val="4D0C46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67C9A"/>
    <w:multiLevelType w:val="hybridMultilevel"/>
    <w:tmpl w:val="07EE99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EC02C2"/>
    <w:multiLevelType w:val="hybridMultilevel"/>
    <w:tmpl w:val="07EE99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F562B2"/>
    <w:multiLevelType w:val="hybridMultilevel"/>
    <w:tmpl w:val="C58037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45240"/>
    <w:multiLevelType w:val="hybridMultilevel"/>
    <w:tmpl w:val="F648E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81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24605">
    <w:abstractNumId w:val="10"/>
  </w:num>
  <w:num w:numId="3" w16cid:durableId="872577858">
    <w:abstractNumId w:val="5"/>
  </w:num>
  <w:num w:numId="4" w16cid:durableId="1077553525">
    <w:abstractNumId w:val="13"/>
  </w:num>
  <w:num w:numId="5" w16cid:durableId="1240209987">
    <w:abstractNumId w:val="14"/>
  </w:num>
  <w:num w:numId="6" w16cid:durableId="1724671108">
    <w:abstractNumId w:val="16"/>
  </w:num>
  <w:num w:numId="7" w16cid:durableId="217017821">
    <w:abstractNumId w:val="28"/>
  </w:num>
  <w:num w:numId="8" w16cid:durableId="949359662">
    <w:abstractNumId w:val="18"/>
  </w:num>
  <w:num w:numId="9" w16cid:durableId="1650549378">
    <w:abstractNumId w:val="27"/>
  </w:num>
  <w:num w:numId="10" w16cid:durableId="1466703676">
    <w:abstractNumId w:val="3"/>
  </w:num>
  <w:num w:numId="11" w16cid:durableId="1222524291">
    <w:abstractNumId w:val="25"/>
  </w:num>
  <w:num w:numId="12" w16cid:durableId="935215529">
    <w:abstractNumId w:val="20"/>
  </w:num>
  <w:num w:numId="13" w16cid:durableId="2004551879">
    <w:abstractNumId w:val="29"/>
  </w:num>
  <w:num w:numId="14" w16cid:durableId="541864778">
    <w:abstractNumId w:val="23"/>
  </w:num>
  <w:num w:numId="15" w16cid:durableId="1905021116">
    <w:abstractNumId w:val="22"/>
  </w:num>
  <w:num w:numId="16" w16cid:durableId="545994947">
    <w:abstractNumId w:val="24"/>
  </w:num>
  <w:num w:numId="17" w16cid:durableId="652951187">
    <w:abstractNumId w:val="19"/>
  </w:num>
  <w:num w:numId="18" w16cid:durableId="371153167">
    <w:abstractNumId w:val="26"/>
  </w:num>
  <w:num w:numId="19" w16cid:durableId="317685608">
    <w:abstractNumId w:val="7"/>
  </w:num>
  <w:num w:numId="20" w16cid:durableId="1551260221">
    <w:abstractNumId w:val="12"/>
  </w:num>
  <w:num w:numId="21" w16cid:durableId="220215236">
    <w:abstractNumId w:val="21"/>
  </w:num>
  <w:num w:numId="22" w16cid:durableId="348797255">
    <w:abstractNumId w:val="8"/>
  </w:num>
  <w:num w:numId="23" w16cid:durableId="301352876">
    <w:abstractNumId w:val="17"/>
  </w:num>
  <w:num w:numId="24" w16cid:durableId="1512798455">
    <w:abstractNumId w:val="30"/>
  </w:num>
  <w:num w:numId="25" w16cid:durableId="1806240893">
    <w:abstractNumId w:val="11"/>
  </w:num>
  <w:num w:numId="26" w16cid:durableId="1795251719">
    <w:abstractNumId w:val="6"/>
  </w:num>
  <w:num w:numId="27" w16cid:durableId="1610310860">
    <w:abstractNumId w:val="15"/>
  </w:num>
  <w:num w:numId="28" w16cid:durableId="808589564">
    <w:abstractNumId w:val="4"/>
  </w:num>
  <w:num w:numId="29" w16cid:durableId="454568185">
    <w:abstractNumId w:val="2"/>
  </w:num>
  <w:num w:numId="30" w16cid:durableId="1055392033">
    <w:abstractNumId w:val="0"/>
  </w:num>
  <w:num w:numId="31" w16cid:durableId="450709253">
    <w:abstractNumId w:val="9"/>
  </w:num>
  <w:num w:numId="32" w16cid:durableId="383023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68"/>
    <w:rsid w:val="00090222"/>
    <w:rsid w:val="000C678D"/>
    <w:rsid w:val="000F1243"/>
    <w:rsid w:val="001116B8"/>
    <w:rsid w:val="001E7F7F"/>
    <w:rsid w:val="00202F69"/>
    <w:rsid w:val="00243F5A"/>
    <w:rsid w:val="002B61B5"/>
    <w:rsid w:val="002C5384"/>
    <w:rsid w:val="002C5C50"/>
    <w:rsid w:val="002C68EC"/>
    <w:rsid w:val="002C7555"/>
    <w:rsid w:val="002C792A"/>
    <w:rsid w:val="002D00C4"/>
    <w:rsid w:val="00324868"/>
    <w:rsid w:val="00331E84"/>
    <w:rsid w:val="003D7CAF"/>
    <w:rsid w:val="003E52D1"/>
    <w:rsid w:val="003E6166"/>
    <w:rsid w:val="003F1E2B"/>
    <w:rsid w:val="00470942"/>
    <w:rsid w:val="004A08AE"/>
    <w:rsid w:val="004A5E15"/>
    <w:rsid w:val="004C1B3E"/>
    <w:rsid w:val="004F5EA3"/>
    <w:rsid w:val="00546832"/>
    <w:rsid w:val="005606DC"/>
    <w:rsid w:val="00592C0F"/>
    <w:rsid w:val="005F7A62"/>
    <w:rsid w:val="006C455C"/>
    <w:rsid w:val="006C7C73"/>
    <w:rsid w:val="006E4099"/>
    <w:rsid w:val="0071187F"/>
    <w:rsid w:val="00711EEB"/>
    <w:rsid w:val="00717F75"/>
    <w:rsid w:val="00773F4B"/>
    <w:rsid w:val="007D1BEC"/>
    <w:rsid w:val="00823406"/>
    <w:rsid w:val="008A77A3"/>
    <w:rsid w:val="008B47F9"/>
    <w:rsid w:val="008D3CEB"/>
    <w:rsid w:val="0094555B"/>
    <w:rsid w:val="00954411"/>
    <w:rsid w:val="009837A4"/>
    <w:rsid w:val="00995A92"/>
    <w:rsid w:val="00A5279D"/>
    <w:rsid w:val="00A56CEE"/>
    <w:rsid w:val="00A94113"/>
    <w:rsid w:val="00AC39EF"/>
    <w:rsid w:val="00B46923"/>
    <w:rsid w:val="00C63546"/>
    <w:rsid w:val="00C8294C"/>
    <w:rsid w:val="00CA28BB"/>
    <w:rsid w:val="00CC10DF"/>
    <w:rsid w:val="00D01389"/>
    <w:rsid w:val="00D1234B"/>
    <w:rsid w:val="00D52A9F"/>
    <w:rsid w:val="00D643ED"/>
    <w:rsid w:val="00D82417"/>
    <w:rsid w:val="00DB6AC5"/>
    <w:rsid w:val="00DF1893"/>
    <w:rsid w:val="00E02BC0"/>
    <w:rsid w:val="00E35C29"/>
    <w:rsid w:val="00E87FF2"/>
    <w:rsid w:val="00ED39CD"/>
    <w:rsid w:val="00F30F47"/>
    <w:rsid w:val="00F734AF"/>
    <w:rsid w:val="00F826A8"/>
    <w:rsid w:val="00FB3F7D"/>
    <w:rsid w:val="00FB70D4"/>
    <w:rsid w:val="00F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AC01"/>
  <w15:docId w15:val="{ECF9E453-7E0C-4C64-8ED5-95714018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87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pPr>
      <w:spacing w:after="120" w:line="276" w:lineRule="auto"/>
    </w:pPr>
    <w:rPr>
      <w:rFonts w:ascii="Times New Roman" w:eastAsia="Calibri" w:hAnsi="Times New Roman" w:cs="Times New Roman"/>
      <w:kern w:val="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Pr>
      <w:rFonts w:ascii="Times New Roman" w:eastAsia="Calibri" w:hAnsi="Times New Roman" w:cs="Times New Roman"/>
      <w:kern w:val="0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kern w:val="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D3CE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D3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OpcinaPCY</dc:creator>
  <cp:keywords/>
  <dc:description/>
  <cp:lastModifiedBy>OpcinaPC2020</cp:lastModifiedBy>
  <cp:revision>4</cp:revision>
  <cp:lastPrinted>2024-10-03T12:17:00Z</cp:lastPrinted>
  <dcterms:created xsi:type="dcterms:W3CDTF">2024-10-01T10:36:00Z</dcterms:created>
  <dcterms:modified xsi:type="dcterms:W3CDTF">2024-10-08T05:52:00Z</dcterms:modified>
</cp:coreProperties>
</file>