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D91EAFA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9639E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89311" wp14:editId="5DBFAE63">
                            <wp:extent cx="590550" cy="542925"/>
                            <wp:effectExtent l="0" t="0" r="2540" b="1270"/>
                            <wp:docPr id="1156547595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644EB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2A2604D9" w:rsidR="00067DF3" w:rsidRDefault="00000000">
      <w:bookmarkStart w:id="0" w:name="_Hlk147471203"/>
      <w:r>
        <w:t>KLASA: 024-02/2</w:t>
      </w:r>
      <w:r w:rsidR="00B57C17">
        <w:t>4</w:t>
      </w:r>
      <w:r>
        <w:t>-01/</w:t>
      </w:r>
      <w:r w:rsidR="00B57C17">
        <w:t>01</w:t>
      </w:r>
    </w:p>
    <w:p w14:paraId="04F9EADC" w14:textId="59B0D5AF" w:rsidR="00067DF3" w:rsidRDefault="00000000">
      <w:r>
        <w:t>URBROJ: 2158-41-01-2</w:t>
      </w:r>
      <w:r w:rsidR="00B57C17">
        <w:t>4</w:t>
      </w:r>
      <w:r>
        <w:t>-01</w:t>
      </w:r>
    </w:p>
    <w:p w14:paraId="02B39EDE" w14:textId="18FDEC09" w:rsidR="00067DF3" w:rsidRPr="00916190" w:rsidRDefault="00000000">
      <w:r>
        <w:t>Vladislavci</w:t>
      </w:r>
      <w:r w:rsidRPr="00D71D9E">
        <w:t xml:space="preserve">, </w:t>
      </w:r>
      <w:r w:rsidR="00B57C17">
        <w:t>19</w:t>
      </w:r>
      <w:r w:rsidRPr="00D71D9E">
        <w:t>.</w:t>
      </w:r>
      <w:r w:rsidR="007734FF">
        <w:t xml:space="preserve"> </w:t>
      </w:r>
      <w:r w:rsidR="00B57C17">
        <w:t>siječnja</w:t>
      </w:r>
      <w:r w:rsidR="004E3878" w:rsidRPr="00D71D9E">
        <w:t xml:space="preserve"> </w:t>
      </w:r>
      <w:r w:rsidRPr="00D71D9E">
        <w:t>202</w:t>
      </w:r>
      <w:r w:rsidR="00B57C17">
        <w:t>4</w:t>
      </w:r>
      <w:r w:rsidRPr="00D71D9E">
        <w:t>.</w:t>
      </w:r>
    </w:p>
    <w:bookmarkEnd w:id="0"/>
    <w:p w14:paraId="3FE24CD1" w14:textId="77777777" w:rsidR="00067DF3" w:rsidRPr="00916190" w:rsidRDefault="00067DF3"/>
    <w:p w14:paraId="67A9C12C" w14:textId="116B0CCD" w:rsidR="00067DF3" w:rsidRPr="00916190" w:rsidRDefault="00000000">
      <w:pPr>
        <w:jc w:val="both"/>
        <w:outlineLvl w:val="0"/>
        <w:rPr>
          <w:lang w:eastAsia="en-US"/>
        </w:rPr>
      </w:pPr>
      <w:bookmarkStart w:id="1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7734FF">
        <w:rPr>
          <w:lang w:eastAsia="en-US"/>
        </w:rPr>
        <w:t>,</w:t>
      </w:r>
      <w:r w:rsidRPr="00916190">
        <w:rPr>
          <w:lang w:eastAsia="en-US"/>
        </w:rPr>
        <w:t xml:space="preserve"> 2/21</w:t>
      </w:r>
      <w:r w:rsidR="007734FF">
        <w:rPr>
          <w:lang w:eastAsia="en-US"/>
        </w:rPr>
        <w:t xml:space="preserve">, </w:t>
      </w:r>
      <w:r w:rsidR="007734FF" w:rsidRPr="008F61A1">
        <w:rPr>
          <w:lang w:eastAsia="en-US"/>
        </w:rPr>
        <w:t>10/23 i 11/23 – pročišćeni tekst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32DF13F1" w:rsidR="00067DF3" w:rsidRPr="00916190" w:rsidRDefault="00B7010C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B57C17">
        <w:rPr>
          <w:b/>
          <w:bCs/>
        </w:rPr>
        <w:t>5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7A0F106F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B57C17">
        <w:rPr>
          <w:b/>
          <w:u w:val="single"/>
        </w:rPr>
        <w:t>25</w:t>
      </w:r>
      <w:r w:rsidRPr="00D71D9E">
        <w:rPr>
          <w:b/>
          <w:u w:val="single"/>
        </w:rPr>
        <w:t xml:space="preserve">. </w:t>
      </w:r>
      <w:r w:rsidR="00B57C17">
        <w:rPr>
          <w:b/>
          <w:u w:val="single"/>
        </w:rPr>
        <w:t>siječnja</w:t>
      </w:r>
      <w:r w:rsidRPr="00D71D9E">
        <w:rPr>
          <w:b/>
          <w:u w:val="single"/>
        </w:rPr>
        <w:t xml:space="preserve"> 202</w:t>
      </w:r>
      <w:r w:rsidR="00B57C17">
        <w:rPr>
          <w:b/>
          <w:u w:val="single"/>
        </w:rPr>
        <w:t>4</w:t>
      </w:r>
      <w:r w:rsidRPr="00D71D9E">
        <w:rPr>
          <w:b/>
          <w:u w:val="single"/>
        </w:rPr>
        <w:t>. (</w:t>
      </w:r>
      <w:r w:rsidR="00B57C17" w:rsidRPr="00D727B5">
        <w:rPr>
          <w:b/>
          <w:u w:val="single"/>
        </w:rPr>
        <w:t>četvrtak</w:t>
      </w:r>
      <w:r w:rsidRPr="00D727B5">
        <w:rPr>
          <w:b/>
          <w:u w:val="single"/>
        </w:rPr>
        <w:t>) u 1</w:t>
      </w:r>
      <w:r w:rsidR="00D71D9E" w:rsidRPr="00D727B5">
        <w:rPr>
          <w:b/>
          <w:u w:val="single"/>
        </w:rPr>
        <w:t>8</w:t>
      </w:r>
      <w:r w:rsidRPr="00D727B5">
        <w:rPr>
          <w:b/>
          <w:u w:val="single"/>
        </w:rPr>
        <w:t>,</w:t>
      </w:r>
      <w:r w:rsidR="0041565D" w:rsidRPr="00D727B5">
        <w:rPr>
          <w:b/>
          <w:u w:val="single"/>
        </w:rPr>
        <w:t>0</w:t>
      </w:r>
      <w:r w:rsidRPr="00D727B5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3D193372" w:rsidR="00067DF3" w:rsidRPr="00916190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39444677"/>
      <w:bookmarkStart w:id="3" w:name="_Hlk39576009"/>
      <w:r w:rsidRPr="00916190">
        <w:t xml:space="preserve">Usvajanje zapisnika </w:t>
      </w:r>
      <w:r w:rsidR="007734FF">
        <w:t>3</w:t>
      </w:r>
      <w:r w:rsidR="00B57C17">
        <w:t>4</w:t>
      </w:r>
      <w:r w:rsidRPr="00916190">
        <w:t xml:space="preserve">. sjednice Općinskog vijeća, </w:t>
      </w:r>
    </w:p>
    <w:p w14:paraId="75E4FA34" w14:textId="00981145" w:rsidR="00067DF3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4" w:name="_Hlk106870569"/>
      <w:r w:rsidRPr="00916190">
        <w:t xml:space="preserve">Vijećnička pitanja, </w:t>
      </w:r>
    </w:p>
    <w:p w14:paraId="63F5CBBA" w14:textId="52BA2A38" w:rsidR="00576911" w:rsidRDefault="00CB4248" w:rsidP="00B57C1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5" w:name="_Hlk130972938"/>
      <w:bookmarkStart w:id="6" w:name="_Hlk130971915"/>
      <w:bookmarkStart w:id="7" w:name="_Hlk129672057"/>
      <w:bookmarkStart w:id="8" w:name="_Hlk58832302"/>
      <w:bookmarkStart w:id="9" w:name="_Hlk122674418"/>
      <w:bookmarkStart w:id="10" w:name="_Hlk129673408"/>
      <w:bookmarkStart w:id="11" w:name="_Hlk156560199"/>
      <w:r w:rsidRPr="00FB0681">
        <w:t xml:space="preserve">Donošenje </w:t>
      </w:r>
      <w:r w:rsidR="00B57C17">
        <w:t xml:space="preserve">Odluke </w:t>
      </w:r>
      <w:bookmarkEnd w:id="11"/>
      <w:r w:rsidR="00B57C17">
        <w:t xml:space="preserve">o izmjeni i dopuni Odluke </w:t>
      </w:r>
      <w:r w:rsidR="00B57C17" w:rsidRPr="00B57C17">
        <w:t>o načinu, uvjetima i postupku raspolaganja imovinom u vlasništvu Općine Vladislavci</w:t>
      </w:r>
      <w:r w:rsidR="00B57C17">
        <w:t>,</w:t>
      </w:r>
    </w:p>
    <w:p w14:paraId="53B0C24E" w14:textId="14488AC8" w:rsidR="00B57C17" w:rsidRDefault="00B57C17" w:rsidP="00B57C1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12" w:name="_Hlk156560224"/>
      <w:r w:rsidRPr="00FB0681">
        <w:t xml:space="preserve">Donošenje </w:t>
      </w:r>
      <w:r>
        <w:t>Odluke</w:t>
      </w:r>
      <w:r w:rsidRPr="00B57C17">
        <w:t xml:space="preserve"> </w:t>
      </w:r>
      <w:bookmarkEnd w:id="12"/>
      <w:r w:rsidRPr="00B57C17">
        <w:t>o dopuni  Odluke o nerazvrstanim cestama na području Općine Vladislavci</w:t>
      </w:r>
      <w:r>
        <w:t>,</w:t>
      </w:r>
    </w:p>
    <w:p w14:paraId="42B6C014" w14:textId="1FBA2429" w:rsidR="00B57C17" w:rsidRDefault="00B57C17" w:rsidP="00B57C1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FB0681">
        <w:t xml:space="preserve">Donošenje </w:t>
      </w:r>
      <w:r>
        <w:t>Odluke</w:t>
      </w:r>
      <w:r w:rsidRPr="00B57C17">
        <w:t xml:space="preserve"> </w:t>
      </w:r>
      <w:r w:rsidRPr="00B57C17">
        <w:t>o izmjeni  Odluke o korištenju službenog teretnog vozila, osobnog automobila, službenog mobitela te korištenja sredstava za reprezentaciju za potrebe Općine Vladislavci</w:t>
      </w:r>
      <w:r>
        <w:t>,</w:t>
      </w:r>
    </w:p>
    <w:p w14:paraId="207B8B77" w14:textId="25D7402C" w:rsidR="00B57C17" w:rsidRDefault="00B57C17" w:rsidP="00B57C1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57C17">
        <w:t>Donošenje Odluke</w:t>
      </w:r>
      <w:r w:rsidRPr="00B57C17">
        <w:t xml:space="preserve"> </w:t>
      </w:r>
      <w:r w:rsidRPr="00B57C17">
        <w:t>o raspisivanju javnog natječaja za prodaju nekretnina  u vlasništvu Općine Vladislavci</w:t>
      </w:r>
    </w:p>
    <w:p w14:paraId="22530191" w14:textId="6529FF87" w:rsidR="00B57C17" w:rsidRPr="00B57C17" w:rsidRDefault="00B57C17" w:rsidP="00B57C1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bookmarkStart w:id="13" w:name="_Hlk156560374"/>
      <w:r>
        <w:t xml:space="preserve">Donošenje Odluke o odabiru/poništenju </w:t>
      </w:r>
      <w:r w:rsidRPr="00B57C17">
        <w:t>u postupku jednostavne nabave broj 1/2</w:t>
      </w:r>
      <w:r>
        <w:t>4</w:t>
      </w:r>
      <w:r w:rsidRPr="00B57C17">
        <w:t>,</w:t>
      </w:r>
    </w:p>
    <w:bookmarkEnd w:id="13"/>
    <w:p w14:paraId="6917F504" w14:textId="50408319" w:rsidR="00B57C17" w:rsidRPr="00B57C17" w:rsidRDefault="00B57C17" w:rsidP="00B57C1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B57C17">
        <w:t xml:space="preserve">Donošenje Odluke o odabiru/poništenju u postupku jednostavne nabave broj </w:t>
      </w:r>
      <w:r>
        <w:t>2</w:t>
      </w:r>
      <w:r w:rsidRPr="00B57C17">
        <w:t>/24,</w:t>
      </w:r>
    </w:p>
    <w:p w14:paraId="458DB8D1" w14:textId="240DA597" w:rsidR="00B57C17" w:rsidRPr="00B57C17" w:rsidRDefault="00B57C17" w:rsidP="00B57C1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>
        <w:t xml:space="preserve">Donošenje Odluke o odabiru/poništenju </w:t>
      </w:r>
      <w:r w:rsidRPr="00B57C17">
        <w:t xml:space="preserve">u postupku jednostavne nabave broj </w:t>
      </w:r>
      <w:r>
        <w:t>3</w:t>
      </w:r>
      <w:r w:rsidRPr="00B57C17">
        <w:t>/2</w:t>
      </w:r>
      <w:r>
        <w:t>4</w:t>
      </w:r>
      <w:r w:rsidRPr="00B57C17">
        <w:t>,</w:t>
      </w:r>
    </w:p>
    <w:p w14:paraId="30052E36" w14:textId="73A2CB38" w:rsidR="00B57C17" w:rsidRPr="0051511C" w:rsidRDefault="00B57C17" w:rsidP="00B57C1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>
        <w:t xml:space="preserve">Donošenje Odluke o odabiru/poništenju </w:t>
      </w:r>
      <w:r w:rsidRPr="00B57C17">
        <w:t xml:space="preserve">u postupku jednostavne nabave broj </w:t>
      </w:r>
      <w:r>
        <w:t>4</w:t>
      </w:r>
      <w:r w:rsidRPr="00B57C17">
        <w:t>/2</w:t>
      </w:r>
      <w:r>
        <w:t>4</w:t>
      </w:r>
      <w:r w:rsidRPr="00B57C17">
        <w:t>,</w:t>
      </w:r>
    </w:p>
    <w:bookmarkEnd w:id="2"/>
    <w:bookmarkEnd w:id="5"/>
    <w:bookmarkEnd w:id="6"/>
    <w:bookmarkEnd w:id="7"/>
    <w:bookmarkEnd w:id="8"/>
    <w:bookmarkEnd w:id="9"/>
    <w:bookmarkEnd w:id="10"/>
    <w:p w14:paraId="389B9C7A" w14:textId="77777777" w:rsidR="00067DF3" w:rsidRPr="00916190" w:rsidRDefault="00000000" w:rsidP="0053549E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916190">
        <w:t xml:space="preserve">Razno. </w:t>
      </w:r>
      <w:bookmarkEnd w:id="3"/>
      <w:bookmarkEnd w:id="4"/>
    </w:p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0F191C0E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E644BE">
        <w:t>3</w:t>
      </w:r>
      <w:r w:rsidR="00B57C17">
        <w:t>4</w:t>
      </w:r>
      <w:r w:rsidRPr="00916190">
        <w:t xml:space="preserve">. sjednice Općinskog vijeća, </w:t>
      </w:r>
    </w:p>
    <w:p w14:paraId="2A10B6F1" w14:textId="0518FA2B" w:rsidR="00B57C17" w:rsidRDefault="00B57C17" w:rsidP="00B57C17">
      <w:pPr>
        <w:pStyle w:val="Odlomakpopisa"/>
        <w:numPr>
          <w:ilvl w:val="0"/>
          <w:numId w:val="23"/>
        </w:numPr>
        <w:jc w:val="both"/>
      </w:pPr>
      <w:r>
        <w:t>Odluk</w:t>
      </w:r>
      <w:r>
        <w:t>a</w:t>
      </w:r>
      <w:r>
        <w:t xml:space="preserve"> o izmjeni i dopuni Odluke </w:t>
      </w:r>
      <w:r w:rsidRPr="00B57C17">
        <w:t>o načinu, uvjetima i postupku raspolaganja imovinom u vlasništvu Općine Vladislavci</w:t>
      </w:r>
      <w:r>
        <w:t>,</w:t>
      </w:r>
    </w:p>
    <w:p w14:paraId="5E470D4C" w14:textId="7E57C5B6" w:rsidR="00B57C17" w:rsidRDefault="00B57C17" w:rsidP="00B57C17">
      <w:pPr>
        <w:pStyle w:val="Odlomakpopisa"/>
        <w:numPr>
          <w:ilvl w:val="0"/>
          <w:numId w:val="23"/>
        </w:numPr>
        <w:jc w:val="both"/>
      </w:pPr>
      <w:r>
        <w:t>Odluk</w:t>
      </w:r>
      <w:r>
        <w:t>a</w:t>
      </w:r>
      <w:r w:rsidRPr="00B57C17">
        <w:t xml:space="preserve"> o dopuni  Odluke o nerazvrstanim cestama na području Općine Vladislavci</w:t>
      </w:r>
      <w:r>
        <w:t>,</w:t>
      </w:r>
    </w:p>
    <w:p w14:paraId="66D5FCF7" w14:textId="5C691F0A" w:rsidR="00B57C17" w:rsidRDefault="00B57C17" w:rsidP="00B57C17">
      <w:pPr>
        <w:pStyle w:val="Odlomakpopisa"/>
        <w:numPr>
          <w:ilvl w:val="0"/>
          <w:numId w:val="23"/>
        </w:numPr>
        <w:jc w:val="both"/>
      </w:pPr>
      <w:r>
        <w:lastRenderedPageBreak/>
        <w:t>Odluk</w:t>
      </w:r>
      <w:r>
        <w:t>a</w:t>
      </w:r>
      <w:r w:rsidRPr="00B57C17">
        <w:t xml:space="preserve"> o izmjeni  Odluke o korištenju službenog teretnog vozila, osobnog automobila, službenog mobitela te korištenja sredstava za reprezentaciju za potrebe Općine Vladislavci</w:t>
      </w:r>
      <w:r>
        <w:t>,</w:t>
      </w:r>
    </w:p>
    <w:p w14:paraId="3A568033" w14:textId="0C1DA0E4" w:rsidR="00B57C17" w:rsidRDefault="00B57C17" w:rsidP="00B57C17">
      <w:pPr>
        <w:pStyle w:val="Odlomakpopisa"/>
        <w:numPr>
          <w:ilvl w:val="0"/>
          <w:numId w:val="23"/>
        </w:numPr>
        <w:jc w:val="both"/>
      </w:pPr>
      <w:r w:rsidRPr="00B57C17">
        <w:t>Odluk</w:t>
      </w:r>
      <w:r>
        <w:t>a</w:t>
      </w:r>
      <w:r w:rsidRPr="00B57C17">
        <w:t xml:space="preserve"> o raspisivanju javnog natječaja za prodaju nekretnina  u vlasništvu Općine Vladislavci</w:t>
      </w:r>
    </w:p>
    <w:p w14:paraId="2380F0A8" w14:textId="6D4E9512" w:rsidR="00B57C17" w:rsidRPr="00B57C17" w:rsidRDefault="00B57C17" w:rsidP="00B57C17">
      <w:pPr>
        <w:pStyle w:val="Odlomakpopisa"/>
        <w:numPr>
          <w:ilvl w:val="0"/>
          <w:numId w:val="23"/>
        </w:numPr>
      </w:pPr>
      <w:r>
        <w:t>Odluk</w:t>
      </w:r>
      <w:r>
        <w:t>a</w:t>
      </w:r>
      <w:r>
        <w:t xml:space="preserve"> o odabiru/poništenju </w:t>
      </w:r>
      <w:r w:rsidRPr="00B57C17">
        <w:t>u postupku jednostavne nabave broj 1/2</w:t>
      </w:r>
      <w:r>
        <w:t>4</w:t>
      </w:r>
      <w:r w:rsidRPr="00B57C17">
        <w:t>,</w:t>
      </w:r>
    </w:p>
    <w:p w14:paraId="249D257D" w14:textId="4B44F0B6" w:rsidR="00B57C17" w:rsidRPr="00B57C17" w:rsidRDefault="00B57C17" w:rsidP="00B57C17">
      <w:pPr>
        <w:pStyle w:val="Odlomakpopisa"/>
        <w:numPr>
          <w:ilvl w:val="0"/>
          <w:numId w:val="23"/>
        </w:numPr>
      </w:pPr>
      <w:r w:rsidRPr="00B57C17">
        <w:t>Odluk</w:t>
      </w:r>
      <w:r>
        <w:t>a</w:t>
      </w:r>
      <w:r w:rsidRPr="00B57C17">
        <w:t xml:space="preserve"> o odabiru/poništenju u postupku jednostavne nabave broj </w:t>
      </w:r>
      <w:r>
        <w:t>2</w:t>
      </w:r>
      <w:r w:rsidRPr="00B57C17">
        <w:t>/24,</w:t>
      </w:r>
    </w:p>
    <w:p w14:paraId="3BB3F8B0" w14:textId="553F54A1" w:rsidR="00B57C17" w:rsidRPr="00B57C17" w:rsidRDefault="00B57C17" w:rsidP="00B57C17">
      <w:pPr>
        <w:pStyle w:val="Odlomakpopisa"/>
        <w:numPr>
          <w:ilvl w:val="0"/>
          <w:numId w:val="23"/>
        </w:numPr>
      </w:pPr>
      <w:r>
        <w:t>Odluk</w:t>
      </w:r>
      <w:r>
        <w:t>a</w:t>
      </w:r>
      <w:r>
        <w:t xml:space="preserve"> o odabiru/poništenju </w:t>
      </w:r>
      <w:r w:rsidRPr="00B57C17">
        <w:t xml:space="preserve">u postupku jednostavne nabave broj </w:t>
      </w:r>
      <w:r>
        <w:t>3</w:t>
      </w:r>
      <w:r w:rsidRPr="00B57C17">
        <w:t>/2</w:t>
      </w:r>
      <w:r>
        <w:t>4</w:t>
      </w:r>
      <w:r w:rsidRPr="00B57C17">
        <w:t>,</w:t>
      </w:r>
    </w:p>
    <w:p w14:paraId="02584E55" w14:textId="5F31164D" w:rsidR="00B57C17" w:rsidRPr="0051511C" w:rsidRDefault="00B57C17" w:rsidP="00B57C17">
      <w:pPr>
        <w:pStyle w:val="Odlomakpopisa"/>
        <w:numPr>
          <w:ilvl w:val="0"/>
          <w:numId w:val="23"/>
        </w:numPr>
      </w:pPr>
      <w:r>
        <w:t>Odluk</w:t>
      </w:r>
      <w:r>
        <w:t>a</w:t>
      </w:r>
      <w:r>
        <w:t xml:space="preserve"> o odabiru/poništenju </w:t>
      </w:r>
      <w:r w:rsidRPr="00B57C17">
        <w:t xml:space="preserve">u postupku jednostavne nabave broj </w:t>
      </w:r>
      <w:r>
        <w:t>4</w:t>
      </w:r>
      <w:r w:rsidRPr="00B57C17">
        <w:t>/2</w:t>
      </w:r>
      <w:r>
        <w:t>4</w:t>
      </w:r>
    </w:p>
    <w:p w14:paraId="2C70F5E5" w14:textId="77777777" w:rsidR="00CD3AF1" w:rsidRDefault="00CD3AF1" w:rsidP="00CD3AF1">
      <w:pPr>
        <w:pStyle w:val="StandardWeb"/>
        <w:spacing w:before="0" w:beforeAutospacing="0" w:after="0" w:afterAutospacing="0"/>
        <w:ind w:left="360"/>
        <w:jc w:val="both"/>
      </w:pPr>
    </w:p>
    <w:bookmarkEnd w:id="1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5E62" w14:textId="77777777" w:rsidR="00A709EA" w:rsidRDefault="00A709EA">
      <w:r>
        <w:separator/>
      </w:r>
    </w:p>
  </w:endnote>
  <w:endnote w:type="continuationSeparator" w:id="0">
    <w:p w14:paraId="70F3FBED" w14:textId="77777777" w:rsidR="00A709EA" w:rsidRDefault="00A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6022" w14:textId="77777777" w:rsidR="00A709EA" w:rsidRDefault="00A709EA">
      <w:r>
        <w:separator/>
      </w:r>
    </w:p>
  </w:footnote>
  <w:footnote w:type="continuationSeparator" w:id="0">
    <w:p w14:paraId="7D821125" w14:textId="77777777" w:rsidR="00A709EA" w:rsidRDefault="00A7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256B3E6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3"/>
    <w:rsid w:val="00053652"/>
    <w:rsid w:val="00053D68"/>
    <w:rsid w:val="00067DF3"/>
    <w:rsid w:val="00084F4E"/>
    <w:rsid w:val="001073F4"/>
    <w:rsid w:val="00117FDD"/>
    <w:rsid w:val="00135E07"/>
    <w:rsid w:val="001434C3"/>
    <w:rsid w:val="00157AC3"/>
    <w:rsid w:val="00163F11"/>
    <w:rsid w:val="00233A56"/>
    <w:rsid w:val="0024217B"/>
    <w:rsid w:val="002A36FF"/>
    <w:rsid w:val="002C3389"/>
    <w:rsid w:val="002D3688"/>
    <w:rsid w:val="0031129D"/>
    <w:rsid w:val="003363B8"/>
    <w:rsid w:val="003439FA"/>
    <w:rsid w:val="003870E9"/>
    <w:rsid w:val="003A7E81"/>
    <w:rsid w:val="003D4ECC"/>
    <w:rsid w:val="003F1AE0"/>
    <w:rsid w:val="0041565D"/>
    <w:rsid w:val="004236F3"/>
    <w:rsid w:val="00487687"/>
    <w:rsid w:val="004D1CA2"/>
    <w:rsid w:val="004D29C0"/>
    <w:rsid w:val="004E29F2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C70A4"/>
    <w:rsid w:val="007174F9"/>
    <w:rsid w:val="00750781"/>
    <w:rsid w:val="007734FF"/>
    <w:rsid w:val="00784AE5"/>
    <w:rsid w:val="00805CC7"/>
    <w:rsid w:val="0081118D"/>
    <w:rsid w:val="00812AE5"/>
    <w:rsid w:val="00820C25"/>
    <w:rsid w:val="008220DD"/>
    <w:rsid w:val="00883D34"/>
    <w:rsid w:val="008C2D3D"/>
    <w:rsid w:val="008E4310"/>
    <w:rsid w:val="009026AD"/>
    <w:rsid w:val="0091081F"/>
    <w:rsid w:val="009132AB"/>
    <w:rsid w:val="00916190"/>
    <w:rsid w:val="009639ED"/>
    <w:rsid w:val="009F3D97"/>
    <w:rsid w:val="00A13517"/>
    <w:rsid w:val="00A1392E"/>
    <w:rsid w:val="00A144BF"/>
    <w:rsid w:val="00A23CAD"/>
    <w:rsid w:val="00A47C67"/>
    <w:rsid w:val="00A709EA"/>
    <w:rsid w:val="00AA177A"/>
    <w:rsid w:val="00AA5F18"/>
    <w:rsid w:val="00AE4F86"/>
    <w:rsid w:val="00AE595A"/>
    <w:rsid w:val="00AF1681"/>
    <w:rsid w:val="00AF3327"/>
    <w:rsid w:val="00B34EC0"/>
    <w:rsid w:val="00B3506E"/>
    <w:rsid w:val="00B57C17"/>
    <w:rsid w:val="00B7010C"/>
    <w:rsid w:val="00B86A9D"/>
    <w:rsid w:val="00BC1FDA"/>
    <w:rsid w:val="00BC56ED"/>
    <w:rsid w:val="00BF405E"/>
    <w:rsid w:val="00C12886"/>
    <w:rsid w:val="00C41597"/>
    <w:rsid w:val="00C965CC"/>
    <w:rsid w:val="00CB4248"/>
    <w:rsid w:val="00CB4AE7"/>
    <w:rsid w:val="00CD36BF"/>
    <w:rsid w:val="00CD3AF1"/>
    <w:rsid w:val="00D3017E"/>
    <w:rsid w:val="00D3239E"/>
    <w:rsid w:val="00D55CB4"/>
    <w:rsid w:val="00D5762A"/>
    <w:rsid w:val="00D71D9E"/>
    <w:rsid w:val="00D727B5"/>
    <w:rsid w:val="00DC2F38"/>
    <w:rsid w:val="00E10616"/>
    <w:rsid w:val="00E1275B"/>
    <w:rsid w:val="00E176DF"/>
    <w:rsid w:val="00E41AB9"/>
    <w:rsid w:val="00E42F10"/>
    <w:rsid w:val="00E6028A"/>
    <w:rsid w:val="00E644BE"/>
    <w:rsid w:val="00E7497B"/>
    <w:rsid w:val="00E901A1"/>
    <w:rsid w:val="00E90A8F"/>
    <w:rsid w:val="00EC468A"/>
    <w:rsid w:val="00EC5164"/>
    <w:rsid w:val="00F26F80"/>
    <w:rsid w:val="00FB0681"/>
    <w:rsid w:val="00FB5BD7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8</cp:revision>
  <cp:lastPrinted>2023-12-20T09:58:00Z</cp:lastPrinted>
  <dcterms:created xsi:type="dcterms:W3CDTF">2023-12-20T10:53:00Z</dcterms:created>
  <dcterms:modified xsi:type="dcterms:W3CDTF">2024-01-19T11:42:00Z</dcterms:modified>
</cp:coreProperties>
</file>