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31D0B002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B57C17">
        <w:t>4</w:t>
      </w:r>
      <w:r>
        <w:t>-01/</w:t>
      </w:r>
      <w:r w:rsidR="00B57C17">
        <w:t>0</w:t>
      </w:r>
      <w:r w:rsidR="004346B9">
        <w:t>7</w:t>
      </w:r>
    </w:p>
    <w:p w14:paraId="04F9EADC" w14:textId="59B0D5AF" w:rsidR="00067DF3" w:rsidRDefault="00000000">
      <w:r>
        <w:t>URBROJ: 2158-41-01-2</w:t>
      </w:r>
      <w:r w:rsidR="00B57C17">
        <w:t>4</w:t>
      </w:r>
      <w:r>
        <w:t>-01</w:t>
      </w:r>
    </w:p>
    <w:p w14:paraId="02B39EDE" w14:textId="0F4197CC" w:rsidR="00067DF3" w:rsidRPr="00916190" w:rsidRDefault="00000000">
      <w:r>
        <w:t>Vladislavci</w:t>
      </w:r>
      <w:r w:rsidRPr="00351696">
        <w:t xml:space="preserve">, </w:t>
      </w:r>
      <w:r w:rsidR="00351696" w:rsidRPr="00351696">
        <w:t>12</w:t>
      </w:r>
      <w:r w:rsidRPr="00351696">
        <w:t>.</w:t>
      </w:r>
      <w:r w:rsidR="009E1CC0" w:rsidRPr="00351696">
        <w:t xml:space="preserve"> </w:t>
      </w:r>
      <w:r w:rsidR="00351696" w:rsidRPr="00351696">
        <w:t>srpnja</w:t>
      </w:r>
      <w:r w:rsidR="004E3878" w:rsidRPr="00351696">
        <w:t xml:space="preserve"> </w:t>
      </w:r>
      <w:r w:rsidRPr="00351696">
        <w:t>202</w:t>
      </w:r>
      <w:r w:rsidR="00B57C17" w:rsidRPr="00351696">
        <w:t>4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116B0CCD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r w:rsidRPr="00916190">
        <w:rPr>
          <w:lang w:eastAsia="en-US"/>
        </w:rPr>
        <w:t>Temeljem članka 34. stavka 3. Poslovnika Općinskog vijeća Općine Vladislavci («Službeni glasnik» Općine Vladislavci  broj 3/13 i 3/17, 4/20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2502BB4B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4346B9">
        <w:rPr>
          <w:b/>
          <w:bCs/>
        </w:rPr>
        <w:t>1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08699F94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351696" w:rsidRPr="00351696">
        <w:rPr>
          <w:b/>
          <w:u w:val="single"/>
        </w:rPr>
        <w:t>1</w:t>
      </w:r>
      <w:r w:rsidR="00B34309">
        <w:rPr>
          <w:b/>
          <w:u w:val="single"/>
        </w:rPr>
        <w:t>9</w:t>
      </w:r>
      <w:r w:rsidRPr="00351696">
        <w:rPr>
          <w:b/>
          <w:u w:val="single"/>
        </w:rPr>
        <w:t>.</w:t>
      </w:r>
      <w:r w:rsidR="006557D4" w:rsidRPr="00351696">
        <w:rPr>
          <w:b/>
          <w:u w:val="single"/>
        </w:rPr>
        <w:t xml:space="preserve"> s</w:t>
      </w:r>
      <w:r w:rsidR="00351696" w:rsidRPr="00351696">
        <w:rPr>
          <w:b/>
          <w:u w:val="single"/>
        </w:rPr>
        <w:t xml:space="preserve">rpnja </w:t>
      </w:r>
      <w:r w:rsidRPr="00351696">
        <w:rPr>
          <w:b/>
          <w:u w:val="single"/>
        </w:rPr>
        <w:t>202</w:t>
      </w:r>
      <w:r w:rsidR="00B57C17" w:rsidRPr="00351696">
        <w:rPr>
          <w:b/>
          <w:u w:val="single"/>
        </w:rPr>
        <w:t>4</w:t>
      </w:r>
      <w:r w:rsidRPr="00351696">
        <w:rPr>
          <w:b/>
          <w:u w:val="single"/>
        </w:rPr>
        <w:t>. (</w:t>
      </w:r>
      <w:r w:rsidR="00B34309">
        <w:rPr>
          <w:b/>
          <w:u w:val="single"/>
        </w:rPr>
        <w:t>pe</w:t>
      </w:r>
      <w:r w:rsidR="00351696" w:rsidRPr="00351696">
        <w:rPr>
          <w:b/>
          <w:u w:val="single"/>
        </w:rPr>
        <w:t>tak</w:t>
      </w:r>
      <w:r w:rsidRPr="00351696">
        <w:rPr>
          <w:b/>
          <w:u w:val="single"/>
        </w:rPr>
        <w:t>) u 1</w:t>
      </w:r>
      <w:r w:rsidR="00B34309">
        <w:rPr>
          <w:b/>
          <w:u w:val="single"/>
        </w:rPr>
        <w:t>8</w:t>
      </w:r>
      <w:r w:rsidRPr="00351696">
        <w:rPr>
          <w:b/>
          <w:u w:val="single"/>
        </w:rPr>
        <w:t>,</w:t>
      </w:r>
      <w:r w:rsidR="0041565D" w:rsidRPr="00351696">
        <w:rPr>
          <w:b/>
          <w:u w:val="single"/>
        </w:rPr>
        <w:t>0</w:t>
      </w:r>
      <w:r w:rsidRPr="00351696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21BFF4FF" w:rsidR="00067DF3" w:rsidRPr="00916190" w:rsidRDefault="00000000" w:rsidP="00E476CA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4" w:name="_Hlk139444677"/>
      <w:bookmarkStart w:id="5" w:name="_Hlk39576009"/>
      <w:r w:rsidRPr="00916190">
        <w:t xml:space="preserve">Usvajanje zapisnika </w:t>
      </w:r>
      <w:r w:rsidR="004346B9">
        <w:t>40</w:t>
      </w:r>
      <w:r w:rsidRPr="00916190">
        <w:t xml:space="preserve">. sjednice Općinskog vijeća, </w:t>
      </w:r>
    </w:p>
    <w:p w14:paraId="75E4FA34" w14:textId="00981145" w:rsidR="00067DF3" w:rsidRDefault="00000000" w:rsidP="00E476CA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6" w:name="_Hlk106870569"/>
      <w:r w:rsidRPr="00916190">
        <w:t xml:space="preserve">Vijećnička pitanja, </w:t>
      </w:r>
    </w:p>
    <w:p w14:paraId="3B8762E6" w14:textId="57B5E00D" w:rsidR="004346B9" w:rsidRPr="00916190" w:rsidRDefault="004346B9" w:rsidP="004346B9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bookmarkStart w:id="7" w:name="_Hlk161133539"/>
      <w:bookmarkStart w:id="8" w:name="_Hlk130972938"/>
      <w:bookmarkStart w:id="9" w:name="_Hlk130971915"/>
      <w:bookmarkStart w:id="10" w:name="_Hlk129672057"/>
      <w:bookmarkStart w:id="11" w:name="_Hlk58832302"/>
      <w:bookmarkStart w:id="12" w:name="_Hlk122674418"/>
      <w:bookmarkStart w:id="13" w:name="_Hlk129673408"/>
      <w:bookmarkStart w:id="14" w:name="_Hlk156560374"/>
      <w:r w:rsidRPr="00916190">
        <w:t>Usvajanje Godišnjeg izvještaja o izvršenju Proračuna Općine Vladislavci za 202</w:t>
      </w:r>
      <w:r>
        <w:t>3</w:t>
      </w:r>
      <w:r w:rsidRPr="00916190">
        <w:t xml:space="preserve">. godinu </w:t>
      </w:r>
    </w:p>
    <w:p w14:paraId="53E9D537" w14:textId="651CEBD0" w:rsidR="004346B9" w:rsidRPr="00916190" w:rsidRDefault="004346B9" w:rsidP="004346B9">
      <w:pPr>
        <w:pStyle w:val="Odlomakpopisa"/>
        <w:numPr>
          <w:ilvl w:val="0"/>
          <w:numId w:val="1"/>
        </w:numPr>
        <w:ind w:left="284" w:hanging="284"/>
      </w:pPr>
      <w:r w:rsidRPr="00916190">
        <w:t>Donošenje Odluke o raspodjeli rezultata i rasporedu viška u Proračunu Općine Vladislavci za 202</w:t>
      </w:r>
      <w:r>
        <w:t>3</w:t>
      </w:r>
      <w:r w:rsidRPr="00916190">
        <w:t>. godinu</w:t>
      </w:r>
    </w:p>
    <w:p w14:paraId="4CA5851B" w14:textId="3B6A2BC9" w:rsidR="004346B9" w:rsidRPr="00916190" w:rsidRDefault="004346B9" w:rsidP="004346B9">
      <w:pPr>
        <w:pStyle w:val="Odlomakpopisa"/>
        <w:numPr>
          <w:ilvl w:val="0"/>
          <w:numId w:val="1"/>
        </w:numPr>
        <w:ind w:left="284" w:hanging="284"/>
      </w:pPr>
      <w:r w:rsidRPr="00916190">
        <w:t xml:space="preserve">Donošenje Zaključka o usvajanju Izvješća o izvršenju </w:t>
      </w:r>
      <w:r>
        <w:t>Godišnjeg p</w:t>
      </w:r>
      <w:r w:rsidRPr="00916190">
        <w:t xml:space="preserve">lana provedbe </w:t>
      </w:r>
      <w:r>
        <w:t xml:space="preserve">Odluke o </w:t>
      </w:r>
      <w:r w:rsidRPr="00916190">
        <w:t>poticanj</w:t>
      </w:r>
      <w:r>
        <w:t>u</w:t>
      </w:r>
      <w:r w:rsidRPr="00916190">
        <w:t xml:space="preserve"> uređenja naselja i demografske obnove na području Općine Vladislavci za 202</w:t>
      </w:r>
      <w:r>
        <w:t>3</w:t>
      </w:r>
      <w:r w:rsidRPr="00916190">
        <w:t>. godinu</w:t>
      </w:r>
    </w:p>
    <w:p w14:paraId="04F04CC1" w14:textId="156335C7" w:rsidR="004346B9" w:rsidRPr="00916190" w:rsidRDefault="004346B9" w:rsidP="004346B9">
      <w:pPr>
        <w:pStyle w:val="Odlomakpopisa"/>
        <w:numPr>
          <w:ilvl w:val="0"/>
          <w:numId w:val="1"/>
        </w:numPr>
        <w:ind w:left="284" w:hanging="284"/>
      </w:pPr>
      <w:r w:rsidRPr="00916190">
        <w:t>Donošenje Zaključka  o usvajanju Izvješća o izvršenju Programa javnih potreba u kulturi  na području Općine Vladislavci u 202</w:t>
      </w:r>
      <w:r w:rsidR="00E600D2">
        <w:t>3</w:t>
      </w:r>
      <w:r w:rsidRPr="00916190">
        <w:t>. godini,</w:t>
      </w:r>
    </w:p>
    <w:p w14:paraId="11BD49D4" w14:textId="5F3EDFB4" w:rsidR="004346B9" w:rsidRPr="00916190" w:rsidRDefault="004346B9" w:rsidP="004346B9">
      <w:pPr>
        <w:pStyle w:val="Odlomakpopisa"/>
        <w:numPr>
          <w:ilvl w:val="0"/>
          <w:numId w:val="1"/>
        </w:numPr>
        <w:ind w:left="284" w:hanging="284"/>
      </w:pPr>
      <w:r w:rsidRPr="00916190">
        <w:t>Donošenje Zaključka o usvajanju Izvješća o izvršenju Programa javnih potreba u razvoju civilnog društva Općine Vladislavci za 202</w:t>
      </w:r>
      <w:r w:rsidR="00E600D2">
        <w:t>3</w:t>
      </w:r>
      <w:r w:rsidRPr="00916190">
        <w:t>. godinu,</w:t>
      </w:r>
    </w:p>
    <w:p w14:paraId="25C608F5" w14:textId="79562F2B" w:rsidR="004346B9" w:rsidRPr="00916190" w:rsidRDefault="004346B9" w:rsidP="004346B9">
      <w:pPr>
        <w:pStyle w:val="Odlomakpopisa"/>
        <w:numPr>
          <w:ilvl w:val="0"/>
          <w:numId w:val="1"/>
        </w:numPr>
        <w:ind w:left="284" w:hanging="284"/>
      </w:pPr>
      <w:r w:rsidRPr="00916190">
        <w:t>Donošenje Zaključka o usvajanju Izvješća o izvršenju Programa javnih potreba u sportu na području Općine Vladislavci u 202</w:t>
      </w:r>
      <w:r w:rsidR="00E600D2">
        <w:t>3</w:t>
      </w:r>
      <w:r w:rsidRPr="00916190">
        <w:t>. godini,</w:t>
      </w:r>
    </w:p>
    <w:p w14:paraId="395268A9" w14:textId="48FBF46F" w:rsidR="004346B9" w:rsidRPr="00916190" w:rsidRDefault="004346B9" w:rsidP="004346B9">
      <w:pPr>
        <w:pStyle w:val="Odlomakpopisa"/>
        <w:numPr>
          <w:ilvl w:val="0"/>
          <w:numId w:val="1"/>
        </w:numPr>
        <w:ind w:left="284" w:hanging="284"/>
      </w:pPr>
      <w:r w:rsidRPr="00916190">
        <w:t>Donošenje Zaključka o usvajanju Izvješća o izvršenju Programa financiranja vatrogastva   na području Općine Vladislavci u 202</w:t>
      </w:r>
      <w:r w:rsidR="00E600D2">
        <w:t>3</w:t>
      </w:r>
      <w:r w:rsidRPr="00916190">
        <w:t>. godini,</w:t>
      </w:r>
    </w:p>
    <w:p w14:paraId="2985E414" w14:textId="34FC1C57" w:rsidR="004346B9" w:rsidRPr="00916190" w:rsidRDefault="004346B9" w:rsidP="004346B9">
      <w:pPr>
        <w:pStyle w:val="Odlomakpopisa"/>
        <w:numPr>
          <w:ilvl w:val="0"/>
          <w:numId w:val="1"/>
        </w:numPr>
        <w:ind w:left="426" w:hanging="426"/>
      </w:pPr>
      <w:r w:rsidRPr="00916190">
        <w:t>Donošenje Zaključka o usvajanju Izvješća o izvršenju Programa financiranja vjerskih zajednica iz Proračuna Općine Vladislavci za 202</w:t>
      </w:r>
      <w:r w:rsidR="00E600D2">
        <w:t>3</w:t>
      </w:r>
      <w:r w:rsidRPr="00916190">
        <w:t>. godinu,</w:t>
      </w:r>
    </w:p>
    <w:p w14:paraId="108B8E16" w14:textId="695C9F84" w:rsidR="004346B9" w:rsidRPr="00916190" w:rsidRDefault="004346B9" w:rsidP="004346B9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567" w:hanging="567"/>
      </w:pPr>
      <w:r w:rsidRPr="00916190">
        <w:t>Donošenje Zaključka o usvajanju Izvješća o izvršenju Programa građenja komunalne infrastrukture na području Općine Vladislavci u 202</w:t>
      </w:r>
      <w:r w:rsidR="00E600D2">
        <w:t>3</w:t>
      </w:r>
      <w:r w:rsidRPr="00916190">
        <w:t>. godini,</w:t>
      </w:r>
    </w:p>
    <w:p w14:paraId="54D6AC05" w14:textId="0CE77050" w:rsidR="004346B9" w:rsidRPr="00916190" w:rsidRDefault="004346B9" w:rsidP="004346B9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284" w:hanging="284"/>
      </w:pPr>
      <w:r w:rsidRPr="00916190">
        <w:t>Donošenje Zaključka o usvajanju Izvješća o izvršenju Programa održavanja komunalne infrastrukture na području Općine Vladislavci u 202</w:t>
      </w:r>
      <w:r w:rsidR="00E600D2">
        <w:t>3</w:t>
      </w:r>
      <w:r w:rsidRPr="00916190">
        <w:t>. godini</w:t>
      </w:r>
    </w:p>
    <w:p w14:paraId="4A922757" w14:textId="2F6EFF79" w:rsidR="004346B9" w:rsidRPr="00916190" w:rsidRDefault="004346B9" w:rsidP="004346B9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284" w:hanging="284"/>
      </w:pPr>
      <w:r w:rsidRPr="00916190">
        <w:t>Donošenje Zaključka o usvajanju Izvješća o izvršenju Programa utroška sredstava šumskog doprinosa na području Općine Vladislavci u 202</w:t>
      </w:r>
      <w:r w:rsidR="00E600D2">
        <w:t>3</w:t>
      </w:r>
      <w:r w:rsidRPr="00916190">
        <w:t>. godini,</w:t>
      </w:r>
    </w:p>
    <w:p w14:paraId="63FC012E" w14:textId="00DB40FE" w:rsidR="004346B9" w:rsidRPr="00916190" w:rsidRDefault="004346B9" w:rsidP="004346B9">
      <w:pPr>
        <w:pStyle w:val="Odlomakpopisa"/>
        <w:numPr>
          <w:ilvl w:val="0"/>
          <w:numId w:val="1"/>
        </w:numPr>
        <w:tabs>
          <w:tab w:val="clear" w:pos="720"/>
          <w:tab w:val="left" w:pos="426"/>
        </w:tabs>
        <w:ind w:left="284" w:hanging="284"/>
      </w:pPr>
      <w:r w:rsidRPr="00916190">
        <w:t>Donošenje Zaključka o usvajanju Izvješća o izvršenju Programa korištenja sredstava naknade za zadržavanje nezakonito izgrađenih zgrada u prostoru za 202</w:t>
      </w:r>
      <w:r w:rsidR="00E600D2">
        <w:t>3</w:t>
      </w:r>
      <w:r w:rsidRPr="00916190">
        <w:t>. godinu,</w:t>
      </w:r>
    </w:p>
    <w:p w14:paraId="55C633FA" w14:textId="4E200360" w:rsidR="004346B9" w:rsidRPr="00916190" w:rsidRDefault="004346B9" w:rsidP="004346B9">
      <w:pPr>
        <w:pStyle w:val="Odlomakpopisa"/>
        <w:numPr>
          <w:ilvl w:val="0"/>
          <w:numId w:val="1"/>
        </w:numPr>
        <w:ind w:left="426" w:hanging="426"/>
      </w:pPr>
      <w:r w:rsidRPr="00916190">
        <w:lastRenderedPageBreak/>
        <w:t>Donošenje Zaključka o usvajanju Izvješća o izvršenju Programa javnih potreba u socijalnoj skrbi na području  Općine Vladislavci za 202</w:t>
      </w:r>
      <w:r w:rsidR="00E600D2">
        <w:t>3</w:t>
      </w:r>
      <w:r w:rsidRPr="00916190">
        <w:t>. godinu,</w:t>
      </w:r>
    </w:p>
    <w:p w14:paraId="2FC4D7BC" w14:textId="1E302DCB" w:rsidR="004346B9" w:rsidRPr="006C477E" w:rsidRDefault="004346B9" w:rsidP="004346B9">
      <w:pPr>
        <w:pStyle w:val="Odlomakpopisa"/>
        <w:numPr>
          <w:ilvl w:val="0"/>
          <w:numId w:val="1"/>
        </w:numPr>
        <w:ind w:left="426" w:hanging="426"/>
      </w:pPr>
      <w:r w:rsidRPr="006C477E">
        <w:t>Donošenje Zaključka o usvajanju Izvješća o provedbi Plana upravljanja imovinom u vlasništvu Općine Vladislavci za 202</w:t>
      </w:r>
      <w:r w:rsidR="006C477E" w:rsidRPr="006C477E">
        <w:t>3</w:t>
      </w:r>
      <w:r w:rsidRPr="006C477E">
        <w:t>. godinu,</w:t>
      </w:r>
    </w:p>
    <w:p w14:paraId="2D951FF0" w14:textId="33883996" w:rsidR="004346B9" w:rsidRPr="00916190" w:rsidRDefault="004346B9" w:rsidP="004346B9">
      <w:pPr>
        <w:pStyle w:val="Odlomakpopisa"/>
        <w:numPr>
          <w:ilvl w:val="0"/>
          <w:numId w:val="1"/>
        </w:numPr>
        <w:ind w:left="426" w:hanging="426"/>
      </w:pPr>
      <w:r w:rsidRPr="00916190">
        <w:t>Donošenje Zaključka o usvajanju Izvješća o izvršenju  Program potpora u poljoprivredi na području Općine Vladislavci za razdoblje od 2021. do 2027. godine, za 202</w:t>
      </w:r>
      <w:r w:rsidR="00E600D2">
        <w:t>3</w:t>
      </w:r>
      <w:r w:rsidRPr="00916190">
        <w:t>. godinu,</w:t>
      </w:r>
    </w:p>
    <w:p w14:paraId="4CF70F75" w14:textId="7CB7D0B8" w:rsidR="004346B9" w:rsidRPr="006C477E" w:rsidRDefault="004346B9" w:rsidP="004346B9">
      <w:pPr>
        <w:pStyle w:val="Odlomakpopisa"/>
        <w:numPr>
          <w:ilvl w:val="0"/>
          <w:numId w:val="1"/>
        </w:numPr>
        <w:ind w:left="426" w:hanging="426"/>
      </w:pPr>
      <w:r w:rsidRPr="006C477E">
        <w:t>Donošenje Zaključka o usvajanju Izvješća o izvršenju Provedbenog plana unapređenja zaštite od požara za područje Općine Vladislavci  za 202</w:t>
      </w:r>
      <w:r w:rsidR="006C477E" w:rsidRPr="006C477E">
        <w:t>3</w:t>
      </w:r>
      <w:r w:rsidRPr="006C477E">
        <w:t>. godinu,</w:t>
      </w:r>
    </w:p>
    <w:p w14:paraId="6DC03C1D" w14:textId="365FA6D2" w:rsidR="00495701" w:rsidRDefault="00495701" w:rsidP="00495701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495701">
        <w:t xml:space="preserve">Donošenje Odluke </w:t>
      </w:r>
      <w:r>
        <w:t>o izmjenama i dopunama Odluke o poticanju uređenja naselja i demografske obnove na području Općine Vladislavci za razdoblje od 2023. do 2027. godine,</w:t>
      </w:r>
    </w:p>
    <w:p w14:paraId="37E4D951" w14:textId="4B954A11" w:rsidR="00495701" w:rsidRDefault="00495701" w:rsidP="00495701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>
        <w:t xml:space="preserve">Donošenje Odluke </w:t>
      </w:r>
      <w:r w:rsidRPr="00495701">
        <w:t>o izradi Strategije zelene urbane obnove Općine Vladislavci za razdoblje od 2024. do 2030. godine</w:t>
      </w:r>
      <w:r>
        <w:t>,</w:t>
      </w:r>
    </w:p>
    <w:p w14:paraId="7D01C5E0" w14:textId="2AF41F4A" w:rsidR="00495701" w:rsidRDefault="00495701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>Donošenje Odluke o visini naknade i načinu korištenja prostorija i inventara Društvenih domova na području Općine Vladislavci,</w:t>
      </w:r>
    </w:p>
    <w:p w14:paraId="7AC536F1" w14:textId="433F2CAD" w:rsidR="00351696" w:rsidRDefault="00351696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Odluke </w:t>
      </w:r>
      <w:r w:rsidRPr="00351696">
        <w:t>o izmjeni i dopuni Odluke o proglašenju komunalne infrastrukture javnim dobrom u općoj uporabi u vlasništvu Općine Vladislavci</w:t>
      </w:r>
      <w:r>
        <w:t>,</w:t>
      </w:r>
    </w:p>
    <w:p w14:paraId="7E6323D9" w14:textId="4E864DE4" w:rsidR="00351696" w:rsidRDefault="00351696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FE4C0E">
        <w:t xml:space="preserve">Donošenje Odluke o odabiru u postupku jednostavne nabave broj </w:t>
      </w:r>
      <w:r>
        <w:t>9</w:t>
      </w:r>
      <w:r w:rsidRPr="00FE4C0E">
        <w:t>/24</w:t>
      </w:r>
      <w:r>
        <w:t>,</w:t>
      </w:r>
    </w:p>
    <w:p w14:paraId="35AB8B7A" w14:textId="58BDA820" w:rsidR="00351696" w:rsidRDefault="00351696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FE4C0E">
        <w:t>Donošenje Odluke o odabiru</w:t>
      </w:r>
      <w:r>
        <w:t>/poništenju</w:t>
      </w:r>
      <w:r w:rsidRPr="00FE4C0E">
        <w:t xml:space="preserve"> u postupku jednostavne nabave broj </w:t>
      </w:r>
      <w:r>
        <w:t>10</w:t>
      </w:r>
      <w:r w:rsidRPr="00FE4C0E">
        <w:t>/24</w:t>
      </w:r>
      <w:r>
        <w:t>,</w:t>
      </w:r>
    </w:p>
    <w:p w14:paraId="7C6E3A95" w14:textId="4DF407C6" w:rsidR="00351696" w:rsidRDefault="00351696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FE4C0E">
        <w:t>Donošenje Odluke o odabiru</w:t>
      </w:r>
      <w:r>
        <w:t xml:space="preserve">/poništenju </w:t>
      </w:r>
      <w:r w:rsidRPr="00FE4C0E">
        <w:t xml:space="preserve">u postupku jednostavne nabave broj </w:t>
      </w:r>
      <w:r>
        <w:t>11</w:t>
      </w:r>
      <w:r w:rsidRPr="00FE4C0E">
        <w:t>/24</w:t>
      </w:r>
      <w:r>
        <w:t>,</w:t>
      </w:r>
    </w:p>
    <w:p w14:paraId="60BD4020" w14:textId="04A1C091" w:rsidR="00351696" w:rsidRPr="00495701" w:rsidRDefault="00351696" w:rsidP="00351696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351696">
        <w:t>Donošenje Odluke o odabiru/poništenju u postupku jednostavne nabave broj 1</w:t>
      </w:r>
      <w:r>
        <w:t>2</w:t>
      </w:r>
      <w:r w:rsidRPr="00351696">
        <w:t>/24,</w:t>
      </w:r>
    </w:p>
    <w:p w14:paraId="56BA6B16" w14:textId="16740F07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r>
        <w:t>Razno.</w:t>
      </w:r>
    </w:p>
    <w:bookmarkEnd w:id="7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4"/>
    <w:bookmarkEnd w:id="5"/>
    <w:bookmarkEnd w:id="6"/>
    <w:bookmarkEnd w:id="8"/>
    <w:bookmarkEnd w:id="9"/>
    <w:bookmarkEnd w:id="10"/>
    <w:bookmarkEnd w:id="11"/>
    <w:bookmarkEnd w:id="12"/>
    <w:bookmarkEnd w:id="13"/>
    <w:bookmarkEnd w:id="14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 xml:space="preserve">Krunoslav </w:t>
      </w:r>
      <w:proofErr w:type="spellStart"/>
      <w:r w:rsidRPr="00916190">
        <w:t>Morović</w:t>
      </w:r>
      <w:proofErr w:type="spellEnd"/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7BD985B9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40</w:t>
      </w:r>
      <w:r w:rsidRPr="00916190">
        <w:t xml:space="preserve">. sjednice Općinskog vijeća, </w:t>
      </w:r>
    </w:p>
    <w:bookmarkEnd w:id="1"/>
    <w:bookmarkEnd w:id="3"/>
    <w:p w14:paraId="258B6EC6" w14:textId="4B116772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Godišnj</w:t>
      </w:r>
      <w:r>
        <w:t>i</w:t>
      </w:r>
      <w:r w:rsidRPr="00916190">
        <w:t xml:space="preserve"> izvještaj o izvršenju Proračuna Općine Vladislavci za 202</w:t>
      </w:r>
      <w:r>
        <w:t>3</w:t>
      </w:r>
      <w:r w:rsidRPr="00916190">
        <w:t xml:space="preserve">. godinu </w:t>
      </w:r>
    </w:p>
    <w:p w14:paraId="7125673C" w14:textId="49BB3602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Odluk</w:t>
      </w:r>
      <w:r>
        <w:t>a</w:t>
      </w:r>
      <w:r w:rsidRPr="00916190">
        <w:t xml:space="preserve"> o raspodjeli rezultata i rasporedu viška u Proračunu Općine Vladislavci za 202</w:t>
      </w:r>
      <w:r>
        <w:t>3</w:t>
      </w:r>
      <w:r w:rsidRPr="00916190">
        <w:t>. godinu</w:t>
      </w:r>
    </w:p>
    <w:p w14:paraId="42F669AC" w14:textId="26CD58BE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o usvajanju Izvješća o izvršenju </w:t>
      </w:r>
      <w:r>
        <w:t>Godišnjeg p</w:t>
      </w:r>
      <w:r w:rsidRPr="00916190">
        <w:t xml:space="preserve">lana provedbe </w:t>
      </w:r>
      <w:r>
        <w:t xml:space="preserve">Odluke o </w:t>
      </w:r>
      <w:r w:rsidRPr="00916190">
        <w:t>poticanj</w:t>
      </w:r>
      <w:r>
        <w:t>u</w:t>
      </w:r>
      <w:r w:rsidRPr="00916190">
        <w:t xml:space="preserve"> uređenja naselja i demografske obnove na području Općine Vladislavci za 202</w:t>
      </w:r>
      <w:r>
        <w:t>3</w:t>
      </w:r>
      <w:r w:rsidRPr="00916190">
        <w:t>. godinu</w:t>
      </w:r>
    </w:p>
    <w:p w14:paraId="0240D583" w14:textId="18610126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 o usvajanju Izvješća o izvršenju Programa javnih potreba u kulturi  na području Općine Vladislavci u 202</w:t>
      </w:r>
      <w:r>
        <w:t>3</w:t>
      </w:r>
      <w:r w:rsidRPr="00916190">
        <w:t>. godini,</w:t>
      </w:r>
    </w:p>
    <w:p w14:paraId="0C4BB6E5" w14:textId="24E3A2EA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o usvajanju Izvješća o izvršenju Programa javnih potreba u razvoju civilnog društva Općine Vladislavci za 202</w:t>
      </w:r>
      <w:r>
        <w:t>3</w:t>
      </w:r>
      <w:r w:rsidRPr="00916190">
        <w:t>. godinu,</w:t>
      </w:r>
    </w:p>
    <w:p w14:paraId="4FB41A6D" w14:textId="71D0AC5F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o usvajanju Izvješća o izvršenju Programa javnih potreba u sportu na području Općine Vladislavci u 202</w:t>
      </w:r>
      <w:r>
        <w:t>3</w:t>
      </w:r>
      <w:r w:rsidRPr="00916190">
        <w:t>. godini,</w:t>
      </w:r>
    </w:p>
    <w:p w14:paraId="4B66B103" w14:textId="05280D82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o usvajanju Izvješća o izvršenju Programa financiranja vatrogastva   na području Općine Vladislavci u 202</w:t>
      </w:r>
      <w:r>
        <w:t>3</w:t>
      </w:r>
      <w:r w:rsidRPr="00916190">
        <w:t>. godini,</w:t>
      </w:r>
    </w:p>
    <w:p w14:paraId="3DA1A073" w14:textId="3C736F26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o usvajanju Izvješća o izvršenju Programa financiranja vjerskih zajednica iz Proračuna Općine Vladislavci za 202</w:t>
      </w:r>
      <w:r>
        <w:t>3</w:t>
      </w:r>
      <w:r w:rsidRPr="00916190">
        <w:t>. godinu,</w:t>
      </w:r>
    </w:p>
    <w:p w14:paraId="7C9525E1" w14:textId="10E7C7AC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o usvajanju Izvješća o izvršenju Programa građenja komunalne infrastrukture na području Općine Vladislavci u 202</w:t>
      </w:r>
      <w:r>
        <w:t>3</w:t>
      </w:r>
      <w:r w:rsidRPr="00916190">
        <w:t>. godini,</w:t>
      </w:r>
    </w:p>
    <w:p w14:paraId="00DB1B3C" w14:textId="5FEB6A5D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o usvajanju Izvješća o izvršenju Programa održavanja komunalne infrastrukture na području Općine Vladislavci u 202</w:t>
      </w:r>
      <w:r>
        <w:t>3</w:t>
      </w:r>
      <w:r w:rsidRPr="00916190">
        <w:t>. godini</w:t>
      </w:r>
    </w:p>
    <w:p w14:paraId="70B06EE3" w14:textId="0E8969D1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>Zaključ</w:t>
      </w:r>
      <w:r>
        <w:t>ak</w:t>
      </w:r>
      <w:r w:rsidRPr="00916190">
        <w:t xml:space="preserve"> o usvajanju Izvješća o izvršenju Programa utroška sredstava šumskog doprinosa na području Općine Vladislavci u 202</w:t>
      </w:r>
      <w:r>
        <w:t>3</w:t>
      </w:r>
      <w:r w:rsidRPr="00916190">
        <w:t>. godini,</w:t>
      </w:r>
    </w:p>
    <w:p w14:paraId="3B9AED1B" w14:textId="2CD25A8A" w:rsidR="006C477E" w:rsidRPr="00916190" w:rsidRDefault="006C477E" w:rsidP="006C477E">
      <w:pPr>
        <w:pStyle w:val="Odlomakpopisa"/>
        <w:numPr>
          <w:ilvl w:val="0"/>
          <w:numId w:val="23"/>
        </w:numPr>
        <w:tabs>
          <w:tab w:val="left" w:pos="426"/>
        </w:tabs>
      </w:pPr>
      <w:r w:rsidRPr="00916190">
        <w:t>Zaključ</w:t>
      </w:r>
      <w:r>
        <w:t>ak</w:t>
      </w:r>
      <w:r w:rsidRPr="00916190">
        <w:t xml:space="preserve"> o usvajanju Izvješća o izvršenju Programa korištenja sredstava naknade za zadržavanje nezakonito izgrađenih zgrada u prostoru za 202</w:t>
      </w:r>
      <w:r>
        <w:t>3</w:t>
      </w:r>
      <w:r w:rsidRPr="00916190">
        <w:t>. godinu,</w:t>
      </w:r>
    </w:p>
    <w:p w14:paraId="418706BD" w14:textId="33BD2B39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lastRenderedPageBreak/>
        <w:t>Zaključ</w:t>
      </w:r>
      <w:r>
        <w:t>ak</w:t>
      </w:r>
      <w:r w:rsidRPr="00916190">
        <w:t xml:space="preserve"> o usvajanju Izvješća o izvršenju Programa javnih potreba u socijalnoj skrbi na području  Općine Vladislavci za 202</w:t>
      </w:r>
      <w:r>
        <w:t>3</w:t>
      </w:r>
      <w:r w:rsidRPr="00916190">
        <w:t>. godinu,</w:t>
      </w:r>
    </w:p>
    <w:p w14:paraId="741A6A02" w14:textId="6B52D200" w:rsidR="006C477E" w:rsidRPr="006C477E" w:rsidRDefault="006C477E" w:rsidP="006C477E">
      <w:pPr>
        <w:pStyle w:val="Odlomakpopisa"/>
        <w:numPr>
          <w:ilvl w:val="0"/>
          <w:numId w:val="23"/>
        </w:numPr>
      </w:pPr>
      <w:r w:rsidRPr="006C477E">
        <w:t>Zaključ</w:t>
      </w:r>
      <w:r>
        <w:t>ak</w:t>
      </w:r>
      <w:r w:rsidRPr="006C477E">
        <w:t xml:space="preserve"> o usvajanju Izvješća o provedbi Plana upravljanja imovinom u vlasništvu Općine Vladislavci za 2023. godinu,</w:t>
      </w:r>
    </w:p>
    <w:p w14:paraId="3461B767" w14:textId="120FC885" w:rsidR="006C477E" w:rsidRPr="00916190" w:rsidRDefault="006C477E" w:rsidP="006C477E">
      <w:pPr>
        <w:pStyle w:val="Odlomakpopisa"/>
        <w:numPr>
          <w:ilvl w:val="0"/>
          <w:numId w:val="23"/>
        </w:numPr>
      </w:pPr>
      <w:r w:rsidRPr="00916190">
        <w:t xml:space="preserve"> Zaključ</w:t>
      </w:r>
      <w:r>
        <w:t>ak</w:t>
      </w:r>
      <w:r w:rsidRPr="00916190">
        <w:t xml:space="preserve"> o usvajanju Izvješća o izvršenju  Program potpora u poljoprivredi na području Općine Vladislavci za razdoblje od 2021. do 2027. godine, za 202</w:t>
      </w:r>
      <w:r>
        <w:t>3</w:t>
      </w:r>
      <w:r w:rsidRPr="00916190">
        <w:t>. godinu,</w:t>
      </w:r>
    </w:p>
    <w:p w14:paraId="23C5BAD1" w14:textId="275142A7" w:rsidR="006C477E" w:rsidRPr="006C477E" w:rsidRDefault="006C477E" w:rsidP="006C477E">
      <w:pPr>
        <w:pStyle w:val="Odlomakpopisa"/>
        <w:numPr>
          <w:ilvl w:val="0"/>
          <w:numId w:val="23"/>
        </w:numPr>
      </w:pPr>
      <w:r w:rsidRPr="006C477E">
        <w:t>Zaključ</w:t>
      </w:r>
      <w:r>
        <w:t>ak</w:t>
      </w:r>
      <w:r w:rsidRPr="006C477E">
        <w:t xml:space="preserve"> o usvajanju Izvješća o izvršenju Provedbenog plana unapređenja zaštite od požara za područje Općine Vladislavci  za 2023. godinu,</w:t>
      </w:r>
    </w:p>
    <w:p w14:paraId="739CB9F1" w14:textId="4ED36E57" w:rsidR="006C477E" w:rsidRDefault="006C477E" w:rsidP="006C477E">
      <w:pPr>
        <w:pStyle w:val="Odlomakpopisa"/>
        <w:numPr>
          <w:ilvl w:val="0"/>
          <w:numId w:val="23"/>
        </w:numPr>
      </w:pPr>
      <w:r w:rsidRPr="00495701">
        <w:t>Odluk</w:t>
      </w:r>
      <w:r>
        <w:t>a</w:t>
      </w:r>
      <w:r w:rsidRPr="00495701">
        <w:t xml:space="preserve"> </w:t>
      </w:r>
      <w:r>
        <w:t>o izmjenama i dopunama Odluke o poticanju uređenja naselja i demografske obnove na području Općine Vladislavci za razdoblje od 2023. do 2027. godine,</w:t>
      </w:r>
    </w:p>
    <w:p w14:paraId="5E964078" w14:textId="6E9F10CD" w:rsidR="006C477E" w:rsidRDefault="006C477E" w:rsidP="006C477E">
      <w:pPr>
        <w:pStyle w:val="Odlomakpopisa"/>
        <w:numPr>
          <w:ilvl w:val="0"/>
          <w:numId w:val="23"/>
        </w:numPr>
      </w:pPr>
      <w:r>
        <w:t xml:space="preserve">Odluka </w:t>
      </w:r>
      <w:r w:rsidRPr="00495701">
        <w:t>o izradi Strategije zelene urbane obnove Općine Vladislavci za razdoblje od 2024. do 2030. godine</w:t>
      </w:r>
      <w:r>
        <w:t>,</w:t>
      </w:r>
    </w:p>
    <w:p w14:paraId="4534276A" w14:textId="75AE75A1" w:rsidR="006C477E" w:rsidRPr="00495701" w:rsidRDefault="006C477E" w:rsidP="006C477E">
      <w:pPr>
        <w:pStyle w:val="Odlomakpopisa"/>
        <w:numPr>
          <w:ilvl w:val="0"/>
          <w:numId w:val="23"/>
        </w:numPr>
      </w:pPr>
      <w:r>
        <w:t>Odluka o visini naknade i načinu korištenja prostorija i inventara Društvenih domova na području Općine Vladislavci,</w:t>
      </w:r>
    </w:p>
    <w:p w14:paraId="14C18D5A" w14:textId="0EC283C1" w:rsidR="007206BA" w:rsidRDefault="007206BA" w:rsidP="007206BA">
      <w:pPr>
        <w:pStyle w:val="Odlomakpopisa"/>
        <w:numPr>
          <w:ilvl w:val="0"/>
          <w:numId w:val="23"/>
        </w:numPr>
      </w:pPr>
      <w:r>
        <w:t>Odluk</w:t>
      </w:r>
      <w:r>
        <w:t>a</w:t>
      </w:r>
      <w:r>
        <w:t xml:space="preserve"> </w:t>
      </w:r>
      <w:r w:rsidRPr="00351696">
        <w:t>o izmjeni i dopuni Odluke o proglašenju komunalne infrastrukture javnim dobrom u općoj uporabi u vlasništvu Općine Vladislavci</w:t>
      </w:r>
      <w:r>
        <w:t>,</w:t>
      </w:r>
    </w:p>
    <w:p w14:paraId="605874A2" w14:textId="0E826A43" w:rsidR="007206BA" w:rsidRDefault="007206BA" w:rsidP="007206BA">
      <w:pPr>
        <w:pStyle w:val="Odlomakpopisa"/>
        <w:numPr>
          <w:ilvl w:val="0"/>
          <w:numId w:val="23"/>
        </w:numPr>
      </w:pPr>
      <w:r w:rsidRPr="00FE4C0E">
        <w:t>Odluk</w:t>
      </w:r>
      <w:r>
        <w:t>a</w:t>
      </w:r>
      <w:r w:rsidRPr="00FE4C0E">
        <w:t xml:space="preserve"> o odabiru u postupku jednostavne nabave broj </w:t>
      </w:r>
      <w:r>
        <w:t>9</w:t>
      </w:r>
      <w:r w:rsidRPr="00FE4C0E">
        <w:t>/24</w:t>
      </w:r>
      <w:r>
        <w:t>,</w:t>
      </w:r>
    </w:p>
    <w:p w14:paraId="3C7F5ADF" w14:textId="082D3D13" w:rsidR="007206BA" w:rsidRDefault="007206BA" w:rsidP="007206BA">
      <w:pPr>
        <w:pStyle w:val="Odlomakpopisa"/>
        <w:numPr>
          <w:ilvl w:val="0"/>
          <w:numId w:val="23"/>
        </w:numPr>
      </w:pPr>
      <w:r w:rsidRPr="00FE4C0E">
        <w:t>Odluk</w:t>
      </w:r>
      <w:r>
        <w:t>a</w:t>
      </w:r>
      <w:r w:rsidRPr="00FE4C0E">
        <w:t xml:space="preserve"> o odabiru</w:t>
      </w:r>
      <w:r>
        <w:t>/poništenju</w:t>
      </w:r>
      <w:r w:rsidRPr="00FE4C0E">
        <w:t xml:space="preserve"> u postupku jednostavne nabave broj </w:t>
      </w:r>
      <w:r>
        <w:t>10</w:t>
      </w:r>
      <w:r w:rsidRPr="00FE4C0E">
        <w:t>/24</w:t>
      </w:r>
      <w:r>
        <w:t>,</w:t>
      </w:r>
    </w:p>
    <w:p w14:paraId="7CCDE5B0" w14:textId="2306F441" w:rsidR="007206BA" w:rsidRDefault="007206BA" w:rsidP="007206BA">
      <w:pPr>
        <w:pStyle w:val="Odlomakpopisa"/>
        <w:numPr>
          <w:ilvl w:val="0"/>
          <w:numId w:val="23"/>
        </w:numPr>
      </w:pPr>
      <w:r w:rsidRPr="00FE4C0E">
        <w:t xml:space="preserve"> Odluk</w:t>
      </w:r>
      <w:r>
        <w:t>a</w:t>
      </w:r>
      <w:r w:rsidRPr="00FE4C0E">
        <w:t xml:space="preserve"> o odabiru</w:t>
      </w:r>
      <w:r>
        <w:t xml:space="preserve">/poništenju </w:t>
      </w:r>
      <w:r w:rsidRPr="00FE4C0E">
        <w:t xml:space="preserve">u postupku jednostavne nabave broj </w:t>
      </w:r>
      <w:r>
        <w:t>11</w:t>
      </w:r>
      <w:r w:rsidRPr="00FE4C0E">
        <w:t>/24</w:t>
      </w:r>
      <w:r>
        <w:t>,</w:t>
      </w:r>
    </w:p>
    <w:p w14:paraId="07DC0D64" w14:textId="1658C6B5" w:rsidR="00067DF3" w:rsidRDefault="007206BA" w:rsidP="007206BA">
      <w:pPr>
        <w:pStyle w:val="Odlomakpopisa"/>
        <w:numPr>
          <w:ilvl w:val="0"/>
          <w:numId w:val="23"/>
        </w:numPr>
      </w:pPr>
      <w:r>
        <w:t xml:space="preserve"> </w:t>
      </w:r>
      <w:r w:rsidRPr="00351696">
        <w:t>Odluk</w:t>
      </w:r>
      <w:r>
        <w:t>a</w:t>
      </w:r>
      <w:r w:rsidRPr="00351696">
        <w:t xml:space="preserve"> o odabiru/poništenju u postupku jednostavne nabave broj 1</w:t>
      </w:r>
      <w:r>
        <w:t>2</w:t>
      </w:r>
      <w:r w:rsidRPr="00351696">
        <w:t>/24</w:t>
      </w:r>
      <w:r>
        <w:t>.</w:t>
      </w:r>
      <w:bookmarkEnd w:id="2"/>
    </w:p>
    <w:sectPr w:rsidR="00067DF3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857C" w14:textId="77777777" w:rsidR="00A43511" w:rsidRDefault="00A43511">
      <w:r>
        <w:separator/>
      </w:r>
    </w:p>
  </w:endnote>
  <w:endnote w:type="continuationSeparator" w:id="0">
    <w:p w14:paraId="06EC1E3E" w14:textId="77777777" w:rsidR="00A43511" w:rsidRDefault="00A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1DFB" w14:textId="77777777" w:rsidR="00A43511" w:rsidRDefault="00A43511">
      <w:r>
        <w:separator/>
      </w:r>
    </w:p>
  </w:footnote>
  <w:footnote w:type="continuationSeparator" w:id="0">
    <w:p w14:paraId="3911CD77" w14:textId="77777777" w:rsidR="00A43511" w:rsidRDefault="00A4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AE9E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45906"/>
    <w:rsid w:val="00053652"/>
    <w:rsid w:val="00053D68"/>
    <w:rsid w:val="00067DF3"/>
    <w:rsid w:val="00084F4E"/>
    <w:rsid w:val="00102B26"/>
    <w:rsid w:val="001073F4"/>
    <w:rsid w:val="00117FDD"/>
    <w:rsid w:val="001311B6"/>
    <w:rsid w:val="00135E07"/>
    <w:rsid w:val="001434C3"/>
    <w:rsid w:val="00157AC3"/>
    <w:rsid w:val="00163F11"/>
    <w:rsid w:val="001F0FED"/>
    <w:rsid w:val="00216726"/>
    <w:rsid w:val="00233A56"/>
    <w:rsid w:val="0024217B"/>
    <w:rsid w:val="00246EF4"/>
    <w:rsid w:val="00277E2F"/>
    <w:rsid w:val="002A36FF"/>
    <w:rsid w:val="002C3389"/>
    <w:rsid w:val="002C4CF7"/>
    <w:rsid w:val="002D3688"/>
    <w:rsid w:val="0031129D"/>
    <w:rsid w:val="003363B8"/>
    <w:rsid w:val="003439FA"/>
    <w:rsid w:val="00351696"/>
    <w:rsid w:val="003870E9"/>
    <w:rsid w:val="003A7E81"/>
    <w:rsid w:val="003D4ECC"/>
    <w:rsid w:val="003F1AE0"/>
    <w:rsid w:val="0041565D"/>
    <w:rsid w:val="004236F3"/>
    <w:rsid w:val="004346B9"/>
    <w:rsid w:val="00487687"/>
    <w:rsid w:val="00495701"/>
    <w:rsid w:val="004D1CA2"/>
    <w:rsid w:val="004D29C0"/>
    <w:rsid w:val="004E29F2"/>
    <w:rsid w:val="004E3878"/>
    <w:rsid w:val="00510705"/>
    <w:rsid w:val="0051511C"/>
    <w:rsid w:val="0053549E"/>
    <w:rsid w:val="0055154E"/>
    <w:rsid w:val="00576911"/>
    <w:rsid w:val="005A2980"/>
    <w:rsid w:val="005D0599"/>
    <w:rsid w:val="005D502D"/>
    <w:rsid w:val="005F35C4"/>
    <w:rsid w:val="0060074F"/>
    <w:rsid w:val="00621097"/>
    <w:rsid w:val="00625F35"/>
    <w:rsid w:val="0064214A"/>
    <w:rsid w:val="00646053"/>
    <w:rsid w:val="006557D4"/>
    <w:rsid w:val="00675970"/>
    <w:rsid w:val="00691350"/>
    <w:rsid w:val="006C477E"/>
    <w:rsid w:val="006C70A4"/>
    <w:rsid w:val="007174F9"/>
    <w:rsid w:val="007206BA"/>
    <w:rsid w:val="00750781"/>
    <w:rsid w:val="007734FF"/>
    <w:rsid w:val="00784096"/>
    <w:rsid w:val="00784AE5"/>
    <w:rsid w:val="00805CC7"/>
    <w:rsid w:val="0081118D"/>
    <w:rsid w:val="00812AE5"/>
    <w:rsid w:val="00820C25"/>
    <w:rsid w:val="008220DD"/>
    <w:rsid w:val="00876F6A"/>
    <w:rsid w:val="00883D34"/>
    <w:rsid w:val="008C2D3D"/>
    <w:rsid w:val="008E4310"/>
    <w:rsid w:val="009026AD"/>
    <w:rsid w:val="0091081F"/>
    <w:rsid w:val="009132AB"/>
    <w:rsid w:val="00916190"/>
    <w:rsid w:val="009639ED"/>
    <w:rsid w:val="009D112D"/>
    <w:rsid w:val="009E1CC0"/>
    <w:rsid w:val="009F3D97"/>
    <w:rsid w:val="00A13517"/>
    <w:rsid w:val="00A1392E"/>
    <w:rsid w:val="00A144BF"/>
    <w:rsid w:val="00A23CAD"/>
    <w:rsid w:val="00A43511"/>
    <w:rsid w:val="00A47C67"/>
    <w:rsid w:val="00A709EA"/>
    <w:rsid w:val="00AA177A"/>
    <w:rsid w:val="00AA5F18"/>
    <w:rsid w:val="00AE4F86"/>
    <w:rsid w:val="00AE595A"/>
    <w:rsid w:val="00AF1681"/>
    <w:rsid w:val="00AF3327"/>
    <w:rsid w:val="00AF5D4D"/>
    <w:rsid w:val="00B000C2"/>
    <w:rsid w:val="00B34309"/>
    <w:rsid w:val="00B34EC0"/>
    <w:rsid w:val="00B3506E"/>
    <w:rsid w:val="00B57C17"/>
    <w:rsid w:val="00B7010C"/>
    <w:rsid w:val="00B86A9D"/>
    <w:rsid w:val="00BA59E8"/>
    <w:rsid w:val="00BC1FDA"/>
    <w:rsid w:val="00BC56ED"/>
    <w:rsid w:val="00BF0BCB"/>
    <w:rsid w:val="00BF405E"/>
    <w:rsid w:val="00C12886"/>
    <w:rsid w:val="00C41597"/>
    <w:rsid w:val="00C965CC"/>
    <w:rsid w:val="00C9680C"/>
    <w:rsid w:val="00CB4248"/>
    <w:rsid w:val="00CB4AE7"/>
    <w:rsid w:val="00CC584D"/>
    <w:rsid w:val="00CD36BF"/>
    <w:rsid w:val="00CD3AF1"/>
    <w:rsid w:val="00CD4CBF"/>
    <w:rsid w:val="00D3017E"/>
    <w:rsid w:val="00D3239E"/>
    <w:rsid w:val="00D55CB4"/>
    <w:rsid w:val="00D5762A"/>
    <w:rsid w:val="00D71D9E"/>
    <w:rsid w:val="00D727B5"/>
    <w:rsid w:val="00DC2F38"/>
    <w:rsid w:val="00E10616"/>
    <w:rsid w:val="00E1275B"/>
    <w:rsid w:val="00E1330E"/>
    <w:rsid w:val="00E176DF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C468A"/>
    <w:rsid w:val="00EC5164"/>
    <w:rsid w:val="00F26F80"/>
    <w:rsid w:val="00FB0681"/>
    <w:rsid w:val="00FB5BD7"/>
    <w:rsid w:val="00FD2147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23</cp:revision>
  <cp:lastPrinted>2024-02-12T11:23:00Z</cp:lastPrinted>
  <dcterms:created xsi:type="dcterms:W3CDTF">2023-12-20T10:53:00Z</dcterms:created>
  <dcterms:modified xsi:type="dcterms:W3CDTF">2024-07-12T10:30:00Z</dcterms:modified>
</cp:coreProperties>
</file>