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2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4B83F517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B57C17">
        <w:t>4</w:t>
      </w:r>
      <w:r>
        <w:t>-01/</w:t>
      </w:r>
      <w:r w:rsidR="00FE0704">
        <w:t>1</w:t>
      </w:r>
      <w:r w:rsidR="00FC1BE1">
        <w:t>3</w:t>
      </w:r>
    </w:p>
    <w:p w14:paraId="04F9EADC" w14:textId="59B0D5AF" w:rsidR="00067DF3" w:rsidRDefault="00000000">
      <w:r>
        <w:t>URBROJ: 2158-41-01-2</w:t>
      </w:r>
      <w:r w:rsidR="00B57C17">
        <w:t>4</w:t>
      </w:r>
      <w:r>
        <w:t>-01</w:t>
      </w:r>
    </w:p>
    <w:p w14:paraId="02B39EDE" w14:textId="6BB15271" w:rsidR="00067DF3" w:rsidRPr="00916190" w:rsidRDefault="00000000">
      <w:r>
        <w:t>Vladislavci</w:t>
      </w:r>
      <w:r w:rsidRPr="00351696">
        <w:t xml:space="preserve">, </w:t>
      </w:r>
      <w:r w:rsidR="00FC1BE1">
        <w:t>23</w:t>
      </w:r>
      <w:r w:rsidRPr="00351696">
        <w:t>.</w:t>
      </w:r>
      <w:r w:rsidR="009E1CC0" w:rsidRPr="00351696">
        <w:t xml:space="preserve"> </w:t>
      </w:r>
      <w:r w:rsidR="00ED18DF">
        <w:t>prosinca</w:t>
      </w:r>
      <w:r w:rsidR="003524CA">
        <w:t xml:space="preserve"> </w:t>
      </w:r>
      <w:r w:rsidRPr="00351696">
        <w:t>202</w:t>
      </w:r>
      <w:r w:rsidR="00B57C17" w:rsidRPr="00351696">
        <w:t>4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116B0CCD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r w:rsidRPr="00916190">
        <w:rPr>
          <w:lang w:eastAsia="en-US"/>
        </w:rPr>
        <w:t>Temeljem članka 34. stavka 3. Poslovnika Općinskog vijeća Općine Vladislavci («Službeni glasnik» Općine Vladislavci  broj 3/13 i 3/17, 4/20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08EC6A20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FC1BE1">
        <w:rPr>
          <w:b/>
          <w:bCs/>
        </w:rPr>
        <w:t>7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3E51831B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FC1BE1">
        <w:rPr>
          <w:b/>
          <w:u w:val="single"/>
        </w:rPr>
        <w:t>30</w:t>
      </w:r>
      <w:r w:rsidRPr="000219F2">
        <w:rPr>
          <w:b/>
          <w:u w:val="single"/>
        </w:rPr>
        <w:t>.</w:t>
      </w:r>
      <w:r w:rsidR="006557D4" w:rsidRPr="000219F2">
        <w:rPr>
          <w:b/>
          <w:u w:val="single"/>
        </w:rPr>
        <w:t xml:space="preserve"> </w:t>
      </w:r>
      <w:r w:rsidR="008966E2" w:rsidRPr="000219F2">
        <w:rPr>
          <w:b/>
          <w:u w:val="single"/>
        </w:rPr>
        <w:t>prosinca</w:t>
      </w:r>
      <w:r w:rsidR="00351696" w:rsidRPr="000219F2">
        <w:rPr>
          <w:b/>
          <w:u w:val="single"/>
        </w:rPr>
        <w:t xml:space="preserve"> </w:t>
      </w:r>
      <w:r w:rsidRPr="000219F2">
        <w:rPr>
          <w:b/>
          <w:u w:val="single"/>
        </w:rPr>
        <w:t>202</w:t>
      </w:r>
      <w:r w:rsidR="00B57C17" w:rsidRPr="000219F2">
        <w:rPr>
          <w:b/>
          <w:u w:val="single"/>
        </w:rPr>
        <w:t>4</w:t>
      </w:r>
      <w:r w:rsidRPr="000219F2">
        <w:rPr>
          <w:b/>
          <w:u w:val="single"/>
        </w:rPr>
        <w:t>. (</w:t>
      </w:r>
      <w:r w:rsidR="00FC1BE1">
        <w:rPr>
          <w:b/>
          <w:u w:val="single"/>
        </w:rPr>
        <w:t>ponedjelj</w:t>
      </w:r>
      <w:r w:rsidR="00FE0704" w:rsidRPr="000219F2">
        <w:rPr>
          <w:b/>
          <w:u w:val="single"/>
        </w:rPr>
        <w:t>ak</w:t>
      </w:r>
      <w:r w:rsidRPr="000219F2">
        <w:rPr>
          <w:b/>
          <w:u w:val="single"/>
        </w:rPr>
        <w:t xml:space="preserve">) u </w:t>
      </w:r>
      <w:r w:rsidR="0020406B" w:rsidRPr="0020406B">
        <w:rPr>
          <w:b/>
          <w:u w:val="single"/>
        </w:rPr>
        <w:t>17</w:t>
      </w:r>
      <w:r w:rsidRPr="0020406B">
        <w:rPr>
          <w:b/>
          <w:u w:val="single"/>
        </w:rPr>
        <w:t>,</w:t>
      </w:r>
      <w:r w:rsidR="0041565D" w:rsidRPr="0020406B">
        <w:rPr>
          <w:b/>
          <w:u w:val="single"/>
        </w:rPr>
        <w:t>0</w:t>
      </w:r>
      <w:r w:rsidRPr="0020406B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2A7A92A4" w:rsidR="00067DF3" w:rsidRDefault="00000000" w:rsidP="00664DF9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4" w:name="_Hlk139444677"/>
      <w:bookmarkStart w:id="5" w:name="_Hlk39576009"/>
      <w:r w:rsidRPr="00916190">
        <w:t xml:space="preserve">Usvajanje zapisnika </w:t>
      </w:r>
      <w:r w:rsidR="004346B9">
        <w:t>4</w:t>
      </w:r>
      <w:r w:rsidR="00FC1BE1">
        <w:t>6</w:t>
      </w:r>
      <w:r w:rsidRPr="00916190">
        <w:t xml:space="preserve">. sjednice Općinskog vijeća, </w:t>
      </w:r>
    </w:p>
    <w:p w14:paraId="60C17EB4" w14:textId="763F2509" w:rsidR="007C118F" w:rsidRDefault="007C118F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r w:rsidRPr="00916190">
        <w:t xml:space="preserve">Vijećnička pitanja, </w:t>
      </w:r>
    </w:p>
    <w:p w14:paraId="12EA4C30" w14:textId="77777777" w:rsidR="00FC1BE1" w:rsidRDefault="00FC1BE1" w:rsidP="00FC1BE1">
      <w:pPr>
        <w:pStyle w:val="StandardWeb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bookmarkStart w:id="6" w:name="_Hlk185835017"/>
      <w:r>
        <w:t>Donošenje Odluke o izmjenama i dopunama Proračuna Općine Vladislavci za 2024.godinu,</w:t>
      </w:r>
    </w:p>
    <w:p w14:paraId="2D09C313" w14:textId="2536A918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</w:t>
      </w:r>
      <w:bookmarkStart w:id="7" w:name="_Hlk185582395"/>
      <w:r>
        <w:t xml:space="preserve">izmjena </w:t>
      </w:r>
      <w:bookmarkEnd w:id="7"/>
      <w:r>
        <w:t xml:space="preserve">Programa </w:t>
      </w:r>
      <w:r w:rsidRPr="003524CA">
        <w:t>financiranja vatrogastva na području Općine  Vladislavci za 2024. godinu</w:t>
      </w:r>
      <w:r>
        <w:t>,</w:t>
      </w:r>
    </w:p>
    <w:p w14:paraId="0AF01E6D" w14:textId="78CF5BCF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</w:t>
      </w:r>
      <w:r w:rsidRPr="00FC1BE1">
        <w:t xml:space="preserve"> </w:t>
      </w:r>
      <w:r>
        <w:t>izmjen</w:t>
      </w:r>
      <w:r w:rsidR="0020406B">
        <w:t>a</w:t>
      </w:r>
      <w:r>
        <w:t xml:space="preserve"> Programa javnih potreba u kulturi na području Općine Vladislavci za 2024. godinu, </w:t>
      </w:r>
    </w:p>
    <w:p w14:paraId="38CBFBF6" w14:textId="78AFFEED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Donošenje izmjena Programa javnih potreba u sportu na području Općine Vladislavci za 2024. godinu, </w:t>
      </w:r>
    </w:p>
    <w:p w14:paraId="048DE756" w14:textId="2C77D34A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 izmjena</w:t>
      </w:r>
      <w:r w:rsidR="0020406B">
        <w:t xml:space="preserve"> </w:t>
      </w:r>
      <w:r>
        <w:t xml:space="preserve">Programa održavanja komunalne infrastrukture na području Općine Vladislavci za 2024. godinu, </w:t>
      </w:r>
    </w:p>
    <w:p w14:paraId="52F06EFC" w14:textId="63AE5F3C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Donošenje izmjena Programa građenja komunalne infrastrukture na području Općine Vladislavci za 2024. godinu,</w:t>
      </w:r>
    </w:p>
    <w:p w14:paraId="33F3D5AE" w14:textId="0E384A5C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Donošenje izmjena Programa korištenja sredstava od raspolaganja poljoprivrednim zemljištem u vlasništvu države na području Općine Vladislavci za 2024. godinu, </w:t>
      </w:r>
    </w:p>
    <w:p w14:paraId="2C593194" w14:textId="3FB9EEEA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izmjena Godišnjeg plana provedbe Odluke o poticanju uređenja naselja i demografske obnove na području Općine Vladislavci za 2024. godinu,</w:t>
      </w:r>
    </w:p>
    <w:p w14:paraId="62C03FA1" w14:textId="2E8D0678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izmjena Programa javnih potreba u socijalnoj skrbi na području Općine Vladislavci za 2024. godinu,</w:t>
      </w:r>
    </w:p>
    <w:p w14:paraId="0455DCE2" w14:textId="35ED0FB9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izmjen</w:t>
      </w:r>
      <w:r w:rsidR="0020406B">
        <w:t xml:space="preserve">e </w:t>
      </w:r>
      <w:r>
        <w:t>Programa javnih potreba u razvoju civilnog društva Općine Vladislavci za 2024. godinu,</w:t>
      </w:r>
    </w:p>
    <w:p w14:paraId="6D0771F6" w14:textId="11EF221F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izmjen</w:t>
      </w:r>
      <w:r w:rsidR="0020406B">
        <w:t>e</w:t>
      </w:r>
      <w:r>
        <w:t xml:space="preserve"> Programa utroška sredstava šumskog doprinosa na području Općine Vladislavci u 202</w:t>
      </w:r>
      <w:r w:rsidR="0031270E">
        <w:t>4</w:t>
      </w:r>
      <w:r>
        <w:t>. godini,</w:t>
      </w:r>
    </w:p>
    <w:p w14:paraId="49364D19" w14:textId="08E2FD85" w:rsidR="00FC1BE1" w:rsidRDefault="00FC1BE1" w:rsidP="00FC1BE1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>Donošenje Odluke o izmjenama Odluke o suglasnosti na provedbu ulaganja na području Općine Vladislavci za 2024. godinu,</w:t>
      </w:r>
    </w:p>
    <w:p w14:paraId="16B8197F" w14:textId="5113BA61" w:rsidR="007C118F" w:rsidRPr="007C118F" w:rsidRDefault="00FC1BE1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ind w:left="426" w:hanging="437"/>
        <w:jc w:val="both"/>
        <w:rPr>
          <w:lang w:bidi="hr-HR"/>
        </w:rPr>
      </w:pPr>
      <w:r>
        <w:t>Donošenje Zaključka o</w:t>
      </w:r>
      <w:r w:rsidR="007C118F">
        <w:t xml:space="preserve"> </w:t>
      </w:r>
      <w:r>
        <w:t xml:space="preserve">davanju </w:t>
      </w:r>
      <w:r w:rsidR="007C118F" w:rsidRPr="007C118F">
        <w:rPr>
          <w:lang w:bidi="hr-HR"/>
        </w:rPr>
        <w:t>prethodne suglasnosti na  Prijedlog  Financijskog  plana  Javne vatrogasne postrojbe Čepin za 2025. godinu</w:t>
      </w:r>
      <w:r w:rsidR="007C118F">
        <w:rPr>
          <w:lang w:bidi="hr-HR"/>
        </w:rPr>
        <w:t>,</w:t>
      </w:r>
    </w:p>
    <w:p w14:paraId="3864A5D6" w14:textId="3F2EB9D7" w:rsidR="00FC1BE1" w:rsidRDefault="007C118F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426" w:hanging="437"/>
        <w:jc w:val="both"/>
      </w:pPr>
      <w:r>
        <w:lastRenderedPageBreak/>
        <w:t xml:space="preserve">Donošenje Zaključka o usvajanju </w:t>
      </w:r>
      <w:r w:rsidRPr="007C118F">
        <w:rPr>
          <w:lang w:bidi="hr-HR"/>
        </w:rPr>
        <w:t>Izvješća o radu   Javne vatrogasne postrojbe Čepin za 2023. godinu</w:t>
      </w:r>
      <w:bookmarkEnd w:id="6"/>
      <w:r>
        <w:rPr>
          <w:lang w:bidi="hr-HR"/>
        </w:rPr>
        <w:t>,</w:t>
      </w:r>
    </w:p>
    <w:p w14:paraId="4AAF263D" w14:textId="24BDEED6" w:rsidR="004D0681" w:rsidRPr="007C118F" w:rsidRDefault="004D0681" w:rsidP="007C118F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426" w:hanging="437"/>
        <w:jc w:val="both"/>
      </w:pPr>
      <w:r>
        <w:rPr>
          <w:lang w:bidi="hr-HR"/>
        </w:rPr>
        <w:t>Donošenje Zaključka o davanju suglasnosti na sklapanje Ugovora o javnoj nabavi izgradnje pješačko-biciklističke infrastrukture u Općini Vladislavci (broj: U-59)</w:t>
      </w:r>
    </w:p>
    <w:p w14:paraId="56BA6B16" w14:textId="7C1BEDFA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bookmarkStart w:id="8" w:name="_Hlk161133539"/>
      <w:bookmarkStart w:id="9" w:name="_Hlk106870569"/>
      <w:bookmarkStart w:id="10" w:name="_Hlk130972938"/>
      <w:bookmarkStart w:id="11" w:name="_Hlk130971915"/>
      <w:bookmarkStart w:id="12" w:name="_Hlk129672057"/>
      <w:bookmarkStart w:id="13" w:name="_Hlk58832302"/>
      <w:bookmarkStart w:id="14" w:name="_Hlk122674418"/>
      <w:bookmarkStart w:id="15" w:name="_Hlk129673408"/>
      <w:bookmarkStart w:id="16" w:name="_Hlk156560374"/>
      <w:r>
        <w:t>Razno.</w:t>
      </w:r>
    </w:p>
    <w:bookmarkEnd w:id="8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4"/>
    <w:bookmarkEnd w:id="5"/>
    <w:bookmarkEnd w:id="9"/>
    <w:bookmarkEnd w:id="10"/>
    <w:bookmarkEnd w:id="11"/>
    <w:bookmarkEnd w:id="12"/>
    <w:bookmarkEnd w:id="13"/>
    <w:bookmarkEnd w:id="14"/>
    <w:bookmarkEnd w:id="15"/>
    <w:bookmarkEnd w:id="16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>Krunoslav Morović</w:t>
      </w:r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37227DC7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FC1BE1">
        <w:t>6</w:t>
      </w:r>
      <w:r w:rsidRPr="00916190">
        <w:t xml:space="preserve">. sjednice Općinskog vijeća, </w:t>
      </w:r>
    </w:p>
    <w:p w14:paraId="6A11A1A6" w14:textId="522A9463" w:rsidR="0020406B" w:rsidRDefault="0020406B" w:rsidP="0020406B">
      <w:pPr>
        <w:pStyle w:val="StandardWeb"/>
        <w:numPr>
          <w:ilvl w:val="0"/>
          <w:numId w:val="23"/>
        </w:numPr>
        <w:jc w:val="both"/>
      </w:pPr>
      <w:r>
        <w:t xml:space="preserve"> Odluka o izmjenama i dopunama Proračuna Općine Vladislavci za 2024.godinu,</w:t>
      </w:r>
    </w:p>
    <w:p w14:paraId="4173453B" w14:textId="077D166A" w:rsidR="0020406B" w:rsidRDefault="0020406B" w:rsidP="0020406B">
      <w:pPr>
        <w:pStyle w:val="Odlomakpopisa"/>
        <w:numPr>
          <w:ilvl w:val="0"/>
          <w:numId w:val="23"/>
        </w:numPr>
      </w:pPr>
      <w:r>
        <w:t xml:space="preserve">Izmjene Programa </w:t>
      </w:r>
      <w:r w:rsidRPr="003524CA">
        <w:t>financiranja vatrogastva na području Općine  Vladislavci za 2024. godinu</w:t>
      </w:r>
      <w:r>
        <w:t>,</w:t>
      </w:r>
    </w:p>
    <w:p w14:paraId="7E33BFCC" w14:textId="2BC42AB0" w:rsidR="0020406B" w:rsidRDefault="0020406B" w:rsidP="0020406B">
      <w:pPr>
        <w:pStyle w:val="Odlomakpopisa"/>
        <w:numPr>
          <w:ilvl w:val="0"/>
          <w:numId w:val="23"/>
        </w:numPr>
        <w:jc w:val="both"/>
      </w:pPr>
      <w:r>
        <w:t xml:space="preserve">Izmjene Programa javnih potreba u kulturi na području Općine Vladislavci za 2024. godinu, </w:t>
      </w:r>
    </w:p>
    <w:p w14:paraId="2251ED5F" w14:textId="144CA503" w:rsidR="0020406B" w:rsidRDefault="0020406B" w:rsidP="0020406B">
      <w:pPr>
        <w:pStyle w:val="Odlomakpopisa"/>
        <w:numPr>
          <w:ilvl w:val="0"/>
          <w:numId w:val="23"/>
        </w:numPr>
        <w:jc w:val="both"/>
      </w:pPr>
      <w:r>
        <w:t xml:space="preserve">Izmjene Programa javnih potreba u sportu na području Općine Vladislavci za 2024. godinu, </w:t>
      </w:r>
    </w:p>
    <w:p w14:paraId="3C0C1D85" w14:textId="5D37CDDF" w:rsidR="0020406B" w:rsidRDefault="0020406B" w:rsidP="0020406B">
      <w:pPr>
        <w:pStyle w:val="Odlomakpopisa"/>
        <w:numPr>
          <w:ilvl w:val="0"/>
          <w:numId w:val="23"/>
        </w:numPr>
        <w:jc w:val="both"/>
      </w:pPr>
      <w:r>
        <w:t xml:space="preserve">Izmjene Programa održavanja komunalne infrastrukture na području Općine Vladislavci za 2024. godinu, </w:t>
      </w:r>
    </w:p>
    <w:p w14:paraId="37D54026" w14:textId="11A8A76F" w:rsidR="0020406B" w:rsidRDefault="0020406B" w:rsidP="0020406B">
      <w:pPr>
        <w:pStyle w:val="Odlomakpopisa"/>
        <w:numPr>
          <w:ilvl w:val="0"/>
          <w:numId w:val="23"/>
        </w:numPr>
        <w:jc w:val="both"/>
      </w:pPr>
      <w:r>
        <w:t>Izmjene Programa građenja komunalne infrastrukture na području Općine Vladislavci za 2024. godinu,</w:t>
      </w:r>
    </w:p>
    <w:p w14:paraId="0B0ABA90" w14:textId="0AF4DFFA" w:rsidR="0020406B" w:rsidRDefault="0020406B" w:rsidP="0020406B">
      <w:pPr>
        <w:pStyle w:val="Odlomakpopisa"/>
        <w:numPr>
          <w:ilvl w:val="0"/>
          <w:numId w:val="23"/>
        </w:numPr>
        <w:jc w:val="both"/>
      </w:pPr>
      <w:r>
        <w:t xml:space="preserve">Izmjene Programa korištenja sredstava od raspolaganja poljoprivrednim zemljištem u vlasništvu države na području Općine Vladislavci za 2024. godinu, </w:t>
      </w:r>
    </w:p>
    <w:p w14:paraId="35A3E81A" w14:textId="4CA44424" w:rsidR="0020406B" w:rsidRDefault="0020406B" w:rsidP="0020406B">
      <w:pPr>
        <w:pStyle w:val="Odlomakpopisa"/>
        <w:numPr>
          <w:ilvl w:val="0"/>
          <w:numId w:val="23"/>
        </w:numPr>
      </w:pPr>
      <w:r>
        <w:t>Izmjene Godišnjeg plana provedbe Odluke o poticanju uređenja naselja i demografske obnove na području Općine Vladislavci za 2024. godinu,</w:t>
      </w:r>
    </w:p>
    <w:p w14:paraId="6C0BF35A" w14:textId="25A910A5" w:rsidR="0020406B" w:rsidRDefault="0020406B" w:rsidP="0020406B">
      <w:pPr>
        <w:pStyle w:val="Odlomakpopisa"/>
        <w:numPr>
          <w:ilvl w:val="0"/>
          <w:numId w:val="23"/>
        </w:numPr>
      </w:pPr>
      <w:r>
        <w:t>Izmjene Programa javnih potreba u socijalnoj skrbi na području Općine Vladislavci za 2024. godinu,</w:t>
      </w:r>
    </w:p>
    <w:p w14:paraId="2183AF98" w14:textId="037B6CDA" w:rsidR="0020406B" w:rsidRDefault="0020406B" w:rsidP="0020406B">
      <w:pPr>
        <w:pStyle w:val="Odlomakpopisa"/>
        <w:numPr>
          <w:ilvl w:val="0"/>
          <w:numId w:val="23"/>
        </w:numPr>
      </w:pPr>
      <w:r>
        <w:t>Izmjena Programa javnih potreba u razvoju civilnog društva Općine Vladislavci za 2024. godinu,</w:t>
      </w:r>
    </w:p>
    <w:p w14:paraId="53F42346" w14:textId="7393B0F0" w:rsidR="0020406B" w:rsidRDefault="0020406B" w:rsidP="0020406B">
      <w:pPr>
        <w:pStyle w:val="Odlomakpopisa"/>
        <w:numPr>
          <w:ilvl w:val="0"/>
          <w:numId w:val="23"/>
        </w:numPr>
      </w:pPr>
      <w:r>
        <w:t>Izmjena Programa utroška sredstava šumskog doprinosa na području Općine Vladislavci u 2025. godini,</w:t>
      </w:r>
    </w:p>
    <w:p w14:paraId="57FA1217" w14:textId="4AC14477" w:rsidR="0020406B" w:rsidRDefault="0020406B" w:rsidP="0020406B">
      <w:pPr>
        <w:pStyle w:val="Odlomakpopisa"/>
        <w:numPr>
          <w:ilvl w:val="0"/>
          <w:numId w:val="23"/>
        </w:numPr>
      </w:pPr>
      <w:r>
        <w:t>Odluka o izmjenama Odluke o suglasnosti na provedbu ulaganja na području Općine Vladislavci za 2024. godinu,</w:t>
      </w:r>
    </w:p>
    <w:p w14:paraId="2F94D825" w14:textId="0DACDC3B" w:rsidR="0020406B" w:rsidRPr="007C118F" w:rsidRDefault="0020406B" w:rsidP="0020406B">
      <w:pPr>
        <w:pStyle w:val="StandardWeb"/>
        <w:numPr>
          <w:ilvl w:val="0"/>
          <w:numId w:val="23"/>
        </w:numPr>
        <w:jc w:val="both"/>
        <w:rPr>
          <w:lang w:bidi="hr-HR"/>
        </w:rPr>
      </w:pPr>
      <w:r>
        <w:t xml:space="preserve">Zaključak o davanju </w:t>
      </w:r>
      <w:r w:rsidRPr="007C118F">
        <w:rPr>
          <w:lang w:bidi="hr-HR"/>
        </w:rPr>
        <w:t>prethodne suglasnosti na  Prijedlog  Financijskog  plana  Javne vatrogasne postrojbe Čepin za 2025. godinu</w:t>
      </w:r>
      <w:r>
        <w:rPr>
          <w:lang w:bidi="hr-HR"/>
        </w:rPr>
        <w:t>,</w:t>
      </w:r>
    </w:p>
    <w:p w14:paraId="30B59070" w14:textId="29454293" w:rsidR="0020406B" w:rsidRDefault="0020406B" w:rsidP="0020406B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 xml:space="preserve">Zaključak o usvajanju </w:t>
      </w:r>
      <w:r w:rsidRPr="007C118F">
        <w:rPr>
          <w:lang w:bidi="hr-HR"/>
        </w:rPr>
        <w:t>Izvješća o radu   Javne vatrogasne postrojbe Čepin za 2023. godinu</w:t>
      </w:r>
    </w:p>
    <w:p w14:paraId="60A8C6A7" w14:textId="23EC123C" w:rsidR="004D0681" w:rsidRDefault="004D0681" w:rsidP="0020406B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rPr>
          <w:lang w:bidi="hr-HR"/>
        </w:rPr>
        <w:t>Zaključak o davanju suglasnosti na sklapanje Ugovora o javnoj nabavi izgradnje pješačko-biciklističke infrastrukture u Općini Vladislavci (broj: U-59)</w:t>
      </w:r>
    </w:p>
    <w:bookmarkEnd w:id="1"/>
    <w:bookmarkEnd w:id="2"/>
    <w:bookmarkEnd w:id="3"/>
    <w:p w14:paraId="415FC2CC" w14:textId="17EE2CE1" w:rsidR="00B42767" w:rsidRDefault="00B42767" w:rsidP="00145B40">
      <w:pPr>
        <w:pStyle w:val="StandardWeb"/>
        <w:spacing w:before="0" w:beforeAutospacing="0" w:after="0" w:afterAutospacing="0"/>
        <w:jc w:val="both"/>
      </w:pPr>
    </w:p>
    <w:sectPr w:rsidR="00B42767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354C" w14:textId="77777777" w:rsidR="007B6C74" w:rsidRDefault="007B6C74">
      <w:r>
        <w:separator/>
      </w:r>
    </w:p>
  </w:endnote>
  <w:endnote w:type="continuationSeparator" w:id="0">
    <w:p w14:paraId="7F065A3A" w14:textId="77777777" w:rsidR="007B6C74" w:rsidRDefault="007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930A" w14:textId="77777777" w:rsidR="007B6C74" w:rsidRDefault="007B6C74">
      <w:r>
        <w:separator/>
      </w:r>
    </w:p>
  </w:footnote>
  <w:footnote w:type="continuationSeparator" w:id="0">
    <w:p w14:paraId="446EA41C" w14:textId="77777777" w:rsidR="007B6C74" w:rsidRDefault="007B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219F2"/>
    <w:rsid w:val="00045906"/>
    <w:rsid w:val="00053652"/>
    <w:rsid w:val="00053D68"/>
    <w:rsid w:val="00067DF3"/>
    <w:rsid w:val="00084F4E"/>
    <w:rsid w:val="00094FF0"/>
    <w:rsid w:val="000A13FE"/>
    <w:rsid w:val="000A4119"/>
    <w:rsid w:val="00102B26"/>
    <w:rsid w:val="001073F4"/>
    <w:rsid w:val="00117FDD"/>
    <w:rsid w:val="001311B6"/>
    <w:rsid w:val="00135E07"/>
    <w:rsid w:val="001434C3"/>
    <w:rsid w:val="00145B40"/>
    <w:rsid w:val="00157AC3"/>
    <w:rsid w:val="00163F11"/>
    <w:rsid w:val="001F0FED"/>
    <w:rsid w:val="0020406B"/>
    <w:rsid w:val="00216726"/>
    <w:rsid w:val="00233A56"/>
    <w:rsid w:val="0024217B"/>
    <w:rsid w:val="00246EF4"/>
    <w:rsid w:val="00256BDD"/>
    <w:rsid w:val="0027518B"/>
    <w:rsid w:val="00277E2F"/>
    <w:rsid w:val="002942D3"/>
    <w:rsid w:val="002A36FF"/>
    <w:rsid w:val="002C3389"/>
    <w:rsid w:val="002C4CF7"/>
    <w:rsid w:val="002D3688"/>
    <w:rsid w:val="002D3B8A"/>
    <w:rsid w:val="0031129D"/>
    <w:rsid w:val="0031270E"/>
    <w:rsid w:val="003172F8"/>
    <w:rsid w:val="00317964"/>
    <w:rsid w:val="0033150B"/>
    <w:rsid w:val="003318B2"/>
    <w:rsid w:val="003363B8"/>
    <w:rsid w:val="003401E0"/>
    <w:rsid w:val="003439FA"/>
    <w:rsid w:val="00351696"/>
    <w:rsid w:val="003524CA"/>
    <w:rsid w:val="00355BA1"/>
    <w:rsid w:val="00361198"/>
    <w:rsid w:val="003870E9"/>
    <w:rsid w:val="003A4BA3"/>
    <w:rsid w:val="003A7E81"/>
    <w:rsid w:val="003D4ECC"/>
    <w:rsid w:val="003F18AE"/>
    <w:rsid w:val="003F1AE0"/>
    <w:rsid w:val="0041565D"/>
    <w:rsid w:val="004236F3"/>
    <w:rsid w:val="004346B9"/>
    <w:rsid w:val="00470A44"/>
    <w:rsid w:val="00487687"/>
    <w:rsid w:val="00495701"/>
    <w:rsid w:val="004A715A"/>
    <w:rsid w:val="004D0681"/>
    <w:rsid w:val="004D1CA2"/>
    <w:rsid w:val="004D29C0"/>
    <w:rsid w:val="004E240E"/>
    <w:rsid w:val="004E29F2"/>
    <w:rsid w:val="004E3878"/>
    <w:rsid w:val="00510705"/>
    <w:rsid w:val="0051511C"/>
    <w:rsid w:val="0053549E"/>
    <w:rsid w:val="0055154E"/>
    <w:rsid w:val="00576911"/>
    <w:rsid w:val="00596797"/>
    <w:rsid w:val="005A2980"/>
    <w:rsid w:val="005B01CE"/>
    <w:rsid w:val="005D0599"/>
    <w:rsid w:val="005D502D"/>
    <w:rsid w:val="005F35C4"/>
    <w:rsid w:val="0060074F"/>
    <w:rsid w:val="00621097"/>
    <w:rsid w:val="00625F35"/>
    <w:rsid w:val="0064214A"/>
    <w:rsid w:val="00646053"/>
    <w:rsid w:val="00651EA5"/>
    <w:rsid w:val="006557D4"/>
    <w:rsid w:val="00664DF9"/>
    <w:rsid w:val="00675970"/>
    <w:rsid w:val="00691350"/>
    <w:rsid w:val="006A7338"/>
    <w:rsid w:val="006C28A0"/>
    <w:rsid w:val="006C477E"/>
    <w:rsid w:val="006C70A4"/>
    <w:rsid w:val="007174F9"/>
    <w:rsid w:val="007206BA"/>
    <w:rsid w:val="0072663A"/>
    <w:rsid w:val="00731248"/>
    <w:rsid w:val="00750781"/>
    <w:rsid w:val="007734FF"/>
    <w:rsid w:val="00784096"/>
    <w:rsid w:val="00784AE5"/>
    <w:rsid w:val="00784CC3"/>
    <w:rsid w:val="00795775"/>
    <w:rsid w:val="007B6C74"/>
    <w:rsid w:val="007C118F"/>
    <w:rsid w:val="00805CC7"/>
    <w:rsid w:val="00810388"/>
    <w:rsid w:val="0081118D"/>
    <w:rsid w:val="00812AE5"/>
    <w:rsid w:val="00820C25"/>
    <w:rsid w:val="008220DD"/>
    <w:rsid w:val="00834903"/>
    <w:rsid w:val="00876F6A"/>
    <w:rsid w:val="008776A2"/>
    <w:rsid w:val="00883D34"/>
    <w:rsid w:val="008966E2"/>
    <w:rsid w:val="008A747B"/>
    <w:rsid w:val="008C2D3D"/>
    <w:rsid w:val="008C5541"/>
    <w:rsid w:val="008E4310"/>
    <w:rsid w:val="009026AD"/>
    <w:rsid w:val="0091081F"/>
    <w:rsid w:val="009132AB"/>
    <w:rsid w:val="00916190"/>
    <w:rsid w:val="00954411"/>
    <w:rsid w:val="009639ED"/>
    <w:rsid w:val="009B477B"/>
    <w:rsid w:val="009B7834"/>
    <w:rsid w:val="009D112D"/>
    <w:rsid w:val="009E1CC0"/>
    <w:rsid w:val="009F3D97"/>
    <w:rsid w:val="009F4050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C4F99"/>
    <w:rsid w:val="00AD2B42"/>
    <w:rsid w:val="00AE4F86"/>
    <w:rsid w:val="00AE595A"/>
    <w:rsid w:val="00AF1681"/>
    <w:rsid w:val="00AF3327"/>
    <w:rsid w:val="00AF5D4D"/>
    <w:rsid w:val="00B000C2"/>
    <w:rsid w:val="00B34309"/>
    <w:rsid w:val="00B34957"/>
    <w:rsid w:val="00B34EC0"/>
    <w:rsid w:val="00B3506E"/>
    <w:rsid w:val="00B42767"/>
    <w:rsid w:val="00B57C17"/>
    <w:rsid w:val="00B7010C"/>
    <w:rsid w:val="00B86A9D"/>
    <w:rsid w:val="00BA59E8"/>
    <w:rsid w:val="00BC1FDA"/>
    <w:rsid w:val="00BC56ED"/>
    <w:rsid w:val="00BF0222"/>
    <w:rsid w:val="00BF0BCB"/>
    <w:rsid w:val="00BF405E"/>
    <w:rsid w:val="00C12886"/>
    <w:rsid w:val="00C17581"/>
    <w:rsid w:val="00C305A4"/>
    <w:rsid w:val="00C3435E"/>
    <w:rsid w:val="00C41597"/>
    <w:rsid w:val="00C965CC"/>
    <w:rsid w:val="00C9680C"/>
    <w:rsid w:val="00CA7DE8"/>
    <w:rsid w:val="00CB4248"/>
    <w:rsid w:val="00CB4AE7"/>
    <w:rsid w:val="00CC584D"/>
    <w:rsid w:val="00CD36BF"/>
    <w:rsid w:val="00CD3AF1"/>
    <w:rsid w:val="00CD4CBF"/>
    <w:rsid w:val="00CE6628"/>
    <w:rsid w:val="00D23613"/>
    <w:rsid w:val="00D3017E"/>
    <w:rsid w:val="00D3239E"/>
    <w:rsid w:val="00D357CD"/>
    <w:rsid w:val="00D55CB4"/>
    <w:rsid w:val="00D5762A"/>
    <w:rsid w:val="00D71D9E"/>
    <w:rsid w:val="00D727B5"/>
    <w:rsid w:val="00D76436"/>
    <w:rsid w:val="00DA07C6"/>
    <w:rsid w:val="00DC2F38"/>
    <w:rsid w:val="00DF1728"/>
    <w:rsid w:val="00E02FBA"/>
    <w:rsid w:val="00E10616"/>
    <w:rsid w:val="00E1275B"/>
    <w:rsid w:val="00E1330E"/>
    <w:rsid w:val="00E15ADF"/>
    <w:rsid w:val="00E176DF"/>
    <w:rsid w:val="00E247A5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468A"/>
    <w:rsid w:val="00EC5164"/>
    <w:rsid w:val="00ED18DF"/>
    <w:rsid w:val="00F155E7"/>
    <w:rsid w:val="00F15CAB"/>
    <w:rsid w:val="00F26F80"/>
    <w:rsid w:val="00F33139"/>
    <w:rsid w:val="00F578BF"/>
    <w:rsid w:val="00F8131B"/>
    <w:rsid w:val="00FA20E5"/>
    <w:rsid w:val="00FB0681"/>
    <w:rsid w:val="00FB0843"/>
    <w:rsid w:val="00FB5BD7"/>
    <w:rsid w:val="00FB65A8"/>
    <w:rsid w:val="00FC1BE1"/>
    <w:rsid w:val="00FD2147"/>
    <w:rsid w:val="00FD2957"/>
    <w:rsid w:val="00FE0704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OpcinaPCY</cp:lastModifiedBy>
  <cp:revision>48</cp:revision>
  <cp:lastPrinted>2024-10-04T07:44:00Z</cp:lastPrinted>
  <dcterms:created xsi:type="dcterms:W3CDTF">2023-12-20T10:53:00Z</dcterms:created>
  <dcterms:modified xsi:type="dcterms:W3CDTF">2025-01-03T06:43:00Z</dcterms:modified>
</cp:coreProperties>
</file>