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9FD60C2" w14:textId="7FFFA740" w:rsidR="00EF7783" w:rsidRDefault="00EF7783" w:rsidP="00BF2F31">
      <w:pPr>
        <w:spacing w:line="276" w:lineRule="auto"/>
        <w:jc w:val="both"/>
      </w:pPr>
      <w:r>
        <w:tab/>
        <w:t xml:space="preserve">Na temelju članka 28. Statuta Javne vatrogasne postrojbe Čepin (Ur. broj: 77-02/2021 od 20. travnja 2021. godine), Vatrogasno vijeće Javne vatrogasne postrojbe Čepin na svojoj </w:t>
      </w:r>
      <w:r w:rsidR="00BF2F31">
        <w:t>36</w:t>
      </w:r>
      <w:r>
        <w:t>. sjednici donosi</w:t>
      </w:r>
    </w:p>
    <w:p w14:paraId="2875AF05" w14:textId="649CDBF6" w:rsidR="00EF7783" w:rsidRDefault="00EF7783" w:rsidP="00EF7783">
      <w:pPr>
        <w:jc w:val="both"/>
      </w:pPr>
    </w:p>
    <w:p w14:paraId="45C823AA" w14:textId="01ACCAB5" w:rsidR="00EF7783" w:rsidRDefault="00EF7783" w:rsidP="00EF7783">
      <w:pPr>
        <w:spacing w:line="276" w:lineRule="auto"/>
        <w:jc w:val="center"/>
        <w:rPr>
          <w:b/>
        </w:rPr>
      </w:pPr>
      <w:r>
        <w:rPr>
          <w:b/>
        </w:rPr>
        <w:t>ODLUKU O USVAJANJU</w:t>
      </w:r>
    </w:p>
    <w:p w14:paraId="2A0D0A39" w14:textId="4C086F33" w:rsidR="00EF7783" w:rsidRPr="00216ACF" w:rsidRDefault="00EF7783" w:rsidP="00EF7783">
      <w:pPr>
        <w:spacing w:line="276" w:lineRule="auto"/>
        <w:jc w:val="center"/>
        <w:rPr>
          <w:b/>
        </w:rPr>
      </w:pPr>
      <w:r>
        <w:rPr>
          <w:b/>
        </w:rPr>
        <w:t>IZVJEŠĆA O RADU</w:t>
      </w:r>
    </w:p>
    <w:p w14:paraId="514E01E6" w14:textId="06B87FAC" w:rsidR="00EF7783" w:rsidRDefault="00EF7783" w:rsidP="00EF7783">
      <w:pPr>
        <w:spacing w:line="276" w:lineRule="auto"/>
        <w:jc w:val="center"/>
        <w:rPr>
          <w:b/>
        </w:rPr>
      </w:pPr>
      <w:r>
        <w:rPr>
          <w:b/>
        </w:rPr>
        <w:t>JAVNE VATROGASNE POSTROJBE ČEPIN</w:t>
      </w:r>
    </w:p>
    <w:p w14:paraId="38ABC28D" w14:textId="2FEFCFD4" w:rsidR="00EF7783" w:rsidRDefault="00EF7783" w:rsidP="00EF7783">
      <w:pPr>
        <w:spacing w:line="276" w:lineRule="auto"/>
        <w:jc w:val="center"/>
        <w:rPr>
          <w:b/>
        </w:rPr>
      </w:pPr>
      <w:r>
        <w:rPr>
          <w:b/>
        </w:rPr>
        <w:t>U 202</w:t>
      </w:r>
      <w:r w:rsidR="00173F4D">
        <w:rPr>
          <w:b/>
        </w:rPr>
        <w:t>3</w:t>
      </w:r>
      <w:r>
        <w:rPr>
          <w:b/>
        </w:rPr>
        <w:t>. GODINI</w:t>
      </w:r>
    </w:p>
    <w:p w14:paraId="30536793" w14:textId="6E76A548" w:rsidR="00EF7783" w:rsidRDefault="00EF7783" w:rsidP="00EF7783">
      <w:pPr>
        <w:jc w:val="both"/>
      </w:pPr>
    </w:p>
    <w:p w14:paraId="0AB94FC4" w14:textId="1B7A3036" w:rsidR="00EF7783" w:rsidRPr="009732B1" w:rsidRDefault="00EF7783" w:rsidP="00EF7783">
      <w:pPr>
        <w:spacing w:line="276" w:lineRule="auto"/>
        <w:jc w:val="center"/>
        <w:rPr>
          <w:b/>
          <w:bCs/>
        </w:rPr>
      </w:pPr>
      <w:r w:rsidRPr="009732B1">
        <w:rPr>
          <w:b/>
          <w:bCs/>
        </w:rPr>
        <w:t>Članak 1.</w:t>
      </w:r>
    </w:p>
    <w:p w14:paraId="0235D21F" w14:textId="2EC1E666" w:rsidR="00EF7783" w:rsidRDefault="00EF7783" w:rsidP="00EF7783">
      <w:pPr>
        <w:spacing w:line="276" w:lineRule="auto"/>
        <w:jc w:val="both"/>
      </w:pPr>
      <w:r>
        <w:tab/>
        <w:t>Usvaja se Izvješće o radu Javne vatrogasne postrojbe Čepin u 202</w:t>
      </w:r>
      <w:r w:rsidR="00BF2F31">
        <w:t>3</w:t>
      </w:r>
      <w:r>
        <w:t>. godini koje je Vatrogasnom vijeću Javne vatrogasne postrojbe Čepin podnio zapovjednik Javne vatrogasne postrojbe Čepin (</w:t>
      </w:r>
      <w:r>
        <w:rPr>
          <w:rFonts w:cs="Times New Roman"/>
          <w:szCs w:val="28"/>
        </w:rPr>
        <w:t>KLASA: 250</w:t>
      </w:r>
      <w:r w:rsidRPr="008A3098">
        <w:rPr>
          <w:rFonts w:cs="Times New Roman"/>
          <w:szCs w:val="28"/>
        </w:rPr>
        <w:t>-0</w:t>
      </w:r>
      <w:r>
        <w:rPr>
          <w:rFonts w:cs="Times New Roman"/>
          <w:szCs w:val="28"/>
        </w:rPr>
        <w:t>8</w:t>
      </w:r>
      <w:r w:rsidRPr="008A3098">
        <w:rPr>
          <w:rFonts w:cs="Times New Roman"/>
          <w:szCs w:val="28"/>
        </w:rPr>
        <w:t>/2</w:t>
      </w:r>
      <w:r w:rsidR="00BF2F31">
        <w:rPr>
          <w:rFonts w:cs="Times New Roman"/>
          <w:szCs w:val="28"/>
        </w:rPr>
        <w:t>4</w:t>
      </w:r>
      <w:r w:rsidRPr="008A3098">
        <w:rPr>
          <w:rFonts w:cs="Times New Roman"/>
          <w:szCs w:val="28"/>
        </w:rPr>
        <w:t>-01/</w:t>
      </w:r>
      <w:r>
        <w:rPr>
          <w:rFonts w:cs="Times New Roman"/>
          <w:szCs w:val="28"/>
        </w:rPr>
        <w:t xml:space="preserve">1 URBROJ: </w:t>
      </w:r>
      <w:r w:rsidRPr="008A3098">
        <w:rPr>
          <w:rFonts w:cs="Times New Roman"/>
          <w:szCs w:val="28"/>
        </w:rPr>
        <w:t>2158-12-3-01-2</w:t>
      </w:r>
      <w:r w:rsidR="00BF2F31">
        <w:rPr>
          <w:rFonts w:cs="Times New Roman"/>
          <w:szCs w:val="28"/>
        </w:rPr>
        <w:t>4</w:t>
      </w:r>
      <w:r w:rsidRPr="008A3098">
        <w:rPr>
          <w:rFonts w:cs="Times New Roman"/>
          <w:szCs w:val="28"/>
        </w:rPr>
        <w:t>-</w:t>
      </w:r>
      <w:r>
        <w:rPr>
          <w:rFonts w:cs="Times New Roman"/>
          <w:szCs w:val="28"/>
        </w:rPr>
        <w:t xml:space="preserve">1 </w:t>
      </w:r>
      <w:r>
        <w:t xml:space="preserve">od 5. </w:t>
      </w:r>
      <w:r w:rsidR="00BF2F31">
        <w:t>prosinca 2024</w:t>
      </w:r>
      <w:r>
        <w:t>. godine).</w:t>
      </w:r>
    </w:p>
    <w:p w14:paraId="65CAA06A" w14:textId="2033A917" w:rsidR="00EF7783" w:rsidRDefault="00EF7783" w:rsidP="00EF7783">
      <w:pPr>
        <w:spacing w:line="276" w:lineRule="auto"/>
        <w:jc w:val="both"/>
      </w:pPr>
    </w:p>
    <w:p w14:paraId="2978E258" w14:textId="3A458EAD" w:rsidR="00EF7783" w:rsidRPr="009732B1" w:rsidRDefault="00EF7783" w:rsidP="00EF7783">
      <w:pPr>
        <w:spacing w:line="276" w:lineRule="auto"/>
        <w:jc w:val="center"/>
        <w:rPr>
          <w:b/>
          <w:bCs/>
        </w:rPr>
      </w:pPr>
      <w:r w:rsidRPr="009732B1">
        <w:rPr>
          <w:b/>
          <w:bCs/>
        </w:rPr>
        <w:t xml:space="preserve">Članak </w:t>
      </w:r>
      <w:r>
        <w:rPr>
          <w:b/>
          <w:bCs/>
        </w:rPr>
        <w:t>2</w:t>
      </w:r>
      <w:r w:rsidRPr="009732B1">
        <w:rPr>
          <w:b/>
          <w:bCs/>
        </w:rPr>
        <w:t>.</w:t>
      </w:r>
    </w:p>
    <w:p w14:paraId="1D9020AA" w14:textId="14DF9DE3" w:rsidR="00EF7783" w:rsidRDefault="00EF7783" w:rsidP="00EF7783">
      <w:pPr>
        <w:spacing w:line="276" w:lineRule="auto"/>
        <w:jc w:val="both"/>
      </w:pPr>
      <w:r>
        <w:tab/>
        <w:t>Izvješće o radu Javne vatrogasne postrojbe Čepin u 202</w:t>
      </w:r>
      <w:r w:rsidR="00BF2F31">
        <w:t>3</w:t>
      </w:r>
      <w:r>
        <w:t>. godini iz članka 1. ove Odluke čini sastavni dio ove Odluke.</w:t>
      </w:r>
    </w:p>
    <w:p w14:paraId="3D41D34E" w14:textId="457BE024" w:rsidR="00EF7783" w:rsidRDefault="00EF7783" w:rsidP="00EF7783">
      <w:pPr>
        <w:spacing w:line="276" w:lineRule="auto"/>
        <w:jc w:val="both"/>
      </w:pPr>
      <w:r>
        <w:tab/>
        <w:t>Ova Oduka zajedno s Izvješćem o radu Javne vatrogasne postrojbe Čepin u 202</w:t>
      </w:r>
      <w:r w:rsidR="00BF2F31">
        <w:t>3</w:t>
      </w:r>
      <w:r>
        <w:t>. godini dostavlja se Osnivačima na usvajanje.</w:t>
      </w:r>
    </w:p>
    <w:p w14:paraId="21541DFF" w14:textId="3DDD6AFC" w:rsidR="00EF7783" w:rsidRDefault="00EF7783" w:rsidP="00EF7783">
      <w:pPr>
        <w:spacing w:line="276" w:lineRule="auto"/>
        <w:jc w:val="both"/>
      </w:pPr>
      <w:r>
        <w:tab/>
        <w:t>Za izvjestitelja pred predstavničkim tijelima Osnivača određuje se zapovjednik JVP Čepin Tomislav Nađ.</w:t>
      </w:r>
    </w:p>
    <w:p w14:paraId="330F7E21" w14:textId="59D64A02" w:rsidR="00EF7783" w:rsidRDefault="00EF7783" w:rsidP="00EF7783">
      <w:pPr>
        <w:spacing w:line="276" w:lineRule="auto"/>
        <w:jc w:val="both"/>
      </w:pPr>
    </w:p>
    <w:p w14:paraId="74667E31" w14:textId="073BED5A" w:rsidR="00EF7783" w:rsidRPr="00392057" w:rsidRDefault="00EF7783" w:rsidP="00EF7783">
      <w:pPr>
        <w:spacing w:line="276" w:lineRule="auto"/>
        <w:jc w:val="center"/>
        <w:rPr>
          <w:b/>
          <w:bCs/>
        </w:rPr>
      </w:pPr>
      <w:r w:rsidRPr="00392057">
        <w:rPr>
          <w:b/>
          <w:bCs/>
        </w:rPr>
        <w:t>Članak 3.</w:t>
      </w:r>
    </w:p>
    <w:p w14:paraId="1B042593" w14:textId="1F857CE2" w:rsidR="00EF7783" w:rsidRDefault="00EF7783" w:rsidP="00EF7783">
      <w:pPr>
        <w:spacing w:line="276" w:lineRule="auto"/>
        <w:jc w:val="both"/>
      </w:pPr>
      <w:r>
        <w:tab/>
        <w:t>Ova Odluka stupa na snagu danom donošenja.</w:t>
      </w:r>
    </w:p>
    <w:p w14:paraId="092230FA" w14:textId="4F9F5BB0" w:rsidR="00EF7783" w:rsidRDefault="00EF7783" w:rsidP="00EF7783">
      <w:pPr>
        <w:spacing w:line="276" w:lineRule="auto"/>
        <w:jc w:val="both"/>
      </w:pPr>
    </w:p>
    <w:p w14:paraId="7FBD9F9D" w14:textId="4D1154ED" w:rsidR="00EF7783" w:rsidRDefault="00EF7783" w:rsidP="00EF7783">
      <w:pPr>
        <w:spacing w:line="276" w:lineRule="auto"/>
        <w:jc w:val="right"/>
      </w:pPr>
      <w:r>
        <w:t>Predsjednik Vatrogasnog vijeća JVP Čepin</w:t>
      </w:r>
    </w:p>
    <w:p w14:paraId="590EEEB4" w14:textId="65D39230" w:rsidR="002372F0" w:rsidRPr="00EF7783" w:rsidRDefault="00EF7783" w:rsidP="00EF7783">
      <w:pPr>
        <w:jc w:val="right"/>
      </w:pPr>
      <w:r>
        <w:t>Zoran Horvat</w:t>
      </w:r>
      <w:r>
        <w:tab/>
      </w:r>
      <w:r>
        <w:tab/>
      </w:r>
    </w:p>
    <w:sectPr w:rsidR="002372F0" w:rsidRPr="00EF7783" w:rsidSect="00EF7783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1134" w:right="1134" w:bottom="1276" w:left="1134" w:header="720" w:footer="6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34315" w14:textId="77777777" w:rsidR="00E560A8" w:rsidRDefault="00E560A8">
      <w:r>
        <w:separator/>
      </w:r>
    </w:p>
  </w:endnote>
  <w:endnote w:type="continuationSeparator" w:id="0">
    <w:p w14:paraId="25DD5BF8" w14:textId="77777777" w:rsidR="00E560A8" w:rsidRDefault="00E56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C74EA" w14:textId="77777777" w:rsidR="00D015F0" w:rsidRDefault="00D015F0" w:rsidP="00D015F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AE1164" w14:textId="77777777" w:rsidR="00D015F0" w:rsidRDefault="00D015F0">
    <w:pPr>
      <w:pStyle w:val="Podnoje"/>
    </w:pPr>
  </w:p>
  <w:p w14:paraId="227A28C8" w14:textId="77777777" w:rsidR="005D7A19" w:rsidRDefault="005D7A19"/>
  <w:p w14:paraId="3777A700" w14:textId="77777777" w:rsidR="005D7A19" w:rsidRDefault="005D7A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D2D56" w14:textId="3CE9E03B" w:rsidR="00EF7783" w:rsidRPr="00EF7783" w:rsidRDefault="00EF7783" w:rsidP="00EF7783">
    <w:pPr>
      <w:spacing w:line="276" w:lineRule="auto"/>
      <w:jc w:val="right"/>
      <w:rPr>
        <w:rFonts w:cs="Times New Roman"/>
        <w:szCs w:val="28"/>
      </w:rPr>
    </w:pPr>
    <w:r>
      <w:rPr>
        <w:rFonts w:cs="Times New Roman"/>
        <w:b/>
        <w:szCs w:val="28"/>
      </w:rPr>
      <w:t>Zapovjednik</w:t>
    </w:r>
    <w:r w:rsidRPr="008B67FE">
      <w:rPr>
        <w:rFonts w:cs="Times New Roman"/>
        <w:szCs w:val="28"/>
      </w:rPr>
      <w:t>: Tomislav Nađ (091/381 3233)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F5266" w14:textId="77777777" w:rsidR="00E560A8" w:rsidRDefault="00E560A8">
      <w:r>
        <w:separator/>
      </w:r>
    </w:p>
  </w:footnote>
  <w:footnote w:type="continuationSeparator" w:id="0">
    <w:p w14:paraId="4D55B683" w14:textId="77777777" w:rsidR="00E560A8" w:rsidRDefault="00E56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7125A" w14:textId="77777777" w:rsidR="00D25C53" w:rsidRPr="00D25C53" w:rsidRDefault="00D25C53">
    <w:pPr>
      <w:pStyle w:val="Zaglavlje"/>
      <w:rPr>
        <w:sz w:val="2"/>
        <w:szCs w:val="2"/>
      </w:rPr>
    </w:pPr>
  </w:p>
  <w:p w14:paraId="43DA939A" w14:textId="77777777" w:rsidR="005D7A19" w:rsidRDefault="005D7A19"/>
  <w:p w14:paraId="6807ADC5" w14:textId="77777777" w:rsidR="005D7A19" w:rsidRDefault="005D7A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68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723"/>
      <w:gridCol w:w="3303"/>
      <w:gridCol w:w="3321"/>
    </w:tblGrid>
    <w:tr w:rsidR="00EF7783" w14:paraId="19B322AB" w14:textId="77777777" w:rsidTr="00E076F0">
      <w:trPr>
        <w:trHeight w:val="1913"/>
      </w:trPr>
      <w:tc>
        <w:tcPr>
          <w:tcW w:w="10347" w:type="dxa"/>
          <w:gridSpan w:val="3"/>
          <w:tcBorders>
            <w:top w:val="nil"/>
            <w:left w:val="nil"/>
            <w:right w:val="nil"/>
          </w:tcBorders>
          <w:hideMark/>
        </w:tcPr>
        <w:p w14:paraId="20B70C10" w14:textId="77777777" w:rsidR="00EF7783" w:rsidRPr="00D9075D" w:rsidRDefault="00EF7783" w:rsidP="00EF7783">
          <w:pPr>
            <w:spacing w:line="360" w:lineRule="auto"/>
            <w:contextualSpacing/>
            <w:rPr>
              <w:rFonts w:cs="Times New Roman"/>
              <w:b/>
              <w:kern w:val="2"/>
              <w:sz w:val="28"/>
              <w:szCs w:val="28"/>
            </w:rPr>
          </w:pPr>
          <w:r>
            <w:rPr>
              <w:b/>
              <w:noProof/>
              <w:kern w:val="2"/>
              <w:sz w:val="28"/>
              <w:szCs w:val="28"/>
            </w:rPr>
            <w:drawing>
              <wp:anchor distT="0" distB="0" distL="114300" distR="114300" simplePos="0" relativeHeight="251659264" behindDoc="1" locked="0" layoutInCell="1" allowOverlap="1" wp14:anchorId="3924F3C5" wp14:editId="59A8A56E">
                <wp:simplePos x="0" y="0"/>
                <wp:positionH relativeFrom="column">
                  <wp:posOffset>-57785</wp:posOffset>
                </wp:positionH>
                <wp:positionV relativeFrom="paragraph">
                  <wp:posOffset>328825</wp:posOffset>
                </wp:positionV>
                <wp:extent cx="899160" cy="1003935"/>
                <wp:effectExtent l="0" t="0" r="0" b="5715"/>
                <wp:wrapNone/>
                <wp:docPr id="881966337" name="Slika 881966337" descr="Slika na kojoj se prikazuje emblem, simbol, grb, logotip&#10;&#10;Opis je automatski generir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lika 1" descr="Slika na kojoj se prikazuje emblem, simbol, grb, logotip&#10;&#10;Opis je automatski generiran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160" cy="10039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b/>
              <w:sz w:val="28"/>
              <w:szCs w:val="28"/>
            </w:rPr>
            <w:t>JAVNA VATROGASNA POSTROJBA ČEPIN</w:t>
          </w:r>
        </w:p>
        <w:p w14:paraId="295691EA" w14:textId="77777777" w:rsidR="00EF7783" w:rsidRPr="00DA65A2" w:rsidRDefault="00EF7783" w:rsidP="00EF7783">
          <w:pPr>
            <w:spacing w:line="276" w:lineRule="auto"/>
            <w:ind w:left="1586"/>
            <w:rPr>
              <w:rFonts w:cs="Times New Roman"/>
            </w:rPr>
          </w:pPr>
          <w:r w:rsidRPr="00DA65A2">
            <w:rPr>
              <w:rFonts w:cs="Times New Roman"/>
            </w:rPr>
            <w:t>Kralja Zvonimira 105, 31431 Čepin</w:t>
          </w:r>
        </w:p>
        <w:p w14:paraId="79287826" w14:textId="77777777" w:rsidR="00EF7783" w:rsidRPr="00DA65A2" w:rsidRDefault="00EF7783" w:rsidP="00EF7783">
          <w:pPr>
            <w:spacing w:line="276" w:lineRule="auto"/>
            <w:ind w:left="1586"/>
            <w:jc w:val="both"/>
            <w:rPr>
              <w:rStyle w:val="Hiperveza"/>
              <w:rFonts w:cs="Times New Roman"/>
              <w:b/>
            </w:rPr>
          </w:pPr>
          <w:r w:rsidRPr="00DA65A2">
            <w:rPr>
              <w:rFonts w:cs="Times New Roman"/>
              <w:b/>
            </w:rPr>
            <w:t xml:space="preserve">WWW: </w:t>
          </w:r>
          <w:hyperlink r:id="rId2" w:history="1">
            <w:r w:rsidRPr="00DA65A2">
              <w:rPr>
                <w:rStyle w:val="Hiperveza"/>
                <w:rFonts w:cs="Times New Roman"/>
              </w:rPr>
              <w:t>www.jvpčepin.hr</w:t>
            </w:r>
          </w:hyperlink>
        </w:p>
        <w:p w14:paraId="20964836" w14:textId="77777777" w:rsidR="00EF7783" w:rsidRPr="00DA65A2" w:rsidRDefault="00EF7783" w:rsidP="00EF7783">
          <w:pPr>
            <w:spacing w:line="276" w:lineRule="auto"/>
            <w:ind w:left="1586"/>
            <w:rPr>
              <w:rFonts w:cs="Times New Roman"/>
              <w:b/>
            </w:rPr>
          </w:pPr>
          <w:r w:rsidRPr="00DA65A2">
            <w:rPr>
              <w:rFonts w:cs="Times New Roman"/>
              <w:b/>
            </w:rPr>
            <w:t>e-mail</w:t>
          </w:r>
          <w:r w:rsidRPr="00DA65A2">
            <w:rPr>
              <w:rFonts w:cs="Times New Roman"/>
            </w:rPr>
            <w:t xml:space="preserve">: </w:t>
          </w:r>
          <w:hyperlink r:id="rId3" w:history="1">
            <w:r w:rsidRPr="00DA65A2">
              <w:rPr>
                <w:rStyle w:val="Hiperveza"/>
                <w:rFonts w:cs="Times New Roman"/>
              </w:rPr>
              <w:t>j</w:t>
            </w:r>
            <w:r w:rsidRPr="00DA65A2">
              <w:rPr>
                <w:rStyle w:val="Hiperveza"/>
              </w:rPr>
              <w:t>vpcepin</w:t>
            </w:r>
            <w:r w:rsidRPr="00DA65A2">
              <w:rPr>
                <w:rStyle w:val="Hiperveza"/>
                <w:rFonts w:cs="Times New Roman"/>
              </w:rPr>
              <w:t>@gmail.com</w:t>
            </w:r>
          </w:hyperlink>
        </w:p>
        <w:p w14:paraId="405D0394" w14:textId="77777777" w:rsidR="00EF7783" w:rsidRPr="00DA65A2" w:rsidRDefault="00EF7783" w:rsidP="00EF7783">
          <w:pPr>
            <w:spacing w:line="276" w:lineRule="auto"/>
            <w:ind w:left="1586"/>
            <w:jc w:val="both"/>
            <w:rPr>
              <w:rFonts w:cs="Times New Roman"/>
            </w:rPr>
          </w:pPr>
          <w:r w:rsidRPr="00DA65A2">
            <w:rPr>
              <w:rFonts w:cs="Times New Roman"/>
              <w:b/>
            </w:rPr>
            <w:t>OIB</w:t>
          </w:r>
          <w:r w:rsidRPr="00DA65A2">
            <w:rPr>
              <w:rFonts w:cs="Times New Roman"/>
            </w:rPr>
            <w:t>: 92100870169</w:t>
          </w:r>
          <w:r w:rsidRPr="00DA65A2">
            <w:rPr>
              <w:rFonts w:cs="Times New Roman"/>
              <w:b/>
            </w:rPr>
            <w:t xml:space="preserve">      MBS: </w:t>
          </w:r>
          <w:r w:rsidRPr="00DA65A2">
            <w:rPr>
              <w:rFonts w:cs="Times New Roman"/>
            </w:rPr>
            <w:t>05037263</w:t>
          </w:r>
        </w:p>
        <w:p w14:paraId="4B5F14F0" w14:textId="77777777" w:rsidR="00EF7783" w:rsidRPr="00D9075D" w:rsidRDefault="00EF7783" w:rsidP="00EF7783">
          <w:pPr>
            <w:spacing w:line="276" w:lineRule="auto"/>
            <w:ind w:left="1586"/>
            <w:jc w:val="both"/>
            <w:rPr>
              <w:rFonts w:cs="Times New Roman"/>
              <w:b/>
              <w:kern w:val="2"/>
              <w:sz w:val="28"/>
              <w:szCs w:val="28"/>
            </w:rPr>
          </w:pPr>
          <w:r w:rsidRPr="00DA65A2">
            <w:rPr>
              <w:rFonts w:cs="Times New Roman"/>
              <w:b/>
            </w:rPr>
            <w:t xml:space="preserve">IBAN: </w:t>
          </w:r>
          <w:r w:rsidRPr="00DA65A2">
            <w:rPr>
              <w:rFonts w:cs="Times New Roman"/>
              <w:bCs/>
            </w:rPr>
            <w:t>HR45 2484 0081 1351 0100 8</w:t>
          </w:r>
        </w:p>
      </w:tc>
    </w:tr>
    <w:tr w:rsidR="00EF7783" w:rsidRPr="00DE6397" w14:paraId="3612E133" w14:textId="77777777" w:rsidTr="00E076F0">
      <w:trPr>
        <w:trHeight w:val="283"/>
      </w:trPr>
      <w:tc>
        <w:tcPr>
          <w:tcW w:w="3723" w:type="dxa"/>
          <w:tcBorders>
            <w:top w:val="single" w:sz="18" w:space="0" w:color="808080"/>
            <w:left w:val="nil"/>
            <w:bottom w:val="nil"/>
            <w:right w:val="nil"/>
          </w:tcBorders>
        </w:tcPr>
        <w:p w14:paraId="0845A7AE" w14:textId="57A1DE7B" w:rsidR="00EF7783" w:rsidRDefault="00EF7783" w:rsidP="00EF7783">
          <w:pPr>
            <w:spacing w:line="276" w:lineRule="auto"/>
            <w:rPr>
              <w:rFonts w:cs="Times New Roman"/>
              <w:szCs w:val="28"/>
            </w:rPr>
          </w:pPr>
          <w:r>
            <w:rPr>
              <w:rFonts w:cs="Times New Roman"/>
              <w:szCs w:val="28"/>
            </w:rPr>
            <w:t>KLASA: 250</w:t>
          </w:r>
          <w:r w:rsidRPr="008A3098">
            <w:rPr>
              <w:rFonts w:cs="Times New Roman"/>
              <w:szCs w:val="28"/>
            </w:rPr>
            <w:t>-0</w:t>
          </w:r>
          <w:r>
            <w:rPr>
              <w:rFonts w:cs="Times New Roman"/>
              <w:szCs w:val="28"/>
            </w:rPr>
            <w:t>8</w:t>
          </w:r>
          <w:r w:rsidRPr="008A3098">
            <w:rPr>
              <w:rFonts w:cs="Times New Roman"/>
              <w:szCs w:val="28"/>
            </w:rPr>
            <w:t>/2</w:t>
          </w:r>
          <w:r w:rsidR="00BF2F31">
            <w:rPr>
              <w:rFonts w:cs="Times New Roman"/>
              <w:szCs w:val="28"/>
            </w:rPr>
            <w:t>4</w:t>
          </w:r>
          <w:r w:rsidRPr="008A3098">
            <w:rPr>
              <w:rFonts w:cs="Times New Roman"/>
              <w:szCs w:val="28"/>
            </w:rPr>
            <w:t>-01/</w:t>
          </w:r>
          <w:r>
            <w:rPr>
              <w:rFonts w:cs="Times New Roman"/>
              <w:szCs w:val="28"/>
            </w:rPr>
            <w:t>1</w:t>
          </w:r>
        </w:p>
        <w:p w14:paraId="733E8278" w14:textId="0E44B8A9" w:rsidR="00EF7783" w:rsidRPr="00DE6397" w:rsidRDefault="00EF7783" w:rsidP="00EF7783">
          <w:pPr>
            <w:spacing w:line="276" w:lineRule="auto"/>
            <w:rPr>
              <w:rFonts w:cs="Times New Roman"/>
              <w:szCs w:val="28"/>
            </w:rPr>
          </w:pPr>
          <w:r>
            <w:rPr>
              <w:rFonts w:cs="Times New Roman"/>
              <w:szCs w:val="28"/>
            </w:rPr>
            <w:t xml:space="preserve">URBROJ: </w:t>
          </w:r>
          <w:r w:rsidRPr="008A3098">
            <w:rPr>
              <w:rFonts w:cs="Times New Roman"/>
              <w:szCs w:val="28"/>
            </w:rPr>
            <w:t>2158-12-3-0</w:t>
          </w:r>
          <w:r w:rsidR="00EC2B6D">
            <w:rPr>
              <w:rFonts w:cs="Times New Roman"/>
              <w:szCs w:val="28"/>
            </w:rPr>
            <w:t>3</w:t>
          </w:r>
          <w:r w:rsidRPr="008A3098">
            <w:rPr>
              <w:rFonts w:cs="Times New Roman"/>
              <w:szCs w:val="28"/>
            </w:rPr>
            <w:t>-2</w:t>
          </w:r>
          <w:r w:rsidR="00BF2F31">
            <w:rPr>
              <w:rFonts w:cs="Times New Roman"/>
              <w:szCs w:val="28"/>
            </w:rPr>
            <w:t>4</w:t>
          </w:r>
          <w:r w:rsidRPr="008A3098">
            <w:rPr>
              <w:rFonts w:cs="Times New Roman"/>
              <w:szCs w:val="28"/>
            </w:rPr>
            <w:t>-</w:t>
          </w:r>
          <w:r>
            <w:rPr>
              <w:rFonts w:cs="Times New Roman"/>
              <w:szCs w:val="28"/>
            </w:rPr>
            <w:t>2</w:t>
          </w:r>
        </w:p>
      </w:tc>
      <w:tc>
        <w:tcPr>
          <w:tcW w:w="3303" w:type="dxa"/>
          <w:tcBorders>
            <w:top w:val="single" w:sz="18" w:space="0" w:color="808080"/>
            <w:left w:val="nil"/>
            <w:bottom w:val="nil"/>
            <w:right w:val="nil"/>
          </w:tcBorders>
        </w:tcPr>
        <w:p w14:paraId="402021A4" w14:textId="77777777" w:rsidR="00EF7783" w:rsidRPr="00DE6397" w:rsidRDefault="00EF7783" w:rsidP="00EF7783">
          <w:pPr>
            <w:spacing w:line="276" w:lineRule="auto"/>
            <w:jc w:val="center"/>
            <w:rPr>
              <w:rFonts w:cs="Times New Roman"/>
              <w:szCs w:val="28"/>
            </w:rPr>
          </w:pPr>
        </w:p>
      </w:tc>
      <w:tc>
        <w:tcPr>
          <w:tcW w:w="3321" w:type="dxa"/>
          <w:tcBorders>
            <w:top w:val="single" w:sz="18" w:space="0" w:color="808080"/>
            <w:left w:val="nil"/>
            <w:bottom w:val="nil"/>
            <w:right w:val="nil"/>
          </w:tcBorders>
        </w:tcPr>
        <w:p w14:paraId="2BB767B9" w14:textId="6CD33532" w:rsidR="00EF7783" w:rsidRPr="00DE6397" w:rsidRDefault="00EF7783" w:rsidP="00EF7783">
          <w:pPr>
            <w:spacing w:line="276" w:lineRule="auto"/>
            <w:jc w:val="right"/>
            <w:rPr>
              <w:rFonts w:cs="Times New Roman"/>
              <w:szCs w:val="28"/>
            </w:rPr>
          </w:pPr>
          <w:r>
            <w:rPr>
              <w:rFonts w:cs="Times New Roman"/>
              <w:szCs w:val="28"/>
            </w:rPr>
            <w:t>Čepin</w:t>
          </w:r>
          <w:r w:rsidRPr="00DE6397">
            <w:rPr>
              <w:rFonts w:cs="Times New Roman"/>
              <w:szCs w:val="28"/>
            </w:rPr>
            <w:t xml:space="preserve">, </w:t>
          </w:r>
          <w:r w:rsidR="00BF2F31">
            <w:rPr>
              <w:rFonts w:cs="Times New Roman"/>
              <w:szCs w:val="28"/>
            </w:rPr>
            <w:t>5</w:t>
          </w:r>
          <w:r w:rsidRPr="00DE6397">
            <w:rPr>
              <w:rFonts w:cs="Times New Roman"/>
              <w:szCs w:val="28"/>
            </w:rPr>
            <w:t xml:space="preserve">. </w:t>
          </w:r>
          <w:r w:rsidR="00BF2F31">
            <w:rPr>
              <w:rFonts w:cs="Times New Roman"/>
              <w:szCs w:val="28"/>
            </w:rPr>
            <w:t>prosinca 2024</w:t>
          </w:r>
          <w:r w:rsidRPr="00DE6397">
            <w:rPr>
              <w:rFonts w:cs="Times New Roman"/>
              <w:szCs w:val="28"/>
            </w:rPr>
            <w:t>.</w:t>
          </w:r>
        </w:p>
      </w:tc>
    </w:tr>
  </w:tbl>
  <w:p w14:paraId="0D5635D3" w14:textId="38ED84E8" w:rsidR="00EF7783" w:rsidRPr="00584FC4" w:rsidRDefault="00EF7783" w:rsidP="00EF7783">
    <w:pPr>
      <w:spacing w:line="276" w:lineRule="auto"/>
      <w:jc w:val="both"/>
      <w:rPr>
        <w:rFonts w:ascii="Cambria" w:hAnsi="Cambria" w:cs="Calibri"/>
        <w:kern w:val="2"/>
        <w:sz w:val="2"/>
        <w:szCs w:val="28"/>
      </w:rPr>
    </w:pPr>
  </w:p>
  <w:p w14:paraId="3F5BA064" w14:textId="77777777" w:rsidR="00EF7783" w:rsidRPr="002F7BFE" w:rsidRDefault="00EF7783" w:rsidP="00EF7783">
    <w:pPr>
      <w:pStyle w:val="Zaglavlje"/>
      <w:tabs>
        <w:tab w:val="clear" w:pos="9072"/>
        <w:tab w:val="right" w:pos="0"/>
      </w:tabs>
      <w:rPr>
        <w:sz w:val="2"/>
        <w:szCs w:val="2"/>
      </w:rPr>
    </w:pPr>
  </w:p>
  <w:p w14:paraId="0FEF774F" w14:textId="77777777" w:rsidR="00586A75" w:rsidRPr="00584FC4" w:rsidRDefault="00586A75" w:rsidP="00584FC4">
    <w:pPr>
      <w:spacing w:line="276" w:lineRule="auto"/>
      <w:jc w:val="both"/>
      <w:rPr>
        <w:rFonts w:ascii="Cambria" w:hAnsi="Cambria" w:cs="Calibri"/>
        <w:kern w:val="2"/>
        <w:sz w:val="2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29F0"/>
    <w:multiLevelType w:val="hybridMultilevel"/>
    <w:tmpl w:val="A63841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92D66"/>
    <w:multiLevelType w:val="hybridMultilevel"/>
    <w:tmpl w:val="F600F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4146F"/>
    <w:multiLevelType w:val="hybridMultilevel"/>
    <w:tmpl w:val="B9580FDA"/>
    <w:lvl w:ilvl="0" w:tplc="09F085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E06CB"/>
    <w:multiLevelType w:val="hybridMultilevel"/>
    <w:tmpl w:val="12545D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427E5"/>
    <w:multiLevelType w:val="hybridMultilevel"/>
    <w:tmpl w:val="C8CA8F8E"/>
    <w:lvl w:ilvl="0" w:tplc="041A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9" w:hanging="360"/>
      </w:pPr>
    </w:lvl>
    <w:lvl w:ilvl="2" w:tplc="041A001B" w:tentative="1">
      <w:start w:val="1"/>
      <w:numFmt w:val="lowerRoman"/>
      <w:lvlText w:val="%3."/>
      <w:lvlJc w:val="right"/>
      <w:pPr>
        <w:ind w:left="3229" w:hanging="180"/>
      </w:pPr>
    </w:lvl>
    <w:lvl w:ilvl="3" w:tplc="041A000F" w:tentative="1">
      <w:start w:val="1"/>
      <w:numFmt w:val="decimal"/>
      <w:lvlText w:val="%4."/>
      <w:lvlJc w:val="left"/>
      <w:pPr>
        <w:ind w:left="3949" w:hanging="360"/>
      </w:pPr>
    </w:lvl>
    <w:lvl w:ilvl="4" w:tplc="041A0019" w:tentative="1">
      <w:start w:val="1"/>
      <w:numFmt w:val="lowerLetter"/>
      <w:lvlText w:val="%5."/>
      <w:lvlJc w:val="left"/>
      <w:pPr>
        <w:ind w:left="4669" w:hanging="360"/>
      </w:pPr>
    </w:lvl>
    <w:lvl w:ilvl="5" w:tplc="041A001B" w:tentative="1">
      <w:start w:val="1"/>
      <w:numFmt w:val="lowerRoman"/>
      <w:lvlText w:val="%6."/>
      <w:lvlJc w:val="right"/>
      <w:pPr>
        <w:ind w:left="5389" w:hanging="180"/>
      </w:pPr>
    </w:lvl>
    <w:lvl w:ilvl="6" w:tplc="041A000F" w:tentative="1">
      <w:start w:val="1"/>
      <w:numFmt w:val="decimal"/>
      <w:lvlText w:val="%7."/>
      <w:lvlJc w:val="left"/>
      <w:pPr>
        <w:ind w:left="6109" w:hanging="360"/>
      </w:pPr>
    </w:lvl>
    <w:lvl w:ilvl="7" w:tplc="041A0019" w:tentative="1">
      <w:start w:val="1"/>
      <w:numFmt w:val="lowerLetter"/>
      <w:lvlText w:val="%8."/>
      <w:lvlJc w:val="left"/>
      <w:pPr>
        <w:ind w:left="6829" w:hanging="360"/>
      </w:pPr>
    </w:lvl>
    <w:lvl w:ilvl="8" w:tplc="041A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0CDA2978"/>
    <w:multiLevelType w:val="hybridMultilevel"/>
    <w:tmpl w:val="0A3033B4"/>
    <w:lvl w:ilvl="0" w:tplc="2DC41E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95378"/>
    <w:multiLevelType w:val="hybridMultilevel"/>
    <w:tmpl w:val="3CCA6FFA"/>
    <w:lvl w:ilvl="0" w:tplc="7AF0D0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A1D37"/>
    <w:multiLevelType w:val="hybridMultilevel"/>
    <w:tmpl w:val="2B70C170"/>
    <w:lvl w:ilvl="0" w:tplc="B6D0F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E80109"/>
    <w:multiLevelType w:val="hybridMultilevel"/>
    <w:tmpl w:val="2FB6DCDA"/>
    <w:lvl w:ilvl="0" w:tplc="BED8FB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F972A6"/>
    <w:multiLevelType w:val="hybridMultilevel"/>
    <w:tmpl w:val="7D9420B8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EE7FC4"/>
    <w:multiLevelType w:val="hybridMultilevel"/>
    <w:tmpl w:val="A21E032A"/>
    <w:lvl w:ilvl="0" w:tplc="74D6990A">
      <w:start w:val="1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C747A78"/>
    <w:multiLevelType w:val="hybridMultilevel"/>
    <w:tmpl w:val="A8845C72"/>
    <w:lvl w:ilvl="0" w:tplc="3B546D4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C3202"/>
    <w:multiLevelType w:val="hybridMultilevel"/>
    <w:tmpl w:val="4202CC84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C2020D"/>
    <w:multiLevelType w:val="hybridMultilevel"/>
    <w:tmpl w:val="F0826E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66C23"/>
    <w:multiLevelType w:val="hybridMultilevel"/>
    <w:tmpl w:val="8B4A41E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D8D6580"/>
    <w:multiLevelType w:val="hybridMultilevel"/>
    <w:tmpl w:val="5C7C5F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13B43"/>
    <w:multiLevelType w:val="hybridMultilevel"/>
    <w:tmpl w:val="A2B81468"/>
    <w:lvl w:ilvl="0" w:tplc="9474ACD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74FD0"/>
    <w:multiLevelType w:val="multilevel"/>
    <w:tmpl w:val="6BD2C4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A61947"/>
    <w:multiLevelType w:val="hybridMultilevel"/>
    <w:tmpl w:val="D86C29C2"/>
    <w:lvl w:ilvl="0" w:tplc="7A4C471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638AB"/>
    <w:multiLevelType w:val="hybridMultilevel"/>
    <w:tmpl w:val="BC36E2C4"/>
    <w:lvl w:ilvl="0" w:tplc="DFFAF5D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E1AE3"/>
    <w:multiLevelType w:val="hybridMultilevel"/>
    <w:tmpl w:val="37869026"/>
    <w:lvl w:ilvl="0" w:tplc="994437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081670F"/>
    <w:multiLevelType w:val="hybridMultilevel"/>
    <w:tmpl w:val="739EFF84"/>
    <w:lvl w:ilvl="0" w:tplc="B9162D1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52BD2"/>
    <w:multiLevelType w:val="hybridMultilevel"/>
    <w:tmpl w:val="45702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274FC"/>
    <w:multiLevelType w:val="multilevel"/>
    <w:tmpl w:val="4606D3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2C0030D"/>
    <w:multiLevelType w:val="hybridMultilevel"/>
    <w:tmpl w:val="14D460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48E6"/>
    <w:multiLevelType w:val="hybridMultilevel"/>
    <w:tmpl w:val="6EF899F8"/>
    <w:lvl w:ilvl="0" w:tplc="0636B2E4"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BD02E87"/>
    <w:multiLevelType w:val="hybridMultilevel"/>
    <w:tmpl w:val="6F42C5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427373">
    <w:abstractNumId w:val="8"/>
  </w:num>
  <w:num w:numId="2" w16cid:durableId="836261935">
    <w:abstractNumId w:val="24"/>
  </w:num>
  <w:num w:numId="3" w16cid:durableId="1872257029">
    <w:abstractNumId w:val="7"/>
  </w:num>
  <w:num w:numId="4" w16cid:durableId="166748149">
    <w:abstractNumId w:val="9"/>
  </w:num>
  <w:num w:numId="5" w16cid:durableId="465247119">
    <w:abstractNumId w:val="12"/>
  </w:num>
  <w:num w:numId="6" w16cid:durableId="911085387">
    <w:abstractNumId w:val="3"/>
  </w:num>
  <w:num w:numId="7" w16cid:durableId="150755714">
    <w:abstractNumId w:val="23"/>
  </w:num>
  <w:num w:numId="8" w16cid:durableId="688608864">
    <w:abstractNumId w:val="18"/>
  </w:num>
  <w:num w:numId="9" w16cid:durableId="1176460472">
    <w:abstractNumId w:val="2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9830994">
    <w:abstractNumId w:val="10"/>
  </w:num>
  <w:num w:numId="11" w16cid:durableId="334920356">
    <w:abstractNumId w:val="16"/>
  </w:num>
  <w:num w:numId="12" w16cid:durableId="1330713587">
    <w:abstractNumId w:val="13"/>
  </w:num>
  <w:num w:numId="13" w16cid:durableId="1275868490">
    <w:abstractNumId w:val="26"/>
  </w:num>
  <w:num w:numId="14" w16cid:durableId="585841412">
    <w:abstractNumId w:val="22"/>
  </w:num>
  <w:num w:numId="15" w16cid:durableId="1572961497">
    <w:abstractNumId w:val="25"/>
  </w:num>
  <w:num w:numId="16" w16cid:durableId="1815488655">
    <w:abstractNumId w:val="25"/>
  </w:num>
  <w:num w:numId="17" w16cid:durableId="2115634892">
    <w:abstractNumId w:val="4"/>
  </w:num>
  <w:num w:numId="18" w16cid:durableId="1281766412">
    <w:abstractNumId w:val="21"/>
  </w:num>
  <w:num w:numId="19" w16cid:durableId="441653304">
    <w:abstractNumId w:val="15"/>
  </w:num>
  <w:num w:numId="20" w16cid:durableId="153954090">
    <w:abstractNumId w:val="17"/>
  </w:num>
  <w:num w:numId="21" w16cid:durableId="2114199871">
    <w:abstractNumId w:val="0"/>
  </w:num>
  <w:num w:numId="22" w16cid:durableId="444076874">
    <w:abstractNumId w:val="2"/>
  </w:num>
  <w:num w:numId="23" w16cid:durableId="976186880">
    <w:abstractNumId w:val="14"/>
  </w:num>
  <w:num w:numId="24" w16cid:durableId="1367829972">
    <w:abstractNumId w:val="19"/>
  </w:num>
  <w:num w:numId="25" w16cid:durableId="600063200">
    <w:abstractNumId w:val="6"/>
  </w:num>
  <w:num w:numId="26" w16cid:durableId="426851700">
    <w:abstractNumId w:val="5"/>
  </w:num>
  <w:num w:numId="27" w16cid:durableId="1451506700">
    <w:abstractNumId w:val="11"/>
  </w:num>
  <w:num w:numId="28" w16cid:durableId="1495142293">
    <w:abstractNumId w:val="1"/>
  </w:num>
  <w:num w:numId="29" w16cid:durableId="2121366350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CBC"/>
    <w:rsid w:val="0000395B"/>
    <w:rsid w:val="00011AA5"/>
    <w:rsid w:val="00013EA2"/>
    <w:rsid w:val="000161C6"/>
    <w:rsid w:val="00016BED"/>
    <w:rsid w:val="00020153"/>
    <w:rsid w:val="0002359B"/>
    <w:rsid w:val="00025CF2"/>
    <w:rsid w:val="000264FA"/>
    <w:rsid w:val="00033591"/>
    <w:rsid w:val="000373FC"/>
    <w:rsid w:val="000408DB"/>
    <w:rsid w:val="00040C1A"/>
    <w:rsid w:val="000415A2"/>
    <w:rsid w:val="00047230"/>
    <w:rsid w:val="00051CB0"/>
    <w:rsid w:val="00053520"/>
    <w:rsid w:val="00053B6C"/>
    <w:rsid w:val="000540BF"/>
    <w:rsid w:val="00056FA4"/>
    <w:rsid w:val="000700AA"/>
    <w:rsid w:val="00072AB1"/>
    <w:rsid w:val="0007503C"/>
    <w:rsid w:val="00082692"/>
    <w:rsid w:val="00082972"/>
    <w:rsid w:val="00083664"/>
    <w:rsid w:val="00094AA4"/>
    <w:rsid w:val="00095330"/>
    <w:rsid w:val="000A215A"/>
    <w:rsid w:val="000A2494"/>
    <w:rsid w:val="000A5B37"/>
    <w:rsid w:val="000A64B1"/>
    <w:rsid w:val="000A64F9"/>
    <w:rsid w:val="000C3288"/>
    <w:rsid w:val="000C3B55"/>
    <w:rsid w:val="000C5D05"/>
    <w:rsid w:val="000C6472"/>
    <w:rsid w:val="000C7A8A"/>
    <w:rsid w:val="000D1474"/>
    <w:rsid w:val="000D17A2"/>
    <w:rsid w:val="000D322E"/>
    <w:rsid w:val="000E04B9"/>
    <w:rsid w:val="000E1220"/>
    <w:rsid w:val="000E1A98"/>
    <w:rsid w:val="000E1EDF"/>
    <w:rsid w:val="000E5F44"/>
    <w:rsid w:val="000E6A08"/>
    <w:rsid w:val="000F4013"/>
    <w:rsid w:val="000F6533"/>
    <w:rsid w:val="00100716"/>
    <w:rsid w:val="00104BC9"/>
    <w:rsid w:val="00111538"/>
    <w:rsid w:val="00111A51"/>
    <w:rsid w:val="00120073"/>
    <w:rsid w:val="0012342C"/>
    <w:rsid w:val="0012475F"/>
    <w:rsid w:val="00137F61"/>
    <w:rsid w:val="001429E1"/>
    <w:rsid w:val="00145A5E"/>
    <w:rsid w:val="00150309"/>
    <w:rsid w:val="00153EF0"/>
    <w:rsid w:val="00157392"/>
    <w:rsid w:val="0016158B"/>
    <w:rsid w:val="001615A0"/>
    <w:rsid w:val="00164665"/>
    <w:rsid w:val="001658CC"/>
    <w:rsid w:val="00165D12"/>
    <w:rsid w:val="00167D89"/>
    <w:rsid w:val="00173F29"/>
    <w:rsid w:val="00173F4D"/>
    <w:rsid w:val="00181BC5"/>
    <w:rsid w:val="001848CF"/>
    <w:rsid w:val="001867C9"/>
    <w:rsid w:val="00187790"/>
    <w:rsid w:val="0019080F"/>
    <w:rsid w:val="0019123C"/>
    <w:rsid w:val="0019128F"/>
    <w:rsid w:val="00191B37"/>
    <w:rsid w:val="00195AC1"/>
    <w:rsid w:val="0019691C"/>
    <w:rsid w:val="001A27F5"/>
    <w:rsid w:val="001A2C03"/>
    <w:rsid w:val="001A375F"/>
    <w:rsid w:val="001B2DE7"/>
    <w:rsid w:val="001B5290"/>
    <w:rsid w:val="001B57FA"/>
    <w:rsid w:val="001B7E41"/>
    <w:rsid w:val="001C3479"/>
    <w:rsid w:val="001C58C5"/>
    <w:rsid w:val="001C6D62"/>
    <w:rsid w:val="001C6F6D"/>
    <w:rsid w:val="001C7B4D"/>
    <w:rsid w:val="001D0F40"/>
    <w:rsid w:val="001D1E9B"/>
    <w:rsid w:val="001D2B76"/>
    <w:rsid w:val="001D64A8"/>
    <w:rsid w:val="001D655A"/>
    <w:rsid w:val="001D754C"/>
    <w:rsid w:val="001D798A"/>
    <w:rsid w:val="001D7EEB"/>
    <w:rsid w:val="001E0803"/>
    <w:rsid w:val="001E0DE9"/>
    <w:rsid w:val="001E2B8B"/>
    <w:rsid w:val="001E417E"/>
    <w:rsid w:val="001E7D7E"/>
    <w:rsid w:val="001F1BD3"/>
    <w:rsid w:val="001F1CBC"/>
    <w:rsid w:val="001F79B9"/>
    <w:rsid w:val="002008E2"/>
    <w:rsid w:val="00201C7D"/>
    <w:rsid w:val="002103CA"/>
    <w:rsid w:val="00211A0B"/>
    <w:rsid w:val="00216ACF"/>
    <w:rsid w:val="002228C9"/>
    <w:rsid w:val="0022540F"/>
    <w:rsid w:val="00232DBD"/>
    <w:rsid w:val="0023310D"/>
    <w:rsid w:val="00233E8B"/>
    <w:rsid w:val="0023540C"/>
    <w:rsid w:val="002372F0"/>
    <w:rsid w:val="00240A37"/>
    <w:rsid w:val="002421C9"/>
    <w:rsid w:val="002437FF"/>
    <w:rsid w:val="00244784"/>
    <w:rsid w:val="00244E32"/>
    <w:rsid w:val="0025534E"/>
    <w:rsid w:val="00256C06"/>
    <w:rsid w:val="002615D0"/>
    <w:rsid w:val="0027043C"/>
    <w:rsid w:val="00270D76"/>
    <w:rsid w:val="00270EDB"/>
    <w:rsid w:val="00274425"/>
    <w:rsid w:val="002773D6"/>
    <w:rsid w:val="00277A0C"/>
    <w:rsid w:val="002909B2"/>
    <w:rsid w:val="00291102"/>
    <w:rsid w:val="00292EFF"/>
    <w:rsid w:val="00293145"/>
    <w:rsid w:val="00293B13"/>
    <w:rsid w:val="0029538B"/>
    <w:rsid w:val="00295F89"/>
    <w:rsid w:val="00296F23"/>
    <w:rsid w:val="002A0F1F"/>
    <w:rsid w:val="002A1A7C"/>
    <w:rsid w:val="002A208E"/>
    <w:rsid w:val="002A47E0"/>
    <w:rsid w:val="002B2F06"/>
    <w:rsid w:val="002B44E1"/>
    <w:rsid w:val="002B509E"/>
    <w:rsid w:val="002B611B"/>
    <w:rsid w:val="002B6C8A"/>
    <w:rsid w:val="002B77D7"/>
    <w:rsid w:val="002C4E37"/>
    <w:rsid w:val="002C5258"/>
    <w:rsid w:val="002C60A2"/>
    <w:rsid w:val="002C6912"/>
    <w:rsid w:val="002D699B"/>
    <w:rsid w:val="002D7351"/>
    <w:rsid w:val="002D7D0C"/>
    <w:rsid w:val="002E13DB"/>
    <w:rsid w:val="002E3749"/>
    <w:rsid w:val="002F167A"/>
    <w:rsid w:val="002F29C0"/>
    <w:rsid w:val="002F4E78"/>
    <w:rsid w:val="002F7F71"/>
    <w:rsid w:val="00302EA5"/>
    <w:rsid w:val="00307678"/>
    <w:rsid w:val="00322E21"/>
    <w:rsid w:val="003245F1"/>
    <w:rsid w:val="00327518"/>
    <w:rsid w:val="003311BC"/>
    <w:rsid w:val="00331EF2"/>
    <w:rsid w:val="00337573"/>
    <w:rsid w:val="00340E2C"/>
    <w:rsid w:val="00341950"/>
    <w:rsid w:val="0035447B"/>
    <w:rsid w:val="00354760"/>
    <w:rsid w:val="003552CB"/>
    <w:rsid w:val="00357701"/>
    <w:rsid w:val="0036106A"/>
    <w:rsid w:val="00361D80"/>
    <w:rsid w:val="00362AC2"/>
    <w:rsid w:val="0036458D"/>
    <w:rsid w:val="00367A15"/>
    <w:rsid w:val="00367A83"/>
    <w:rsid w:val="00373711"/>
    <w:rsid w:val="00374C7D"/>
    <w:rsid w:val="00377BEA"/>
    <w:rsid w:val="00380A7B"/>
    <w:rsid w:val="00385B3F"/>
    <w:rsid w:val="003876E3"/>
    <w:rsid w:val="00387E85"/>
    <w:rsid w:val="0039184A"/>
    <w:rsid w:val="00392524"/>
    <w:rsid w:val="00392BF2"/>
    <w:rsid w:val="0039434F"/>
    <w:rsid w:val="003953AC"/>
    <w:rsid w:val="003A79DD"/>
    <w:rsid w:val="003B17D2"/>
    <w:rsid w:val="003B37E8"/>
    <w:rsid w:val="003C3A9D"/>
    <w:rsid w:val="003C7D7E"/>
    <w:rsid w:val="003D19B6"/>
    <w:rsid w:val="003D1DDA"/>
    <w:rsid w:val="003D3607"/>
    <w:rsid w:val="003D40F4"/>
    <w:rsid w:val="003E05F1"/>
    <w:rsid w:val="003E54F3"/>
    <w:rsid w:val="003F0229"/>
    <w:rsid w:val="003F1755"/>
    <w:rsid w:val="003F6F84"/>
    <w:rsid w:val="003F7331"/>
    <w:rsid w:val="003F7B36"/>
    <w:rsid w:val="00401C27"/>
    <w:rsid w:val="00402DFC"/>
    <w:rsid w:val="00403393"/>
    <w:rsid w:val="00404B32"/>
    <w:rsid w:val="00414F15"/>
    <w:rsid w:val="00415DC9"/>
    <w:rsid w:val="00423ED0"/>
    <w:rsid w:val="004279D2"/>
    <w:rsid w:val="0043084A"/>
    <w:rsid w:val="00431E03"/>
    <w:rsid w:val="00433EBD"/>
    <w:rsid w:val="00437C6E"/>
    <w:rsid w:val="00440F11"/>
    <w:rsid w:val="0044202C"/>
    <w:rsid w:val="0044284E"/>
    <w:rsid w:val="00443FC2"/>
    <w:rsid w:val="00453830"/>
    <w:rsid w:val="00453874"/>
    <w:rsid w:val="00454576"/>
    <w:rsid w:val="00455FDD"/>
    <w:rsid w:val="0045650B"/>
    <w:rsid w:val="0046254A"/>
    <w:rsid w:val="00464069"/>
    <w:rsid w:val="00465EB1"/>
    <w:rsid w:val="004701D9"/>
    <w:rsid w:val="00472F47"/>
    <w:rsid w:val="0047473D"/>
    <w:rsid w:val="004803B7"/>
    <w:rsid w:val="00482402"/>
    <w:rsid w:val="00484223"/>
    <w:rsid w:val="00484BEB"/>
    <w:rsid w:val="004920A6"/>
    <w:rsid w:val="0049337A"/>
    <w:rsid w:val="00494004"/>
    <w:rsid w:val="004948FA"/>
    <w:rsid w:val="0049626F"/>
    <w:rsid w:val="00496678"/>
    <w:rsid w:val="004966D1"/>
    <w:rsid w:val="004A0F12"/>
    <w:rsid w:val="004A1A7D"/>
    <w:rsid w:val="004A1ED0"/>
    <w:rsid w:val="004A5247"/>
    <w:rsid w:val="004B1997"/>
    <w:rsid w:val="004B33F3"/>
    <w:rsid w:val="004B635F"/>
    <w:rsid w:val="004B69DD"/>
    <w:rsid w:val="004B79AD"/>
    <w:rsid w:val="004C1FC2"/>
    <w:rsid w:val="004C77AA"/>
    <w:rsid w:val="004C7DEE"/>
    <w:rsid w:val="004D28F6"/>
    <w:rsid w:val="004D41FF"/>
    <w:rsid w:val="004F0C7A"/>
    <w:rsid w:val="004F4D47"/>
    <w:rsid w:val="004F7310"/>
    <w:rsid w:val="00500021"/>
    <w:rsid w:val="00500F9D"/>
    <w:rsid w:val="005028F2"/>
    <w:rsid w:val="005101B7"/>
    <w:rsid w:val="00510ED8"/>
    <w:rsid w:val="00514500"/>
    <w:rsid w:val="00517222"/>
    <w:rsid w:val="00517268"/>
    <w:rsid w:val="00520A02"/>
    <w:rsid w:val="0052224A"/>
    <w:rsid w:val="005236E3"/>
    <w:rsid w:val="00525066"/>
    <w:rsid w:val="0053215E"/>
    <w:rsid w:val="00532CA6"/>
    <w:rsid w:val="00533720"/>
    <w:rsid w:val="00533761"/>
    <w:rsid w:val="00536B74"/>
    <w:rsid w:val="00552282"/>
    <w:rsid w:val="005536D7"/>
    <w:rsid w:val="00554696"/>
    <w:rsid w:val="00555E3F"/>
    <w:rsid w:val="00560090"/>
    <w:rsid w:val="00562FC8"/>
    <w:rsid w:val="00562FEB"/>
    <w:rsid w:val="005633E3"/>
    <w:rsid w:val="005643E1"/>
    <w:rsid w:val="00565DAB"/>
    <w:rsid w:val="005673D3"/>
    <w:rsid w:val="00567B79"/>
    <w:rsid w:val="00572801"/>
    <w:rsid w:val="00573D89"/>
    <w:rsid w:val="0057482A"/>
    <w:rsid w:val="005754D0"/>
    <w:rsid w:val="0057683A"/>
    <w:rsid w:val="00581397"/>
    <w:rsid w:val="00584FC4"/>
    <w:rsid w:val="00586A75"/>
    <w:rsid w:val="00586BCA"/>
    <w:rsid w:val="00586EBA"/>
    <w:rsid w:val="0059086E"/>
    <w:rsid w:val="005924CB"/>
    <w:rsid w:val="0059620D"/>
    <w:rsid w:val="00596358"/>
    <w:rsid w:val="005A0161"/>
    <w:rsid w:val="005A1805"/>
    <w:rsid w:val="005A192E"/>
    <w:rsid w:val="005A433B"/>
    <w:rsid w:val="005A78A2"/>
    <w:rsid w:val="005B0AE1"/>
    <w:rsid w:val="005B2337"/>
    <w:rsid w:val="005C10FB"/>
    <w:rsid w:val="005C1AA6"/>
    <w:rsid w:val="005C1B3D"/>
    <w:rsid w:val="005C7762"/>
    <w:rsid w:val="005D24D2"/>
    <w:rsid w:val="005D2765"/>
    <w:rsid w:val="005D4E7D"/>
    <w:rsid w:val="005D5021"/>
    <w:rsid w:val="005D7A19"/>
    <w:rsid w:val="005E1A6D"/>
    <w:rsid w:val="005E24BE"/>
    <w:rsid w:val="005E2A6C"/>
    <w:rsid w:val="005E3D80"/>
    <w:rsid w:val="005F6777"/>
    <w:rsid w:val="005F67E1"/>
    <w:rsid w:val="00603216"/>
    <w:rsid w:val="006069EE"/>
    <w:rsid w:val="00612616"/>
    <w:rsid w:val="006161F5"/>
    <w:rsid w:val="00616577"/>
    <w:rsid w:val="006174B6"/>
    <w:rsid w:val="006174E3"/>
    <w:rsid w:val="00621255"/>
    <w:rsid w:val="006220C3"/>
    <w:rsid w:val="006231D3"/>
    <w:rsid w:val="006233FE"/>
    <w:rsid w:val="00626CFA"/>
    <w:rsid w:val="00630903"/>
    <w:rsid w:val="00631768"/>
    <w:rsid w:val="00632627"/>
    <w:rsid w:val="0063441A"/>
    <w:rsid w:val="00634EE7"/>
    <w:rsid w:val="006357B2"/>
    <w:rsid w:val="00636230"/>
    <w:rsid w:val="0064081E"/>
    <w:rsid w:val="00642608"/>
    <w:rsid w:val="00642950"/>
    <w:rsid w:val="00642D42"/>
    <w:rsid w:val="00645E75"/>
    <w:rsid w:val="0064746E"/>
    <w:rsid w:val="0065294F"/>
    <w:rsid w:val="0065338A"/>
    <w:rsid w:val="00653F58"/>
    <w:rsid w:val="00656801"/>
    <w:rsid w:val="00657179"/>
    <w:rsid w:val="00662893"/>
    <w:rsid w:val="00662B1F"/>
    <w:rsid w:val="00664992"/>
    <w:rsid w:val="0066583C"/>
    <w:rsid w:val="006701F1"/>
    <w:rsid w:val="006704F4"/>
    <w:rsid w:val="00672832"/>
    <w:rsid w:val="006743AD"/>
    <w:rsid w:val="00675507"/>
    <w:rsid w:val="006810C8"/>
    <w:rsid w:val="00681BDE"/>
    <w:rsid w:val="0068273B"/>
    <w:rsid w:val="006865D9"/>
    <w:rsid w:val="00690306"/>
    <w:rsid w:val="00691224"/>
    <w:rsid w:val="006A0535"/>
    <w:rsid w:val="006A0D9C"/>
    <w:rsid w:val="006A611E"/>
    <w:rsid w:val="006A655B"/>
    <w:rsid w:val="006A7998"/>
    <w:rsid w:val="006B0B2E"/>
    <w:rsid w:val="006B1550"/>
    <w:rsid w:val="006B58B6"/>
    <w:rsid w:val="006B5B4D"/>
    <w:rsid w:val="006C044C"/>
    <w:rsid w:val="006C0ADD"/>
    <w:rsid w:val="006C0D43"/>
    <w:rsid w:val="006C24A1"/>
    <w:rsid w:val="006C519C"/>
    <w:rsid w:val="006C539B"/>
    <w:rsid w:val="006C7C35"/>
    <w:rsid w:val="006D0CB4"/>
    <w:rsid w:val="006D288D"/>
    <w:rsid w:val="006D33FE"/>
    <w:rsid w:val="006D72B3"/>
    <w:rsid w:val="006D7466"/>
    <w:rsid w:val="006E0AB2"/>
    <w:rsid w:val="006E3FF3"/>
    <w:rsid w:val="006E4EBB"/>
    <w:rsid w:val="006E55FF"/>
    <w:rsid w:val="006F2D3E"/>
    <w:rsid w:val="006F2EF1"/>
    <w:rsid w:val="0070266D"/>
    <w:rsid w:val="00702AEB"/>
    <w:rsid w:val="00703CBB"/>
    <w:rsid w:val="007062D6"/>
    <w:rsid w:val="00711D91"/>
    <w:rsid w:val="00722ABB"/>
    <w:rsid w:val="00725046"/>
    <w:rsid w:val="0073283D"/>
    <w:rsid w:val="00736FB9"/>
    <w:rsid w:val="007373E6"/>
    <w:rsid w:val="0074594B"/>
    <w:rsid w:val="00745A9A"/>
    <w:rsid w:val="007503ED"/>
    <w:rsid w:val="00753B42"/>
    <w:rsid w:val="00753CFD"/>
    <w:rsid w:val="007554C7"/>
    <w:rsid w:val="00756CEE"/>
    <w:rsid w:val="00761D44"/>
    <w:rsid w:val="00764ADF"/>
    <w:rsid w:val="0077060E"/>
    <w:rsid w:val="0077122F"/>
    <w:rsid w:val="00771EED"/>
    <w:rsid w:val="00784CEC"/>
    <w:rsid w:val="0079436A"/>
    <w:rsid w:val="007943EB"/>
    <w:rsid w:val="00794B2A"/>
    <w:rsid w:val="007972DC"/>
    <w:rsid w:val="007A00D9"/>
    <w:rsid w:val="007A20D3"/>
    <w:rsid w:val="007B18C7"/>
    <w:rsid w:val="007C6206"/>
    <w:rsid w:val="007C653A"/>
    <w:rsid w:val="007D3633"/>
    <w:rsid w:val="007D3D9A"/>
    <w:rsid w:val="007D42EF"/>
    <w:rsid w:val="007D460A"/>
    <w:rsid w:val="007D4B10"/>
    <w:rsid w:val="007D57C1"/>
    <w:rsid w:val="007F001C"/>
    <w:rsid w:val="007F15A8"/>
    <w:rsid w:val="007F2DCF"/>
    <w:rsid w:val="007F4063"/>
    <w:rsid w:val="007F49B9"/>
    <w:rsid w:val="00801C38"/>
    <w:rsid w:val="008026AC"/>
    <w:rsid w:val="00804BC9"/>
    <w:rsid w:val="0081009D"/>
    <w:rsid w:val="0081053E"/>
    <w:rsid w:val="00813991"/>
    <w:rsid w:val="008156A7"/>
    <w:rsid w:val="00817541"/>
    <w:rsid w:val="00822CEA"/>
    <w:rsid w:val="00823245"/>
    <w:rsid w:val="0083158D"/>
    <w:rsid w:val="0084243F"/>
    <w:rsid w:val="00843C8F"/>
    <w:rsid w:val="00846332"/>
    <w:rsid w:val="00850C78"/>
    <w:rsid w:val="00854847"/>
    <w:rsid w:val="00860EA0"/>
    <w:rsid w:val="008619C6"/>
    <w:rsid w:val="00861BE4"/>
    <w:rsid w:val="00862523"/>
    <w:rsid w:val="00862D75"/>
    <w:rsid w:val="00864A4E"/>
    <w:rsid w:val="00865DB2"/>
    <w:rsid w:val="00871D72"/>
    <w:rsid w:val="008720E8"/>
    <w:rsid w:val="00876737"/>
    <w:rsid w:val="00882A44"/>
    <w:rsid w:val="00891F6B"/>
    <w:rsid w:val="008A3EF9"/>
    <w:rsid w:val="008A401A"/>
    <w:rsid w:val="008A4471"/>
    <w:rsid w:val="008B2679"/>
    <w:rsid w:val="008B4BF9"/>
    <w:rsid w:val="008B594D"/>
    <w:rsid w:val="008B6CA7"/>
    <w:rsid w:val="008C3149"/>
    <w:rsid w:val="008D06DB"/>
    <w:rsid w:val="008D2097"/>
    <w:rsid w:val="008D2ADB"/>
    <w:rsid w:val="008D3292"/>
    <w:rsid w:val="008D3EE6"/>
    <w:rsid w:val="008D63A0"/>
    <w:rsid w:val="008E01D4"/>
    <w:rsid w:val="008E0CCD"/>
    <w:rsid w:val="008E5393"/>
    <w:rsid w:val="008E644D"/>
    <w:rsid w:val="008F2680"/>
    <w:rsid w:val="008F29EB"/>
    <w:rsid w:val="008F64AA"/>
    <w:rsid w:val="00900801"/>
    <w:rsid w:val="00902AA6"/>
    <w:rsid w:val="00907ED6"/>
    <w:rsid w:val="00912C14"/>
    <w:rsid w:val="00917B8B"/>
    <w:rsid w:val="009219AA"/>
    <w:rsid w:val="009221B9"/>
    <w:rsid w:val="00925282"/>
    <w:rsid w:val="00926980"/>
    <w:rsid w:val="00930566"/>
    <w:rsid w:val="00931AF8"/>
    <w:rsid w:val="00932030"/>
    <w:rsid w:val="00940709"/>
    <w:rsid w:val="00943C56"/>
    <w:rsid w:val="00945D4F"/>
    <w:rsid w:val="00954D0B"/>
    <w:rsid w:val="00961E95"/>
    <w:rsid w:val="00961F22"/>
    <w:rsid w:val="00972160"/>
    <w:rsid w:val="0097254F"/>
    <w:rsid w:val="009762FD"/>
    <w:rsid w:val="0099567C"/>
    <w:rsid w:val="0099618F"/>
    <w:rsid w:val="00997B3B"/>
    <w:rsid w:val="009A3244"/>
    <w:rsid w:val="009A3E96"/>
    <w:rsid w:val="009A51E1"/>
    <w:rsid w:val="009A55BE"/>
    <w:rsid w:val="009A6FA8"/>
    <w:rsid w:val="009A7006"/>
    <w:rsid w:val="009A73AF"/>
    <w:rsid w:val="009B2019"/>
    <w:rsid w:val="009B2CF3"/>
    <w:rsid w:val="009C2E1A"/>
    <w:rsid w:val="009C5277"/>
    <w:rsid w:val="009C5E0E"/>
    <w:rsid w:val="009C73A5"/>
    <w:rsid w:val="009D0D37"/>
    <w:rsid w:val="009D154F"/>
    <w:rsid w:val="009D19E0"/>
    <w:rsid w:val="009D24FB"/>
    <w:rsid w:val="009D4437"/>
    <w:rsid w:val="009D48A6"/>
    <w:rsid w:val="009D6F9B"/>
    <w:rsid w:val="009D7728"/>
    <w:rsid w:val="009D7ED3"/>
    <w:rsid w:val="009E0641"/>
    <w:rsid w:val="009E3960"/>
    <w:rsid w:val="009E5229"/>
    <w:rsid w:val="009E583E"/>
    <w:rsid w:val="009E614D"/>
    <w:rsid w:val="009E63F1"/>
    <w:rsid w:val="009F317E"/>
    <w:rsid w:val="009F3B8B"/>
    <w:rsid w:val="009F3BA8"/>
    <w:rsid w:val="009F4FD6"/>
    <w:rsid w:val="009F54CD"/>
    <w:rsid w:val="009F7F8C"/>
    <w:rsid w:val="00A00919"/>
    <w:rsid w:val="00A03242"/>
    <w:rsid w:val="00A05A49"/>
    <w:rsid w:val="00A05B45"/>
    <w:rsid w:val="00A06344"/>
    <w:rsid w:val="00A15D7A"/>
    <w:rsid w:val="00A16716"/>
    <w:rsid w:val="00A2197B"/>
    <w:rsid w:val="00A22BD6"/>
    <w:rsid w:val="00A2691B"/>
    <w:rsid w:val="00A269A7"/>
    <w:rsid w:val="00A35E25"/>
    <w:rsid w:val="00A414F4"/>
    <w:rsid w:val="00A454E4"/>
    <w:rsid w:val="00A47112"/>
    <w:rsid w:val="00A517AA"/>
    <w:rsid w:val="00A525F0"/>
    <w:rsid w:val="00A52734"/>
    <w:rsid w:val="00A52E01"/>
    <w:rsid w:val="00A547BA"/>
    <w:rsid w:val="00A60C38"/>
    <w:rsid w:val="00A67244"/>
    <w:rsid w:val="00A67E7E"/>
    <w:rsid w:val="00A73AE7"/>
    <w:rsid w:val="00A74588"/>
    <w:rsid w:val="00A74BD4"/>
    <w:rsid w:val="00A76DC2"/>
    <w:rsid w:val="00A779B4"/>
    <w:rsid w:val="00A8115A"/>
    <w:rsid w:val="00A833D1"/>
    <w:rsid w:val="00A8537B"/>
    <w:rsid w:val="00A86488"/>
    <w:rsid w:val="00A91671"/>
    <w:rsid w:val="00A91DEF"/>
    <w:rsid w:val="00A96C63"/>
    <w:rsid w:val="00AA01BE"/>
    <w:rsid w:val="00AA50BF"/>
    <w:rsid w:val="00AA7615"/>
    <w:rsid w:val="00AB21E5"/>
    <w:rsid w:val="00AB2642"/>
    <w:rsid w:val="00AB6F26"/>
    <w:rsid w:val="00AB7468"/>
    <w:rsid w:val="00AC0550"/>
    <w:rsid w:val="00AC2FE4"/>
    <w:rsid w:val="00AC5974"/>
    <w:rsid w:val="00AC6BD3"/>
    <w:rsid w:val="00AC7B88"/>
    <w:rsid w:val="00AD0658"/>
    <w:rsid w:val="00AD0CE0"/>
    <w:rsid w:val="00AD112C"/>
    <w:rsid w:val="00AD3D1D"/>
    <w:rsid w:val="00AD4249"/>
    <w:rsid w:val="00AE1812"/>
    <w:rsid w:val="00AE196C"/>
    <w:rsid w:val="00AE1F97"/>
    <w:rsid w:val="00AE45CE"/>
    <w:rsid w:val="00AE5950"/>
    <w:rsid w:val="00AF2F63"/>
    <w:rsid w:val="00AF3D6B"/>
    <w:rsid w:val="00AF58B6"/>
    <w:rsid w:val="00AF638B"/>
    <w:rsid w:val="00B064F2"/>
    <w:rsid w:val="00B1585D"/>
    <w:rsid w:val="00B15C02"/>
    <w:rsid w:val="00B22813"/>
    <w:rsid w:val="00B2590B"/>
    <w:rsid w:val="00B3391C"/>
    <w:rsid w:val="00B37124"/>
    <w:rsid w:val="00B444F3"/>
    <w:rsid w:val="00B46691"/>
    <w:rsid w:val="00B46AEE"/>
    <w:rsid w:val="00B46B1A"/>
    <w:rsid w:val="00B53803"/>
    <w:rsid w:val="00B565D4"/>
    <w:rsid w:val="00B600D2"/>
    <w:rsid w:val="00B61FDF"/>
    <w:rsid w:val="00B64455"/>
    <w:rsid w:val="00B67623"/>
    <w:rsid w:val="00B72236"/>
    <w:rsid w:val="00B733F6"/>
    <w:rsid w:val="00B734FD"/>
    <w:rsid w:val="00B74652"/>
    <w:rsid w:val="00B76CA3"/>
    <w:rsid w:val="00B77396"/>
    <w:rsid w:val="00B7757A"/>
    <w:rsid w:val="00B776C1"/>
    <w:rsid w:val="00B77CC9"/>
    <w:rsid w:val="00B83C88"/>
    <w:rsid w:val="00B905C3"/>
    <w:rsid w:val="00B92C38"/>
    <w:rsid w:val="00B9478C"/>
    <w:rsid w:val="00BA01BC"/>
    <w:rsid w:val="00BA14C7"/>
    <w:rsid w:val="00BA2467"/>
    <w:rsid w:val="00BA2E0F"/>
    <w:rsid w:val="00BB168C"/>
    <w:rsid w:val="00BB1953"/>
    <w:rsid w:val="00BB7A9C"/>
    <w:rsid w:val="00BC0E8F"/>
    <w:rsid w:val="00BC0F11"/>
    <w:rsid w:val="00BC36F8"/>
    <w:rsid w:val="00BC3DB1"/>
    <w:rsid w:val="00BC4F86"/>
    <w:rsid w:val="00BC6368"/>
    <w:rsid w:val="00BC6E69"/>
    <w:rsid w:val="00BD0D9E"/>
    <w:rsid w:val="00BD0F2A"/>
    <w:rsid w:val="00BD2D79"/>
    <w:rsid w:val="00BD393F"/>
    <w:rsid w:val="00BD3CDB"/>
    <w:rsid w:val="00BD4F6A"/>
    <w:rsid w:val="00BD7B1D"/>
    <w:rsid w:val="00BE24D1"/>
    <w:rsid w:val="00BE51E8"/>
    <w:rsid w:val="00BE63B2"/>
    <w:rsid w:val="00BE6C29"/>
    <w:rsid w:val="00BE6F4F"/>
    <w:rsid w:val="00BF2F31"/>
    <w:rsid w:val="00BF3C0C"/>
    <w:rsid w:val="00BF7253"/>
    <w:rsid w:val="00BF7373"/>
    <w:rsid w:val="00C025FA"/>
    <w:rsid w:val="00C07473"/>
    <w:rsid w:val="00C12805"/>
    <w:rsid w:val="00C13ABB"/>
    <w:rsid w:val="00C16A9D"/>
    <w:rsid w:val="00C17A47"/>
    <w:rsid w:val="00C2142F"/>
    <w:rsid w:val="00C21B51"/>
    <w:rsid w:val="00C21C0C"/>
    <w:rsid w:val="00C322C8"/>
    <w:rsid w:val="00C32F59"/>
    <w:rsid w:val="00C54A4F"/>
    <w:rsid w:val="00C54F1D"/>
    <w:rsid w:val="00C5743C"/>
    <w:rsid w:val="00C57795"/>
    <w:rsid w:val="00C63248"/>
    <w:rsid w:val="00C63DED"/>
    <w:rsid w:val="00C64BD4"/>
    <w:rsid w:val="00C654C1"/>
    <w:rsid w:val="00C67B9E"/>
    <w:rsid w:val="00C72713"/>
    <w:rsid w:val="00C72A98"/>
    <w:rsid w:val="00C72EE2"/>
    <w:rsid w:val="00C777C4"/>
    <w:rsid w:val="00C90F59"/>
    <w:rsid w:val="00C930CD"/>
    <w:rsid w:val="00C93A2D"/>
    <w:rsid w:val="00CA08AB"/>
    <w:rsid w:val="00CA45F7"/>
    <w:rsid w:val="00CB16C4"/>
    <w:rsid w:val="00CB379B"/>
    <w:rsid w:val="00CB67A2"/>
    <w:rsid w:val="00CC0019"/>
    <w:rsid w:val="00CC3949"/>
    <w:rsid w:val="00CC448F"/>
    <w:rsid w:val="00CC7F1A"/>
    <w:rsid w:val="00CD00B4"/>
    <w:rsid w:val="00CD0E91"/>
    <w:rsid w:val="00CD2312"/>
    <w:rsid w:val="00CD2375"/>
    <w:rsid w:val="00CD59DD"/>
    <w:rsid w:val="00CE0DC3"/>
    <w:rsid w:val="00CE1B96"/>
    <w:rsid w:val="00CE2AC7"/>
    <w:rsid w:val="00CE4639"/>
    <w:rsid w:val="00CE4A98"/>
    <w:rsid w:val="00CE4F8C"/>
    <w:rsid w:val="00CF1B2B"/>
    <w:rsid w:val="00CF30D0"/>
    <w:rsid w:val="00CF67DB"/>
    <w:rsid w:val="00CF6E23"/>
    <w:rsid w:val="00D015F0"/>
    <w:rsid w:val="00D02708"/>
    <w:rsid w:val="00D0782E"/>
    <w:rsid w:val="00D10471"/>
    <w:rsid w:val="00D114F6"/>
    <w:rsid w:val="00D119A0"/>
    <w:rsid w:val="00D241DE"/>
    <w:rsid w:val="00D25C53"/>
    <w:rsid w:val="00D30453"/>
    <w:rsid w:val="00D305DC"/>
    <w:rsid w:val="00D3112C"/>
    <w:rsid w:val="00D324AB"/>
    <w:rsid w:val="00D324E8"/>
    <w:rsid w:val="00D44103"/>
    <w:rsid w:val="00D44BC5"/>
    <w:rsid w:val="00D44BFC"/>
    <w:rsid w:val="00D53C8A"/>
    <w:rsid w:val="00D571AA"/>
    <w:rsid w:val="00D57AC4"/>
    <w:rsid w:val="00D57BDD"/>
    <w:rsid w:val="00D66715"/>
    <w:rsid w:val="00D715EE"/>
    <w:rsid w:val="00D71809"/>
    <w:rsid w:val="00D76DC0"/>
    <w:rsid w:val="00D80793"/>
    <w:rsid w:val="00D81AD1"/>
    <w:rsid w:val="00D84213"/>
    <w:rsid w:val="00D85291"/>
    <w:rsid w:val="00D9075D"/>
    <w:rsid w:val="00D94401"/>
    <w:rsid w:val="00D94FDB"/>
    <w:rsid w:val="00DA1569"/>
    <w:rsid w:val="00DA2310"/>
    <w:rsid w:val="00DA4E07"/>
    <w:rsid w:val="00DB0D09"/>
    <w:rsid w:val="00DB3AB0"/>
    <w:rsid w:val="00DB46EC"/>
    <w:rsid w:val="00DB487A"/>
    <w:rsid w:val="00DB4AC0"/>
    <w:rsid w:val="00DC0ABA"/>
    <w:rsid w:val="00DC2390"/>
    <w:rsid w:val="00DC3517"/>
    <w:rsid w:val="00DC67EB"/>
    <w:rsid w:val="00DC714C"/>
    <w:rsid w:val="00DD1D4C"/>
    <w:rsid w:val="00DE0B99"/>
    <w:rsid w:val="00DE3E6C"/>
    <w:rsid w:val="00DE6397"/>
    <w:rsid w:val="00DF198E"/>
    <w:rsid w:val="00DF19C3"/>
    <w:rsid w:val="00DF44C8"/>
    <w:rsid w:val="00DF47C0"/>
    <w:rsid w:val="00E00B0D"/>
    <w:rsid w:val="00E122AA"/>
    <w:rsid w:val="00E13246"/>
    <w:rsid w:val="00E16C08"/>
    <w:rsid w:val="00E24DBC"/>
    <w:rsid w:val="00E250C5"/>
    <w:rsid w:val="00E253FE"/>
    <w:rsid w:val="00E25B54"/>
    <w:rsid w:val="00E272E8"/>
    <w:rsid w:val="00E27921"/>
    <w:rsid w:val="00E34F67"/>
    <w:rsid w:val="00E3569F"/>
    <w:rsid w:val="00E36E32"/>
    <w:rsid w:val="00E40978"/>
    <w:rsid w:val="00E4584C"/>
    <w:rsid w:val="00E50559"/>
    <w:rsid w:val="00E508F8"/>
    <w:rsid w:val="00E5215C"/>
    <w:rsid w:val="00E532C7"/>
    <w:rsid w:val="00E55883"/>
    <w:rsid w:val="00E55FB0"/>
    <w:rsid w:val="00E560A8"/>
    <w:rsid w:val="00E60C1C"/>
    <w:rsid w:val="00E62BCB"/>
    <w:rsid w:val="00E73D77"/>
    <w:rsid w:val="00E745FC"/>
    <w:rsid w:val="00E81091"/>
    <w:rsid w:val="00E86375"/>
    <w:rsid w:val="00E8671E"/>
    <w:rsid w:val="00E87DDD"/>
    <w:rsid w:val="00E91B53"/>
    <w:rsid w:val="00E91C39"/>
    <w:rsid w:val="00E93899"/>
    <w:rsid w:val="00E9482F"/>
    <w:rsid w:val="00EA349A"/>
    <w:rsid w:val="00EB0D6F"/>
    <w:rsid w:val="00EB3D33"/>
    <w:rsid w:val="00EB3E48"/>
    <w:rsid w:val="00EB5B0F"/>
    <w:rsid w:val="00EB6C03"/>
    <w:rsid w:val="00EB79F4"/>
    <w:rsid w:val="00EB7CA9"/>
    <w:rsid w:val="00EC2B6D"/>
    <w:rsid w:val="00EC2D31"/>
    <w:rsid w:val="00EC352C"/>
    <w:rsid w:val="00EC41FD"/>
    <w:rsid w:val="00EC6DAE"/>
    <w:rsid w:val="00ED548A"/>
    <w:rsid w:val="00ED5D77"/>
    <w:rsid w:val="00EE4AD2"/>
    <w:rsid w:val="00EE7645"/>
    <w:rsid w:val="00EF049C"/>
    <w:rsid w:val="00EF332A"/>
    <w:rsid w:val="00EF7783"/>
    <w:rsid w:val="00F07055"/>
    <w:rsid w:val="00F07C2C"/>
    <w:rsid w:val="00F10B1B"/>
    <w:rsid w:val="00F1236E"/>
    <w:rsid w:val="00F125F2"/>
    <w:rsid w:val="00F207ED"/>
    <w:rsid w:val="00F2195D"/>
    <w:rsid w:val="00F2205F"/>
    <w:rsid w:val="00F26878"/>
    <w:rsid w:val="00F315DD"/>
    <w:rsid w:val="00F34035"/>
    <w:rsid w:val="00F356F5"/>
    <w:rsid w:val="00F41D59"/>
    <w:rsid w:val="00F54FD2"/>
    <w:rsid w:val="00F57403"/>
    <w:rsid w:val="00F612F8"/>
    <w:rsid w:val="00F617CE"/>
    <w:rsid w:val="00F62E59"/>
    <w:rsid w:val="00F649D6"/>
    <w:rsid w:val="00F66DC9"/>
    <w:rsid w:val="00F7450A"/>
    <w:rsid w:val="00F80175"/>
    <w:rsid w:val="00F8218D"/>
    <w:rsid w:val="00F862A3"/>
    <w:rsid w:val="00F86319"/>
    <w:rsid w:val="00F87309"/>
    <w:rsid w:val="00F902EB"/>
    <w:rsid w:val="00F91772"/>
    <w:rsid w:val="00F94405"/>
    <w:rsid w:val="00F946D3"/>
    <w:rsid w:val="00F95F91"/>
    <w:rsid w:val="00F97D6C"/>
    <w:rsid w:val="00FA0EA8"/>
    <w:rsid w:val="00FA0F8E"/>
    <w:rsid w:val="00FA1606"/>
    <w:rsid w:val="00FA19CB"/>
    <w:rsid w:val="00FA76D0"/>
    <w:rsid w:val="00FB2EBC"/>
    <w:rsid w:val="00FB37B6"/>
    <w:rsid w:val="00FB42DC"/>
    <w:rsid w:val="00FB4E5C"/>
    <w:rsid w:val="00FB68B9"/>
    <w:rsid w:val="00FC0019"/>
    <w:rsid w:val="00FC1873"/>
    <w:rsid w:val="00FC23AE"/>
    <w:rsid w:val="00FD18B8"/>
    <w:rsid w:val="00FD38E3"/>
    <w:rsid w:val="00FE65FF"/>
    <w:rsid w:val="00FF019D"/>
    <w:rsid w:val="00FF0A4A"/>
    <w:rsid w:val="00FF200F"/>
    <w:rsid w:val="00FF371A"/>
    <w:rsid w:val="00FF5E51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3B74145"/>
  <w15:chartTrackingRefBased/>
  <w15:docId w15:val="{01976CF0-B391-4653-B8A0-D01D1E71F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color w:val="222222"/>
      <w:kern w:val="1"/>
      <w:sz w:val="24"/>
      <w:szCs w:val="24"/>
      <w:lang w:eastAsia="hi-IN" w:bidi="hi-IN"/>
    </w:rPr>
  </w:style>
  <w:style w:type="paragraph" w:styleId="Naslov5">
    <w:name w:val="heading 5"/>
    <w:basedOn w:val="Normal"/>
    <w:next w:val="Normal"/>
    <w:link w:val="Naslov5Char"/>
    <w:qFormat/>
    <w:rsid w:val="00F7450A"/>
    <w:pPr>
      <w:widowControl/>
      <w:suppressAutoHyphens w:val="0"/>
      <w:spacing w:before="240" w:after="60"/>
      <w:outlineLvl w:val="4"/>
    </w:pPr>
    <w:rPr>
      <w:rFonts w:eastAsia="Times New Roman" w:cs="Times New Roman"/>
      <w:b/>
      <w:bCs/>
      <w:i/>
      <w:iCs/>
      <w:color w:val="auto"/>
      <w:kern w:val="0"/>
      <w:sz w:val="26"/>
      <w:szCs w:val="26"/>
      <w:lang w:val="x-none" w:eastAsia="x-none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Simbolinumeriranja">
    <w:name w:val="Simboli numeriranja"/>
  </w:style>
  <w:style w:type="character" w:customStyle="1" w:styleId="HeaderChar">
    <w:name w:val="Header Char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oterChar">
    <w:name w:val="Footer Char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BalloonTextChar">
    <w:name w:val="Balloon Text Char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veza">
    <w:name w:val="Hyperlink"/>
    <w:uiPriority w:val="99"/>
    <w:rPr>
      <w:color w:val="0000FF"/>
      <w:u w:val="single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link w:val="TijelotekstaChar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kern w:val="24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  <w:rPr>
      <w:color w:val="auto"/>
      <w:szCs w:val="21"/>
      <w:lang w:val="x-none"/>
    </w:r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  <w:rPr>
      <w:szCs w:val="21"/>
    </w:rPr>
  </w:style>
  <w:style w:type="paragraph" w:customStyle="1" w:styleId="BalloonText1">
    <w:name w:val="Balloon Text1"/>
    <w:basedOn w:val="Normal"/>
    <w:rPr>
      <w:rFonts w:ascii="Tahoma" w:hAnsi="Tahoma"/>
      <w:sz w:val="16"/>
      <w:szCs w:val="14"/>
    </w:rPr>
  </w:style>
  <w:style w:type="character" w:customStyle="1" w:styleId="ZaglavljeChar">
    <w:name w:val="Zaglavlje Char"/>
    <w:link w:val="Zaglavlje"/>
    <w:uiPriority w:val="99"/>
    <w:rsid w:val="00F07C2C"/>
    <w:rPr>
      <w:rFonts w:eastAsia="SimSun" w:cs="Mangal"/>
      <w:kern w:val="1"/>
      <w:sz w:val="24"/>
      <w:szCs w:val="21"/>
      <w:lang w:eastAsia="hi-I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07C2C"/>
    <w:rPr>
      <w:rFonts w:ascii="Tahoma" w:hAnsi="Tahoma"/>
      <w:color w:val="auto"/>
      <w:sz w:val="16"/>
      <w:szCs w:val="14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F07C2C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Naslov5Char">
    <w:name w:val="Naslov 5 Char"/>
    <w:link w:val="Naslov5"/>
    <w:rsid w:val="00F7450A"/>
    <w:rPr>
      <w:b/>
      <w:bCs/>
      <w:i/>
      <w:iCs/>
      <w:sz w:val="26"/>
      <w:szCs w:val="26"/>
    </w:rPr>
  </w:style>
  <w:style w:type="table" w:styleId="Reetkatablice">
    <w:name w:val="Table Grid"/>
    <w:basedOn w:val="Obinatablica"/>
    <w:uiPriority w:val="39"/>
    <w:rsid w:val="00427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rojstranice">
    <w:name w:val="page number"/>
    <w:basedOn w:val="Zadanifontodlomka"/>
    <w:rsid w:val="00D015F0"/>
  </w:style>
  <w:style w:type="paragraph" w:styleId="Odlomakpopisa">
    <w:name w:val="List Paragraph"/>
    <w:basedOn w:val="Normal"/>
    <w:uiPriority w:val="34"/>
    <w:qFormat/>
    <w:rsid w:val="001C6F6D"/>
    <w:pPr>
      <w:ind w:left="708"/>
    </w:pPr>
    <w:rPr>
      <w:szCs w:val="21"/>
    </w:rPr>
  </w:style>
  <w:style w:type="character" w:customStyle="1" w:styleId="il">
    <w:name w:val="il"/>
    <w:basedOn w:val="Zadanifontodlomka"/>
    <w:rsid w:val="001C6F6D"/>
  </w:style>
  <w:style w:type="character" w:customStyle="1" w:styleId="apple-converted-space">
    <w:name w:val="apple-converted-space"/>
    <w:basedOn w:val="Zadanifontodlomka"/>
    <w:rsid w:val="001C6F6D"/>
  </w:style>
  <w:style w:type="paragraph" w:styleId="Bezproreda">
    <w:name w:val="No Spacing"/>
    <w:basedOn w:val="Normal"/>
    <w:link w:val="BezproredaChar"/>
    <w:uiPriority w:val="1"/>
    <w:qFormat/>
    <w:rsid w:val="00630903"/>
    <w:pPr>
      <w:widowControl/>
      <w:suppressAutoHyphens w:val="0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en-US"/>
    </w:rPr>
  </w:style>
  <w:style w:type="character" w:customStyle="1" w:styleId="BezproredaChar">
    <w:name w:val="Bez proreda Char"/>
    <w:basedOn w:val="Zadanifontodlomka"/>
    <w:link w:val="Bezproreda"/>
    <w:uiPriority w:val="1"/>
    <w:rsid w:val="00630903"/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character" w:styleId="Nerijeenospominjanje">
    <w:name w:val="Unresolved Mention"/>
    <w:basedOn w:val="Zadanifontodlomka"/>
    <w:uiPriority w:val="99"/>
    <w:semiHidden/>
    <w:unhideWhenUsed/>
    <w:rsid w:val="00D9075D"/>
    <w:rPr>
      <w:color w:val="605E5C"/>
      <w:shd w:val="clear" w:color="auto" w:fill="E1DFDD"/>
    </w:rPr>
  </w:style>
  <w:style w:type="paragraph" w:styleId="Opisslike">
    <w:name w:val="caption"/>
    <w:basedOn w:val="Normal"/>
    <w:next w:val="Normal"/>
    <w:uiPriority w:val="35"/>
    <w:unhideWhenUsed/>
    <w:qFormat/>
    <w:rsid w:val="00293145"/>
    <w:pPr>
      <w:spacing w:after="200"/>
    </w:pPr>
    <w:rPr>
      <w:i/>
      <w:iCs/>
      <w:color w:val="44546A" w:themeColor="text2"/>
      <w:sz w:val="18"/>
      <w:szCs w:val="16"/>
    </w:rPr>
  </w:style>
  <w:style w:type="character" w:customStyle="1" w:styleId="PodnojeChar">
    <w:name w:val="Podnožje Char"/>
    <w:basedOn w:val="Zadanifontodlomka"/>
    <w:link w:val="Podnoje"/>
    <w:uiPriority w:val="99"/>
    <w:rsid w:val="00293145"/>
    <w:rPr>
      <w:rFonts w:eastAsia="SimSun" w:cs="Mangal"/>
      <w:color w:val="222222"/>
      <w:kern w:val="1"/>
      <w:sz w:val="24"/>
      <w:szCs w:val="21"/>
      <w:lang w:eastAsia="hi-IN" w:bidi="hi-IN"/>
    </w:rPr>
  </w:style>
  <w:style w:type="table" w:styleId="Obinatablica1">
    <w:name w:val="Plain Table 1"/>
    <w:basedOn w:val="Obinatablica"/>
    <w:uiPriority w:val="41"/>
    <w:rsid w:val="0029314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ijetlatablicareetke-isticanje1">
    <w:name w:val="Grid Table 1 Light Accent 1"/>
    <w:basedOn w:val="Obinatablica"/>
    <w:uiPriority w:val="46"/>
    <w:rsid w:val="00B2590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jelotekstaChar">
    <w:name w:val="Tijelo teksta Char"/>
    <w:basedOn w:val="Zadanifontodlomka"/>
    <w:link w:val="Tijeloteksta"/>
    <w:rsid w:val="00443FC2"/>
    <w:rPr>
      <w:rFonts w:eastAsia="SimSun" w:cs="Mangal"/>
      <w:color w:val="222222"/>
      <w:kern w:val="1"/>
      <w:sz w:val="24"/>
      <w:szCs w:val="24"/>
      <w:lang w:eastAsia="hi-IN" w:bidi="hi-IN"/>
    </w:rPr>
  </w:style>
  <w:style w:type="character" w:styleId="SlijeenaHiperveza">
    <w:name w:val="FollowedHyperlink"/>
    <w:basedOn w:val="Zadanifontodlomka"/>
    <w:uiPriority w:val="99"/>
    <w:semiHidden/>
    <w:unhideWhenUsed/>
    <w:rsid w:val="00443FC2"/>
    <w:rPr>
      <w:color w:val="954F72"/>
      <w:u w:val="single"/>
    </w:rPr>
  </w:style>
  <w:style w:type="paragraph" w:customStyle="1" w:styleId="msonormal0">
    <w:name w:val="msonormal"/>
    <w:basedOn w:val="Normal"/>
    <w:rsid w:val="00443FC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65">
    <w:name w:val="xl65"/>
    <w:basedOn w:val="Normal"/>
    <w:rsid w:val="00443FC2"/>
    <w:pPr>
      <w:widowControl/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66">
    <w:name w:val="xl6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67">
    <w:name w:val="xl67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68">
    <w:name w:val="xl6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69">
    <w:name w:val="xl69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70">
    <w:name w:val="xl70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AEEF3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71">
    <w:name w:val="xl71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72">
    <w:name w:val="xl72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73">
    <w:name w:val="xl73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74">
    <w:name w:val="xl74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75">
    <w:name w:val="xl75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76">
    <w:name w:val="xl7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77">
    <w:name w:val="xl77"/>
    <w:basedOn w:val="Normal"/>
    <w:rsid w:val="00443FC2"/>
    <w:pPr>
      <w:widowControl/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sz w:val="22"/>
      <w:szCs w:val="22"/>
      <w:lang w:eastAsia="hr-HR" w:bidi="ar-SA"/>
    </w:rPr>
  </w:style>
  <w:style w:type="paragraph" w:customStyle="1" w:styleId="xl78">
    <w:name w:val="xl78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sz w:val="22"/>
      <w:szCs w:val="22"/>
      <w:lang w:eastAsia="hr-HR" w:bidi="ar-SA"/>
    </w:rPr>
  </w:style>
  <w:style w:type="paragraph" w:customStyle="1" w:styleId="xl79">
    <w:name w:val="xl7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sz w:val="22"/>
      <w:szCs w:val="22"/>
      <w:lang w:eastAsia="hr-HR" w:bidi="ar-SA"/>
    </w:rPr>
  </w:style>
  <w:style w:type="paragraph" w:customStyle="1" w:styleId="xl80">
    <w:name w:val="xl80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81">
    <w:name w:val="xl81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A6A6A6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82">
    <w:name w:val="xl82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83">
    <w:name w:val="xl83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84">
    <w:name w:val="xl84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85">
    <w:name w:val="xl8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86">
    <w:name w:val="xl86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87">
    <w:name w:val="xl8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DE9D9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88">
    <w:name w:val="xl88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89">
    <w:name w:val="xl8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76933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90">
    <w:name w:val="xl90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91">
    <w:name w:val="xl91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92">
    <w:name w:val="xl92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93">
    <w:name w:val="xl93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94">
    <w:name w:val="xl94"/>
    <w:basedOn w:val="Normal"/>
    <w:rsid w:val="00443FC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95">
    <w:name w:val="xl95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96">
    <w:name w:val="xl96"/>
    <w:basedOn w:val="Normal"/>
    <w:rsid w:val="00443FC2"/>
    <w:pPr>
      <w:widowControl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97">
    <w:name w:val="xl9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CD5B4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98">
    <w:name w:val="xl9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AEEF3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99">
    <w:name w:val="xl9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100">
    <w:name w:val="xl100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101">
    <w:name w:val="xl101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102">
    <w:name w:val="xl102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sz w:val="22"/>
      <w:szCs w:val="22"/>
      <w:lang w:eastAsia="hr-HR" w:bidi="ar-SA"/>
    </w:rPr>
  </w:style>
  <w:style w:type="paragraph" w:customStyle="1" w:styleId="xl103">
    <w:name w:val="xl103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A6A6A6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104">
    <w:name w:val="xl104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105">
    <w:name w:val="xl10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color w:val="auto"/>
      <w:kern w:val="0"/>
      <w:sz w:val="22"/>
      <w:szCs w:val="22"/>
      <w:lang w:eastAsia="hr-HR" w:bidi="ar-SA"/>
    </w:rPr>
  </w:style>
  <w:style w:type="paragraph" w:customStyle="1" w:styleId="xl106">
    <w:name w:val="xl10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107">
    <w:name w:val="xl10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108">
    <w:name w:val="xl10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DE9D9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109">
    <w:name w:val="xl10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76933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110">
    <w:name w:val="xl110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111">
    <w:name w:val="xl111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i/>
      <w:iCs/>
      <w:color w:val="auto"/>
      <w:kern w:val="0"/>
      <w:sz w:val="22"/>
      <w:szCs w:val="22"/>
      <w:lang w:eastAsia="hr-HR" w:bidi="ar-SA"/>
    </w:rPr>
  </w:style>
  <w:style w:type="paragraph" w:customStyle="1" w:styleId="xl112">
    <w:name w:val="xl112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113">
    <w:name w:val="xl113"/>
    <w:basedOn w:val="Normal"/>
    <w:rsid w:val="00443FC2"/>
    <w:pPr>
      <w:widowControl/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14">
    <w:name w:val="xl114"/>
    <w:basedOn w:val="Normal"/>
    <w:rsid w:val="00443FC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15">
    <w:name w:val="xl115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16">
    <w:name w:val="xl116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auto"/>
      <w:kern w:val="0"/>
      <w:lang w:eastAsia="hr-HR" w:bidi="ar-SA"/>
    </w:rPr>
  </w:style>
  <w:style w:type="paragraph" w:customStyle="1" w:styleId="xl117">
    <w:name w:val="xl117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18">
    <w:name w:val="xl118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auto"/>
      <w:kern w:val="0"/>
      <w:lang w:eastAsia="hr-HR" w:bidi="ar-SA"/>
    </w:rPr>
  </w:style>
  <w:style w:type="paragraph" w:customStyle="1" w:styleId="xl119">
    <w:name w:val="xl119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auto"/>
      <w:kern w:val="0"/>
      <w:sz w:val="20"/>
      <w:szCs w:val="20"/>
      <w:lang w:eastAsia="hr-HR" w:bidi="ar-SA"/>
    </w:rPr>
  </w:style>
  <w:style w:type="paragraph" w:customStyle="1" w:styleId="xl120">
    <w:name w:val="xl120"/>
    <w:basedOn w:val="Normal"/>
    <w:rsid w:val="00443FC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21">
    <w:name w:val="xl121"/>
    <w:basedOn w:val="Normal"/>
    <w:rsid w:val="00443FC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22">
    <w:name w:val="xl122"/>
    <w:basedOn w:val="Normal"/>
    <w:rsid w:val="00443FC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auto"/>
      <w:kern w:val="0"/>
      <w:lang w:eastAsia="hr-HR" w:bidi="ar-SA"/>
    </w:rPr>
  </w:style>
  <w:style w:type="paragraph" w:customStyle="1" w:styleId="xl123">
    <w:name w:val="xl123"/>
    <w:basedOn w:val="Normal"/>
    <w:rsid w:val="00443FC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124">
    <w:name w:val="xl124"/>
    <w:basedOn w:val="Normal"/>
    <w:rsid w:val="00443FC2"/>
    <w:pPr>
      <w:widowControl/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25">
    <w:name w:val="xl12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26">
    <w:name w:val="xl12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CD5B4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27">
    <w:name w:val="xl12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AEEF3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28">
    <w:name w:val="xl12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29">
    <w:name w:val="xl12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30">
    <w:name w:val="xl130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0000"/>
      <w:kern w:val="0"/>
      <w:lang w:eastAsia="hr-HR" w:bidi="ar-SA"/>
    </w:rPr>
  </w:style>
  <w:style w:type="paragraph" w:customStyle="1" w:styleId="xl131">
    <w:name w:val="xl131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0000"/>
      <w:kern w:val="0"/>
      <w:lang w:eastAsia="hr-HR" w:bidi="ar-SA"/>
    </w:rPr>
  </w:style>
  <w:style w:type="paragraph" w:customStyle="1" w:styleId="xl132">
    <w:name w:val="xl132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0000"/>
      <w:kern w:val="0"/>
      <w:lang w:eastAsia="hr-HR" w:bidi="ar-SA"/>
    </w:rPr>
  </w:style>
  <w:style w:type="paragraph" w:customStyle="1" w:styleId="xl133">
    <w:name w:val="xl133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0000"/>
      <w:kern w:val="0"/>
      <w:lang w:eastAsia="hr-HR" w:bidi="ar-SA"/>
    </w:rPr>
  </w:style>
  <w:style w:type="paragraph" w:customStyle="1" w:styleId="xl134">
    <w:name w:val="xl134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A6A6A6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35">
    <w:name w:val="xl13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DE9D9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0000"/>
      <w:kern w:val="0"/>
      <w:lang w:eastAsia="hr-HR" w:bidi="ar-SA"/>
    </w:rPr>
  </w:style>
  <w:style w:type="paragraph" w:customStyle="1" w:styleId="xl136">
    <w:name w:val="xl13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76933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0000"/>
      <w:kern w:val="0"/>
      <w:lang w:eastAsia="hr-HR" w:bidi="ar-SA"/>
    </w:rPr>
  </w:style>
  <w:style w:type="paragraph" w:customStyle="1" w:styleId="xl137">
    <w:name w:val="xl13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0000"/>
      <w:kern w:val="0"/>
      <w:lang w:eastAsia="hr-HR" w:bidi="ar-SA"/>
    </w:rPr>
  </w:style>
  <w:style w:type="paragraph" w:customStyle="1" w:styleId="xl138">
    <w:name w:val="xl138"/>
    <w:basedOn w:val="Normal"/>
    <w:rsid w:val="00443FC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0000"/>
      <w:kern w:val="0"/>
      <w:lang w:eastAsia="hr-HR" w:bidi="ar-SA"/>
    </w:rPr>
  </w:style>
  <w:style w:type="paragraph" w:customStyle="1" w:styleId="xl139">
    <w:name w:val="xl139"/>
    <w:basedOn w:val="Normal"/>
    <w:rsid w:val="00443FC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40">
    <w:name w:val="xl140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41">
    <w:name w:val="xl141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142">
    <w:name w:val="xl142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143">
    <w:name w:val="xl143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0000"/>
      <w:kern w:val="0"/>
      <w:lang w:eastAsia="hr-HR" w:bidi="ar-SA"/>
    </w:rPr>
  </w:style>
  <w:style w:type="paragraph" w:customStyle="1" w:styleId="xl144">
    <w:name w:val="xl144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auto"/>
      <w:kern w:val="0"/>
      <w:sz w:val="20"/>
      <w:szCs w:val="20"/>
      <w:lang w:eastAsia="hr-HR" w:bidi="ar-SA"/>
    </w:rPr>
  </w:style>
  <w:style w:type="paragraph" w:customStyle="1" w:styleId="xl145">
    <w:name w:val="xl14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46">
    <w:name w:val="xl146"/>
    <w:basedOn w:val="Normal"/>
    <w:rsid w:val="00443FC2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lang w:eastAsia="hr-HR" w:bidi="ar-SA"/>
    </w:rPr>
  </w:style>
  <w:style w:type="paragraph" w:customStyle="1" w:styleId="xl147">
    <w:name w:val="xl14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lang w:eastAsia="hr-HR" w:bidi="ar-SA"/>
    </w:rPr>
  </w:style>
  <w:style w:type="paragraph" w:customStyle="1" w:styleId="xl148">
    <w:name w:val="xl14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FFFF"/>
      <w:kern w:val="0"/>
      <w:lang w:eastAsia="hr-HR" w:bidi="ar-SA"/>
    </w:rPr>
  </w:style>
  <w:style w:type="paragraph" w:customStyle="1" w:styleId="xl149">
    <w:name w:val="xl14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FFFF"/>
      <w:kern w:val="0"/>
      <w:lang w:eastAsia="hr-HR" w:bidi="ar-SA"/>
    </w:rPr>
  </w:style>
  <w:style w:type="paragraph" w:customStyle="1" w:styleId="xl150">
    <w:name w:val="xl150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FFFF"/>
      <w:kern w:val="0"/>
      <w:lang w:eastAsia="hr-HR" w:bidi="ar-SA"/>
    </w:rPr>
  </w:style>
  <w:style w:type="paragraph" w:customStyle="1" w:styleId="xl151">
    <w:name w:val="xl151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FFFF"/>
      <w:kern w:val="0"/>
      <w:lang w:eastAsia="hr-HR" w:bidi="ar-SA"/>
    </w:rPr>
  </w:style>
  <w:style w:type="paragraph" w:customStyle="1" w:styleId="xl152">
    <w:name w:val="xl152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FFFF"/>
      <w:kern w:val="0"/>
      <w:lang w:eastAsia="hr-HR" w:bidi="ar-SA"/>
    </w:rPr>
  </w:style>
  <w:style w:type="paragraph" w:customStyle="1" w:styleId="xl153">
    <w:name w:val="xl153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FFFF"/>
      <w:kern w:val="0"/>
      <w:lang w:eastAsia="hr-HR" w:bidi="ar-SA"/>
    </w:rPr>
  </w:style>
  <w:style w:type="paragraph" w:customStyle="1" w:styleId="xl154">
    <w:name w:val="xl154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FFFF"/>
      <w:kern w:val="0"/>
      <w:lang w:eastAsia="hr-HR" w:bidi="ar-SA"/>
    </w:rPr>
  </w:style>
  <w:style w:type="paragraph" w:customStyle="1" w:styleId="xl155">
    <w:name w:val="xl15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FFFF"/>
      <w:kern w:val="0"/>
      <w:lang w:eastAsia="hr-HR" w:bidi="ar-SA"/>
    </w:rPr>
  </w:style>
  <w:style w:type="paragraph" w:customStyle="1" w:styleId="xl156">
    <w:name w:val="xl15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FFFF"/>
      <w:kern w:val="0"/>
      <w:lang w:eastAsia="hr-HR" w:bidi="ar-SA"/>
    </w:rPr>
  </w:style>
  <w:style w:type="paragraph" w:customStyle="1" w:styleId="xl157">
    <w:name w:val="xl157"/>
    <w:basedOn w:val="Normal"/>
    <w:rsid w:val="00443FC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FFFF"/>
      <w:kern w:val="0"/>
      <w:lang w:eastAsia="hr-HR" w:bidi="ar-SA"/>
    </w:rPr>
  </w:style>
  <w:style w:type="paragraph" w:customStyle="1" w:styleId="xl158">
    <w:name w:val="xl15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D8E4BC"/>
      <w:kern w:val="0"/>
      <w:lang w:eastAsia="hr-HR" w:bidi="ar-SA"/>
    </w:rPr>
  </w:style>
  <w:style w:type="paragraph" w:customStyle="1" w:styleId="xl159">
    <w:name w:val="xl15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C4D79B"/>
      <w:kern w:val="0"/>
      <w:lang w:eastAsia="hr-HR" w:bidi="ar-SA"/>
    </w:rPr>
  </w:style>
  <w:style w:type="paragraph" w:customStyle="1" w:styleId="xl160">
    <w:name w:val="xl160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76933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76933C"/>
      <w:kern w:val="0"/>
      <w:lang w:eastAsia="hr-HR" w:bidi="ar-SA"/>
    </w:rPr>
  </w:style>
  <w:style w:type="paragraph" w:customStyle="1" w:styleId="xl161">
    <w:name w:val="xl161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D8E4BC"/>
      <w:kern w:val="0"/>
      <w:lang w:eastAsia="hr-HR" w:bidi="ar-SA"/>
    </w:rPr>
  </w:style>
  <w:style w:type="paragraph" w:customStyle="1" w:styleId="xl162">
    <w:name w:val="xl162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DE9D9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DE9D9"/>
      <w:kern w:val="0"/>
      <w:lang w:eastAsia="hr-HR" w:bidi="ar-SA"/>
    </w:rPr>
  </w:style>
  <w:style w:type="paragraph" w:customStyle="1" w:styleId="xl163">
    <w:name w:val="xl163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AEEF3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DAEEF3"/>
      <w:kern w:val="0"/>
      <w:lang w:eastAsia="hr-HR" w:bidi="ar-SA"/>
    </w:rPr>
  </w:style>
  <w:style w:type="paragraph" w:customStyle="1" w:styleId="xl164">
    <w:name w:val="xl164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BFBFBF"/>
      <w:kern w:val="0"/>
      <w:lang w:eastAsia="hr-HR" w:bidi="ar-SA"/>
    </w:rPr>
  </w:style>
  <w:style w:type="paragraph" w:customStyle="1" w:styleId="xl165">
    <w:name w:val="xl16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A6A6A6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A6A6A6"/>
      <w:kern w:val="0"/>
      <w:lang w:eastAsia="hr-HR" w:bidi="ar-SA"/>
    </w:rPr>
  </w:style>
  <w:style w:type="paragraph" w:customStyle="1" w:styleId="xl166">
    <w:name w:val="xl16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C4D79B"/>
      <w:kern w:val="0"/>
      <w:lang w:eastAsia="hr-HR" w:bidi="ar-SA"/>
    </w:rPr>
  </w:style>
  <w:style w:type="paragraph" w:customStyle="1" w:styleId="xl167">
    <w:name w:val="xl16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CD5B4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CD5B4"/>
      <w:kern w:val="0"/>
      <w:lang w:eastAsia="hr-HR" w:bidi="ar-SA"/>
    </w:rPr>
  </w:style>
  <w:style w:type="paragraph" w:customStyle="1" w:styleId="xl168">
    <w:name w:val="xl168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69">
    <w:name w:val="xl16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auto"/>
      <w:kern w:val="0"/>
      <w:lang w:eastAsia="hr-HR" w:bidi="ar-SA"/>
    </w:rPr>
  </w:style>
  <w:style w:type="paragraph" w:customStyle="1" w:styleId="xl170">
    <w:name w:val="xl170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0000"/>
      <w:kern w:val="0"/>
      <w:lang w:eastAsia="hr-HR" w:bidi="ar-SA"/>
    </w:rPr>
  </w:style>
  <w:style w:type="paragraph" w:customStyle="1" w:styleId="xl171">
    <w:name w:val="xl171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FFFF"/>
      <w:kern w:val="0"/>
      <w:lang w:eastAsia="hr-HR" w:bidi="ar-SA"/>
    </w:rPr>
  </w:style>
  <w:style w:type="paragraph" w:customStyle="1" w:styleId="xl172">
    <w:name w:val="xl172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i/>
      <w:iCs/>
      <w:color w:val="auto"/>
      <w:kern w:val="0"/>
      <w:sz w:val="20"/>
      <w:szCs w:val="20"/>
      <w:lang w:eastAsia="hr-HR" w:bidi="ar-SA"/>
    </w:rPr>
  </w:style>
  <w:style w:type="paragraph" w:customStyle="1" w:styleId="xl173">
    <w:name w:val="xl173"/>
    <w:basedOn w:val="Normal"/>
    <w:rsid w:val="00443FC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i/>
      <w:iCs/>
      <w:color w:val="auto"/>
      <w:kern w:val="0"/>
      <w:lang w:eastAsia="hr-HR" w:bidi="ar-SA"/>
    </w:rPr>
  </w:style>
  <w:style w:type="paragraph" w:customStyle="1" w:styleId="xl174">
    <w:name w:val="xl174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auto"/>
      <w:kern w:val="0"/>
      <w:lang w:eastAsia="hr-HR" w:bidi="ar-SA"/>
    </w:rPr>
  </w:style>
  <w:style w:type="paragraph" w:customStyle="1" w:styleId="xl175">
    <w:name w:val="xl175"/>
    <w:basedOn w:val="Normal"/>
    <w:rsid w:val="00443FC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176">
    <w:name w:val="xl17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auto"/>
      <w:kern w:val="0"/>
      <w:lang w:eastAsia="hr-HR" w:bidi="ar-SA"/>
    </w:rPr>
  </w:style>
  <w:style w:type="paragraph" w:customStyle="1" w:styleId="xl177">
    <w:name w:val="xl17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auto"/>
      <w:kern w:val="0"/>
      <w:lang w:eastAsia="hr-HR" w:bidi="ar-SA"/>
    </w:rPr>
  </w:style>
  <w:style w:type="paragraph" w:customStyle="1" w:styleId="xl178">
    <w:name w:val="xl17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auto"/>
      <w:kern w:val="0"/>
      <w:lang w:eastAsia="hr-HR" w:bidi="ar-SA"/>
    </w:rPr>
  </w:style>
  <w:style w:type="paragraph" w:customStyle="1" w:styleId="xl179">
    <w:name w:val="xl17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180">
    <w:name w:val="xl180"/>
    <w:basedOn w:val="Normal"/>
    <w:rsid w:val="00443FC2"/>
    <w:pPr>
      <w:widowControl/>
      <w:pBdr>
        <w:left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81">
    <w:name w:val="xl181"/>
    <w:basedOn w:val="Normal"/>
    <w:rsid w:val="00443FC2"/>
    <w:pPr>
      <w:widowControl/>
      <w:pBdr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82">
    <w:name w:val="xl182"/>
    <w:basedOn w:val="Normal"/>
    <w:rsid w:val="00443FC2"/>
    <w:pPr>
      <w:widowControl/>
      <w:pBdr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83">
    <w:name w:val="xl183"/>
    <w:basedOn w:val="Normal"/>
    <w:rsid w:val="00443FC2"/>
    <w:pPr>
      <w:widowControl/>
      <w:pBdr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184">
    <w:name w:val="xl184"/>
    <w:basedOn w:val="Normal"/>
    <w:rsid w:val="00443FC2"/>
    <w:pPr>
      <w:widowControl/>
      <w:pBdr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D8E4BC"/>
      <w:kern w:val="0"/>
      <w:lang w:eastAsia="hr-HR" w:bidi="ar-SA"/>
    </w:rPr>
  </w:style>
  <w:style w:type="paragraph" w:customStyle="1" w:styleId="xl185">
    <w:name w:val="xl185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86">
    <w:name w:val="xl186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187">
    <w:name w:val="xl187"/>
    <w:basedOn w:val="Normal"/>
    <w:rsid w:val="00443FC2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188">
    <w:name w:val="xl188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189">
    <w:name w:val="xl189"/>
    <w:basedOn w:val="Normal"/>
    <w:rsid w:val="00443FC2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190">
    <w:name w:val="xl190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FFFF"/>
      <w:kern w:val="0"/>
      <w:lang w:eastAsia="hr-HR" w:bidi="ar-SA"/>
    </w:rPr>
  </w:style>
  <w:style w:type="paragraph" w:customStyle="1" w:styleId="xl191">
    <w:name w:val="xl191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FFFF"/>
      <w:kern w:val="0"/>
      <w:lang w:eastAsia="hr-HR" w:bidi="ar-SA"/>
    </w:rPr>
  </w:style>
  <w:style w:type="paragraph" w:customStyle="1" w:styleId="xl192">
    <w:name w:val="xl192"/>
    <w:basedOn w:val="Normal"/>
    <w:rsid w:val="00443FC2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FFFF"/>
      <w:kern w:val="0"/>
      <w:lang w:eastAsia="hr-HR" w:bidi="ar-SA"/>
    </w:rPr>
  </w:style>
  <w:style w:type="paragraph" w:customStyle="1" w:styleId="xl193">
    <w:name w:val="xl193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94">
    <w:name w:val="xl194"/>
    <w:basedOn w:val="Normal"/>
    <w:rsid w:val="00443FC2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0000"/>
      <w:kern w:val="0"/>
      <w:lang w:eastAsia="hr-HR" w:bidi="ar-SA"/>
    </w:rPr>
  </w:style>
  <w:style w:type="paragraph" w:customStyle="1" w:styleId="xl195">
    <w:name w:val="xl195"/>
    <w:basedOn w:val="Normal"/>
    <w:rsid w:val="00443FC2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96">
    <w:name w:val="xl196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97">
    <w:name w:val="xl197"/>
    <w:basedOn w:val="Normal"/>
    <w:rsid w:val="00443FC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98">
    <w:name w:val="xl198"/>
    <w:basedOn w:val="Normal"/>
    <w:rsid w:val="00443FC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99">
    <w:name w:val="xl199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200">
    <w:name w:val="xl200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201">
    <w:name w:val="xl201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0000"/>
      <w:kern w:val="0"/>
      <w:lang w:eastAsia="hr-HR" w:bidi="ar-SA"/>
    </w:rPr>
  </w:style>
  <w:style w:type="paragraph" w:customStyle="1" w:styleId="xl202">
    <w:name w:val="xl202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FFFF"/>
      <w:kern w:val="0"/>
      <w:lang w:eastAsia="hr-HR" w:bidi="ar-SA"/>
    </w:rPr>
  </w:style>
  <w:style w:type="paragraph" w:customStyle="1" w:styleId="xl203">
    <w:name w:val="xl203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204">
    <w:name w:val="xl204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CD5B4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auto"/>
      <w:kern w:val="0"/>
      <w:lang w:eastAsia="hr-HR" w:bidi="ar-SA"/>
    </w:rPr>
  </w:style>
  <w:style w:type="paragraph" w:customStyle="1" w:styleId="xl205">
    <w:name w:val="xl205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206">
    <w:name w:val="xl206"/>
    <w:basedOn w:val="Normal"/>
    <w:rsid w:val="00443FC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07">
    <w:name w:val="xl207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08">
    <w:name w:val="xl208"/>
    <w:basedOn w:val="Normal"/>
    <w:rsid w:val="00443FC2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09">
    <w:name w:val="xl20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0">
    <w:name w:val="xl210"/>
    <w:basedOn w:val="Normal"/>
    <w:rsid w:val="00443FC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1">
    <w:name w:val="xl211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2">
    <w:name w:val="xl212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3">
    <w:name w:val="xl213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4">
    <w:name w:val="xl214"/>
    <w:basedOn w:val="Normal"/>
    <w:rsid w:val="00443FC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5">
    <w:name w:val="xl215"/>
    <w:basedOn w:val="Normal"/>
    <w:rsid w:val="00443FC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6">
    <w:name w:val="xl21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7">
    <w:name w:val="xl217"/>
    <w:basedOn w:val="Normal"/>
    <w:rsid w:val="00443FC2"/>
    <w:pPr>
      <w:widowControl/>
      <w:pBdr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218">
    <w:name w:val="xl218"/>
    <w:basedOn w:val="Normal"/>
    <w:rsid w:val="00443FC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219">
    <w:name w:val="xl219"/>
    <w:basedOn w:val="Normal"/>
    <w:rsid w:val="00443FC2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220">
    <w:name w:val="xl220"/>
    <w:basedOn w:val="Normal"/>
    <w:rsid w:val="00443FC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221">
    <w:name w:val="xl221"/>
    <w:basedOn w:val="Normal"/>
    <w:rsid w:val="00443FC2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222">
    <w:name w:val="xl222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7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jvpcepin@gmail.com" TargetMode="External"/><Relationship Id="rId2" Type="http://schemas.openxmlformats.org/officeDocument/2006/relationships/hyperlink" Target="file:///D:\JVP%20&#268;epin\Dokumenti\www.jvp&#269;epin.h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53F2-B636-4077-8EC8-EE200A2F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radu JVP Čepin u 2022. godini</vt:lpstr>
      <vt:lpstr>Osijek, 01</vt:lpstr>
    </vt:vector>
  </TitlesOfParts>
  <Company/>
  <LinksUpToDate>false</LinksUpToDate>
  <CharactersWithSpaces>1026</CharactersWithSpaces>
  <SharedDoc>false</SharedDoc>
  <HLinks>
    <vt:vector size="6" baseType="variant">
      <vt:variant>
        <vt:i4>6619204</vt:i4>
      </vt:variant>
      <vt:variant>
        <vt:i4>5</vt:i4>
      </vt:variant>
      <vt:variant>
        <vt:i4>0</vt:i4>
      </vt:variant>
      <vt:variant>
        <vt:i4>5</vt:i4>
      </vt:variant>
      <vt:variant>
        <vt:lpwstr>mailto:vatrogos@gmail.com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radu JVP Čepin u 2023. godini</dc:title>
  <dc:subject/>
  <dc:creator>Tomislav Nađ</dc:creator>
  <cp:keywords/>
  <cp:lastModifiedBy>Tomislav Nađ</cp:lastModifiedBy>
  <cp:revision>5</cp:revision>
  <cp:lastPrinted>2024-12-05T14:26:00Z</cp:lastPrinted>
  <dcterms:created xsi:type="dcterms:W3CDTF">2024-12-05T13:03:00Z</dcterms:created>
  <dcterms:modified xsi:type="dcterms:W3CDTF">2024-12-05T14:26:00Z</dcterms:modified>
</cp:coreProperties>
</file>