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4058EB" w14:textId="77777777" w:rsidR="00461EDB" w:rsidRDefault="00461EDB" w:rsidP="00BB5311">
      <w:pPr>
        <w:pStyle w:val="Tijeloteksta"/>
        <w:rPr>
          <w:rFonts w:ascii="Times New Roman" w:hAnsi="Times New Roman"/>
        </w:rPr>
      </w:pPr>
    </w:p>
    <w:p w14:paraId="65167439" w14:textId="77777777" w:rsidR="00461EDB" w:rsidRPr="00BA39D7" w:rsidRDefault="00461EDB" w:rsidP="00461EDB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2975A5EB" w14:textId="77777777" w:rsidR="00461EDB" w:rsidRPr="00BA39D7" w:rsidRDefault="00461EDB" w:rsidP="00461EDB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216B01D6" w14:textId="77777777" w:rsidR="00461EDB" w:rsidRPr="00BA39D7" w:rsidRDefault="00461EDB" w:rsidP="00461EDB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213243F0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  <w:bookmarkStart w:id="0" w:name="_Hlk67381200"/>
    </w:p>
    <w:p w14:paraId="206515D2" w14:textId="77777777" w:rsidR="00461EDB" w:rsidRPr="00BA39D7" w:rsidRDefault="00461EDB" w:rsidP="00461EDB">
      <w:pPr>
        <w:widowControl w:val="0"/>
        <w:autoSpaceDE w:val="0"/>
        <w:autoSpaceDN w:val="0"/>
        <w:spacing w:before="4"/>
        <w:rPr>
          <w:rFonts w:ascii="Times New Roman" w:hAnsi="Times New Roman"/>
          <w:sz w:val="17"/>
          <w:szCs w:val="22"/>
          <w:lang w:val="hr-HR"/>
        </w:rPr>
      </w:pPr>
      <w:r w:rsidRPr="00BA39D7"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BE1DBF8" wp14:editId="72C069A5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E1B7313" w14:textId="77777777" w:rsidR="00461EDB" w:rsidRPr="009478D5" w:rsidRDefault="00461EDB" w:rsidP="00461EDB">
                              <w:pPr>
                                <w:rPr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E1A8906" w14:textId="77777777" w:rsidR="00461EDB" w:rsidRPr="009478D5" w:rsidRDefault="00461EDB" w:rsidP="00461EDB">
                              <w:pPr>
                                <w:spacing w:before="7"/>
                                <w:rPr>
                                  <w:color w:val="000000"/>
                                  <w:sz w:val="31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B07A563" w14:textId="77777777" w:rsidR="00461EDB" w:rsidRPr="009478D5" w:rsidRDefault="00461EDB" w:rsidP="00461EDB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bookmarkStart w:id="1" w:name="11-2-PRIJEDLOG_ODLUKE_O_VISINI_IZNOSA_ZA"/>
                              <w:bookmarkEnd w:id="1"/>
                              <w:r w:rsidRPr="009478D5"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REPUBLIKA HRVATSKA </w:t>
                              </w:r>
                            </w:p>
                            <w:p w14:paraId="4F60AAB2" w14:textId="77777777" w:rsidR="00461EDB" w:rsidRPr="009478D5" w:rsidRDefault="00461EDB" w:rsidP="00461EDB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478D5"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OSJEČKO-BARANJSKA ŽUPANIJA OPĆINA VLADISLAVCI</w:t>
                              </w:r>
                            </w:p>
                            <w:p w14:paraId="4A813F70" w14:textId="77777777" w:rsidR="00461EDB" w:rsidRPr="009478D5" w:rsidRDefault="00461EDB" w:rsidP="00461EDB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478D5"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OPĆINSKO VIJEĆE </w:t>
                              </w:r>
                            </w:p>
                            <w:p w14:paraId="5B6B7E2F" w14:textId="77777777" w:rsidR="00461EDB" w:rsidRPr="009478D5" w:rsidRDefault="00461EDB" w:rsidP="00461EDB">
                              <w:pPr>
                                <w:rPr>
                                  <w:rFonts w:ascii="Calibri" w:hAnsi="Calibri" w:cs="Calibr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5D4AA64" w14:textId="77777777" w:rsidR="00461EDB" w:rsidRPr="009478D5" w:rsidRDefault="00461EDB" w:rsidP="00461EDB">
                              <w:pPr>
                                <w:spacing w:before="1"/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A998597" w14:textId="77777777" w:rsidR="00461EDB" w:rsidRPr="009478D5" w:rsidRDefault="00461EDB" w:rsidP="00461EDB">
                              <w:pPr>
                                <w:ind w:right="80"/>
                                <w:jc w:val="center"/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478D5"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Materijal za sjednicu</w:t>
                              </w:r>
                            </w:p>
                            <w:p w14:paraId="3EA69B5E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8A330C1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7921A27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B02334B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E769804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6B2AE24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FCF6900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2FC219B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DA213C6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DDD4BF4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DB78BE2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57E3871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6480AA3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4CCE2E9" w14:textId="77777777" w:rsidR="00461EDB" w:rsidRPr="009478D5" w:rsidRDefault="00461EDB" w:rsidP="00461EDB">
                              <w:pPr>
                                <w:spacing w:before="2"/>
                                <w:rPr>
                                  <w:i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329DA5D" w14:textId="2EECB163" w:rsidR="00461EDB" w:rsidRPr="009478D5" w:rsidRDefault="00461EDB" w:rsidP="00461EDB">
                              <w:pPr>
                                <w:ind w:left="401" w:right="378" w:firstLine="25"/>
                                <w:jc w:val="center"/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478D5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PRIJEDLOG </w:t>
                              </w:r>
                              <w:r w:rsidR="0017641A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D30EAF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IZMJENE</w:t>
                              </w:r>
                            </w:p>
                            <w:p w14:paraId="67AAF3D4" w14:textId="495DF04A" w:rsidR="00461EDB" w:rsidRPr="009478D5" w:rsidRDefault="005C0331" w:rsidP="00461EDB">
                              <w:pPr>
                                <w:jc w:val="center"/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Godišnjeg plana p</w:t>
                              </w:r>
                              <w:r w:rsidR="00461EDB" w:rsidRPr="00BA39D7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rovedbe</w:t>
                              </w:r>
                              <w:r w:rsidR="0017641A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Odluke o</w:t>
                              </w:r>
                              <w:r w:rsidR="00461EDB" w:rsidRPr="00BA39D7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poticanj</w:t>
                              </w:r>
                              <w:r w:rsidR="0017641A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u</w:t>
                              </w:r>
                              <w:r w:rsidR="00461EDB" w:rsidRPr="00BA39D7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uređenja naselja i demografske obnove na području Općine Vladislavci za 202</w:t>
                              </w:r>
                              <w:r w:rsidR="00271A09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</w:t>
                              </w:r>
                              <w:r w:rsidR="00461EDB" w:rsidRPr="00BA39D7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 godinu</w:t>
                              </w:r>
                            </w:p>
                            <w:p w14:paraId="24590840" w14:textId="77777777" w:rsidR="00461EDB" w:rsidRPr="009478D5" w:rsidRDefault="00461EDB" w:rsidP="00461ED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69E38E0" w14:textId="77777777" w:rsidR="00461EDB" w:rsidRPr="009478D5" w:rsidRDefault="00461EDB" w:rsidP="00461ED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EF890A2" w14:textId="77777777" w:rsidR="00461EDB" w:rsidRPr="009478D5" w:rsidRDefault="00461EDB" w:rsidP="00461ED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0D19DF3" w14:textId="77777777" w:rsidR="00461EDB" w:rsidRPr="009478D5" w:rsidRDefault="00461EDB" w:rsidP="00461ED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4A539F0" w14:textId="77777777" w:rsidR="00461EDB" w:rsidRPr="009478D5" w:rsidRDefault="00461EDB" w:rsidP="00461ED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1AC6AAD" w14:textId="77777777" w:rsidR="00461EDB" w:rsidRPr="009478D5" w:rsidRDefault="00461EDB" w:rsidP="00461ED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E855B6A" w14:textId="77777777" w:rsidR="00461EDB" w:rsidRPr="009478D5" w:rsidRDefault="00461EDB" w:rsidP="00461ED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D10F95A" w14:textId="77777777" w:rsidR="00461EDB" w:rsidRPr="009478D5" w:rsidRDefault="00461EDB" w:rsidP="00461ED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F3AD7AC" w14:textId="77777777" w:rsidR="00461EDB" w:rsidRPr="009478D5" w:rsidRDefault="00461EDB" w:rsidP="00461ED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F70C37E" w14:textId="77777777" w:rsidR="00461EDB" w:rsidRPr="009478D5" w:rsidRDefault="00461EDB" w:rsidP="00461ED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40882BA" w14:textId="77777777" w:rsidR="00461EDB" w:rsidRPr="009478D5" w:rsidRDefault="00461EDB" w:rsidP="00461EDB">
                              <w:pPr>
                                <w:spacing w:before="6"/>
                                <w:rPr>
                                  <w:color w:val="000000"/>
                                  <w:sz w:val="38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58BFE20" w14:textId="74F8754D" w:rsidR="00461EDB" w:rsidRPr="00CD253F" w:rsidRDefault="00461EDB" w:rsidP="00461EDB">
                              <w:pPr>
                                <w:ind w:left="284" w:right="503"/>
                                <w:jc w:val="center"/>
                                <w:rPr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Vladislavci,</w:t>
                              </w:r>
                              <w:r w:rsidR="00B30354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="00D30EAF">
                                <w:rPr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prosinac</w:t>
                              </w:r>
                              <w:proofErr w:type="spellEnd"/>
                              <w:r w:rsidR="005C0331">
                                <w:rPr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2024</w:t>
                              </w:r>
                              <w:r w:rsidR="00CD253F">
                                <w:rPr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0BE1DBF8" id="Grupa 3" o:spid="_x0000_s1026" style="position:absolute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" fillcolor="window" strokecolor="#9dc3e6" strokeweight="1pt">
                  <v:textbox inset="0,0,0,0">
                    <w:txbxContent>
                      <w:p w14:paraId="7E1B7313" w14:textId="77777777" w:rsidR="00461EDB" w:rsidRPr="009478D5" w:rsidRDefault="00461EDB" w:rsidP="00461EDB">
                        <w:pPr>
                          <w:rPr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E1A8906" w14:textId="77777777" w:rsidR="00461EDB" w:rsidRPr="009478D5" w:rsidRDefault="00461EDB" w:rsidP="00461EDB">
                        <w:pPr>
                          <w:spacing w:before="7"/>
                          <w:rPr>
                            <w:color w:val="000000"/>
                            <w:sz w:val="31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B07A563" w14:textId="77777777" w:rsidR="00461EDB" w:rsidRPr="009478D5" w:rsidRDefault="00461EDB" w:rsidP="00461EDB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bookmarkStart w:id="2" w:name="11-2-PRIJEDLOG_ODLUKE_O_VISINI_IZNOSA_ZA"/>
                        <w:bookmarkEnd w:id="2"/>
                        <w:r w:rsidRPr="009478D5"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REPUBLIKA HRVATSKA </w:t>
                        </w:r>
                      </w:p>
                      <w:p w14:paraId="4F60AAB2" w14:textId="77777777" w:rsidR="00461EDB" w:rsidRPr="009478D5" w:rsidRDefault="00461EDB" w:rsidP="00461EDB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9478D5"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OSJEČKO-BARANJSKA ŽUPANIJA OPĆINA VLADISLAVCI</w:t>
                        </w:r>
                      </w:p>
                      <w:p w14:paraId="4A813F70" w14:textId="77777777" w:rsidR="00461EDB" w:rsidRPr="009478D5" w:rsidRDefault="00461EDB" w:rsidP="00461EDB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9478D5"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OPĆINSKO VIJEĆE </w:t>
                        </w:r>
                      </w:p>
                      <w:p w14:paraId="5B6B7E2F" w14:textId="77777777" w:rsidR="00461EDB" w:rsidRPr="009478D5" w:rsidRDefault="00461EDB" w:rsidP="00461EDB">
                        <w:pPr>
                          <w:rPr>
                            <w:rFonts w:ascii="Calibri" w:hAnsi="Calibri" w:cs="Calibri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5D4AA64" w14:textId="77777777" w:rsidR="00461EDB" w:rsidRPr="009478D5" w:rsidRDefault="00461EDB" w:rsidP="00461EDB">
                        <w:pPr>
                          <w:spacing w:before="1"/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A998597" w14:textId="77777777" w:rsidR="00461EDB" w:rsidRPr="009478D5" w:rsidRDefault="00461EDB" w:rsidP="00461EDB">
                        <w:pPr>
                          <w:ind w:right="80"/>
                          <w:jc w:val="center"/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9478D5"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Materijal za sjednicu</w:t>
                        </w:r>
                      </w:p>
                      <w:p w14:paraId="3EA69B5E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8A330C1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7921A27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B02334B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E769804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6B2AE24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FCF6900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2FC219B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DA213C6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DDD4BF4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DB78BE2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57E3871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6480AA3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4CCE2E9" w14:textId="77777777" w:rsidR="00461EDB" w:rsidRPr="009478D5" w:rsidRDefault="00461EDB" w:rsidP="00461EDB">
                        <w:pPr>
                          <w:spacing w:before="2"/>
                          <w:rPr>
                            <w:i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329DA5D" w14:textId="2EECB163" w:rsidR="00461EDB" w:rsidRPr="009478D5" w:rsidRDefault="00461EDB" w:rsidP="00461EDB">
                        <w:pPr>
                          <w:ind w:left="401" w:right="378" w:firstLine="25"/>
                          <w:jc w:val="center"/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gramStart"/>
                        <w:r w:rsidRPr="009478D5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PRIJEDLOG </w:t>
                        </w:r>
                        <w:r w:rsidR="0017641A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D30EAF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IZMJENE</w:t>
                        </w:r>
                        <w:proofErr w:type="gramEnd"/>
                      </w:p>
                      <w:p w14:paraId="67AAF3D4" w14:textId="495DF04A" w:rsidR="00461EDB" w:rsidRPr="009478D5" w:rsidRDefault="005C0331" w:rsidP="00461EDB">
                        <w:pPr>
                          <w:jc w:val="center"/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Godišnjeg plana p</w:t>
                        </w:r>
                        <w:r w:rsidR="00461EDB" w:rsidRPr="00BA39D7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rovedbe</w:t>
                        </w:r>
                        <w:r w:rsidR="0017641A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Odluke o</w:t>
                        </w:r>
                        <w:r w:rsidR="00461EDB" w:rsidRPr="00BA39D7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poticanj</w:t>
                        </w:r>
                        <w:r w:rsidR="0017641A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u</w:t>
                        </w:r>
                        <w:r w:rsidR="00461EDB" w:rsidRPr="00BA39D7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uređenja naselja i demografske obnove na području Općine Vladislavci za 202</w:t>
                        </w:r>
                        <w:r w:rsidR="00271A09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</w:t>
                        </w:r>
                        <w:r w:rsidR="00461EDB" w:rsidRPr="00BA39D7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 godinu</w:t>
                        </w:r>
                      </w:p>
                      <w:p w14:paraId="24590840" w14:textId="77777777" w:rsidR="00461EDB" w:rsidRPr="009478D5" w:rsidRDefault="00461EDB" w:rsidP="00461ED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69E38E0" w14:textId="77777777" w:rsidR="00461EDB" w:rsidRPr="009478D5" w:rsidRDefault="00461EDB" w:rsidP="00461ED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EF890A2" w14:textId="77777777" w:rsidR="00461EDB" w:rsidRPr="009478D5" w:rsidRDefault="00461EDB" w:rsidP="00461ED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0D19DF3" w14:textId="77777777" w:rsidR="00461EDB" w:rsidRPr="009478D5" w:rsidRDefault="00461EDB" w:rsidP="00461ED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4A539F0" w14:textId="77777777" w:rsidR="00461EDB" w:rsidRPr="009478D5" w:rsidRDefault="00461EDB" w:rsidP="00461ED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1AC6AAD" w14:textId="77777777" w:rsidR="00461EDB" w:rsidRPr="009478D5" w:rsidRDefault="00461EDB" w:rsidP="00461ED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E855B6A" w14:textId="77777777" w:rsidR="00461EDB" w:rsidRPr="009478D5" w:rsidRDefault="00461EDB" w:rsidP="00461ED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D10F95A" w14:textId="77777777" w:rsidR="00461EDB" w:rsidRPr="009478D5" w:rsidRDefault="00461EDB" w:rsidP="00461ED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F3AD7AC" w14:textId="77777777" w:rsidR="00461EDB" w:rsidRPr="009478D5" w:rsidRDefault="00461EDB" w:rsidP="00461ED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F70C37E" w14:textId="77777777" w:rsidR="00461EDB" w:rsidRPr="009478D5" w:rsidRDefault="00461EDB" w:rsidP="00461ED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40882BA" w14:textId="77777777" w:rsidR="00461EDB" w:rsidRPr="009478D5" w:rsidRDefault="00461EDB" w:rsidP="00461EDB">
                        <w:pPr>
                          <w:spacing w:before="6"/>
                          <w:rPr>
                            <w:color w:val="000000"/>
                            <w:sz w:val="38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58BFE20" w14:textId="74F8754D" w:rsidR="00461EDB" w:rsidRPr="00CD253F" w:rsidRDefault="00461EDB" w:rsidP="00461EDB">
                        <w:pPr>
                          <w:ind w:left="284" w:right="503"/>
                          <w:jc w:val="center"/>
                          <w:rPr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Vladislavci</w:t>
                        </w:r>
                        <w:proofErr w:type="spellEnd"/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,</w:t>
                        </w:r>
                        <w:r w:rsidR="00B30354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="00D30EAF">
                          <w:rPr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prosinac</w:t>
                        </w:r>
                        <w:proofErr w:type="spellEnd"/>
                        <w:r w:rsidR="005C0331">
                          <w:rPr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2024</w:t>
                        </w:r>
                        <w:r w:rsidR="00CD253F">
                          <w:rPr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6102E5A4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4730A1F0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2FC15A77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27B85EC0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6717A538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112A3B66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1C357AAB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4AAFB7F4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5230F091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3A89DE37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561EC144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74E92D02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3070A7BA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6CDF6A1A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51F657FD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729A5827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2634C8CE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52084B65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23414340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19BDB4C3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1DCC4D65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  <w:r w:rsidRPr="00BA39D7">
        <w:rPr>
          <w:noProof/>
          <w:sz w:val="20"/>
          <w:szCs w:val="20"/>
          <w:lang w:val="x-none"/>
        </w:rPr>
        <w:drawing>
          <wp:inline distT="0" distB="0" distL="0" distR="0" wp14:anchorId="5AA1D3C1" wp14:editId="0D4573D9">
            <wp:extent cx="1454785" cy="1423284"/>
            <wp:effectExtent l="0" t="0" r="0" b="571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9" cy="147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C1EA24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474047BC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080CDD47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7091A86F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1EF79AA5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1BF46A36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0A9B4AEC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02960725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509CCDE3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2A936731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73EA9897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09ECD83D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5E30478B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  <w:r w:rsidRPr="00BA39D7"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7A126A" wp14:editId="32214A65">
                <wp:simplePos x="0" y="0"/>
                <wp:positionH relativeFrom="page">
                  <wp:posOffset>731520</wp:posOffset>
                </wp:positionH>
                <wp:positionV relativeFrom="page">
                  <wp:posOffset>8348870</wp:posOffset>
                </wp:positionV>
                <wp:extent cx="2745188" cy="1386205"/>
                <wp:effectExtent l="0" t="0" r="17145" b="2349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88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51755AD" w14:textId="77777777" w:rsidR="00461EDB" w:rsidRDefault="00461EDB" w:rsidP="00461EDB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1B3ED1A6" w14:textId="77777777" w:rsidR="00461EDB" w:rsidRPr="009478D5" w:rsidRDefault="00461EDB" w:rsidP="00461EDB">
                            <w:pPr>
                              <w:ind w:left="1002" w:right="1002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 w:rsidRPr="009478D5"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>Materijal pripremljen u</w:t>
                            </w:r>
                          </w:p>
                          <w:p w14:paraId="53FD9443" w14:textId="77777777" w:rsidR="00461EDB" w:rsidRPr="009478D5" w:rsidRDefault="00461EDB" w:rsidP="00461EDB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 w:rsidRPr="009478D5"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Jedinstvenom upravnom odjelu </w:t>
                            </w:r>
                          </w:p>
                          <w:p w14:paraId="422DA8B4" w14:textId="77777777" w:rsidR="00461EDB" w:rsidRPr="009478D5" w:rsidRDefault="00461EDB" w:rsidP="00461EDB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 w:rsidRPr="009478D5"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3C7A126A" id="Tekstni okvir 2" o:spid="_x0000_s1029" type="#_x0000_t202" style="position:absolute;left:0;text-align:left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" filled="f">
                <v:textbox inset="0,0,0,0">
                  <w:txbxContent>
                    <w:p w14:paraId="751755AD" w14:textId="77777777" w:rsidR="00461EDB" w:rsidRDefault="00461EDB" w:rsidP="00461EDB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1B3ED1A6" w14:textId="77777777" w:rsidR="00461EDB" w:rsidRPr="009478D5" w:rsidRDefault="00461EDB" w:rsidP="00461EDB">
                      <w:pPr>
                        <w:ind w:left="1002" w:right="1002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 w:rsidRPr="009478D5"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>Materijal pripremljen u</w:t>
                      </w:r>
                    </w:p>
                    <w:p w14:paraId="53FD9443" w14:textId="77777777" w:rsidR="00461EDB" w:rsidRPr="009478D5" w:rsidRDefault="00461EDB" w:rsidP="00461EDB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 w:rsidRPr="009478D5"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Jedinstvenom upravnom odjelu </w:t>
                      </w:r>
                    </w:p>
                    <w:p w14:paraId="422DA8B4" w14:textId="77777777" w:rsidR="00461EDB" w:rsidRPr="009478D5" w:rsidRDefault="00461EDB" w:rsidP="00461EDB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 w:rsidRPr="009478D5"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D357FDA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0876BEAB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4E7D4BF6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37D7EBCB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717D92E6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79797EAF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tbl>
      <w:tblPr>
        <w:tblW w:w="0" w:type="auto"/>
        <w:tblInd w:w="2331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461EDB" w:rsidRPr="00BA39D7" w14:paraId="51308D55" w14:textId="77777777" w:rsidTr="0071104E">
        <w:tc>
          <w:tcPr>
            <w:tcW w:w="4428" w:type="dxa"/>
          </w:tcPr>
          <w:p w14:paraId="44FDE69A" w14:textId="77777777" w:rsidR="00461EDB" w:rsidRPr="00BA39D7" w:rsidRDefault="00461EDB" w:rsidP="0071104E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bookmarkStart w:id="2" w:name="_Hlk150952469"/>
          </w:p>
          <w:p w14:paraId="5B84727E" w14:textId="77777777" w:rsidR="00461EDB" w:rsidRPr="00BA39D7" w:rsidRDefault="00461EDB" w:rsidP="0071104E">
            <w:pPr>
              <w:rPr>
                <w:rFonts w:ascii="Times New Roman" w:hAnsi="Times New Roman"/>
                <w:b/>
                <w:bCs/>
                <w:lang w:val="hr-HR" w:eastAsia="hr-HR"/>
              </w:rPr>
            </w:pPr>
            <w:r w:rsidRPr="00BA39D7">
              <w:rPr>
                <w:rFonts w:ascii="Times New Roman" w:hAnsi="Times New Roman"/>
                <w:b/>
                <w:bCs/>
                <w:lang w:val="hr-HR" w:eastAsia="hr-HR"/>
              </w:rPr>
              <w:lastRenderedPageBreak/>
              <w:t xml:space="preserve">                               </w:t>
            </w:r>
            <w:r w:rsidRPr="00BA39D7">
              <w:rPr>
                <w:rFonts w:ascii="Times New Roman" w:hAnsi="Times New Roman"/>
                <w:noProof/>
                <w:lang w:val="hr-HR" w:eastAsia="hr-HR"/>
              </w:rPr>
              <w:drawing>
                <wp:inline distT="0" distB="0" distL="0" distR="0" wp14:anchorId="422FCF05" wp14:editId="3F25D3D9">
                  <wp:extent cx="676275" cy="800100"/>
                  <wp:effectExtent l="0" t="0" r="9525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292FBB" w14:textId="77777777" w:rsidR="00461EDB" w:rsidRPr="00BA39D7" w:rsidRDefault="00461EDB" w:rsidP="0071104E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 w:rsidRPr="00BA39D7"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REPUBLIKA HRVATSKA                                                        </w:t>
            </w:r>
          </w:p>
          <w:p w14:paraId="5E18D83F" w14:textId="77777777" w:rsidR="00461EDB" w:rsidRPr="00BA39D7" w:rsidRDefault="00461EDB" w:rsidP="0071104E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 w:rsidRPr="00BA39D7">
              <w:rPr>
                <w:rFonts w:ascii="Times New Roman" w:hAnsi="Times New Roman"/>
                <w:b/>
                <w:bCs/>
                <w:lang w:val="hr-HR" w:eastAsia="hr-HR"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063"/>
              <w:gridCol w:w="3149"/>
            </w:tblGrid>
            <w:tr w:rsidR="00461EDB" w:rsidRPr="00BA39D7" w14:paraId="5C2D17E5" w14:textId="77777777" w:rsidTr="0071104E">
              <w:trPr>
                <w:trHeight w:val="249"/>
              </w:trPr>
              <w:tc>
                <w:tcPr>
                  <w:tcW w:w="1101" w:type="dxa"/>
                  <w:shd w:val="clear" w:color="auto" w:fill="auto"/>
                </w:tcPr>
                <w:p w14:paraId="7A2CD562" w14:textId="77777777" w:rsidR="00461EDB" w:rsidRPr="00BA39D7" w:rsidRDefault="00461EDB" w:rsidP="0071104E">
                  <w:pPr>
                    <w:jc w:val="center"/>
                    <w:rPr>
                      <w:rFonts w:ascii="Times New Roman" w:hAnsi="Times New Roman"/>
                      <w:lang w:val="hr-HR" w:eastAsia="hr-HR"/>
                    </w:rPr>
                  </w:pPr>
                  <w:r w:rsidRPr="00BA39D7">
                    <w:rPr>
                      <w:rFonts w:ascii="Times New Roman" w:hAnsi="Times New Roman"/>
                      <w:noProof/>
                      <w:lang w:val="x-none" w:eastAsia="hr-HR"/>
                    </w:rPr>
                    <w:drawing>
                      <wp:inline distT="0" distB="0" distL="0" distR="0" wp14:anchorId="293D0E4A" wp14:editId="2659FA49">
                        <wp:extent cx="257175" cy="342900"/>
                        <wp:effectExtent l="0" t="0" r="9525" b="0"/>
                        <wp:docPr id="17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14:paraId="2503020C" w14:textId="77777777" w:rsidR="00461EDB" w:rsidRPr="00BA39D7" w:rsidRDefault="00461EDB" w:rsidP="0071104E">
                  <w:pP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</w:pPr>
                  <w:r w:rsidRPr="00BA39D7"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OPĆINA VLADISLAVCI</w:t>
                  </w:r>
                </w:p>
                <w:p w14:paraId="7F723A22" w14:textId="77777777" w:rsidR="00461EDB" w:rsidRPr="00BA39D7" w:rsidRDefault="00461EDB" w:rsidP="0071104E">
                  <w:pPr>
                    <w:rPr>
                      <w:rFonts w:ascii="Times New Roman" w:hAnsi="Times New Roman"/>
                      <w:lang w:val="hr-HR" w:eastAsia="hr-HR"/>
                    </w:rPr>
                  </w:pPr>
                  <w:r w:rsidRPr="00BA39D7"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OPĆINSKI NAČELNIK</w:t>
                  </w:r>
                </w:p>
              </w:tc>
            </w:tr>
          </w:tbl>
          <w:p w14:paraId="48FA9B9C" w14:textId="77777777" w:rsidR="00461EDB" w:rsidRPr="00BA39D7" w:rsidRDefault="00461EDB" w:rsidP="0071104E">
            <w:pPr>
              <w:jc w:val="both"/>
              <w:rPr>
                <w:rFonts w:ascii="Times New Roman" w:hAnsi="Times New Roman"/>
                <w:b/>
                <w:lang w:val="hr-HR" w:eastAsia="hr-HR"/>
              </w:rPr>
            </w:pPr>
          </w:p>
        </w:tc>
      </w:tr>
      <w:tr w:rsidR="00CD253F" w:rsidRPr="00BA39D7" w14:paraId="2A71F0D9" w14:textId="77777777" w:rsidTr="0071104E">
        <w:tc>
          <w:tcPr>
            <w:tcW w:w="4428" w:type="dxa"/>
          </w:tcPr>
          <w:p w14:paraId="3C1C72EE" w14:textId="77777777" w:rsidR="00CD253F" w:rsidRPr="00BA39D7" w:rsidRDefault="00CD253F" w:rsidP="0071104E">
            <w:pPr>
              <w:jc w:val="center"/>
              <w:rPr>
                <w:rFonts w:ascii="Times New Roman" w:hAnsi="Times New Roman"/>
                <w:lang w:val="hr-HR" w:eastAsia="hr-HR"/>
              </w:rPr>
            </w:pPr>
          </w:p>
        </w:tc>
      </w:tr>
      <w:tr w:rsidR="00461EDB" w:rsidRPr="00BA39D7" w14:paraId="0A3A5428" w14:textId="77777777" w:rsidTr="0071104E">
        <w:tc>
          <w:tcPr>
            <w:tcW w:w="4428" w:type="dxa"/>
          </w:tcPr>
          <w:p w14:paraId="4EAAD1AA" w14:textId="77777777" w:rsidR="00461EDB" w:rsidRPr="00BA39D7" w:rsidRDefault="00461EDB" w:rsidP="0071104E">
            <w:pPr>
              <w:jc w:val="center"/>
              <w:rPr>
                <w:rFonts w:ascii="Times New Roman" w:hAnsi="Times New Roman"/>
                <w:lang w:val="hr-HR" w:eastAsia="hr-HR"/>
              </w:rPr>
            </w:pPr>
          </w:p>
        </w:tc>
      </w:tr>
    </w:tbl>
    <w:p w14:paraId="7ABB3D7F" w14:textId="0125340B" w:rsidR="00461EDB" w:rsidRPr="00BA39D7" w:rsidRDefault="00461EDB" w:rsidP="00461EDB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7C332F76" w14:textId="77777777" w:rsidR="00461EDB" w:rsidRPr="00BA39D7" w:rsidRDefault="00461EDB" w:rsidP="00461EDB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52B0CBA9" w14:textId="4C66F643" w:rsidR="00461EDB" w:rsidRPr="00BA39D7" w:rsidRDefault="00461EDB" w:rsidP="00461EDB">
      <w:pPr>
        <w:jc w:val="both"/>
        <w:rPr>
          <w:rFonts w:ascii="Times New Roman" w:hAnsi="Times New Roman"/>
          <w:szCs w:val="20"/>
          <w:lang w:val="hr-HR" w:eastAsia="hr-HR"/>
        </w:rPr>
      </w:pPr>
      <w:r w:rsidRPr="00BA39D7">
        <w:rPr>
          <w:rFonts w:ascii="Times New Roman" w:hAnsi="Times New Roman"/>
          <w:szCs w:val="20"/>
          <w:lang w:val="hr-HR" w:eastAsia="hr-HR"/>
        </w:rPr>
        <w:t xml:space="preserve">Temeljem članka 48. Zakona o lokalnoj i područnoj (regionalnoj) samoupravi (Narodne novine broj: 33/01, 60/01, 129/05, 109/07, 125/08, 36/09, 150/11, 144/12, 19/13, 137/15, 123/17, 98/19 i 144/20) i  članka  36. Statuta Općine Vladislavci („Službeni glasnik“ Općine Vladislavci br. 3/13, 3/17, 2/18, 4/20, 5/20 - pročišćeni tekst, 8/20, 2/21 i 3/21 – pročišćeni tekst)  Općinski načelnik Općine Vladislavci dana </w:t>
      </w:r>
      <w:r w:rsidR="00D30EAF">
        <w:rPr>
          <w:rFonts w:ascii="Times New Roman" w:hAnsi="Times New Roman"/>
          <w:szCs w:val="20"/>
          <w:lang w:val="hr-HR" w:eastAsia="hr-HR"/>
        </w:rPr>
        <w:t xml:space="preserve"> 1</w:t>
      </w:r>
      <w:r w:rsidR="00D043F8">
        <w:rPr>
          <w:rFonts w:ascii="Times New Roman" w:hAnsi="Times New Roman"/>
          <w:szCs w:val="20"/>
          <w:lang w:val="hr-HR" w:eastAsia="hr-HR"/>
        </w:rPr>
        <w:t>3</w:t>
      </w:r>
      <w:r w:rsidR="00D30EAF">
        <w:rPr>
          <w:rFonts w:ascii="Times New Roman" w:hAnsi="Times New Roman"/>
          <w:szCs w:val="20"/>
          <w:lang w:val="hr-HR" w:eastAsia="hr-HR"/>
        </w:rPr>
        <w:t>. prosinca</w:t>
      </w:r>
      <w:r>
        <w:rPr>
          <w:rFonts w:ascii="Times New Roman" w:hAnsi="Times New Roman"/>
          <w:szCs w:val="20"/>
          <w:lang w:val="hr-HR" w:eastAsia="hr-HR"/>
        </w:rPr>
        <w:t xml:space="preserve"> </w:t>
      </w:r>
      <w:r w:rsidRPr="00BA39D7">
        <w:rPr>
          <w:rFonts w:ascii="Times New Roman" w:hAnsi="Times New Roman"/>
          <w:szCs w:val="20"/>
          <w:lang w:val="hr-HR" w:eastAsia="hr-HR"/>
        </w:rPr>
        <w:t xml:space="preserve"> 202</w:t>
      </w:r>
      <w:r w:rsidR="005C0331">
        <w:rPr>
          <w:rFonts w:ascii="Times New Roman" w:hAnsi="Times New Roman"/>
          <w:szCs w:val="20"/>
          <w:lang w:val="hr-HR" w:eastAsia="hr-HR"/>
        </w:rPr>
        <w:t>4</w:t>
      </w:r>
      <w:r w:rsidRPr="00BA39D7">
        <w:rPr>
          <w:rFonts w:ascii="Times New Roman" w:hAnsi="Times New Roman"/>
          <w:szCs w:val="20"/>
          <w:lang w:val="hr-HR" w:eastAsia="hr-HR"/>
        </w:rPr>
        <w:t>. godine, donosi</w:t>
      </w:r>
    </w:p>
    <w:p w14:paraId="6381EDBB" w14:textId="77777777" w:rsidR="00461EDB" w:rsidRPr="00BA39D7" w:rsidRDefault="00461EDB" w:rsidP="00461E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0A8A08E3" w14:textId="77777777" w:rsidR="00461EDB" w:rsidRPr="00BA39D7" w:rsidRDefault="00461EDB" w:rsidP="00461EDB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6C8399CB" w14:textId="77777777" w:rsidR="00461EDB" w:rsidRPr="00BA39D7" w:rsidRDefault="00461EDB" w:rsidP="00461EDB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 w:rsidRPr="00BA39D7">
        <w:rPr>
          <w:rFonts w:ascii="Times New Roman" w:hAnsi="Times New Roman"/>
          <w:b/>
          <w:szCs w:val="20"/>
          <w:lang w:val="hr-HR" w:eastAsia="hr-HR"/>
        </w:rPr>
        <w:t>ZAKLJUČAK</w:t>
      </w:r>
    </w:p>
    <w:p w14:paraId="0FAFFCD5" w14:textId="08E7B73A" w:rsidR="00461EDB" w:rsidRPr="00BA39D7" w:rsidRDefault="00461EDB" w:rsidP="00461E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5AE4F2AE" w14:textId="579F19E8" w:rsidR="00461EDB" w:rsidRPr="00D30EAF" w:rsidRDefault="00461EDB" w:rsidP="00D30EAF">
      <w:pPr>
        <w:pStyle w:val="Odlomakpopisa"/>
        <w:numPr>
          <w:ilvl w:val="0"/>
          <w:numId w:val="8"/>
        </w:numPr>
        <w:ind w:left="284" w:hanging="295"/>
        <w:jc w:val="both"/>
        <w:rPr>
          <w:rFonts w:ascii="Times New Roman" w:hAnsi="Times New Roman"/>
          <w:lang w:val="hr-HR" w:eastAsia="hr-HR"/>
        </w:rPr>
      </w:pPr>
      <w:r w:rsidRPr="00D30EAF">
        <w:rPr>
          <w:rFonts w:ascii="Times New Roman" w:hAnsi="Times New Roman"/>
          <w:lang w:val="hr-HR" w:eastAsia="hr-HR"/>
        </w:rPr>
        <w:t>Utvrđuj</w:t>
      </w:r>
      <w:r w:rsidR="00D30EAF">
        <w:rPr>
          <w:rFonts w:ascii="Times New Roman" w:hAnsi="Times New Roman"/>
          <w:lang w:val="hr-HR" w:eastAsia="hr-HR"/>
        </w:rPr>
        <w:t>e</w:t>
      </w:r>
      <w:r w:rsidRPr="00D30EAF">
        <w:rPr>
          <w:rFonts w:ascii="Times New Roman" w:hAnsi="Times New Roman"/>
          <w:lang w:val="hr-HR" w:eastAsia="hr-HR"/>
        </w:rPr>
        <w:t xml:space="preserve"> se prijedlog </w:t>
      </w:r>
      <w:r w:rsidR="00D30EAF">
        <w:rPr>
          <w:rFonts w:ascii="Times New Roman" w:hAnsi="Times New Roman"/>
          <w:lang w:val="hr-HR" w:eastAsia="hr-HR"/>
        </w:rPr>
        <w:t>Izmjena</w:t>
      </w:r>
      <w:r w:rsidR="005C0331" w:rsidRPr="00D30EAF">
        <w:rPr>
          <w:rFonts w:ascii="Times New Roman" w:hAnsi="Times New Roman"/>
          <w:lang w:val="hr-HR" w:eastAsia="hr-HR"/>
        </w:rPr>
        <w:t xml:space="preserve"> </w:t>
      </w:r>
      <w:r w:rsidR="0017641A" w:rsidRPr="00D30EAF">
        <w:rPr>
          <w:rFonts w:ascii="Times New Roman" w:hAnsi="Times New Roman"/>
          <w:lang w:val="hr-HR" w:eastAsia="hr-HR"/>
        </w:rPr>
        <w:t>Godišnjeg p</w:t>
      </w:r>
      <w:r w:rsidRPr="00D30EAF">
        <w:rPr>
          <w:rFonts w:ascii="Times New Roman" w:hAnsi="Times New Roman"/>
          <w:lang w:val="hr-HR" w:eastAsia="hr-HR"/>
        </w:rPr>
        <w:t xml:space="preserve">lana provedbe </w:t>
      </w:r>
      <w:r w:rsidR="0017641A" w:rsidRPr="00D30EAF">
        <w:rPr>
          <w:rFonts w:ascii="Times New Roman" w:hAnsi="Times New Roman"/>
          <w:lang w:val="hr-HR" w:eastAsia="hr-HR"/>
        </w:rPr>
        <w:t>Odluke o</w:t>
      </w:r>
      <w:r w:rsidRPr="00D30EAF">
        <w:rPr>
          <w:rFonts w:ascii="Times New Roman" w:hAnsi="Times New Roman"/>
          <w:lang w:val="hr-HR" w:eastAsia="hr-HR"/>
        </w:rPr>
        <w:t xml:space="preserve"> poticanj</w:t>
      </w:r>
      <w:r w:rsidR="0017641A" w:rsidRPr="00D30EAF">
        <w:rPr>
          <w:rFonts w:ascii="Times New Roman" w:hAnsi="Times New Roman"/>
          <w:lang w:val="hr-HR" w:eastAsia="hr-HR"/>
        </w:rPr>
        <w:t>u</w:t>
      </w:r>
      <w:r w:rsidRPr="00D30EAF">
        <w:rPr>
          <w:rFonts w:ascii="Times New Roman" w:hAnsi="Times New Roman"/>
          <w:lang w:val="hr-HR" w:eastAsia="hr-HR"/>
        </w:rPr>
        <w:t xml:space="preserve"> uređenja naselja i demografske obnove na području Općine Vladislavci za 202</w:t>
      </w:r>
      <w:r w:rsidR="00AE2C10" w:rsidRPr="00D30EAF">
        <w:rPr>
          <w:rFonts w:ascii="Times New Roman" w:hAnsi="Times New Roman"/>
          <w:lang w:val="hr-HR" w:eastAsia="hr-HR"/>
        </w:rPr>
        <w:t>4</w:t>
      </w:r>
      <w:r w:rsidR="00B30354" w:rsidRPr="00D30EAF">
        <w:rPr>
          <w:rFonts w:ascii="Times New Roman" w:hAnsi="Times New Roman"/>
          <w:lang w:val="hr-HR" w:eastAsia="hr-HR"/>
        </w:rPr>
        <w:t xml:space="preserve">. </w:t>
      </w:r>
      <w:r w:rsidRPr="00D30EAF">
        <w:rPr>
          <w:rFonts w:ascii="Times New Roman" w:hAnsi="Times New Roman"/>
          <w:lang w:val="hr-HR" w:eastAsia="hr-HR"/>
        </w:rPr>
        <w:t>godinu.</w:t>
      </w:r>
    </w:p>
    <w:p w14:paraId="1C3EDD59" w14:textId="6B9F2766" w:rsidR="00461EDB" w:rsidRPr="00BA39D7" w:rsidRDefault="00461EDB" w:rsidP="00461EDB">
      <w:pPr>
        <w:jc w:val="both"/>
        <w:rPr>
          <w:rFonts w:ascii="Times New Roman" w:hAnsi="Times New Roman"/>
          <w:b/>
          <w:szCs w:val="20"/>
          <w:lang w:val="hr-HR" w:eastAsia="hr-HR"/>
        </w:rPr>
      </w:pPr>
    </w:p>
    <w:p w14:paraId="4ABDBDE5" w14:textId="10FCA3BD" w:rsidR="00461EDB" w:rsidRPr="00D30EAF" w:rsidRDefault="00461EDB" w:rsidP="00D30EAF">
      <w:pPr>
        <w:pStyle w:val="Odlomakpopisa"/>
        <w:numPr>
          <w:ilvl w:val="0"/>
          <w:numId w:val="8"/>
        </w:numPr>
        <w:ind w:left="284" w:hanging="284"/>
        <w:jc w:val="both"/>
        <w:rPr>
          <w:rFonts w:ascii="Times New Roman" w:hAnsi="Times New Roman"/>
          <w:szCs w:val="20"/>
          <w:lang w:val="hr-HR" w:eastAsia="hr-HR"/>
        </w:rPr>
      </w:pPr>
      <w:r w:rsidRPr="00D30EAF">
        <w:rPr>
          <w:rFonts w:ascii="Times New Roman" w:hAnsi="Times New Roman"/>
          <w:szCs w:val="20"/>
          <w:lang w:val="hr-HR" w:eastAsia="hr-HR"/>
        </w:rPr>
        <w:t xml:space="preserve">Prijedlog </w:t>
      </w:r>
      <w:r w:rsidR="005C0331" w:rsidRPr="00D30EAF">
        <w:rPr>
          <w:rFonts w:ascii="Times New Roman" w:hAnsi="Times New Roman"/>
          <w:szCs w:val="20"/>
          <w:lang w:val="hr-HR" w:eastAsia="hr-HR"/>
        </w:rPr>
        <w:t>Odluke</w:t>
      </w:r>
      <w:r w:rsidRPr="00D30EAF">
        <w:rPr>
          <w:rFonts w:ascii="Times New Roman" w:hAnsi="Times New Roman"/>
          <w:szCs w:val="20"/>
          <w:lang w:val="hr-HR" w:eastAsia="hr-HR"/>
        </w:rPr>
        <w:t xml:space="preserve">  iz točke </w:t>
      </w:r>
      <w:r w:rsidR="00D30EAF">
        <w:rPr>
          <w:rFonts w:ascii="Times New Roman" w:hAnsi="Times New Roman"/>
          <w:szCs w:val="20"/>
          <w:lang w:val="hr-HR" w:eastAsia="hr-HR"/>
        </w:rPr>
        <w:t>1</w:t>
      </w:r>
      <w:r w:rsidRPr="00D30EAF">
        <w:rPr>
          <w:rFonts w:ascii="Times New Roman" w:hAnsi="Times New Roman"/>
          <w:szCs w:val="20"/>
          <w:lang w:val="hr-HR" w:eastAsia="hr-HR"/>
        </w:rPr>
        <w:t xml:space="preserve">. ovog Zaključka upućuje se Općinskom vijeću Općine Vladislavci na razmatranje i usvajanje. </w:t>
      </w:r>
    </w:p>
    <w:p w14:paraId="6C2AE7E2" w14:textId="110DC64D" w:rsidR="00461EDB" w:rsidRPr="00BA39D7" w:rsidRDefault="00461EDB" w:rsidP="00461E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62DA8C41" w14:textId="65319BF0" w:rsidR="00461EDB" w:rsidRPr="00D30EAF" w:rsidRDefault="00461EDB" w:rsidP="00D30EAF">
      <w:pPr>
        <w:pStyle w:val="Odlomakpopisa"/>
        <w:numPr>
          <w:ilvl w:val="0"/>
          <w:numId w:val="8"/>
        </w:numPr>
        <w:ind w:left="284" w:hanging="284"/>
        <w:jc w:val="both"/>
        <w:rPr>
          <w:rFonts w:ascii="Times New Roman" w:hAnsi="Times New Roman"/>
          <w:szCs w:val="20"/>
          <w:lang w:val="hr-HR" w:eastAsia="hr-HR"/>
        </w:rPr>
      </w:pPr>
      <w:r w:rsidRPr="00D30EAF">
        <w:rPr>
          <w:rFonts w:ascii="Times New Roman" w:hAnsi="Times New Roman"/>
          <w:szCs w:val="20"/>
          <w:lang w:val="hr-HR" w:eastAsia="hr-HR"/>
        </w:rPr>
        <w:t xml:space="preserve">Predlažem Općinskom vijeću Općine Vladislavci usvajanje </w:t>
      </w:r>
      <w:r w:rsidR="005C0331" w:rsidRPr="00D30EAF">
        <w:rPr>
          <w:rFonts w:ascii="Times New Roman" w:hAnsi="Times New Roman"/>
          <w:szCs w:val="20"/>
          <w:lang w:val="hr-HR" w:eastAsia="hr-HR"/>
        </w:rPr>
        <w:t>Odluke</w:t>
      </w:r>
      <w:r w:rsidR="00824B75" w:rsidRPr="00D30EAF">
        <w:rPr>
          <w:rFonts w:ascii="Times New Roman" w:hAnsi="Times New Roman"/>
          <w:szCs w:val="20"/>
          <w:lang w:val="hr-HR" w:eastAsia="hr-HR"/>
        </w:rPr>
        <w:t xml:space="preserve"> </w:t>
      </w:r>
      <w:r w:rsidRPr="00D30EAF">
        <w:rPr>
          <w:rFonts w:ascii="Times New Roman" w:hAnsi="Times New Roman"/>
          <w:szCs w:val="20"/>
          <w:lang w:val="hr-HR" w:eastAsia="hr-HR"/>
        </w:rPr>
        <w:t xml:space="preserve">iz točke I. ovog Zaključka. </w:t>
      </w:r>
    </w:p>
    <w:p w14:paraId="7543855B" w14:textId="77777777" w:rsidR="00461EDB" w:rsidRPr="00BA39D7" w:rsidRDefault="00461EDB" w:rsidP="00461E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0F4FB2E6" w14:textId="2D776B4A" w:rsidR="00461EDB" w:rsidRPr="00D30EAF" w:rsidRDefault="00461EDB" w:rsidP="00D30EAF">
      <w:pPr>
        <w:pStyle w:val="Odlomakpopisa"/>
        <w:numPr>
          <w:ilvl w:val="0"/>
          <w:numId w:val="8"/>
        </w:numPr>
        <w:ind w:left="284" w:hanging="284"/>
        <w:jc w:val="both"/>
        <w:rPr>
          <w:rFonts w:ascii="Times New Roman" w:hAnsi="Times New Roman"/>
          <w:szCs w:val="20"/>
          <w:lang w:val="hr-HR" w:eastAsia="hr-HR"/>
        </w:rPr>
      </w:pPr>
      <w:r w:rsidRPr="00D30EAF">
        <w:rPr>
          <w:rFonts w:ascii="Times New Roman" w:hAnsi="Times New Roman"/>
          <w:szCs w:val="20"/>
          <w:lang w:val="hr-HR" w:eastAsia="hr-HR"/>
        </w:rPr>
        <w:t xml:space="preserve">Ovaj Zaključak stupa na snagu danom donošenja. </w:t>
      </w:r>
    </w:p>
    <w:p w14:paraId="7F8EDD32" w14:textId="77777777" w:rsidR="00461EDB" w:rsidRPr="00BA39D7" w:rsidRDefault="00461EDB" w:rsidP="00461E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26C8B77C" w14:textId="23CDDC81" w:rsidR="00461EDB" w:rsidRPr="00BA39D7" w:rsidRDefault="00461EDB" w:rsidP="00461E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7D33CE4F" w14:textId="77C29BE5" w:rsidR="00461EDB" w:rsidRPr="00BA39D7" w:rsidRDefault="00461EDB" w:rsidP="00461E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477EAABA" w14:textId="3B67041F" w:rsidR="00461EDB" w:rsidRDefault="00461EDB" w:rsidP="00461ED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bookmarkStart w:id="3" w:name="_Hlk89240364"/>
      <w:r>
        <w:rPr>
          <w:rFonts w:ascii="Times New Roman" w:hAnsi="Times New Roman"/>
          <w:color w:val="000000"/>
        </w:rPr>
        <w:t>KLASA: 363-01/2</w:t>
      </w:r>
      <w:r w:rsidR="00AE2C10">
        <w:rPr>
          <w:rFonts w:ascii="Times New Roman" w:hAnsi="Times New Roman"/>
          <w:color w:val="000000"/>
        </w:rPr>
        <w:t>3</w:t>
      </w:r>
      <w:r>
        <w:rPr>
          <w:rFonts w:ascii="Times New Roman" w:hAnsi="Times New Roman"/>
          <w:color w:val="000000"/>
        </w:rPr>
        <w:t>-</w:t>
      </w:r>
      <w:r w:rsidR="00B30354">
        <w:rPr>
          <w:rFonts w:ascii="Times New Roman" w:hAnsi="Times New Roman"/>
          <w:color w:val="000000"/>
        </w:rPr>
        <w:t>05</w:t>
      </w:r>
      <w:r>
        <w:rPr>
          <w:rFonts w:ascii="Times New Roman" w:hAnsi="Times New Roman"/>
          <w:color w:val="000000"/>
        </w:rPr>
        <w:t>/0</w:t>
      </w:r>
      <w:r w:rsidR="00AE2C10">
        <w:rPr>
          <w:rFonts w:ascii="Times New Roman" w:hAnsi="Times New Roman"/>
          <w:color w:val="000000"/>
        </w:rPr>
        <w:t>4</w:t>
      </w:r>
    </w:p>
    <w:bookmarkEnd w:id="3"/>
    <w:p w14:paraId="61688F7D" w14:textId="1E092AA3" w:rsidR="00461EDB" w:rsidRDefault="00461EDB" w:rsidP="00461ED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UR.BROJ: 2158</w:t>
      </w:r>
      <w:r w:rsidR="00B30354">
        <w:rPr>
          <w:rFonts w:ascii="Times New Roman" w:hAnsi="Times New Roman"/>
          <w:color w:val="000000"/>
        </w:rPr>
        <w:t>-41-02-2</w:t>
      </w:r>
      <w:r w:rsidR="005C0331">
        <w:rPr>
          <w:rFonts w:ascii="Times New Roman" w:hAnsi="Times New Roman"/>
          <w:color w:val="000000"/>
        </w:rPr>
        <w:t>4</w:t>
      </w:r>
      <w:r w:rsidR="00B30354">
        <w:rPr>
          <w:rFonts w:ascii="Times New Roman" w:hAnsi="Times New Roman"/>
          <w:color w:val="000000"/>
        </w:rPr>
        <w:t>-0</w:t>
      </w:r>
      <w:r w:rsidR="00D30EAF">
        <w:rPr>
          <w:rFonts w:ascii="Times New Roman" w:hAnsi="Times New Roman"/>
          <w:color w:val="000000"/>
        </w:rPr>
        <w:t>5</w:t>
      </w:r>
    </w:p>
    <w:p w14:paraId="03559A29" w14:textId="651E9472" w:rsidR="00461EDB" w:rsidRDefault="00461EDB" w:rsidP="00461ED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Vladislavci, </w:t>
      </w:r>
      <w:r w:rsidR="00D30EAF">
        <w:rPr>
          <w:rFonts w:ascii="Times New Roman" w:hAnsi="Times New Roman"/>
          <w:color w:val="000000"/>
        </w:rPr>
        <w:t>1</w:t>
      </w:r>
      <w:r w:rsidR="00D043F8">
        <w:rPr>
          <w:rFonts w:ascii="Times New Roman" w:hAnsi="Times New Roman"/>
          <w:color w:val="000000"/>
        </w:rPr>
        <w:t>3</w:t>
      </w:r>
      <w:r w:rsidR="00153BE6">
        <w:rPr>
          <w:rFonts w:ascii="Times New Roman" w:hAnsi="Times New Roman"/>
          <w:color w:val="000000"/>
        </w:rPr>
        <w:t xml:space="preserve">. </w:t>
      </w:r>
      <w:proofErr w:type="spellStart"/>
      <w:r w:rsidR="00D30EAF">
        <w:rPr>
          <w:rFonts w:ascii="Times New Roman" w:hAnsi="Times New Roman"/>
          <w:color w:val="000000"/>
        </w:rPr>
        <w:t>prosinca</w:t>
      </w:r>
      <w:proofErr w:type="spellEnd"/>
      <w:r>
        <w:rPr>
          <w:rFonts w:ascii="Times New Roman" w:hAnsi="Times New Roman"/>
          <w:color w:val="000000"/>
        </w:rPr>
        <w:t xml:space="preserve"> 202</w:t>
      </w:r>
      <w:r w:rsidR="005C0331">
        <w:rPr>
          <w:rFonts w:ascii="Times New Roman" w:hAnsi="Times New Roman"/>
          <w:color w:val="000000"/>
        </w:rPr>
        <w:t>4</w:t>
      </w:r>
      <w:r>
        <w:rPr>
          <w:rFonts w:ascii="Times New Roman" w:hAnsi="Times New Roman"/>
          <w:color w:val="000000"/>
        </w:rPr>
        <w:t>.</w:t>
      </w:r>
    </w:p>
    <w:p w14:paraId="0607D204" w14:textId="534C688D" w:rsidR="00461EDB" w:rsidRPr="00BA39D7" w:rsidRDefault="00461EDB" w:rsidP="00461E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7510A2FD" w14:textId="65A054FB" w:rsidR="00461EDB" w:rsidRPr="00BA39D7" w:rsidRDefault="00461EDB" w:rsidP="00461EDB">
      <w:pPr>
        <w:ind w:left="5670"/>
        <w:jc w:val="center"/>
        <w:rPr>
          <w:rFonts w:ascii="Times New Roman" w:hAnsi="Times New Roman"/>
          <w:b/>
          <w:szCs w:val="20"/>
          <w:lang w:val="hr-HR" w:eastAsia="hr-HR"/>
        </w:rPr>
      </w:pPr>
      <w:r w:rsidRPr="00BA39D7">
        <w:rPr>
          <w:rFonts w:ascii="Times New Roman" w:hAnsi="Times New Roman"/>
          <w:b/>
          <w:szCs w:val="20"/>
          <w:lang w:val="hr-HR" w:eastAsia="hr-HR"/>
        </w:rPr>
        <w:t>Općinski načelnik</w:t>
      </w:r>
    </w:p>
    <w:p w14:paraId="1A49C550" w14:textId="2BB46908" w:rsidR="00461EDB" w:rsidRPr="00BA39D7" w:rsidRDefault="00461EDB" w:rsidP="00461EDB">
      <w:pPr>
        <w:spacing w:after="160" w:line="259" w:lineRule="auto"/>
        <w:ind w:firstLine="4536"/>
        <w:jc w:val="center"/>
        <w:rPr>
          <w:rFonts w:ascii="Times New Roman" w:eastAsia="Calibri" w:hAnsi="Times New Roman"/>
          <w:lang w:val="hr-HR"/>
        </w:rPr>
      </w:pPr>
      <w:r w:rsidRPr="00BA39D7">
        <w:rPr>
          <w:rFonts w:ascii="Times New Roman" w:hAnsi="Times New Roman"/>
          <w:lang w:val="hr-HR" w:eastAsia="hr-HR"/>
        </w:rPr>
        <w:t xml:space="preserve">                   Marjan Tomas</w:t>
      </w:r>
    </w:p>
    <w:p w14:paraId="5A3E6D3C" w14:textId="77777777" w:rsidR="00325DBC" w:rsidRDefault="00325DBC" w:rsidP="00A907A0">
      <w:pPr>
        <w:tabs>
          <w:tab w:val="left" w:pos="6420"/>
        </w:tabs>
        <w:jc w:val="both"/>
        <w:rPr>
          <w:rFonts w:ascii="Cambria" w:hAnsi="Cambria" w:cs="Arial"/>
          <w:noProof/>
          <w:lang w:val="hr-HR" w:eastAsia="hr-HR"/>
        </w:rPr>
      </w:pPr>
    </w:p>
    <w:p w14:paraId="74866E5E" w14:textId="77777777" w:rsidR="00325DBC" w:rsidRDefault="00325DBC" w:rsidP="00A907A0">
      <w:pPr>
        <w:tabs>
          <w:tab w:val="left" w:pos="6420"/>
        </w:tabs>
        <w:jc w:val="both"/>
        <w:rPr>
          <w:rFonts w:ascii="Cambria" w:hAnsi="Cambria" w:cs="Arial"/>
          <w:noProof/>
          <w:lang w:val="hr-HR" w:eastAsia="hr-HR"/>
        </w:rPr>
      </w:pPr>
    </w:p>
    <w:p w14:paraId="456E07AB" w14:textId="77777777" w:rsidR="00325DBC" w:rsidRDefault="00325DBC" w:rsidP="00A907A0">
      <w:pPr>
        <w:tabs>
          <w:tab w:val="left" w:pos="6420"/>
        </w:tabs>
        <w:jc w:val="both"/>
        <w:rPr>
          <w:rFonts w:ascii="Cambria" w:hAnsi="Cambria" w:cs="Arial"/>
          <w:noProof/>
          <w:lang w:val="hr-HR" w:eastAsia="hr-HR"/>
        </w:rPr>
      </w:pPr>
    </w:p>
    <w:p w14:paraId="2842656D" w14:textId="77777777" w:rsidR="00325DBC" w:rsidRDefault="00325DBC" w:rsidP="00A907A0">
      <w:pPr>
        <w:tabs>
          <w:tab w:val="left" w:pos="6420"/>
        </w:tabs>
        <w:jc w:val="both"/>
        <w:rPr>
          <w:rFonts w:ascii="Cambria" w:hAnsi="Cambria" w:cs="Arial"/>
          <w:noProof/>
          <w:lang w:val="hr-HR" w:eastAsia="hr-HR"/>
        </w:rPr>
      </w:pPr>
    </w:p>
    <w:p w14:paraId="41E042D7" w14:textId="77777777" w:rsidR="00325DBC" w:rsidRDefault="00325DBC" w:rsidP="00A907A0">
      <w:pPr>
        <w:tabs>
          <w:tab w:val="left" w:pos="6420"/>
        </w:tabs>
        <w:jc w:val="both"/>
        <w:rPr>
          <w:rFonts w:ascii="Cambria" w:hAnsi="Cambria" w:cs="Arial"/>
          <w:noProof/>
          <w:lang w:val="hr-HR" w:eastAsia="hr-HR"/>
        </w:rPr>
      </w:pPr>
    </w:p>
    <w:p w14:paraId="30A80E53" w14:textId="65DC9002" w:rsidR="00325DBC" w:rsidRDefault="00325DBC" w:rsidP="00A907A0">
      <w:pPr>
        <w:tabs>
          <w:tab w:val="left" w:pos="6420"/>
        </w:tabs>
        <w:jc w:val="both"/>
        <w:rPr>
          <w:rFonts w:ascii="Cambria" w:hAnsi="Cambria" w:cs="Arial"/>
          <w:noProof/>
          <w:lang w:val="hr-HR" w:eastAsia="hr-HR"/>
        </w:rPr>
      </w:pPr>
    </w:p>
    <w:p w14:paraId="68DB2EF9" w14:textId="77777777" w:rsidR="00325DBC" w:rsidRDefault="00325DBC" w:rsidP="00A907A0">
      <w:pPr>
        <w:tabs>
          <w:tab w:val="left" w:pos="6420"/>
        </w:tabs>
        <w:jc w:val="both"/>
        <w:rPr>
          <w:rFonts w:ascii="Cambria" w:hAnsi="Cambria" w:cs="Arial"/>
          <w:noProof/>
          <w:lang w:val="hr-HR" w:eastAsia="hr-HR"/>
        </w:rPr>
      </w:pPr>
    </w:p>
    <w:p w14:paraId="6AC7B9A9" w14:textId="77777777" w:rsidR="00325DBC" w:rsidRDefault="00325DBC" w:rsidP="00A907A0">
      <w:pPr>
        <w:tabs>
          <w:tab w:val="left" w:pos="6420"/>
        </w:tabs>
        <w:jc w:val="both"/>
        <w:rPr>
          <w:rFonts w:ascii="Cambria" w:hAnsi="Cambria" w:cs="Arial"/>
          <w:noProof/>
          <w:lang w:val="hr-HR" w:eastAsia="hr-HR"/>
        </w:rPr>
      </w:pPr>
    </w:p>
    <w:p w14:paraId="21F94C72" w14:textId="3BA602D7" w:rsidR="00461EDB" w:rsidRDefault="00402FD6" w:rsidP="00A907A0">
      <w:pPr>
        <w:tabs>
          <w:tab w:val="left" w:pos="6420"/>
        </w:tabs>
        <w:jc w:val="both"/>
        <w:rPr>
          <w:rFonts w:ascii="Cambria" w:hAnsi="Cambria" w:cs="Arial"/>
          <w:lang w:val="hr-HR" w:eastAsia="hr-HR"/>
        </w:rPr>
      </w:pPr>
      <w:r>
        <w:rPr>
          <w:rFonts w:ascii="Cambria" w:hAnsi="Cambria" w:cs="Arial"/>
          <w:lang w:val="hr-HR" w:eastAsia="hr-HR"/>
        </w:rPr>
        <w:tab/>
      </w:r>
      <w:bookmarkEnd w:id="0"/>
      <w:bookmarkEnd w:id="2"/>
    </w:p>
    <w:p w14:paraId="15D0AC91" w14:textId="77777777" w:rsidR="00A02626" w:rsidRDefault="00A02626" w:rsidP="00A907A0">
      <w:pPr>
        <w:tabs>
          <w:tab w:val="left" w:pos="6420"/>
        </w:tabs>
        <w:jc w:val="both"/>
        <w:rPr>
          <w:rFonts w:ascii="Cambria" w:hAnsi="Cambria" w:cs="Arial"/>
          <w:lang w:val="hr-HR" w:eastAsia="hr-HR"/>
        </w:rPr>
      </w:pPr>
    </w:p>
    <w:p w14:paraId="163A51AA" w14:textId="77777777" w:rsidR="00A02626" w:rsidRPr="00BA39D7" w:rsidRDefault="00A02626" w:rsidP="00A907A0">
      <w:pPr>
        <w:tabs>
          <w:tab w:val="left" w:pos="6420"/>
        </w:tabs>
        <w:jc w:val="both"/>
        <w:rPr>
          <w:rFonts w:ascii="Cambria" w:hAnsi="Cambria" w:cs="Arial"/>
          <w:lang w:val="hr-HR" w:eastAsia="hr-HR"/>
        </w:rPr>
      </w:pPr>
    </w:p>
    <w:p w14:paraId="73F675AC" w14:textId="77777777" w:rsidR="00461EDB" w:rsidRDefault="00461EDB" w:rsidP="00461EDB">
      <w:pPr>
        <w:jc w:val="both"/>
        <w:rPr>
          <w:rFonts w:ascii="Times New Roman" w:hAnsi="Times New Roman"/>
          <w:lang w:val="x-none"/>
        </w:rPr>
      </w:pPr>
    </w:p>
    <w:p w14:paraId="37511BA9" w14:textId="77777777" w:rsidR="00D30EAF" w:rsidRDefault="00D30EAF" w:rsidP="00461EDB">
      <w:pPr>
        <w:jc w:val="both"/>
        <w:rPr>
          <w:rFonts w:ascii="Times New Roman" w:hAnsi="Times New Roman"/>
          <w:lang w:val="x-none"/>
        </w:rPr>
      </w:pPr>
    </w:p>
    <w:p w14:paraId="17D4D4BF" w14:textId="77777777" w:rsidR="00D30EAF" w:rsidRDefault="00D30EAF" w:rsidP="00461EDB">
      <w:pPr>
        <w:jc w:val="both"/>
        <w:rPr>
          <w:rFonts w:ascii="Times New Roman" w:hAnsi="Times New Roman"/>
          <w:lang w:val="x-none"/>
        </w:rPr>
      </w:pPr>
    </w:p>
    <w:p w14:paraId="53874137" w14:textId="77777777" w:rsidR="00461EDB" w:rsidRPr="00BA39D7" w:rsidRDefault="00461EDB" w:rsidP="00461EDB">
      <w:pPr>
        <w:jc w:val="center"/>
        <w:rPr>
          <w:rFonts w:ascii="Times New Roman" w:hAnsi="Times New Roman"/>
          <w:b/>
          <w:bCs/>
          <w:lang w:val="hr-HR"/>
        </w:rPr>
      </w:pPr>
      <w:r w:rsidRPr="00BA39D7">
        <w:rPr>
          <w:rFonts w:ascii="Times New Roman" w:hAnsi="Times New Roman"/>
          <w:b/>
          <w:bCs/>
          <w:lang w:val="hr-HR"/>
        </w:rPr>
        <w:t xml:space="preserve">OBRAZLOŽENJE </w:t>
      </w:r>
    </w:p>
    <w:p w14:paraId="06DDAF48" w14:textId="77777777" w:rsidR="00461EDB" w:rsidRPr="00BA39D7" w:rsidRDefault="00461EDB" w:rsidP="00461EDB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019A0E8A" w14:textId="2F1DD5A9" w:rsidR="00461EDB" w:rsidRPr="001903D8" w:rsidRDefault="00461EDB" w:rsidP="00461EDB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Općinsko vijeće Općine Vladislavci donijelo je 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Odluku o</w:t>
      </w: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 </w:t>
      </w:r>
      <w:r w:rsidRPr="00BA39D7">
        <w:rPr>
          <w:rFonts w:ascii="Times New Roman" w:hAnsi="Times New Roman"/>
          <w:color w:val="000000"/>
          <w:shd w:val="clear" w:color="auto" w:fill="FFFFFF"/>
          <w:lang w:val="hr-HR"/>
        </w:rPr>
        <w:t>poticanj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u</w:t>
      </w:r>
      <w:r w:rsidRPr="00BA39D7">
        <w:rPr>
          <w:rFonts w:ascii="Times New Roman" w:hAnsi="Times New Roman"/>
          <w:color w:val="000000"/>
          <w:shd w:val="clear" w:color="auto" w:fill="FFFFFF"/>
          <w:lang w:val="hr-HR"/>
        </w:rPr>
        <w:t xml:space="preserve"> uređenja naselja i demografske obnove na području Općine Vladislavci</w:t>
      </w: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 </w:t>
      </w:r>
      <w:r w:rsidRPr="00BA39D7">
        <w:rPr>
          <w:rFonts w:ascii="Times New Roman" w:hAnsi="Times New Roman"/>
          <w:color w:val="000000"/>
          <w:shd w:val="clear" w:color="auto" w:fill="FFFFFF"/>
          <w:lang w:val="hr-HR"/>
        </w:rPr>
        <w:t>za razdoblje od 20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23</w:t>
      </w:r>
      <w:r w:rsidRPr="00BA39D7">
        <w:rPr>
          <w:rFonts w:ascii="Times New Roman" w:hAnsi="Times New Roman"/>
          <w:color w:val="000000"/>
          <w:shd w:val="clear" w:color="auto" w:fill="FFFFFF"/>
          <w:lang w:val="hr-HR"/>
        </w:rPr>
        <w:t>. do 202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7</w:t>
      </w:r>
      <w:r w:rsidRPr="00BA39D7">
        <w:rPr>
          <w:rFonts w:ascii="Times New Roman" w:hAnsi="Times New Roman"/>
          <w:color w:val="000000"/>
          <w:shd w:val="clear" w:color="auto" w:fill="FFFFFF"/>
          <w:lang w:val="hr-HR"/>
        </w:rPr>
        <w:t xml:space="preserve">. </w:t>
      </w:r>
      <w:r w:rsidRPr="00BA39D7">
        <w:rPr>
          <w:rFonts w:ascii="Times New Roman" w:hAnsi="Times New Roman"/>
          <w:iCs/>
          <w:lang w:val="hr-HR" w:eastAsia="hr-HR"/>
        </w:rPr>
        <w:t xml:space="preserve">(„Službeni glasnik“ Općine Vladislavci broj </w:t>
      </w:r>
      <w:r w:rsidR="0017641A">
        <w:rPr>
          <w:rFonts w:ascii="Times New Roman" w:hAnsi="Times New Roman"/>
          <w:lang w:val="hr-HR" w:eastAsia="hr-HR"/>
        </w:rPr>
        <w:t>13/22</w:t>
      </w:r>
      <w:r w:rsidR="001903D8">
        <w:rPr>
          <w:rFonts w:ascii="Times New Roman" w:hAnsi="Times New Roman"/>
          <w:lang w:val="hr-HR" w:eastAsia="hr-HR"/>
        </w:rPr>
        <w:t xml:space="preserve">, </w:t>
      </w:r>
      <w:r w:rsidR="001903D8" w:rsidRPr="008A27F2">
        <w:rPr>
          <w:rFonts w:ascii="Times New Roman" w:hAnsi="Times New Roman"/>
          <w:bCs/>
        </w:rPr>
        <w:t xml:space="preserve">3/23, 10/23, 12/23, 14/23-pročišćeni </w:t>
      </w:r>
      <w:proofErr w:type="spellStart"/>
      <w:r w:rsidR="001903D8" w:rsidRPr="008A27F2">
        <w:rPr>
          <w:rFonts w:ascii="Times New Roman" w:hAnsi="Times New Roman"/>
          <w:bCs/>
        </w:rPr>
        <w:t>tekst</w:t>
      </w:r>
      <w:proofErr w:type="spellEnd"/>
      <w:r w:rsidR="001903D8" w:rsidRPr="008A27F2">
        <w:rPr>
          <w:rFonts w:ascii="Times New Roman" w:hAnsi="Times New Roman"/>
          <w:bCs/>
        </w:rPr>
        <w:t xml:space="preserve">, 8/24 </w:t>
      </w:r>
      <w:proofErr w:type="spellStart"/>
      <w:r w:rsidR="001903D8" w:rsidRPr="008A27F2">
        <w:rPr>
          <w:rFonts w:ascii="Times New Roman" w:hAnsi="Times New Roman"/>
          <w:bCs/>
        </w:rPr>
        <w:t>i</w:t>
      </w:r>
      <w:proofErr w:type="spellEnd"/>
      <w:r w:rsidR="001903D8" w:rsidRPr="008A27F2">
        <w:rPr>
          <w:rFonts w:ascii="Times New Roman" w:hAnsi="Times New Roman"/>
          <w:bCs/>
        </w:rPr>
        <w:t xml:space="preserve"> 9/24-pročišćeni </w:t>
      </w:r>
      <w:proofErr w:type="spellStart"/>
      <w:r w:rsidR="001903D8" w:rsidRPr="008A27F2">
        <w:rPr>
          <w:rFonts w:ascii="Times New Roman" w:hAnsi="Times New Roman"/>
          <w:bCs/>
        </w:rPr>
        <w:t>tekst</w:t>
      </w:r>
      <w:proofErr w:type="spellEnd"/>
      <w:r w:rsidRPr="00BA39D7">
        <w:rPr>
          <w:rFonts w:ascii="Times New Roman" w:hAnsi="Times New Roman"/>
          <w:iCs/>
          <w:lang w:val="hr-HR" w:eastAsia="hr-HR"/>
        </w:rPr>
        <w:t>)</w:t>
      </w:r>
      <w:r>
        <w:rPr>
          <w:rFonts w:ascii="Times New Roman" w:hAnsi="Times New Roman"/>
          <w:iCs/>
          <w:lang w:val="hr-HR" w:eastAsia="hr-HR"/>
        </w:rPr>
        <w:t xml:space="preserve">. </w:t>
      </w:r>
    </w:p>
    <w:p w14:paraId="0E2C6C26" w14:textId="1458347D" w:rsidR="00461EDB" w:rsidRPr="00BA39D7" w:rsidRDefault="00461EDB" w:rsidP="00461EDB">
      <w:pPr>
        <w:jc w:val="both"/>
        <w:rPr>
          <w:rFonts w:ascii="Times New Roman" w:hAnsi="Times New Roman"/>
          <w:iCs/>
          <w:lang w:val="hr-HR" w:eastAsia="hr-HR"/>
        </w:rPr>
      </w:pPr>
      <w:r>
        <w:rPr>
          <w:rFonts w:ascii="Times New Roman" w:hAnsi="Times New Roman"/>
          <w:iCs/>
          <w:lang w:val="hr-HR" w:eastAsia="hr-HR"/>
        </w:rPr>
        <w:t xml:space="preserve">Cilj </w:t>
      </w:r>
      <w:r w:rsidR="0017641A">
        <w:rPr>
          <w:rFonts w:ascii="Times New Roman" w:hAnsi="Times New Roman"/>
          <w:iCs/>
          <w:lang w:val="hr-HR" w:eastAsia="hr-HR"/>
        </w:rPr>
        <w:t xml:space="preserve">Odluke </w:t>
      </w:r>
      <w:r>
        <w:rPr>
          <w:rFonts w:ascii="Times New Roman" w:hAnsi="Times New Roman"/>
          <w:iCs/>
          <w:lang w:val="hr-HR" w:eastAsia="hr-HR"/>
        </w:rPr>
        <w:t xml:space="preserve">je </w:t>
      </w:r>
      <w:r w:rsidRPr="00BA39D7">
        <w:rPr>
          <w:rFonts w:ascii="Times New Roman" w:hAnsi="Times New Roman"/>
          <w:iCs/>
          <w:lang w:val="hr-HR" w:eastAsia="hr-HR"/>
        </w:rPr>
        <w:t xml:space="preserve">smanjenje trenda iseljavanja stanovništva s područja Općine, osobito mladih, </w:t>
      </w:r>
    </w:p>
    <w:p w14:paraId="593DA121" w14:textId="77777777" w:rsidR="00461EDB" w:rsidRDefault="00461EDB" w:rsidP="00461EDB">
      <w:pPr>
        <w:jc w:val="both"/>
        <w:rPr>
          <w:rFonts w:ascii="Times New Roman" w:hAnsi="Times New Roman"/>
          <w:iCs/>
          <w:lang w:val="hr-HR" w:eastAsia="hr-HR"/>
        </w:rPr>
      </w:pPr>
      <w:r w:rsidRPr="00BA39D7">
        <w:rPr>
          <w:rFonts w:ascii="Times New Roman" w:hAnsi="Times New Roman"/>
          <w:iCs/>
          <w:lang w:val="hr-HR" w:eastAsia="hr-HR"/>
        </w:rPr>
        <w:t>poticanje doseljavanja stanovništva, osobito mladih,</w:t>
      </w:r>
      <w:r>
        <w:rPr>
          <w:rFonts w:ascii="Times New Roman" w:hAnsi="Times New Roman"/>
          <w:iCs/>
          <w:lang w:val="hr-HR" w:eastAsia="hr-HR"/>
        </w:rPr>
        <w:t xml:space="preserve"> </w:t>
      </w:r>
      <w:r w:rsidRPr="00BA39D7">
        <w:rPr>
          <w:rFonts w:ascii="Times New Roman" w:hAnsi="Times New Roman"/>
          <w:iCs/>
          <w:lang w:val="hr-HR" w:eastAsia="hr-HR"/>
        </w:rPr>
        <w:t>uređenje stambenih objekata</w:t>
      </w:r>
      <w:r>
        <w:rPr>
          <w:rFonts w:ascii="Times New Roman" w:hAnsi="Times New Roman"/>
          <w:iCs/>
          <w:lang w:val="hr-HR" w:eastAsia="hr-HR"/>
        </w:rPr>
        <w:t xml:space="preserve">, </w:t>
      </w:r>
      <w:r w:rsidRPr="00BA39D7">
        <w:rPr>
          <w:rFonts w:ascii="Times New Roman" w:hAnsi="Times New Roman"/>
          <w:iCs/>
          <w:lang w:val="hr-HR" w:eastAsia="hr-HR"/>
        </w:rPr>
        <w:t>naseljavanje napuštenih objekata</w:t>
      </w:r>
      <w:r>
        <w:rPr>
          <w:rFonts w:ascii="Times New Roman" w:hAnsi="Times New Roman"/>
          <w:iCs/>
          <w:lang w:val="hr-HR" w:eastAsia="hr-HR"/>
        </w:rPr>
        <w:t xml:space="preserve">, </w:t>
      </w:r>
      <w:r w:rsidRPr="00BA39D7">
        <w:rPr>
          <w:rFonts w:ascii="Times New Roman" w:hAnsi="Times New Roman"/>
          <w:iCs/>
          <w:lang w:val="hr-HR" w:eastAsia="hr-HR"/>
        </w:rPr>
        <w:tab/>
        <w:t>uređenje vizura ulica</w:t>
      </w:r>
      <w:r>
        <w:rPr>
          <w:rFonts w:ascii="Times New Roman" w:hAnsi="Times New Roman"/>
          <w:iCs/>
          <w:lang w:val="hr-HR" w:eastAsia="hr-HR"/>
        </w:rPr>
        <w:t xml:space="preserve"> i </w:t>
      </w:r>
      <w:r w:rsidRPr="00BA39D7">
        <w:rPr>
          <w:rFonts w:ascii="Times New Roman" w:hAnsi="Times New Roman"/>
          <w:iCs/>
          <w:lang w:val="hr-HR" w:eastAsia="hr-HR"/>
        </w:rPr>
        <w:t xml:space="preserve"> poticanje demografske obnove.</w:t>
      </w:r>
    </w:p>
    <w:p w14:paraId="2C5B6497" w14:textId="77777777" w:rsidR="00461EDB" w:rsidRDefault="00461EDB" w:rsidP="00461EDB">
      <w:pPr>
        <w:jc w:val="both"/>
        <w:rPr>
          <w:rFonts w:ascii="Times New Roman" w:hAnsi="Times New Roman"/>
          <w:iCs/>
          <w:lang w:val="hr-HR" w:eastAsia="hr-HR"/>
        </w:rPr>
      </w:pPr>
      <w:r>
        <w:rPr>
          <w:rFonts w:ascii="Times New Roman" w:hAnsi="Times New Roman"/>
          <w:iCs/>
          <w:lang w:val="hr-HR" w:eastAsia="hr-HR"/>
        </w:rPr>
        <w:t xml:space="preserve">Poticajne mjere su podijeljene u dva programska područja i to: poticanje uređenja naselja i poticanje demografske obnove. </w:t>
      </w:r>
    </w:p>
    <w:p w14:paraId="492EBEBC" w14:textId="77777777" w:rsidR="00461EDB" w:rsidRDefault="00461EDB" w:rsidP="00461EDB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Mjere za poticanje uređenja naselja su: </w:t>
      </w:r>
    </w:p>
    <w:p w14:paraId="21580FE2" w14:textId="51C6DCF3" w:rsidR="00461EDB" w:rsidRPr="00036CAC" w:rsidRDefault="00461EDB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x-none"/>
        </w:rPr>
        <w:t>Energetska učinkovitost i energetska obnova obiteljskih kuća</w:t>
      </w:r>
      <w:r w:rsidRPr="00036CAC">
        <w:rPr>
          <w:rFonts w:ascii="Times New Roman" w:hAnsi="Times New Roman"/>
          <w:lang w:val="hr-HR"/>
        </w:rPr>
        <w:t xml:space="preserve">   </w:t>
      </w:r>
    </w:p>
    <w:p w14:paraId="4BC999E3" w14:textId="2CA5F883" w:rsidR="00461EDB" w:rsidRPr="00036CAC" w:rsidRDefault="00461EDB" w:rsidP="00461EDB">
      <w:pPr>
        <w:numPr>
          <w:ilvl w:val="0"/>
          <w:numId w:val="7"/>
        </w:numPr>
        <w:ind w:left="709" w:hanging="349"/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x-none"/>
        </w:rPr>
        <w:t xml:space="preserve">Izgradnja novih stambenih objekata i kupovina stambenih objekata na </w:t>
      </w:r>
      <w:r w:rsidRPr="00036CAC">
        <w:rPr>
          <w:rFonts w:ascii="Times New Roman" w:hAnsi="Times New Roman"/>
          <w:lang w:val="hr-HR"/>
        </w:rPr>
        <w:t xml:space="preserve"> </w:t>
      </w:r>
      <w:r w:rsidRPr="00036CAC">
        <w:rPr>
          <w:rFonts w:ascii="Times New Roman" w:hAnsi="Times New Roman"/>
          <w:lang w:val="x-none"/>
        </w:rPr>
        <w:t>području Općine Vladislavci</w:t>
      </w:r>
    </w:p>
    <w:p w14:paraId="10217A6D" w14:textId="264A9124" w:rsidR="00461EDB" w:rsidRPr="00036CAC" w:rsidRDefault="00A56EB5" w:rsidP="00461EDB">
      <w:pPr>
        <w:numPr>
          <w:ilvl w:val="0"/>
          <w:numId w:val="7"/>
        </w:numPr>
        <w:ind w:left="709" w:hanging="349"/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D</w:t>
      </w:r>
      <w:r w:rsidR="00461EDB" w:rsidRPr="00036CAC">
        <w:rPr>
          <w:rFonts w:ascii="Times New Roman" w:hAnsi="Times New Roman"/>
          <w:lang w:val="hr-HR"/>
        </w:rPr>
        <w:t>odjela novčane nagrade za najuređeniju okućnicu</w:t>
      </w:r>
    </w:p>
    <w:p w14:paraId="2B8BF6BB" w14:textId="4D2E5611" w:rsidR="00461EDB" w:rsidRPr="00036CAC" w:rsidRDefault="00461EDB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x-none"/>
        </w:rPr>
        <w:t>Sufinanciranje priključenja na vodoopskrbnu mrežu</w:t>
      </w:r>
    </w:p>
    <w:p w14:paraId="33852F63" w14:textId="77777777" w:rsidR="00461EDB" w:rsidRDefault="00461EDB" w:rsidP="00461EDB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1777BF6F" w14:textId="77777777" w:rsidR="00461EDB" w:rsidRDefault="00461EDB" w:rsidP="00461EDB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Mjere za poticanje demografske obnove su: </w:t>
      </w:r>
    </w:p>
    <w:p w14:paraId="67F7D053" w14:textId="77777777" w:rsidR="00461EDB" w:rsidRDefault="00461EDB" w:rsidP="00461EDB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28FFF98A" w14:textId="05A89AF4" w:rsidR="00461EDB" w:rsidRPr="00036CAC" w:rsidRDefault="00461EDB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x-none"/>
        </w:rPr>
        <w:t xml:space="preserve">Pomoć novorođenom djetetu </w:t>
      </w:r>
    </w:p>
    <w:p w14:paraId="7F14E07F" w14:textId="304D2EC6" w:rsidR="00461EDB" w:rsidRPr="00036CAC" w:rsidRDefault="00461EDB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x-none"/>
        </w:rPr>
        <w:t xml:space="preserve">Stipendiranje studenata </w:t>
      </w:r>
    </w:p>
    <w:p w14:paraId="5EF55F45" w14:textId="1C083B3F" w:rsidR="00461EDB" w:rsidRPr="00036CAC" w:rsidRDefault="00461EDB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x-none"/>
        </w:rPr>
        <w:t xml:space="preserve">Nagrađivanje najboljih učenika osnovnih škola </w:t>
      </w:r>
    </w:p>
    <w:p w14:paraId="0654D314" w14:textId="6334CDF3" w:rsidR="00461EDB" w:rsidRPr="00036CAC" w:rsidRDefault="00461EDB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x-none"/>
        </w:rPr>
        <w:t xml:space="preserve">Prijevoz </w:t>
      </w:r>
      <w:r w:rsidR="0017641A">
        <w:rPr>
          <w:rFonts w:ascii="Times New Roman" w:hAnsi="Times New Roman"/>
          <w:lang w:val="hr-HR"/>
        </w:rPr>
        <w:t>srednjoškolskih učenika i studenata</w:t>
      </w:r>
      <w:r w:rsidRPr="00036CAC">
        <w:rPr>
          <w:rFonts w:ascii="Times New Roman" w:hAnsi="Times New Roman"/>
          <w:lang w:val="x-none"/>
        </w:rPr>
        <w:t xml:space="preserve"> </w:t>
      </w:r>
    </w:p>
    <w:p w14:paraId="7F326726" w14:textId="597A0650" w:rsidR="00461EDB" w:rsidRPr="00036CAC" w:rsidRDefault="00461EDB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x-none"/>
        </w:rPr>
        <w:t xml:space="preserve">Sufinanciranje školskih udžbenika </w:t>
      </w:r>
    </w:p>
    <w:p w14:paraId="4BAC288C" w14:textId="39511D08" w:rsidR="00461EDB" w:rsidRPr="00036CAC" w:rsidRDefault="00461EDB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hr-HR"/>
        </w:rPr>
        <w:t>Sufinanciranje školske prehrane</w:t>
      </w:r>
    </w:p>
    <w:p w14:paraId="269C538F" w14:textId="5FC61136" w:rsidR="00461EDB" w:rsidRPr="00036CAC" w:rsidRDefault="0017641A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F</w:t>
      </w:r>
      <w:r w:rsidR="00461EDB" w:rsidRPr="00036CAC">
        <w:rPr>
          <w:rFonts w:ascii="Times New Roman" w:hAnsi="Times New Roman"/>
          <w:lang w:val="hr-HR"/>
        </w:rPr>
        <w:t>inanciranje program predškolskog odgoja</w:t>
      </w:r>
      <w:r>
        <w:rPr>
          <w:rFonts w:ascii="Times New Roman" w:hAnsi="Times New Roman"/>
          <w:lang w:val="hr-HR"/>
        </w:rPr>
        <w:t xml:space="preserve">, </w:t>
      </w:r>
      <w:proofErr w:type="spellStart"/>
      <w:r>
        <w:rPr>
          <w:rFonts w:ascii="Times New Roman" w:hAnsi="Times New Roman"/>
          <w:lang w:val="hr-HR"/>
        </w:rPr>
        <w:t>predškole</w:t>
      </w:r>
      <w:proofErr w:type="spellEnd"/>
      <w:r>
        <w:rPr>
          <w:rFonts w:ascii="Times New Roman" w:hAnsi="Times New Roman"/>
          <w:lang w:val="hr-HR"/>
        </w:rPr>
        <w:t xml:space="preserve"> i dadilja</w:t>
      </w:r>
    </w:p>
    <w:p w14:paraId="563E607A" w14:textId="07AB1319" w:rsidR="00461EDB" w:rsidRPr="00036CAC" w:rsidRDefault="00461EDB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hr-HR"/>
        </w:rPr>
        <w:t>Sufinanciranje rada zdravstvenih ustanova</w:t>
      </w:r>
    </w:p>
    <w:p w14:paraId="320805C2" w14:textId="490864CC" w:rsidR="00461EDB" w:rsidRPr="00036CAC" w:rsidRDefault="00461EDB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hr-HR"/>
        </w:rPr>
        <w:t>Nabavka školskog pribora za učenike prvog razreda osnovne škole</w:t>
      </w:r>
    </w:p>
    <w:p w14:paraId="78D1AA5B" w14:textId="620FC138" w:rsidR="00461EDB" w:rsidRPr="00036CAC" w:rsidRDefault="00461EDB" w:rsidP="00461EDB">
      <w:pPr>
        <w:numPr>
          <w:ilvl w:val="0"/>
          <w:numId w:val="7"/>
        </w:numPr>
        <w:ind w:left="284" w:firstLine="76"/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x-none"/>
        </w:rPr>
        <w:t>Nabavka školskog pribora za polaznike „</w:t>
      </w:r>
      <w:proofErr w:type="spellStart"/>
      <w:r w:rsidRPr="00036CAC">
        <w:rPr>
          <w:rFonts w:ascii="Times New Roman" w:hAnsi="Times New Roman"/>
          <w:lang w:val="x-none"/>
        </w:rPr>
        <w:t>predškole</w:t>
      </w:r>
      <w:proofErr w:type="spellEnd"/>
      <w:r w:rsidRPr="00036CAC">
        <w:rPr>
          <w:rFonts w:ascii="Times New Roman" w:hAnsi="Times New Roman"/>
          <w:lang w:val="x-none"/>
        </w:rPr>
        <w:t xml:space="preserve">“ u dječjem vrtiću u </w:t>
      </w:r>
      <w:r w:rsidRPr="00036CAC">
        <w:rPr>
          <w:rFonts w:ascii="Times New Roman" w:hAnsi="Times New Roman"/>
          <w:lang w:val="hr-HR"/>
        </w:rPr>
        <w:t xml:space="preserve">       </w:t>
      </w:r>
    </w:p>
    <w:p w14:paraId="1E815ED2" w14:textId="22016509" w:rsidR="00461EDB" w:rsidRPr="00036CAC" w:rsidRDefault="00A56EB5" w:rsidP="00461EDB">
      <w:pPr>
        <w:ind w:left="360"/>
        <w:jc w:val="both"/>
        <w:rPr>
          <w:rFonts w:ascii="Times New Roman" w:hAnsi="Times New Roman"/>
          <w:lang w:val="x-none"/>
        </w:rPr>
      </w:pPr>
      <w:r>
        <w:rPr>
          <w:rFonts w:ascii="Times New Roman" w:hAnsi="Times New Roman"/>
          <w:lang w:val="hr-HR"/>
        </w:rPr>
        <w:t xml:space="preserve">      </w:t>
      </w:r>
      <w:r w:rsidR="00461EDB" w:rsidRPr="00036CAC">
        <w:rPr>
          <w:rFonts w:ascii="Times New Roman" w:hAnsi="Times New Roman"/>
          <w:lang w:val="x-none"/>
        </w:rPr>
        <w:t>Vladislavcima</w:t>
      </w:r>
    </w:p>
    <w:p w14:paraId="641F5835" w14:textId="06E299FD" w:rsidR="00461EDB" w:rsidRPr="00036CAC" w:rsidRDefault="00461EDB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hr-HR"/>
        </w:rPr>
        <w:t>Nabavka poklon paketa za blagdane</w:t>
      </w:r>
    </w:p>
    <w:p w14:paraId="2187D2C1" w14:textId="4EAE10DD" w:rsidR="00461EDB" w:rsidRPr="00036CAC" w:rsidRDefault="00A56EB5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F</w:t>
      </w:r>
      <w:r w:rsidR="00461EDB" w:rsidRPr="00036CAC">
        <w:rPr>
          <w:rFonts w:ascii="Times New Roman" w:hAnsi="Times New Roman"/>
          <w:lang w:val="hr-HR"/>
        </w:rPr>
        <w:t>inanciranje nabavke radnih bilježnica za učenike osnovne škole</w:t>
      </w:r>
    </w:p>
    <w:p w14:paraId="72AD065C" w14:textId="72DF9296" w:rsidR="00461EDB" w:rsidRDefault="00A56EB5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S</w:t>
      </w:r>
      <w:r w:rsidR="00461EDB" w:rsidRPr="00036CAC">
        <w:rPr>
          <w:rFonts w:ascii="Times New Roman" w:hAnsi="Times New Roman"/>
          <w:lang w:val="hr-HR"/>
        </w:rPr>
        <w:t>ufinanciranje javnog linijskog prijevoza</w:t>
      </w:r>
    </w:p>
    <w:p w14:paraId="72D9E5DD" w14:textId="4C8F35FC" w:rsidR="00461EDB" w:rsidRDefault="00A56EB5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S</w:t>
      </w:r>
      <w:r w:rsidR="00461EDB">
        <w:rPr>
          <w:rFonts w:ascii="Times New Roman" w:hAnsi="Times New Roman"/>
          <w:lang w:val="hr-HR"/>
        </w:rPr>
        <w:t xml:space="preserve">tipendiranje učenika </w:t>
      </w:r>
    </w:p>
    <w:p w14:paraId="2C544599" w14:textId="0D6606C6" w:rsidR="00461EDB" w:rsidRDefault="00A56EB5" w:rsidP="00461EDB">
      <w:pPr>
        <w:numPr>
          <w:ilvl w:val="0"/>
          <w:numId w:val="7"/>
        </w:numPr>
        <w:ind w:left="709" w:hanging="425"/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S</w:t>
      </w:r>
      <w:r w:rsidR="00461EDB" w:rsidRPr="00036CAC">
        <w:rPr>
          <w:rFonts w:ascii="Times New Roman" w:hAnsi="Times New Roman"/>
          <w:lang w:val="hr-HR"/>
        </w:rPr>
        <w:t xml:space="preserve">ufinanciranje troškova polaganja vozačkog ispita srednjoškolcima i </w:t>
      </w:r>
      <w:r w:rsidR="00461EDB">
        <w:rPr>
          <w:rFonts w:ascii="Times New Roman" w:hAnsi="Times New Roman"/>
          <w:lang w:val="hr-HR"/>
        </w:rPr>
        <w:t xml:space="preserve"> </w:t>
      </w:r>
    </w:p>
    <w:p w14:paraId="37FED13B" w14:textId="46CD9B8E" w:rsidR="00461EDB" w:rsidRDefault="00461EDB" w:rsidP="00461EDB">
      <w:pPr>
        <w:ind w:left="709"/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hr-HR"/>
        </w:rPr>
        <w:t xml:space="preserve">studentima s područja općine </w:t>
      </w:r>
      <w:r w:rsidR="003A0038">
        <w:rPr>
          <w:rFonts w:ascii="Times New Roman" w:hAnsi="Times New Roman"/>
          <w:lang w:val="hr-HR"/>
        </w:rPr>
        <w:t>V</w:t>
      </w:r>
      <w:r w:rsidRPr="00036CAC">
        <w:rPr>
          <w:rFonts w:ascii="Times New Roman" w:hAnsi="Times New Roman"/>
          <w:lang w:val="hr-HR"/>
        </w:rPr>
        <w:t>ladislavc</w:t>
      </w:r>
      <w:r w:rsidR="0017641A">
        <w:rPr>
          <w:rFonts w:ascii="Times New Roman" w:hAnsi="Times New Roman"/>
          <w:lang w:val="hr-HR"/>
        </w:rPr>
        <w:t>i</w:t>
      </w:r>
    </w:p>
    <w:p w14:paraId="58D56915" w14:textId="362B8F76" w:rsidR="0017641A" w:rsidRDefault="0017641A" w:rsidP="0017641A">
      <w:pPr>
        <w:pStyle w:val="Odlomakpopisa"/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Potpore mladim obiteljima s područja Općine Vladislavci za troškove medicinski potpomognute oplodnje</w:t>
      </w:r>
    </w:p>
    <w:p w14:paraId="402B61C8" w14:textId="7DF984E0" w:rsidR="0017641A" w:rsidRDefault="0017641A" w:rsidP="0017641A">
      <w:pPr>
        <w:pStyle w:val="Odlomakpopisa"/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Sufinanciranje fizikalne terapije djeci s invaliditetom</w:t>
      </w:r>
    </w:p>
    <w:p w14:paraId="10DAA221" w14:textId="02CE61CB" w:rsidR="005C0331" w:rsidRPr="0017641A" w:rsidRDefault="005C0331" w:rsidP="0017641A">
      <w:pPr>
        <w:pStyle w:val="Odlomakpopisa"/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Sufinanciranje smještaja učenika srednjih škola u učeničkim domovima i privatnom smještaju</w:t>
      </w:r>
    </w:p>
    <w:p w14:paraId="45AD8552" w14:textId="77777777" w:rsidR="00461EDB" w:rsidRDefault="00461EDB" w:rsidP="00461EDB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3BA1C23F" w14:textId="7E49AACF" w:rsidR="00461EDB" w:rsidRPr="001903D8" w:rsidRDefault="00461EDB" w:rsidP="00461EDB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Sukladno članku 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29</w:t>
      </w: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. 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Odluke o</w:t>
      </w: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 </w:t>
      </w:r>
      <w:r w:rsidRPr="00036CAC">
        <w:rPr>
          <w:rFonts w:ascii="Times New Roman" w:hAnsi="Times New Roman"/>
          <w:color w:val="000000"/>
          <w:shd w:val="clear" w:color="auto" w:fill="FFFFFF"/>
          <w:lang w:val="hr-HR"/>
        </w:rPr>
        <w:t>poticanj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u</w:t>
      </w:r>
      <w:r w:rsidRPr="00036CAC">
        <w:rPr>
          <w:rFonts w:ascii="Times New Roman" w:hAnsi="Times New Roman"/>
          <w:color w:val="000000"/>
          <w:shd w:val="clear" w:color="auto" w:fill="FFFFFF"/>
          <w:lang w:val="hr-HR"/>
        </w:rPr>
        <w:t xml:space="preserve"> uređenja naselja i demografske obnove na području Općine Vladislavci za razdoblje od 20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23</w:t>
      </w:r>
      <w:r w:rsidRPr="00036CAC">
        <w:rPr>
          <w:rFonts w:ascii="Times New Roman" w:hAnsi="Times New Roman"/>
          <w:color w:val="000000"/>
          <w:shd w:val="clear" w:color="auto" w:fill="FFFFFF"/>
          <w:lang w:val="hr-HR"/>
        </w:rPr>
        <w:t>. do 202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7</w:t>
      </w:r>
      <w:r w:rsidRPr="00036CAC">
        <w:rPr>
          <w:rFonts w:ascii="Times New Roman" w:hAnsi="Times New Roman"/>
          <w:color w:val="000000"/>
          <w:shd w:val="clear" w:color="auto" w:fill="FFFFFF"/>
          <w:lang w:val="hr-HR"/>
        </w:rPr>
        <w:t xml:space="preserve">. („Službeni glasnik“ Općine Vladislavci broj 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13/22</w:t>
      </w:r>
      <w:r w:rsidR="001903D8">
        <w:rPr>
          <w:rFonts w:ascii="Times New Roman" w:hAnsi="Times New Roman"/>
          <w:color w:val="000000"/>
          <w:shd w:val="clear" w:color="auto" w:fill="FFFFFF"/>
          <w:lang w:val="hr-HR"/>
        </w:rPr>
        <w:t xml:space="preserve">, </w:t>
      </w:r>
      <w:r w:rsidR="001903D8" w:rsidRPr="008A27F2">
        <w:rPr>
          <w:rFonts w:ascii="Times New Roman" w:hAnsi="Times New Roman"/>
          <w:bCs/>
        </w:rPr>
        <w:t xml:space="preserve">3/23, 10/23, 12/23, 14/23-pročišćeni </w:t>
      </w:r>
      <w:proofErr w:type="spellStart"/>
      <w:r w:rsidR="001903D8" w:rsidRPr="008A27F2">
        <w:rPr>
          <w:rFonts w:ascii="Times New Roman" w:hAnsi="Times New Roman"/>
          <w:bCs/>
        </w:rPr>
        <w:t>tekst</w:t>
      </w:r>
      <w:proofErr w:type="spellEnd"/>
      <w:r w:rsidR="001903D8" w:rsidRPr="008A27F2">
        <w:rPr>
          <w:rFonts w:ascii="Times New Roman" w:hAnsi="Times New Roman"/>
          <w:bCs/>
        </w:rPr>
        <w:t xml:space="preserve">, 8/24 </w:t>
      </w:r>
      <w:proofErr w:type="spellStart"/>
      <w:r w:rsidR="001903D8" w:rsidRPr="008A27F2">
        <w:rPr>
          <w:rFonts w:ascii="Times New Roman" w:hAnsi="Times New Roman"/>
          <w:bCs/>
        </w:rPr>
        <w:t>i</w:t>
      </w:r>
      <w:proofErr w:type="spellEnd"/>
      <w:r w:rsidR="001903D8" w:rsidRPr="008A27F2">
        <w:rPr>
          <w:rFonts w:ascii="Times New Roman" w:hAnsi="Times New Roman"/>
          <w:bCs/>
        </w:rPr>
        <w:t xml:space="preserve"> 9/24-pročišćeni </w:t>
      </w:r>
      <w:proofErr w:type="spellStart"/>
      <w:r w:rsidR="001903D8" w:rsidRPr="008A27F2">
        <w:rPr>
          <w:rFonts w:ascii="Times New Roman" w:hAnsi="Times New Roman"/>
          <w:bCs/>
        </w:rPr>
        <w:t>tekst</w:t>
      </w:r>
      <w:proofErr w:type="spellEnd"/>
      <w:r w:rsidRPr="00036CAC">
        <w:rPr>
          <w:rFonts w:ascii="Times New Roman" w:hAnsi="Times New Roman"/>
          <w:color w:val="000000"/>
          <w:shd w:val="clear" w:color="auto" w:fill="FFFFFF"/>
          <w:lang w:val="hr-HR"/>
        </w:rPr>
        <w:t>)</w:t>
      </w: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 </w:t>
      </w:r>
      <w:r w:rsidRPr="00036CAC">
        <w:rPr>
          <w:rFonts w:ascii="Times New Roman" w:hAnsi="Times New Roman"/>
          <w:color w:val="000000"/>
          <w:shd w:val="clear" w:color="auto" w:fill="FFFFFF"/>
          <w:lang w:val="hr-HR"/>
        </w:rPr>
        <w:t xml:space="preserve">Općinsko vijeće donosi Godišnji plan provedbe 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Odluke o</w:t>
      </w:r>
      <w:r w:rsidRPr="00036CAC">
        <w:rPr>
          <w:rFonts w:ascii="Times New Roman" w:hAnsi="Times New Roman"/>
          <w:color w:val="000000"/>
          <w:shd w:val="clear" w:color="auto" w:fill="FFFFFF"/>
          <w:lang w:val="hr-HR"/>
        </w:rPr>
        <w:t xml:space="preserve"> poticanj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u</w:t>
      </w:r>
      <w:r w:rsidRPr="00036CAC">
        <w:rPr>
          <w:rFonts w:ascii="Times New Roman" w:hAnsi="Times New Roman"/>
          <w:color w:val="000000"/>
          <w:shd w:val="clear" w:color="auto" w:fill="FFFFFF"/>
          <w:lang w:val="hr-HR"/>
        </w:rPr>
        <w:t xml:space="preserve"> uređenja naselja i demografske obnove na području Općine Vladislavci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 xml:space="preserve"> za 202</w:t>
      </w:r>
      <w:r w:rsidR="00E551AE">
        <w:rPr>
          <w:rFonts w:ascii="Times New Roman" w:hAnsi="Times New Roman"/>
          <w:color w:val="000000"/>
          <w:shd w:val="clear" w:color="auto" w:fill="FFFFFF"/>
          <w:lang w:val="hr-HR"/>
        </w:rPr>
        <w:t>4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 xml:space="preserve">. godinu, </w:t>
      </w:r>
      <w:r>
        <w:rPr>
          <w:rFonts w:ascii="Times New Roman" w:hAnsi="Times New Roman"/>
          <w:color w:val="000000"/>
          <w:shd w:val="clear" w:color="auto" w:fill="FFFFFF"/>
          <w:lang w:val="hr-HR"/>
        </w:rPr>
        <w:t>a sre</w:t>
      </w:r>
      <w:r w:rsidRPr="00036CAC">
        <w:rPr>
          <w:rFonts w:ascii="Times New Roman" w:hAnsi="Times New Roman"/>
          <w:color w:val="000000"/>
          <w:shd w:val="clear" w:color="auto" w:fill="FFFFFF"/>
          <w:lang w:val="hr-HR"/>
        </w:rPr>
        <w:t xml:space="preserve">dstva za dodjelu potpora po 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Godišnjem planu</w:t>
      </w:r>
      <w:r w:rsidRPr="00036CAC">
        <w:rPr>
          <w:rFonts w:ascii="Times New Roman" w:hAnsi="Times New Roman"/>
          <w:color w:val="000000"/>
          <w:shd w:val="clear" w:color="auto" w:fill="FFFFFF"/>
          <w:lang w:val="hr-HR"/>
        </w:rPr>
        <w:t xml:space="preserve"> osiguravaju se u Proračunu Općine Vladislavci za svaku 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pojedinu godinu.</w:t>
      </w:r>
    </w:p>
    <w:p w14:paraId="7AC447F4" w14:textId="77777777" w:rsidR="005C0331" w:rsidRDefault="005C0331" w:rsidP="00461EDB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47A5AF72" w14:textId="750EEFBF" w:rsidR="00461EDB" w:rsidRPr="00BA39D7" w:rsidRDefault="00461EDB" w:rsidP="00461EDB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Postupajući po navedenoj odredbi 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Odluke</w:t>
      </w:r>
      <w:r w:rsidR="00E2744C">
        <w:rPr>
          <w:rFonts w:ascii="Times New Roman" w:hAnsi="Times New Roman"/>
          <w:color w:val="000000"/>
          <w:shd w:val="clear" w:color="auto" w:fill="FFFFFF"/>
          <w:lang w:val="hr-HR"/>
        </w:rPr>
        <w:t xml:space="preserve">, </w:t>
      </w:r>
      <w:r w:rsidR="005C0331">
        <w:rPr>
          <w:rFonts w:ascii="Times New Roman" w:hAnsi="Times New Roman"/>
          <w:color w:val="000000"/>
          <w:shd w:val="clear" w:color="auto" w:fill="FFFFFF"/>
          <w:lang w:val="hr-HR"/>
        </w:rPr>
        <w:t xml:space="preserve">Općinsko vijeće donijelo je </w:t>
      </w:r>
      <w:r w:rsidR="00E40C0A">
        <w:rPr>
          <w:rFonts w:ascii="Times New Roman" w:hAnsi="Times New Roman"/>
          <w:lang w:val="hr-HR" w:eastAsia="hr-HR"/>
        </w:rPr>
        <w:t>Godišnj</w:t>
      </w:r>
      <w:r w:rsidR="005C0331">
        <w:rPr>
          <w:rFonts w:ascii="Times New Roman" w:hAnsi="Times New Roman"/>
          <w:lang w:val="hr-HR" w:eastAsia="hr-HR"/>
        </w:rPr>
        <w:t>i</w:t>
      </w:r>
      <w:r w:rsidR="00E40C0A">
        <w:rPr>
          <w:rFonts w:ascii="Times New Roman" w:hAnsi="Times New Roman"/>
          <w:lang w:val="hr-HR" w:eastAsia="hr-HR"/>
        </w:rPr>
        <w:t xml:space="preserve"> plan</w:t>
      </w:r>
      <w:r w:rsidR="005C0331" w:rsidRPr="005C0331">
        <w:t xml:space="preserve"> </w:t>
      </w:r>
      <w:r w:rsidR="005C0331" w:rsidRPr="005C0331">
        <w:rPr>
          <w:rFonts w:ascii="Times New Roman" w:hAnsi="Times New Roman"/>
          <w:lang w:val="hr-HR" w:eastAsia="hr-HR"/>
        </w:rPr>
        <w:t>provedbe Odluke o poticanju uređenja naselja i demografske obnove na području Općine Vladislavci za 2024. godinu</w:t>
      </w:r>
      <w:r w:rsidR="00A02626">
        <w:rPr>
          <w:rFonts w:ascii="Times New Roman" w:hAnsi="Times New Roman"/>
          <w:lang w:val="hr-HR" w:eastAsia="hr-HR"/>
        </w:rPr>
        <w:t xml:space="preserve"> i jednu izmjenu Godišnjeg plana</w:t>
      </w:r>
      <w:r w:rsidR="005C0331">
        <w:rPr>
          <w:rFonts w:ascii="Times New Roman" w:hAnsi="Times New Roman"/>
          <w:lang w:val="hr-HR" w:eastAsia="hr-HR"/>
        </w:rPr>
        <w:t xml:space="preserve"> („Službeni glasnik“ Općine Vladislavci broj 12/23</w:t>
      </w:r>
      <w:r w:rsidR="00A02626">
        <w:rPr>
          <w:rFonts w:ascii="Times New Roman" w:hAnsi="Times New Roman"/>
          <w:lang w:val="hr-HR" w:eastAsia="hr-HR"/>
        </w:rPr>
        <w:t xml:space="preserve"> i 11/24</w:t>
      </w:r>
      <w:r w:rsidR="005C0331">
        <w:rPr>
          <w:rFonts w:ascii="Times New Roman" w:hAnsi="Times New Roman"/>
          <w:lang w:val="hr-HR" w:eastAsia="hr-HR"/>
        </w:rPr>
        <w:t>)</w:t>
      </w:r>
      <w:r w:rsidR="00E40C0A">
        <w:rPr>
          <w:rFonts w:ascii="Times New Roman" w:hAnsi="Times New Roman"/>
          <w:lang w:val="hr-HR" w:eastAsia="hr-HR"/>
        </w:rPr>
        <w:t xml:space="preserve"> </w:t>
      </w:r>
      <w:r>
        <w:rPr>
          <w:rFonts w:ascii="Times New Roman" w:hAnsi="Times New Roman"/>
          <w:lang w:val="hr-HR" w:eastAsia="hr-HR"/>
        </w:rPr>
        <w:t xml:space="preserve">u predloženom tekstu. </w:t>
      </w:r>
    </w:p>
    <w:p w14:paraId="3A4889F9" w14:textId="77777777" w:rsidR="00461EDB" w:rsidRPr="00BA39D7" w:rsidRDefault="00461EDB" w:rsidP="00461EDB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1217A5B4" w14:textId="571BC590" w:rsidR="00461EDB" w:rsidRDefault="005C0331" w:rsidP="00BB5311">
      <w:pPr>
        <w:pStyle w:val="Tijeloteksta"/>
        <w:rPr>
          <w:rFonts w:ascii="Times New Roman" w:hAnsi="Times New Roman"/>
        </w:rPr>
      </w:pPr>
      <w:bookmarkStart w:id="4" w:name="_Hlk177457235"/>
      <w:r w:rsidRPr="005C0331">
        <w:rPr>
          <w:rFonts w:ascii="Times New Roman" w:hAnsi="Times New Roman"/>
        </w:rPr>
        <w:t xml:space="preserve">Tijekom godine došlo je do potrebe za izmjenama pojedinih aktivnosti planiranih </w:t>
      </w:r>
      <w:r>
        <w:rPr>
          <w:rFonts w:ascii="Times New Roman" w:hAnsi="Times New Roman"/>
        </w:rPr>
        <w:t xml:space="preserve">Godišnjim planom, </w:t>
      </w:r>
      <w:r w:rsidRPr="005C0331">
        <w:rPr>
          <w:rFonts w:ascii="Times New Roman" w:hAnsi="Times New Roman"/>
        </w:rPr>
        <w:t xml:space="preserve"> te se  predlaže donošenje </w:t>
      </w:r>
      <w:r w:rsidR="00A02626">
        <w:rPr>
          <w:rFonts w:ascii="Times New Roman" w:hAnsi="Times New Roman"/>
        </w:rPr>
        <w:t>Izmjena</w:t>
      </w:r>
      <w:r w:rsidRPr="005C0331">
        <w:rPr>
          <w:rFonts w:ascii="Times New Roman" w:hAnsi="Times New Roman"/>
        </w:rPr>
        <w:t xml:space="preserve"> Godišnj</w:t>
      </w:r>
      <w:r>
        <w:rPr>
          <w:rFonts w:ascii="Times New Roman" w:hAnsi="Times New Roman"/>
        </w:rPr>
        <w:t xml:space="preserve">eg </w:t>
      </w:r>
      <w:r w:rsidRPr="005C0331">
        <w:rPr>
          <w:rFonts w:ascii="Times New Roman" w:hAnsi="Times New Roman"/>
        </w:rPr>
        <w:t>plan</w:t>
      </w:r>
      <w:r>
        <w:rPr>
          <w:rFonts w:ascii="Times New Roman" w:hAnsi="Times New Roman"/>
        </w:rPr>
        <w:t>a</w:t>
      </w:r>
      <w:r w:rsidRPr="005C0331">
        <w:rPr>
          <w:rFonts w:ascii="Times New Roman" w:hAnsi="Times New Roman"/>
        </w:rPr>
        <w:t xml:space="preserve"> provedbe Odluke o poticanju uređenja naselja i demografske obnove na području Općine Vladislavci za 2024. godinu u predloženom tekstu.</w:t>
      </w:r>
    </w:p>
    <w:bookmarkEnd w:id="4"/>
    <w:p w14:paraId="23751D4F" w14:textId="77777777" w:rsidR="00461EDB" w:rsidRDefault="00461EDB" w:rsidP="00BB5311">
      <w:pPr>
        <w:pStyle w:val="Tijeloteksta"/>
        <w:rPr>
          <w:rFonts w:ascii="Times New Roman" w:hAnsi="Times New Roman"/>
        </w:rPr>
      </w:pPr>
    </w:p>
    <w:p w14:paraId="0C122644" w14:textId="77777777" w:rsidR="00461EDB" w:rsidRDefault="00461EDB" w:rsidP="00BB5311">
      <w:pPr>
        <w:pStyle w:val="Tijeloteksta"/>
        <w:rPr>
          <w:rFonts w:ascii="Times New Roman" w:hAnsi="Times New Roman"/>
        </w:rPr>
      </w:pPr>
    </w:p>
    <w:p w14:paraId="1A7D3D04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324867FB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41023C96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29E754E4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4D2AEB53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502A8148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05640D27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7F156F51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171AF473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7E2DE5BA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5A960C49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550D4D1A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7AA6251C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0B8DCE07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6D80806D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282F0749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78F4FA8A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4F5988E8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69DF17F1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422E8466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6C27F874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6D31F366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10FD23DD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1CEE23B7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12C49472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2966E2D9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48D00BD5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17EBEB92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6400CE00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28C23A61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2CA7F8BD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2B13282A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1252A097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7B7A4F1D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3151C0E5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4D9119F3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7CBADFAD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02F134C0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5074E526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05FDD060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3FE55E2E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00136886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4E3765A3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295F0447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0C034E73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79EBE5C5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06747763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601D1C18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6D968993" w14:textId="7980879F" w:rsidR="00E91E68" w:rsidRDefault="00E91E68" w:rsidP="00E91E68">
      <w:pPr>
        <w:pStyle w:val="Tijeloteksta"/>
        <w:rPr>
          <w:rFonts w:ascii="Times New Roman" w:hAnsi="Times New Roman"/>
        </w:rPr>
      </w:pPr>
      <w:r w:rsidRPr="00E4331B">
        <w:rPr>
          <w:rFonts w:ascii="Times New Roman" w:hAnsi="Times New Roman"/>
        </w:rPr>
        <w:lastRenderedPageBreak/>
        <w:t>Temeljem članka 35. Zakona o lokalnoj i područnoj (regionalnoj) samoupravi (Narodne novine</w:t>
      </w:r>
      <w:r>
        <w:rPr>
          <w:rFonts w:ascii="Times New Roman" w:hAnsi="Times New Roman"/>
        </w:rPr>
        <w:t xml:space="preserve"> broj 33/01, 60/01, 129/05</w:t>
      </w:r>
      <w:r w:rsidRPr="00E4331B">
        <w:rPr>
          <w:rFonts w:ascii="Times New Roman" w:hAnsi="Times New Roman"/>
        </w:rPr>
        <w:t>, 109/07, 125</w:t>
      </w:r>
      <w:r>
        <w:rPr>
          <w:rFonts w:ascii="Times New Roman" w:hAnsi="Times New Roman"/>
        </w:rPr>
        <w:t xml:space="preserve">/08, 36/08, 150/11, 144/12, </w:t>
      </w:r>
      <w:r w:rsidRPr="00E4331B">
        <w:rPr>
          <w:rFonts w:ascii="Times New Roman" w:hAnsi="Times New Roman"/>
        </w:rPr>
        <w:t>19/13</w:t>
      </w:r>
      <w:r>
        <w:rPr>
          <w:rFonts w:ascii="Times New Roman" w:hAnsi="Times New Roman"/>
        </w:rPr>
        <w:t>, 137/15, 123/17,  98/19 i 144/20</w:t>
      </w:r>
      <w:r w:rsidRPr="00E4331B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, članka  30. Statuta Općine Vladislavci („Službeni glasnik“ Općine Vladislavci br. 3/13, 3/17, 2/18, 4/20, 5/20 – pročišćeni tekst, 8/20, 2/21 i 3/21 – pročišćeni tekst), te članka </w:t>
      </w:r>
      <w:r w:rsidR="00E40C0A">
        <w:rPr>
          <w:rFonts w:ascii="Times New Roman" w:hAnsi="Times New Roman"/>
        </w:rPr>
        <w:t>29</w:t>
      </w:r>
      <w:r w:rsidRPr="00EA2DDA">
        <w:rPr>
          <w:rFonts w:ascii="Times New Roman" w:hAnsi="Times New Roman"/>
        </w:rPr>
        <w:t xml:space="preserve">. </w:t>
      </w:r>
      <w:bookmarkStart w:id="5" w:name="_Hlk66092257"/>
      <w:r w:rsidR="00E40C0A">
        <w:rPr>
          <w:rFonts w:ascii="Times New Roman" w:hAnsi="Times New Roman"/>
        </w:rPr>
        <w:t xml:space="preserve"> Odluke o</w:t>
      </w:r>
      <w:r w:rsidRPr="00EA2DDA">
        <w:rPr>
          <w:rFonts w:ascii="Times New Roman" w:hAnsi="Times New Roman"/>
        </w:rPr>
        <w:t xml:space="preserve"> poticanj</w:t>
      </w:r>
      <w:r w:rsidR="00E40C0A">
        <w:rPr>
          <w:rFonts w:ascii="Times New Roman" w:hAnsi="Times New Roman"/>
        </w:rPr>
        <w:t>u</w:t>
      </w:r>
      <w:r w:rsidRPr="00EA2DDA">
        <w:rPr>
          <w:rFonts w:ascii="Times New Roman" w:hAnsi="Times New Roman"/>
        </w:rPr>
        <w:t xml:space="preserve"> uređenja naselja i demografske obnove na području Općine Vladislavci za razdoblje od  20</w:t>
      </w:r>
      <w:r w:rsidR="00E40C0A">
        <w:rPr>
          <w:rFonts w:ascii="Times New Roman" w:hAnsi="Times New Roman"/>
        </w:rPr>
        <w:t>23</w:t>
      </w:r>
      <w:r w:rsidRPr="00EA2DDA">
        <w:rPr>
          <w:rFonts w:ascii="Times New Roman" w:hAnsi="Times New Roman"/>
        </w:rPr>
        <w:t>. do 202</w:t>
      </w:r>
      <w:r w:rsidR="00E40C0A">
        <w:rPr>
          <w:rFonts w:ascii="Times New Roman" w:hAnsi="Times New Roman"/>
        </w:rPr>
        <w:t>7</w:t>
      </w:r>
      <w:r w:rsidRPr="00EA2DDA">
        <w:rPr>
          <w:rFonts w:ascii="Times New Roman" w:hAnsi="Times New Roman"/>
        </w:rPr>
        <w:t xml:space="preserve">. godine („Službeni glasnik“ Općine Vladislavci br. </w:t>
      </w:r>
      <w:r w:rsidR="00E40C0A">
        <w:rPr>
          <w:rFonts w:ascii="Times New Roman" w:hAnsi="Times New Roman"/>
          <w:lang w:val="en-US"/>
        </w:rPr>
        <w:t>13/22</w:t>
      </w:r>
      <w:r w:rsidR="00E551AE">
        <w:rPr>
          <w:rFonts w:ascii="Times New Roman" w:hAnsi="Times New Roman"/>
          <w:lang w:val="en-US"/>
        </w:rPr>
        <w:t xml:space="preserve">, </w:t>
      </w:r>
      <w:r w:rsidR="001903D8" w:rsidRPr="001903D8">
        <w:rPr>
          <w:rFonts w:ascii="Times New Roman" w:hAnsi="Times New Roman"/>
          <w:lang w:val="en-US"/>
        </w:rPr>
        <w:t xml:space="preserve">3/23, 10/23, 12/23, 14/23-pročišćeni </w:t>
      </w:r>
      <w:proofErr w:type="spellStart"/>
      <w:r w:rsidR="001903D8" w:rsidRPr="001903D8">
        <w:rPr>
          <w:rFonts w:ascii="Times New Roman" w:hAnsi="Times New Roman"/>
          <w:lang w:val="en-US"/>
        </w:rPr>
        <w:t>tekst</w:t>
      </w:r>
      <w:proofErr w:type="spellEnd"/>
      <w:r w:rsidR="001903D8" w:rsidRPr="001903D8">
        <w:rPr>
          <w:rFonts w:ascii="Times New Roman" w:hAnsi="Times New Roman"/>
          <w:lang w:val="en-US"/>
        </w:rPr>
        <w:t xml:space="preserve">, 8/24 </w:t>
      </w:r>
      <w:proofErr w:type="spellStart"/>
      <w:r w:rsidR="001903D8" w:rsidRPr="001903D8">
        <w:rPr>
          <w:rFonts w:ascii="Times New Roman" w:hAnsi="Times New Roman"/>
          <w:lang w:val="en-US"/>
        </w:rPr>
        <w:t>i</w:t>
      </w:r>
      <w:proofErr w:type="spellEnd"/>
      <w:r w:rsidR="001903D8" w:rsidRPr="001903D8">
        <w:rPr>
          <w:rFonts w:ascii="Times New Roman" w:hAnsi="Times New Roman"/>
          <w:lang w:val="en-US"/>
        </w:rPr>
        <w:t xml:space="preserve"> 9/24-pročišćeni </w:t>
      </w:r>
      <w:proofErr w:type="spellStart"/>
      <w:r w:rsidR="001903D8" w:rsidRPr="001903D8">
        <w:rPr>
          <w:rFonts w:ascii="Times New Roman" w:hAnsi="Times New Roman"/>
          <w:lang w:val="en-US"/>
        </w:rPr>
        <w:t>tekst</w:t>
      </w:r>
      <w:proofErr w:type="spellEnd"/>
      <w:r w:rsidRPr="00EA2DDA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</w:t>
      </w:r>
      <w:bookmarkEnd w:id="5"/>
      <w:r w:rsidRPr="00E4331B">
        <w:rPr>
          <w:rFonts w:ascii="Times New Roman" w:hAnsi="Times New Roman"/>
        </w:rPr>
        <w:t xml:space="preserve">Općinsko vijeće Općine Vladislavci na </w:t>
      </w:r>
      <w:r>
        <w:rPr>
          <w:rFonts w:ascii="Times New Roman" w:hAnsi="Times New Roman"/>
        </w:rPr>
        <w:t xml:space="preserve">svojoj </w:t>
      </w:r>
      <w:r w:rsidR="00153BE6">
        <w:rPr>
          <w:rFonts w:ascii="Times New Roman" w:hAnsi="Times New Roman"/>
        </w:rPr>
        <w:t>4</w:t>
      </w:r>
      <w:r w:rsidR="00A02626">
        <w:rPr>
          <w:rFonts w:ascii="Times New Roman" w:hAnsi="Times New Roman"/>
        </w:rPr>
        <w:t>7</w:t>
      </w:r>
      <w:r w:rsidR="00A50A97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sjednici održanoj dana </w:t>
      </w:r>
      <w:r w:rsidR="00E551AE">
        <w:rPr>
          <w:rFonts w:ascii="Times New Roman" w:hAnsi="Times New Roman"/>
        </w:rPr>
        <w:t>____</w:t>
      </w:r>
      <w:r w:rsidR="00153BE6">
        <w:rPr>
          <w:rFonts w:ascii="Times New Roman" w:hAnsi="Times New Roman"/>
        </w:rPr>
        <w:t xml:space="preserve">. </w:t>
      </w:r>
      <w:r w:rsidR="00A02626">
        <w:rPr>
          <w:rFonts w:ascii="Times New Roman" w:hAnsi="Times New Roman"/>
        </w:rPr>
        <w:t>prosinca</w:t>
      </w:r>
      <w:r w:rsidR="005C033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202</w:t>
      </w:r>
      <w:r w:rsidR="005C0331">
        <w:rPr>
          <w:rFonts w:ascii="Times New Roman" w:hAnsi="Times New Roman"/>
        </w:rPr>
        <w:t>4</w:t>
      </w:r>
      <w:r w:rsidR="006518FD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godine donosi</w:t>
      </w:r>
    </w:p>
    <w:p w14:paraId="4E1B798E" w14:textId="77777777" w:rsidR="00EA2DDA" w:rsidRPr="00E4331B" w:rsidRDefault="00EA2DDA" w:rsidP="00BB5311">
      <w:pPr>
        <w:pStyle w:val="Tijeloteksta"/>
        <w:rPr>
          <w:rFonts w:ascii="Times New Roman" w:hAnsi="Times New Roman"/>
        </w:rPr>
      </w:pPr>
    </w:p>
    <w:p w14:paraId="0F132DE1" w14:textId="74D2F82D" w:rsidR="00BB5311" w:rsidRPr="00E4331B" w:rsidRDefault="00A02626" w:rsidP="00BB5311">
      <w:pPr>
        <w:pStyle w:val="Tijelotekst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IZMJENE</w:t>
      </w:r>
    </w:p>
    <w:p w14:paraId="6DD3DCCA" w14:textId="5C87C517" w:rsidR="00BB5311" w:rsidRPr="00944DDD" w:rsidRDefault="005C0331" w:rsidP="00BB5311">
      <w:pPr>
        <w:jc w:val="center"/>
        <w:rPr>
          <w:rFonts w:ascii="Times New Roman" w:hAnsi="Times New Roman"/>
          <w:b/>
          <w:lang w:val="hr-HR"/>
        </w:rPr>
      </w:pPr>
      <w:bookmarkStart w:id="6" w:name="_Hlk177453549"/>
      <w:r>
        <w:rPr>
          <w:rFonts w:ascii="Times New Roman" w:hAnsi="Times New Roman"/>
          <w:b/>
          <w:lang w:val="hr-HR"/>
        </w:rPr>
        <w:t xml:space="preserve">Godišnjeg plana </w:t>
      </w:r>
      <w:r w:rsidR="00BB5311" w:rsidRPr="00944DDD">
        <w:rPr>
          <w:rFonts w:ascii="Times New Roman" w:hAnsi="Times New Roman"/>
          <w:b/>
          <w:lang w:val="hr-HR"/>
        </w:rPr>
        <w:t xml:space="preserve">provedbe </w:t>
      </w:r>
      <w:r w:rsidR="00E40C0A">
        <w:rPr>
          <w:rFonts w:ascii="Times New Roman" w:hAnsi="Times New Roman"/>
          <w:b/>
          <w:lang w:val="hr-HR"/>
        </w:rPr>
        <w:t>Odluke o</w:t>
      </w:r>
      <w:r w:rsidR="00BB5311" w:rsidRPr="00944DDD">
        <w:rPr>
          <w:rFonts w:ascii="Times New Roman" w:hAnsi="Times New Roman"/>
          <w:b/>
          <w:lang w:val="hr-HR"/>
        </w:rPr>
        <w:t xml:space="preserve"> poticanj</w:t>
      </w:r>
      <w:r w:rsidR="00E40C0A">
        <w:rPr>
          <w:rFonts w:ascii="Times New Roman" w:hAnsi="Times New Roman"/>
          <w:b/>
          <w:lang w:val="hr-HR"/>
        </w:rPr>
        <w:t xml:space="preserve">u </w:t>
      </w:r>
      <w:r w:rsidR="00BB5311" w:rsidRPr="00944DDD">
        <w:rPr>
          <w:rFonts w:ascii="Times New Roman" w:hAnsi="Times New Roman"/>
          <w:b/>
          <w:lang w:val="hr-HR"/>
        </w:rPr>
        <w:t>uređenja naselja i demografske obnove na po</w:t>
      </w:r>
      <w:r w:rsidR="00573DA6">
        <w:rPr>
          <w:rFonts w:ascii="Times New Roman" w:hAnsi="Times New Roman"/>
          <w:b/>
          <w:lang w:val="hr-HR"/>
        </w:rPr>
        <w:t>dručju Općine Vladislavci za 202</w:t>
      </w:r>
      <w:r w:rsidR="00E551AE">
        <w:rPr>
          <w:rFonts w:ascii="Times New Roman" w:hAnsi="Times New Roman"/>
          <w:b/>
          <w:lang w:val="hr-HR"/>
        </w:rPr>
        <w:t>4</w:t>
      </w:r>
      <w:r w:rsidR="00BB5311" w:rsidRPr="00944DDD">
        <w:rPr>
          <w:rFonts w:ascii="Times New Roman" w:hAnsi="Times New Roman"/>
          <w:b/>
          <w:lang w:val="hr-HR"/>
        </w:rPr>
        <w:t>. godinu</w:t>
      </w:r>
      <w:bookmarkEnd w:id="6"/>
    </w:p>
    <w:p w14:paraId="73CA193B" w14:textId="77777777" w:rsidR="00BB5311" w:rsidRPr="00944DDD" w:rsidRDefault="00BB5311" w:rsidP="00BB5311">
      <w:pPr>
        <w:pStyle w:val="Tijeloteksta"/>
        <w:jc w:val="center"/>
        <w:rPr>
          <w:rFonts w:ascii="Times New Roman" w:hAnsi="Times New Roman"/>
          <w:b/>
          <w:bCs/>
        </w:rPr>
      </w:pPr>
    </w:p>
    <w:p w14:paraId="2B36E359" w14:textId="77777777" w:rsidR="00BB5311" w:rsidRDefault="00BB5311" w:rsidP="00BB5311">
      <w:pPr>
        <w:pStyle w:val="Tijeloteksta"/>
        <w:jc w:val="center"/>
        <w:rPr>
          <w:rFonts w:ascii="Times New Roman" w:hAnsi="Times New Roman"/>
          <w:b/>
        </w:rPr>
      </w:pPr>
      <w:r w:rsidRPr="00E4331B">
        <w:rPr>
          <w:rFonts w:ascii="Times New Roman" w:hAnsi="Times New Roman"/>
          <w:b/>
        </w:rPr>
        <w:t>Članak 1.</w:t>
      </w:r>
    </w:p>
    <w:p w14:paraId="73BC8AFF" w14:textId="7FE66F09" w:rsidR="00BB5311" w:rsidRDefault="00813A7B" w:rsidP="00BB5311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 </w:t>
      </w:r>
      <w:r w:rsidRPr="00813A7B">
        <w:rPr>
          <w:rFonts w:ascii="Times New Roman" w:hAnsi="Times New Roman"/>
        </w:rPr>
        <w:t>Godišnje</w:t>
      </w:r>
      <w:r>
        <w:rPr>
          <w:rFonts w:ascii="Times New Roman" w:hAnsi="Times New Roman"/>
        </w:rPr>
        <w:t>m</w:t>
      </w:r>
      <w:r w:rsidRPr="00813A7B">
        <w:rPr>
          <w:rFonts w:ascii="Times New Roman" w:hAnsi="Times New Roman"/>
        </w:rPr>
        <w:t xml:space="preserve"> plan</w:t>
      </w:r>
      <w:r>
        <w:rPr>
          <w:rFonts w:ascii="Times New Roman" w:hAnsi="Times New Roman"/>
        </w:rPr>
        <w:t>u</w:t>
      </w:r>
      <w:r w:rsidRPr="00813A7B">
        <w:rPr>
          <w:rFonts w:ascii="Times New Roman" w:hAnsi="Times New Roman"/>
        </w:rPr>
        <w:t xml:space="preserve"> provedbe Odluke o poticanju uređenja naselja i demografske obnove na području Općine Vladislavci za 2024. godinu</w:t>
      </w:r>
      <w:r>
        <w:rPr>
          <w:rFonts w:ascii="Times New Roman" w:hAnsi="Times New Roman"/>
        </w:rPr>
        <w:t xml:space="preserve"> („Službeni glasnik“ Općine Vladislavci broj 12/23</w:t>
      </w:r>
      <w:r w:rsidR="00A02626">
        <w:rPr>
          <w:rFonts w:ascii="Times New Roman" w:hAnsi="Times New Roman"/>
        </w:rPr>
        <w:t xml:space="preserve"> i 11/24</w:t>
      </w:r>
      <w:r>
        <w:rPr>
          <w:rFonts w:ascii="Times New Roman" w:hAnsi="Times New Roman"/>
        </w:rPr>
        <w:t>) dalje u tekstu: Godišnji plan</w:t>
      </w:r>
      <w:r w:rsidR="00657981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 članak 2. mijenja se i sada glasi: </w:t>
      </w:r>
    </w:p>
    <w:p w14:paraId="5B795719" w14:textId="77777777" w:rsidR="00813A7B" w:rsidRDefault="00813A7B" w:rsidP="00BB5311">
      <w:pPr>
        <w:pStyle w:val="Tijeloteksta"/>
        <w:rPr>
          <w:rFonts w:ascii="Times New Roman" w:hAnsi="Times New Roman"/>
        </w:rPr>
      </w:pPr>
    </w:p>
    <w:p w14:paraId="7CAAD2F5" w14:textId="31BA2CF5" w:rsidR="00BB5311" w:rsidRPr="00E4331B" w:rsidRDefault="001903D8" w:rsidP="00BB5311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t>„</w:t>
      </w:r>
      <w:r w:rsidR="00BB5311">
        <w:rPr>
          <w:rFonts w:ascii="Times New Roman" w:hAnsi="Times New Roman"/>
        </w:rPr>
        <w:t xml:space="preserve">Za provedbu </w:t>
      </w:r>
      <w:r w:rsidR="00E40C0A">
        <w:rPr>
          <w:rFonts w:ascii="Times New Roman" w:hAnsi="Times New Roman"/>
        </w:rPr>
        <w:t>Odluke o</w:t>
      </w:r>
      <w:r w:rsidR="00BB5311">
        <w:rPr>
          <w:rFonts w:ascii="Times New Roman" w:hAnsi="Times New Roman"/>
        </w:rPr>
        <w:t xml:space="preserve"> poticanj</w:t>
      </w:r>
      <w:r w:rsidR="00E40C0A">
        <w:rPr>
          <w:rFonts w:ascii="Times New Roman" w:hAnsi="Times New Roman"/>
        </w:rPr>
        <w:t>u</w:t>
      </w:r>
      <w:r w:rsidR="00BB5311">
        <w:rPr>
          <w:rFonts w:ascii="Times New Roman" w:hAnsi="Times New Roman"/>
        </w:rPr>
        <w:t xml:space="preserve"> uređenja naselja i demografske obnove na području Općine Vladislavci </w:t>
      </w:r>
      <w:r w:rsidR="00944DDD">
        <w:rPr>
          <w:rFonts w:ascii="Times New Roman" w:hAnsi="Times New Roman"/>
        </w:rPr>
        <w:t xml:space="preserve">planiraju </w:t>
      </w:r>
      <w:r w:rsidR="00BB5311">
        <w:rPr>
          <w:rFonts w:ascii="Times New Roman" w:hAnsi="Times New Roman"/>
        </w:rPr>
        <w:t xml:space="preserve">se </w:t>
      </w:r>
      <w:r w:rsidR="00B3361A">
        <w:rPr>
          <w:rFonts w:ascii="Times New Roman" w:hAnsi="Times New Roman"/>
        </w:rPr>
        <w:t xml:space="preserve">sredstva u visini od </w:t>
      </w:r>
      <w:r w:rsidR="00634D72" w:rsidRPr="00634D72">
        <w:rPr>
          <w:rFonts w:ascii="Times New Roman" w:hAnsi="Times New Roman"/>
          <w:b/>
          <w:bCs/>
        </w:rPr>
        <w:t>198.527,00</w:t>
      </w:r>
      <w:r w:rsidR="006518FD" w:rsidRPr="00634D72">
        <w:rPr>
          <w:rFonts w:ascii="Times New Roman" w:hAnsi="Times New Roman"/>
          <w:b/>
          <w:bCs/>
        </w:rPr>
        <w:t xml:space="preserve"> eura.</w:t>
      </w:r>
      <w:r w:rsidRPr="00634D72">
        <w:rPr>
          <w:rFonts w:ascii="Times New Roman" w:hAnsi="Times New Roman"/>
        </w:rPr>
        <w:t>“</w:t>
      </w:r>
    </w:p>
    <w:p w14:paraId="406BFEA9" w14:textId="77777777" w:rsidR="00BB5311" w:rsidRDefault="00BB5311" w:rsidP="00BB5311">
      <w:pPr>
        <w:pStyle w:val="Tijeloteksta"/>
        <w:jc w:val="center"/>
        <w:rPr>
          <w:rFonts w:ascii="Times New Roman" w:hAnsi="Times New Roman"/>
          <w:b/>
        </w:rPr>
      </w:pPr>
    </w:p>
    <w:p w14:paraId="0A156467" w14:textId="3A91F084" w:rsidR="00BB5311" w:rsidRPr="00E4331B" w:rsidRDefault="00BB5311" w:rsidP="00BB5311">
      <w:pPr>
        <w:pStyle w:val="Tijeloteksta"/>
        <w:jc w:val="center"/>
        <w:rPr>
          <w:rFonts w:ascii="Times New Roman" w:hAnsi="Times New Roman"/>
          <w:b/>
        </w:rPr>
      </w:pPr>
      <w:r w:rsidRPr="00E4331B">
        <w:rPr>
          <w:rFonts w:ascii="Times New Roman" w:hAnsi="Times New Roman"/>
          <w:b/>
        </w:rPr>
        <w:t xml:space="preserve">Članak </w:t>
      </w:r>
      <w:r w:rsidR="00813A7B">
        <w:rPr>
          <w:rFonts w:ascii="Times New Roman" w:hAnsi="Times New Roman"/>
          <w:b/>
        </w:rPr>
        <w:t>2</w:t>
      </w:r>
      <w:r w:rsidRPr="00E4331B">
        <w:rPr>
          <w:rFonts w:ascii="Times New Roman" w:hAnsi="Times New Roman"/>
          <w:b/>
        </w:rPr>
        <w:t>.</w:t>
      </w:r>
    </w:p>
    <w:p w14:paraId="546AD89D" w14:textId="444B6CD1" w:rsidR="00813A7B" w:rsidRDefault="00813A7B" w:rsidP="00BB5311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Članak 3. Godišnjeg plana mijenja se i sada glasi: </w:t>
      </w:r>
    </w:p>
    <w:p w14:paraId="6791DE25" w14:textId="77777777" w:rsidR="00813A7B" w:rsidRDefault="00813A7B" w:rsidP="00BB5311">
      <w:pPr>
        <w:pStyle w:val="Tijeloteksta"/>
        <w:rPr>
          <w:rFonts w:ascii="Times New Roman" w:hAnsi="Times New Roman"/>
        </w:rPr>
      </w:pPr>
    </w:p>
    <w:p w14:paraId="71B97013" w14:textId="0A152512" w:rsidR="00BB5311" w:rsidRDefault="001903D8" w:rsidP="00BB5311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t>„</w:t>
      </w:r>
      <w:r w:rsidR="00BB5311">
        <w:rPr>
          <w:rFonts w:ascii="Times New Roman" w:hAnsi="Times New Roman"/>
        </w:rPr>
        <w:t xml:space="preserve">Planirana sredstva utrošit će se za slijedeće namjene: </w:t>
      </w:r>
    </w:p>
    <w:p w14:paraId="565D659F" w14:textId="00D1811E" w:rsidR="00666519" w:rsidRDefault="00666519" w:rsidP="00BB5311">
      <w:pPr>
        <w:pStyle w:val="Tijeloteksta"/>
        <w:rPr>
          <w:rFonts w:ascii="Times New Roman" w:hAnsi="Times New Roman"/>
        </w:rPr>
      </w:pPr>
    </w:p>
    <w:tbl>
      <w:tblPr>
        <w:tblW w:w="9264" w:type="dxa"/>
        <w:tblLook w:val="04A0" w:firstRow="1" w:lastRow="0" w:firstColumn="1" w:lastColumn="0" w:noHBand="0" w:noVBand="1"/>
      </w:tblPr>
      <w:tblGrid>
        <w:gridCol w:w="791"/>
        <w:gridCol w:w="3652"/>
        <w:gridCol w:w="1540"/>
        <w:gridCol w:w="1622"/>
        <w:gridCol w:w="1659"/>
      </w:tblGrid>
      <w:tr w:rsidR="00FF004B" w:rsidRPr="00FF004B" w14:paraId="1B3BEE7B" w14:textId="77777777" w:rsidTr="00FF004B">
        <w:trPr>
          <w:trHeight w:val="552"/>
        </w:trPr>
        <w:tc>
          <w:tcPr>
            <w:tcW w:w="7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88A4E72" w14:textId="77777777" w:rsidR="00FF004B" w:rsidRPr="00FF004B" w:rsidRDefault="00FF004B" w:rsidP="00FF004B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R.BR.</w:t>
            </w:r>
          </w:p>
        </w:tc>
        <w:tc>
          <w:tcPr>
            <w:tcW w:w="3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CF02EA0" w14:textId="77777777" w:rsidR="00FF004B" w:rsidRPr="00FF004B" w:rsidRDefault="00FF004B" w:rsidP="00FF004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OPIS MJERE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5398757" w14:textId="77777777" w:rsidR="00FF004B" w:rsidRPr="00FF004B" w:rsidRDefault="00FF004B" w:rsidP="00FF004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 xml:space="preserve">PLAN </w:t>
            </w:r>
          </w:p>
        </w:tc>
        <w:tc>
          <w:tcPr>
            <w:tcW w:w="15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B09FEED" w14:textId="77777777" w:rsidR="00FF004B" w:rsidRPr="00FF004B" w:rsidRDefault="00FF004B" w:rsidP="00FF004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POVEĆANJE/</w:t>
            </w:r>
          </w:p>
        </w:tc>
        <w:tc>
          <w:tcPr>
            <w:tcW w:w="16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985C0A2" w14:textId="77777777" w:rsidR="00FF004B" w:rsidRPr="00FF004B" w:rsidRDefault="00FF004B" w:rsidP="00FF004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NOVI PLAN</w:t>
            </w:r>
          </w:p>
        </w:tc>
      </w:tr>
      <w:tr w:rsidR="00FF004B" w:rsidRPr="00FF004B" w14:paraId="028128DD" w14:textId="77777777" w:rsidTr="00FF004B">
        <w:trPr>
          <w:trHeight w:val="567"/>
        </w:trPr>
        <w:tc>
          <w:tcPr>
            <w:tcW w:w="7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38A040" w14:textId="77777777" w:rsidR="00FF004B" w:rsidRPr="00FF004B" w:rsidRDefault="00FF004B" w:rsidP="00FF004B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3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68A099" w14:textId="77777777" w:rsidR="00FF004B" w:rsidRPr="00FF004B" w:rsidRDefault="00FF004B" w:rsidP="00FF004B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0E5F641" w14:textId="77777777" w:rsidR="00FF004B" w:rsidRPr="00FF004B" w:rsidRDefault="00FF004B" w:rsidP="00FF004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 xml:space="preserve"> IZNOS U EUR</w:t>
            </w:r>
            <w:r w:rsidRPr="00FF004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125124D" w14:textId="77777777" w:rsidR="00FF004B" w:rsidRPr="00FF004B" w:rsidRDefault="00FF004B" w:rsidP="00FF004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SMANJENJE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63BE306" w14:textId="77777777" w:rsidR="00FF004B" w:rsidRPr="00FF004B" w:rsidRDefault="00FF004B" w:rsidP="00FF004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</w:tc>
      </w:tr>
      <w:tr w:rsidR="00FF004B" w:rsidRPr="00FF004B" w14:paraId="6B807C71" w14:textId="77777777" w:rsidTr="00FF004B">
        <w:trPr>
          <w:trHeight w:val="538"/>
        </w:trPr>
        <w:tc>
          <w:tcPr>
            <w:tcW w:w="7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0944EF" w14:textId="77777777" w:rsidR="00FF004B" w:rsidRPr="00FF004B" w:rsidRDefault="00FF004B" w:rsidP="00FF004B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3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A64377" w14:textId="77777777" w:rsidR="00FF004B" w:rsidRPr="00FF004B" w:rsidRDefault="00FF004B" w:rsidP="00FF004B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14:paraId="7B771760" w14:textId="77777777" w:rsidR="00FF004B" w:rsidRPr="00FF004B" w:rsidRDefault="00FF004B" w:rsidP="00FF004B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2C8B47D" w14:textId="77777777" w:rsidR="00FF004B" w:rsidRPr="00FF004B" w:rsidRDefault="00FF004B" w:rsidP="00FF004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8C0E792" w14:textId="77777777" w:rsidR="00FF004B" w:rsidRPr="00FF004B" w:rsidRDefault="00FF004B" w:rsidP="00FF004B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FF004B" w:rsidRPr="00FF004B" w14:paraId="52DCCD2C" w14:textId="77777777" w:rsidTr="00FF004B">
        <w:trPr>
          <w:trHeight w:val="712"/>
        </w:trPr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B32E1EE" w14:textId="77777777" w:rsidR="00FF004B" w:rsidRPr="00FF004B" w:rsidRDefault="00FF004B" w:rsidP="00FF004B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A.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A122A13" w14:textId="77777777" w:rsidR="00FF004B" w:rsidRPr="00FF004B" w:rsidRDefault="00FF004B" w:rsidP="00FF004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POTICANJE UREĐENJA NASELJA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5E4E0BD" w14:textId="77777777" w:rsidR="00FF004B" w:rsidRPr="00FF004B" w:rsidRDefault="00FF004B" w:rsidP="00FF004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88E713B" w14:textId="77777777" w:rsidR="00FF004B" w:rsidRPr="00FF004B" w:rsidRDefault="00FF004B" w:rsidP="00FF004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B9A8B3F" w14:textId="77777777" w:rsidR="00FF004B" w:rsidRPr="00FF004B" w:rsidRDefault="00FF004B" w:rsidP="00FF004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FF004B" w:rsidRPr="00FF004B" w14:paraId="4DF2B2B8" w14:textId="77777777" w:rsidTr="00FF004B">
        <w:trPr>
          <w:trHeight w:val="727"/>
        </w:trPr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7F04A" w14:textId="77777777" w:rsidR="00FF004B" w:rsidRPr="00FF004B" w:rsidRDefault="00FF004B" w:rsidP="00FF004B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1.    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A48E2" w14:textId="77777777" w:rsidR="00FF004B" w:rsidRPr="00FF004B" w:rsidRDefault="00FF004B" w:rsidP="00FF004B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Izgradnja novih stambenih objekata i kupovina stambenih objekata na području Općine Vladislavci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AE5A4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13.936,00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86865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-7.936,00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9BDC9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6.000,00</w:t>
            </w:r>
          </w:p>
        </w:tc>
      </w:tr>
      <w:tr w:rsidR="00FF004B" w:rsidRPr="00FF004B" w14:paraId="072919F8" w14:textId="77777777" w:rsidTr="00FF004B">
        <w:trPr>
          <w:trHeight w:val="698"/>
        </w:trPr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F097E" w14:textId="77777777" w:rsidR="00FF004B" w:rsidRPr="00FF004B" w:rsidRDefault="00FF004B" w:rsidP="00FF004B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C2002" w14:textId="77777777" w:rsidR="00FF004B" w:rsidRPr="00FF004B" w:rsidRDefault="00FF004B" w:rsidP="00FF004B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Dodjela novčane nagrade za najuređeniju okućnicu 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4C2AC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531,00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D0112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EFF69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531,00</w:t>
            </w:r>
          </w:p>
        </w:tc>
      </w:tr>
      <w:tr w:rsidR="00FF004B" w:rsidRPr="00FF004B" w14:paraId="19106CB2" w14:textId="77777777" w:rsidTr="00FF004B">
        <w:trPr>
          <w:trHeight w:val="654"/>
        </w:trPr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5E2C2" w14:textId="77777777" w:rsidR="00FF004B" w:rsidRPr="00FF004B" w:rsidRDefault="00FF004B" w:rsidP="00FF004B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3.    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917FF" w14:textId="77777777" w:rsidR="00FF004B" w:rsidRPr="00FF004B" w:rsidRDefault="00FF004B" w:rsidP="00FF004B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Sufinanciranje priključenja na vodoopskrbnu mrežu 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A8494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2.654,00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CEDD2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-1.300,00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C52C6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1.354,00</w:t>
            </w:r>
          </w:p>
        </w:tc>
      </w:tr>
      <w:tr w:rsidR="00FF004B" w:rsidRPr="00FF004B" w14:paraId="61DD9E1A" w14:textId="77777777" w:rsidTr="00FF004B">
        <w:trPr>
          <w:trHeight w:val="581"/>
        </w:trPr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14:paraId="26269852" w14:textId="77777777" w:rsidR="00FF004B" w:rsidRPr="00FF004B" w:rsidRDefault="00FF004B" w:rsidP="00FF004B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14:paraId="31AE4959" w14:textId="77777777" w:rsidR="00FF004B" w:rsidRPr="00FF004B" w:rsidRDefault="00FF004B" w:rsidP="00FF004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UKUPNO A.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14:paraId="0640A0B8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hr-HR"/>
              </w:rPr>
              <w:t>17.121,00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14:paraId="78626DF6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-9.236,00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14:paraId="73215C44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7.885,00</w:t>
            </w:r>
          </w:p>
        </w:tc>
      </w:tr>
      <w:tr w:rsidR="00FF004B" w:rsidRPr="00FF004B" w14:paraId="282E205B" w14:textId="77777777" w:rsidTr="00FF004B">
        <w:trPr>
          <w:trHeight w:val="581"/>
        </w:trPr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E073FF6" w14:textId="77777777" w:rsidR="00FF004B" w:rsidRPr="00FF004B" w:rsidRDefault="00FF004B" w:rsidP="00FF004B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B.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72D8527" w14:textId="77777777" w:rsidR="00FF004B" w:rsidRPr="00FF004B" w:rsidRDefault="00FF004B" w:rsidP="00FF004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POTICANJE DEMOGRAFSKE OBNOVE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859F944" w14:textId="77777777" w:rsidR="00FF004B" w:rsidRPr="00FF004B" w:rsidRDefault="00FF004B" w:rsidP="00FF004B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EBC8635" w14:textId="77777777" w:rsidR="00FF004B" w:rsidRPr="00FF004B" w:rsidRDefault="00FF004B" w:rsidP="00FF004B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1759DA8" w14:textId="77777777" w:rsidR="00FF004B" w:rsidRPr="00FF004B" w:rsidRDefault="00FF004B" w:rsidP="00FF004B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FF004B" w:rsidRPr="00FF004B" w14:paraId="3DEAC6F3" w14:textId="77777777" w:rsidTr="00FF004B">
        <w:trPr>
          <w:trHeight w:val="450"/>
        </w:trPr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9C133C" w14:textId="77777777" w:rsidR="00FF004B" w:rsidRPr="00FF004B" w:rsidRDefault="00FF004B" w:rsidP="00FF004B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9AA5E9" w14:textId="77777777" w:rsidR="00FF004B" w:rsidRPr="00FF004B" w:rsidRDefault="00FF004B" w:rsidP="00FF004B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Pomoć novorođenom djetetu 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DBAF90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10.450,00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EB11EF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-1.100,00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1BE9F3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9.350,00</w:t>
            </w:r>
          </w:p>
        </w:tc>
      </w:tr>
      <w:tr w:rsidR="00FF004B" w:rsidRPr="00FF004B" w14:paraId="4E5E9FD6" w14:textId="77777777" w:rsidTr="00FF004B">
        <w:trPr>
          <w:trHeight w:val="450"/>
        </w:trPr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DF308A" w14:textId="77777777" w:rsidR="00FF004B" w:rsidRPr="00FF004B" w:rsidRDefault="00FF004B" w:rsidP="00FF004B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561D48" w14:textId="77777777" w:rsidR="00FF004B" w:rsidRPr="00FF004B" w:rsidRDefault="00FF004B" w:rsidP="00FF004B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Stipendiranje studenata 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AE5CCD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6.901,14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2AF1DF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-1.901,14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8DEA34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5.000,00</w:t>
            </w:r>
          </w:p>
        </w:tc>
      </w:tr>
      <w:tr w:rsidR="00FF004B" w:rsidRPr="00FF004B" w14:paraId="223B324D" w14:textId="77777777" w:rsidTr="00FF004B">
        <w:trPr>
          <w:trHeight w:val="654"/>
        </w:trPr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26B181" w14:textId="77777777" w:rsidR="00FF004B" w:rsidRPr="00FF004B" w:rsidRDefault="00FF004B" w:rsidP="00FF004B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3.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67E4B9" w14:textId="77777777" w:rsidR="00FF004B" w:rsidRDefault="00FF004B" w:rsidP="00FF004B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Nagrađivanje najboljih učenika osnovnih škola </w:t>
            </w:r>
          </w:p>
          <w:p w14:paraId="5BCAD5B1" w14:textId="77777777" w:rsidR="0053400F" w:rsidRDefault="0053400F" w:rsidP="00FF004B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  <w:p w14:paraId="2A7476C2" w14:textId="77777777" w:rsidR="00FF004B" w:rsidRPr="00FF004B" w:rsidRDefault="00FF004B" w:rsidP="00FF004B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FCC299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1.250,00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C2446C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C798BC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1.250,00</w:t>
            </w:r>
          </w:p>
        </w:tc>
      </w:tr>
      <w:tr w:rsidR="00FF004B" w:rsidRPr="00FF004B" w14:paraId="3805C531" w14:textId="77777777" w:rsidTr="00634D72">
        <w:trPr>
          <w:trHeight w:val="509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4056AD2" w14:textId="77777777" w:rsidR="00FF004B" w:rsidRPr="00FF004B" w:rsidRDefault="00FF004B" w:rsidP="00FF004B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lastRenderedPageBreak/>
              <w:t>R.BR.</w:t>
            </w:r>
          </w:p>
        </w:tc>
        <w:tc>
          <w:tcPr>
            <w:tcW w:w="370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EDFD2A1" w14:textId="77777777" w:rsidR="00FF004B" w:rsidRPr="00FF004B" w:rsidRDefault="00FF004B" w:rsidP="00FF004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OPIS MJERE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BA04A40" w14:textId="77777777" w:rsidR="00FF004B" w:rsidRPr="00FF004B" w:rsidRDefault="00FF004B" w:rsidP="00FF004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 xml:space="preserve">PLAN 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F4D321E" w14:textId="77777777" w:rsidR="00FF004B" w:rsidRPr="00FF004B" w:rsidRDefault="00FF004B" w:rsidP="00FF004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POVEĆANJE/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F88A3ED" w14:textId="77777777" w:rsidR="00FF004B" w:rsidRPr="00FF004B" w:rsidRDefault="00FF004B" w:rsidP="00FF004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NOVI PLAN</w:t>
            </w:r>
          </w:p>
        </w:tc>
      </w:tr>
      <w:tr w:rsidR="00FF004B" w:rsidRPr="00FF004B" w14:paraId="36AB3A10" w14:textId="77777777" w:rsidTr="00FF004B">
        <w:trPr>
          <w:trHeight w:val="552"/>
        </w:trPr>
        <w:tc>
          <w:tcPr>
            <w:tcW w:w="7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6AB9A6" w14:textId="77777777" w:rsidR="00FF004B" w:rsidRPr="00FF004B" w:rsidRDefault="00FF004B" w:rsidP="00FF004B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60EEC5" w14:textId="77777777" w:rsidR="00FF004B" w:rsidRPr="00FF004B" w:rsidRDefault="00FF004B" w:rsidP="00FF004B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6B4D0C4" w14:textId="77777777" w:rsidR="00FF004B" w:rsidRPr="00FF004B" w:rsidRDefault="00FF004B" w:rsidP="00FF004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 xml:space="preserve"> IZNOS U EUR</w:t>
            </w:r>
            <w:r w:rsidRPr="00FF004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1B99078" w14:textId="77777777" w:rsidR="00FF004B" w:rsidRPr="00FF004B" w:rsidRDefault="00FF004B" w:rsidP="00FF004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SMANJENJE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6E83E50" w14:textId="77777777" w:rsidR="00FF004B" w:rsidRPr="00FF004B" w:rsidRDefault="00FF004B" w:rsidP="00FF004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</w:tc>
      </w:tr>
      <w:tr w:rsidR="00FF004B" w:rsidRPr="00FF004B" w14:paraId="055CC2FC" w14:textId="77777777" w:rsidTr="00FF004B">
        <w:trPr>
          <w:trHeight w:val="305"/>
        </w:trPr>
        <w:tc>
          <w:tcPr>
            <w:tcW w:w="7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DF37B9" w14:textId="77777777" w:rsidR="00FF004B" w:rsidRPr="00FF004B" w:rsidRDefault="00FF004B" w:rsidP="00FF004B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69B216" w14:textId="77777777" w:rsidR="00FF004B" w:rsidRPr="00FF004B" w:rsidRDefault="00FF004B" w:rsidP="00FF004B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14:paraId="30E1D5D4" w14:textId="77777777" w:rsidR="00FF004B" w:rsidRPr="00FF004B" w:rsidRDefault="00FF004B" w:rsidP="00FF004B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2D4E5B4" w14:textId="77777777" w:rsidR="00FF004B" w:rsidRPr="00FF004B" w:rsidRDefault="00FF004B" w:rsidP="00FF004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C7D135E" w14:textId="77777777" w:rsidR="00FF004B" w:rsidRPr="00FF004B" w:rsidRDefault="00FF004B" w:rsidP="00FF004B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FF004B" w:rsidRPr="00FF004B" w14:paraId="7DA4979A" w14:textId="77777777" w:rsidTr="00FF004B">
        <w:trPr>
          <w:trHeight w:val="698"/>
        </w:trPr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B0FC1C" w14:textId="77777777" w:rsidR="00FF004B" w:rsidRPr="00FF004B" w:rsidRDefault="00FF004B" w:rsidP="00FF004B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4.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C4B1B6" w14:textId="77777777" w:rsidR="00FF004B" w:rsidRPr="00FF004B" w:rsidRDefault="00FF004B" w:rsidP="00FF004B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Prijevoz učenika srednjih škola i studenata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E27068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10.618,00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FEFECE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81E114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10.618,00</w:t>
            </w:r>
          </w:p>
        </w:tc>
      </w:tr>
      <w:tr w:rsidR="00FF004B" w:rsidRPr="00FF004B" w14:paraId="55C352B5" w14:textId="77777777" w:rsidTr="00FF004B">
        <w:trPr>
          <w:trHeight w:val="799"/>
        </w:trPr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58D8E5" w14:textId="77777777" w:rsidR="00FF004B" w:rsidRPr="00FF004B" w:rsidRDefault="00FF004B" w:rsidP="00FF004B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5.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859D0A" w14:textId="77777777" w:rsidR="00FF004B" w:rsidRPr="00FF004B" w:rsidRDefault="00FF004B" w:rsidP="00FF004B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Sufinanciranje programa predškolskog odgoja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E645ED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135.000,00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155EE7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E69A8A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135.000,00</w:t>
            </w:r>
          </w:p>
        </w:tc>
      </w:tr>
      <w:tr w:rsidR="00FF004B" w:rsidRPr="00FF004B" w14:paraId="3AE7F0A1" w14:textId="77777777" w:rsidTr="00FF004B">
        <w:trPr>
          <w:trHeight w:val="523"/>
        </w:trPr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48DAE5" w14:textId="77777777" w:rsidR="00FF004B" w:rsidRPr="00FF004B" w:rsidRDefault="00FF004B" w:rsidP="00FF004B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6.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0267AC" w14:textId="77777777" w:rsidR="00FF004B" w:rsidRPr="00FF004B" w:rsidRDefault="00FF004B" w:rsidP="00FF004B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Sufinanciranje rada zdravstvenih ustanova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4FFB37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2.389,00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653CA1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2.450,00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D3C98D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4.839,00</w:t>
            </w:r>
          </w:p>
        </w:tc>
      </w:tr>
      <w:tr w:rsidR="00FF004B" w:rsidRPr="00FF004B" w14:paraId="1BB82416" w14:textId="77777777" w:rsidTr="00FF004B">
        <w:trPr>
          <w:trHeight w:val="683"/>
        </w:trPr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07121F" w14:textId="77777777" w:rsidR="00FF004B" w:rsidRPr="00FF004B" w:rsidRDefault="00FF004B" w:rsidP="00FF004B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7.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4F33F5" w14:textId="77777777" w:rsidR="00FF004B" w:rsidRPr="00FF004B" w:rsidRDefault="00FF004B" w:rsidP="00FF004B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Nabavka školskog pribora za učenika prvog razreda osnovne škole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893237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1.000,00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585DB1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-300,00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0F36DB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700,00</w:t>
            </w:r>
          </w:p>
        </w:tc>
      </w:tr>
      <w:tr w:rsidR="00FF004B" w:rsidRPr="00FF004B" w14:paraId="568642CB" w14:textId="77777777" w:rsidTr="00FF004B">
        <w:trPr>
          <w:trHeight w:val="698"/>
        </w:trPr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4D2023" w14:textId="77777777" w:rsidR="00FF004B" w:rsidRPr="00FF004B" w:rsidRDefault="00FF004B" w:rsidP="00FF004B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8.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D67E68" w14:textId="77777777" w:rsidR="00FF004B" w:rsidRPr="00FF004B" w:rsidRDefault="00FF004B" w:rsidP="00FF004B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Nabavka školskog pribora za polaznike „</w:t>
            </w:r>
            <w:proofErr w:type="spellStart"/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predškole</w:t>
            </w:r>
            <w:proofErr w:type="spellEnd"/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“ u dječjem vrtiću u Vladislavcima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BC559E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605,00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2D6636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-50,00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B72153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555,00</w:t>
            </w:r>
          </w:p>
        </w:tc>
      </w:tr>
      <w:tr w:rsidR="00FF004B" w:rsidRPr="00FF004B" w14:paraId="19569E9B" w14:textId="77777777" w:rsidTr="00FF004B">
        <w:trPr>
          <w:trHeight w:val="407"/>
        </w:trPr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BD572F" w14:textId="77777777" w:rsidR="00FF004B" w:rsidRPr="00FF004B" w:rsidRDefault="00FF004B" w:rsidP="00FF004B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9.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C6A66D" w14:textId="77777777" w:rsidR="00FF004B" w:rsidRPr="00FF004B" w:rsidRDefault="00FF004B" w:rsidP="00FF004B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Nabavka poklon paketa za blagdane 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EB8349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5.000,00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183947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1.000,00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59FD48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6.000,00</w:t>
            </w:r>
          </w:p>
        </w:tc>
      </w:tr>
      <w:tr w:rsidR="00FF004B" w:rsidRPr="00FF004B" w14:paraId="685D6171" w14:textId="77777777" w:rsidTr="00FF004B">
        <w:trPr>
          <w:trHeight w:val="407"/>
        </w:trPr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0F65EB" w14:textId="77777777" w:rsidR="00FF004B" w:rsidRPr="00FF004B" w:rsidRDefault="00FF004B" w:rsidP="00FF004B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10.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C5B866" w14:textId="77777777" w:rsidR="00FF004B" w:rsidRPr="00FF004B" w:rsidRDefault="00FF004B" w:rsidP="00FF004B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Stipendiranje učenika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3FD43C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796,34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BDB799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-56,34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392C17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740,00</w:t>
            </w:r>
          </w:p>
        </w:tc>
      </w:tr>
      <w:tr w:rsidR="00FF004B" w:rsidRPr="00FF004B" w14:paraId="07E2A92F" w14:textId="77777777" w:rsidTr="00FF004B">
        <w:trPr>
          <w:trHeight w:val="917"/>
        </w:trPr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702C40" w14:textId="77777777" w:rsidR="00FF004B" w:rsidRPr="00FF004B" w:rsidRDefault="00FF004B" w:rsidP="00FF004B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11.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5E8B49" w14:textId="77777777" w:rsidR="00FF004B" w:rsidRPr="00FF004B" w:rsidRDefault="00FF004B" w:rsidP="00FF004B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Sufinanciranje troškova polaganja vozačkog ispita srednjoškolcima i studentima s područja Općine Vladislavci 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1248E8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5.100,00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83E0DE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-1.300,00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5696C4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3.800,00</w:t>
            </w:r>
          </w:p>
        </w:tc>
      </w:tr>
      <w:tr w:rsidR="00FF004B" w:rsidRPr="00FF004B" w14:paraId="7EAE65C8" w14:textId="77777777" w:rsidTr="00FF004B">
        <w:trPr>
          <w:trHeight w:val="509"/>
        </w:trPr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812A98" w14:textId="77777777" w:rsidR="00FF004B" w:rsidRPr="00FF004B" w:rsidRDefault="00FF004B" w:rsidP="00FF004B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12.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4BDDBC" w14:textId="77777777" w:rsidR="00FF004B" w:rsidRPr="00FF004B" w:rsidRDefault="00FF004B" w:rsidP="00FF004B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proofErr w:type="spellStart"/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Sufinaciranje</w:t>
            </w:r>
            <w:proofErr w:type="spellEnd"/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 fizikalne terapije djeci s invaliditetom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86714E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6.480,00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B5887D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-390,00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42045F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6.090,00</w:t>
            </w:r>
          </w:p>
        </w:tc>
      </w:tr>
      <w:tr w:rsidR="00FF004B" w:rsidRPr="00FF004B" w14:paraId="3E49E22E" w14:textId="77777777" w:rsidTr="00FF004B">
        <w:trPr>
          <w:trHeight w:val="509"/>
        </w:trPr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83AF7B" w14:textId="77777777" w:rsidR="00FF004B" w:rsidRPr="00FF004B" w:rsidRDefault="00FF004B" w:rsidP="00FF004B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13.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EFC50B" w14:textId="77777777" w:rsidR="00FF004B" w:rsidRPr="00FF004B" w:rsidRDefault="00FF004B" w:rsidP="00FF004B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Sufinanciranje školske prehrane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671C27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1.500,00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AFC009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120,00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66F821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1.620,00</w:t>
            </w:r>
          </w:p>
        </w:tc>
      </w:tr>
      <w:tr w:rsidR="00FF004B" w:rsidRPr="00FF004B" w14:paraId="600ED855" w14:textId="77777777" w:rsidTr="00FF004B">
        <w:trPr>
          <w:trHeight w:val="596"/>
        </w:trPr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76D089" w14:textId="77777777" w:rsidR="00FF004B" w:rsidRPr="00FF004B" w:rsidRDefault="00FF004B" w:rsidP="00FF004B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14.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2AD8BB" w14:textId="77777777" w:rsidR="00FF004B" w:rsidRPr="00FF004B" w:rsidRDefault="00FF004B" w:rsidP="00FF004B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Financiranje nabavke radnih bilježnica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C96A48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3.500,00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FF18CE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-800,00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679012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2.700,00</w:t>
            </w:r>
          </w:p>
        </w:tc>
      </w:tr>
      <w:tr w:rsidR="00FF004B" w:rsidRPr="00FF004B" w14:paraId="7459D560" w14:textId="77777777" w:rsidTr="00FF004B">
        <w:trPr>
          <w:trHeight w:val="523"/>
        </w:trPr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8E0DE5" w14:textId="77777777" w:rsidR="00FF004B" w:rsidRPr="00FF004B" w:rsidRDefault="00FF004B" w:rsidP="00FF004B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15.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B7DBF0" w14:textId="77777777" w:rsidR="00FF004B" w:rsidRPr="00FF004B" w:rsidRDefault="00FF004B" w:rsidP="00FF004B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Sufinanciranje učeničkih domova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7D668B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528,00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D3D2F6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-388,00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5119DB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140,00</w:t>
            </w:r>
          </w:p>
        </w:tc>
      </w:tr>
      <w:tr w:rsidR="00FF004B" w:rsidRPr="00FF004B" w14:paraId="5DDB8C31" w14:textId="77777777" w:rsidTr="00FF004B">
        <w:trPr>
          <w:trHeight w:val="305"/>
        </w:trPr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5BB684" w14:textId="77777777" w:rsidR="00FF004B" w:rsidRPr="00FF004B" w:rsidRDefault="00FF004B" w:rsidP="00FF004B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16.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75BC7F" w14:textId="77777777" w:rsidR="00FF004B" w:rsidRPr="00FF004B" w:rsidRDefault="00FF004B" w:rsidP="00FF004B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Sufinanciranje javnog linijskog prijevoza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CD261C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3BCF13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2.240,00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83C9A4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2.240,00</w:t>
            </w:r>
          </w:p>
        </w:tc>
      </w:tr>
      <w:tr w:rsidR="00FF004B" w:rsidRPr="00FF004B" w14:paraId="3CB159FA" w14:textId="77777777" w:rsidTr="00FF004B">
        <w:trPr>
          <w:trHeight w:val="523"/>
        </w:trPr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14:paraId="4A9E180E" w14:textId="77777777" w:rsidR="00FF004B" w:rsidRPr="00FF004B" w:rsidRDefault="00FF004B" w:rsidP="00FF004B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14:paraId="2E0DAC46" w14:textId="77777777" w:rsidR="00FF004B" w:rsidRPr="00FF004B" w:rsidRDefault="00FF004B" w:rsidP="00FF004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UKUPNO B.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14:paraId="5D96D571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hr-HR"/>
              </w:rPr>
              <w:t>191.117,48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14:paraId="7E872BFC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-475,48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14:paraId="22AF5DE2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190.642,00</w:t>
            </w:r>
          </w:p>
        </w:tc>
      </w:tr>
      <w:tr w:rsidR="00FF004B" w:rsidRPr="00FF004B" w14:paraId="4A8DD98E" w14:textId="77777777" w:rsidTr="00FF004B">
        <w:trPr>
          <w:trHeight w:val="581"/>
        </w:trPr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14:paraId="7AD5B278" w14:textId="77777777" w:rsidR="00FF004B" w:rsidRPr="00FF004B" w:rsidRDefault="00FF004B" w:rsidP="00FF004B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14:paraId="732C9FF3" w14:textId="77777777" w:rsidR="00FF004B" w:rsidRPr="00FF004B" w:rsidRDefault="00FF004B" w:rsidP="00FF004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SVEUKUPNO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14:paraId="12011EF2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hr-HR"/>
              </w:rPr>
              <w:t>208.238,48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14:paraId="500CF285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-9.711,48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14:paraId="1BC0B288" w14:textId="77777777" w:rsidR="00FF004B" w:rsidRPr="00FF004B" w:rsidRDefault="00FF004B" w:rsidP="00FF004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198.527,00</w:t>
            </w:r>
          </w:p>
        </w:tc>
      </w:tr>
    </w:tbl>
    <w:p w14:paraId="0DA42600" w14:textId="77777777" w:rsidR="00FF004B" w:rsidRDefault="00FF004B" w:rsidP="00BB5311">
      <w:pPr>
        <w:pStyle w:val="Tijeloteksta"/>
        <w:rPr>
          <w:rFonts w:ascii="Times New Roman" w:hAnsi="Times New Roman"/>
        </w:rPr>
      </w:pPr>
    </w:p>
    <w:p w14:paraId="113C72F1" w14:textId="77777777" w:rsidR="00FF004B" w:rsidRDefault="00FF004B" w:rsidP="00BB5311">
      <w:pPr>
        <w:pStyle w:val="Tijeloteksta"/>
        <w:rPr>
          <w:rFonts w:ascii="Times New Roman" w:hAnsi="Times New Roman"/>
        </w:rPr>
      </w:pPr>
    </w:p>
    <w:p w14:paraId="7301BB1B" w14:textId="77777777" w:rsidR="00FF004B" w:rsidRDefault="00FF004B" w:rsidP="00BB5311">
      <w:pPr>
        <w:pStyle w:val="Tijeloteksta"/>
        <w:rPr>
          <w:rFonts w:ascii="Times New Roman" w:hAnsi="Times New Roman"/>
        </w:rPr>
      </w:pPr>
    </w:p>
    <w:p w14:paraId="73DFAEF7" w14:textId="77777777" w:rsidR="00C94FB4" w:rsidRDefault="00C94FB4" w:rsidP="00BB5311">
      <w:pPr>
        <w:pStyle w:val="Tijeloteksta"/>
        <w:rPr>
          <w:rFonts w:ascii="Times New Roman" w:hAnsi="Times New Roman"/>
        </w:rPr>
      </w:pPr>
    </w:p>
    <w:p w14:paraId="552EC23F" w14:textId="77777777" w:rsidR="00C94FB4" w:rsidRDefault="00C94FB4" w:rsidP="00BB5311">
      <w:pPr>
        <w:pStyle w:val="Tijeloteksta"/>
        <w:rPr>
          <w:rFonts w:ascii="Times New Roman" w:hAnsi="Times New Roman"/>
        </w:rPr>
      </w:pPr>
    </w:p>
    <w:p w14:paraId="1026B734" w14:textId="77777777" w:rsidR="00FF004B" w:rsidRDefault="00FF004B" w:rsidP="00BB5311">
      <w:pPr>
        <w:pStyle w:val="Tijeloteksta"/>
        <w:rPr>
          <w:rFonts w:ascii="Times New Roman" w:hAnsi="Times New Roman"/>
        </w:rPr>
      </w:pPr>
    </w:p>
    <w:p w14:paraId="488ABF47" w14:textId="77777777" w:rsidR="00FF004B" w:rsidRDefault="00FF004B" w:rsidP="00BB5311">
      <w:pPr>
        <w:pStyle w:val="Tijeloteksta"/>
        <w:rPr>
          <w:rFonts w:ascii="Times New Roman" w:hAnsi="Times New Roman"/>
        </w:rPr>
      </w:pPr>
    </w:p>
    <w:p w14:paraId="54599695" w14:textId="77777777" w:rsidR="00FF004B" w:rsidRDefault="00FF004B" w:rsidP="00BB5311">
      <w:pPr>
        <w:pStyle w:val="Tijeloteksta"/>
        <w:rPr>
          <w:rFonts w:ascii="Times New Roman" w:hAnsi="Times New Roman"/>
        </w:rPr>
      </w:pPr>
    </w:p>
    <w:p w14:paraId="79E6E1CD" w14:textId="77777777" w:rsidR="00FF004B" w:rsidRDefault="00FF004B" w:rsidP="00BB5311">
      <w:pPr>
        <w:pStyle w:val="Tijeloteksta"/>
        <w:rPr>
          <w:rFonts w:ascii="Times New Roman" w:hAnsi="Times New Roman"/>
        </w:rPr>
      </w:pPr>
    </w:p>
    <w:p w14:paraId="0234CEBB" w14:textId="77777777" w:rsidR="00FF004B" w:rsidRDefault="00FF004B" w:rsidP="00BB5311">
      <w:pPr>
        <w:pStyle w:val="Tijeloteksta"/>
        <w:rPr>
          <w:rFonts w:ascii="Times New Roman" w:hAnsi="Times New Roman"/>
        </w:rPr>
      </w:pPr>
    </w:p>
    <w:p w14:paraId="6F848E53" w14:textId="77777777" w:rsidR="00FF004B" w:rsidRDefault="00FF004B" w:rsidP="00BB5311">
      <w:pPr>
        <w:pStyle w:val="Tijeloteksta"/>
        <w:rPr>
          <w:rFonts w:ascii="Times New Roman" w:hAnsi="Times New Roman"/>
        </w:rPr>
      </w:pPr>
    </w:p>
    <w:p w14:paraId="136F5605" w14:textId="77777777" w:rsidR="00FF004B" w:rsidRDefault="00FF004B" w:rsidP="00BB5311">
      <w:pPr>
        <w:pStyle w:val="Tijeloteksta"/>
        <w:rPr>
          <w:rFonts w:ascii="Times New Roman" w:hAnsi="Times New Roman"/>
        </w:rPr>
      </w:pPr>
    </w:p>
    <w:p w14:paraId="1108CCFA" w14:textId="77777777" w:rsidR="00FF004B" w:rsidRDefault="00FF004B" w:rsidP="00BB5311">
      <w:pPr>
        <w:pStyle w:val="Tijeloteksta"/>
        <w:rPr>
          <w:rFonts w:ascii="Times New Roman" w:hAnsi="Times New Roman"/>
        </w:rPr>
      </w:pPr>
    </w:p>
    <w:p w14:paraId="010903AC" w14:textId="77777777" w:rsidR="00FF004B" w:rsidRDefault="00FF004B" w:rsidP="00BB5311">
      <w:pPr>
        <w:pStyle w:val="Tijeloteksta"/>
        <w:rPr>
          <w:rFonts w:ascii="Times New Roman" w:hAnsi="Times New Roman"/>
        </w:rPr>
      </w:pPr>
    </w:p>
    <w:p w14:paraId="64350A7A" w14:textId="77777777" w:rsidR="00FF004B" w:rsidRDefault="00FF004B" w:rsidP="00BB5311">
      <w:pPr>
        <w:pStyle w:val="Tijeloteksta"/>
        <w:rPr>
          <w:rFonts w:ascii="Times New Roman" w:hAnsi="Times New Roman"/>
        </w:rPr>
      </w:pPr>
    </w:p>
    <w:p w14:paraId="61A5DCDB" w14:textId="77777777" w:rsidR="00FF004B" w:rsidRDefault="00FF004B" w:rsidP="00BB5311">
      <w:pPr>
        <w:pStyle w:val="Tijeloteksta"/>
        <w:rPr>
          <w:rFonts w:ascii="Times New Roman" w:hAnsi="Times New Roman"/>
        </w:rPr>
      </w:pPr>
    </w:p>
    <w:p w14:paraId="08304DE6" w14:textId="77777777" w:rsidR="00FF004B" w:rsidRDefault="00FF004B" w:rsidP="00BB5311">
      <w:pPr>
        <w:pStyle w:val="Tijeloteksta"/>
        <w:rPr>
          <w:rFonts w:ascii="Times New Roman" w:hAnsi="Times New Roman"/>
        </w:rPr>
      </w:pPr>
    </w:p>
    <w:p w14:paraId="15F4D991" w14:textId="2512098F" w:rsidR="00BB5311" w:rsidRDefault="00E551AE" w:rsidP="00BB5311">
      <w:pPr>
        <w:pStyle w:val="Tijeloteksta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Č</w:t>
      </w:r>
      <w:r w:rsidR="00BB5311" w:rsidRPr="00F23B79">
        <w:rPr>
          <w:rFonts w:ascii="Times New Roman" w:hAnsi="Times New Roman"/>
          <w:b/>
        </w:rPr>
        <w:t xml:space="preserve">anak </w:t>
      </w:r>
      <w:r w:rsidR="00813A7B">
        <w:rPr>
          <w:rFonts w:ascii="Times New Roman" w:hAnsi="Times New Roman"/>
          <w:b/>
        </w:rPr>
        <w:t>3</w:t>
      </w:r>
      <w:r w:rsidR="00BB5311" w:rsidRPr="00F23B79">
        <w:rPr>
          <w:rFonts w:ascii="Times New Roman" w:hAnsi="Times New Roman"/>
          <w:b/>
        </w:rPr>
        <w:t>.</w:t>
      </w:r>
    </w:p>
    <w:p w14:paraId="7C2537C9" w14:textId="5291DDA5" w:rsidR="00BB5311" w:rsidRPr="00CD253F" w:rsidRDefault="00DA6D8D" w:rsidP="00BB5311">
      <w:pPr>
        <w:autoSpaceDE w:val="0"/>
        <w:autoSpaceDN w:val="0"/>
        <w:adjustRightInd w:val="0"/>
        <w:jc w:val="both"/>
        <w:rPr>
          <w:rFonts w:ascii="Times New Roman" w:hAnsi="Times New Roman"/>
          <w:lang w:val="hr-HR"/>
        </w:rPr>
      </w:pPr>
      <w:r w:rsidRPr="00DA6D8D">
        <w:rPr>
          <w:rFonts w:ascii="Times New Roman" w:hAnsi="Times New Roman"/>
          <w:color w:val="000000"/>
          <w:lang w:val="hr-HR"/>
        </w:rPr>
        <w:t>Ova</w:t>
      </w:r>
      <w:r w:rsidR="00A02626">
        <w:rPr>
          <w:rFonts w:ascii="Times New Roman" w:hAnsi="Times New Roman"/>
          <w:color w:val="000000"/>
          <w:lang w:val="hr-HR"/>
        </w:rPr>
        <w:t xml:space="preserve">j Program </w:t>
      </w:r>
      <w:r w:rsidRPr="00DA6D8D">
        <w:rPr>
          <w:rFonts w:ascii="Times New Roman" w:hAnsi="Times New Roman"/>
          <w:color w:val="000000"/>
          <w:lang w:val="hr-HR"/>
        </w:rPr>
        <w:t>objavit će se u  „Službenom glasniku“ Općine Vladislavci</w:t>
      </w:r>
      <w:r w:rsidR="00813A7B">
        <w:rPr>
          <w:rFonts w:ascii="Times New Roman" w:hAnsi="Times New Roman"/>
          <w:color w:val="000000"/>
          <w:lang w:val="hr-HR"/>
        </w:rPr>
        <w:t>.</w:t>
      </w:r>
    </w:p>
    <w:p w14:paraId="2F14A270" w14:textId="77777777" w:rsidR="00DA6D8D" w:rsidRPr="00F62216" w:rsidRDefault="00DA6D8D" w:rsidP="00BB5311">
      <w:pPr>
        <w:autoSpaceDE w:val="0"/>
        <w:autoSpaceDN w:val="0"/>
        <w:adjustRightInd w:val="0"/>
        <w:jc w:val="both"/>
        <w:rPr>
          <w:color w:val="000000"/>
        </w:rPr>
      </w:pPr>
    </w:p>
    <w:p w14:paraId="655B1044" w14:textId="4CCC7645" w:rsidR="00E91E68" w:rsidRDefault="00E91E68" w:rsidP="00E91E68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KLASA: 363-01/2</w:t>
      </w:r>
      <w:r w:rsidR="000B1D9F">
        <w:rPr>
          <w:rFonts w:ascii="Times New Roman" w:hAnsi="Times New Roman"/>
          <w:color w:val="000000"/>
        </w:rPr>
        <w:t>3</w:t>
      </w:r>
      <w:r>
        <w:rPr>
          <w:rFonts w:ascii="Times New Roman" w:hAnsi="Times New Roman"/>
          <w:color w:val="000000"/>
        </w:rPr>
        <w:t>-</w:t>
      </w:r>
      <w:r w:rsidR="00A50A97">
        <w:rPr>
          <w:rFonts w:ascii="Times New Roman" w:hAnsi="Times New Roman"/>
          <w:color w:val="000000"/>
        </w:rPr>
        <w:t>05</w:t>
      </w:r>
      <w:r>
        <w:rPr>
          <w:rFonts w:ascii="Times New Roman" w:hAnsi="Times New Roman"/>
          <w:color w:val="000000"/>
        </w:rPr>
        <w:t>/0</w:t>
      </w:r>
      <w:r w:rsidR="00E551AE">
        <w:rPr>
          <w:rFonts w:ascii="Times New Roman" w:hAnsi="Times New Roman"/>
          <w:color w:val="000000"/>
        </w:rPr>
        <w:t>4</w:t>
      </w:r>
    </w:p>
    <w:p w14:paraId="591EF1A1" w14:textId="47ACE1F6" w:rsidR="00EA2DDA" w:rsidRDefault="00427DEC" w:rsidP="00427DEC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UR.BROJ: </w:t>
      </w:r>
      <w:r w:rsidR="002E6303">
        <w:rPr>
          <w:rFonts w:ascii="Times New Roman" w:hAnsi="Times New Roman"/>
          <w:color w:val="000000"/>
        </w:rPr>
        <w:t>2158</w:t>
      </w:r>
      <w:r w:rsidR="00A50A97">
        <w:rPr>
          <w:rFonts w:ascii="Times New Roman" w:hAnsi="Times New Roman"/>
          <w:color w:val="000000"/>
        </w:rPr>
        <w:t>-41-01-2</w:t>
      </w:r>
      <w:r w:rsidR="00813A7B">
        <w:rPr>
          <w:rFonts w:ascii="Times New Roman" w:hAnsi="Times New Roman"/>
          <w:color w:val="000000"/>
        </w:rPr>
        <w:t>4</w:t>
      </w:r>
      <w:r w:rsidR="00A50A97">
        <w:rPr>
          <w:rFonts w:ascii="Times New Roman" w:hAnsi="Times New Roman"/>
          <w:color w:val="000000"/>
        </w:rPr>
        <w:t>-</w:t>
      </w:r>
      <w:r w:rsidR="00971B33">
        <w:rPr>
          <w:rFonts w:ascii="Times New Roman" w:hAnsi="Times New Roman"/>
          <w:color w:val="000000"/>
        </w:rPr>
        <w:t>6</w:t>
      </w:r>
    </w:p>
    <w:p w14:paraId="20F82212" w14:textId="03BA18AD" w:rsidR="00427DEC" w:rsidRPr="00427DEC" w:rsidRDefault="00427DEC" w:rsidP="00427DEC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Vladislavci, </w:t>
      </w:r>
      <w:r w:rsidR="00E551AE">
        <w:rPr>
          <w:rFonts w:ascii="Times New Roman" w:hAnsi="Times New Roman"/>
          <w:color w:val="000000"/>
        </w:rPr>
        <w:t>__</w:t>
      </w:r>
      <w:r w:rsidR="00153BE6">
        <w:rPr>
          <w:rFonts w:ascii="Times New Roman" w:hAnsi="Times New Roman"/>
          <w:color w:val="000000"/>
        </w:rPr>
        <w:t xml:space="preserve">. </w:t>
      </w:r>
      <w:proofErr w:type="spellStart"/>
      <w:r w:rsidR="00971B33">
        <w:rPr>
          <w:rFonts w:ascii="Times New Roman" w:hAnsi="Times New Roman"/>
          <w:color w:val="000000"/>
        </w:rPr>
        <w:t>prosinca</w:t>
      </w:r>
      <w:proofErr w:type="spellEnd"/>
      <w:r>
        <w:rPr>
          <w:rFonts w:ascii="Times New Roman" w:hAnsi="Times New Roman"/>
          <w:color w:val="000000"/>
        </w:rPr>
        <w:t xml:space="preserve"> 20</w:t>
      </w:r>
      <w:r w:rsidR="00301D60">
        <w:rPr>
          <w:rFonts w:ascii="Times New Roman" w:hAnsi="Times New Roman"/>
          <w:color w:val="000000"/>
        </w:rPr>
        <w:t>2</w:t>
      </w:r>
      <w:r w:rsidR="00813A7B">
        <w:rPr>
          <w:rFonts w:ascii="Times New Roman" w:hAnsi="Times New Roman"/>
          <w:color w:val="000000"/>
        </w:rPr>
        <w:t>4</w:t>
      </w:r>
      <w:r w:rsidR="00912E75">
        <w:rPr>
          <w:rFonts w:ascii="Times New Roman" w:hAnsi="Times New Roman"/>
          <w:color w:val="000000"/>
        </w:rPr>
        <w:t>.</w:t>
      </w:r>
    </w:p>
    <w:p w14:paraId="2E6500B5" w14:textId="77777777" w:rsidR="00BB5311" w:rsidRPr="00EC1F80" w:rsidRDefault="00427DEC" w:rsidP="00427DEC">
      <w:pPr>
        <w:pStyle w:val="Tijeloteksta"/>
        <w:ind w:left="5529"/>
        <w:jc w:val="center"/>
        <w:rPr>
          <w:rFonts w:ascii="Times New Roman" w:hAnsi="Times New Roman"/>
          <w:b/>
          <w:bCs/>
        </w:rPr>
      </w:pPr>
      <w:r w:rsidRPr="00EC1F80">
        <w:rPr>
          <w:rFonts w:ascii="Times New Roman" w:hAnsi="Times New Roman"/>
          <w:b/>
          <w:bCs/>
        </w:rPr>
        <w:t>Predsjednik</w:t>
      </w:r>
    </w:p>
    <w:p w14:paraId="73D8F026" w14:textId="77777777" w:rsidR="00427DEC" w:rsidRPr="00EC1F80" w:rsidRDefault="00427DEC" w:rsidP="00427DEC">
      <w:pPr>
        <w:pStyle w:val="Tijeloteksta"/>
        <w:ind w:left="5529"/>
        <w:jc w:val="center"/>
        <w:rPr>
          <w:rFonts w:ascii="Times New Roman" w:hAnsi="Times New Roman"/>
          <w:b/>
          <w:bCs/>
        </w:rPr>
      </w:pPr>
      <w:r w:rsidRPr="00EC1F80">
        <w:rPr>
          <w:rFonts w:ascii="Times New Roman" w:hAnsi="Times New Roman"/>
          <w:b/>
          <w:bCs/>
        </w:rPr>
        <w:t>Općinskog vijeća</w:t>
      </w:r>
    </w:p>
    <w:p w14:paraId="6481DE2F" w14:textId="77777777" w:rsidR="00427DEC" w:rsidRPr="00F23B79" w:rsidRDefault="00427DEC" w:rsidP="00427DEC">
      <w:pPr>
        <w:pStyle w:val="Tijeloteksta"/>
        <w:ind w:left="552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Krunoslav </w:t>
      </w:r>
      <w:proofErr w:type="spellStart"/>
      <w:r>
        <w:rPr>
          <w:rFonts w:ascii="Times New Roman" w:hAnsi="Times New Roman"/>
        </w:rPr>
        <w:t>Morović</w:t>
      </w:r>
      <w:proofErr w:type="spellEnd"/>
    </w:p>
    <w:p w14:paraId="65359EFE" w14:textId="77777777" w:rsidR="007B23EA" w:rsidRDefault="007B23EA"/>
    <w:p w14:paraId="55216205" w14:textId="77777777" w:rsidR="00EE3F05" w:rsidRDefault="00EE3F05"/>
    <w:p w14:paraId="7CBA3B4B" w14:textId="77777777" w:rsidR="00EE3F05" w:rsidRDefault="00EE3F05"/>
    <w:sectPr w:rsidR="00EE3F05" w:rsidSect="003F3046">
      <w:headerReference w:type="default" r:id="rId11"/>
      <w:footerReference w:type="even" r:id="rId12"/>
      <w:pgSz w:w="11906" w:h="16838" w:code="9"/>
      <w:pgMar w:top="568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F1B242" w14:textId="77777777" w:rsidR="000C47AD" w:rsidRPr="00427DEC" w:rsidRDefault="000C47AD" w:rsidP="00427DEC">
      <w:r>
        <w:separator/>
      </w:r>
    </w:p>
  </w:endnote>
  <w:endnote w:type="continuationSeparator" w:id="0">
    <w:p w14:paraId="30DE72DF" w14:textId="77777777" w:rsidR="000C47AD" w:rsidRPr="00427DEC" w:rsidRDefault="000C47AD" w:rsidP="00427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6FCFA" w14:textId="77777777" w:rsidR="004705E7" w:rsidRDefault="003524BF" w:rsidP="001961A8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 w:rsidR="00417AD3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5153EE31" w14:textId="77777777" w:rsidR="004705E7" w:rsidRDefault="004705E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958022" w14:textId="77777777" w:rsidR="000C47AD" w:rsidRPr="00427DEC" w:rsidRDefault="000C47AD" w:rsidP="00427DEC">
      <w:r>
        <w:separator/>
      </w:r>
    </w:p>
  </w:footnote>
  <w:footnote w:type="continuationSeparator" w:id="0">
    <w:p w14:paraId="668482BF" w14:textId="77777777" w:rsidR="000C47AD" w:rsidRPr="00427DEC" w:rsidRDefault="000C47AD" w:rsidP="00427D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255B7E" w14:textId="77777777" w:rsidR="004705E7" w:rsidRPr="00B36E3C" w:rsidRDefault="004705E7" w:rsidP="00B36E3C">
    <w:pPr>
      <w:pStyle w:val="Zaglavlje"/>
      <w:jc w:val="center"/>
      <w:rPr>
        <w:i/>
        <w:sz w:val="20"/>
        <w:szCs w:val="20"/>
        <w:lang w:val="hr-H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35B20"/>
    <w:multiLevelType w:val="hybridMultilevel"/>
    <w:tmpl w:val="901621E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11599"/>
    <w:multiLevelType w:val="hybridMultilevel"/>
    <w:tmpl w:val="513E2B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02F54"/>
    <w:multiLevelType w:val="hybridMultilevel"/>
    <w:tmpl w:val="806A0656"/>
    <w:lvl w:ilvl="0" w:tplc="D4B48C72">
      <w:start w:val="5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31808"/>
    <w:multiLevelType w:val="hybridMultilevel"/>
    <w:tmpl w:val="1A88248C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B483D"/>
    <w:multiLevelType w:val="hybridMultilevel"/>
    <w:tmpl w:val="0B7274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811876"/>
    <w:multiLevelType w:val="hybridMultilevel"/>
    <w:tmpl w:val="C908B380"/>
    <w:lvl w:ilvl="0" w:tplc="C4AEC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3013D0"/>
    <w:multiLevelType w:val="hybridMultilevel"/>
    <w:tmpl w:val="513E2B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86111C"/>
    <w:multiLevelType w:val="hybridMultilevel"/>
    <w:tmpl w:val="3EB0589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4515594">
    <w:abstractNumId w:val="5"/>
  </w:num>
  <w:num w:numId="2" w16cid:durableId="1028608806">
    <w:abstractNumId w:val="7"/>
  </w:num>
  <w:num w:numId="3" w16cid:durableId="582108205">
    <w:abstractNumId w:val="3"/>
  </w:num>
  <w:num w:numId="4" w16cid:durableId="139352338">
    <w:abstractNumId w:val="4"/>
  </w:num>
  <w:num w:numId="5" w16cid:durableId="1333878535">
    <w:abstractNumId w:val="6"/>
  </w:num>
  <w:num w:numId="6" w16cid:durableId="1142691506">
    <w:abstractNumId w:val="1"/>
  </w:num>
  <w:num w:numId="7" w16cid:durableId="1656373258">
    <w:abstractNumId w:val="2"/>
  </w:num>
  <w:num w:numId="8" w16cid:durableId="1017583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311"/>
    <w:rsid w:val="000010DC"/>
    <w:rsid w:val="0002038C"/>
    <w:rsid w:val="000315A7"/>
    <w:rsid w:val="00044019"/>
    <w:rsid w:val="00052DF0"/>
    <w:rsid w:val="0006207C"/>
    <w:rsid w:val="00085A34"/>
    <w:rsid w:val="000A50EB"/>
    <w:rsid w:val="000A626D"/>
    <w:rsid w:val="000B1D9F"/>
    <w:rsid w:val="000B326D"/>
    <w:rsid w:val="000C47AD"/>
    <w:rsid w:val="000D642C"/>
    <w:rsid w:val="000F39F3"/>
    <w:rsid w:val="000F3EF3"/>
    <w:rsid w:val="000F4DD9"/>
    <w:rsid w:val="001312A3"/>
    <w:rsid w:val="001420C4"/>
    <w:rsid w:val="00153BE6"/>
    <w:rsid w:val="00173E5C"/>
    <w:rsid w:val="0017641A"/>
    <w:rsid w:val="001903D8"/>
    <w:rsid w:val="001D79D4"/>
    <w:rsid w:val="00210906"/>
    <w:rsid w:val="00250399"/>
    <w:rsid w:val="00253ECF"/>
    <w:rsid w:val="0025624D"/>
    <w:rsid w:val="00271A09"/>
    <w:rsid w:val="00286DF0"/>
    <w:rsid w:val="00295E6D"/>
    <w:rsid w:val="00295F4A"/>
    <w:rsid w:val="002A06C2"/>
    <w:rsid w:val="002A0BED"/>
    <w:rsid w:val="002A1FF3"/>
    <w:rsid w:val="002B11D6"/>
    <w:rsid w:val="002B763B"/>
    <w:rsid w:val="002B7644"/>
    <w:rsid w:val="002C0A89"/>
    <w:rsid w:val="002C651C"/>
    <w:rsid w:val="002E6303"/>
    <w:rsid w:val="00301D60"/>
    <w:rsid w:val="00306AAA"/>
    <w:rsid w:val="00312744"/>
    <w:rsid w:val="00315AB8"/>
    <w:rsid w:val="00325DBC"/>
    <w:rsid w:val="003514F9"/>
    <w:rsid w:val="003524BF"/>
    <w:rsid w:val="00381261"/>
    <w:rsid w:val="003963AF"/>
    <w:rsid w:val="003A0038"/>
    <w:rsid w:val="003B696F"/>
    <w:rsid w:val="003C0D87"/>
    <w:rsid w:val="003C6DD5"/>
    <w:rsid w:val="003F3046"/>
    <w:rsid w:val="00401522"/>
    <w:rsid w:val="00402FD6"/>
    <w:rsid w:val="0041540A"/>
    <w:rsid w:val="00417AD3"/>
    <w:rsid w:val="00427DEC"/>
    <w:rsid w:val="00430885"/>
    <w:rsid w:val="00430EE5"/>
    <w:rsid w:val="0045259D"/>
    <w:rsid w:val="00461EDB"/>
    <w:rsid w:val="004705E7"/>
    <w:rsid w:val="004A23B7"/>
    <w:rsid w:val="004D0BD3"/>
    <w:rsid w:val="004D5128"/>
    <w:rsid w:val="004E240E"/>
    <w:rsid w:val="005009E8"/>
    <w:rsid w:val="005065EC"/>
    <w:rsid w:val="00517744"/>
    <w:rsid w:val="00522193"/>
    <w:rsid w:val="0053400F"/>
    <w:rsid w:val="005377DD"/>
    <w:rsid w:val="00564654"/>
    <w:rsid w:val="005716B9"/>
    <w:rsid w:val="00573DA6"/>
    <w:rsid w:val="005A4E59"/>
    <w:rsid w:val="005C0331"/>
    <w:rsid w:val="005C7C62"/>
    <w:rsid w:val="00611DBA"/>
    <w:rsid w:val="00634D72"/>
    <w:rsid w:val="006357D6"/>
    <w:rsid w:val="00650EA2"/>
    <w:rsid w:val="006518FD"/>
    <w:rsid w:val="00657981"/>
    <w:rsid w:val="00666519"/>
    <w:rsid w:val="00676BF2"/>
    <w:rsid w:val="00681DA0"/>
    <w:rsid w:val="0068726F"/>
    <w:rsid w:val="006B1E6F"/>
    <w:rsid w:val="006C7C73"/>
    <w:rsid w:val="006F4867"/>
    <w:rsid w:val="00723843"/>
    <w:rsid w:val="00740DAC"/>
    <w:rsid w:val="00791031"/>
    <w:rsid w:val="00796BBE"/>
    <w:rsid w:val="007A154D"/>
    <w:rsid w:val="007B23EA"/>
    <w:rsid w:val="007D707D"/>
    <w:rsid w:val="00813A7B"/>
    <w:rsid w:val="008204AF"/>
    <w:rsid w:val="00824B75"/>
    <w:rsid w:val="00832510"/>
    <w:rsid w:val="008329C0"/>
    <w:rsid w:val="0084522B"/>
    <w:rsid w:val="00850C0E"/>
    <w:rsid w:val="00861D04"/>
    <w:rsid w:val="0089360A"/>
    <w:rsid w:val="00897411"/>
    <w:rsid w:val="008B5944"/>
    <w:rsid w:val="008D7926"/>
    <w:rsid w:val="008E6B13"/>
    <w:rsid w:val="008F074D"/>
    <w:rsid w:val="00906A0B"/>
    <w:rsid w:val="009074AA"/>
    <w:rsid w:val="00912B38"/>
    <w:rsid w:val="00912E75"/>
    <w:rsid w:val="009261A3"/>
    <w:rsid w:val="009347B5"/>
    <w:rsid w:val="00944DDD"/>
    <w:rsid w:val="00954411"/>
    <w:rsid w:val="00971B33"/>
    <w:rsid w:val="00971E20"/>
    <w:rsid w:val="009C34F7"/>
    <w:rsid w:val="009D7ADE"/>
    <w:rsid w:val="009E287C"/>
    <w:rsid w:val="009F22DA"/>
    <w:rsid w:val="009F52FB"/>
    <w:rsid w:val="00A02626"/>
    <w:rsid w:val="00A1549D"/>
    <w:rsid w:val="00A24FD5"/>
    <w:rsid w:val="00A462F5"/>
    <w:rsid w:val="00A50A97"/>
    <w:rsid w:val="00A54876"/>
    <w:rsid w:val="00A56EB5"/>
    <w:rsid w:val="00A73EDA"/>
    <w:rsid w:val="00A907A0"/>
    <w:rsid w:val="00A94FC3"/>
    <w:rsid w:val="00AC7A46"/>
    <w:rsid w:val="00AD5C14"/>
    <w:rsid w:val="00AE2C10"/>
    <w:rsid w:val="00B052B3"/>
    <w:rsid w:val="00B30354"/>
    <w:rsid w:val="00B31205"/>
    <w:rsid w:val="00B3361A"/>
    <w:rsid w:val="00B8236F"/>
    <w:rsid w:val="00BB5311"/>
    <w:rsid w:val="00BC192D"/>
    <w:rsid w:val="00BD278D"/>
    <w:rsid w:val="00BF5C16"/>
    <w:rsid w:val="00C244F7"/>
    <w:rsid w:val="00C26A17"/>
    <w:rsid w:val="00C341E5"/>
    <w:rsid w:val="00C3755D"/>
    <w:rsid w:val="00C5459B"/>
    <w:rsid w:val="00C563B9"/>
    <w:rsid w:val="00C94FB4"/>
    <w:rsid w:val="00CB36A3"/>
    <w:rsid w:val="00CC7866"/>
    <w:rsid w:val="00CD253F"/>
    <w:rsid w:val="00CF4D88"/>
    <w:rsid w:val="00D043F8"/>
    <w:rsid w:val="00D30EAF"/>
    <w:rsid w:val="00D77751"/>
    <w:rsid w:val="00D9799A"/>
    <w:rsid w:val="00DA6D8D"/>
    <w:rsid w:val="00E2744C"/>
    <w:rsid w:val="00E40C0A"/>
    <w:rsid w:val="00E503A2"/>
    <w:rsid w:val="00E537F5"/>
    <w:rsid w:val="00E551AE"/>
    <w:rsid w:val="00E6285C"/>
    <w:rsid w:val="00E65C9B"/>
    <w:rsid w:val="00E91E68"/>
    <w:rsid w:val="00EA2DDA"/>
    <w:rsid w:val="00EC1ECB"/>
    <w:rsid w:val="00EC1F80"/>
    <w:rsid w:val="00EE3F05"/>
    <w:rsid w:val="00F00330"/>
    <w:rsid w:val="00F14DF0"/>
    <w:rsid w:val="00F52327"/>
    <w:rsid w:val="00F6541E"/>
    <w:rsid w:val="00F72038"/>
    <w:rsid w:val="00F8063B"/>
    <w:rsid w:val="00F82797"/>
    <w:rsid w:val="00F95749"/>
    <w:rsid w:val="00FB0EE3"/>
    <w:rsid w:val="00FC04ED"/>
    <w:rsid w:val="00FC4E99"/>
    <w:rsid w:val="00FF0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85005"/>
  <w15:docId w15:val="{442A3A4C-6D76-4C2D-89B8-75D557D6A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5311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BB5311"/>
    <w:pPr>
      <w:jc w:val="both"/>
    </w:pPr>
    <w:rPr>
      <w:lang w:val="hr-HR"/>
    </w:rPr>
  </w:style>
  <w:style w:type="character" w:customStyle="1" w:styleId="TijelotekstaChar">
    <w:name w:val="Tijelo teksta Char"/>
    <w:basedOn w:val="Zadanifontodlomka"/>
    <w:link w:val="Tijeloteksta"/>
    <w:rsid w:val="00BB5311"/>
    <w:rPr>
      <w:rFonts w:ascii="Arial" w:eastAsia="Times New Roman" w:hAnsi="Arial" w:cs="Times New Roman"/>
      <w:sz w:val="24"/>
      <w:szCs w:val="24"/>
    </w:rPr>
  </w:style>
  <w:style w:type="paragraph" w:styleId="Podnoje">
    <w:name w:val="footer"/>
    <w:basedOn w:val="Normal"/>
    <w:link w:val="PodnojeChar"/>
    <w:rsid w:val="00BB531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BB5311"/>
    <w:rPr>
      <w:rFonts w:ascii="Arial" w:eastAsia="Times New Roman" w:hAnsi="Arial" w:cs="Times New Roman"/>
      <w:sz w:val="24"/>
      <w:szCs w:val="24"/>
      <w:lang w:val="en-US"/>
    </w:rPr>
  </w:style>
  <w:style w:type="character" w:styleId="Brojstranice">
    <w:name w:val="page number"/>
    <w:basedOn w:val="Zadanifontodlomka"/>
    <w:rsid w:val="00BB5311"/>
  </w:style>
  <w:style w:type="paragraph" w:styleId="Zaglavlje">
    <w:name w:val="header"/>
    <w:basedOn w:val="Normal"/>
    <w:link w:val="ZaglavljeChar"/>
    <w:uiPriority w:val="99"/>
    <w:rsid w:val="00BB531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B5311"/>
    <w:rPr>
      <w:rFonts w:ascii="Arial" w:eastAsia="Times New Roman" w:hAnsi="Arial" w:cs="Times New Roman"/>
      <w:sz w:val="24"/>
      <w:szCs w:val="24"/>
      <w:lang w:val="en-US"/>
    </w:rPr>
  </w:style>
  <w:style w:type="table" w:styleId="Reetkatablice">
    <w:name w:val="Table Grid"/>
    <w:basedOn w:val="Obinatablica"/>
    <w:uiPriority w:val="59"/>
    <w:rsid w:val="00BB53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EE3F05"/>
    <w:pPr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1764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78813-52C0-40F5-A462-72718B7D9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7</Pages>
  <Words>1215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OpcinaPCY</cp:lastModifiedBy>
  <cp:revision>42</cp:revision>
  <cp:lastPrinted>2024-12-21T08:37:00Z</cp:lastPrinted>
  <dcterms:created xsi:type="dcterms:W3CDTF">2022-12-22T13:28:00Z</dcterms:created>
  <dcterms:modified xsi:type="dcterms:W3CDTF">2025-01-03T10:59:00Z</dcterms:modified>
</cp:coreProperties>
</file>