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8B23" w14:textId="77777777" w:rsidR="00D0417A" w:rsidRPr="00D0417A" w:rsidRDefault="00D0417A" w:rsidP="00D04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848911D" w14:textId="77777777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F3BF62" w14:textId="77777777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hr-HR"/>
        </w:rPr>
      </w:pPr>
    </w:p>
    <w:p w14:paraId="5C01CEC5" w14:textId="77777777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hr-HR"/>
        </w:rPr>
      </w:pPr>
    </w:p>
    <w:p w14:paraId="4C662FF0" w14:textId="77777777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hr-HR"/>
        </w:rPr>
      </w:pPr>
    </w:p>
    <w:p w14:paraId="0749E8E7" w14:textId="77777777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hr-HR"/>
        </w:rPr>
      </w:pPr>
    </w:p>
    <w:p w14:paraId="397889CF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604BA443" w14:textId="19DD5209" w:rsidR="00D0417A" w:rsidRPr="00D0417A" w:rsidRDefault="00D0417A" w:rsidP="00D0417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</w:rPr>
      </w:pPr>
      <w:r w:rsidRPr="00D0417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3FE8E0" wp14:editId="75D224DE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6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8761C91" w14:textId="77777777" w:rsidR="00D0417A" w:rsidRPr="0098706C" w:rsidRDefault="00D0417A" w:rsidP="00D0417A">
                              <w:pPr>
                                <w:rPr>
                                  <w:color w:val="000000"/>
                                </w:rPr>
                              </w:pPr>
                            </w:p>
                            <w:p w14:paraId="5632B9FF" w14:textId="77777777" w:rsidR="00D0417A" w:rsidRPr="0098706C" w:rsidRDefault="00D0417A" w:rsidP="00D0417A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</w:rPr>
                              </w:pPr>
                            </w:p>
                            <w:p w14:paraId="731644E0" w14:textId="77777777" w:rsidR="00D0417A" w:rsidRPr="0098706C" w:rsidRDefault="00D0417A" w:rsidP="00D0417A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bookmarkStart w:id="0" w:name="11-2-PRIJEDLOG_ODLUKE_O_VISINI_IZNOSA_ZA"/>
                              <w:bookmarkEnd w:id="0"/>
                              <w:r w:rsidRPr="0098706C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 xml:space="preserve">REPUBLIKA HRVATSKA </w:t>
                              </w:r>
                            </w:p>
                            <w:p w14:paraId="385D2C07" w14:textId="77777777" w:rsidR="00D0417A" w:rsidRPr="0098706C" w:rsidRDefault="00D0417A" w:rsidP="00D0417A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>OSJEČKO-BARANJSKA ŽUPANIJA OPĆINA VLADISLAVCI</w:t>
                              </w:r>
                            </w:p>
                            <w:p w14:paraId="696EDCAF" w14:textId="77777777" w:rsidR="00D0417A" w:rsidRPr="0098706C" w:rsidRDefault="00D0417A" w:rsidP="00D0417A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 xml:space="preserve">OPĆINSKO VIJEĆE </w:t>
                              </w:r>
                            </w:p>
                            <w:p w14:paraId="5D15251A" w14:textId="77777777" w:rsidR="00D0417A" w:rsidRPr="0098706C" w:rsidRDefault="00D0417A" w:rsidP="00D0417A">
                              <w:pPr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</w:p>
                            <w:p w14:paraId="0F3D3622" w14:textId="77777777" w:rsidR="00D0417A" w:rsidRPr="0098706C" w:rsidRDefault="00D0417A" w:rsidP="00D0417A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</w:p>
                            <w:p w14:paraId="3A52681B" w14:textId="77777777" w:rsidR="00D0417A" w:rsidRPr="0098706C" w:rsidRDefault="00D0417A" w:rsidP="00D0417A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</w:rPr>
                                <w:t>Materijal za sjednicu</w:t>
                              </w:r>
                            </w:p>
                            <w:p w14:paraId="06709EAA" w14:textId="77777777" w:rsidR="00D0417A" w:rsidRPr="0098706C" w:rsidRDefault="00D0417A" w:rsidP="00D0417A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983A4D8" w14:textId="77777777" w:rsidR="00D0417A" w:rsidRPr="0098706C" w:rsidRDefault="00D0417A" w:rsidP="00D0417A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A57B814" w14:textId="77777777" w:rsidR="00D0417A" w:rsidRPr="0098706C" w:rsidRDefault="00D0417A" w:rsidP="00D0417A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523DA74A" w14:textId="77777777" w:rsidR="00D0417A" w:rsidRPr="0098706C" w:rsidRDefault="00D0417A" w:rsidP="00D0417A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2479B6D" w14:textId="77777777" w:rsidR="00D0417A" w:rsidRPr="0098706C" w:rsidRDefault="00D0417A" w:rsidP="00D0417A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0225A66" w14:textId="77777777" w:rsidR="00D0417A" w:rsidRPr="0098706C" w:rsidRDefault="00D0417A" w:rsidP="00D0417A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0F2BE91" w14:textId="77777777" w:rsidR="00D0417A" w:rsidRPr="0098706C" w:rsidRDefault="00D0417A" w:rsidP="00D0417A">
                              <w:pPr>
                                <w:jc w:val="center"/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42ADD3AF" w14:textId="09FC795D" w:rsidR="0079002E" w:rsidRPr="0079002E" w:rsidRDefault="0079002E" w:rsidP="0079002E">
                              <w:pPr>
                                <w:ind w:right="378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 xml:space="preserve">PRIJEDLOG </w:t>
                              </w:r>
                              <w:r w:rsidRPr="0079002E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ZAKLJUČ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KA</w:t>
                              </w:r>
                              <w:r w:rsidRPr="0079002E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</w:p>
                            <w:p w14:paraId="673590CC" w14:textId="3B211B88" w:rsidR="00D0417A" w:rsidRPr="0079002E" w:rsidRDefault="0079002E" w:rsidP="0079002E">
                              <w:pPr>
                                <w:ind w:right="378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  <w:r w:rsidRPr="0079002E">
                                <w:rPr>
                                  <w:rFonts w:ascii="Calibri" w:hAnsi="Calibri" w:cs="Calibri"/>
                                  <w:color w:val="000000"/>
                                </w:rPr>
                                <w:t>o davanju suglasnosti na sklapanje Ugovora o  javnoj nabavi izgradnje pješačko-biciklističke infrastrukture u Općini Vladislavci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79002E">
                                <w:rPr>
                                  <w:rFonts w:ascii="Calibri" w:hAnsi="Calibri" w:cs="Calibri"/>
                                  <w:color w:val="000000"/>
                                </w:rPr>
                                <w:t>(broj: U-59)</w:t>
                              </w:r>
                              <w:r w:rsidR="00752ED7" w:rsidRPr="0079002E">
                                <w:rPr>
                                  <w:rFonts w:ascii="Calibri" w:hAnsi="Calibri" w:cs="Calibri"/>
                                  <w:color w:val="000000"/>
                                </w:rPr>
                                <w:br/>
                              </w:r>
                            </w:p>
                            <w:p w14:paraId="0D00C984" w14:textId="77777777" w:rsidR="00D0417A" w:rsidRPr="0098706C" w:rsidRDefault="00D0417A" w:rsidP="00D0417A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23F738A" w14:textId="77777777" w:rsidR="00D0417A" w:rsidRPr="0098706C" w:rsidRDefault="00D0417A" w:rsidP="00D0417A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74063E1" w14:textId="77777777" w:rsidR="00D0417A" w:rsidRPr="0098706C" w:rsidRDefault="00D0417A" w:rsidP="00D0417A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4C447432" w14:textId="77777777" w:rsidR="00D0417A" w:rsidRPr="0098706C" w:rsidRDefault="00D0417A" w:rsidP="00D0417A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92A8A9C" w14:textId="77777777" w:rsidR="00D0417A" w:rsidRPr="0098706C" w:rsidRDefault="00D0417A" w:rsidP="00D0417A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0148AD0" w14:textId="77777777" w:rsidR="00D0417A" w:rsidRPr="0098706C" w:rsidRDefault="00D0417A" w:rsidP="00D0417A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7FAA6B2" w14:textId="20110F29" w:rsidR="00D0417A" w:rsidRPr="0098706C" w:rsidRDefault="00D0417A" w:rsidP="00D0417A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98706C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Vladislavci, </w:t>
                              </w:r>
                              <w:r w:rsidR="00752ED7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prosinac</w:t>
                              </w:r>
                              <w:r w:rsidRPr="0098706C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202</w:t>
                              </w:r>
                              <w:r w:rsidR="00BF3F78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98706C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763FE8E0" id="Grupa 5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" fillcolor="window" strokecolor="#9dc3e6" strokeweight="1pt">
                  <v:textbox inset="0,0,0,0">
                    <w:txbxContent>
                      <w:p w14:paraId="28761C91" w14:textId="77777777" w:rsidR="00D0417A" w:rsidRPr="0098706C" w:rsidRDefault="00D0417A" w:rsidP="00D0417A">
                        <w:pPr>
                          <w:rPr>
                            <w:color w:val="000000"/>
                          </w:rPr>
                        </w:pPr>
                      </w:p>
                      <w:p w14:paraId="5632B9FF" w14:textId="77777777" w:rsidR="00D0417A" w:rsidRPr="0098706C" w:rsidRDefault="00D0417A" w:rsidP="00D0417A">
                        <w:pPr>
                          <w:spacing w:before="7"/>
                          <w:rPr>
                            <w:color w:val="000000"/>
                            <w:sz w:val="31"/>
                          </w:rPr>
                        </w:pPr>
                      </w:p>
                      <w:p w14:paraId="731644E0" w14:textId="77777777" w:rsidR="00D0417A" w:rsidRPr="0098706C" w:rsidRDefault="00D0417A" w:rsidP="00D0417A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bookmarkStart w:id="1" w:name="11-2-PRIJEDLOG_ODLUKE_O_VISINI_IZNOSA_ZA"/>
                        <w:bookmarkEnd w:id="1"/>
                        <w:r w:rsidRPr="0098706C"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 xml:space="preserve">REPUBLIKA HRVATSKA </w:t>
                        </w:r>
                      </w:p>
                      <w:p w14:paraId="385D2C07" w14:textId="77777777" w:rsidR="00D0417A" w:rsidRPr="0098706C" w:rsidRDefault="00D0417A" w:rsidP="00D0417A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>OSJEČKO-BARANJSKA ŽUPANIJA OPĆINA VLADISLAVCI</w:t>
                        </w:r>
                      </w:p>
                      <w:p w14:paraId="696EDCAF" w14:textId="77777777" w:rsidR="00D0417A" w:rsidRPr="0098706C" w:rsidRDefault="00D0417A" w:rsidP="00D0417A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 xml:space="preserve">OPĆINSKO VIJEĆE </w:t>
                        </w:r>
                      </w:p>
                      <w:p w14:paraId="5D15251A" w14:textId="77777777" w:rsidR="00D0417A" w:rsidRPr="0098706C" w:rsidRDefault="00D0417A" w:rsidP="00D0417A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  <w:p w14:paraId="0F3D3622" w14:textId="77777777" w:rsidR="00D0417A" w:rsidRPr="0098706C" w:rsidRDefault="00D0417A" w:rsidP="00D0417A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  <w:p w14:paraId="3A52681B" w14:textId="77777777" w:rsidR="00D0417A" w:rsidRPr="0098706C" w:rsidRDefault="00D0417A" w:rsidP="00D0417A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</w:rPr>
                          <w:t>Materijal za sjednicu</w:t>
                        </w:r>
                      </w:p>
                      <w:p w14:paraId="06709EAA" w14:textId="77777777" w:rsidR="00D0417A" w:rsidRPr="0098706C" w:rsidRDefault="00D0417A" w:rsidP="00D0417A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983A4D8" w14:textId="77777777" w:rsidR="00D0417A" w:rsidRPr="0098706C" w:rsidRDefault="00D0417A" w:rsidP="00D0417A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A57B814" w14:textId="77777777" w:rsidR="00D0417A" w:rsidRPr="0098706C" w:rsidRDefault="00D0417A" w:rsidP="00D0417A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523DA74A" w14:textId="77777777" w:rsidR="00D0417A" w:rsidRPr="0098706C" w:rsidRDefault="00D0417A" w:rsidP="00D0417A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2479B6D" w14:textId="77777777" w:rsidR="00D0417A" w:rsidRPr="0098706C" w:rsidRDefault="00D0417A" w:rsidP="00D0417A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0225A66" w14:textId="77777777" w:rsidR="00D0417A" w:rsidRPr="0098706C" w:rsidRDefault="00D0417A" w:rsidP="00D0417A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0F2BE91" w14:textId="77777777" w:rsidR="00D0417A" w:rsidRPr="0098706C" w:rsidRDefault="00D0417A" w:rsidP="00D0417A">
                        <w:pPr>
                          <w:jc w:val="center"/>
                          <w:rPr>
                            <w:i/>
                            <w:color w:val="000000"/>
                          </w:rPr>
                        </w:pPr>
                      </w:p>
                      <w:p w14:paraId="42ADD3AF" w14:textId="09FC795D" w:rsidR="0079002E" w:rsidRPr="0079002E" w:rsidRDefault="0079002E" w:rsidP="0079002E">
                        <w:pPr>
                          <w:ind w:right="378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 xml:space="preserve">PRIJEDLOG </w:t>
                        </w:r>
                        <w:r w:rsidRPr="0079002E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ZAKLJUČ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KA</w:t>
                        </w:r>
                        <w:r w:rsidRPr="0079002E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 xml:space="preserve"> </w:t>
                        </w:r>
                      </w:p>
                      <w:p w14:paraId="673590CC" w14:textId="3B211B88" w:rsidR="00D0417A" w:rsidRPr="0079002E" w:rsidRDefault="0079002E" w:rsidP="0079002E">
                        <w:pPr>
                          <w:ind w:right="378"/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79002E">
                          <w:rPr>
                            <w:rFonts w:ascii="Calibri" w:hAnsi="Calibri" w:cs="Calibri"/>
                            <w:color w:val="000000"/>
                          </w:rPr>
                          <w:t>o davanju suglasnosti na sklapanje Ugovora o  javnoj nabavi izgradnje pješačko-biciklističke infrastrukture u Općini Vladislavci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79002E">
                          <w:rPr>
                            <w:rFonts w:ascii="Calibri" w:hAnsi="Calibri" w:cs="Calibri"/>
                            <w:color w:val="000000"/>
                          </w:rPr>
                          <w:t>(broj: U-59)</w:t>
                        </w:r>
                        <w:r w:rsidR="00752ED7" w:rsidRPr="0079002E">
                          <w:rPr>
                            <w:rFonts w:ascii="Calibri" w:hAnsi="Calibri" w:cs="Calibri"/>
                            <w:color w:val="000000"/>
                          </w:rPr>
                          <w:br/>
                        </w:r>
                      </w:p>
                      <w:p w14:paraId="0D00C984" w14:textId="77777777" w:rsidR="00D0417A" w:rsidRPr="0098706C" w:rsidRDefault="00D0417A" w:rsidP="00D0417A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23F738A" w14:textId="77777777" w:rsidR="00D0417A" w:rsidRPr="0098706C" w:rsidRDefault="00D0417A" w:rsidP="00D0417A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74063E1" w14:textId="77777777" w:rsidR="00D0417A" w:rsidRPr="0098706C" w:rsidRDefault="00D0417A" w:rsidP="00D0417A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4C447432" w14:textId="77777777" w:rsidR="00D0417A" w:rsidRPr="0098706C" w:rsidRDefault="00D0417A" w:rsidP="00D0417A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92A8A9C" w14:textId="77777777" w:rsidR="00D0417A" w:rsidRPr="0098706C" w:rsidRDefault="00D0417A" w:rsidP="00D0417A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0148AD0" w14:textId="77777777" w:rsidR="00D0417A" w:rsidRPr="0098706C" w:rsidRDefault="00D0417A" w:rsidP="00D0417A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7FAA6B2" w14:textId="20110F29" w:rsidR="00D0417A" w:rsidRPr="0098706C" w:rsidRDefault="00D0417A" w:rsidP="00D0417A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98706C">
                          <w:rPr>
                            <w:color w:val="000000"/>
                            <w:sz w:val="20"/>
                            <w:szCs w:val="20"/>
                          </w:rPr>
                          <w:t xml:space="preserve">Vladislavci, </w:t>
                        </w:r>
                        <w:r w:rsidR="00752ED7">
                          <w:rPr>
                            <w:color w:val="000000"/>
                            <w:sz w:val="20"/>
                            <w:szCs w:val="20"/>
                          </w:rPr>
                          <w:t>prosinac</w:t>
                        </w:r>
                        <w:r w:rsidRPr="0098706C">
                          <w:rPr>
                            <w:color w:val="000000"/>
                            <w:sz w:val="20"/>
                            <w:szCs w:val="20"/>
                          </w:rPr>
                          <w:t xml:space="preserve"> 202</w:t>
                        </w:r>
                        <w:r w:rsidR="00BF3F78">
                          <w:rPr>
                            <w:color w:val="000000"/>
                            <w:sz w:val="20"/>
                            <w:szCs w:val="20"/>
                          </w:rPr>
                          <w:t>4</w:t>
                        </w:r>
                        <w:r w:rsidRPr="0098706C">
                          <w:rPr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0E984EA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299CF866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05F23068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3737C6F8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71D8F2FB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2AEE6DB0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17F2BF00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5696101B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55F4C2FC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29E91BF5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6EE25ABF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7CC03BEE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75C8250D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1A424CDA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7C8AF4AC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79D97480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265742D2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7CAB308D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4E728F40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1BEE782C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2684F55F" w14:textId="0C6291D8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  <w:r w:rsidRPr="00D0417A">
        <w:rPr>
          <w:rFonts w:ascii="Arial" w:eastAsia="Times New Roman" w:hAnsi="Arial" w:cs="Times New Roman"/>
          <w:noProof/>
          <w:sz w:val="20"/>
          <w:szCs w:val="20"/>
          <w:lang w:val="x-none"/>
        </w:rPr>
        <w:drawing>
          <wp:inline distT="0" distB="0" distL="0" distR="0" wp14:anchorId="02E09654" wp14:editId="7C2AAE03">
            <wp:extent cx="1455420" cy="1426210"/>
            <wp:effectExtent l="0" t="0" r="0" b="254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5F8A1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26E01E65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7EFABD5D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743F8D39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4519A809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04504381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163A645D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5928F59C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136359DC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657B0DE2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3CD08373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264F9F48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p w14:paraId="579E5217" w14:textId="6D39A475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  <w:r w:rsidRPr="00D0417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D5D888" wp14:editId="31CEFFD7">
                <wp:simplePos x="0" y="0"/>
                <wp:positionH relativeFrom="page">
                  <wp:posOffset>731520</wp:posOffset>
                </wp:positionH>
                <wp:positionV relativeFrom="page">
                  <wp:posOffset>8348980</wp:posOffset>
                </wp:positionV>
                <wp:extent cx="2745105" cy="1386205"/>
                <wp:effectExtent l="0" t="0" r="17145" b="2349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05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67929" w14:textId="77777777" w:rsidR="00D0417A" w:rsidRDefault="00D0417A" w:rsidP="00D0417A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19C325A3" w14:textId="77777777" w:rsidR="00D0417A" w:rsidRPr="009478D5" w:rsidRDefault="00D0417A" w:rsidP="00D0417A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>Materijal pripremljen u</w:t>
                            </w:r>
                          </w:p>
                          <w:p w14:paraId="6E87AEE9" w14:textId="77777777" w:rsidR="00D0417A" w:rsidRPr="009478D5" w:rsidRDefault="00D0417A" w:rsidP="00D0417A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 xml:space="preserve">Jedinstvenom upravnom odjelu </w:t>
                            </w:r>
                          </w:p>
                          <w:p w14:paraId="664E1289" w14:textId="77777777" w:rsidR="00D0417A" w:rsidRPr="009478D5" w:rsidRDefault="00D0417A" w:rsidP="00D0417A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CD5D888" id="Tekstni okvir 4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" filled="f">
                <v:textbox inset="0,0,0,0">
                  <w:txbxContent>
                    <w:p w14:paraId="79E67929" w14:textId="77777777" w:rsidR="00D0417A" w:rsidRDefault="00D0417A" w:rsidP="00D0417A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19C325A3" w14:textId="77777777" w:rsidR="00D0417A" w:rsidRPr="009478D5" w:rsidRDefault="00D0417A" w:rsidP="00D0417A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</w:rPr>
                        <w:t>Materijal pripremljen u</w:t>
                      </w:r>
                    </w:p>
                    <w:p w14:paraId="6E87AEE9" w14:textId="77777777" w:rsidR="00D0417A" w:rsidRPr="009478D5" w:rsidRDefault="00D0417A" w:rsidP="00D0417A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</w:rPr>
                        <w:t xml:space="preserve">Jedinstvenom upravnom odjelu </w:t>
                      </w:r>
                    </w:p>
                    <w:p w14:paraId="664E1289" w14:textId="77777777" w:rsidR="00D0417A" w:rsidRPr="009478D5" w:rsidRDefault="00D0417A" w:rsidP="00D0417A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</w:rPr>
                        <w:t xml:space="preserve">Općine </w:t>
                      </w:r>
                      <w:proofErr w:type="spellStart"/>
                      <w:r w:rsidRPr="009478D5">
                        <w:rPr>
                          <w:rFonts w:ascii="Calibri" w:hAnsi="Calibri" w:cs="Calibri"/>
                          <w:i/>
                          <w:sz w:val="20"/>
                        </w:rPr>
                        <w:t>Vladislavci</w:t>
                      </w:r>
                      <w:proofErr w:type="spellEnd"/>
                      <w:r w:rsidRPr="009478D5">
                        <w:rPr>
                          <w:rFonts w:ascii="Calibri" w:hAnsi="Calibri" w:cs="Calibri"/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FC01A63" w14:textId="77777777" w:rsidR="00D0417A" w:rsidRPr="00D0417A" w:rsidRDefault="00D0417A" w:rsidP="00D0417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D0417A" w:rsidRPr="00D0417A" w14:paraId="25EF7052" w14:textId="77777777" w:rsidTr="004B230A">
        <w:tc>
          <w:tcPr>
            <w:tcW w:w="4428" w:type="dxa"/>
          </w:tcPr>
          <w:p w14:paraId="07707C8A" w14:textId="270557AF" w:rsidR="00D0417A" w:rsidRPr="00D0417A" w:rsidRDefault="00D0417A" w:rsidP="00D04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04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lastRenderedPageBreak/>
              <w:t xml:space="preserve">                              </w:t>
            </w:r>
            <w:r w:rsidRPr="00D041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7CF3BB7A" wp14:editId="3540ED79">
                  <wp:extent cx="673100" cy="797560"/>
                  <wp:effectExtent l="0" t="0" r="0" b="254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666A64" w14:textId="77777777" w:rsidR="00D0417A" w:rsidRPr="00D0417A" w:rsidRDefault="00D0417A" w:rsidP="00D04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04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       REPUBLIKA HRVATSKA                                                        </w:t>
            </w:r>
          </w:p>
          <w:p w14:paraId="510C30E7" w14:textId="77777777" w:rsidR="00D0417A" w:rsidRPr="00D0417A" w:rsidRDefault="00D0417A" w:rsidP="00D04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04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2"/>
              <w:gridCol w:w="3150"/>
            </w:tblGrid>
            <w:tr w:rsidR="00D0417A" w:rsidRPr="00D0417A" w14:paraId="3C9E0ACC" w14:textId="77777777" w:rsidTr="004B230A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5BBCFF0F" w14:textId="5174E51E" w:rsidR="00D0417A" w:rsidRPr="00D0417A" w:rsidRDefault="00D0417A" w:rsidP="00D041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D0417A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x-none" w:eastAsia="hr-HR"/>
                    </w:rPr>
                    <w:drawing>
                      <wp:inline distT="0" distB="0" distL="0" distR="0" wp14:anchorId="2D6C228C" wp14:editId="6B1233F3">
                        <wp:extent cx="255905" cy="343535"/>
                        <wp:effectExtent l="0" t="0" r="0" b="0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343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7C91D264" w14:textId="77777777" w:rsidR="00D0417A" w:rsidRPr="00D0417A" w:rsidRDefault="00D0417A" w:rsidP="00D041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D041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OPĆINA VLADISLAVCI</w:t>
                  </w:r>
                </w:p>
                <w:p w14:paraId="01412E68" w14:textId="77777777" w:rsidR="00D0417A" w:rsidRPr="00D0417A" w:rsidRDefault="00D0417A" w:rsidP="00D041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D041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OPĆINSKI NAČELNIK</w:t>
                  </w:r>
                </w:p>
              </w:tc>
            </w:tr>
          </w:tbl>
          <w:p w14:paraId="161104BC" w14:textId="77777777" w:rsidR="00D0417A" w:rsidRPr="00D0417A" w:rsidRDefault="00D0417A" w:rsidP="00D04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</w:tr>
      <w:tr w:rsidR="00D0417A" w:rsidRPr="00D0417A" w14:paraId="4D1C19AD" w14:textId="77777777" w:rsidTr="004B230A">
        <w:tc>
          <w:tcPr>
            <w:tcW w:w="4428" w:type="dxa"/>
          </w:tcPr>
          <w:p w14:paraId="6DB4D353" w14:textId="77777777" w:rsidR="00D0417A" w:rsidRPr="00D0417A" w:rsidRDefault="00D0417A" w:rsidP="00D04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10C45273" w14:textId="75770C60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1" w:name="_Hlk185836253"/>
      <w:r w:rsidRPr="00D0417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752ED7">
        <w:rPr>
          <w:rFonts w:ascii="Times New Roman" w:eastAsia="Times New Roman" w:hAnsi="Times New Roman" w:cs="Times New Roman"/>
          <w:sz w:val="24"/>
          <w:szCs w:val="20"/>
          <w:lang w:eastAsia="hr-HR"/>
        </w:rPr>
        <w:t>23</w:t>
      </w:r>
      <w:r w:rsidRPr="00D0417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752ED7">
        <w:rPr>
          <w:rFonts w:ascii="Times New Roman" w:eastAsia="Times New Roman" w:hAnsi="Times New Roman" w:cs="Times New Roman"/>
          <w:sz w:val="24"/>
          <w:szCs w:val="20"/>
          <w:lang w:eastAsia="hr-HR"/>
        </w:rPr>
        <w:t>prosinca</w:t>
      </w:r>
      <w:r w:rsidR="005F1DA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Pr="00D0417A">
        <w:rPr>
          <w:rFonts w:ascii="Times New Roman" w:eastAsia="Times New Roman" w:hAnsi="Times New Roman" w:cs="Times New Roman"/>
          <w:sz w:val="24"/>
          <w:szCs w:val="20"/>
          <w:lang w:eastAsia="hr-HR"/>
        </w:rPr>
        <w:t>202</w:t>
      </w:r>
      <w:r w:rsidR="005F1DA3">
        <w:rPr>
          <w:rFonts w:ascii="Times New Roman" w:eastAsia="Times New Roman" w:hAnsi="Times New Roman" w:cs="Times New Roman"/>
          <w:sz w:val="24"/>
          <w:szCs w:val="20"/>
          <w:lang w:eastAsia="hr-HR"/>
        </w:rPr>
        <w:t>4</w:t>
      </w:r>
      <w:r w:rsidRPr="00D0417A">
        <w:rPr>
          <w:rFonts w:ascii="Times New Roman" w:eastAsia="Times New Roman" w:hAnsi="Times New Roman" w:cs="Times New Roman"/>
          <w:sz w:val="24"/>
          <w:szCs w:val="20"/>
          <w:lang w:eastAsia="hr-HR"/>
        </w:rPr>
        <w:t>. godine, donosi</w:t>
      </w:r>
    </w:p>
    <w:p w14:paraId="2E023117" w14:textId="77777777" w:rsidR="00D0417A" w:rsidRPr="00D0417A" w:rsidRDefault="00D0417A" w:rsidP="007900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14:paraId="25220ABC" w14:textId="77777777" w:rsidR="00D0417A" w:rsidRPr="00D0417A" w:rsidRDefault="00D0417A" w:rsidP="00D04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0417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ZAKLJUČAK</w:t>
      </w:r>
    </w:p>
    <w:p w14:paraId="26029DCC" w14:textId="77777777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4D6C6A3C" w14:textId="77777777" w:rsidR="00D0417A" w:rsidRPr="00D0417A" w:rsidRDefault="00D0417A" w:rsidP="00D04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0417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I.</w:t>
      </w:r>
    </w:p>
    <w:p w14:paraId="05518F5B" w14:textId="051DB4A1" w:rsidR="00D0417A" w:rsidRDefault="00D0417A" w:rsidP="00C71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1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Utvrđuje se </w:t>
      </w:r>
      <w:r w:rsidR="00752E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 je općinski načelnik dana 23. prosinca 2024. godine donio </w:t>
      </w:r>
      <w:r w:rsidRPr="00D041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</w:t>
      </w:r>
      <w:r w:rsidR="00752ED7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D041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</w:t>
      </w:r>
      <w:r w:rsidR="00C710FA" w:rsidRPr="00C710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odabiru </w:t>
      </w:r>
      <w:r w:rsidR="00752E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ekonomski najpovoljnije </w:t>
      </w:r>
      <w:r w:rsidR="00C710FA" w:rsidRPr="00C710FA">
        <w:rPr>
          <w:rFonts w:ascii="Times New Roman" w:eastAsia="Times New Roman" w:hAnsi="Times New Roman" w:cs="Times New Roman"/>
          <w:sz w:val="24"/>
          <w:szCs w:val="24"/>
          <w:lang w:eastAsia="hr-HR"/>
        </w:rPr>
        <w:t>ponude u postupku javne nabave</w:t>
      </w:r>
      <w:r w:rsidR="00752ED7" w:rsidRPr="00752ED7">
        <w:rPr>
          <w:rFonts w:ascii="Times New Roman" w:eastAsia="Calibri" w:hAnsi="Times New Roman" w:cs="Times New Roman"/>
          <w:bCs/>
        </w:rPr>
        <w:t> </w:t>
      </w:r>
      <w:r w:rsidR="00752ED7">
        <w:rPr>
          <w:rFonts w:ascii="Times New Roman" w:eastAsia="Calibri" w:hAnsi="Times New Roman" w:cs="Times New Roman"/>
          <w:bCs/>
        </w:rPr>
        <w:t>i</w:t>
      </w:r>
      <w:r w:rsidR="00752ED7" w:rsidRPr="00752ED7">
        <w:rPr>
          <w:rFonts w:ascii="Times New Roman" w:eastAsia="Calibri" w:hAnsi="Times New Roman" w:cs="Times New Roman"/>
          <w:bCs/>
        </w:rPr>
        <w:t>zgradnj</w:t>
      </w:r>
      <w:r w:rsidR="00752ED7">
        <w:rPr>
          <w:rFonts w:ascii="Times New Roman" w:eastAsia="Calibri" w:hAnsi="Times New Roman" w:cs="Times New Roman"/>
          <w:bCs/>
        </w:rPr>
        <w:t>e</w:t>
      </w:r>
      <w:r w:rsidR="00752ED7" w:rsidRPr="00752ED7">
        <w:rPr>
          <w:rFonts w:ascii="Times New Roman" w:eastAsia="Calibri" w:hAnsi="Times New Roman" w:cs="Times New Roman"/>
          <w:bCs/>
        </w:rPr>
        <w:t xml:space="preserve"> pješačko-biciklističke infrastrukture u Općini Vladislavci, referentni broj  IP.2.1.03.0002</w:t>
      </w:r>
      <w:r w:rsidR="00752ED7">
        <w:rPr>
          <w:rFonts w:ascii="Times New Roman" w:eastAsia="Calibri" w:hAnsi="Times New Roman" w:cs="Times New Roman"/>
          <w:bCs/>
        </w:rPr>
        <w:t>, evidencijski broj nabave 59, te da je ista sa pripadajućim zapisnikom o pregledu i ocjeni objavljena u EOJN RH 23. prosinca 2024. godine.</w:t>
      </w:r>
    </w:p>
    <w:p w14:paraId="1600BFEA" w14:textId="77777777" w:rsidR="00752ED7" w:rsidRPr="00D0417A" w:rsidRDefault="00752ED7" w:rsidP="00C71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14:paraId="24F54052" w14:textId="16EED6E4" w:rsidR="00D0417A" w:rsidRPr="00D0417A" w:rsidRDefault="00752ED7" w:rsidP="00752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Kako je sukladno </w:t>
      </w:r>
      <w:r w:rsidRPr="00752ED7">
        <w:rPr>
          <w:rFonts w:ascii="Times New Roman" w:eastAsia="Times New Roman" w:hAnsi="Times New Roman" w:cs="Times New Roman"/>
          <w:sz w:val="24"/>
          <w:szCs w:val="20"/>
          <w:lang w:eastAsia="hr-HR"/>
        </w:rPr>
        <w:t>odredbama članka 48. stavak 2. i 3. Zakona o lokalnoj i područnoj (regionalnoj) samoupravi (NN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Pr="00752ED7">
        <w:rPr>
          <w:rFonts w:ascii="Times New Roman" w:eastAsia="Times New Roman" w:hAnsi="Times New Roman" w:cs="Times New Roman"/>
          <w:sz w:val="24"/>
          <w:szCs w:val="20"/>
          <w:lang w:eastAsia="hr-HR"/>
        </w:rPr>
        <w:t>33/01, 60/01, 129/05, 109/07, 125/08, 36/09, 36/09, 150/11, 144/12, 19/13, 137/15,123/17, 98/19, 144/20) i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Pr="00752ED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članka 30. točka 12. Statuta Općine Vladislavci (“Službeni glasnik” Općine Vladislavci br. 3/13, 3/17, 2/18, 4/20, 5/20 – pročišćeni tekst, 8/20, 2/21 i  3/21 – pročišćeni tekst)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Pr="00752ED7">
        <w:rPr>
          <w:rFonts w:ascii="Times New Roman" w:eastAsia="Times New Roman" w:hAnsi="Times New Roman" w:cs="Times New Roman"/>
          <w:sz w:val="24"/>
          <w:szCs w:val="20"/>
          <w:lang w:eastAsia="hr-HR"/>
        </w:rPr>
        <w:t>za donošenje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Pr="00752ED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odluke o odabiru 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odnosno</w:t>
      </w:r>
      <w:r w:rsidRPr="00752ED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sklapanje ugovora o javnoj nabavi u ovom postupku javne nabave potrebna 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Pr="00752ED7">
        <w:rPr>
          <w:rFonts w:ascii="Times New Roman" w:eastAsia="Times New Roman" w:hAnsi="Times New Roman" w:cs="Times New Roman"/>
          <w:sz w:val="24"/>
          <w:szCs w:val="20"/>
          <w:lang w:eastAsia="hr-HR"/>
        </w:rPr>
        <w:t>suglasnost Općinskog vijeća Općine Vladislavci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ovaj Zaključak </w:t>
      </w:r>
      <w:r w:rsidR="00AB1C4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( sa odlukom o odabiru ekonomski najpovoljnije ponude i nacrtom  ugovora o javnoj nabavi) </w:t>
      </w:r>
      <w:r w:rsidR="00D0417A" w:rsidRPr="00D0417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upućuje se Općinskom vijeću Općine Vladislavci na razmatranje i usvajanje. </w:t>
      </w:r>
    </w:p>
    <w:p w14:paraId="6FB14E59" w14:textId="77777777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00178DE5" w14:textId="598E8E38" w:rsidR="00D0417A" w:rsidRPr="00D0417A" w:rsidRDefault="00D0417A" w:rsidP="00D04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0417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II.</w:t>
      </w:r>
    </w:p>
    <w:p w14:paraId="22AB2A7D" w14:textId="77777777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0417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Predlažem Općinskom vijeću Općine Vladislavci usvajanje Odluke  iz točke I. ovog Zaključka. </w:t>
      </w:r>
    </w:p>
    <w:p w14:paraId="1B89BBE7" w14:textId="77777777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0DFA60C4" w14:textId="6E0B5C34" w:rsidR="00D0417A" w:rsidRPr="00D0417A" w:rsidRDefault="00D0417A" w:rsidP="00D04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0417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</w:t>
      </w:r>
      <w:r w:rsidR="00BB398D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II</w:t>
      </w:r>
      <w:r w:rsidRPr="00D0417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.</w:t>
      </w:r>
    </w:p>
    <w:p w14:paraId="595EFC7E" w14:textId="77777777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0417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Ovaj Zaključak stupa na snagu danom donošenja. </w:t>
      </w:r>
    </w:p>
    <w:p w14:paraId="2016F390" w14:textId="77777777" w:rsidR="00D0417A" w:rsidRPr="00D0417A" w:rsidRDefault="00D0417A" w:rsidP="00D04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49628C5B" w14:textId="65318314" w:rsidR="00D0417A" w:rsidRPr="0079002E" w:rsidRDefault="00D0417A" w:rsidP="00D0417A">
      <w:pPr>
        <w:pStyle w:val="Bezproreda"/>
        <w:spacing w:line="276" w:lineRule="auto"/>
        <w:jc w:val="both"/>
        <w:rPr>
          <w:iCs/>
          <w:sz w:val="24"/>
          <w:szCs w:val="24"/>
        </w:rPr>
      </w:pPr>
      <w:r w:rsidRPr="0079002E">
        <w:rPr>
          <w:iCs/>
          <w:sz w:val="24"/>
          <w:szCs w:val="24"/>
        </w:rPr>
        <w:t xml:space="preserve">KLASA: </w:t>
      </w:r>
      <w:r w:rsidR="00C710FA" w:rsidRPr="0079002E">
        <w:rPr>
          <w:iCs/>
          <w:sz w:val="24"/>
          <w:szCs w:val="24"/>
        </w:rPr>
        <w:t>406-02/2</w:t>
      </w:r>
      <w:r w:rsidR="005F1DA3" w:rsidRPr="0079002E">
        <w:rPr>
          <w:iCs/>
          <w:sz w:val="24"/>
          <w:szCs w:val="24"/>
        </w:rPr>
        <w:t>4</w:t>
      </w:r>
      <w:r w:rsidR="00C710FA" w:rsidRPr="0079002E">
        <w:rPr>
          <w:iCs/>
          <w:sz w:val="24"/>
          <w:szCs w:val="24"/>
        </w:rPr>
        <w:t>-01/0</w:t>
      </w:r>
      <w:r w:rsidR="0079002E" w:rsidRPr="0079002E">
        <w:rPr>
          <w:iCs/>
          <w:sz w:val="24"/>
          <w:szCs w:val="24"/>
        </w:rPr>
        <w:t>6</w:t>
      </w:r>
    </w:p>
    <w:p w14:paraId="64AF51DA" w14:textId="0A93C55E" w:rsidR="00D0417A" w:rsidRPr="0079002E" w:rsidRDefault="00D0417A" w:rsidP="00D0417A">
      <w:pPr>
        <w:pStyle w:val="Bezproreda"/>
        <w:spacing w:line="276" w:lineRule="auto"/>
        <w:jc w:val="both"/>
        <w:rPr>
          <w:iCs/>
          <w:sz w:val="24"/>
          <w:szCs w:val="24"/>
        </w:rPr>
      </w:pPr>
      <w:r w:rsidRPr="0079002E">
        <w:rPr>
          <w:iCs/>
          <w:sz w:val="24"/>
          <w:szCs w:val="24"/>
        </w:rPr>
        <w:t xml:space="preserve">UR.BROJ: </w:t>
      </w:r>
      <w:r w:rsidR="00C710FA" w:rsidRPr="0079002E">
        <w:rPr>
          <w:iCs/>
          <w:sz w:val="24"/>
          <w:szCs w:val="24"/>
        </w:rPr>
        <w:t>2158-41-02-2</w:t>
      </w:r>
      <w:r w:rsidR="005F1DA3" w:rsidRPr="0079002E">
        <w:rPr>
          <w:iCs/>
          <w:sz w:val="24"/>
          <w:szCs w:val="24"/>
        </w:rPr>
        <w:t>4</w:t>
      </w:r>
      <w:r w:rsidR="00C710FA" w:rsidRPr="0079002E">
        <w:rPr>
          <w:iCs/>
          <w:sz w:val="24"/>
          <w:szCs w:val="24"/>
        </w:rPr>
        <w:t>-</w:t>
      </w:r>
      <w:r w:rsidR="00736714" w:rsidRPr="0079002E">
        <w:rPr>
          <w:iCs/>
          <w:sz w:val="24"/>
          <w:szCs w:val="24"/>
        </w:rPr>
        <w:t>1</w:t>
      </w:r>
      <w:r w:rsidR="0079002E" w:rsidRPr="0079002E">
        <w:rPr>
          <w:iCs/>
          <w:sz w:val="24"/>
          <w:szCs w:val="24"/>
        </w:rPr>
        <w:t>1</w:t>
      </w:r>
    </w:p>
    <w:p w14:paraId="38D83EFE" w14:textId="533A9291" w:rsidR="002A1FE6" w:rsidRPr="002A1FE6" w:rsidRDefault="00D0417A" w:rsidP="002A1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002E">
        <w:rPr>
          <w:rFonts w:ascii="Times New Roman" w:eastAsia="Times New Roman" w:hAnsi="Times New Roman" w:cs="Times New Roman"/>
          <w:sz w:val="24"/>
          <w:szCs w:val="24"/>
        </w:rPr>
        <w:t>Vladislavci,</w:t>
      </w:r>
      <w:r w:rsidR="00453307" w:rsidRPr="00790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02E" w:rsidRPr="0079002E">
        <w:rPr>
          <w:rFonts w:ascii="Times New Roman" w:eastAsia="Times New Roman" w:hAnsi="Times New Roman" w:cs="Times New Roman"/>
          <w:sz w:val="24"/>
          <w:szCs w:val="24"/>
        </w:rPr>
        <w:t>23.</w:t>
      </w:r>
      <w:r w:rsidR="00752ED7" w:rsidRPr="0079002E">
        <w:rPr>
          <w:rFonts w:ascii="Times New Roman" w:eastAsia="Times New Roman" w:hAnsi="Times New Roman" w:cs="Times New Roman"/>
          <w:sz w:val="24"/>
          <w:szCs w:val="24"/>
        </w:rPr>
        <w:t xml:space="preserve"> prosinca</w:t>
      </w:r>
      <w:r w:rsidRPr="0079002E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5F1DA3" w:rsidRPr="0079002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900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04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2CAE3E" w14:textId="3F16B500" w:rsidR="00D0417A" w:rsidRPr="00D0417A" w:rsidRDefault="00D0417A" w:rsidP="00D0417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0417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Općinski načelnik</w:t>
      </w:r>
    </w:p>
    <w:p w14:paraId="032544F9" w14:textId="5977D003" w:rsidR="00D0417A" w:rsidRPr="00D0417A" w:rsidRDefault="00D0417A" w:rsidP="00D0417A">
      <w:pPr>
        <w:ind w:firstLine="453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1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Marjan Tomas</w:t>
      </w:r>
    </w:p>
    <w:bookmarkEnd w:id="1"/>
    <w:p w14:paraId="656EC1E3" w14:textId="3A4E8FB7" w:rsidR="00A55568" w:rsidRDefault="00A55568"/>
    <w:p w14:paraId="05E59ED9" w14:textId="550B9311" w:rsidR="00D0417A" w:rsidRDefault="00D0417A"/>
    <w:p w14:paraId="3815E1C5" w14:textId="3A83204D" w:rsidR="00D0417A" w:rsidRDefault="00D0417A"/>
    <w:p w14:paraId="537B0CBA" w14:textId="32A424D8" w:rsidR="00D0417A" w:rsidRDefault="00D0417A"/>
    <w:p w14:paraId="29532F18" w14:textId="77777777" w:rsidR="00453307" w:rsidRDefault="00453307"/>
    <w:p w14:paraId="5E26542C" w14:textId="7F7816CA" w:rsidR="00D0417A" w:rsidRDefault="00D0417A"/>
    <w:p w14:paraId="5398A209" w14:textId="77777777" w:rsidR="00C710FA" w:rsidRDefault="00C710FA" w:rsidP="00D041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A2029A6" w14:textId="77777777" w:rsidR="00C710FA" w:rsidRDefault="00C710FA" w:rsidP="00D041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23A6F91" w14:textId="77777777" w:rsidR="002A1FE6" w:rsidRDefault="002A1FE6" w:rsidP="00D041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02FAB3A" w14:textId="77777777" w:rsidR="002A1FE6" w:rsidRDefault="002A1FE6" w:rsidP="00D041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08750F4" w14:textId="12F23032" w:rsidR="00D0417A" w:rsidRPr="00D0417A" w:rsidRDefault="00D0417A" w:rsidP="00D041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041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Obrazloženje </w:t>
      </w:r>
    </w:p>
    <w:p w14:paraId="72398711" w14:textId="77777777" w:rsidR="00D0417A" w:rsidRPr="00D0417A" w:rsidRDefault="00D0417A" w:rsidP="00D041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B5D043B" w14:textId="3E1FD61E" w:rsidR="00D0417A" w:rsidRDefault="00D0417A" w:rsidP="00F545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17A">
        <w:rPr>
          <w:rFonts w:ascii="Times New Roman" w:eastAsia="Calibri" w:hAnsi="Times New Roman" w:cs="Times New Roman"/>
          <w:sz w:val="24"/>
          <w:szCs w:val="24"/>
        </w:rPr>
        <w:t>Zakonom o javnoj nabavi („Narodne novine br. 120/16</w:t>
      </w:r>
      <w:r w:rsidR="00C710FA">
        <w:rPr>
          <w:rFonts w:ascii="Times New Roman" w:eastAsia="Calibri" w:hAnsi="Times New Roman" w:cs="Times New Roman"/>
          <w:sz w:val="24"/>
          <w:szCs w:val="24"/>
        </w:rPr>
        <w:t xml:space="preserve"> i 114/22</w:t>
      </w:r>
      <w:r w:rsidRPr="00D0417A">
        <w:rPr>
          <w:rFonts w:ascii="Times New Roman" w:eastAsia="Calibri" w:hAnsi="Times New Roman" w:cs="Times New Roman"/>
          <w:sz w:val="24"/>
          <w:szCs w:val="24"/>
        </w:rPr>
        <w:t xml:space="preserve">) propisano je da se na  nabavu robe i/ili usluga procijenjene vrijednosti </w:t>
      </w:r>
      <w:r w:rsidR="00F54558">
        <w:rPr>
          <w:rFonts w:ascii="Times New Roman" w:eastAsia="Calibri" w:hAnsi="Times New Roman" w:cs="Times New Roman"/>
          <w:sz w:val="24"/>
          <w:szCs w:val="24"/>
        </w:rPr>
        <w:t xml:space="preserve">veće od </w:t>
      </w:r>
      <w:r w:rsidRPr="00D041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10FA" w:rsidRPr="00C710FA">
        <w:rPr>
          <w:rFonts w:ascii="Times New Roman" w:eastAsia="Calibri" w:hAnsi="Times New Roman" w:cs="Times New Roman"/>
          <w:sz w:val="24"/>
          <w:szCs w:val="24"/>
        </w:rPr>
        <w:t>26.540,00 EUR</w:t>
      </w:r>
      <w:r w:rsidRPr="00D0417A">
        <w:rPr>
          <w:rFonts w:ascii="Times New Roman" w:eastAsia="Calibri" w:hAnsi="Times New Roman" w:cs="Times New Roman"/>
          <w:sz w:val="24"/>
          <w:szCs w:val="24"/>
        </w:rPr>
        <w:t xml:space="preserve">, odnosno nabavu radova procijenjene vrijednosti </w:t>
      </w:r>
      <w:r w:rsidR="00F54558">
        <w:rPr>
          <w:rFonts w:ascii="Times New Roman" w:eastAsia="Calibri" w:hAnsi="Times New Roman" w:cs="Times New Roman"/>
          <w:sz w:val="24"/>
          <w:szCs w:val="24"/>
        </w:rPr>
        <w:t xml:space="preserve">veće od </w:t>
      </w:r>
      <w:r w:rsidRPr="00D041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10FA" w:rsidRPr="00C710FA">
        <w:rPr>
          <w:rFonts w:ascii="Times New Roman" w:eastAsia="Calibri" w:hAnsi="Times New Roman" w:cs="Times New Roman"/>
          <w:sz w:val="24"/>
          <w:szCs w:val="24"/>
        </w:rPr>
        <w:t>66.360,00 EUR</w:t>
      </w:r>
      <w:r w:rsidRPr="00D0417A">
        <w:rPr>
          <w:rFonts w:ascii="Times New Roman" w:eastAsia="Calibri" w:hAnsi="Times New Roman" w:cs="Times New Roman"/>
          <w:sz w:val="24"/>
          <w:szCs w:val="24"/>
        </w:rPr>
        <w:t>, bez poreza na dodatnu vrijednost primjenjuje Zakon o javnoj nabavi</w:t>
      </w:r>
      <w:r w:rsidR="00F5455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0417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143461B" w14:textId="1CE55EE4" w:rsidR="00F54558" w:rsidRDefault="00F54558" w:rsidP="00F545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760594" w14:textId="47BE7869" w:rsidR="00F54558" w:rsidRPr="00C710FA" w:rsidRDefault="00F54558" w:rsidP="00F54558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</w:t>
      </w:r>
      <w:r w:rsidRPr="00F54558">
        <w:rPr>
          <w:rFonts w:ascii="Times New Roman" w:hAnsi="Times New Roman" w:cs="Times New Roman"/>
          <w:iCs/>
          <w:sz w:val="24"/>
          <w:szCs w:val="24"/>
        </w:rPr>
        <w:t>a temelju članka 302. Zakona o javnoj nabavi (NN 120/16</w:t>
      </w:r>
      <w:r w:rsidR="00C710FA">
        <w:rPr>
          <w:rFonts w:ascii="Times New Roman" w:hAnsi="Times New Roman" w:cs="Times New Roman"/>
          <w:iCs/>
          <w:sz w:val="24"/>
          <w:szCs w:val="24"/>
        </w:rPr>
        <w:t xml:space="preserve"> i 114/22</w:t>
      </w:r>
      <w:r w:rsidRPr="00F54558">
        <w:rPr>
          <w:rFonts w:ascii="Times New Roman" w:hAnsi="Times New Roman" w:cs="Times New Roman"/>
          <w:iCs/>
          <w:sz w:val="24"/>
          <w:szCs w:val="24"/>
        </w:rPr>
        <w:t xml:space="preserve">) </w:t>
      </w:r>
      <w:r>
        <w:rPr>
          <w:rFonts w:ascii="Times New Roman" w:hAnsi="Times New Roman" w:cs="Times New Roman"/>
          <w:iCs/>
          <w:sz w:val="24"/>
          <w:szCs w:val="24"/>
        </w:rPr>
        <w:t xml:space="preserve"> proveden je </w:t>
      </w:r>
      <w:r w:rsidRPr="00F54558">
        <w:rPr>
          <w:rFonts w:ascii="Times New Roman" w:hAnsi="Times New Roman" w:cs="Times New Roman"/>
          <w:iCs/>
          <w:sz w:val="24"/>
          <w:szCs w:val="24"/>
        </w:rPr>
        <w:t xml:space="preserve"> otvoren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F54558">
        <w:rPr>
          <w:rFonts w:ascii="Times New Roman" w:hAnsi="Times New Roman" w:cs="Times New Roman"/>
          <w:iCs/>
          <w:sz w:val="24"/>
          <w:szCs w:val="24"/>
        </w:rPr>
        <w:t xml:space="preserve"> postup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F54558">
        <w:rPr>
          <w:rFonts w:ascii="Times New Roman" w:hAnsi="Times New Roman" w:cs="Times New Roman"/>
          <w:iCs/>
          <w:sz w:val="24"/>
          <w:szCs w:val="24"/>
        </w:rPr>
        <w:t>k javne nabave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710FA">
        <w:rPr>
          <w:rFonts w:ascii="Times New Roman" w:hAnsi="Times New Roman" w:cs="Times New Roman"/>
          <w:bCs/>
          <w:iCs/>
          <w:sz w:val="24"/>
          <w:szCs w:val="24"/>
        </w:rPr>
        <w:t xml:space="preserve">male </w:t>
      </w:r>
      <w:bookmarkStart w:id="2" w:name="_Hlk185752712"/>
      <w:r w:rsidR="00C710FA">
        <w:rPr>
          <w:rFonts w:ascii="Times New Roman" w:hAnsi="Times New Roman" w:cs="Times New Roman"/>
          <w:bCs/>
          <w:iCs/>
          <w:sz w:val="24"/>
          <w:szCs w:val="24"/>
        </w:rPr>
        <w:t xml:space="preserve">vrijednosti </w:t>
      </w:r>
      <w:r w:rsidR="00752ED7" w:rsidRPr="00752E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izgradnje pješačko-biciklističke infrastrukture u Općini Vladislavci, referentni broj  IP.2.1.03.0002</w:t>
      </w:r>
      <w:r w:rsidR="00752E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</w:t>
      </w:r>
      <w:bookmarkEnd w:id="2"/>
      <w:r w:rsidRPr="00F54558">
        <w:rPr>
          <w:rFonts w:ascii="Times New Roman" w:hAnsi="Times New Roman" w:cs="Times New Roman"/>
          <w:iCs/>
          <w:sz w:val="24"/>
          <w:szCs w:val="24"/>
        </w:rPr>
        <w:t>procijenjene vrijednosti nabave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54558">
        <w:rPr>
          <w:rFonts w:ascii="Times New Roman" w:hAnsi="Times New Roman" w:cs="Times New Roman"/>
          <w:iCs/>
          <w:sz w:val="24"/>
          <w:szCs w:val="24"/>
        </w:rPr>
        <w:t xml:space="preserve">u iznosu od </w:t>
      </w:r>
      <w:bookmarkStart w:id="3" w:name="_Hlk185752760"/>
      <w:r w:rsidR="00752ED7" w:rsidRPr="00752ED7">
        <w:rPr>
          <w:rFonts w:ascii="Times New Roman" w:hAnsi="Times New Roman" w:cs="Times New Roman"/>
          <w:b/>
          <w:bCs/>
          <w:iCs/>
          <w:sz w:val="24"/>
          <w:szCs w:val="24"/>
        </w:rPr>
        <w:t>726.753,74</w:t>
      </w:r>
      <w:r w:rsidR="00752ED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bookmarkEnd w:id="3"/>
      <w:r w:rsidR="00C710FA" w:rsidRPr="00C710FA">
        <w:rPr>
          <w:rFonts w:ascii="Times New Roman" w:hAnsi="Times New Roman" w:cs="Times New Roman"/>
          <w:iCs/>
          <w:sz w:val="24"/>
          <w:szCs w:val="24"/>
        </w:rPr>
        <w:t>eura (bez PDV-a).</w:t>
      </w:r>
    </w:p>
    <w:p w14:paraId="3FB1AF63" w14:textId="3C27DF40" w:rsidR="00D0417A" w:rsidRDefault="00D0417A" w:rsidP="00D0417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AC6A7F" w14:textId="69343741" w:rsidR="00F54558" w:rsidRDefault="00F54558" w:rsidP="00D0417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Postupak javne nabave provelo je Povjerenstvo za javnu nabavu. </w:t>
      </w:r>
      <w:r w:rsidR="00AB1C4C">
        <w:rPr>
          <w:rFonts w:ascii="Times New Roman" w:eastAsia="Calibri" w:hAnsi="Times New Roman" w:cs="Times New Roman"/>
          <w:sz w:val="24"/>
          <w:szCs w:val="24"/>
        </w:rPr>
        <w:t>Odluka o odabiru sa pripadajućim  z</w:t>
      </w:r>
      <w:r>
        <w:rPr>
          <w:rFonts w:ascii="Times New Roman" w:eastAsia="Calibri" w:hAnsi="Times New Roman" w:cs="Times New Roman"/>
          <w:sz w:val="24"/>
          <w:szCs w:val="24"/>
        </w:rPr>
        <w:t>apisnik</w:t>
      </w:r>
      <w:r w:rsidR="00AB1C4C">
        <w:rPr>
          <w:rFonts w:ascii="Times New Roman" w:eastAsia="Calibri" w:hAnsi="Times New Roman" w:cs="Times New Roman"/>
          <w:sz w:val="24"/>
          <w:szCs w:val="24"/>
        </w:rPr>
        <w:t>om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Povjerenstva </w:t>
      </w:r>
      <w:r w:rsidR="00AB1C4C">
        <w:rPr>
          <w:rFonts w:ascii="Times New Roman" w:eastAsia="Calibri" w:hAnsi="Times New Roman" w:cs="Times New Roman"/>
          <w:sz w:val="24"/>
          <w:szCs w:val="24"/>
        </w:rPr>
        <w:t xml:space="preserve">te nacrtom ugovora o javnoj nabavi </w:t>
      </w:r>
      <w:r>
        <w:rPr>
          <w:rFonts w:ascii="Times New Roman" w:eastAsia="Calibri" w:hAnsi="Times New Roman" w:cs="Times New Roman"/>
          <w:sz w:val="24"/>
          <w:szCs w:val="24"/>
        </w:rPr>
        <w:t xml:space="preserve">u prilogu. </w:t>
      </w:r>
    </w:p>
    <w:p w14:paraId="5DEFD465" w14:textId="34FED436" w:rsidR="00F54558" w:rsidRDefault="00F54558" w:rsidP="00D0417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B08C8B" w14:textId="7D431993" w:rsidR="00AB1C4C" w:rsidRPr="002A72BB" w:rsidRDefault="00C710FA" w:rsidP="008F4DA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2BB">
        <w:rPr>
          <w:rFonts w:ascii="Times New Roman" w:eastAsia="Calibri" w:hAnsi="Times New Roman" w:cs="Times New Roman"/>
          <w:sz w:val="24"/>
          <w:szCs w:val="24"/>
        </w:rPr>
        <w:t xml:space="preserve">Člankom </w:t>
      </w:r>
      <w:r w:rsidR="00AB1C4C" w:rsidRPr="002A72BB">
        <w:rPr>
          <w:rFonts w:ascii="Times New Roman" w:eastAsia="Calibri" w:hAnsi="Times New Roman" w:cs="Times New Roman"/>
          <w:sz w:val="24"/>
          <w:szCs w:val="24"/>
        </w:rPr>
        <w:t>307</w:t>
      </w:r>
      <w:r w:rsidRPr="002A72BB">
        <w:rPr>
          <w:rFonts w:ascii="Times New Roman" w:eastAsia="Calibri" w:hAnsi="Times New Roman" w:cs="Times New Roman"/>
          <w:sz w:val="24"/>
          <w:szCs w:val="24"/>
        </w:rPr>
        <w:t xml:space="preserve">. stavkom </w:t>
      </w:r>
      <w:r w:rsidR="00AB1C4C" w:rsidRPr="002A72BB">
        <w:rPr>
          <w:rFonts w:ascii="Times New Roman" w:eastAsia="Calibri" w:hAnsi="Times New Roman" w:cs="Times New Roman"/>
          <w:sz w:val="24"/>
          <w:szCs w:val="24"/>
        </w:rPr>
        <w:t>4</w:t>
      </w:r>
      <w:r w:rsidRPr="002A72B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B1C4C" w:rsidRPr="002A72BB">
        <w:rPr>
          <w:rFonts w:ascii="Times New Roman" w:eastAsia="Calibri" w:hAnsi="Times New Roman" w:cs="Times New Roman"/>
          <w:sz w:val="24"/>
          <w:szCs w:val="24"/>
        </w:rPr>
        <w:t xml:space="preserve">ZJN 2016 propisano je, između ostalog, da odluka o odabiru postaje izvršna ako javni naručitelj za preuzimanje obveza </w:t>
      </w:r>
      <w:r w:rsidR="002A72BB" w:rsidRPr="002A72BB">
        <w:rPr>
          <w:rFonts w:ascii="Times New Roman" w:eastAsia="Calibri" w:hAnsi="Times New Roman" w:cs="Times New Roman"/>
          <w:sz w:val="24"/>
          <w:szCs w:val="24"/>
        </w:rPr>
        <w:t>mora imati suglasnost drugog tijela, smatrati će se da je ugovor o javnoj nabavi sklopljen na dan pribavljanja suglasnosti.</w:t>
      </w:r>
    </w:p>
    <w:p w14:paraId="16DCE756" w14:textId="4CEDACA1" w:rsidR="002A72BB" w:rsidRPr="002A72BB" w:rsidRDefault="002A72BB" w:rsidP="002A72BB">
      <w:pPr>
        <w:pStyle w:val="Tijeloteksta"/>
        <w:spacing w:after="0"/>
        <w:jc w:val="both"/>
        <w:rPr>
          <w:iCs/>
          <w:color w:val="00B050"/>
          <w:lang w:eastAsia="en-US"/>
        </w:rPr>
      </w:pPr>
      <w:r w:rsidRPr="002A72BB">
        <w:rPr>
          <w:rFonts w:eastAsia="Calibri"/>
        </w:rPr>
        <w:t xml:space="preserve">Temeljem </w:t>
      </w:r>
      <w:r w:rsidRPr="002A72BB">
        <w:rPr>
          <w:rFonts w:eastAsia="Calibri"/>
          <w:iCs/>
        </w:rPr>
        <w:t xml:space="preserve">članka 30. Statuta Općine Vladislavci („Službeni glasnik“ Općine Vladislavci broj: </w:t>
      </w:r>
      <w:r w:rsidRPr="002A72BB">
        <w:rPr>
          <w:rFonts w:eastAsia="Calibri"/>
        </w:rPr>
        <w:t xml:space="preserve">3/13, 3/17, 2/18, 4/20, 5/20 – pročišćeni tekst, 8/20, 2/21 i  3/21 – pročišćeni tekst) točkom 12.   propisano je da Općinsko vijeće, </w:t>
      </w:r>
      <w:r w:rsidRPr="002A72BB">
        <w:rPr>
          <w:iCs/>
          <w:lang w:eastAsia="en-US"/>
        </w:rPr>
        <w:t>odlučuje o stjecanju i otuđenju pokretnina i nekretnina Općine Vladislavci čija ukupna vrijednost prelazi 0,5% iznosa prihoda bez primitaka ostvarenih u godini koja prethodi godini u kojoj se odlučuje o stjecanju i otuđivanju pokretnina i nekretnina, odnosno čija je pojedinačna vrijednost veća od 1.000.000 kuna, a ako  ukupna vrijednost 0,5 % iznosa prihoda bez primitaka ostvarenih u godini koja prethodi godini u kojoj se odlučuje o stjecanju i otuđivanju pokretnina i nekretnina manji od 70.000,00 kn, za pojedinačne vrijednosti veće od 70.000,00 kuna</w:t>
      </w:r>
      <w:r>
        <w:rPr>
          <w:iCs/>
          <w:lang w:eastAsia="en-US"/>
        </w:rPr>
        <w:t xml:space="preserve"> (svi iznosi u protuvrijednosti eura).</w:t>
      </w:r>
    </w:p>
    <w:p w14:paraId="59A7B41A" w14:textId="77777777" w:rsidR="002A72BB" w:rsidRDefault="002A72BB" w:rsidP="008F4DA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08823047" w14:textId="4D821034" w:rsidR="008F4DA4" w:rsidRPr="002A72BB" w:rsidRDefault="00D0417A" w:rsidP="008F4DA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2BB">
        <w:rPr>
          <w:rFonts w:ascii="Times New Roman" w:eastAsia="Calibri" w:hAnsi="Times New Roman" w:cs="Times New Roman"/>
          <w:iCs/>
          <w:sz w:val="24"/>
          <w:szCs w:val="24"/>
        </w:rPr>
        <w:t>Sukladno navedeno</w:t>
      </w:r>
      <w:r w:rsidR="002A72BB" w:rsidRPr="002A72BB">
        <w:rPr>
          <w:rFonts w:ascii="Times New Roman" w:eastAsia="Calibri" w:hAnsi="Times New Roman" w:cs="Times New Roman"/>
          <w:iCs/>
          <w:sz w:val="24"/>
          <w:szCs w:val="24"/>
        </w:rPr>
        <w:t>m</w:t>
      </w:r>
      <w:r w:rsidRPr="002A72BB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2A72BB">
        <w:rPr>
          <w:rFonts w:ascii="Times New Roman" w:eastAsia="Calibri" w:hAnsi="Times New Roman" w:cs="Times New Roman"/>
          <w:sz w:val="24"/>
          <w:szCs w:val="24"/>
        </w:rPr>
        <w:t xml:space="preserve">predlaže se donošenje </w:t>
      </w:r>
      <w:r w:rsidR="002A72BB" w:rsidRPr="002A72BB">
        <w:rPr>
          <w:rFonts w:ascii="Times New Roman" w:eastAsia="Calibri" w:hAnsi="Times New Roman" w:cs="Times New Roman"/>
          <w:sz w:val="24"/>
          <w:szCs w:val="24"/>
        </w:rPr>
        <w:t>Zaključka o davanju suglasnosti na sklapanje Ugovora</w:t>
      </w:r>
      <w:r w:rsidR="002A72BB" w:rsidRPr="002A72BB">
        <w:rPr>
          <w:rFonts w:ascii="Times New Roman" w:eastAsia="Times New Roman" w:hAnsi="Times New Roman" w:cs="Times New Roman"/>
          <w:lang w:eastAsia="hr-HR"/>
        </w:rPr>
        <w:t xml:space="preserve"> </w:t>
      </w:r>
      <w:r w:rsidR="002A72BB" w:rsidRPr="002A72BB">
        <w:rPr>
          <w:rFonts w:ascii="Times New Roman" w:eastAsia="Calibri" w:hAnsi="Times New Roman" w:cs="Times New Roman"/>
          <w:sz w:val="24"/>
          <w:szCs w:val="24"/>
        </w:rPr>
        <w:t xml:space="preserve">o  javnoj nabavi izgradnje pješačko-biciklističke infrastrukture u Općini Vladislavci </w:t>
      </w:r>
      <w:r w:rsidR="002A72BB" w:rsidRPr="002A72BB">
        <w:rPr>
          <w:rFonts w:ascii="Times New Roman" w:eastAsia="Calibri" w:hAnsi="Times New Roman" w:cs="Times New Roman"/>
          <w:iCs/>
          <w:sz w:val="24"/>
          <w:szCs w:val="24"/>
        </w:rPr>
        <w:t>(broj: U-59)</w:t>
      </w:r>
      <w:r w:rsidR="002A72BB" w:rsidRPr="002A72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3307" w:rsidRPr="002A72B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F4DA4" w:rsidRPr="002A72BB">
        <w:rPr>
          <w:rFonts w:ascii="Times New Roman" w:eastAsia="Calibri" w:hAnsi="Times New Roman" w:cs="Times New Roman"/>
          <w:sz w:val="24"/>
          <w:szCs w:val="24"/>
        </w:rPr>
        <w:t>u predloženom tekstu:</w:t>
      </w:r>
    </w:p>
    <w:p w14:paraId="26C5DD8D" w14:textId="32FBBBB0" w:rsidR="008F4DA4" w:rsidRDefault="008F4DA4" w:rsidP="008F4DA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5C2A92" w14:textId="30DA28DD" w:rsidR="00A06970" w:rsidRDefault="00A06970" w:rsidP="008F4DA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5E69A5" w14:textId="77777777" w:rsidR="00A06970" w:rsidRDefault="00A06970" w:rsidP="008F4DA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C2BBC7" w14:textId="2BCB63BB" w:rsidR="008F4DA4" w:rsidRDefault="008F4DA4" w:rsidP="008F4DA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BDBFD8" w14:textId="6E75A32C" w:rsidR="00605C86" w:rsidRDefault="00605C86" w:rsidP="008F4DA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68A82E" w14:textId="77777777" w:rsidR="00453307" w:rsidRDefault="00453307" w:rsidP="008F4DA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981D34" w14:textId="77777777" w:rsidR="00453307" w:rsidRDefault="00453307" w:rsidP="008F4DA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27DE16" w14:textId="77777777" w:rsidR="00605C86" w:rsidRDefault="00605C86" w:rsidP="008F4DA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C74EFF" w14:textId="4E420A1E" w:rsidR="008F4DA4" w:rsidRPr="008F4DA4" w:rsidRDefault="008F4DA4" w:rsidP="008F4DA4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bookmarkStart w:id="4" w:name="_Hlk75434731"/>
      <w:r w:rsidRPr="008F4DA4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577430A3" wp14:editId="2B8CA927">
            <wp:extent cx="673100" cy="797560"/>
            <wp:effectExtent l="0" t="0" r="0" b="254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E699F" w14:textId="77777777" w:rsidR="008F4DA4" w:rsidRPr="008F4DA4" w:rsidRDefault="008F4DA4" w:rsidP="008F4DA4">
      <w:pPr>
        <w:spacing w:after="0" w:line="240" w:lineRule="auto"/>
        <w:jc w:val="center"/>
        <w:rPr>
          <w:rFonts w:ascii="Verdana" w:eastAsia="Times New Roman" w:hAnsi="Verdana" w:cs="Times New Roman"/>
          <w:color w:val="828282"/>
          <w:sz w:val="15"/>
          <w:szCs w:val="15"/>
          <w:lang w:eastAsia="hr-HR"/>
        </w:rPr>
      </w:pPr>
      <w:r w:rsidRPr="008F4DA4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REPUBLIKA HRVATSKA</w:t>
      </w:r>
    </w:p>
    <w:p w14:paraId="1F96E290" w14:textId="77777777" w:rsidR="008F4DA4" w:rsidRPr="008F4DA4" w:rsidRDefault="008F4DA4" w:rsidP="008F4DA4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8F4DA4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OSJEČKO-BARANJSKA ŽUPANIJA</w:t>
      </w:r>
    </w:p>
    <w:tbl>
      <w:tblPr>
        <w:tblW w:w="0" w:type="auto"/>
        <w:tblInd w:w="2410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1101"/>
        <w:gridCol w:w="4286"/>
      </w:tblGrid>
      <w:tr w:rsidR="008F4DA4" w:rsidRPr="008F4DA4" w14:paraId="36F4846E" w14:textId="77777777" w:rsidTr="004B230A">
        <w:trPr>
          <w:trHeight w:val="249"/>
        </w:trPr>
        <w:tc>
          <w:tcPr>
            <w:tcW w:w="1101" w:type="dxa"/>
            <w:shd w:val="clear" w:color="auto" w:fill="auto"/>
          </w:tcPr>
          <w:p w14:paraId="7A7E7411" w14:textId="13CA181C" w:rsidR="008F4DA4" w:rsidRPr="008F4DA4" w:rsidRDefault="008F4DA4" w:rsidP="008F4DA4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8F4DA4">
              <w:rPr>
                <w:rFonts w:ascii="Arial" w:eastAsia="Times New Roman" w:hAnsi="Arial" w:cs="Times New Roman"/>
                <w:noProof/>
                <w:sz w:val="20"/>
                <w:szCs w:val="20"/>
                <w:lang w:val="x-none"/>
              </w:rPr>
              <w:drawing>
                <wp:inline distT="0" distB="0" distL="0" distR="0" wp14:anchorId="1F7AC43E" wp14:editId="2214D207">
                  <wp:extent cx="556260" cy="417195"/>
                  <wp:effectExtent l="0" t="0" r="0" b="1905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6" w:type="dxa"/>
            <w:shd w:val="clear" w:color="auto" w:fill="auto"/>
          </w:tcPr>
          <w:p w14:paraId="6037B47F" w14:textId="232F0064" w:rsidR="008F4DA4" w:rsidRPr="008F4DA4" w:rsidRDefault="00A33A52" w:rsidP="00A33A52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 xml:space="preserve"> </w:t>
            </w:r>
            <w:r w:rsidR="008F4DA4" w:rsidRPr="008F4DA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OPĆINA VLADISLAVCI</w:t>
            </w:r>
          </w:p>
          <w:p w14:paraId="541463F2" w14:textId="660F417E" w:rsidR="008F4DA4" w:rsidRPr="008F4DA4" w:rsidRDefault="00A33A52" w:rsidP="00A33A52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 xml:space="preserve">     </w:t>
            </w:r>
            <w:r w:rsidR="008F4DA4" w:rsidRPr="008F4DA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OPĆINSKO VIJEĆE</w:t>
            </w:r>
          </w:p>
          <w:p w14:paraId="2D4B25C3" w14:textId="77777777" w:rsidR="008F4DA4" w:rsidRPr="008F4DA4" w:rsidRDefault="008F4DA4" w:rsidP="008F4DA4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bookmarkEnd w:id="4"/>
    <w:p w14:paraId="5D893A97" w14:textId="72EC374B" w:rsidR="008F4DA4" w:rsidRPr="008F4DA4" w:rsidRDefault="008F4DA4" w:rsidP="008F4D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r-HR"/>
        </w:rPr>
      </w:pPr>
      <w:r w:rsidRPr="008F4DA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Na temelju članka 30</w:t>
      </w:r>
      <w:r w:rsidR="00AB1C4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7</w:t>
      </w:r>
      <w:r w:rsidRPr="008F4DA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 Zakona o javnoj nabavi („Narodne novine“ broj: 120/16</w:t>
      </w:r>
      <w:r w:rsidR="00453307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i 114/22</w:t>
      </w:r>
      <w:r w:rsidRPr="008F4DA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) i </w:t>
      </w:r>
      <w:bookmarkStart w:id="5" w:name="_Hlk185753616"/>
      <w:r w:rsidRPr="008F4DA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članka 30. Statuta Općine Vladislavci („Službeni glasnik“ Općine Vladislavci broj: </w:t>
      </w:r>
      <w:r w:rsidRPr="008F4DA4">
        <w:rPr>
          <w:rFonts w:ascii="Times New Roman" w:eastAsia="Calibri" w:hAnsi="Times New Roman" w:cs="Times New Roman"/>
          <w:sz w:val="24"/>
          <w:szCs w:val="24"/>
        </w:rPr>
        <w:t>3/13, 3/17, 2/18, 4/20, 5/20 – pročišćeni tekst, 8/20, 2/21 i  3/21 – pročišćeni tekst)</w:t>
      </w:r>
      <w:bookmarkEnd w:id="5"/>
      <w:r w:rsidRPr="008F4D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4DA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 </w:t>
      </w:r>
      <w:bookmarkStart w:id="6" w:name="_Hlk81377535"/>
      <w:r w:rsidRPr="008F4DA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u otvorenom postupku javne nabave</w:t>
      </w:r>
      <w:r w:rsidR="003214B0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: </w:t>
      </w:r>
      <w:r w:rsidR="00752ED7" w:rsidRPr="00752ED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>izgradnje pješačko-biciklističke infrastrukture u Općini Vladislavci, referentni broj  IP.2.1.03.0002</w:t>
      </w:r>
      <w:r w:rsidR="003214B0" w:rsidRPr="003214B0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,</w:t>
      </w:r>
      <w:r w:rsidRPr="008F4DA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 xml:space="preserve"> </w:t>
      </w:r>
      <w:bookmarkEnd w:id="6"/>
      <w:r w:rsidR="003214B0" w:rsidRPr="003214B0">
        <w:rPr>
          <w:rFonts w:ascii="Times New Roman" w:hAnsi="Times New Roman" w:cs="Times New Roman"/>
          <w:iCs/>
          <w:sz w:val="24"/>
          <w:szCs w:val="24"/>
        </w:rPr>
        <w:t xml:space="preserve">Naručitelja Općina Vladislavci, Kralja Tomislava 141, Vladislavci, procijenjene vrijednosti nabave u iznosu od </w:t>
      </w:r>
      <w:r w:rsidR="00752ED7" w:rsidRPr="00752ED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726.753,74 </w:t>
      </w:r>
      <w:r w:rsidR="003214B0" w:rsidRPr="003214B0">
        <w:rPr>
          <w:rFonts w:ascii="Times New Roman" w:hAnsi="Times New Roman" w:cs="Times New Roman"/>
          <w:iCs/>
          <w:sz w:val="24"/>
          <w:szCs w:val="24"/>
        </w:rPr>
        <w:t>eur</w:t>
      </w:r>
      <w:r w:rsidR="00453307">
        <w:rPr>
          <w:rFonts w:ascii="Times New Roman" w:hAnsi="Times New Roman" w:cs="Times New Roman"/>
          <w:iCs/>
          <w:sz w:val="24"/>
          <w:szCs w:val="24"/>
        </w:rPr>
        <w:t>a</w:t>
      </w:r>
      <w:r w:rsidR="003214B0" w:rsidRPr="003214B0">
        <w:rPr>
          <w:rFonts w:ascii="Times New Roman" w:hAnsi="Times New Roman" w:cs="Times New Roman"/>
          <w:iCs/>
          <w:sz w:val="24"/>
          <w:szCs w:val="24"/>
        </w:rPr>
        <w:t xml:space="preserve"> bez PDV-a, </w:t>
      </w:r>
      <w:r w:rsidRPr="008F4DA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</w:t>
      </w:r>
      <w:r w:rsidRPr="008F4D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r-HR"/>
        </w:rPr>
        <w:t xml:space="preserve"> </w:t>
      </w:r>
      <w:r w:rsidRPr="008F4DA4">
        <w:rPr>
          <w:rFonts w:ascii="Times New Roman" w:eastAsia="Calibri" w:hAnsi="Times New Roman" w:cs="Times New Roman"/>
          <w:iCs/>
          <w:sz w:val="24"/>
          <w:szCs w:val="24"/>
          <w:lang w:eastAsia="hr-HR"/>
        </w:rPr>
        <w:t xml:space="preserve">Općinsko vijeće Općine Vladislavci na svojoj </w:t>
      </w:r>
      <w:r w:rsidR="0079002E">
        <w:rPr>
          <w:rFonts w:ascii="Times New Roman" w:eastAsia="Calibri" w:hAnsi="Times New Roman" w:cs="Times New Roman"/>
          <w:iCs/>
          <w:sz w:val="24"/>
          <w:szCs w:val="24"/>
          <w:lang w:eastAsia="hr-HR"/>
        </w:rPr>
        <w:t>47</w:t>
      </w:r>
      <w:r w:rsidRPr="008F4DA4">
        <w:rPr>
          <w:rFonts w:ascii="Times New Roman" w:eastAsia="Calibri" w:hAnsi="Times New Roman" w:cs="Times New Roman"/>
          <w:iCs/>
          <w:sz w:val="24"/>
          <w:szCs w:val="24"/>
          <w:lang w:eastAsia="hr-HR"/>
        </w:rPr>
        <w:t xml:space="preserve">. sjednici održanoj dana </w:t>
      </w:r>
      <w:r w:rsidRPr="0079002E">
        <w:rPr>
          <w:rFonts w:ascii="Times New Roman" w:eastAsia="Calibri" w:hAnsi="Times New Roman" w:cs="Times New Roman"/>
          <w:iCs/>
          <w:sz w:val="24"/>
          <w:szCs w:val="24"/>
          <w:lang w:eastAsia="hr-HR"/>
        </w:rPr>
        <w:t>____</w:t>
      </w:r>
      <w:r w:rsidR="003214B0">
        <w:rPr>
          <w:rFonts w:ascii="Times New Roman" w:eastAsia="Calibri" w:hAnsi="Times New Roman" w:cs="Times New Roman"/>
          <w:iCs/>
          <w:sz w:val="24"/>
          <w:szCs w:val="24"/>
          <w:lang w:eastAsia="hr-HR"/>
        </w:rPr>
        <w:t xml:space="preserve"> </w:t>
      </w:r>
      <w:r w:rsidR="00752ED7">
        <w:rPr>
          <w:rFonts w:ascii="Times New Roman" w:eastAsia="Calibri" w:hAnsi="Times New Roman" w:cs="Times New Roman"/>
          <w:iCs/>
          <w:sz w:val="24"/>
          <w:szCs w:val="24"/>
          <w:lang w:eastAsia="hr-HR"/>
        </w:rPr>
        <w:t>prosinca</w:t>
      </w:r>
      <w:r w:rsidRPr="008F4DA4">
        <w:rPr>
          <w:rFonts w:ascii="Times New Roman" w:eastAsia="Calibri" w:hAnsi="Times New Roman" w:cs="Times New Roman"/>
          <w:iCs/>
          <w:sz w:val="24"/>
          <w:szCs w:val="24"/>
          <w:lang w:eastAsia="hr-HR"/>
        </w:rPr>
        <w:t xml:space="preserve"> 202</w:t>
      </w:r>
      <w:r w:rsidR="005F1DA3">
        <w:rPr>
          <w:rFonts w:ascii="Times New Roman" w:eastAsia="Calibri" w:hAnsi="Times New Roman" w:cs="Times New Roman"/>
          <w:iCs/>
          <w:sz w:val="24"/>
          <w:szCs w:val="24"/>
          <w:lang w:eastAsia="hr-HR"/>
        </w:rPr>
        <w:t>4</w:t>
      </w:r>
      <w:r w:rsidRPr="008F4DA4">
        <w:rPr>
          <w:rFonts w:ascii="Times New Roman" w:eastAsia="Calibri" w:hAnsi="Times New Roman" w:cs="Times New Roman"/>
          <w:iCs/>
          <w:sz w:val="24"/>
          <w:szCs w:val="24"/>
          <w:lang w:eastAsia="hr-HR"/>
        </w:rPr>
        <w:t xml:space="preserve">. godine, donosi </w:t>
      </w:r>
    </w:p>
    <w:p w14:paraId="2243DC00" w14:textId="58EBAEF7" w:rsidR="003214B0" w:rsidRDefault="00752ED7" w:rsidP="003214B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Hlk185836093"/>
      <w:bookmarkStart w:id="8" w:name="_Hlk81380682"/>
      <w:bookmarkStart w:id="9" w:name="_Hlk81379768"/>
      <w:r>
        <w:rPr>
          <w:rFonts w:ascii="Times New Roman" w:hAnsi="Times New Roman" w:cs="Times New Roman"/>
          <w:b/>
          <w:bCs/>
          <w:sz w:val="24"/>
          <w:szCs w:val="24"/>
        </w:rPr>
        <w:t xml:space="preserve">ZAKLJUČAK </w:t>
      </w:r>
    </w:p>
    <w:p w14:paraId="147D932D" w14:textId="77777777" w:rsidR="00AB1C4C" w:rsidRDefault="00752ED7" w:rsidP="00752E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bookmarkStart w:id="10" w:name="_Hlk185753859"/>
      <w:r>
        <w:rPr>
          <w:rFonts w:ascii="Times New Roman" w:hAnsi="Times New Roman" w:cs="Times New Roman"/>
          <w:b/>
          <w:bCs/>
          <w:sz w:val="24"/>
          <w:szCs w:val="24"/>
        </w:rPr>
        <w:t xml:space="preserve">DAVANJU SUGLASNOSTI NA SKLAPANJE UGOVORA </w:t>
      </w:r>
      <w:r w:rsidRPr="00752ED7">
        <w:rPr>
          <w:rFonts w:ascii="Times New Roman" w:hAnsi="Times New Roman" w:cs="Times New Roman"/>
          <w:b/>
          <w:bCs/>
          <w:sz w:val="24"/>
          <w:szCs w:val="24"/>
        </w:rPr>
        <w:t xml:space="preserve">O  </w:t>
      </w:r>
    </w:p>
    <w:p w14:paraId="245AADD1" w14:textId="45CAE9F1" w:rsidR="00AB1C4C" w:rsidRDefault="00752ED7" w:rsidP="00752E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2ED7">
        <w:rPr>
          <w:rFonts w:ascii="Times New Roman" w:hAnsi="Times New Roman" w:cs="Times New Roman"/>
          <w:b/>
          <w:bCs/>
          <w:sz w:val="24"/>
          <w:szCs w:val="24"/>
        </w:rPr>
        <w:t xml:space="preserve">JAVNOJ NABAVI </w:t>
      </w:r>
      <w:bookmarkStart w:id="11" w:name="_Hlk182896247"/>
      <w:r w:rsidRPr="00752ED7">
        <w:rPr>
          <w:rFonts w:ascii="Times New Roman" w:hAnsi="Times New Roman" w:cs="Times New Roman"/>
          <w:b/>
          <w:bCs/>
          <w:sz w:val="24"/>
          <w:szCs w:val="24"/>
        </w:rPr>
        <w:t xml:space="preserve">IZGRADNJE PJEŠAČKO-BICIKLISTIČKE </w:t>
      </w:r>
    </w:p>
    <w:p w14:paraId="7D323C50" w14:textId="406957D0" w:rsidR="00752ED7" w:rsidRPr="00752ED7" w:rsidRDefault="00752ED7" w:rsidP="00752E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2ED7">
        <w:rPr>
          <w:rFonts w:ascii="Times New Roman" w:hAnsi="Times New Roman" w:cs="Times New Roman"/>
          <w:b/>
          <w:bCs/>
          <w:sz w:val="24"/>
          <w:szCs w:val="24"/>
        </w:rPr>
        <w:t>INFRASTRUKTURE U OPĆINI VLADISLAVCI</w:t>
      </w:r>
      <w:bookmarkEnd w:id="11"/>
    </w:p>
    <w:p w14:paraId="0B40BFC1" w14:textId="77777777" w:rsidR="00752ED7" w:rsidRPr="00752ED7" w:rsidRDefault="00752ED7" w:rsidP="00752E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2ED7">
        <w:rPr>
          <w:rFonts w:ascii="Times New Roman" w:hAnsi="Times New Roman" w:cs="Times New Roman"/>
          <w:b/>
          <w:bCs/>
          <w:iCs/>
          <w:sz w:val="24"/>
          <w:szCs w:val="24"/>
        </w:rPr>
        <w:t>(broj: U-59)</w:t>
      </w:r>
    </w:p>
    <w:bookmarkEnd w:id="7"/>
    <w:bookmarkEnd w:id="10"/>
    <w:p w14:paraId="0880B7D5" w14:textId="4E08F7CC" w:rsidR="00752ED7" w:rsidRDefault="00752ED7" w:rsidP="00321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4DBFB1D" w14:textId="77777777" w:rsidR="00DC5FA7" w:rsidRDefault="00DC5FA7" w:rsidP="00321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67D103" w14:textId="795377A7" w:rsidR="00DC5FA7" w:rsidRPr="00AB1C4C" w:rsidRDefault="00DC5FA7" w:rsidP="00321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2B3DCB87" w14:textId="1C2EDB82" w:rsidR="00AB1C4C" w:rsidRPr="00AB1C4C" w:rsidRDefault="00AB1C4C" w:rsidP="00AB1C4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C4C">
        <w:rPr>
          <w:rFonts w:ascii="Times New Roman" w:hAnsi="Times New Roman" w:cs="Times New Roman"/>
          <w:sz w:val="24"/>
          <w:szCs w:val="24"/>
        </w:rPr>
        <w:t>Daje se  suglasnost op</w:t>
      </w:r>
      <w:r>
        <w:rPr>
          <w:rFonts w:ascii="Times New Roman" w:hAnsi="Times New Roman" w:cs="Times New Roman"/>
          <w:sz w:val="24"/>
          <w:szCs w:val="24"/>
        </w:rPr>
        <w:t xml:space="preserve">ćinskom načelniku za sklapanje </w:t>
      </w:r>
      <w:r w:rsidRPr="00AB1C4C">
        <w:rPr>
          <w:rFonts w:ascii="Times New Roman" w:hAnsi="Times New Roman" w:cs="Times New Roman"/>
          <w:sz w:val="24"/>
          <w:szCs w:val="24"/>
        </w:rPr>
        <w:t xml:space="preserve">Ugovora o  javnoj nabavi izgradnje pješačko-biciklističke infrastrukture u Općini Vladislavci </w:t>
      </w:r>
      <w:r w:rsidRPr="00AB1C4C">
        <w:rPr>
          <w:rFonts w:ascii="Times New Roman" w:hAnsi="Times New Roman" w:cs="Times New Roman"/>
          <w:iCs/>
          <w:sz w:val="24"/>
          <w:szCs w:val="24"/>
        </w:rPr>
        <w:t>(broj: U-59)</w:t>
      </w:r>
      <w:r>
        <w:rPr>
          <w:rFonts w:ascii="Times New Roman" w:hAnsi="Times New Roman" w:cs="Times New Roman"/>
          <w:iCs/>
          <w:sz w:val="24"/>
          <w:szCs w:val="24"/>
        </w:rPr>
        <w:t xml:space="preserve"> sa tvrtkom Grapa d.o.o., Breznička 6, Osijek kao odabranim ponuditeljem u predmetnom postupku javne nabave.</w:t>
      </w:r>
    </w:p>
    <w:p w14:paraId="5BAD9BEA" w14:textId="7CB5C2B8" w:rsidR="00AB1C4C" w:rsidRPr="00AB1C4C" w:rsidRDefault="00AB1C4C" w:rsidP="00AB1C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5BB3A2" w14:textId="0747D771" w:rsidR="003214B0" w:rsidRDefault="00DC5FA7" w:rsidP="00321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02DA8F53" w14:textId="77777777" w:rsidR="00DC5FA7" w:rsidRDefault="00DC5FA7" w:rsidP="00321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A215F17" w14:textId="7AC1F620" w:rsidR="00DC5FA7" w:rsidRDefault="00DC5FA7" w:rsidP="00321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objaviti će se u Službenom glasniku Općine Vladislavci.</w:t>
      </w:r>
    </w:p>
    <w:p w14:paraId="316BB5D5" w14:textId="77777777" w:rsidR="00DC5FA7" w:rsidRDefault="00DC5FA7" w:rsidP="00321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CE8724" w14:textId="77777777" w:rsidR="008F4DA4" w:rsidRPr="008F4DA4" w:rsidRDefault="008F4DA4" w:rsidP="008F4DA4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4A235036" w14:textId="24D8A3D1" w:rsidR="008F4DA4" w:rsidRPr="0079002E" w:rsidRDefault="008F4DA4" w:rsidP="008F4DA4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9002E">
        <w:rPr>
          <w:rFonts w:ascii="Times New Roman" w:eastAsia="Times New Roman" w:hAnsi="Times New Roman" w:cs="Times New Roman"/>
          <w:iCs/>
          <w:sz w:val="24"/>
          <w:szCs w:val="24"/>
        </w:rPr>
        <w:t xml:space="preserve">KLASA: </w:t>
      </w:r>
      <w:r w:rsidR="00605C86" w:rsidRPr="0079002E">
        <w:rPr>
          <w:rFonts w:ascii="Times New Roman" w:eastAsia="Times New Roman" w:hAnsi="Times New Roman" w:cs="Times New Roman"/>
          <w:iCs/>
          <w:sz w:val="24"/>
          <w:szCs w:val="24"/>
        </w:rPr>
        <w:t>406-02/2</w:t>
      </w:r>
      <w:r w:rsidR="008415C7" w:rsidRPr="0079002E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="00605C86" w:rsidRPr="0079002E">
        <w:rPr>
          <w:rFonts w:ascii="Times New Roman" w:eastAsia="Times New Roman" w:hAnsi="Times New Roman" w:cs="Times New Roman"/>
          <w:iCs/>
          <w:sz w:val="24"/>
          <w:szCs w:val="24"/>
        </w:rPr>
        <w:t>-01/0</w:t>
      </w:r>
      <w:r w:rsidR="0079002E" w:rsidRPr="0079002E">
        <w:rPr>
          <w:rFonts w:ascii="Times New Roman" w:eastAsia="Times New Roman" w:hAnsi="Times New Roman" w:cs="Times New Roman"/>
          <w:iCs/>
          <w:sz w:val="24"/>
          <w:szCs w:val="24"/>
        </w:rPr>
        <w:t>6</w:t>
      </w:r>
    </w:p>
    <w:p w14:paraId="47C90341" w14:textId="0115ACC3" w:rsidR="008F4DA4" w:rsidRPr="0079002E" w:rsidRDefault="008F4DA4" w:rsidP="008F4DA4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9002E">
        <w:rPr>
          <w:rFonts w:ascii="Times New Roman" w:eastAsia="Times New Roman" w:hAnsi="Times New Roman" w:cs="Times New Roman"/>
          <w:iCs/>
          <w:sz w:val="24"/>
          <w:szCs w:val="24"/>
        </w:rPr>
        <w:t>UR.BROJ: 2158</w:t>
      </w:r>
      <w:r w:rsidR="00605C86" w:rsidRPr="0079002E">
        <w:rPr>
          <w:rFonts w:ascii="Times New Roman" w:eastAsia="Times New Roman" w:hAnsi="Times New Roman" w:cs="Times New Roman"/>
          <w:iCs/>
          <w:sz w:val="24"/>
          <w:szCs w:val="24"/>
        </w:rPr>
        <w:t>-41</w:t>
      </w:r>
      <w:r w:rsidRPr="0079002E">
        <w:rPr>
          <w:rFonts w:ascii="Times New Roman" w:eastAsia="Times New Roman" w:hAnsi="Times New Roman" w:cs="Times New Roman"/>
          <w:iCs/>
          <w:sz w:val="24"/>
          <w:szCs w:val="24"/>
        </w:rPr>
        <w:t>-01-2</w:t>
      </w:r>
      <w:r w:rsidR="008415C7" w:rsidRPr="0079002E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Pr="0079002E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="003214B0" w:rsidRPr="0079002E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="0079002E" w:rsidRPr="0079002E">
        <w:rPr>
          <w:rFonts w:ascii="Times New Roman" w:eastAsia="Times New Roman" w:hAnsi="Times New Roman" w:cs="Times New Roman"/>
          <w:iCs/>
          <w:sz w:val="24"/>
          <w:szCs w:val="24"/>
        </w:rPr>
        <w:t>2</w:t>
      </w:r>
    </w:p>
    <w:p w14:paraId="058EB413" w14:textId="0E753869" w:rsidR="008F4DA4" w:rsidRPr="008F4DA4" w:rsidRDefault="008F4DA4" w:rsidP="008F4DA4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9002E">
        <w:rPr>
          <w:rFonts w:ascii="Times New Roman" w:eastAsia="Times New Roman" w:hAnsi="Times New Roman" w:cs="Times New Roman"/>
          <w:iCs/>
          <w:sz w:val="24"/>
          <w:szCs w:val="24"/>
        </w:rPr>
        <w:t>Vladislavci, _____</w:t>
      </w:r>
      <w:r w:rsidR="003214B0" w:rsidRPr="0079002E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B1C4C" w:rsidRPr="0079002E">
        <w:rPr>
          <w:rFonts w:ascii="Times New Roman" w:eastAsia="Times New Roman" w:hAnsi="Times New Roman" w:cs="Times New Roman"/>
          <w:iCs/>
          <w:sz w:val="24"/>
          <w:szCs w:val="24"/>
        </w:rPr>
        <w:t>prosinca</w:t>
      </w:r>
      <w:r w:rsidRPr="0079002E">
        <w:rPr>
          <w:rFonts w:ascii="Times New Roman" w:eastAsia="Times New Roman" w:hAnsi="Times New Roman" w:cs="Times New Roman"/>
          <w:iCs/>
          <w:sz w:val="24"/>
          <w:szCs w:val="24"/>
        </w:rPr>
        <w:t xml:space="preserve"> 202</w:t>
      </w:r>
      <w:r w:rsidR="008415C7" w:rsidRPr="0079002E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Pr="0079002E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8F4DA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14:paraId="4E9F001D" w14:textId="77777777" w:rsidR="008F4DA4" w:rsidRPr="008F4DA4" w:rsidRDefault="008F4DA4" w:rsidP="008F4DA4">
      <w:pPr>
        <w:spacing w:after="0" w:line="276" w:lineRule="auto"/>
        <w:ind w:left="666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F4D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Predsjednik</w:t>
      </w:r>
    </w:p>
    <w:p w14:paraId="44D42FC0" w14:textId="77777777" w:rsidR="008F4DA4" w:rsidRPr="008F4DA4" w:rsidRDefault="008F4DA4" w:rsidP="008F4DA4">
      <w:pPr>
        <w:spacing w:after="0" w:line="276" w:lineRule="auto"/>
        <w:ind w:left="666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F4D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Općinskog vijeća</w:t>
      </w:r>
    </w:p>
    <w:p w14:paraId="1B38C313" w14:textId="77777777" w:rsidR="008F4DA4" w:rsidRPr="008F4DA4" w:rsidRDefault="008F4DA4" w:rsidP="008F4DA4">
      <w:pPr>
        <w:spacing w:after="0" w:line="276" w:lineRule="auto"/>
        <w:ind w:left="6663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F4DA4">
        <w:rPr>
          <w:rFonts w:ascii="Times New Roman" w:eastAsia="Times New Roman" w:hAnsi="Times New Roman" w:cs="Times New Roman"/>
          <w:iCs/>
          <w:sz w:val="24"/>
          <w:szCs w:val="24"/>
        </w:rPr>
        <w:t>Krunoslav Morović</w:t>
      </w:r>
      <w:bookmarkEnd w:id="8"/>
      <w:bookmarkEnd w:id="9"/>
    </w:p>
    <w:p w14:paraId="6FDEADBC" w14:textId="7EB3801A" w:rsidR="008F4DA4" w:rsidRDefault="008F4DA4"/>
    <w:sectPr w:rsidR="008F4DA4" w:rsidSect="007561F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1625A"/>
    <w:multiLevelType w:val="hybridMultilevel"/>
    <w:tmpl w:val="A9CEDD14"/>
    <w:lvl w:ilvl="0" w:tplc="C270B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F6EFE"/>
    <w:multiLevelType w:val="singleLevel"/>
    <w:tmpl w:val="96DC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 w15:restartNumberingAfterBreak="0">
    <w:nsid w:val="544475BE"/>
    <w:multiLevelType w:val="hybridMultilevel"/>
    <w:tmpl w:val="628E65B2"/>
    <w:lvl w:ilvl="0" w:tplc="A2F04B2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B699B"/>
    <w:multiLevelType w:val="hybridMultilevel"/>
    <w:tmpl w:val="7E5875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531607">
    <w:abstractNumId w:val="2"/>
  </w:num>
  <w:num w:numId="2" w16cid:durableId="1923489502">
    <w:abstractNumId w:val="0"/>
  </w:num>
  <w:num w:numId="3" w16cid:durableId="1725912653">
    <w:abstractNumId w:val="3"/>
  </w:num>
  <w:num w:numId="4" w16cid:durableId="131540491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17A"/>
    <w:rsid w:val="00146C30"/>
    <w:rsid w:val="001517CD"/>
    <w:rsid w:val="001925D4"/>
    <w:rsid w:val="002A1FE6"/>
    <w:rsid w:val="002A72BB"/>
    <w:rsid w:val="003214B0"/>
    <w:rsid w:val="00392DCA"/>
    <w:rsid w:val="00453307"/>
    <w:rsid w:val="004A484B"/>
    <w:rsid w:val="004E240E"/>
    <w:rsid w:val="004E24C2"/>
    <w:rsid w:val="005F1DA3"/>
    <w:rsid w:val="00602316"/>
    <w:rsid w:val="00605C86"/>
    <w:rsid w:val="006A3749"/>
    <w:rsid w:val="006B38EE"/>
    <w:rsid w:val="00705B67"/>
    <w:rsid w:val="00734B9D"/>
    <w:rsid w:val="00736714"/>
    <w:rsid w:val="00750816"/>
    <w:rsid w:val="00752ED7"/>
    <w:rsid w:val="007561F0"/>
    <w:rsid w:val="0079002E"/>
    <w:rsid w:val="008415C7"/>
    <w:rsid w:val="008C333F"/>
    <w:rsid w:val="008F4DA4"/>
    <w:rsid w:val="009621FB"/>
    <w:rsid w:val="00A06970"/>
    <w:rsid w:val="00A13AFE"/>
    <w:rsid w:val="00A33A52"/>
    <w:rsid w:val="00A55568"/>
    <w:rsid w:val="00A961A7"/>
    <w:rsid w:val="00AB1C4C"/>
    <w:rsid w:val="00AE02D5"/>
    <w:rsid w:val="00B47435"/>
    <w:rsid w:val="00BA2B75"/>
    <w:rsid w:val="00BB398D"/>
    <w:rsid w:val="00BF3F78"/>
    <w:rsid w:val="00C00026"/>
    <w:rsid w:val="00C710FA"/>
    <w:rsid w:val="00D0417A"/>
    <w:rsid w:val="00D61DDC"/>
    <w:rsid w:val="00DC5FA7"/>
    <w:rsid w:val="00E75DBA"/>
    <w:rsid w:val="00EA0F7E"/>
    <w:rsid w:val="00ED2A7E"/>
    <w:rsid w:val="00F3758B"/>
    <w:rsid w:val="00F54558"/>
    <w:rsid w:val="00FA20E5"/>
    <w:rsid w:val="00FC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E1EF5"/>
  <w15:chartTrackingRefBased/>
  <w15:docId w15:val="{C96A8A24-3D93-4853-844D-3E5EBD2F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D041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D0417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D0417A"/>
    <w:pPr>
      <w:ind w:left="720"/>
      <w:contextualSpacing/>
    </w:pPr>
  </w:style>
  <w:style w:type="paragraph" w:styleId="Bezproreda">
    <w:name w:val="No Spacing"/>
    <w:uiPriority w:val="1"/>
    <w:qFormat/>
    <w:rsid w:val="00D0417A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28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OpcinaPCY</dc:creator>
  <cp:keywords/>
  <dc:description/>
  <cp:lastModifiedBy>OpcinaPCY</cp:lastModifiedBy>
  <cp:revision>4</cp:revision>
  <cp:lastPrinted>2024-12-23T07:57:00Z</cp:lastPrinted>
  <dcterms:created xsi:type="dcterms:W3CDTF">2024-12-23T07:42:00Z</dcterms:created>
  <dcterms:modified xsi:type="dcterms:W3CDTF">2025-01-03T11:05:00Z</dcterms:modified>
</cp:coreProperties>
</file>