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5481"/>
      </w:tblGrid>
      <w:tr w:rsidR="002D3CC7" w14:paraId="5B180667" w14:textId="77777777">
        <w:trPr>
          <w:trHeight w:val="3403"/>
        </w:trPr>
        <w:tc>
          <w:tcPr>
            <w:tcW w:w="5481" w:type="dxa"/>
          </w:tcPr>
          <w:p w14:paraId="7B7BD883" w14:textId="77777777" w:rsidR="002D3CC7" w:rsidRDefault="00000000">
            <w:pPr>
              <w:jc w:val="center"/>
            </w:pPr>
            <w:r>
              <w:t xml:space="preserve">                        </w:t>
            </w:r>
            <w:r>
              <w:rPr>
                <w:rFonts w:ascii="Arial" w:hAnsi="Arial"/>
                <w:noProof/>
              </w:rPr>
              <mc:AlternateContent>
                <mc:Choice Requires="wps">
                  <w:drawing>
                    <wp:inline distT="0" distB="0" distL="0" distR="0" wp14:anchorId="7E808B2E" wp14:editId="246860FE">
                      <wp:extent cx="600075" cy="552450"/>
                      <wp:effectExtent l="0" t="0" r="0" b="0"/>
                      <wp:docPr id="6" name="Pravokutnik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600075" cy="552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74496B0" id="Pravokutnik 6" o:spid="_x0000_s1026" style="width:47.25pt;height:4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14:paraId="592E2541" w14:textId="77777777" w:rsidR="002D3CC7" w:rsidRDefault="0000000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</w:t>
            </w:r>
            <w:r>
              <w:rPr>
                <w:noProof/>
              </w:rPr>
              <w:drawing>
                <wp:inline distT="0" distB="0" distL="0" distR="0" wp14:anchorId="535DBEB9" wp14:editId="4E6A9FDD">
                  <wp:extent cx="676275" cy="800100"/>
                  <wp:effectExtent l="0" t="0" r="9525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581EA1" w14:textId="77777777" w:rsidR="002D3CC7" w:rsidRDefault="00000000">
            <w:pPr>
              <w:jc w:val="center"/>
            </w:pPr>
            <w:r>
              <w:rPr>
                <w:b/>
                <w:bCs/>
              </w:rPr>
              <w:t xml:space="preserve">          REPUBLIKA HRVATSKA                                                        </w:t>
            </w:r>
          </w:p>
          <w:p w14:paraId="019BF589" w14:textId="77777777" w:rsidR="002D3CC7" w:rsidRDefault="00000000">
            <w:pPr>
              <w:jc w:val="center"/>
            </w:pPr>
            <w:r>
              <w:rPr>
                <w:b/>
                <w:bCs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Ind w:w="20" w:type="dxa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309"/>
              <w:gridCol w:w="3877"/>
            </w:tblGrid>
            <w:tr w:rsidR="002D3CC7" w14:paraId="11DE20EB" w14:textId="77777777">
              <w:trPr>
                <w:trHeight w:val="217"/>
              </w:trPr>
              <w:tc>
                <w:tcPr>
                  <w:tcW w:w="1309" w:type="dxa"/>
                  <w:shd w:val="clear" w:color="auto" w:fill="auto"/>
                </w:tcPr>
                <w:p w14:paraId="57274396" w14:textId="77777777" w:rsidR="002D3CC7" w:rsidRDefault="00000000" w:rsidP="002E37AF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rPr>
                      <w:noProof/>
                      <w:lang w:val="x-none"/>
                    </w:rPr>
                    <w:drawing>
                      <wp:inline distT="0" distB="0" distL="0" distR="0" wp14:anchorId="6B83C743" wp14:editId="39803759">
                        <wp:extent cx="257175" cy="342900"/>
                        <wp:effectExtent l="0" t="0" r="9525" b="0"/>
                        <wp:docPr id="8" name="Slika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877" w:type="dxa"/>
                  <w:shd w:val="clear" w:color="auto" w:fill="auto"/>
                </w:tcPr>
                <w:p w14:paraId="1858C1E3" w14:textId="77777777" w:rsidR="002D3CC7" w:rsidRDefault="00000000" w:rsidP="002E37AF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OPĆINA VLADISLAVCI</w:t>
                  </w:r>
                </w:p>
                <w:p w14:paraId="2012F217" w14:textId="4F43E395" w:rsidR="002D3CC7" w:rsidRDefault="00000000" w:rsidP="002E37AF">
                  <w:pPr>
                    <w:framePr w:hSpace="180" w:wrap="around" w:vAnchor="text" w:hAnchor="text" w:y="1"/>
                    <w:suppressOverlap/>
                  </w:pPr>
                  <w:r>
                    <w:rPr>
                      <w:b/>
                      <w:bCs/>
                    </w:rPr>
                    <w:t>OPĆINSKO VIJEĆE</w:t>
                  </w:r>
                </w:p>
              </w:tc>
            </w:tr>
          </w:tbl>
          <w:p w14:paraId="2E5702ED" w14:textId="4DDDF7F3" w:rsidR="002D3CC7" w:rsidRDefault="00000000">
            <w:r>
              <w:t xml:space="preserve">                                              </w:t>
            </w:r>
          </w:p>
        </w:tc>
      </w:tr>
    </w:tbl>
    <w:p w14:paraId="49CC75E4" w14:textId="77777777" w:rsidR="002D3CC7" w:rsidRDefault="002D3CC7"/>
    <w:p w14:paraId="23CA4DA9" w14:textId="77777777" w:rsidR="002D3CC7" w:rsidRDefault="002D3CC7"/>
    <w:p w14:paraId="04A31EE9" w14:textId="77777777" w:rsidR="002D3CC7" w:rsidRDefault="002D3CC7"/>
    <w:p w14:paraId="43BA821F" w14:textId="249E274C" w:rsidR="002D3CC7" w:rsidRPr="003E0136" w:rsidRDefault="00000000">
      <w:pPr>
        <w:tabs>
          <w:tab w:val="center" w:pos="2133"/>
        </w:tabs>
      </w:pPr>
      <w:r>
        <w:tab/>
      </w:r>
      <w:r>
        <w:br w:type="textWrapping" w:clear="all"/>
      </w:r>
      <w:r w:rsidRPr="003E0136">
        <w:t>KLASA: 024-02/2</w:t>
      </w:r>
      <w:r w:rsidR="004D1A53" w:rsidRPr="003E0136">
        <w:t>4</w:t>
      </w:r>
      <w:r w:rsidRPr="003E0136">
        <w:t>-01/</w:t>
      </w:r>
      <w:r w:rsidR="00D64176">
        <w:t>1</w:t>
      </w:r>
      <w:r w:rsidR="003043E7">
        <w:t>2</w:t>
      </w:r>
    </w:p>
    <w:p w14:paraId="651EBDE5" w14:textId="335FC03A" w:rsidR="002D3CC7" w:rsidRPr="003E0136" w:rsidRDefault="00000000">
      <w:r w:rsidRPr="003E0136">
        <w:t>URBROJ: 2158-41-01-2</w:t>
      </w:r>
      <w:r w:rsidR="004D1A53" w:rsidRPr="003E0136">
        <w:t>4</w:t>
      </w:r>
      <w:r w:rsidRPr="003E0136">
        <w:t>-0</w:t>
      </w:r>
      <w:r w:rsidR="002E37AF">
        <w:t>4</w:t>
      </w:r>
    </w:p>
    <w:p w14:paraId="6767E3D7" w14:textId="48C24207" w:rsidR="002D3CC7" w:rsidRPr="003E0136" w:rsidRDefault="00000000">
      <w:r w:rsidRPr="003E0136">
        <w:t xml:space="preserve">Vladislavci, </w:t>
      </w:r>
      <w:r w:rsidR="003043E7">
        <w:t>11</w:t>
      </w:r>
      <w:r w:rsidR="00E97677" w:rsidRPr="003E0136">
        <w:t xml:space="preserve">. </w:t>
      </w:r>
      <w:r w:rsidR="003043E7">
        <w:t>prosinca</w:t>
      </w:r>
      <w:r w:rsidR="00615807">
        <w:t xml:space="preserve"> </w:t>
      </w:r>
      <w:r w:rsidRPr="003E0136">
        <w:t>202</w:t>
      </w:r>
      <w:r w:rsidR="004D1A53" w:rsidRPr="003E0136">
        <w:t>4</w:t>
      </w:r>
      <w:r w:rsidRPr="003E0136">
        <w:t>.</w:t>
      </w:r>
    </w:p>
    <w:p w14:paraId="0DF9242A" w14:textId="77777777" w:rsidR="002D3CC7" w:rsidRPr="003E0136" w:rsidRDefault="002D3CC7"/>
    <w:p w14:paraId="29ED258B" w14:textId="694A76E3" w:rsidR="002D3CC7" w:rsidRPr="003E0136" w:rsidRDefault="00000000">
      <w:pPr>
        <w:jc w:val="center"/>
        <w:outlineLvl w:val="0"/>
        <w:rPr>
          <w:b/>
          <w:bCs/>
        </w:rPr>
      </w:pPr>
      <w:r w:rsidRPr="003E0136">
        <w:rPr>
          <w:b/>
          <w:bCs/>
        </w:rPr>
        <w:t>ZAPISNIK</w:t>
      </w:r>
    </w:p>
    <w:p w14:paraId="09C60783" w14:textId="4B40A21B" w:rsidR="002D3CC7" w:rsidRPr="003E0136" w:rsidRDefault="00000000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3E0136">
        <w:rPr>
          <w:rFonts w:ascii="Times New Roman" w:hAnsi="Times New Roman"/>
          <w:sz w:val="24"/>
          <w:szCs w:val="24"/>
        </w:rPr>
        <w:t xml:space="preserve">sa </w:t>
      </w:r>
      <w:r w:rsidR="006264FA">
        <w:rPr>
          <w:rFonts w:ascii="Times New Roman" w:hAnsi="Times New Roman"/>
          <w:sz w:val="24"/>
          <w:szCs w:val="24"/>
        </w:rPr>
        <w:t>4</w:t>
      </w:r>
      <w:r w:rsidR="003043E7">
        <w:rPr>
          <w:rFonts w:ascii="Times New Roman" w:hAnsi="Times New Roman"/>
          <w:sz w:val="24"/>
          <w:szCs w:val="24"/>
        </w:rPr>
        <w:t>6</w:t>
      </w:r>
      <w:r w:rsidRPr="003E0136">
        <w:rPr>
          <w:rFonts w:ascii="Times New Roman" w:hAnsi="Times New Roman"/>
          <w:sz w:val="24"/>
          <w:szCs w:val="24"/>
        </w:rPr>
        <w:t>. sjednice Općinskog vijeća Općine Vladislavci,</w:t>
      </w:r>
    </w:p>
    <w:p w14:paraId="0D1AE10B" w14:textId="18A1287E" w:rsidR="002D3CC7" w:rsidRPr="003E0136" w:rsidRDefault="00000000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3E0136">
        <w:rPr>
          <w:rFonts w:ascii="Times New Roman" w:hAnsi="Times New Roman"/>
          <w:sz w:val="24"/>
          <w:szCs w:val="24"/>
        </w:rPr>
        <w:t xml:space="preserve">održane </w:t>
      </w:r>
      <w:r w:rsidR="003043E7">
        <w:rPr>
          <w:rFonts w:ascii="Times New Roman" w:hAnsi="Times New Roman"/>
          <w:sz w:val="24"/>
          <w:szCs w:val="24"/>
        </w:rPr>
        <w:t>11</w:t>
      </w:r>
      <w:r w:rsidRPr="003E0136">
        <w:rPr>
          <w:rFonts w:ascii="Times New Roman" w:hAnsi="Times New Roman"/>
          <w:sz w:val="24"/>
          <w:szCs w:val="24"/>
        </w:rPr>
        <w:t xml:space="preserve">. </w:t>
      </w:r>
      <w:r w:rsidR="003043E7">
        <w:rPr>
          <w:rFonts w:ascii="Times New Roman" w:hAnsi="Times New Roman"/>
          <w:sz w:val="24"/>
          <w:szCs w:val="24"/>
        </w:rPr>
        <w:t>prosinca</w:t>
      </w:r>
      <w:r w:rsidRPr="003E0136">
        <w:rPr>
          <w:rFonts w:ascii="Times New Roman" w:hAnsi="Times New Roman"/>
          <w:sz w:val="24"/>
          <w:szCs w:val="24"/>
        </w:rPr>
        <w:t xml:space="preserve"> 202</w:t>
      </w:r>
      <w:r w:rsidR="004D1A53" w:rsidRPr="003E0136">
        <w:rPr>
          <w:rFonts w:ascii="Times New Roman" w:hAnsi="Times New Roman"/>
          <w:sz w:val="24"/>
          <w:szCs w:val="24"/>
        </w:rPr>
        <w:t>4</w:t>
      </w:r>
      <w:r w:rsidRPr="003E0136">
        <w:rPr>
          <w:rFonts w:ascii="Times New Roman" w:hAnsi="Times New Roman"/>
          <w:sz w:val="24"/>
          <w:szCs w:val="24"/>
        </w:rPr>
        <w:t>. godine</w:t>
      </w:r>
    </w:p>
    <w:p w14:paraId="5B381C2A" w14:textId="77777777" w:rsidR="002D3CC7" w:rsidRPr="003E0136" w:rsidRDefault="002D3CC7">
      <w:pPr>
        <w:pStyle w:val="Bezproreda"/>
        <w:jc w:val="center"/>
        <w:rPr>
          <w:rFonts w:ascii="Times New Roman" w:hAnsi="Times New Roman"/>
          <w:sz w:val="24"/>
          <w:szCs w:val="24"/>
        </w:rPr>
      </w:pPr>
    </w:p>
    <w:p w14:paraId="129D67CE" w14:textId="77777777" w:rsidR="002D3CC7" w:rsidRPr="003E0136" w:rsidRDefault="002D3CC7">
      <w:pPr>
        <w:pStyle w:val="Bezproreda"/>
        <w:jc w:val="center"/>
        <w:rPr>
          <w:rFonts w:ascii="Times New Roman" w:hAnsi="Times New Roman"/>
          <w:sz w:val="24"/>
          <w:szCs w:val="24"/>
        </w:rPr>
      </w:pPr>
    </w:p>
    <w:p w14:paraId="63333D4F" w14:textId="6FA53287" w:rsidR="002D3CC7" w:rsidRPr="003E0136" w:rsidRDefault="00000000">
      <w:pPr>
        <w:pStyle w:val="Tijeloteksta"/>
        <w:jc w:val="center"/>
      </w:pPr>
      <w:r w:rsidRPr="003E0136">
        <w:t>Sjednica se održava u Vladislavcima, Kralja Tomislava 141 – Vijećnica Općine Vladislavci</w:t>
      </w:r>
      <w:r w:rsidRPr="003E0136">
        <w:rPr>
          <w:b/>
          <w:bCs/>
        </w:rPr>
        <w:t>,</w:t>
      </w:r>
    </w:p>
    <w:p w14:paraId="3FC3E228" w14:textId="6E4B1C30" w:rsidR="002D3CC7" w:rsidRPr="003E0136" w:rsidRDefault="00000000">
      <w:pPr>
        <w:pStyle w:val="Tijeloteksta"/>
        <w:jc w:val="center"/>
        <w:rPr>
          <w:b/>
          <w:bCs/>
        </w:rPr>
      </w:pPr>
      <w:r w:rsidRPr="003E0136">
        <w:t xml:space="preserve">s početkom u </w:t>
      </w:r>
      <w:r w:rsidR="003043E7">
        <w:t>20</w:t>
      </w:r>
      <w:r w:rsidRPr="003E0136">
        <w:t>:</w:t>
      </w:r>
      <w:r w:rsidR="004D1A53" w:rsidRPr="003E0136">
        <w:t>00</w:t>
      </w:r>
      <w:r w:rsidRPr="003E0136">
        <w:t xml:space="preserve"> sati.</w:t>
      </w:r>
    </w:p>
    <w:p w14:paraId="3BA3F692" w14:textId="58BD8157" w:rsidR="002D3CC7" w:rsidRPr="003E0136" w:rsidRDefault="002D3CC7">
      <w:pPr>
        <w:pStyle w:val="Tijeloteksta"/>
        <w:rPr>
          <w:b/>
          <w:bCs/>
        </w:rPr>
      </w:pPr>
    </w:p>
    <w:p w14:paraId="1C370360" w14:textId="77777777" w:rsidR="002D3CC7" w:rsidRPr="003E0136" w:rsidRDefault="002D3CC7">
      <w:pPr>
        <w:rPr>
          <w:b/>
          <w:bCs/>
        </w:rPr>
      </w:pPr>
    </w:p>
    <w:p w14:paraId="05894688" w14:textId="33C4863B" w:rsidR="002D3CC7" w:rsidRPr="003E0136" w:rsidRDefault="00000000">
      <w:pPr>
        <w:jc w:val="both"/>
      </w:pPr>
      <w:r w:rsidRPr="003E0136">
        <w:rPr>
          <w:b/>
          <w:bCs/>
        </w:rPr>
        <w:tab/>
      </w:r>
      <w:r w:rsidRPr="003E0136">
        <w:t xml:space="preserve">Sjednicu otvara predsjednik Općinskog vijeća u </w:t>
      </w:r>
      <w:r w:rsidR="003043E7">
        <w:t>20</w:t>
      </w:r>
      <w:r w:rsidRPr="003E0136">
        <w:t>:</w:t>
      </w:r>
      <w:r w:rsidR="004D1A53" w:rsidRPr="003E0136">
        <w:t>00</w:t>
      </w:r>
      <w:r w:rsidRPr="003E0136">
        <w:t xml:space="preserve"> sati i nakon poimenične prozivke konstatira da su na sjednici</w:t>
      </w:r>
    </w:p>
    <w:p w14:paraId="7E637BE9" w14:textId="77777777" w:rsidR="002D3CC7" w:rsidRPr="003E0136" w:rsidRDefault="002D3CC7">
      <w:pPr>
        <w:jc w:val="both"/>
      </w:pPr>
    </w:p>
    <w:p w14:paraId="19B24088" w14:textId="18448118" w:rsidR="002D3CC7" w:rsidRPr="003E0136" w:rsidRDefault="00000000">
      <w:pPr>
        <w:ind w:left="360"/>
        <w:jc w:val="both"/>
        <w:rPr>
          <w:b/>
          <w:u w:val="single"/>
        </w:rPr>
      </w:pPr>
      <w:r w:rsidRPr="003E0136">
        <w:t xml:space="preserve">      </w:t>
      </w:r>
      <w:r w:rsidRPr="003E0136">
        <w:rPr>
          <w:b/>
          <w:u w:val="single"/>
        </w:rPr>
        <w:t>Prisutni:</w:t>
      </w:r>
    </w:p>
    <w:p w14:paraId="641F1B52" w14:textId="05AE33CB" w:rsidR="004D1A53" w:rsidRPr="00615807" w:rsidRDefault="004D1A53" w:rsidP="007E2FB4">
      <w:pPr>
        <w:jc w:val="both"/>
        <w:rPr>
          <w:color w:val="FF0000"/>
        </w:rPr>
      </w:pPr>
    </w:p>
    <w:p w14:paraId="0E3DE4EF" w14:textId="65DA1679" w:rsidR="00754F7E" w:rsidRDefault="00EE35B9" w:rsidP="008F368B">
      <w:pPr>
        <w:numPr>
          <w:ilvl w:val="0"/>
          <w:numId w:val="2"/>
        </w:numPr>
        <w:tabs>
          <w:tab w:val="clear" w:pos="1065"/>
        </w:tabs>
        <w:ind w:left="426" w:hanging="426"/>
        <w:jc w:val="both"/>
      </w:pPr>
      <w:r w:rsidRPr="008F368B">
        <w:t>Norbert Čisa</w:t>
      </w:r>
      <w:r w:rsidR="008F368B" w:rsidRPr="008F368B">
        <w:t>r</w:t>
      </w:r>
    </w:p>
    <w:p w14:paraId="5D57D62F" w14:textId="7976D1D6" w:rsidR="003043E7" w:rsidRPr="008F368B" w:rsidRDefault="003043E7" w:rsidP="008F368B">
      <w:pPr>
        <w:numPr>
          <w:ilvl w:val="0"/>
          <w:numId w:val="2"/>
        </w:numPr>
        <w:tabs>
          <w:tab w:val="clear" w:pos="1065"/>
        </w:tabs>
        <w:ind w:left="426" w:hanging="426"/>
        <w:jc w:val="both"/>
      </w:pPr>
      <w:r>
        <w:t>Anto Šimunović</w:t>
      </w:r>
    </w:p>
    <w:p w14:paraId="2B0F93B2" w14:textId="616D6DD5" w:rsidR="007E2FB4" w:rsidRPr="008F368B" w:rsidRDefault="00EE35B9" w:rsidP="00971233">
      <w:pPr>
        <w:numPr>
          <w:ilvl w:val="0"/>
          <w:numId w:val="2"/>
        </w:numPr>
        <w:tabs>
          <w:tab w:val="clear" w:pos="1065"/>
        </w:tabs>
        <w:ind w:left="426" w:hanging="426"/>
        <w:jc w:val="both"/>
      </w:pPr>
      <w:r w:rsidRPr="008F368B">
        <w:t>Kata Katić</w:t>
      </w:r>
    </w:p>
    <w:p w14:paraId="775528AB" w14:textId="1EC3EA55" w:rsidR="008F368B" w:rsidRPr="008F368B" w:rsidRDefault="00EE35B9" w:rsidP="003043E7">
      <w:pPr>
        <w:pStyle w:val="Odlomakpopisa"/>
        <w:numPr>
          <w:ilvl w:val="0"/>
          <w:numId w:val="2"/>
        </w:numPr>
        <w:tabs>
          <w:tab w:val="clear" w:pos="1065"/>
          <w:tab w:val="num" w:pos="426"/>
        </w:tabs>
        <w:ind w:left="426" w:hanging="426"/>
        <w:jc w:val="both"/>
      </w:pPr>
      <w:r w:rsidRPr="008F368B">
        <w:t>Igor Kovačev</w:t>
      </w:r>
    </w:p>
    <w:p w14:paraId="50D50DB8" w14:textId="5722684F" w:rsidR="00EE35B9" w:rsidRPr="008F368B" w:rsidRDefault="00EE35B9">
      <w:pPr>
        <w:pStyle w:val="Odlomakpopisa"/>
        <w:numPr>
          <w:ilvl w:val="0"/>
          <w:numId w:val="2"/>
        </w:numPr>
        <w:tabs>
          <w:tab w:val="clear" w:pos="1065"/>
          <w:tab w:val="num" w:pos="426"/>
        </w:tabs>
        <w:ind w:left="426" w:hanging="426"/>
        <w:jc w:val="both"/>
      </w:pPr>
      <w:r w:rsidRPr="008F368B">
        <w:t>Alen Milinković</w:t>
      </w:r>
    </w:p>
    <w:p w14:paraId="062D55FF" w14:textId="52A0D0EF" w:rsidR="00EE35B9" w:rsidRPr="008F368B" w:rsidRDefault="00EE35B9">
      <w:pPr>
        <w:pStyle w:val="Odlomakpopisa"/>
        <w:numPr>
          <w:ilvl w:val="0"/>
          <w:numId w:val="2"/>
        </w:numPr>
        <w:tabs>
          <w:tab w:val="clear" w:pos="1065"/>
          <w:tab w:val="num" w:pos="426"/>
        </w:tabs>
        <w:ind w:left="426" w:hanging="426"/>
        <w:jc w:val="both"/>
      </w:pPr>
      <w:r w:rsidRPr="008F368B">
        <w:t>Krunoslav Morović</w:t>
      </w:r>
    </w:p>
    <w:p w14:paraId="7ED4FE13" w14:textId="39F9779F" w:rsidR="00EE35B9" w:rsidRPr="007E2FB4" w:rsidRDefault="00EE35B9">
      <w:pPr>
        <w:pStyle w:val="Odlomakpopisa"/>
        <w:numPr>
          <w:ilvl w:val="0"/>
          <w:numId w:val="2"/>
        </w:numPr>
        <w:tabs>
          <w:tab w:val="clear" w:pos="1065"/>
          <w:tab w:val="num" w:pos="426"/>
        </w:tabs>
        <w:ind w:left="426" w:hanging="426"/>
        <w:jc w:val="both"/>
      </w:pPr>
      <w:r w:rsidRPr="008F368B">
        <w:t>Josip Žuljević</w:t>
      </w:r>
    </w:p>
    <w:p w14:paraId="4B7BEFE7" w14:textId="54AFF8D1" w:rsidR="002D3CC7" w:rsidRPr="00754F7E" w:rsidRDefault="002D3CC7">
      <w:pPr>
        <w:jc w:val="both"/>
      </w:pPr>
    </w:p>
    <w:p w14:paraId="41DB960D" w14:textId="121332CE" w:rsidR="002D3CC7" w:rsidRPr="003E0136" w:rsidRDefault="00000000">
      <w:pPr>
        <w:ind w:firstLine="851"/>
        <w:jc w:val="both"/>
        <w:rPr>
          <w:b/>
          <w:bCs/>
          <w:color w:val="000000" w:themeColor="text1"/>
          <w:u w:val="single"/>
        </w:rPr>
      </w:pPr>
      <w:r w:rsidRPr="003E0136">
        <w:rPr>
          <w:b/>
          <w:bCs/>
          <w:color w:val="000000" w:themeColor="text1"/>
          <w:u w:val="single"/>
        </w:rPr>
        <w:t>Odsutni:</w:t>
      </w:r>
    </w:p>
    <w:p w14:paraId="7C47E323" w14:textId="267250F5" w:rsidR="002D3CC7" w:rsidRPr="007E2FB4" w:rsidRDefault="002D3CC7">
      <w:pPr>
        <w:pStyle w:val="Odlomakpopisa"/>
        <w:ind w:left="1065"/>
        <w:jc w:val="both"/>
      </w:pPr>
    </w:p>
    <w:p w14:paraId="7A5801FB" w14:textId="24DC0273" w:rsidR="00881962" w:rsidRPr="008F368B" w:rsidRDefault="00692A4C" w:rsidP="00754F7E">
      <w:pPr>
        <w:pStyle w:val="Odlomakpopisa"/>
        <w:numPr>
          <w:ilvl w:val="1"/>
          <w:numId w:val="2"/>
        </w:numPr>
        <w:tabs>
          <w:tab w:val="clear" w:pos="1440"/>
          <w:tab w:val="num" w:pos="426"/>
        </w:tabs>
        <w:ind w:hanging="1440"/>
        <w:jc w:val="both"/>
      </w:pPr>
      <w:r w:rsidRPr="008F368B">
        <w:t>Dino Ćosić</w:t>
      </w:r>
    </w:p>
    <w:p w14:paraId="77586369" w14:textId="47EBD8BE" w:rsidR="00D64176" w:rsidRPr="008F368B" w:rsidRDefault="003043E7" w:rsidP="00754F7E">
      <w:pPr>
        <w:pStyle w:val="Odlomakpopisa"/>
        <w:numPr>
          <w:ilvl w:val="1"/>
          <w:numId w:val="2"/>
        </w:numPr>
        <w:tabs>
          <w:tab w:val="clear" w:pos="1440"/>
          <w:tab w:val="num" w:pos="426"/>
        </w:tabs>
        <w:ind w:hanging="1440"/>
        <w:jc w:val="both"/>
      </w:pPr>
      <w:r>
        <w:t>Danijel Marijanović</w:t>
      </w:r>
    </w:p>
    <w:p w14:paraId="44DDABC9" w14:textId="77777777" w:rsidR="002D3CC7" w:rsidRPr="003E0136" w:rsidRDefault="002D3CC7">
      <w:pPr>
        <w:jc w:val="both"/>
        <w:rPr>
          <w:color w:val="FF0000"/>
        </w:rPr>
      </w:pPr>
    </w:p>
    <w:p w14:paraId="07141803" w14:textId="77777777" w:rsidR="002D3CC7" w:rsidRPr="003E0136" w:rsidRDefault="00000000">
      <w:pPr>
        <w:ind w:left="372" w:firstLine="708"/>
        <w:jc w:val="both"/>
        <w:rPr>
          <w:b/>
          <w:u w:val="single"/>
        </w:rPr>
      </w:pPr>
      <w:r w:rsidRPr="003E0136">
        <w:rPr>
          <w:b/>
          <w:u w:val="single"/>
        </w:rPr>
        <w:t>Ostali prisutni</w:t>
      </w:r>
    </w:p>
    <w:p w14:paraId="1CFF664E" w14:textId="374CDC3E" w:rsidR="002D3CC7" w:rsidRPr="003E0136" w:rsidRDefault="002D3CC7">
      <w:pPr>
        <w:jc w:val="both"/>
        <w:rPr>
          <w:color w:val="000000" w:themeColor="text1"/>
        </w:rPr>
      </w:pPr>
    </w:p>
    <w:p w14:paraId="67A16071" w14:textId="117A5F00" w:rsidR="002D3CC7" w:rsidRDefault="00000000">
      <w:pPr>
        <w:pStyle w:val="Odlomakpopisa"/>
        <w:numPr>
          <w:ilvl w:val="1"/>
          <w:numId w:val="1"/>
        </w:numPr>
        <w:tabs>
          <w:tab w:val="num" w:pos="1134"/>
        </w:tabs>
        <w:ind w:left="426"/>
        <w:jc w:val="both"/>
        <w:rPr>
          <w:color w:val="000000" w:themeColor="text1"/>
        </w:rPr>
      </w:pPr>
      <w:r w:rsidRPr="003E0136">
        <w:rPr>
          <w:color w:val="000000" w:themeColor="text1"/>
        </w:rPr>
        <w:t>Marjan Tomas, općinski načelnik</w:t>
      </w:r>
    </w:p>
    <w:p w14:paraId="092CCFAA" w14:textId="77777777" w:rsidR="002D3CC7" w:rsidRPr="003E0136" w:rsidRDefault="002D3CC7" w:rsidP="003414BB">
      <w:pPr>
        <w:jc w:val="both"/>
      </w:pPr>
    </w:p>
    <w:p w14:paraId="4044340C" w14:textId="6EAD37F6" w:rsidR="002D3CC7" w:rsidRPr="003E0136" w:rsidRDefault="00000000">
      <w:pPr>
        <w:ind w:left="709"/>
        <w:jc w:val="both"/>
      </w:pPr>
      <w:r w:rsidRPr="003E0136">
        <w:t xml:space="preserve">Predsjedavajući imenuje za zapisničara </w:t>
      </w:r>
      <w:r w:rsidR="003043E7">
        <w:t>Josip Žuljević</w:t>
      </w:r>
      <w:r w:rsidRPr="008F368B">
        <w:t xml:space="preserve"> </w:t>
      </w:r>
      <w:r w:rsidRPr="003E0136">
        <w:t xml:space="preserve">i za </w:t>
      </w:r>
    </w:p>
    <w:p w14:paraId="138D9A16" w14:textId="77777777" w:rsidR="002D3CC7" w:rsidRPr="003E0136" w:rsidRDefault="002D3CC7">
      <w:pPr>
        <w:jc w:val="both"/>
      </w:pPr>
    </w:p>
    <w:p w14:paraId="3A5CFCC8" w14:textId="0B312874" w:rsidR="002D3CC7" w:rsidRDefault="00000000">
      <w:pPr>
        <w:rPr>
          <w:bCs/>
          <w:color w:val="000000" w:themeColor="text1"/>
        </w:rPr>
      </w:pPr>
      <w:r w:rsidRPr="003E0136">
        <w:rPr>
          <w:bCs/>
        </w:rPr>
        <w:t>OVJEROVITELJE ZAPISNIKA</w:t>
      </w:r>
      <w:r w:rsidRPr="00615807">
        <w:rPr>
          <w:bCs/>
          <w:color w:val="FF0000"/>
        </w:rPr>
        <w:t xml:space="preserve">: </w:t>
      </w:r>
      <w:r w:rsidR="003043E7">
        <w:rPr>
          <w:bCs/>
        </w:rPr>
        <w:t>Norbert Čisar</w:t>
      </w:r>
      <w:r w:rsidR="008F368B" w:rsidRPr="008F368B">
        <w:rPr>
          <w:bCs/>
        </w:rPr>
        <w:t xml:space="preserve"> i </w:t>
      </w:r>
      <w:r w:rsidR="003043E7">
        <w:rPr>
          <w:bCs/>
        </w:rPr>
        <w:t>Alen Milinković</w:t>
      </w:r>
    </w:p>
    <w:p w14:paraId="1CA5EA7D" w14:textId="77777777" w:rsidR="00716697" w:rsidRDefault="00716697">
      <w:pPr>
        <w:rPr>
          <w:bCs/>
          <w:color w:val="000000" w:themeColor="text1"/>
        </w:rPr>
      </w:pPr>
    </w:p>
    <w:p w14:paraId="31874B0D" w14:textId="77777777" w:rsidR="00716697" w:rsidRDefault="00716697">
      <w:pPr>
        <w:rPr>
          <w:bCs/>
          <w:color w:val="000000" w:themeColor="text1"/>
        </w:rPr>
      </w:pPr>
    </w:p>
    <w:p w14:paraId="5CCAE054" w14:textId="77777777" w:rsidR="00716697" w:rsidRDefault="00716697">
      <w:pPr>
        <w:rPr>
          <w:bCs/>
          <w:color w:val="000000" w:themeColor="text1"/>
        </w:rPr>
      </w:pPr>
    </w:p>
    <w:p w14:paraId="7D543CB5" w14:textId="77777777" w:rsidR="00716697" w:rsidRPr="003E0136" w:rsidRDefault="00716697">
      <w:pPr>
        <w:rPr>
          <w:bCs/>
        </w:rPr>
      </w:pPr>
    </w:p>
    <w:p w14:paraId="1C5A66BD" w14:textId="77777777" w:rsidR="002D3CC7" w:rsidRPr="003E0136" w:rsidRDefault="002D3CC7">
      <w:pPr>
        <w:rPr>
          <w:bCs/>
        </w:rPr>
      </w:pPr>
    </w:p>
    <w:p w14:paraId="53243195" w14:textId="5A27F2DC" w:rsidR="002D3CC7" w:rsidRPr="003E0136" w:rsidRDefault="00000000">
      <w:pPr>
        <w:outlineLvl w:val="0"/>
        <w:rPr>
          <w:b/>
          <w:bCs/>
        </w:rPr>
      </w:pPr>
      <w:r w:rsidRPr="003E0136">
        <w:rPr>
          <w:bCs/>
        </w:rPr>
        <w:t xml:space="preserve">U pozivu za </w:t>
      </w:r>
      <w:r w:rsidR="007A0F9D">
        <w:rPr>
          <w:bCs/>
        </w:rPr>
        <w:t>4</w:t>
      </w:r>
      <w:r w:rsidR="003043E7">
        <w:rPr>
          <w:bCs/>
        </w:rPr>
        <w:t>6</w:t>
      </w:r>
      <w:r w:rsidRPr="003E0136">
        <w:rPr>
          <w:bCs/>
        </w:rPr>
        <w:t>. sjednicu predložen je slijedeći</w:t>
      </w:r>
    </w:p>
    <w:p w14:paraId="2E8F0190" w14:textId="77777777" w:rsidR="002D3CC7" w:rsidRPr="003E0136" w:rsidRDefault="002D3CC7">
      <w:pPr>
        <w:rPr>
          <w:b/>
          <w:bCs/>
        </w:rPr>
      </w:pPr>
    </w:p>
    <w:p w14:paraId="57E542FE" w14:textId="77777777" w:rsidR="003043E7" w:rsidRPr="00916190" w:rsidRDefault="003043E7" w:rsidP="003043E7">
      <w:pPr>
        <w:jc w:val="center"/>
        <w:rPr>
          <w:b/>
          <w:bCs/>
        </w:rPr>
      </w:pPr>
      <w:bookmarkStart w:id="0" w:name="_Hlk45010510"/>
      <w:r w:rsidRPr="00916190">
        <w:rPr>
          <w:b/>
          <w:bCs/>
        </w:rPr>
        <w:t>D N E V N I   R E D:</w:t>
      </w:r>
    </w:p>
    <w:p w14:paraId="1147F546" w14:textId="77777777" w:rsidR="003043E7" w:rsidRPr="00916190" w:rsidRDefault="003043E7" w:rsidP="003043E7">
      <w:pPr>
        <w:jc w:val="center"/>
        <w:rPr>
          <w:b/>
          <w:bCs/>
        </w:rPr>
      </w:pPr>
    </w:p>
    <w:p w14:paraId="10994098" w14:textId="77777777" w:rsidR="003043E7" w:rsidRPr="00916190" w:rsidRDefault="003043E7" w:rsidP="003043E7">
      <w:pPr>
        <w:pStyle w:val="StandardWeb"/>
        <w:numPr>
          <w:ilvl w:val="0"/>
          <w:numId w:val="5"/>
        </w:numPr>
        <w:tabs>
          <w:tab w:val="clear" w:pos="502"/>
          <w:tab w:val="num" w:pos="284"/>
        </w:tabs>
        <w:spacing w:before="0" w:beforeAutospacing="0" w:after="0" w:afterAutospacing="0"/>
        <w:ind w:left="567" w:hanging="578"/>
        <w:jc w:val="both"/>
      </w:pPr>
      <w:r w:rsidRPr="00916190">
        <w:t xml:space="preserve">Usvajanje zapisnika </w:t>
      </w:r>
      <w:r>
        <w:t>45</w:t>
      </w:r>
      <w:r w:rsidRPr="00916190">
        <w:t xml:space="preserve">. sjednice Općinskog vijeća, </w:t>
      </w:r>
    </w:p>
    <w:p w14:paraId="624FC99A" w14:textId="77777777" w:rsidR="003043E7" w:rsidRDefault="003043E7" w:rsidP="003043E7">
      <w:pPr>
        <w:pStyle w:val="StandardWeb"/>
        <w:numPr>
          <w:ilvl w:val="0"/>
          <w:numId w:val="5"/>
        </w:numPr>
        <w:tabs>
          <w:tab w:val="clear" w:pos="502"/>
          <w:tab w:val="num" w:pos="284"/>
        </w:tabs>
        <w:spacing w:before="0" w:beforeAutospacing="0" w:after="0" w:afterAutospacing="0"/>
        <w:ind w:left="567" w:hanging="578"/>
        <w:jc w:val="both"/>
      </w:pPr>
      <w:r w:rsidRPr="00916190">
        <w:t xml:space="preserve">Vijećnička pitanja, </w:t>
      </w:r>
    </w:p>
    <w:p w14:paraId="29F6169A" w14:textId="77777777" w:rsidR="003043E7" w:rsidRDefault="003043E7" w:rsidP="003043E7">
      <w:pPr>
        <w:pStyle w:val="StandardWeb"/>
        <w:numPr>
          <w:ilvl w:val="0"/>
          <w:numId w:val="5"/>
        </w:numPr>
        <w:tabs>
          <w:tab w:val="clear" w:pos="502"/>
        </w:tabs>
        <w:ind w:left="284" w:hanging="284"/>
        <w:jc w:val="both"/>
      </w:pPr>
      <w:r>
        <w:t xml:space="preserve">Prijedlog </w:t>
      </w:r>
      <w:bookmarkStart w:id="1" w:name="_Hlk184715966"/>
      <w:r>
        <w:t>Odluke o izmjeni Odluke o zaduženju Općine Vladislavci za realizaciju kapitalnog projekta prekogranične suradnje IPA Hrvatska – Srbija 2021-2026. za projekt Energetski učinkovite zajednice ENGAGE  broja 2024 HR – RS00131 – ENGAGE</w:t>
      </w:r>
      <w:bookmarkEnd w:id="1"/>
      <w:r>
        <w:t>,</w:t>
      </w:r>
    </w:p>
    <w:p w14:paraId="60CDDCDF" w14:textId="77777777" w:rsidR="003043E7" w:rsidRDefault="003043E7" w:rsidP="003043E7">
      <w:pPr>
        <w:pStyle w:val="Odlomakpopisa"/>
        <w:numPr>
          <w:ilvl w:val="0"/>
          <w:numId w:val="5"/>
        </w:numPr>
        <w:tabs>
          <w:tab w:val="clear" w:pos="502"/>
          <w:tab w:val="num" w:pos="720"/>
        </w:tabs>
        <w:ind w:left="426" w:hanging="426"/>
      </w:pPr>
      <w:bookmarkStart w:id="2" w:name="_Hlk161133539"/>
      <w:r>
        <w:t>Razno.</w:t>
      </w:r>
    </w:p>
    <w:bookmarkEnd w:id="2"/>
    <w:p w14:paraId="3F3BC263" w14:textId="77777777" w:rsidR="002D3CC7" w:rsidRPr="003E0136" w:rsidRDefault="002D3CC7">
      <w:pPr>
        <w:rPr>
          <w:b/>
          <w:bCs/>
        </w:rPr>
      </w:pPr>
    </w:p>
    <w:bookmarkEnd w:id="0"/>
    <w:p w14:paraId="328D62BA" w14:textId="77777777" w:rsidR="00E345B1" w:rsidRDefault="00E345B1" w:rsidP="0016563C">
      <w:pPr>
        <w:tabs>
          <w:tab w:val="left" w:pos="553"/>
        </w:tabs>
        <w:rPr>
          <w:color w:val="000000" w:themeColor="text1"/>
        </w:rPr>
      </w:pPr>
    </w:p>
    <w:p w14:paraId="1BD01A6E" w14:textId="190A9CFB" w:rsidR="00BD22DE" w:rsidRPr="00BD22DE" w:rsidRDefault="00EF09EE" w:rsidP="00BD22DE">
      <w:pPr>
        <w:ind w:right="378"/>
        <w:jc w:val="both"/>
        <w:rPr>
          <w:rFonts w:cs="Calibri"/>
          <w:color w:val="000000"/>
        </w:rPr>
      </w:pPr>
      <w:r>
        <w:rPr>
          <w:color w:val="000000" w:themeColor="text1"/>
        </w:rPr>
        <w:t>Predsjednik Općinskog vijeća predlaže da se na dnevn</w:t>
      </w:r>
      <w:r w:rsidR="00BD22DE">
        <w:rPr>
          <w:color w:val="000000" w:themeColor="text1"/>
        </w:rPr>
        <w:t xml:space="preserve">om </w:t>
      </w:r>
      <w:r w:rsidR="003043E7">
        <w:rPr>
          <w:color w:val="000000" w:themeColor="text1"/>
        </w:rPr>
        <w:t xml:space="preserve"> </w:t>
      </w:r>
      <w:r>
        <w:rPr>
          <w:color w:val="000000" w:themeColor="text1"/>
        </w:rPr>
        <w:t>red</w:t>
      </w:r>
      <w:r w:rsidR="00BD22DE">
        <w:rPr>
          <w:color w:val="000000" w:themeColor="text1"/>
        </w:rPr>
        <w:t>u</w:t>
      </w:r>
      <w:r w:rsidR="003043E7">
        <w:rPr>
          <w:color w:val="000000" w:themeColor="text1"/>
        </w:rPr>
        <w:t xml:space="preserve"> točk</w:t>
      </w:r>
      <w:r w:rsidR="00BD22DE">
        <w:rPr>
          <w:color w:val="000000" w:themeColor="text1"/>
        </w:rPr>
        <w:t>a</w:t>
      </w:r>
      <w:r w:rsidR="003043E7">
        <w:rPr>
          <w:color w:val="000000" w:themeColor="text1"/>
        </w:rPr>
        <w:t xml:space="preserve"> pod rednim brojem 3. </w:t>
      </w:r>
      <w:r w:rsidR="003043E7">
        <w:t xml:space="preserve">Prijedlog Odluke o izmjeni Odluke o zaduženju Općine Vladislavci za realizaciju kapitalnog projekta prekogranične suradnje IPA Hrvatska – Srbija 2021-2026. za projekt Energetski učinkovite zajednice ENGAGE  broja 2024 HR – RS00131 – ENGAGE </w:t>
      </w:r>
      <w:r w:rsidR="00BD22DE">
        <w:rPr>
          <w:color w:val="000000" w:themeColor="text1"/>
        </w:rPr>
        <w:t xml:space="preserve">zamjeni te da se ista zove </w:t>
      </w:r>
      <w:r w:rsidRPr="00EF09EE">
        <w:t xml:space="preserve">Donošenje </w:t>
      </w:r>
      <w:r w:rsidR="00BD22DE" w:rsidRPr="002512E7">
        <w:rPr>
          <w:rFonts w:cs="Calibri"/>
          <w:color w:val="000000"/>
        </w:rPr>
        <w:t>Odluk</w:t>
      </w:r>
      <w:r w:rsidR="00BD22DE">
        <w:rPr>
          <w:rFonts w:cs="Calibri"/>
          <w:color w:val="000000"/>
        </w:rPr>
        <w:t xml:space="preserve">e </w:t>
      </w:r>
      <w:r w:rsidR="00BD22DE" w:rsidRPr="002512E7">
        <w:t xml:space="preserve">o zaduženju </w:t>
      </w:r>
      <w:r w:rsidR="00BD22DE">
        <w:t>O</w:t>
      </w:r>
      <w:r w:rsidR="00BD22DE" w:rsidRPr="002512E7">
        <w:t xml:space="preserve">pćine </w:t>
      </w:r>
      <w:r w:rsidR="00BD22DE">
        <w:t>V</w:t>
      </w:r>
      <w:r w:rsidR="00BD22DE" w:rsidRPr="002512E7">
        <w:t>ladislavci za realizaciju kapitalnog projekta</w:t>
      </w:r>
      <w:r w:rsidR="00BD22DE">
        <w:rPr>
          <w:rFonts w:cs="Calibri"/>
          <w:color w:val="000000"/>
        </w:rPr>
        <w:t xml:space="preserve"> </w:t>
      </w:r>
      <w:r w:rsidR="00BD22DE" w:rsidRPr="002512E7">
        <w:t xml:space="preserve">prekogranične suradnje IPA </w:t>
      </w:r>
      <w:r w:rsidR="00BD22DE">
        <w:t>H</w:t>
      </w:r>
      <w:r w:rsidR="00BD22DE" w:rsidRPr="002512E7">
        <w:t xml:space="preserve">rvatska – </w:t>
      </w:r>
      <w:r w:rsidR="00BD22DE">
        <w:t>S</w:t>
      </w:r>
      <w:r w:rsidR="00BD22DE" w:rsidRPr="002512E7">
        <w:t xml:space="preserve">rbija za projekt </w:t>
      </w:r>
      <w:r w:rsidR="00BD22DE">
        <w:t>E</w:t>
      </w:r>
      <w:r w:rsidR="00BD22DE" w:rsidRPr="002512E7">
        <w:t>nergetski učinkovite zajednice ENGAGE  broja 2024 HR – RS00131 - ENGAGE</w:t>
      </w:r>
    </w:p>
    <w:p w14:paraId="230D5CC4" w14:textId="77777777" w:rsidR="00EF09EE" w:rsidRDefault="00EF09EE" w:rsidP="00EF09EE">
      <w:pPr>
        <w:rPr>
          <w:color w:val="000000" w:themeColor="text1"/>
        </w:rPr>
      </w:pPr>
    </w:p>
    <w:p w14:paraId="40EEAF14" w14:textId="77777777" w:rsidR="00EF09EE" w:rsidRDefault="00EF09EE" w:rsidP="00EF09EE">
      <w:pPr>
        <w:rPr>
          <w:color w:val="000000" w:themeColor="text1"/>
        </w:rPr>
      </w:pPr>
    </w:p>
    <w:p w14:paraId="6518012B" w14:textId="77777777" w:rsidR="00EF09EE" w:rsidRPr="00354F50" w:rsidRDefault="00EF09EE" w:rsidP="00EF09EE">
      <w:pPr>
        <w:rPr>
          <w:color w:val="FF0000"/>
        </w:rPr>
      </w:pPr>
    </w:p>
    <w:p w14:paraId="59443F28" w14:textId="77777777" w:rsidR="00EF09EE" w:rsidRPr="003E0136" w:rsidRDefault="00EF09EE" w:rsidP="00EF09EE">
      <w:pPr>
        <w:jc w:val="center"/>
        <w:rPr>
          <w:b/>
          <w:bCs/>
        </w:rPr>
      </w:pPr>
      <w:r w:rsidRPr="003E0136">
        <w:rPr>
          <w:b/>
          <w:bCs/>
        </w:rPr>
        <w:t>D N E V N I   R E D:</w:t>
      </w:r>
    </w:p>
    <w:p w14:paraId="2A37CA22" w14:textId="77777777" w:rsidR="00EF09EE" w:rsidRPr="00916190" w:rsidRDefault="00EF09EE" w:rsidP="00EF09EE">
      <w:pPr>
        <w:jc w:val="center"/>
        <w:rPr>
          <w:b/>
          <w:bCs/>
        </w:rPr>
      </w:pPr>
    </w:p>
    <w:p w14:paraId="6F1B1D5D" w14:textId="77777777" w:rsidR="00730841" w:rsidRPr="00916190" w:rsidRDefault="00730841" w:rsidP="00730841">
      <w:pPr>
        <w:pStyle w:val="StandardWeb"/>
        <w:numPr>
          <w:ilvl w:val="0"/>
          <w:numId w:val="11"/>
        </w:numPr>
        <w:tabs>
          <w:tab w:val="clear" w:pos="502"/>
        </w:tabs>
        <w:spacing w:before="0" w:beforeAutospacing="0" w:after="0" w:afterAutospacing="0"/>
        <w:ind w:left="284" w:hanging="284"/>
        <w:jc w:val="both"/>
      </w:pPr>
      <w:r w:rsidRPr="00916190">
        <w:t xml:space="preserve">Usvajanje zapisnika </w:t>
      </w:r>
      <w:r>
        <w:t>45</w:t>
      </w:r>
      <w:r w:rsidRPr="00916190">
        <w:t xml:space="preserve">. sjednice Općinskog vijeća, </w:t>
      </w:r>
    </w:p>
    <w:p w14:paraId="7E425FC5" w14:textId="77777777" w:rsidR="00730841" w:rsidRDefault="00730841" w:rsidP="00730841">
      <w:pPr>
        <w:pStyle w:val="StandardWeb"/>
        <w:numPr>
          <w:ilvl w:val="0"/>
          <w:numId w:val="11"/>
        </w:numPr>
        <w:tabs>
          <w:tab w:val="clear" w:pos="502"/>
          <w:tab w:val="num" w:pos="284"/>
        </w:tabs>
        <w:spacing w:before="0" w:beforeAutospacing="0" w:after="0" w:afterAutospacing="0"/>
        <w:ind w:left="567" w:hanging="578"/>
        <w:jc w:val="both"/>
      </w:pPr>
      <w:r w:rsidRPr="00916190">
        <w:t xml:space="preserve">Vijećnička pitanja, </w:t>
      </w:r>
    </w:p>
    <w:p w14:paraId="53610F36" w14:textId="19276BD9" w:rsidR="00730841" w:rsidRDefault="00730841" w:rsidP="00730841">
      <w:pPr>
        <w:pStyle w:val="StandardWeb"/>
        <w:numPr>
          <w:ilvl w:val="0"/>
          <w:numId w:val="11"/>
        </w:numPr>
        <w:tabs>
          <w:tab w:val="clear" w:pos="502"/>
        </w:tabs>
        <w:ind w:left="284" w:hanging="284"/>
        <w:jc w:val="both"/>
      </w:pPr>
      <w:r>
        <w:t xml:space="preserve">Prijedlog </w:t>
      </w:r>
      <w:r w:rsidRPr="002512E7">
        <w:rPr>
          <w:rFonts w:cs="Calibri"/>
          <w:color w:val="000000"/>
        </w:rPr>
        <w:t>Odluk</w:t>
      </w:r>
      <w:r>
        <w:rPr>
          <w:rFonts w:cs="Calibri"/>
          <w:color w:val="000000"/>
        </w:rPr>
        <w:t xml:space="preserve">e </w:t>
      </w:r>
      <w:r w:rsidRPr="002512E7">
        <w:t xml:space="preserve">o zaduženju </w:t>
      </w:r>
      <w:r>
        <w:t>O</w:t>
      </w:r>
      <w:r w:rsidRPr="002512E7">
        <w:t xml:space="preserve">pćine </w:t>
      </w:r>
      <w:r>
        <w:t>V</w:t>
      </w:r>
      <w:r w:rsidRPr="002512E7">
        <w:t>ladislavci za realizaciju kapitalnog projekta</w:t>
      </w:r>
      <w:r>
        <w:rPr>
          <w:rFonts w:cs="Calibri"/>
          <w:color w:val="000000"/>
        </w:rPr>
        <w:t xml:space="preserve"> </w:t>
      </w:r>
      <w:r w:rsidRPr="002512E7">
        <w:t xml:space="preserve">prekogranične suradnje IPA </w:t>
      </w:r>
      <w:r>
        <w:t>H</w:t>
      </w:r>
      <w:r w:rsidRPr="002512E7">
        <w:t xml:space="preserve">rvatska – </w:t>
      </w:r>
      <w:r>
        <w:t>S</w:t>
      </w:r>
      <w:r w:rsidRPr="002512E7">
        <w:t xml:space="preserve">rbija za projekt </w:t>
      </w:r>
      <w:r>
        <w:t>E</w:t>
      </w:r>
      <w:r w:rsidRPr="002512E7">
        <w:t>nergetski učinkovite zajednice ENGAGE  broja 2024 HR – RS00131 - ENGAGE</w:t>
      </w:r>
      <w:r>
        <w:t>,</w:t>
      </w:r>
    </w:p>
    <w:p w14:paraId="1E671381" w14:textId="1C993875" w:rsidR="00D64176" w:rsidRPr="00730841" w:rsidRDefault="00730841" w:rsidP="00730841">
      <w:pPr>
        <w:pStyle w:val="Odlomakpopisa"/>
        <w:numPr>
          <w:ilvl w:val="0"/>
          <w:numId w:val="11"/>
        </w:numPr>
        <w:tabs>
          <w:tab w:val="left" w:pos="553"/>
        </w:tabs>
        <w:rPr>
          <w:color w:val="000000" w:themeColor="text1"/>
        </w:rPr>
      </w:pPr>
      <w:r>
        <w:t>Razno</w:t>
      </w:r>
    </w:p>
    <w:p w14:paraId="0CE0DBBE" w14:textId="77777777" w:rsidR="00730841" w:rsidRDefault="00730841" w:rsidP="00730841">
      <w:pPr>
        <w:tabs>
          <w:tab w:val="left" w:pos="553"/>
        </w:tabs>
        <w:ind w:left="142"/>
        <w:rPr>
          <w:color w:val="000000" w:themeColor="text1"/>
        </w:rPr>
      </w:pPr>
    </w:p>
    <w:p w14:paraId="418E85B4" w14:textId="77777777" w:rsidR="00730841" w:rsidRPr="00730841" w:rsidRDefault="00730841" w:rsidP="00730841">
      <w:pPr>
        <w:tabs>
          <w:tab w:val="left" w:pos="553"/>
        </w:tabs>
        <w:ind w:left="142"/>
        <w:rPr>
          <w:color w:val="000000" w:themeColor="text1"/>
        </w:rPr>
      </w:pPr>
    </w:p>
    <w:p w14:paraId="0C1A90A7" w14:textId="77777777" w:rsidR="0016563C" w:rsidRPr="003E0136" w:rsidRDefault="0016563C" w:rsidP="0016563C">
      <w:pPr>
        <w:pStyle w:val="StandardWeb"/>
        <w:spacing w:before="0" w:beforeAutospacing="0" w:after="0" w:afterAutospacing="0"/>
        <w:ind w:firstLine="426"/>
        <w:jc w:val="both"/>
      </w:pPr>
      <w:r w:rsidRPr="003E0136">
        <w:t xml:space="preserve">Predsjednik Općinskog vijeća pita ima li prijedloga za izmjenu ili dopunu dnevnog reda. </w:t>
      </w:r>
    </w:p>
    <w:p w14:paraId="28B1E989" w14:textId="77777777" w:rsidR="004B4528" w:rsidRPr="003E0136" w:rsidRDefault="004B4528" w:rsidP="002021A4">
      <w:pPr>
        <w:pStyle w:val="StandardWeb"/>
        <w:spacing w:before="0" w:beforeAutospacing="0" w:after="0" w:afterAutospacing="0"/>
        <w:ind w:firstLine="426"/>
        <w:jc w:val="both"/>
      </w:pPr>
    </w:p>
    <w:p w14:paraId="55019756" w14:textId="77777777" w:rsidR="002D3CC7" w:rsidRPr="003E0136" w:rsidRDefault="00000000">
      <w:pPr>
        <w:pStyle w:val="StandardWeb"/>
        <w:spacing w:before="0" w:beforeAutospacing="0" w:after="0" w:afterAutospacing="0"/>
        <w:jc w:val="both"/>
      </w:pPr>
      <w:r w:rsidRPr="003E0136">
        <w:t xml:space="preserve">Prijedloga za izmjenu ili dopunu dnevnog reda nema. </w:t>
      </w:r>
    </w:p>
    <w:p w14:paraId="3EE3DEB9" w14:textId="77777777" w:rsidR="004B4528" w:rsidRPr="003E0136" w:rsidRDefault="004B4528">
      <w:pPr>
        <w:pStyle w:val="StandardWeb"/>
        <w:spacing w:before="0" w:beforeAutospacing="0" w:after="0" w:afterAutospacing="0"/>
        <w:jc w:val="both"/>
      </w:pPr>
    </w:p>
    <w:p w14:paraId="3917AB7D" w14:textId="692A3E80" w:rsidR="002D3CC7" w:rsidRPr="003E0136" w:rsidRDefault="002021A4">
      <w:pPr>
        <w:pStyle w:val="StandardWeb"/>
        <w:spacing w:before="0" w:beforeAutospacing="0" w:after="0" w:afterAutospacing="0"/>
        <w:jc w:val="both"/>
      </w:pPr>
      <w:r w:rsidRPr="003E0136">
        <w:t xml:space="preserve">Predsjednik daje na glasovanje predloženi dnevni red. </w:t>
      </w:r>
    </w:p>
    <w:p w14:paraId="264086D5" w14:textId="77777777" w:rsidR="002D3CC7" w:rsidRPr="003E0136" w:rsidRDefault="002D3CC7">
      <w:pPr>
        <w:pStyle w:val="StandardWeb"/>
        <w:spacing w:before="0" w:beforeAutospacing="0" w:after="0" w:afterAutospacing="0"/>
        <w:jc w:val="both"/>
        <w:rPr>
          <w:color w:val="000000"/>
        </w:rPr>
      </w:pPr>
    </w:p>
    <w:p w14:paraId="7785139E" w14:textId="4C27F1ED" w:rsidR="002D3CC7" w:rsidRPr="003E0136" w:rsidRDefault="00000000">
      <w:pPr>
        <w:pStyle w:val="Odlomakpopisa"/>
        <w:ind w:left="0"/>
        <w:jc w:val="both"/>
      </w:pPr>
      <w:r w:rsidRPr="003E0136">
        <w:t xml:space="preserve">Dnevni red </w:t>
      </w:r>
      <w:r w:rsidR="007A0F9D">
        <w:t>4</w:t>
      </w:r>
      <w:r w:rsidR="00730841">
        <w:t>6</w:t>
      </w:r>
      <w:r w:rsidRPr="003E0136">
        <w:t>. sjednice Općinskog vijeća usvojen je jednoglasno, sa</w:t>
      </w:r>
      <w:r w:rsidRPr="007E2FB4">
        <w:t xml:space="preserve"> </w:t>
      </w:r>
      <w:r w:rsidR="00D64176" w:rsidRPr="008F368B">
        <w:t>7</w:t>
      </w:r>
      <w:r w:rsidRPr="007E2FB4">
        <w:t xml:space="preserve"> </w:t>
      </w:r>
      <w:r w:rsidRPr="003E0136">
        <w:t>glasova ZA, nitko PROTIV, nitko SUZDRŽAN.</w:t>
      </w:r>
    </w:p>
    <w:p w14:paraId="5D16AA4B" w14:textId="77777777" w:rsidR="002D3CC7" w:rsidRPr="003E0136" w:rsidRDefault="002D3CC7">
      <w:pPr>
        <w:pStyle w:val="Odlomakpopisa"/>
        <w:ind w:left="0"/>
        <w:jc w:val="both"/>
      </w:pPr>
    </w:p>
    <w:p w14:paraId="15F0C2CE" w14:textId="77777777" w:rsidR="00D64176" w:rsidRPr="003E0136" w:rsidRDefault="00D64176">
      <w:pPr>
        <w:pStyle w:val="Bezproreda"/>
        <w:rPr>
          <w:rFonts w:ascii="Times New Roman" w:hAnsi="Times New Roman"/>
          <w:b/>
          <w:sz w:val="24"/>
          <w:szCs w:val="24"/>
          <w:u w:val="single"/>
        </w:rPr>
      </w:pPr>
    </w:p>
    <w:p w14:paraId="779DD6C9" w14:textId="2F47DB07" w:rsidR="002D3CC7" w:rsidRPr="003E0136" w:rsidRDefault="00000000">
      <w:pPr>
        <w:pStyle w:val="Bezproreda"/>
        <w:rPr>
          <w:rFonts w:ascii="Times New Roman" w:hAnsi="Times New Roman"/>
          <w:b/>
          <w:sz w:val="24"/>
          <w:szCs w:val="24"/>
          <w:u w:val="single"/>
        </w:rPr>
      </w:pPr>
      <w:r w:rsidRPr="003E0136">
        <w:rPr>
          <w:rFonts w:ascii="Times New Roman" w:hAnsi="Times New Roman"/>
          <w:b/>
          <w:sz w:val="24"/>
          <w:szCs w:val="24"/>
          <w:u w:val="single"/>
        </w:rPr>
        <w:t>TOČKA 1.</w:t>
      </w:r>
    </w:p>
    <w:p w14:paraId="7D45CF95" w14:textId="427A981B" w:rsidR="002D3CC7" w:rsidRPr="003E0136" w:rsidRDefault="00000000">
      <w:pPr>
        <w:pStyle w:val="Bezproreda"/>
        <w:rPr>
          <w:rFonts w:ascii="Times New Roman" w:hAnsi="Times New Roman"/>
          <w:b/>
          <w:sz w:val="24"/>
          <w:szCs w:val="24"/>
        </w:rPr>
      </w:pPr>
      <w:r w:rsidRPr="003E0136">
        <w:rPr>
          <w:rFonts w:ascii="Times New Roman" w:hAnsi="Times New Roman"/>
          <w:b/>
          <w:sz w:val="24"/>
          <w:szCs w:val="24"/>
        </w:rPr>
        <w:t xml:space="preserve">USVAJANJE ZAPISNIKA SA </w:t>
      </w:r>
      <w:r w:rsidR="00615807">
        <w:rPr>
          <w:rFonts w:ascii="Times New Roman" w:hAnsi="Times New Roman"/>
          <w:b/>
          <w:sz w:val="24"/>
          <w:szCs w:val="24"/>
        </w:rPr>
        <w:t>4</w:t>
      </w:r>
      <w:r w:rsidR="00730841">
        <w:rPr>
          <w:rFonts w:ascii="Times New Roman" w:hAnsi="Times New Roman"/>
          <w:b/>
          <w:sz w:val="24"/>
          <w:szCs w:val="24"/>
        </w:rPr>
        <w:t>5</w:t>
      </w:r>
      <w:r w:rsidRPr="003E0136">
        <w:rPr>
          <w:rFonts w:ascii="Times New Roman" w:hAnsi="Times New Roman"/>
          <w:b/>
          <w:sz w:val="24"/>
          <w:szCs w:val="24"/>
        </w:rPr>
        <w:t>. SJEDNICE OPĆINSKOG VIJEĆA</w:t>
      </w:r>
    </w:p>
    <w:p w14:paraId="7A397CFD" w14:textId="77777777" w:rsidR="002D3CC7" w:rsidRPr="003E0136" w:rsidRDefault="002D3CC7">
      <w:pPr>
        <w:pStyle w:val="Bezproreda"/>
        <w:rPr>
          <w:rFonts w:ascii="Times New Roman" w:hAnsi="Times New Roman"/>
          <w:b/>
          <w:sz w:val="24"/>
          <w:szCs w:val="24"/>
        </w:rPr>
      </w:pPr>
    </w:p>
    <w:p w14:paraId="0A7CEB7A" w14:textId="77777777" w:rsidR="002D3CC7" w:rsidRPr="003E0136" w:rsidRDefault="00000000">
      <w:pPr>
        <w:pStyle w:val="Bezproreda"/>
        <w:ind w:firstLine="708"/>
        <w:rPr>
          <w:rFonts w:ascii="Times New Roman" w:hAnsi="Times New Roman"/>
          <w:sz w:val="24"/>
          <w:szCs w:val="24"/>
        </w:rPr>
      </w:pPr>
      <w:r w:rsidRPr="003E0136">
        <w:rPr>
          <w:rFonts w:ascii="Times New Roman" w:hAnsi="Times New Roman"/>
          <w:sz w:val="24"/>
          <w:szCs w:val="24"/>
        </w:rPr>
        <w:t>Predsjednik Općinskog vijeća otvara raspravu.</w:t>
      </w:r>
    </w:p>
    <w:p w14:paraId="75625AA5" w14:textId="77777777" w:rsidR="002D3CC7" w:rsidRPr="003E0136" w:rsidRDefault="002D3CC7">
      <w:pPr>
        <w:pStyle w:val="Bezproreda"/>
        <w:rPr>
          <w:rFonts w:ascii="Times New Roman" w:hAnsi="Times New Roman"/>
          <w:sz w:val="24"/>
          <w:szCs w:val="24"/>
        </w:rPr>
      </w:pPr>
    </w:p>
    <w:p w14:paraId="593C560A" w14:textId="77777777" w:rsidR="002D3CC7" w:rsidRPr="003E0136" w:rsidRDefault="00000000">
      <w:pPr>
        <w:pStyle w:val="Bezproreda"/>
        <w:rPr>
          <w:rFonts w:ascii="Times New Roman" w:hAnsi="Times New Roman"/>
          <w:sz w:val="24"/>
          <w:szCs w:val="24"/>
        </w:rPr>
      </w:pPr>
      <w:r w:rsidRPr="003E0136">
        <w:rPr>
          <w:rFonts w:ascii="Times New Roman" w:hAnsi="Times New Roman"/>
          <w:b/>
          <w:i/>
          <w:sz w:val="24"/>
          <w:szCs w:val="24"/>
        </w:rPr>
        <w:t>Zaključak</w:t>
      </w:r>
    </w:p>
    <w:p w14:paraId="79E48079" w14:textId="111EBFB1" w:rsidR="002D3CC7" w:rsidRDefault="00000000">
      <w:pPr>
        <w:pStyle w:val="Bezproreda"/>
        <w:rPr>
          <w:rFonts w:ascii="Times New Roman" w:hAnsi="Times New Roman"/>
          <w:sz w:val="24"/>
          <w:szCs w:val="24"/>
        </w:rPr>
      </w:pPr>
      <w:r w:rsidRPr="003E0136">
        <w:rPr>
          <w:rFonts w:ascii="Times New Roman" w:hAnsi="Times New Roman"/>
          <w:sz w:val="24"/>
          <w:szCs w:val="24"/>
        </w:rPr>
        <w:tab/>
        <w:t xml:space="preserve">Općinsko vijeće Općine Vladislavci usvojilo je Zapisnik </w:t>
      </w:r>
      <w:r w:rsidR="00615807">
        <w:rPr>
          <w:rFonts w:ascii="Times New Roman" w:hAnsi="Times New Roman"/>
          <w:sz w:val="24"/>
          <w:szCs w:val="24"/>
        </w:rPr>
        <w:t>4</w:t>
      </w:r>
      <w:r w:rsidR="00730841">
        <w:rPr>
          <w:rFonts w:ascii="Times New Roman" w:hAnsi="Times New Roman"/>
          <w:sz w:val="24"/>
          <w:szCs w:val="24"/>
        </w:rPr>
        <w:t>5</w:t>
      </w:r>
      <w:r w:rsidRPr="003E0136">
        <w:rPr>
          <w:rFonts w:ascii="Times New Roman" w:hAnsi="Times New Roman"/>
          <w:sz w:val="24"/>
          <w:szCs w:val="24"/>
        </w:rPr>
        <w:t>. sjednice Općinskog vijeća  sa</w:t>
      </w:r>
      <w:r w:rsidR="007E2FB4" w:rsidRPr="00117DE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D64176">
        <w:rPr>
          <w:rFonts w:ascii="Times New Roman" w:hAnsi="Times New Roman"/>
          <w:sz w:val="24"/>
          <w:szCs w:val="24"/>
        </w:rPr>
        <w:t>7</w:t>
      </w:r>
      <w:r w:rsidRPr="00117DE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E0136">
        <w:rPr>
          <w:rFonts w:ascii="Times New Roman" w:hAnsi="Times New Roman"/>
          <w:sz w:val="24"/>
          <w:szCs w:val="24"/>
        </w:rPr>
        <w:t xml:space="preserve">glasova ZA, nitko PROTIV, nitko SUZDRŽAN. </w:t>
      </w:r>
    </w:p>
    <w:p w14:paraId="67AEC895" w14:textId="77777777" w:rsidR="003C405F" w:rsidRDefault="003C405F">
      <w:pPr>
        <w:pStyle w:val="Bezproreda"/>
        <w:rPr>
          <w:rFonts w:ascii="Times New Roman" w:hAnsi="Times New Roman"/>
          <w:sz w:val="24"/>
          <w:szCs w:val="24"/>
        </w:rPr>
      </w:pPr>
    </w:p>
    <w:p w14:paraId="71E47A7E" w14:textId="77777777" w:rsidR="00730841" w:rsidRDefault="00730841">
      <w:pPr>
        <w:pStyle w:val="Bezproreda"/>
        <w:rPr>
          <w:rFonts w:ascii="Times New Roman" w:hAnsi="Times New Roman"/>
          <w:sz w:val="24"/>
          <w:szCs w:val="24"/>
        </w:rPr>
      </w:pPr>
    </w:p>
    <w:p w14:paraId="5288C538" w14:textId="77777777" w:rsidR="00730841" w:rsidRDefault="00730841">
      <w:pPr>
        <w:pStyle w:val="Bezproreda"/>
        <w:rPr>
          <w:rFonts w:ascii="Times New Roman" w:hAnsi="Times New Roman"/>
          <w:sz w:val="24"/>
          <w:szCs w:val="24"/>
        </w:rPr>
      </w:pPr>
    </w:p>
    <w:p w14:paraId="5E230998" w14:textId="77777777" w:rsidR="00730841" w:rsidRDefault="00730841">
      <w:pPr>
        <w:pStyle w:val="Bezproreda"/>
        <w:rPr>
          <w:rFonts w:ascii="Times New Roman" w:hAnsi="Times New Roman"/>
          <w:sz w:val="24"/>
          <w:szCs w:val="24"/>
        </w:rPr>
      </w:pPr>
    </w:p>
    <w:p w14:paraId="40C56B56" w14:textId="77777777" w:rsidR="00730841" w:rsidRDefault="00730841">
      <w:pPr>
        <w:pStyle w:val="Bezproreda"/>
        <w:rPr>
          <w:rFonts w:ascii="Times New Roman" w:hAnsi="Times New Roman"/>
          <w:sz w:val="24"/>
          <w:szCs w:val="24"/>
        </w:rPr>
      </w:pPr>
    </w:p>
    <w:p w14:paraId="32E56C62" w14:textId="77777777" w:rsidR="00730841" w:rsidRPr="003E0136" w:rsidRDefault="00730841">
      <w:pPr>
        <w:pStyle w:val="Bezproreda"/>
        <w:rPr>
          <w:rFonts w:ascii="Times New Roman" w:hAnsi="Times New Roman"/>
          <w:sz w:val="24"/>
          <w:szCs w:val="24"/>
        </w:rPr>
      </w:pPr>
    </w:p>
    <w:p w14:paraId="430CFACE" w14:textId="77777777" w:rsidR="002D3CC7" w:rsidRPr="003E0136" w:rsidRDefault="00000000">
      <w:pPr>
        <w:pStyle w:val="Bezproreda"/>
        <w:rPr>
          <w:rFonts w:ascii="Times New Roman" w:hAnsi="Times New Roman"/>
          <w:b/>
          <w:sz w:val="24"/>
          <w:szCs w:val="24"/>
          <w:u w:val="single"/>
        </w:rPr>
      </w:pPr>
      <w:r w:rsidRPr="003E0136">
        <w:rPr>
          <w:rFonts w:ascii="Times New Roman" w:hAnsi="Times New Roman"/>
          <w:b/>
          <w:sz w:val="24"/>
          <w:szCs w:val="24"/>
          <w:u w:val="single"/>
        </w:rPr>
        <w:t>TOČKA 2.</w:t>
      </w:r>
    </w:p>
    <w:p w14:paraId="63FE8E0B" w14:textId="77777777" w:rsidR="002D3CC7" w:rsidRPr="003E0136" w:rsidRDefault="00000000">
      <w:pPr>
        <w:pStyle w:val="Bezproreda"/>
        <w:rPr>
          <w:rFonts w:ascii="Times New Roman" w:hAnsi="Times New Roman"/>
          <w:b/>
          <w:sz w:val="24"/>
          <w:szCs w:val="24"/>
        </w:rPr>
      </w:pPr>
      <w:r w:rsidRPr="003E0136">
        <w:rPr>
          <w:rFonts w:ascii="Times New Roman" w:hAnsi="Times New Roman"/>
          <w:b/>
          <w:sz w:val="24"/>
          <w:szCs w:val="24"/>
        </w:rPr>
        <w:t xml:space="preserve">VIJEĆNIČKA PITANJA </w:t>
      </w:r>
      <w:r w:rsidRPr="003E0136">
        <w:rPr>
          <w:rFonts w:ascii="Times New Roman" w:hAnsi="Times New Roman"/>
          <w:b/>
          <w:sz w:val="24"/>
          <w:szCs w:val="24"/>
        </w:rPr>
        <w:tab/>
      </w:r>
    </w:p>
    <w:p w14:paraId="379C3AB3" w14:textId="77777777" w:rsidR="002D3CC7" w:rsidRPr="003E0136" w:rsidRDefault="00000000">
      <w:pPr>
        <w:pStyle w:val="Bezproreda"/>
        <w:rPr>
          <w:rFonts w:ascii="Times New Roman" w:hAnsi="Times New Roman"/>
          <w:b/>
          <w:sz w:val="24"/>
          <w:szCs w:val="24"/>
        </w:rPr>
      </w:pPr>
      <w:r w:rsidRPr="003E0136">
        <w:rPr>
          <w:rFonts w:ascii="Times New Roman" w:hAnsi="Times New Roman"/>
          <w:b/>
          <w:sz w:val="24"/>
          <w:szCs w:val="24"/>
        </w:rPr>
        <w:tab/>
      </w:r>
    </w:p>
    <w:p w14:paraId="1A4F13DF" w14:textId="7145F508" w:rsidR="00533351" w:rsidRDefault="00000000">
      <w:pPr>
        <w:pStyle w:val="Bezproreda"/>
        <w:rPr>
          <w:rFonts w:ascii="Times New Roman" w:hAnsi="Times New Roman"/>
          <w:sz w:val="24"/>
          <w:szCs w:val="24"/>
        </w:rPr>
      </w:pPr>
      <w:r w:rsidRPr="003E0136">
        <w:rPr>
          <w:rFonts w:ascii="Times New Roman" w:hAnsi="Times New Roman"/>
          <w:sz w:val="24"/>
          <w:szCs w:val="24"/>
        </w:rPr>
        <w:tab/>
        <w:t>Rasprava po navedenoj točki dnevnog reda.</w:t>
      </w:r>
    </w:p>
    <w:p w14:paraId="0AF84C7F" w14:textId="77777777" w:rsidR="00533351" w:rsidRDefault="00533351">
      <w:pPr>
        <w:pStyle w:val="Bezproreda"/>
        <w:rPr>
          <w:rFonts w:ascii="Times New Roman" w:hAnsi="Times New Roman"/>
          <w:sz w:val="24"/>
          <w:szCs w:val="24"/>
        </w:rPr>
      </w:pPr>
    </w:p>
    <w:p w14:paraId="0510F567" w14:textId="77777777" w:rsidR="00FE110C" w:rsidRPr="003E0136" w:rsidRDefault="00FE110C">
      <w:pPr>
        <w:pStyle w:val="Bezproreda"/>
        <w:rPr>
          <w:rFonts w:ascii="Times New Roman" w:hAnsi="Times New Roman"/>
          <w:sz w:val="24"/>
          <w:szCs w:val="24"/>
        </w:rPr>
      </w:pPr>
    </w:p>
    <w:p w14:paraId="6657D0EA" w14:textId="77777777" w:rsidR="002D3CC7" w:rsidRDefault="00000000">
      <w:pPr>
        <w:pStyle w:val="Bezproreda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E0136">
        <w:rPr>
          <w:rFonts w:ascii="Times New Roman" w:hAnsi="Times New Roman"/>
          <w:b/>
          <w:sz w:val="24"/>
          <w:szCs w:val="24"/>
          <w:u w:val="single"/>
        </w:rPr>
        <w:t xml:space="preserve">TOČKA 3. </w:t>
      </w:r>
    </w:p>
    <w:p w14:paraId="6EA95506" w14:textId="1D91DC33" w:rsidR="00730841" w:rsidRPr="003E5CC0" w:rsidRDefault="003E5CC0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  <w:r w:rsidRPr="003E5CC0">
        <w:rPr>
          <w:rFonts w:ascii="Times New Roman" w:hAnsi="Times New Roman"/>
          <w:b/>
          <w:bCs/>
          <w:sz w:val="24"/>
          <w:szCs w:val="24"/>
        </w:rPr>
        <w:t xml:space="preserve">PRIJEDLOG </w:t>
      </w:r>
      <w:r w:rsidRPr="003E5CC0">
        <w:rPr>
          <w:rFonts w:ascii="Times New Roman" w:hAnsi="Times New Roman"/>
          <w:b/>
          <w:bCs/>
          <w:color w:val="000000"/>
          <w:sz w:val="24"/>
          <w:szCs w:val="24"/>
        </w:rPr>
        <w:t xml:space="preserve">ODLUKE </w:t>
      </w:r>
      <w:r w:rsidRPr="003E5CC0">
        <w:rPr>
          <w:rFonts w:ascii="Times New Roman" w:hAnsi="Times New Roman"/>
          <w:b/>
          <w:bCs/>
          <w:sz w:val="24"/>
          <w:szCs w:val="24"/>
        </w:rPr>
        <w:t>O ZADUŽENJU OPĆINE VLADISLAVCI ZA REALIZACIJU KAPITALNOG PROJEKTA</w:t>
      </w:r>
      <w:r w:rsidRPr="003E5CC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E5CC0">
        <w:rPr>
          <w:rFonts w:ascii="Times New Roman" w:hAnsi="Times New Roman"/>
          <w:b/>
          <w:bCs/>
          <w:sz w:val="24"/>
          <w:szCs w:val="24"/>
        </w:rPr>
        <w:t>PREKOGRANIČNE SURADNJE IPA HRVATSKA – SRBIJA ZA PROJEKT ENERGETSKI UČINKOVITE ZAJEDNICE ENGAGE  BROJA 2024 HR – RS00131 – ENGAGE</w:t>
      </w:r>
    </w:p>
    <w:p w14:paraId="70AC16C2" w14:textId="77777777" w:rsidR="003E5CC0" w:rsidRPr="003F4C7B" w:rsidRDefault="003E5CC0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0E3C2F80" w14:textId="1491E61D" w:rsidR="002D3CC7" w:rsidRDefault="00000000">
      <w:pPr>
        <w:pStyle w:val="Bezproreda"/>
        <w:ind w:firstLine="708"/>
        <w:rPr>
          <w:rFonts w:ascii="Times New Roman" w:hAnsi="Times New Roman"/>
          <w:sz w:val="24"/>
          <w:szCs w:val="24"/>
        </w:rPr>
      </w:pPr>
      <w:r w:rsidRPr="003F4C7B">
        <w:rPr>
          <w:rFonts w:ascii="Times New Roman" w:hAnsi="Times New Roman"/>
          <w:sz w:val="24"/>
          <w:szCs w:val="24"/>
        </w:rPr>
        <w:t>Predsjednik Općinskog vijeća otvara raspravu.</w:t>
      </w:r>
    </w:p>
    <w:p w14:paraId="3110F36A" w14:textId="77777777" w:rsidR="00730841" w:rsidRPr="003F4C7B" w:rsidRDefault="00730841">
      <w:pPr>
        <w:pStyle w:val="Bezproreda"/>
        <w:ind w:firstLine="708"/>
        <w:rPr>
          <w:rFonts w:ascii="Times New Roman" w:hAnsi="Times New Roman"/>
          <w:sz w:val="24"/>
          <w:szCs w:val="24"/>
        </w:rPr>
      </w:pPr>
    </w:p>
    <w:p w14:paraId="35F6F773" w14:textId="30B8112D" w:rsidR="002D3CC7" w:rsidRPr="003F4C7B" w:rsidRDefault="00DB1DB8">
      <w:pPr>
        <w:pStyle w:val="Bezproreda"/>
        <w:ind w:firstLine="708"/>
        <w:rPr>
          <w:rFonts w:ascii="Times New Roman" w:hAnsi="Times New Roman"/>
          <w:sz w:val="24"/>
          <w:szCs w:val="24"/>
        </w:rPr>
      </w:pPr>
      <w:bookmarkStart w:id="3" w:name="_Hlk93561771"/>
      <w:r w:rsidRPr="003F4C7B">
        <w:rPr>
          <w:rFonts w:ascii="Times New Roman" w:hAnsi="Times New Roman"/>
          <w:sz w:val="24"/>
          <w:szCs w:val="24"/>
        </w:rPr>
        <w:t>Općinski načelnik</w:t>
      </w:r>
      <w:r w:rsidR="00DD191E" w:rsidRPr="003F4C7B">
        <w:rPr>
          <w:rFonts w:ascii="Times New Roman" w:hAnsi="Times New Roman"/>
          <w:sz w:val="24"/>
          <w:szCs w:val="24"/>
        </w:rPr>
        <w:t xml:space="preserve"> </w:t>
      </w:r>
      <w:r w:rsidR="00AF4856" w:rsidRPr="003F4C7B">
        <w:rPr>
          <w:rFonts w:ascii="Times New Roman" w:hAnsi="Times New Roman"/>
          <w:sz w:val="24"/>
          <w:szCs w:val="24"/>
        </w:rPr>
        <w:t>obrazlaž</w:t>
      </w:r>
      <w:r w:rsidR="00730841">
        <w:rPr>
          <w:rFonts w:ascii="Times New Roman" w:hAnsi="Times New Roman"/>
          <w:sz w:val="24"/>
          <w:szCs w:val="24"/>
        </w:rPr>
        <w:t>e</w:t>
      </w:r>
      <w:r w:rsidR="00AF4856" w:rsidRPr="003F4C7B">
        <w:rPr>
          <w:rFonts w:ascii="Times New Roman" w:hAnsi="Times New Roman"/>
          <w:sz w:val="24"/>
          <w:szCs w:val="24"/>
        </w:rPr>
        <w:t xml:space="preserve"> prijedlog </w:t>
      </w:r>
      <w:bookmarkEnd w:id="3"/>
      <w:r w:rsidR="00730841">
        <w:rPr>
          <w:rFonts w:ascii="Times New Roman" w:hAnsi="Times New Roman"/>
          <w:sz w:val="24"/>
          <w:szCs w:val="24"/>
        </w:rPr>
        <w:t>Odluke</w:t>
      </w:r>
      <w:r w:rsidR="00AF4856" w:rsidRPr="003F4C7B">
        <w:rPr>
          <w:rFonts w:ascii="Times New Roman" w:hAnsi="Times New Roman"/>
          <w:sz w:val="24"/>
          <w:szCs w:val="24"/>
        </w:rPr>
        <w:t>.</w:t>
      </w:r>
    </w:p>
    <w:p w14:paraId="5AD9FD62" w14:textId="6AFD9CA9" w:rsidR="007C0FE3" w:rsidRPr="003F4C7B" w:rsidRDefault="00000000">
      <w:pPr>
        <w:pStyle w:val="Bezproreda"/>
        <w:rPr>
          <w:rFonts w:ascii="Times New Roman" w:hAnsi="Times New Roman"/>
          <w:sz w:val="24"/>
          <w:szCs w:val="24"/>
        </w:rPr>
      </w:pPr>
      <w:r w:rsidRPr="003F4C7B">
        <w:rPr>
          <w:rFonts w:ascii="Times New Roman" w:hAnsi="Times New Roman"/>
          <w:sz w:val="24"/>
          <w:szCs w:val="24"/>
        </w:rPr>
        <w:tab/>
      </w:r>
    </w:p>
    <w:p w14:paraId="60D0FDA1" w14:textId="77777777" w:rsidR="002D3CC7" w:rsidRPr="003F4C7B" w:rsidRDefault="00000000">
      <w:pPr>
        <w:pStyle w:val="Bezproreda"/>
        <w:rPr>
          <w:rFonts w:ascii="Times New Roman" w:hAnsi="Times New Roman"/>
          <w:b/>
          <w:i/>
          <w:sz w:val="24"/>
          <w:szCs w:val="24"/>
        </w:rPr>
      </w:pPr>
      <w:bookmarkStart w:id="4" w:name="_Hlk93561788"/>
      <w:r w:rsidRPr="003F4C7B">
        <w:rPr>
          <w:rFonts w:ascii="Times New Roman" w:hAnsi="Times New Roman"/>
          <w:b/>
          <w:i/>
          <w:sz w:val="24"/>
          <w:szCs w:val="24"/>
        </w:rPr>
        <w:t>Zaključak</w:t>
      </w:r>
    </w:p>
    <w:p w14:paraId="354F8ED2" w14:textId="31D47FA7" w:rsidR="002D3CC7" w:rsidRPr="003F4C7B" w:rsidRDefault="00000000" w:rsidP="00DD191E">
      <w:r w:rsidRPr="003F4C7B">
        <w:tab/>
        <w:t>Općinsko vijeće Općine Vladislavci donijelo</w:t>
      </w:r>
      <w:r w:rsidR="003E5CC0">
        <w:t xml:space="preserve"> je </w:t>
      </w:r>
      <w:r w:rsidR="003F4C7B" w:rsidRPr="003F4C7B">
        <w:t xml:space="preserve"> </w:t>
      </w:r>
      <w:r w:rsidR="003E5CC0" w:rsidRPr="002512E7">
        <w:rPr>
          <w:rFonts w:cs="Calibri"/>
          <w:color w:val="000000"/>
        </w:rPr>
        <w:t>Odluk</w:t>
      </w:r>
      <w:r w:rsidR="003E5CC0">
        <w:rPr>
          <w:rFonts w:cs="Calibri"/>
          <w:color w:val="000000"/>
        </w:rPr>
        <w:t xml:space="preserve">u </w:t>
      </w:r>
      <w:r w:rsidR="003E5CC0" w:rsidRPr="002512E7">
        <w:t xml:space="preserve">o zaduženju </w:t>
      </w:r>
      <w:r w:rsidR="003E5CC0">
        <w:t>O</w:t>
      </w:r>
      <w:r w:rsidR="003E5CC0" w:rsidRPr="002512E7">
        <w:t xml:space="preserve">pćine </w:t>
      </w:r>
      <w:r w:rsidR="003E5CC0">
        <w:t>V</w:t>
      </w:r>
      <w:r w:rsidR="003E5CC0" w:rsidRPr="002512E7">
        <w:t>ladislavci za realizaciju kapitalnog projekta</w:t>
      </w:r>
      <w:r w:rsidR="003E5CC0">
        <w:rPr>
          <w:rFonts w:cs="Calibri"/>
          <w:color w:val="000000"/>
        </w:rPr>
        <w:t xml:space="preserve"> </w:t>
      </w:r>
      <w:r w:rsidR="003E5CC0" w:rsidRPr="002512E7">
        <w:t xml:space="preserve">prekogranične suradnje IPA </w:t>
      </w:r>
      <w:r w:rsidR="003E5CC0">
        <w:t>H</w:t>
      </w:r>
      <w:r w:rsidR="003E5CC0" w:rsidRPr="002512E7">
        <w:t xml:space="preserve">rvatska – </w:t>
      </w:r>
      <w:r w:rsidR="003E5CC0">
        <w:t>S</w:t>
      </w:r>
      <w:r w:rsidR="003E5CC0" w:rsidRPr="002512E7">
        <w:t xml:space="preserve">rbija za projekt </w:t>
      </w:r>
      <w:r w:rsidR="003E5CC0">
        <w:t>E</w:t>
      </w:r>
      <w:r w:rsidR="003E5CC0" w:rsidRPr="002512E7">
        <w:t xml:space="preserve">nergetski učinkovite zajednice ENGAGE  broja 2024 HR – RS00131 </w:t>
      </w:r>
      <w:r w:rsidR="003E5CC0">
        <w:t>–</w:t>
      </w:r>
      <w:r w:rsidR="003E5CC0" w:rsidRPr="002512E7">
        <w:t xml:space="preserve"> ENGAGE</w:t>
      </w:r>
      <w:r w:rsidR="003E5CC0">
        <w:t xml:space="preserve"> </w:t>
      </w:r>
      <w:r w:rsidRPr="003F4C7B">
        <w:t xml:space="preserve">sa </w:t>
      </w:r>
      <w:r w:rsidR="00D64176" w:rsidRPr="008F368B">
        <w:t>7</w:t>
      </w:r>
      <w:r w:rsidRPr="003F4C7B">
        <w:t xml:space="preserve"> glasova ZA, nitko PROTIV, nitko SUZDRŽAN.</w:t>
      </w:r>
      <w:bookmarkEnd w:id="4"/>
    </w:p>
    <w:p w14:paraId="450D51C5" w14:textId="77777777" w:rsidR="003F4C7B" w:rsidRPr="003E0136" w:rsidRDefault="003F4C7B">
      <w:pPr>
        <w:pStyle w:val="Bezproreda"/>
        <w:rPr>
          <w:rFonts w:ascii="Times New Roman" w:hAnsi="Times New Roman"/>
          <w:b/>
          <w:i/>
          <w:sz w:val="24"/>
          <w:szCs w:val="24"/>
        </w:rPr>
      </w:pPr>
    </w:p>
    <w:p w14:paraId="12579A6E" w14:textId="77777777" w:rsidR="002D3CC7" w:rsidRPr="00160AF4" w:rsidRDefault="00000000">
      <w:pPr>
        <w:pStyle w:val="Bezproreda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160AF4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TOČKA 4. </w:t>
      </w:r>
    </w:p>
    <w:p w14:paraId="46A1F4D6" w14:textId="77AA9896" w:rsidR="002D3CC7" w:rsidRPr="003E0136" w:rsidRDefault="00573686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 w:rsidRPr="003E0136">
        <w:rPr>
          <w:rFonts w:ascii="Times New Roman" w:hAnsi="Times New Roman"/>
          <w:b/>
          <w:bCs/>
          <w:sz w:val="24"/>
          <w:szCs w:val="24"/>
        </w:rPr>
        <w:t>RAZNO</w:t>
      </w:r>
    </w:p>
    <w:p w14:paraId="08DA793A" w14:textId="77777777" w:rsidR="00573686" w:rsidRPr="003E0136" w:rsidRDefault="00573686">
      <w:pPr>
        <w:pStyle w:val="Bezproreda"/>
        <w:rPr>
          <w:rFonts w:ascii="Times New Roman" w:hAnsi="Times New Roman"/>
          <w:b/>
          <w:bCs/>
          <w:sz w:val="24"/>
          <w:szCs w:val="24"/>
        </w:rPr>
      </w:pPr>
    </w:p>
    <w:p w14:paraId="2563789C" w14:textId="77777777" w:rsidR="00573686" w:rsidRPr="003E0136" w:rsidRDefault="00573686">
      <w:pPr>
        <w:pStyle w:val="Bezproreda"/>
        <w:rPr>
          <w:rFonts w:ascii="Times New Roman" w:hAnsi="Times New Roman"/>
          <w:b/>
          <w:bCs/>
          <w:sz w:val="24"/>
          <w:szCs w:val="24"/>
        </w:rPr>
      </w:pPr>
    </w:p>
    <w:p w14:paraId="6F14B0CC" w14:textId="658EBDC9" w:rsidR="002D3CC7" w:rsidRPr="003E0136" w:rsidRDefault="00000000">
      <w:pPr>
        <w:pStyle w:val="Bezproreda"/>
        <w:ind w:firstLine="708"/>
        <w:rPr>
          <w:rFonts w:ascii="Times New Roman" w:hAnsi="Times New Roman"/>
          <w:sz w:val="24"/>
          <w:szCs w:val="24"/>
        </w:rPr>
      </w:pPr>
      <w:r w:rsidRPr="003E0136">
        <w:rPr>
          <w:rFonts w:ascii="Times New Roman" w:hAnsi="Times New Roman"/>
          <w:sz w:val="24"/>
          <w:szCs w:val="24"/>
        </w:rPr>
        <w:t>Predsjednik Općinskog vijeća otvara raspravu.</w:t>
      </w:r>
    </w:p>
    <w:p w14:paraId="3DDCC350" w14:textId="77777777" w:rsidR="002D3CC7" w:rsidRPr="003E0136" w:rsidRDefault="002D3CC7">
      <w:pPr>
        <w:pStyle w:val="Bezproreda"/>
        <w:rPr>
          <w:rFonts w:ascii="Times New Roman" w:hAnsi="Times New Roman"/>
          <w:sz w:val="24"/>
          <w:szCs w:val="24"/>
        </w:rPr>
      </w:pPr>
    </w:p>
    <w:p w14:paraId="1E827714" w14:textId="72101F2F" w:rsidR="002D3CC7" w:rsidRPr="003E0136" w:rsidRDefault="00000000">
      <w:pPr>
        <w:pStyle w:val="Bezproreda"/>
        <w:ind w:firstLine="709"/>
        <w:rPr>
          <w:rFonts w:ascii="Times New Roman" w:hAnsi="Times New Roman"/>
          <w:sz w:val="24"/>
          <w:szCs w:val="24"/>
        </w:rPr>
      </w:pPr>
      <w:r w:rsidRPr="003E0136">
        <w:rPr>
          <w:rFonts w:ascii="Times New Roman" w:hAnsi="Times New Roman"/>
          <w:sz w:val="24"/>
          <w:szCs w:val="24"/>
        </w:rPr>
        <w:t>Rasprava po navedenoj točki dnevnog reda.</w:t>
      </w:r>
    </w:p>
    <w:p w14:paraId="6F89401D" w14:textId="45860B21" w:rsidR="002D3CC7" w:rsidRPr="003E0136" w:rsidRDefault="002D3CC7">
      <w:pPr>
        <w:pStyle w:val="Bezproreda"/>
        <w:ind w:firstLine="709"/>
        <w:rPr>
          <w:rFonts w:ascii="Times New Roman" w:hAnsi="Times New Roman"/>
          <w:sz w:val="24"/>
          <w:szCs w:val="24"/>
        </w:rPr>
      </w:pPr>
    </w:p>
    <w:p w14:paraId="2F345460" w14:textId="77777777" w:rsidR="0008723C" w:rsidRPr="003E0136" w:rsidRDefault="0008723C">
      <w:pPr>
        <w:pStyle w:val="Bezproreda"/>
        <w:rPr>
          <w:rFonts w:ascii="Times New Roman" w:hAnsi="Times New Roman"/>
          <w:sz w:val="24"/>
          <w:szCs w:val="24"/>
        </w:rPr>
      </w:pPr>
    </w:p>
    <w:p w14:paraId="58D34EE8" w14:textId="77777777" w:rsidR="0008723C" w:rsidRDefault="0008723C">
      <w:pPr>
        <w:pStyle w:val="Bezproreda"/>
        <w:rPr>
          <w:rFonts w:ascii="Times New Roman" w:hAnsi="Times New Roman"/>
          <w:sz w:val="24"/>
          <w:szCs w:val="24"/>
        </w:rPr>
      </w:pPr>
    </w:p>
    <w:p w14:paraId="40358D60" w14:textId="77777777" w:rsidR="00FE110C" w:rsidRDefault="00FE110C">
      <w:pPr>
        <w:pStyle w:val="Bezproreda"/>
        <w:rPr>
          <w:rFonts w:ascii="Times New Roman" w:hAnsi="Times New Roman"/>
          <w:sz w:val="24"/>
          <w:szCs w:val="24"/>
        </w:rPr>
      </w:pPr>
    </w:p>
    <w:p w14:paraId="2CC30512" w14:textId="77777777" w:rsidR="00FE110C" w:rsidRPr="003E0136" w:rsidRDefault="00FE110C">
      <w:pPr>
        <w:pStyle w:val="Bezproreda"/>
        <w:rPr>
          <w:rFonts w:ascii="Times New Roman" w:hAnsi="Times New Roman"/>
          <w:sz w:val="24"/>
          <w:szCs w:val="24"/>
        </w:rPr>
      </w:pPr>
    </w:p>
    <w:p w14:paraId="14AD46C1" w14:textId="335B4EAE" w:rsidR="002D3CC7" w:rsidRPr="003E0136" w:rsidRDefault="00000000">
      <w:pPr>
        <w:pStyle w:val="Bezproreda"/>
        <w:rPr>
          <w:rFonts w:ascii="Times New Roman" w:hAnsi="Times New Roman"/>
          <w:sz w:val="24"/>
          <w:szCs w:val="24"/>
        </w:rPr>
      </w:pPr>
      <w:r w:rsidRPr="003E0136">
        <w:rPr>
          <w:rFonts w:ascii="Times New Roman" w:hAnsi="Times New Roman"/>
          <w:sz w:val="24"/>
          <w:szCs w:val="24"/>
        </w:rPr>
        <w:tab/>
        <w:t xml:space="preserve">Predsjedavajući zaključuje raspravu po ovoj točki dnevnog reda i zaključuje sjednicu u </w:t>
      </w:r>
      <w:r w:rsidR="004C0BDF">
        <w:rPr>
          <w:rFonts w:ascii="Times New Roman" w:hAnsi="Times New Roman"/>
          <w:sz w:val="24"/>
          <w:szCs w:val="24"/>
        </w:rPr>
        <w:t>20</w:t>
      </w:r>
      <w:r w:rsidRPr="006F5014">
        <w:rPr>
          <w:rFonts w:ascii="Times New Roman" w:hAnsi="Times New Roman"/>
          <w:sz w:val="24"/>
          <w:szCs w:val="24"/>
        </w:rPr>
        <w:t>:</w:t>
      </w:r>
      <w:r w:rsidR="004C0BDF">
        <w:rPr>
          <w:rFonts w:ascii="Times New Roman" w:hAnsi="Times New Roman"/>
          <w:sz w:val="24"/>
          <w:szCs w:val="24"/>
        </w:rPr>
        <w:t>11</w:t>
      </w:r>
      <w:r w:rsidRPr="006F5014">
        <w:rPr>
          <w:rFonts w:ascii="Times New Roman" w:hAnsi="Times New Roman"/>
          <w:sz w:val="24"/>
          <w:szCs w:val="24"/>
        </w:rPr>
        <w:t xml:space="preserve"> </w:t>
      </w:r>
      <w:r w:rsidRPr="003E0136">
        <w:rPr>
          <w:rFonts w:ascii="Times New Roman" w:hAnsi="Times New Roman"/>
          <w:sz w:val="24"/>
          <w:szCs w:val="24"/>
        </w:rPr>
        <w:t>sati.</w:t>
      </w:r>
    </w:p>
    <w:p w14:paraId="56800AD1" w14:textId="5938636D" w:rsidR="002D3CC7" w:rsidRPr="003E0136" w:rsidRDefault="002D3CC7">
      <w:pPr>
        <w:pStyle w:val="Bezproreda"/>
        <w:rPr>
          <w:rFonts w:ascii="Times New Roman" w:hAnsi="Times New Roman"/>
          <w:sz w:val="24"/>
          <w:szCs w:val="24"/>
        </w:rPr>
      </w:pPr>
    </w:p>
    <w:p w14:paraId="634B3A84" w14:textId="10C53F89" w:rsidR="002D3CC7" w:rsidRPr="003E0136" w:rsidRDefault="002D3CC7">
      <w:pPr>
        <w:pStyle w:val="Bezproreda"/>
        <w:rPr>
          <w:rFonts w:ascii="Times New Roman" w:hAnsi="Times New Roman"/>
          <w:sz w:val="24"/>
          <w:szCs w:val="24"/>
        </w:rPr>
      </w:pPr>
    </w:p>
    <w:p w14:paraId="092BD051" w14:textId="1B0BC185" w:rsidR="002D3CC7" w:rsidRPr="003E0136" w:rsidRDefault="002D3CC7">
      <w:pPr>
        <w:pStyle w:val="Bezproreda"/>
        <w:rPr>
          <w:rFonts w:ascii="Times New Roman" w:hAnsi="Times New Roman"/>
          <w:sz w:val="24"/>
          <w:szCs w:val="24"/>
        </w:rPr>
      </w:pPr>
    </w:p>
    <w:p w14:paraId="52077A84" w14:textId="77777777" w:rsidR="002D3CC7" w:rsidRPr="003E0136" w:rsidRDefault="002D3CC7">
      <w:pPr>
        <w:pStyle w:val="Bezproreda"/>
        <w:rPr>
          <w:rFonts w:ascii="Times New Roman" w:hAnsi="Times New Roman"/>
          <w:sz w:val="24"/>
          <w:szCs w:val="24"/>
        </w:rPr>
      </w:pPr>
    </w:p>
    <w:p w14:paraId="70E3657A" w14:textId="77777777" w:rsidR="002D3CC7" w:rsidRPr="003E0136" w:rsidRDefault="002D3CC7">
      <w:pPr>
        <w:pStyle w:val="Bezproreda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17"/>
        <w:gridCol w:w="3042"/>
        <w:gridCol w:w="3011"/>
      </w:tblGrid>
      <w:tr w:rsidR="002D3CC7" w:rsidRPr="003E0136" w14:paraId="3118B052" w14:textId="77777777">
        <w:trPr>
          <w:jc w:val="center"/>
        </w:trPr>
        <w:tc>
          <w:tcPr>
            <w:tcW w:w="3096" w:type="dxa"/>
          </w:tcPr>
          <w:p w14:paraId="5EB8E00C" w14:textId="77777777" w:rsidR="002D3CC7" w:rsidRPr="003E0136" w:rsidRDefault="00000000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0136">
              <w:rPr>
                <w:rFonts w:ascii="Times New Roman" w:hAnsi="Times New Roman"/>
                <w:sz w:val="24"/>
                <w:szCs w:val="24"/>
              </w:rPr>
              <w:t>Zapisničar</w:t>
            </w:r>
          </w:p>
        </w:tc>
        <w:tc>
          <w:tcPr>
            <w:tcW w:w="3096" w:type="dxa"/>
          </w:tcPr>
          <w:p w14:paraId="75780765" w14:textId="77777777" w:rsidR="002D3CC7" w:rsidRPr="003E0136" w:rsidRDefault="00000000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0136">
              <w:rPr>
                <w:rFonts w:ascii="Times New Roman" w:hAnsi="Times New Roman"/>
                <w:sz w:val="24"/>
                <w:szCs w:val="24"/>
              </w:rPr>
              <w:t>Ovjerovitelji zapisnika</w:t>
            </w:r>
          </w:p>
        </w:tc>
        <w:tc>
          <w:tcPr>
            <w:tcW w:w="3096" w:type="dxa"/>
          </w:tcPr>
          <w:p w14:paraId="18C0A222" w14:textId="77777777" w:rsidR="002D3CC7" w:rsidRPr="003E0136" w:rsidRDefault="00000000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0136">
              <w:rPr>
                <w:rFonts w:ascii="Times New Roman" w:hAnsi="Times New Roman"/>
                <w:sz w:val="24"/>
                <w:szCs w:val="24"/>
              </w:rPr>
              <w:t>Predsjednik  Općinskog  vijeća</w:t>
            </w:r>
          </w:p>
        </w:tc>
      </w:tr>
      <w:tr w:rsidR="002D3CC7" w:rsidRPr="003E0136" w14:paraId="4343EAA7" w14:textId="77777777">
        <w:trPr>
          <w:jc w:val="center"/>
        </w:trPr>
        <w:tc>
          <w:tcPr>
            <w:tcW w:w="3096" w:type="dxa"/>
          </w:tcPr>
          <w:p w14:paraId="1B30F596" w14:textId="7AC500AD" w:rsidR="002D3CC7" w:rsidRPr="003E0136" w:rsidRDefault="00000000">
            <w:pPr>
              <w:pStyle w:val="Bezproreda"/>
              <w:tabs>
                <w:tab w:val="center" w:pos="1439"/>
                <w:tab w:val="right" w:pos="2879"/>
              </w:tabs>
              <w:rPr>
                <w:rFonts w:ascii="Times New Roman" w:hAnsi="Times New Roman"/>
                <w:sz w:val="24"/>
                <w:szCs w:val="24"/>
              </w:rPr>
            </w:pPr>
            <w:r w:rsidRPr="003E0136">
              <w:rPr>
                <w:rFonts w:ascii="Times New Roman" w:hAnsi="Times New Roman"/>
                <w:sz w:val="24"/>
                <w:szCs w:val="24"/>
              </w:rPr>
              <w:tab/>
            </w:r>
            <w:r w:rsidR="00730841">
              <w:rPr>
                <w:rFonts w:ascii="Times New Roman" w:hAnsi="Times New Roman"/>
                <w:sz w:val="24"/>
                <w:szCs w:val="24"/>
              </w:rPr>
              <w:t>Josip Žuljević</w:t>
            </w:r>
          </w:p>
        </w:tc>
        <w:tc>
          <w:tcPr>
            <w:tcW w:w="3096" w:type="dxa"/>
          </w:tcPr>
          <w:p w14:paraId="404A2D05" w14:textId="423F4F27" w:rsidR="002D3CC7" w:rsidRPr="00611EF0" w:rsidRDefault="006F5014">
            <w:pPr>
              <w:pStyle w:val="Bezproreda"/>
              <w:ind w:left="306" w:firstLine="387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</w:t>
            </w:r>
            <w:r w:rsidR="00730841">
              <w:rPr>
                <w:rFonts w:ascii="Times New Roman" w:hAnsi="Times New Roman"/>
                <w:sz w:val="24"/>
                <w:szCs w:val="24"/>
              </w:rPr>
              <w:t>Norbert Čisar</w:t>
            </w:r>
          </w:p>
          <w:p w14:paraId="78ADF520" w14:textId="77777777" w:rsidR="002D3CC7" w:rsidRPr="00611EF0" w:rsidRDefault="002D3CC7">
            <w:pPr>
              <w:pStyle w:val="Bezproreda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44A1C46F" w14:textId="77777777" w:rsidR="002D3CC7" w:rsidRPr="00611EF0" w:rsidRDefault="002D3CC7">
            <w:pPr>
              <w:pStyle w:val="Bezproreda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0CF9C140" w14:textId="7B0662B1" w:rsidR="002D3CC7" w:rsidRPr="00611EF0" w:rsidRDefault="00000000">
            <w:pPr>
              <w:pStyle w:val="Bezproreda"/>
              <w:ind w:left="693" w:hanging="426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11E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</w:t>
            </w:r>
            <w:r w:rsidR="00CC7689" w:rsidRPr="00611E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</w:t>
            </w:r>
            <w:r w:rsidR="00C0776A" w:rsidRPr="00611E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730841">
              <w:rPr>
                <w:rFonts w:ascii="Times New Roman" w:hAnsi="Times New Roman"/>
                <w:sz w:val="24"/>
                <w:szCs w:val="24"/>
              </w:rPr>
              <w:t>Alen Milinković</w:t>
            </w:r>
          </w:p>
          <w:p w14:paraId="64776F71" w14:textId="77777777" w:rsidR="002D3CC7" w:rsidRPr="003E0136" w:rsidRDefault="002D3CC7">
            <w:pPr>
              <w:pStyle w:val="Bezproreda"/>
              <w:ind w:left="6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6" w:type="dxa"/>
          </w:tcPr>
          <w:p w14:paraId="54FB2EEC" w14:textId="77777777" w:rsidR="002D3CC7" w:rsidRPr="003E0136" w:rsidRDefault="00000000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3D2">
              <w:rPr>
                <w:rFonts w:ascii="Times New Roman" w:hAnsi="Times New Roman"/>
                <w:sz w:val="24"/>
                <w:szCs w:val="24"/>
              </w:rPr>
              <w:t>Krunoslav Morović</w:t>
            </w:r>
          </w:p>
        </w:tc>
      </w:tr>
    </w:tbl>
    <w:p w14:paraId="1F8DD71F" w14:textId="77777777" w:rsidR="002D3CC7" w:rsidRPr="003E0136" w:rsidRDefault="002D3CC7">
      <w:pPr>
        <w:rPr>
          <w:color w:val="000000"/>
        </w:rPr>
      </w:pPr>
    </w:p>
    <w:sectPr w:rsidR="002D3CC7" w:rsidRPr="003E0136">
      <w:footerReference w:type="even" r:id="rId10"/>
      <w:footerReference w:type="default" r:id="rId11"/>
      <w:pgSz w:w="11906" w:h="16838"/>
      <w:pgMar w:top="568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42721" w14:textId="77777777" w:rsidR="00343C3C" w:rsidRDefault="00343C3C">
      <w:r>
        <w:separator/>
      </w:r>
    </w:p>
  </w:endnote>
  <w:endnote w:type="continuationSeparator" w:id="0">
    <w:p w14:paraId="6EBC16D4" w14:textId="77777777" w:rsidR="00343C3C" w:rsidRDefault="00343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9BF3A" w14:textId="77777777" w:rsidR="002D3CC7" w:rsidRDefault="00000000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5F79CDEA" w14:textId="77777777" w:rsidR="002D3CC7" w:rsidRDefault="002D3CC7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9BE80" w14:textId="77777777" w:rsidR="002D3CC7" w:rsidRDefault="00000000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1</w:t>
    </w:r>
    <w:r>
      <w:rPr>
        <w:rStyle w:val="Brojstranice"/>
      </w:rPr>
      <w:fldChar w:fldCharType="end"/>
    </w:r>
  </w:p>
  <w:p w14:paraId="782E2291" w14:textId="77777777" w:rsidR="002D3CC7" w:rsidRDefault="002D3CC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53807" w14:textId="77777777" w:rsidR="00343C3C" w:rsidRDefault="00343C3C">
      <w:r>
        <w:separator/>
      </w:r>
    </w:p>
  </w:footnote>
  <w:footnote w:type="continuationSeparator" w:id="0">
    <w:p w14:paraId="2BCA9961" w14:textId="77777777" w:rsidR="00343C3C" w:rsidRDefault="00343C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A7218"/>
    <w:multiLevelType w:val="hybridMultilevel"/>
    <w:tmpl w:val="CD3A9F98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E926C7"/>
    <w:multiLevelType w:val="hybridMultilevel"/>
    <w:tmpl w:val="CD3A9F98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2D57B9"/>
    <w:multiLevelType w:val="hybridMultilevel"/>
    <w:tmpl w:val="CD3A9F98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B82B3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854872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A409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10095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83CD28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C0B7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9CA9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E67F6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5440F4"/>
    <w:multiLevelType w:val="hybridMultilevel"/>
    <w:tmpl w:val="8E42E276"/>
    <w:lvl w:ilvl="0" w:tplc="041A000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444A2F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863D59"/>
    <w:multiLevelType w:val="hybridMultilevel"/>
    <w:tmpl w:val="CD3A9F98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AC5F81"/>
    <w:multiLevelType w:val="hybridMultilevel"/>
    <w:tmpl w:val="CD3A9F98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6026509"/>
    <w:multiLevelType w:val="hybridMultilevel"/>
    <w:tmpl w:val="ABBA93BA"/>
    <w:lvl w:ilvl="0" w:tplc="041A000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A000F">
      <w:start w:val="1"/>
      <w:numFmt w:val="decimal"/>
      <w:lvlText w:val="%2."/>
      <w:lvlJc w:val="left"/>
      <w:pPr>
        <w:ind w:left="1440" w:hanging="360"/>
      </w:p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1E2A50"/>
    <w:multiLevelType w:val="hybridMultilevel"/>
    <w:tmpl w:val="CD3A9F98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2AB0344"/>
    <w:multiLevelType w:val="hybridMultilevel"/>
    <w:tmpl w:val="7F9E2F42"/>
    <w:lvl w:ilvl="0" w:tplc="0BD2EB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trike w:val="0"/>
        <w:dstrike w:val="0"/>
        <w:sz w:val="24"/>
        <w:u w:val="none"/>
        <w:effect w:val="none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3422DCF"/>
    <w:multiLevelType w:val="hybridMultilevel"/>
    <w:tmpl w:val="CD3A9F98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88380958">
    <w:abstractNumId w:val="6"/>
  </w:num>
  <w:num w:numId="2" w16cid:durableId="477038791">
    <w:abstractNumId w:val="3"/>
  </w:num>
  <w:num w:numId="3" w16cid:durableId="19548190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32734131">
    <w:abstractNumId w:val="0"/>
  </w:num>
  <w:num w:numId="5" w16cid:durableId="123351382">
    <w:abstractNumId w:val="2"/>
  </w:num>
  <w:num w:numId="6" w16cid:durableId="1806462262">
    <w:abstractNumId w:val="1"/>
  </w:num>
  <w:num w:numId="7" w16cid:durableId="2007978168">
    <w:abstractNumId w:val="8"/>
  </w:num>
  <w:num w:numId="8" w16cid:durableId="401605607">
    <w:abstractNumId w:val="5"/>
  </w:num>
  <w:num w:numId="9" w16cid:durableId="1728992128">
    <w:abstractNumId w:val="7"/>
  </w:num>
  <w:num w:numId="10" w16cid:durableId="415444163">
    <w:abstractNumId w:val="9"/>
  </w:num>
  <w:num w:numId="11" w16cid:durableId="114400982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CC7"/>
    <w:rsid w:val="00013657"/>
    <w:rsid w:val="00027FFC"/>
    <w:rsid w:val="000308EB"/>
    <w:rsid w:val="00030D03"/>
    <w:rsid w:val="00031AC9"/>
    <w:rsid w:val="000726DC"/>
    <w:rsid w:val="0007271C"/>
    <w:rsid w:val="0008723C"/>
    <w:rsid w:val="00087BD2"/>
    <w:rsid w:val="000A4ABE"/>
    <w:rsid w:val="000C36E6"/>
    <w:rsid w:val="000D0392"/>
    <w:rsid w:val="000E0C1C"/>
    <w:rsid w:val="000F11FA"/>
    <w:rsid w:val="00117DE4"/>
    <w:rsid w:val="00156D2F"/>
    <w:rsid w:val="00157343"/>
    <w:rsid w:val="00160AF4"/>
    <w:rsid w:val="00164F28"/>
    <w:rsid w:val="0016563C"/>
    <w:rsid w:val="00173764"/>
    <w:rsid w:val="00190350"/>
    <w:rsid w:val="001A491A"/>
    <w:rsid w:val="001B60B7"/>
    <w:rsid w:val="001C6330"/>
    <w:rsid w:val="001D6A1D"/>
    <w:rsid w:val="001D6E0A"/>
    <w:rsid w:val="001E6E99"/>
    <w:rsid w:val="001F1AA4"/>
    <w:rsid w:val="002021A4"/>
    <w:rsid w:val="0021325B"/>
    <w:rsid w:val="00215F77"/>
    <w:rsid w:val="0021653B"/>
    <w:rsid w:val="00241E03"/>
    <w:rsid w:val="002440BA"/>
    <w:rsid w:val="0026374B"/>
    <w:rsid w:val="00285B47"/>
    <w:rsid w:val="002A14BE"/>
    <w:rsid w:val="002A3D2C"/>
    <w:rsid w:val="002A4341"/>
    <w:rsid w:val="002A5649"/>
    <w:rsid w:val="002B0DD7"/>
    <w:rsid w:val="002C5EBC"/>
    <w:rsid w:val="002D16E3"/>
    <w:rsid w:val="002D3CC7"/>
    <w:rsid w:val="002E37AF"/>
    <w:rsid w:val="002E5F33"/>
    <w:rsid w:val="002E7134"/>
    <w:rsid w:val="002F61E2"/>
    <w:rsid w:val="003012A2"/>
    <w:rsid w:val="003043E7"/>
    <w:rsid w:val="00304DD6"/>
    <w:rsid w:val="003123D2"/>
    <w:rsid w:val="00320387"/>
    <w:rsid w:val="00327A3B"/>
    <w:rsid w:val="0033137E"/>
    <w:rsid w:val="003414BB"/>
    <w:rsid w:val="00342F59"/>
    <w:rsid w:val="00343504"/>
    <w:rsid w:val="00343C3C"/>
    <w:rsid w:val="00352F88"/>
    <w:rsid w:val="00354A4D"/>
    <w:rsid w:val="00354F50"/>
    <w:rsid w:val="00364D18"/>
    <w:rsid w:val="003759F3"/>
    <w:rsid w:val="00381CC6"/>
    <w:rsid w:val="0038526A"/>
    <w:rsid w:val="003930F9"/>
    <w:rsid w:val="003A35E4"/>
    <w:rsid w:val="003A4E18"/>
    <w:rsid w:val="003B46DB"/>
    <w:rsid w:val="003B55B3"/>
    <w:rsid w:val="003B6808"/>
    <w:rsid w:val="003C2532"/>
    <w:rsid w:val="003C405F"/>
    <w:rsid w:val="003C4ACB"/>
    <w:rsid w:val="003E0136"/>
    <w:rsid w:val="003E5CC0"/>
    <w:rsid w:val="003F4C7B"/>
    <w:rsid w:val="00410704"/>
    <w:rsid w:val="00412AED"/>
    <w:rsid w:val="00426FD6"/>
    <w:rsid w:val="00427261"/>
    <w:rsid w:val="0043167E"/>
    <w:rsid w:val="00452976"/>
    <w:rsid w:val="004550AA"/>
    <w:rsid w:val="00474759"/>
    <w:rsid w:val="0047695A"/>
    <w:rsid w:val="0048339C"/>
    <w:rsid w:val="004913B2"/>
    <w:rsid w:val="00493288"/>
    <w:rsid w:val="00493F5C"/>
    <w:rsid w:val="004A09EE"/>
    <w:rsid w:val="004A3C2C"/>
    <w:rsid w:val="004B4528"/>
    <w:rsid w:val="004C0BDF"/>
    <w:rsid w:val="004D1A53"/>
    <w:rsid w:val="004D6F06"/>
    <w:rsid w:val="004D7F7F"/>
    <w:rsid w:val="004E0592"/>
    <w:rsid w:val="004F3BF8"/>
    <w:rsid w:val="0050609A"/>
    <w:rsid w:val="0052182E"/>
    <w:rsid w:val="0052779D"/>
    <w:rsid w:val="00532601"/>
    <w:rsid w:val="00533351"/>
    <w:rsid w:val="00535C2E"/>
    <w:rsid w:val="00540EE4"/>
    <w:rsid w:val="00555079"/>
    <w:rsid w:val="0055628E"/>
    <w:rsid w:val="005608A1"/>
    <w:rsid w:val="00567411"/>
    <w:rsid w:val="00573686"/>
    <w:rsid w:val="005928F1"/>
    <w:rsid w:val="005950C4"/>
    <w:rsid w:val="005A2EFE"/>
    <w:rsid w:val="005C429B"/>
    <w:rsid w:val="005C56ED"/>
    <w:rsid w:val="005C5FEF"/>
    <w:rsid w:val="005D3F7A"/>
    <w:rsid w:val="005E4D74"/>
    <w:rsid w:val="005F53CD"/>
    <w:rsid w:val="00604DAB"/>
    <w:rsid w:val="00605DE3"/>
    <w:rsid w:val="00606993"/>
    <w:rsid w:val="00611EF0"/>
    <w:rsid w:val="00615807"/>
    <w:rsid w:val="006211DD"/>
    <w:rsid w:val="006264FA"/>
    <w:rsid w:val="00636291"/>
    <w:rsid w:val="00641093"/>
    <w:rsid w:val="00652841"/>
    <w:rsid w:val="0065372E"/>
    <w:rsid w:val="00654AD9"/>
    <w:rsid w:val="0066614E"/>
    <w:rsid w:val="006762F8"/>
    <w:rsid w:val="006808C1"/>
    <w:rsid w:val="00682FF3"/>
    <w:rsid w:val="00686B60"/>
    <w:rsid w:val="00692A4C"/>
    <w:rsid w:val="00695EB3"/>
    <w:rsid w:val="006B2CE5"/>
    <w:rsid w:val="006B45A1"/>
    <w:rsid w:val="006B507B"/>
    <w:rsid w:val="006C3379"/>
    <w:rsid w:val="006C7FD4"/>
    <w:rsid w:val="006D6E0A"/>
    <w:rsid w:val="006E6742"/>
    <w:rsid w:val="006F40A6"/>
    <w:rsid w:val="006F5014"/>
    <w:rsid w:val="006F68A0"/>
    <w:rsid w:val="0071589F"/>
    <w:rsid w:val="00716697"/>
    <w:rsid w:val="00730841"/>
    <w:rsid w:val="00731849"/>
    <w:rsid w:val="00732842"/>
    <w:rsid w:val="00733F51"/>
    <w:rsid w:val="00737CEC"/>
    <w:rsid w:val="00740B0C"/>
    <w:rsid w:val="00743A84"/>
    <w:rsid w:val="00754F7E"/>
    <w:rsid w:val="007556D1"/>
    <w:rsid w:val="00761EDA"/>
    <w:rsid w:val="00763D3A"/>
    <w:rsid w:val="007642F4"/>
    <w:rsid w:val="00766EBE"/>
    <w:rsid w:val="007748DF"/>
    <w:rsid w:val="00776A31"/>
    <w:rsid w:val="0078585B"/>
    <w:rsid w:val="00792F81"/>
    <w:rsid w:val="00794D2F"/>
    <w:rsid w:val="007A0F9D"/>
    <w:rsid w:val="007C0FE3"/>
    <w:rsid w:val="007C60C5"/>
    <w:rsid w:val="007C6227"/>
    <w:rsid w:val="007D11FF"/>
    <w:rsid w:val="007D6F02"/>
    <w:rsid w:val="007E132D"/>
    <w:rsid w:val="007E2FB4"/>
    <w:rsid w:val="007F207A"/>
    <w:rsid w:val="007F2774"/>
    <w:rsid w:val="007F7D43"/>
    <w:rsid w:val="00810206"/>
    <w:rsid w:val="0083245B"/>
    <w:rsid w:val="00845A41"/>
    <w:rsid w:val="00852B27"/>
    <w:rsid w:val="00864BFE"/>
    <w:rsid w:val="008709B4"/>
    <w:rsid w:val="00875002"/>
    <w:rsid w:val="00881962"/>
    <w:rsid w:val="00885702"/>
    <w:rsid w:val="00886EE2"/>
    <w:rsid w:val="008968D6"/>
    <w:rsid w:val="008A2C25"/>
    <w:rsid w:val="008A5F58"/>
    <w:rsid w:val="008B511B"/>
    <w:rsid w:val="008C04AF"/>
    <w:rsid w:val="008C72B8"/>
    <w:rsid w:val="008E20A3"/>
    <w:rsid w:val="008E513B"/>
    <w:rsid w:val="008F368B"/>
    <w:rsid w:val="0090577A"/>
    <w:rsid w:val="00911F51"/>
    <w:rsid w:val="0091384D"/>
    <w:rsid w:val="00921B0C"/>
    <w:rsid w:val="00933D9B"/>
    <w:rsid w:val="00934DE3"/>
    <w:rsid w:val="0094354A"/>
    <w:rsid w:val="00965EAE"/>
    <w:rsid w:val="00971233"/>
    <w:rsid w:val="00971A43"/>
    <w:rsid w:val="00993C50"/>
    <w:rsid w:val="00994AFD"/>
    <w:rsid w:val="009A0DB8"/>
    <w:rsid w:val="009A5D59"/>
    <w:rsid w:val="009A6281"/>
    <w:rsid w:val="009B3D26"/>
    <w:rsid w:val="009B6376"/>
    <w:rsid w:val="009B7E78"/>
    <w:rsid w:val="009D1420"/>
    <w:rsid w:val="009F14D0"/>
    <w:rsid w:val="00A00529"/>
    <w:rsid w:val="00A03B70"/>
    <w:rsid w:val="00A41C77"/>
    <w:rsid w:val="00A52F53"/>
    <w:rsid w:val="00A5569D"/>
    <w:rsid w:val="00A60F92"/>
    <w:rsid w:val="00A71072"/>
    <w:rsid w:val="00A76E75"/>
    <w:rsid w:val="00A8703E"/>
    <w:rsid w:val="00AD706B"/>
    <w:rsid w:val="00AE5B10"/>
    <w:rsid w:val="00AF4856"/>
    <w:rsid w:val="00B13A80"/>
    <w:rsid w:val="00B14EC0"/>
    <w:rsid w:val="00B2447E"/>
    <w:rsid w:val="00B27D82"/>
    <w:rsid w:val="00B31EDE"/>
    <w:rsid w:val="00B5486E"/>
    <w:rsid w:val="00B57FF0"/>
    <w:rsid w:val="00BA1CA2"/>
    <w:rsid w:val="00BA66BD"/>
    <w:rsid w:val="00BB7F04"/>
    <w:rsid w:val="00BC2ED0"/>
    <w:rsid w:val="00BC45D4"/>
    <w:rsid w:val="00BD22DE"/>
    <w:rsid w:val="00BE1537"/>
    <w:rsid w:val="00BF5084"/>
    <w:rsid w:val="00C014F4"/>
    <w:rsid w:val="00C0776A"/>
    <w:rsid w:val="00C210DF"/>
    <w:rsid w:val="00C22A7D"/>
    <w:rsid w:val="00C46906"/>
    <w:rsid w:val="00C57E7F"/>
    <w:rsid w:val="00C75004"/>
    <w:rsid w:val="00C873CD"/>
    <w:rsid w:val="00C975EC"/>
    <w:rsid w:val="00CA4B82"/>
    <w:rsid w:val="00CA667B"/>
    <w:rsid w:val="00CB2E02"/>
    <w:rsid w:val="00CC7689"/>
    <w:rsid w:val="00CD0C3F"/>
    <w:rsid w:val="00CD44BE"/>
    <w:rsid w:val="00CD4535"/>
    <w:rsid w:val="00CD6348"/>
    <w:rsid w:val="00CE1E89"/>
    <w:rsid w:val="00D14B21"/>
    <w:rsid w:val="00D3506C"/>
    <w:rsid w:val="00D36059"/>
    <w:rsid w:val="00D43126"/>
    <w:rsid w:val="00D44AD1"/>
    <w:rsid w:val="00D57101"/>
    <w:rsid w:val="00D60708"/>
    <w:rsid w:val="00D64176"/>
    <w:rsid w:val="00D667BF"/>
    <w:rsid w:val="00D72A5C"/>
    <w:rsid w:val="00D74766"/>
    <w:rsid w:val="00D82E93"/>
    <w:rsid w:val="00D905DA"/>
    <w:rsid w:val="00D9081F"/>
    <w:rsid w:val="00D90F39"/>
    <w:rsid w:val="00DA500F"/>
    <w:rsid w:val="00DA624E"/>
    <w:rsid w:val="00DB1DB8"/>
    <w:rsid w:val="00DB69A2"/>
    <w:rsid w:val="00DC31B7"/>
    <w:rsid w:val="00DC47CB"/>
    <w:rsid w:val="00DC6049"/>
    <w:rsid w:val="00DD08C6"/>
    <w:rsid w:val="00DD191E"/>
    <w:rsid w:val="00DE2F24"/>
    <w:rsid w:val="00E04DBE"/>
    <w:rsid w:val="00E06FE3"/>
    <w:rsid w:val="00E128C8"/>
    <w:rsid w:val="00E17963"/>
    <w:rsid w:val="00E246A6"/>
    <w:rsid w:val="00E276C7"/>
    <w:rsid w:val="00E27C13"/>
    <w:rsid w:val="00E30255"/>
    <w:rsid w:val="00E345B1"/>
    <w:rsid w:val="00E4687A"/>
    <w:rsid w:val="00E55BE4"/>
    <w:rsid w:val="00E86E13"/>
    <w:rsid w:val="00E97677"/>
    <w:rsid w:val="00ED7CB9"/>
    <w:rsid w:val="00EE35B9"/>
    <w:rsid w:val="00EF09EE"/>
    <w:rsid w:val="00F10531"/>
    <w:rsid w:val="00F10EE4"/>
    <w:rsid w:val="00F1381D"/>
    <w:rsid w:val="00F173C9"/>
    <w:rsid w:val="00F45E02"/>
    <w:rsid w:val="00F6248D"/>
    <w:rsid w:val="00F6769F"/>
    <w:rsid w:val="00F7647D"/>
    <w:rsid w:val="00F90568"/>
    <w:rsid w:val="00F95E97"/>
    <w:rsid w:val="00F96C79"/>
    <w:rsid w:val="00FA529E"/>
    <w:rsid w:val="00FB2609"/>
    <w:rsid w:val="00FB3C1D"/>
    <w:rsid w:val="00FC37AF"/>
    <w:rsid w:val="00FC4C78"/>
    <w:rsid w:val="00FC52F6"/>
    <w:rsid w:val="00FD104F"/>
    <w:rsid w:val="00FD2CD6"/>
    <w:rsid w:val="00FE110C"/>
    <w:rsid w:val="00FE13AB"/>
    <w:rsid w:val="00FE2E1C"/>
    <w:rsid w:val="00FF5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D81DB8"/>
  <w15:chartTrackingRefBased/>
  <w15:docId w15:val="{816DF4D8-4FAE-401C-A06F-DA765B635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C7689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pPr>
      <w:keepNext/>
      <w:jc w:val="center"/>
      <w:outlineLvl w:val="0"/>
    </w:pPr>
    <w:rPr>
      <w:sz w:val="28"/>
      <w:szCs w:val="20"/>
      <w:lang w:eastAsia="en-US"/>
    </w:rPr>
  </w:style>
  <w:style w:type="paragraph" w:styleId="Naslov2">
    <w:name w:val="heading 2"/>
    <w:basedOn w:val="Normal"/>
    <w:next w:val="Normal"/>
    <w:link w:val="Naslov2Char"/>
    <w:qFormat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locked/>
    <w:rPr>
      <w:sz w:val="28"/>
      <w:lang w:val="hr-HR" w:eastAsia="en-US" w:bidi="ar-SA"/>
    </w:rPr>
  </w:style>
  <w:style w:type="character" w:customStyle="1" w:styleId="Naslov2Char">
    <w:name w:val="Naslov 2 Char"/>
    <w:link w:val="Naslov2"/>
    <w:semiHidden/>
    <w:locked/>
    <w:rPr>
      <w:b/>
      <w:sz w:val="24"/>
      <w:lang w:val="hr-HR" w:eastAsia="en-US" w:bidi="ar-SA"/>
    </w:rPr>
  </w:style>
  <w:style w:type="paragraph" w:styleId="StandardWeb">
    <w:name w:val="Normal (Web)"/>
    <w:basedOn w:val="Normal"/>
    <w:pPr>
      <w:spacing w:before="100" w:beforeAutospacing="1" w:after="100" w:afterAutospacing="1"/>
    </w:pPr>
  </w:style>
  <w:style w:type="character" w:customStyle="1" w:styleId="TijelotekstaChar">
    <w:name w:val="Tijelo teksta Char"/>
    <w:link w:val="Tijeloteksta"/>
    <w:semiHidden/>
    <w:locked/>
    <w:rPr>
      <w:sz w:val="24"/>
      <w:szCs w:val="24"/>
      <w:lang w:val="hr-HR" w:eastAsia="en-US" w:bidi="ar-SA"/>
    </w:rPr>
  </w:style>
  <w:style w:type="paragraph" w:styleId="Tijeloteksta">
    <w:name w:val="Body Text"/>
    <w:basedOn w:val="Normal"/>
    <w:link w:val="TijelotekstaChar"/>
    <w:pPr>
      <w:jc w:val="both"/>
    </w:pPr>
    <w:rPr>
      <w:lang w:eastAsia="en-US"/>
    </w:r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Odlomakpopisa">
    <w:name w:val="List Paragraph"/>
    <w:basedOn w:val="Normal"/>
    <w:uiPriority w:val="34"/>
    <w:qFormat/>
    <w:pPr>
      <w:ind w:left="708"/>
    </w:pPr>
  </w:style>
  <w:style w:type="paragraph" w:styleId="Bezproreda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Naslov11">
    <w:name w:val="Naslov 11"/>
    <w:basedOn w:val="Normal"/>
    <w:uiPriority w:val="1"/>
    <w:qFormat/>
    <w:pPr>
      <w:widowControl w:val="0"/>
      <w:autoSpaceDE w:val="0"/>
      <w:autoSpaceDN w:val="0"/>
      <w:ind w:left="562" w:right="549"/>
      <w:outlineLvl w:val="1"/>
    </w:pPr>
    <w:rPr>
      <w:b/>
      <w:bCs/>
      <w:sz w:val="32"/>
      <w:szCs w:val="32"/>
      <w:lang w:bidi="hr-HR"/>
    </w:rPr>
  </w:style>
  <w:style w:type="paragraph" w:styleId="Tekstbalonia">
    <w:name w:val="Balloon Text"/>
    <w:basedOn w:val="Normal"/>
    <w:link w:val="TekstbaloniaChar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Pr>
      <w:rFonts w:ascii="Segoe UI" w:hAnsi="Segoe UI" w:cs="Segoe UI"/>
      <w:sz w:val="18"/>
      <w:szCs w:val="18"/>
    </w:rPr>
  </w:style>
  <w:style w:type="paragraph" w:styleId="Tijeloteksta2">
    <w:name w:val="Body Text 2"/>
    <w:basedOn w:val="Normal"/>
    <w:link w:val="Tijeloteksta2Char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9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0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E2316-A7D3-4950-A53D-6A84B7D41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4852</TotalTime>
  <Pages>3</Pages>
  <Words>596</Words>
  <Characters>3398</Characters>
  <Application>Microsoft Office Word</Application>
  <DocSecurity>0</DocSecurity>
  <Lines>28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Korisnik</dc:creator>
  <cp:keywords/>
  <cp:lastModifiedBy>I5OP</cp:lastModifiedBy>
  <cp:revision>793</cp:revision>
  <cp:lastPrinted>2022-07-01T06:56:00Z</cp:lastPrinted>
  <dcterms:created xsi:type="dcterms:W3CDTF">2020-10-06T11:42:00Z</dcterms:created>
  <dcterms:modified xsi:type="dcterms:W3CDTF">2024-12-20T09:12:00Z</dcterms:modified>
</cp:coreProperties>
</file>