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4013F" w14:textId="77777777" w:rsidR="003F6F66" w:rsidRDefault="003F6F66">
      <w:pPr>
        <w:jc w:val="both"/>
        <w:rPr>
          <w:lang w:val="hr-HR"/>
        </w:rPr>
      </w:pPr>
    </w:p>
    <w:p w14:paraId="55308DF3" w14:textId="77777777" w:rsidR="003F6F66" w:rsidRDefault="003F6F66">
      <w:pPr>
        <w:jc w:val="both"/>
        <w:rPr>
          <w:lang w:val="hr-HR"/>
        </w:rPr>
      </w:pPr>
    </w:p>
    <w:p w14:paraId="42C288BB" w14:textId="77777777" w:rsidR="003F6F66" w:rsidRDefault="003F6F66">
      <w:pPr>
        <w:jc w:val="both"/>
        <w:rPr>
          <w:lang w:val="hr-HR" w:eastAsia="en-US"/>
        </w:rPr>
      </w:pPr>
    </w:p>
    <w:p w14:paraId="3C044586" w14:textId="77777777" w:rsidR="003F6F66" w:rsidRDefault="003F6F66">
      <w:pPr>
        <w:jc w:val="both"/>
        <w:rPr>
          <w:lang w:val="hr-HR" w:eastAsia="en-US"/>
        </w:rPr>
      </w:pPr>
    </w:p>
    <w:p w14:paraId="0AEC0C7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1CA7AC9E" w14:textId="77777777" w:rsidR="003F6F66" w:rsidRDefault="00000000">
      <w:pPr>
        <w:widowControl w:val="0"/>
        <w:autoSpaceDE w:val="0"/>
        <w:autoSpaceDN w:val="0"/>
        <w:spacing w:before="4"/>
        <w:rPr>
          <w:sz w:val="17"/>
          <w:szCs w:val="22"/>
          <w:lang w:val="hr-HR" w:eastAsia="en-US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87AB3" wp14:editId="7B27F379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2EE10D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C8A2A" w14:textId="77777777" w:rsidR="003F6F66" w:rsidRDefault="003F6F66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D29F3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DCF2E10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5026ED09" w14:textId="77777777" w:rsidR="003F6F6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0604837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BF2693" w14:textId="77777777" w:rsidR="003F6F66" w:rsidRDefault="003F6F66">
                              <w:pPr>
                                <w:spacing w:before="1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7788C" w14:textId="77777777" w:rsidR="003F6F66" w:rsidRDefault="00000000">
                              <w:pPr>
                                <w:ind w:right="80"/>
                                <w:jc w:val="center"/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73185BF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8D819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B05D9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03090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7E1A9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CF3D3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6D4F5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88771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DB50D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278BC3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29A21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3C1590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13FA9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828047" w14:textId="77777777" w:rsidR="003F6F66" w:rsidRDefault="003F6F66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7FE774" w14:textId="6CDD8600" w:rsidR="003F6F66" w:rsidRDefault="00000000" w:rsidP="00F80C9B">
                              <w:pPr>
                                <w:ind w:right="378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PRIJEDLOG ODLUKE</w:t>
                              </w:r>
                            </w:p>
                            <w:p w14:paraId="2506DB6F" w14:textId="5B39E331" w:rsidR="003F6F66" w:rsidRDefault="00F80C9B">
                              <w:pPr>
                                <w:jc w:val="center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izmjenama Odluke o suglasnosti na provedbu ulaganja  na području Općine Vladislavci u  202</w:t>
                              </w:r>
                              <w:r w:rsidR="00A04833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131D03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28689A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41C991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DE8F8C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35DF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D8860E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9BB03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C3DB7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C7218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5DDBA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BFBA67" w14:textId="77777777" w:rsidR="003F6F66" w:rsidRDefault="003F6F66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5EF87A" w14:textId="6FB15276" w:rsidR="003F6F66" w:rsidRDefault="00000000">
                              <w:pPr>
                                <w:ind w:left="142" w:right="80"/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 w:rsidR="008E122A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AF64C5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9187AB3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B2EE10D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C8A2A" w14:textId="77777777" w:rsidR="003F6F66" w:rsidRDefault="003F6F66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D29F3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DCF2E10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5026ED09" w14:textId="77777777" w:rsidR="003F6F6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0604837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BF2693" w14:textId="77777777" w:rsidR="003F6F66" w:rsidRDefault="003F6F66">
                        <w:pPr>
                          <w:spacing w:before="1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7788C" w14:textId="77777777" w:rsidR="003F6F66" w:rsidRDefault="00000000">
                        <w:pPr>
                          <w:ind w:right="80"/>
                          <w:jc w:val="center"/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73185BF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8D819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B05D9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03090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7E1A9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CF3D3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6D4F5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88771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DB50D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278BC3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29A21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3C1590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13FA9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828047" w14:textId="77777777" w:rsidR="003F6F66" w:rsidRDefault="003F6F66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7FE774" w14:textId="6CDD8600" w:rsidR="003F6F66" w:rsidRDefault="00000000" w:rsidP="00F80C9B">
                        <w:pPr>
                          <w:ind w:right="378"/>
                          <w:jc w:val="center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PRIJEDLOG ODLUKE</w:t>
                        </w:r>
                      </w:p>
                      <w:p w14:paraId="2506DB6F" w14:textId="5B39E331" w:rsidR="003F6F66" w:rsidRDefault="00F80C9B">
                        <w:pPr>
                          <w:jc w:val="center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izmjenama Odluke o suglasnosti na provedbu ulaganja  na području Općine Vladislavci u  202</w:t>
                        </w:r>
                        <w:r w:rsidR="00A04833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131D03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28689A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41C991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DE8F8C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35DF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D8860E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9BB03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C3DB7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C7218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5DDBA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BFBA67" w14:textId="77777777" w:rsidR="003F6F66" w:rsidRDefault="003F6F66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5EF87A" w14:textId="6FB15276" w:rsidR="003F6F66" w:rsidRDefault="00000000">
                        <w:pPr>
                          <w:ind w:left="142" w:right="80"/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proofErr w:type="spellEnd"/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r w:rsidR="008E122A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AF64C5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95EC6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9A544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FF81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7FE65F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599E6F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C3E0A0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312FA1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A113E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2A57D7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1CA847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1487AF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A2E06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787948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758DE7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75B97F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FE251B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866025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C75BA0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6E44E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05652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9940EF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46B46FFA" wp14:editId="1338AFF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CEA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920E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37D30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1A6BF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5153D6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E23AB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3F265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534763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8A8154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34594A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F6452D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6CAAD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7CD41E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2C6DC" wp14:editId="4B53A7A2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B49F00" w14:textId="77777777" w:rsidR="003F6F66" w:rsidRDefault="003F6F6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2448CBA" w14:textId="77777777" w:rsidR="003F6F66" w:rsidRDefault="00000000">
                            <w:pPr>
                              <w:ind w:left="1002" w:right="1002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7AD7B194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FC47E31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0C2C6DC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2EB49F00" w14:textId="77777777" w:rsidR="003F6F66" w:rsidRDefault="003F6F6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2448CBA" w14:textId="77777777" w:rsidR="003F6F66" w:rsidRDefault="00000000">
                      <w:pPr>
                        <w:ind w:left="1002" w:right="1002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7AD7B194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FC47E31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E285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19EAC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550991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00D648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CD5E40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9FD1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28E602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bookmarkEnd w:id="0"/>
    <w:p w14:paraId="6B0C6082" w14:textId="6C524410" w:rsidR="003F6F66" w:rsidRDefault="003F6F66">
      <w:pPr>
        <w:jc w:val="both"/>
        <w:rPr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3F6F66" w14:paraId="14AE142F" w14:textId="77777777">
        <w:tc>
          <w:tcPr>
            <w:tcW w:w="4428" w:type="dxa"/>
          </w:tcPr>
          <w:p w14:paraId="54DF43FA" w14:textId="77777777" w:rsidR="003F6F66" w:rsidRDefault="003F6F66">
            <w:pPr>
              <w:jc w:val="center"/>
              <w:rPr>
                <w:lang w:val="hr-HR" w:eastAsia="hr-HR"/>
              </w:rPr>
            </w:pPr>
            <w:bookmarkStart w:id="2" w:name="_Hlk150936071"/>
          </w:p>
          <w:p w14:paraId="143FA544" w14:textId="77777777" w:rsidR="003F6F66" w:rsidRDefault="00000000">
            <w:pPr>
              <w:rPr>
                <w:b/>
                <w:bCs/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noProof/>
                <w:lang w:val="hr-HR" w:eastAsia="hr-HR"/>
              </w:rPr>
              <w:drawing>
                <wp:inline distT="0" distB="0" distL="0" distR="0" wp14:anchorId="6352D727" wp14:editId="7C14EEA5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3D434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5E0B910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3F6F66" w14:paraId="4278B2C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2928836A" w14:textId="77777777" w:rsidR="003F6F66" w:rsidRDefault="00000000">
                  <w:pPr>
                    <w:jc w:val="center"/>
                    <w:rPr>
                      <w:lang w:val="hr-HR" w:eastAsia="hr-HR"/>
                    </w:rPr>
                  </w:pPr>
                  <w:r>
                    <w:rPr>
                      <w:noProof/>
                      <w:lang w:val="x-none" w:eastAsia="hr-HR"/>
                    </w:rPr>
                    <w:drawing>
                      <wp:inline distT="0" distB="0" distL="0" distR="0" wp14:anchorId="4A143D55" wp14:editId="0581B66E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124642DE" w14:textId="77777777" w:rsidR="003F6F66" w:rsidRDefault="00000000">
                  <w:pPr>
                    <w:rPr>
                      <w:b/>
                      <w:bCs/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2C7FEB75" w14:textId="77777777" w:rsidR="003F6F66" w:rsidRDefault="00000000">
                  <w:pPr>
                    <w:rPr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B7077BB" w14:textId="77777777" w:rsidR="003F6F66" w:rsidRDefault="003F6F66">
            <w:pPr>
              <w:jc w:val="both"/>
              <w:rPr>
                <w:b/>
                <w:lang w:val="hr-HR" w:eastAsia="hr-HR"/>
              </w:rPr>
            </w:pPr>
          </w:p>
        </w:tc>
      </w:tr>
      <w:tr w:rsidR="003F6F66" w14:paraId="0BD159F6" w14:textId="77777777">
        <w:tc>
          <w:tcPr>
            <w:tcW w:w="4428" w:type="dxa"/>
          </w:tcPr>
          <w:p w14:paraId="7548FAFB" w14:textId="77777777" w:rsidR="003F6F66" w:rsidRDefault="003F6F66">
            <w:pPr>
              <w:jc w:val="center"/>
              <w:rPr>
                <w:lang w:val="hr-HR" w:eastAsia="hr-HR"/>
              </w:rPr>
            </w:pPr>
          </w:p>
        </w:tc>
      </w:tr>
    </w:tbl>
    <w:p w14:paraId="7974DFB2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13B6ABC0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61E7906E" w14:textId="204859F4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8E122A">
        <w:rPr>
          <w:szCs w:val="20"/>
          <w:lang w:val="hr-HR" w:eastAsia="hr-HR"/>
        </w:rPr>
        <w:t>13. prosinca</w:t>
      </w:r>
      <w:r>
        <w:rPr>
          <w:szCs w:val="20"/>
          <w:lang w:val="hr-HR" w:eastAsia="hr-HR"/>
        </w:rPr>
        <w:t xml:space="preserve">  202</w:t>
      </w:r>
      <w:r w:rsidR="00AF64C5">
        <w:rPr>
          <w:szCs w:val="20"/>
          <w:lang w:val="hr-HR" w:eastAsia="hr-HR"/>
        </w:rPr>
        <w:t>4</w:t>
      </w:r>
      <w:r>
        <w:rPr>
          <w:szCs w:val="20"/>
          <w:lang w:val="hr-HR" w:eastAsia="hr-HR"/>
        </w:rPr>
        <w:t>. godine, donosi</w:t>
      </w:r>
    </w:p>
    <w:p w14:paraId="0B9CC832" w14:textId="77777777" w:rsidR="003F6F66" w:rsidRDefault="003F6F66">
      <w:pPr>
        <w:jc w:val="both"/>
        <w:rPr>
          <w:szCs w:val="20"/>
          <w:lang w:val="hr-HR" w:eastAsia="hr-HR"/>
        </w:rPr>
      </w:pPr>
    </w:p>
    <w:p w14:paraId="18B8DFC9" w14:textId="6BA72104" w:rsidR="003F6F66" w:rsidRDefault="003F6F66">
      <w:pPr>
        <w:jc w:val="center"/>
        <w:rPr>
          <w:b/>
          <w:szCs w:val="20"/>
          <w:lang w:val="hr-HR" w:eastAsia="hr-HR"/>
        </w:rPr>
      </w:pPr>
    </w:p>
    <w:p w14:paraId="076DEFA6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ZAKLJUČAK</w:t>
      </w:r>
    </w:p>
    <w:p w14:paraId="1F8F6DAD" w14:textId="77777777" w:rsidR="003F6F66" w:rsidRDefault="003F6F66">
      <w:pPr>
        <w:jc w:val="both"/>
        <w:rPr>
          <w:szCs w:val="20"/>
          <w:lang w:val="hr-HR" w:eastAsia="hr-HR"/>
        </w:rPr>
      </w:pPr>
    </w:p>
    <w:p w14:paraId="34D3F5D9" w14:textId="6FB78823" w:rsidR="003F6F66" w:rsidRPr="008E122A" w:rsidRDefault="00000000" w:rsidP="008E122A">
      <w:pPr>
        <w:pStyle w:val="Odlomakpopisa"/>
        <w:numPr>
          <w:ilvl w:val="0"/>
          <w:numId w:val="5"/>
        </w:numPr>
        <w:ind w:left="426" w:hanging="426"/>
        <w:jc w:val="both"/>
        <w:rPr>
          <w:lang w:val="hr-HR" w:eastAsia="hr-HR"/>
        </w:rPr>
      </w:pPr>
      <w:r w:rsidRPr="008E122A">
        <w:rPr>
          <w:lang w:val="hr-HR" w:eastAsia="hr-HR"/>
        </w:rPr>
        <w:t xml:space="preserve">Utvrđuje se prijedlog Odluke </w:t>
      </w:r>
      <w:r w:rsidR="00AF64C5" w:rsidRPr="008E122A">
        <w:rPr>
          <w:lang w:val="hr-HR" w:eastAsia="hr-HR"/>
        </w:rPr>
        <w:t xml:space="preserve">o izmjeni Odluke </w:t>
      </w:r>
      <w:r w:rsidRPr="008E122A">
        <w:rPr>
          <w:lang w:val="hr-HR" w:eastAsia="hr-HR"/>
        </w:rPr>
        <w:t>o suglasnosti na provedbu ulaganja na području Općine Vladislavci u  202</w:t>
      </w:r>
      <w:r w:rsidR="00A04833" w:rsidRPr="008E122A">
        <w:rPr>
          <w:lang w:val="hr-HR" w:eastAsia="hr-HR"/>
        </w:rPr>
        <w:t>4</w:t>
      </w:r>
      <w:r w:rsidRPr="008E122A">
        <w:rPr>
          <w:lang w:val="hr-HR" w:eastAsia="hr-HR"/>
        </w:rPr>
        <w:t>. godini.</w:t>
      </w:r>
    </w:p>
    <w:p w14:paraId="428B5029" w14:textId="77777777" w:rsidR="003F6F66" w:rsidRDefault="003F6F66">
      <w:pPr>
        <w:jc w:val="center"/>
        <w:rPr>
          <w:lang w:val="hr-HR" w:eastAsia="hr-HR"/>
        </w:rPr>
      </w:pPr>
    </w:p>
    <w:p w14:paraId="0D49078F" w14:textId="66B2A013" w:rsidR="003F6F66" w:rsidRPr="008E122A" w:rsidRDefault="00000000" w:rsidP="008E122A">
      <w:pPr>
        <w:pStyle w:val="Odlomakpopisa"/>
        <w:numPr>
          <w:ilvl w:val="0"/>
          <w:numId w:val="5"/>
        </w:numPr>
        <w:ind w:left="426" w:hanging="426"/>
        <w:jc w:val="both"/>
        <w:rPr>
          <w:szCs w:val="20"/>
          <w:lang w:val="hr-HR" w:eastAsia="hr-HR"/>
        </w:rPr>
      </w:pPr>
      <w:r w:rsidRPr="008E122A">
        <w:rPr>
          <w:szCs w:val="20"/>
          <w:lang w:val="hr-HR" w:eastAsia="hr-HR"/>
        </w:rPr>
        <w:t xml:space="preserve">Prijedlog Odluke  iz točke </w:t>
      </w:r>
      <w:r w:rsidR="008E122A">
        <w:rPr>
          <w:szCs w:val="20"/>
          <w:lang w:val="hr-HR" w:eastAsia="hr-HR"/>
        </w:rPr>
        <w:t>1</w:t>
      </w:r>
      <w:r w:rsidRPr="008E122A">
        <w:rPr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45B3A023" w14:textId="77777777" w:rsidR="003F6F66" w:rsidRDefault="003F6F66">
      <w:pPr>
        <w:jc w:val="both"/>
        <w:rPr>
          <w:szCs w:val="20"/>
          <w:lang w:val="hr-HR" w:eastAsia="hr-HR"/>
        </w:rPr>
      </w:pPr>
    </w:p>
    <w:p w14:paraId="1713387B" w14:textId="2B90BC2E" w:rsidR="003F6F66" w:rsidRDefault="003F6F66">
      <w:pPr>
        <w:jc w:val="center"/>
        <w:rPr>
          <w:b/>
          <w:szCs w:val="20"/>
          <w:lang w:val="hr-HR" w:eastAsia="hr-HR"/>
        </w:rPr>
      </w:pPr>
    </w:p>
    <w:p w14:paraId="576A9163" w14:textId="6B297B67" w:rsidR="003F6F66" w:rsidRPr="008E122A" w:rsidRDefault="00000000" w:rsidP="008E122A">
      <w:pPr>
        <w:pStyle w:val="Odlomakpopisa"/>
        <w:numPr>
          <w:ilvl w:val="0"/>
          <w:numId w:val="5"/>
        </w:numPr>
        <w:ind w:left="284" w:hanging="284"/>
        <w:jc w:val="both"/>
        <w:rPr>
          <w:szCs w:val="20"/>
          <w:lang w:val="hr-HR" w:eastAsia="hr-HR"/>
        </w:rPr>
      </w:pPr>
      <w:r w:rsidRPr="008E122A">
        <w:rPr>
          <w:szCs w:val="20"/>
          <w:lang w:val="hr-HR" w:eastAsia="hr-HR"/>
        </w:rPr>
        <w:t xml:space="preserve">Predlažem Općinskom vijeću Općine Vladislavci usvajanje Odluke  iz točke </w:t>
      </w:r>
      <w:r w:rsidR="008E122A">
        <w:rPr>
          <w:szCs w:val="20"/>
          <w:lang w:val="hr-HR" w:eastAsia="hr-HR"/>
        </w:rPr>
        <w:t>1</w:t>
      </w:r>
      <w:r w:rsidRPr="008E122A">
        <w:rPr>
          <w:szCs w:val="20"/>
          <w:lang w:val="hr-HR" w:eastAsia="hr-HR"/>
        </w:rPr>
        <w:t xml:space="preserve">. ovog Zaključka. </w:t>
      </w:r>
    </w:p>
    <w:p w14:paraId="2E58607A" w14:textId="77777777" w:rsidR="003F6F66" w:rsidRDefault="003F6F66">
      <w:pPr>
        <w:jc w:val="both"/>
        <w:rPr>
          <w:szCs w:val="20"/>
          <w:lang w:val="hr-HR" w:eastAsia="hr-HR"/>
        </w:rPr>
      </w:pPr>
    </w:p>
    <w:p w14:paraId="54E5C542" w14:textId="77777777" w:rsidR="003F6F66" w:rsidRDefault="003F6F66">
      <w:pPr>
        <w:jc w:val="both"/>
        <w:rPr>
          <w:szCs w:val="20"/>
          <w:lang w:val="hr-HR" w:eastAsia="hr-HR"/>
        </w:rPr>
      </w:pPr>
    </w:p>
    <w:p w14:paraId="0DCD5590" w14:textId="71EFC9F3" w:rsidR="003F6F66" w:rsidRDefault="003F6F66">
      <w:pPr>
        <w:jc w:val="both"/>
        <w:rPr>
          <w:szCs w:val="20"/>
          <w:lang w:val="hr-HR" w:eastAsia="hr-HR"/>
        </w:rPr>
      </w:pPr>
    </w:p>
    <w:p w14:paraId="19582DF6" w14:textId="610EFF3C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KLASA: 400-01/2</w:t>
      </w:r>
      <w:r w:rsidR="00A04833">
        <w:rPr>
          <w:lang w:val="hr-HR" w:eastAsia="en-US"/>
        </w:rPr>
        <w:t>3</w:t>
      </w:r>
      <w:r>
        <w:rPr>
          <w:lang w:val="hr-HR" w:eastAsia="en-US"/>
        </w:rPr>
        <w:t>-13/01</w:t>
      </w:r>
    </w:p>
    <w:p w14:paraId="66E7F621" w14:textId="0E8DEF8E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UR.BROJ: 2158-41-0</w:t>
      </w:r>
      <w:r w:rsidR="007411E5">
        <w:rPr>
          <w:lang w:val="hr-HR" w:eastAsia="en-US"/>
        </w:rPr>
        <w:t>2</w:t>
      </w:r>
      <w:r>
        <w:rPr>
          <w:lang w:val="hr-HR" w:eastAsia="en-US"/>
        </w:rPr>
        <w:t>-2</w:t>
      </w:r>
      <w:r w:rsidR="00AF64C5">
        <w:rPr>
          <w:lang w:val="hr-HR" w:eastAsia="en-US"/>
        </w:rPr>
        <w:t>4</w:t>
      </w:r>
      <w:r>
        <w:rPr>
          <w:lang w:val="hr-HR" w:eastAsia="en-US"/>
        </w:rPr>
        <w:t>-</w:t>
      </w:r>
      <w:r w:rsidR="008E122A">
        <w:rPr>
          <w:lang w:val="hr-HR" w:eastAsia="en-US"/>
        </w:rPr>
        <w:t>07</w:t>
      </w:r>
    </w:p>
    <w:p w14:paraId="6BDA3FEE" w14:textId="0E58071B" w:rsidR="003F6F66" w:rsidRDefault="00000000">
      <w:pPr>
        <w:rPr>
          <w:lang w:val="hr-HR" w:eastAsia="en-US"/>
        </w:rPr>
      </w:pPr>
      <w:r>
        <w:rPr>
          <w:lang w:val="hr-HR" w:eastAsia="en-US"/>
        </w:rPr>
        <w:t xml:space="preserve">Vladislavci, </w:t>
      </w:r>
      <w:r w:rsidR="008E122A">
        <w:rPr>
          <w:lang w:val="hr-HR" w:eastAsia="en-US"/>
        </w:rPr>
        <w:t>13. prosinca</w:t>
      </w:r>
      <w:r w:rsidR="007411E5">
        <w:rPr>
          <w:lang w:val="hr-HR" w:eastAsia="en-US"/>
        </w:rPr>
        <w:t xml:space="preserve"> </w:t>
      </w:r>
      <w:r>
        <w:rPr>
          <w:lang w:val="hr-HR" w:eastAsia="en-US"/>
        </w:rPr>
        <w:t>202</w:t>
      </w:r>
      <w:r w:rsidR="00AF64C5">
        <w:rPr>
          <w:lang w:val="hr-HR" w:eastAsia="en-US"/>
        </w:rPr>
        <w:t>4</w:t>
      </w:r>
      <w:r>
        <w:rPr>
          <w:lang w:val="hr-HR" w:eastAsia="en-US"/>
        </w:rPr>
        <w:t xml:space="preserve">. </w:t>
      </w:r>
    </w:p>
    <w:p w14:paraId="2ED3758A" w14:textId="77777777" w:rsidR="003F6F66" w:rsidRDefault="003F6F66">
      <w:pPr>
        <w:jc w:val="both"/>
        <w:rPr>
          <w:szCs w:val="20"/>
          <w:lang w:val="hr-HR" w:eastAsia="hr-HR"/>
        </w:rPr>
      </w:pPr>
    </w:p>
    <w:p w14:paraId="0150EE27" w14:textId="75350617" w:rsidR="003F6F66" w:rsidRDefault="00000000">
      <w:pPr>
        <w:ind w:left="5670"/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Općinski načelnik</w:t>
      </w:r>
    </w:p>
    <w:p w14:paraId="18CCF86E" w14:textId="29089052" w:rsidR="003F6F66" w:rsidRDefault="00000000">
      <w:pPr>
        <w:spacing w:after="160" w:line="259" w:lineRule="auto"/>
        <w:ind w:firstLine="4536"/>
        <w:jc w:val="center"/>
        <w:rPr>
          <w:rFonts w:eastAsia="Calibri"/>
          <w:lang w:val="hr-HR" w:eastAsia="en-US"/>
        </w:rPr>
      </w:pPr>
      <w:r>
        <w:rPr>
          <w:lang w:val="hr-HR" w:eastAsia="hr-HR"/>
        </w:rPr>
        <w:t xml:space="preserve">                   Marjan Tomas</w:t>
      </w:r>
    </w:p>
    <w:bookmarkEnd w:id="2"/>
    <w:p w14:paraId="0A635886" w14:textId="4BECE7A7" w:rsidR="003F6F66" w:rsidRDefault="003F6F66">
      <w:pPr>
        <w:jc w:val="both"/>
        <w:rPr>
          <w:lang w:val="hr-HR" w:eastAsia="hr-HR"/>
        </w:rPr>
      </w:pPr>
    </w:p>
    <w:p w14:paraId="2047D360" w14:textId="3222A027" w:rsidR="003F6F66" w:rsidRDefault="003F6F66">
      <w:pPr>
        <w:jc w:val="both"/>
        <w:rPr>
          <w:lang w:val="hr-HR" w:eastAsia="hr-HR"/>
        </w:rPr>
      </w:pPr>
    </w:p>
    <w:p w14:paraId="7E84DF07" w14:textId="77777777" w:rsidR="003F6F66" w:rsidRDefault="003F6F66">
      <w:pPr>
        <w:jc w:val="both"/>
        <w:rPr>
          <w:lang w:val="hr-HR" w:eastAsia="hr-HR"/>
        </w:rPr>
      </w:pPr>
    </w:p>
    <w:p w14:paraId="4A6D0D3C" w14:textId="77777777" w:rsidR="003F6F66" w:rsidRDefault="003F6F66">
      <w:pPr>
        <w:jc w:val="both"/>
        <w:rPr>
          <w:lang w:val="hr-HR" w:eastAsia="hr-HR"/>
        </w:rPr>
      </w:pPr>
    </w:p>
    <w:p w14:paraId="54A1986D" w14:textId="32CC091F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56618170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75AF787B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67ADFBDF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18A47726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69507BD7" w14:textId="77777777" w:rsidR="008E122A" w:rsidRDefault="008E122A">
      <w:pPr>
        <w:jc w:val="center"/>
        <w:rPr>
          <w:b/>
          <w:bCs/>
          <w:sz w:val="28"/>
          <w:szCs w:val="28"/>
          <w:lang w:val="hr-HR" w:eastAsia="hr-HR"/>
        </w:rPr>
      </w:pPr>
    </w:p>
    <w:p w14:paraId="787BBE2C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3E3BA83A" w14:textId="77777777" w:rsidR="003F6F66" w:rsidRDefault="00000000">
      <w:pPr>
        <w:jc w:val="center"/>
        <w:rPr>
          <w:b/>
          <w:bCs/>
          <w:sz w:val="28"/>
          <w:szCs w:val="28"/>
          <w:lang w:val="hr-HR" w:eastAsia="hr-HR"/>
        </w:rPr>
      </w:pPr>
      <w:r>
        <w:rPr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11B197DC" w14:textId="77777777" w:rsidR="003F6F66" w:rsidRDefault="003F6F66">
      <w:pPr>
        <w:jc w:val="both"/>
        <w:rPr>
          <w:b/>
          <w:bCs/>
          <w:sz w:val="28"/>
          <w:szCs w:val="28"/>
          <w:lang w:val="hr-HR" w:eastAsia="hr-HR"/>
        </w:rPr>
      </w:pPr>
    </w:p>
    <w:p w14:paraId="651B7DC7" w14:textId="77777777" w:rsidR="003F6F66" w:rsidRDefault="003F6F66">
      <w:pPr>
        <w:jc w:val="both"/>
        <w:rPr>
          <w:lang w:val="hr-HR"/>
        </w:rPr>
      </w:pPr>
    </w:p>
    <w:p w14:paraId="6AB53799" w14:textId="672E415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2.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 propisano je da općinski načelnik , gradonačelnik, odnosno župan može odlučivati o visini pojedinačne vrijednosti do najviše 0,5 % iznosa prihoda bez primitaka ostvarenih u godini koja prethodi godini u kojoj se odlučuje o stjecanju i otuđivanju pokretnina i nekretnina, odnosno drugom raspolaganju imovinom. Ako je taj iznos veći od 132.722,81 eura / 1.000.000,00 kuna, općinski načelnik, gradonačelnik odnosno župan može odlučivati najviše do 132.722,81 eura /1.000.000,00 kuna, a ako je taj iznos manji od 9.290,60 eura /70.000,00 kuna, tada može odlučivati najviše od 9.290,60 eura /70.000,00 kuna. Stjecanje i otuđivanje nekretnina i pokretnina te drugo raspolaganje imovinom mora biti planirano u proračunu jedinice i provedeno u skladu sa zakonom. </w:t>
      </w:r>
    </w:p>
    <w:p w14:paraId="4522CF89" w14:textId="625A4CD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3.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propisano je da o stjecanju i otuđivanju nekretnina i pokretnina te drugo raspolaganje imovinom većom od vrijednosti iz članka 48. stavak 2. odlučuje predstavničko tijelo jedinice lokalne, odnosno područne (regionalne) samouprave. </w:t>
      </w:r>
    </w:p>
    <w:p w14:paraId="63808446" w14:textId="77777777" w:rsidR="003F6F66" w:rsidRDefault="003F6F66">
      <w:pPr>
        <w:jc w:val="both"/>
        <w:rPr>
          <w:lang w:val="hr-HR"/>
        </w:rPr>
      </w:pPr>
    </w:p>
    <w:p w14:paraId="1C4C927A" w14:textId="6E85431C" w:rsidR="00AF64C5" w:rsidRDefault="00000000">
      <w:pPr>
        <w:jc w:val="both"/>
        <w:rPr>
          <w:lang w:val="hr-HR"/>
        </w:rPr>
      </w:pPr>
      <w:r>
        <w:rPr>
          <w:lang w:val="hr-HR"/>
        </w:rPr>
        <w:t xml:space="preserve">Postupajući po navedenoj zakonskoj odredbi </w:t>
      </w:r>
      <w:r w:rsidR="00AF64C5">
        <w:rPr>
          <w:lang w:val="hr-HR"/>
        </w:rPr>
        <w:t xml:space="preserve"> Općinsko vijeće donijelo je Odluku o suglasnosti na provedbu ulaganja na području Općine Vladislavci u 2024. godini („Službeni glasnik“ Općine Vladislavci broj 12/23</w:t>
      </w:r>
      <w:r w:rsidR="008E122A">
        <w:rPr>
          <w:lang w:val="hr-HR"/>
        </w:rPr>
        <w:t>, 11/23 i 12/24</w:t>
      </w:r>
      <w:r w:rsidR="00AF64C5">
        <w:rPr>
          <w:lang w:val="hr-HR"/>
        </w:rPr>
        <w:t xml:space="preserve">). </w:t>
      </w:r>
    </w:p>
    <w:p w14:paraId="3F6B9431" w14:textId="77777777" w:rsidR="00AF64C5" w:rsidRDefault="00AF64C5">
      <w:pPr>
        <w:jc w:val="both"/>
        <w:rPr>
          <w:lang w:val="hr-HR"/>
        </w:rPr>
      </w:pPr>
    </w:p>
    <w:p w14:paraId="1C3EAE2E" w14:textId="0E05FFE9" w:rsidR="00AF64C5" w:rsidRPr="00AF64C5" w:rsidRDefault="00AF64C5" w:rsidP="00AF64C5">
      <w:pPr>
        <w:rPr>
          <w:lang w:val="hr-HR"/>
        </w:rPr>
      </w:pPr>
      <w:r w:rsidRPr="00AF64C5">
        <w:rPr>
          <w:lang w:val="hr-HR"/>
        </w:rPr>
        <w:t xml:space="preserve">Tijekom godine došlo je do potrebe za izmjenama pojedinih aktivnosti planiranih </w:t>
      </w:r>
      <w:r>
        <w:rPr>
          <w:lang w:val="hr-HR"/>
        </w:rPr>
        <w:t>Odlukom</w:t>
      </w:r>
      <w:r w:rsidRPr="00AF64C5">
        <w:rPr>
          <w:lang w:val="hr-HR"/>
        </w:rPr>
        <w:t xml:space="preserve">,  te se  predlaže donošenje Odluke o   izmjenama  </w:t>
      </w:r>
      <w:r>
        <w:rPr>
          <w:lang w:val="hr-HR"/>
        </w:rPr>
        <w:t xml:space="preserve">Odluke </w:t>
      </w:r>
      <w:r w:rsidRPr="00AF64C5">
        <w:rPr>
          <w:lang w:val="hr-HR"/>
        </w:rPr>
        <w:t>o suglasnosti na provedbu ulaganja na području Općine Vladislavci u 2024. godini, u predloženom tekstu.</w:t>
      </w:r>
    </w:p>
    <w:p w14:paraId="1403ABAF" w14:textId="77777777" w:rsidR="00AF64C5" w:rsidRDefault="00AF64C5">
      <w:pPr>
        <w:jc w:val="both"/>
        <w:rPr>
          <w:lang w:val="hr-HR"/>
        </w:rPr>
      </w:pPr>
    </w:p>
    <w:p w14:paraId="67EE3B31" w14:textId="75B01244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Predlaže se dati suglasnost  za </w:t>
      </w:r>
      <w:r w:rsidRPr="00E73436">
        <w:rPr>
          <w:lang w:val="hr-HR"/>
        </w:rPr>
        <w:t xml:space="preserve">ukupno </w:t>
      </w:r>
      <w:r w:rsidR="00C23AE1" w:rsidRPr="00E73436">
        <w:rPr>
          <w:lang w:val="hr-HR"/>
        </w:rPr>
        <w:t xml:space="preserve"> </w:t>
      </w:r>
      <w:r w:rsidR="00E73436" w:rsidRPr="00E73436">
        <w:rPr>
          <w:lang w:val="hr-HR"/>
        </w:rPr>
        <w:t>72</w:t>
      </w:r>
      <w:r w:rsidR="00C23AE1">
        <w:rPr>
          <w:lang w:val="hr-HR"/>
        </w:rPr>
        <w:t xml:space="preserve"> </w:t>
      </w:r>
      <w:r>
        <w:rPr>
          <w:lang w:val="hr-HR"/>
        </w:rPr>
        <w:t xml:space="preserve">aktivnosti/projekata ukupne vrijednosti </w:t>
      </w:r>
      <w:r w:rsidR="00E73436" w:rsidRPr="00E73436">
        <w:rPr>
          <w:lang w:val="hr-HR"/>
        </w:rPr>
        <w:t>3.733.501,05</w:t>
      </w:r>
      <w:r w:rsidRPr="00E73436">
        <w:rPr>
          <w:lang w:val="hr-HR"/>
        </w:rPr>
        <w:t xml:space="preserve"> </w:t>
      </w:r>
      <w:r w:rsidRPr="00111908">
        <w:rPr>
          <w:lang w:val="hr-HR"/>
        </w:rPr>
        <w:t>eura</w:t>
      </w:r>
      <w:r w:rsidR="00A04833" w:rsidRPr="00111908">
        <w:rPr>
          <w:lang w:val="hr-HR"/>
        </w:rPr>
        <w:t xml:space="preserve">. </w:t>
      </w:r>
      <w:r w:rsidRPr="00111908">
        <w:rPr>
          <w:lang w:val="hr-HR"/>
        </w:rPr>
        <w:t xml:space="preserve"> </w:t>
      </w:r>
    </w:p>
    <w:p w14:paraId="3961B672" w14:textId="77777777" w:rsidR="003F6F66" w:rsidRDefault="003F6F66">
      <w:pPr>
        <w:jc w:val="both"/>
        <w:rPr>
          <w:lang w:val="hr-HR"/>
        </w:rPr>
      </w:pPr>
    </w:p>
    <w:p w14:paraId="0FFF40F8" w14:textId="77777777" w:rsidR="003F6F66" w:rsidRDefault="003F6F66">
      <w:pPr>
        <w:jc w:val="both"/>
        <w:rPr>
          <w:lang w:val="hr-HR"/>
        </w:rPr>
      </w:pPr>
    </w:p>
    <w:p w14:paraId="6EDD42CD" w14:textId="77777777" w:rsidR="00AF64C5" w:rsidRDefault="00AF64C5">
      <w:pPr>
        <w:jc w:val="both"/>
        <w:rPr>
          <w:lang w:val="hr-HR"/>
        </w:rPr>
      </w:pPr>
    </w:p>
    <w:p w14:paraId="1958995B" w14:textId="77777777" w:rsidR="00AF64C5" w:rsidRDefault="00AF64C5">
      <w:pPr>
        <w:jc w:val="both"/>
        <w:rPr>
          <w:lang w:val="hr-HR"/>
        </w:rPr>
      </w:pPr>
    </w:p>
    <w:p w14:paraId="542F4A9A" w14:textId="77777777" w:rsidR="00AF64C5" w:rsidRDefault="00AF64C5">
      <w:pPr>
        <w:jc w:val="both"/>
        <w:rPr>
          <w:lang w:val="hr-HR"/>
        </w:rPr>
      </w:pPr>
    </w:p>
    <w:p w14:paraId="080342D9" w14:textId="77777777" w:rsidR="00AF64C5" w:rsidRDefault="00AF64C5">
      <w:pPr>
        <w:jc w:val="both"/>
        <w:rPr>
          <w:lang w:val="hr-HR"/>
        </w:rPr>
      </w:pPr>
    </w:p>
    <w:p w14:paraId="1F69E608" w14:textId="77777777" w:rsidR="00AF64C5" w:rsidRDefault="00AF64C5">
      <w:pPr>
        <w:jc w:val="both"/>
        <w:rPr>
          <w:lang w:val="hr-HR"/>
        </w:rPr>
      </w:pPr>
    </w:p>
    <w:p w14:paraId="74115EB5" w14:textId="77777777" w:rsidR="00AF64C5" w:rsidRDefault="00AF64C5">
      <w:pPr>
        <w:jc w:val="both"/>
        <w:rPr>
          <w:lang w:val="hr-HR"/>
        </w:rPr>
      </w:pPr>
    </w:p>
    <w:p w14:paraId="4E6C2A9B" w14:textId="77777777" w:rsidR="003F6F66" w:rsidRDefault="003F6F66">
      <w:pPr>
        <w:jc w:val="both"/>
        <w:rPr>
          <w:lang w:val="hr-HR"/>
        </w:rPr>
      </w:pPr>
    </w:p>
    <w:p w14:paraId="26AB6536" w14:textId="77777777" w:rsidR="003F6F66" w:rsidRDefault="003F6F66">
      <w:pPr>
        <w:jc w:val="both"/>
        <w:rPr>
          <w:lang w:val="hr-HR"/>
        </w:rPr>
      </w:pPr>
    </w:p>
    <w:p w14:paraId="1856877C" w14:textId="77777777" w:rsidR="003F6F66" w:rsidRDefault="003F6F66">
      <w:pPr>
        <w:jc w:val="both"/>
        <w:rPr>
          <w:lang w:val="hr-HR"/>
        </w:rPr>
      </w:pPr>
    </w:p>
    <w:p w14:paraId="4A9862BC" w14:textId="77777777" w:rsidR="003F6F66" w:rsidRDefault="003F6F66">
      <w:pPr>
        <w:jc w:val="both"/>
        <w:rPr>
          <w:lang w:val="hr-HR"/>
        </w:rPr>
      </w:pPr>
    </w:p>
    <w:p w14:paraId="53109319" w14:textId="77777777" w:rsidR="003F6F66" w:rsidRDefault="003F6F66">
      <w:pPr>
        <w:jc w:val="both"/>
        <w:rPr>
          <w:lang w:val="hr-HR"/>
        </w:rPr>
      </w:pPr>
    </w:p>
    <w:p w14:paraId="3DE806E4" w14:textId="77777777" w:rsidR="003F6F66" w:rsidRDefault="003F6F66">
      <w:pPr>
        <w:jc w:val="both"/>
        <w:rPr>
          <w:lang w:val="hr-HR"/>
        </w:rPr>
      </w:pPr>
    </w:p>
    <w:p w14:paraId="095D2662" w14:textId="77777777" w:rsidR="003F6F66" w:rsidRDefault="003F6F66">
      <w:pPr>
        <w:jc w:val="both"/>
        <w:rPr>
          <w:lang w:val="hr-HR"/>
        </w:rPr>
      </w:pPr>
    </w:p>
    <w:p w14:paraId="55963100" w14:textId="77777777" w:rsidR="003F6F66" w:rsidRDefault="003F6F66">
      <w:pPr>
        <w:jc w:val="both"/>
        <w:rPr>
          <w:lang w:val="hr-HR"/>
        </w:rPr>
      </w:pPr>
    </w:p>
    <w:p w14:paraId="7DE2BE10" w14:textId="77777777" w:rsidR="003F6F66" w:rsidRDefault="003F6F66">
      <w:pPr>
        <w:jc w:val="both"/>
        <w:rPr>
          <w:lang w:val="hr-HR"/>
        </w:rPr>
      </w:pPr>
    </w:p>
    <w:p w14:paraId="7EA26FAF" w14:textId="77777777" w:rsidR="003F6F66" w:rsidRDefault="003F6F66">
      <w:pPr>
        <w:jc w:val="both"/>
        <w:rPr>
          <w:lang w:val="hr-HR"/>
        </w:rPr>
      </w:pPr>
    </w:p>
    <w:p w14:paraId="38A380CA" w14:textId="77777777" w:rsidR="003F6F66" w:rsidRDefault="003F6F66">
      <w:pPr>
        <w:jc w:val="both"/>
        <w:rPr>
          <w:lang w:val="hr-HR"/>
        </w:rPr>
      </w:pPr>
    </w:p>
    <w:p w14:paraId="739094BB" w14:textId="77777777" w:rsidR="003F6F66" w:rsidRDefault="003F6F66">
      <w:pPr>
        <w:jc w:val="both"/>
        <w:rPr>
          <w:lang w:val="hr-HR"/>
        </w:rPr>
      </w:pPr>
    </w:p>
    <w:p w14:paraId="0CA6B17D" w14:textId="77777777" w:rsidR="003F6F66" w:rsidRDefault="003F6F66">
      <w:pPr>
        <w:jc w:val="both"/>
        <w:rPr>
          <w:lang w:val="hr-HR"/>
        </w:rPr>
      </w:pPr>
    </w:p>
    <w:p w14:paraId="71F3BD15" w14:textId="77777777" w:rsidR="003F6F66" w:rsidRDefault="003F6F66">
      <w:pPr>
        <w:jc w:val="both"/>
        <w:rPr>
          <w:lang w:val="hr-HR"/>
        </w:rPr>
      </w:pPr>
    </w:p>
    <w:p w14:paraId="2EA9C312" w14:textId="77777777" w:rsidR="003F6F66" w:rsidRDefault="003F6F66">
      <w:pPr>
        <w:jc w:val="both"/>
        <w:rPr>
          <w:lang w:val="hr-HR"/>
        </w:rPr>
      </w:pPr>
    </w:p>
    <w:p w14:paraId="2F9D0205" w14:textId="73EB63C3" w:rsidR="003F6F66" w:rsidRDefault="00000000" w:rsidP="007411E5">
      <w:pPr>
        <w:jc w:val="both"/>
        <w:rPr>
          <w:lang w:val="hr-HR"/>
        </w:rPr>
      </w:pPr>
      <w:r>
        <w:rPr>
          <w:lang w:val="hr-HR"/>
        </w:rPr>
        <w:lastRenderedPageBreak/>
        <w:t>Temeljem članka 35. Zakona o lokalnoj i područnoj (regionalnoj) samoupravi (Narodne novine broj: 33/01, 60/01, 129/05, 109/07, 125/08, 36/09, 150/11, 144/12, 19/13, 137/15, 123/17,  98/19 i 144/20),  članka 30. Statuta Općine Vladislavci („Službeni glasnik“ Općine Vladislavci broj 03/13, 3/17, 2/18, 4/20, 5/20- pročišćeni tekst, 8/20, 2/21 i 3/21 – pročišćeni tekst), a u svezi s člankom 48. stavak 3.  Zakona o lokalnoj i područnoj (regionalnoj) samoupravi</w:t>
      </w:r>
      <w:r w:rsidR="00A04833">
        <w:rPr>
          <w:lang w:val="hr-HR"/>
        </w:rPr>
        <w:t xml:space="preserve">, </w:t>
      </w:r>
      <w:r>
        <w:rPr>
          <w:lang w:val="hr-HR"/>
        </w:rPr>
        <w:t xml:space="preserve">Općinsko vijeće Općine Vladislavci, na svojoj </w:t>
      </w:r>
      <w:r w:rsidR="007411E5">
        <w:rPr>
          <w:lang w:val="hr-HR"/>
        </w:rPr>
        <w:t>4</w:t>
      </w:r>
      <w:r w:rsidR="008E122A">
        <w:rPr>
          <w:lang w:val="hr-HR"/>
        </w:rPr>
        <w:t>7</w:t>
      </w:r>
      <w:r w:rsidR="007411E5">
        <w:rPr>
          <w:lang w:val="hr-HR"/>
        </w:rPr>
        <w:t>.</w:t>
      </w:r>
      <w:r>
        <w:rPr>
          <w:lang w:val="hr-HR"/>
        </w:rPr>
        <w:t xml:space="preserve"> sjednici održanoj dana  </w:t>
      </w:r>
      <w:r w:rsidR="007411E5">
        <w:rPr>
          <w:lang w:val="hr-HR"/>
        </w:rPr>
        <w:t xml:space="preserve">___ . </w:t>
      </w:r>
      <w:r w:rsidR="008E122A">
        <w:rPr>
          <w:lang w:val="hr-HR"/>
        </w:rPr>
        <w:t>prosinca</w:t>
      </w:r>
      <w:r w:rsidR="00AF64C5">
        <w:rPr>
          <w:lang w:val="hr-HR"/>
        </w:rPr>
        <w:t xml:space="preserve"> 2024.</w:t>
      </w:r>
      <w:r>
        <w:rPr>
          <w:lang w:val="hr-HR"/>
        </w:rPr>
        <w:t xml:space="preserve"> godine, donosi </w:t>
      </w:r>
    </w:p>
    <w:p w14:paraId="356351B5" w14:textId="77777777" w:rsidR="003F6F66" w:rsidRDefault="00000000">
      <w:pPr>
        <w:jc w:val="center"/>
        <w:rPr>
          <w:b/>
          <w:lang w:val="hr-HR"/>
        </w:rPr>
      </w:pPr>
      <w:r>
        <w:rPr>
          <w:b/>
          <w:lang w:val="hr-HR"/>
        </w:rPr>
        <w:t>ODLUKU</w:t>
      </w:r>
    </w:p>
    <w:p w14:paraId="3E426911" w14:textId="0B65A29F" w:rsidR="003F6F66" w:rsidRDefault="008E122A">
      <w:pPr>
        <w:jc w:val="center"/>
        <w:rPr>
          <w:b/>
          <w:lang w:val="hr-HR"/>
        </w:rPr>
      </w:pPr>
      <w:r>
        <w:rPr>
          <w:b/>
          <w:lang w:val="hr-HR"/>
        </w:rPr>
        <w:t>o</w:t>
      </w:r>
      <w:r w:rsidR="00AF64C5">
        <w:rPr>
          <w:b/>
          <w:lang w:val="hr-HR"/>
        </w:rPr>
        <w:t xml:space="preserve"> izmjenama Odluke o suglasnosti na provedbu ulaganja na području Općine Vladislavci u  202</w:t>
      </w:r>
      <w:r w:rsidR="00A04833">
        <w:rPr>
          <w:b/>
          <w:lang w:val="hr-HR"/>
        </w:rPr>
        <w:t>4</w:t>
      </w:r>
      <w:r w:rsidR="00AF64C5">
        <w:rPr>
          <w:b/>
          <w:lang w:val="hr-HR"/>
        </w:rPr>
        <w:t xml:space="preserve">. godini </w:t>
      </w:r>
    </w:p>
    <w:p w14:paraId="14C582A0" w14:textId="77777777" w:rsidR="003F6F66" w:rsidRDefault="00000000">
      <w:pPr>
        <w:jc w:val="center"/>
        <w:rPr>
          <w:lang w:val="hr-HR"/>
        </w:rPr>
      </w:pPr>
      <w:r>
        <w:rPr>
          <w:lang w:val="hr-HR"/>
        </w:rPr>
        <w:t xml:space="preserve"> </w:t>
      </w:r>
    </w:p>
    <w:p w14:paraId="09BE5344" w14:textId="77777777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1.</w:t>
      </w:r>
    </w:p>
    <w:p w14:paraId="43C21E6F" w14:textId="471B0C59" w:rsidR="00AF64C5" w:rsidRDefault="00AF64C5">
      <w:pPr>
        <w:jc w:val="both"/>
        <w:rPr>
          <w:lang w:val="hr-HR"/>
        </w:rPr>
      </w:pPr>
      <w:r>
        <w:rPr>
          <w:lang w:val="hr-HR"/>
        </w:rPr>
        <w:t>U Odluci o suglasnosti na provedbu ulaganja na području Općine Vladislavci u 2024. godini („Službeni glasnik“ broj 12/23</w:t>
      </w:r>
      <w:r w:rsidR="008E122A">
        <w:rPr>
          <w:lang w:val="hr-HR"/>
        </w:rPr>
        <w:t>, 11/24, 12/24 i 13/24 – pročišćeni tekst</w:t>
      </w:r>
      <w:r>
        <w:rPr>
          <w:lang w:val="hr-HR"/>
        </w:rPr>
        <w:t xml:space="preserve">) dalje u tekstu: Odluka, članak 1. mijenja se i sada glasi: </w:t>
      </w:r>
    </w:p>
    <w:p w14:paraId="531CCCFE" w14:textId="77777777" w:rsidR="00AF64C5" w:rsidRDefault="00AF64C5">
      <w:pPr>
        <w:jc w:val="both"/>
        <w:rPr>
          <w:lang w:val="hr-HR"/>
        </w:rPr>
      </w:pPr>
    </w:p>
    <w:p w14:paraId="658CFC0B" w14:textId="00EC5E96" w:rsidR="003F6F66" w:rsidRDefault="00E6695F">
      <w:pPr>
        <w:jc w:val="both"/>
        <w:rPr>
          <w:lang w:val="hr-HR"/>
        </w:rPr>
      </w:pPr>
      <w:r>
        <w:rPr>
          <w:lang w:val="hr-HR"/>
        </w:rPr>
        <w:t>„Ovom Odlukom daje se suglasnost na provedbu ulaganja, provedbu projekata i provedbu aktivnosti na području Općine Vladislavci u 202</w:t>
      </w:r>
      <w:r w:rsidR="00A04833">
        <w:rPr>
          <w:lang w:val="hr-HR"/>
        </w:rPr>
        <w:t>4</w:t>
      </w:r>
      <w:r>
        <w:rPr>
          <w:lang w:val="hr-HR"/>
        </w:rPr>
        <w:t>. godini,  kako slijedi:</w:t>
      </w:r>
    </w:p>
    <w:tbl>
      <w:tblPr>
        <w:tblW w:w="9208" w:type="dxa"/>
        <w:tblLook w:val="04A0" w:firstRow="1" w:lastRow="0" w:firstColumn="1" w:lastColumn="0" w:noHBand="0" w:noVBand="1"/>
      </w:tblPr>
      <w:tblGrid>
        <w:gridCol w:w="843"/>
        <w:gridCol w:w="4027"/>
        <w:gridCol w:w="1584"/>
        <w:gridCol w:w="1750"/>
        <w:gridCol w:w="1476"/>
      </w:tblGrid>
      <w:tr w:rsidR="00B67502" w14:paraId="536AB73B" w14:textId="77777777" w:rsidTr="00B67502">
        <w:trPr>
          <w:trHeight w:val="31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2FCE62" w14:textId="77777777" w:rsidR="00B67502" w:rsidRDefault="00B67502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>
              <w:rPr>
                <w:b/>
                <w:bCs/>
                <w:color w:val="000000"/>
              </w:rPr>
              <w:t>R.BR.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0D34E2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B28D2D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DEF7B3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POVEĆANJE/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D16DB6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NOVI PLAN</w:t>
            </w:r>
          </w:p>
        </w:tc>
      </w:tr>
      <w:tr w:rsidR="00B67502" w14:paraId="3A3B2E61" w14:textId="77777777" w:rsidTr="00B67502">
        <w:trPr>
          <w:trHeight w:val="31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43A7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22C0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D60BB8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8C884F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SMANJENJE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55F8EB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</w:tr>
      <w:tr w:rsidR="00B67502" w14:paraId="0ABBB92E" w14:textId="77777777" w:rsidTr="00B67502">
        <w:trPr>
          <w:trHeight w:val="31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255E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0BA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9AD7A6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4FBA3F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A8CC8A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7502" w14:paraId="6A7A4D15" w14:textId="77777777" w:rsidTr="00B67502">
        <w:trPr>
          <w:trHeight w:val="41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D4AE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EF2D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Kamate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primljene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institucija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javnom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sektoru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74A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11D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43C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75F3CF03" w14:textId="77777777" w:rsidTr="00B67502">
        <w:trPr>
          <w:trHeight w:val="61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2160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5EA8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Otplata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glavnice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institucija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javnom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sektoru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dugoročnih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136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4A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C82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1CAF9EF2" w14:textId="77777777" w:rsidTr="00B67502">
        <w:trPr>
          <w:trHeight w:val="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A04D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6756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web </w:t>
            </w:r>
            <w:proofErr w:type="spellStart"/>
            <w:r>
              <w:rPr>
                <w:color w:val="000000"/>
              </w:rPr>
              <w:t>stranice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456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2.655,00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6CE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016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1.655,00</w:t>
            </w:r>
          </w:p>
        </w:tc>
      </w:tr>
      <w:tr w:rsidR="00B67502" w14:paraId="12482556" w14:textId="77777777" w:rsidTr="00B67502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766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ABCE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Proslava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DBD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5.600,00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D24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C69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5.600,00</w:t>
            </w:r>
          </w:p>
        </w:tc>
      </w:tr>
      <w:tr w:rsidR="00B67502" w14:paraId="41702111" w14:textId="77777777" w:rsidTr="00B67502">
        <w:trPr>
          <w:trHeight w:val="12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1A99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4EE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Manifestacije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B0F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16.642,00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D51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588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19.642,00</w:t>
            </w:r>
          </w:p>
        </w:tc>
      </w:tr>
      <w:tr w:rsidR="00B67502" w14:paraId="0C2C2562" w14:textId="77777777" w:rsidTr="00B67502">
        <w:trPr>
          <w:trHeight w:val="2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6F2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0D2E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Promidžba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414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0B8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-1.125,00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21B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4.875,00</w:t>
            </w:r>
          </w:p>
        </w:tc>
      </w:tr>
      <w:tr w:rsidR="00B67502" w14:paraId="5BE5CD40" w14:textId="77777777" w:rsidTr="00B67502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CC4A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E263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Izrada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vjesnika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CFF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3.980,00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6AE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0A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3.980,00</w:t>
            </w:r>
          </w:p>
        </w:tc>
      </w:tr>
      <w:tr w:rsidR="00B67502" w14:paraId="1764AD53" w14:textId="77777777" w:rsidTr="00B67502">
        <w:trPr>
          <w:trHeight w:val="63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EE23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7F0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Organizacija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putovanja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sudjelovanje</w:t>
            </w:r>
            <w:proofErr w:type="spellEnd"/>
            <w:r>
              <w:rPr>
                <w:color w:val="000000"/>
              </w:rPr>
              <w:t xml:space="preserve"> na </w:t>
            </w:r>
            <w:proofErr w:type="spellStart"/>
            <w:r>
              <w:rPr>
                <w:color w:val="000000"/>
              </w:rPr>
              <w:t>manifestacijama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AA0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6.212,00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B0F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-2.212,00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1A6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4.000,00</w:t>
            </w:r>
          </w:p>
        </w:tc>
      </w:tr>
      <w:tr w:rsidR="00B67502" w14:paraId="1D9228BF" w14:textId="77777777" w:rsidTr="00B67502">
        <w:trPr>
          <w:trHeight w:val="32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FCB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9.       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5E07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Električna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energija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objekte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električna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energija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rasvjete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2E2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66.361,41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431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EC3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66.361,41</w:t>
            </w:r>
          </w:p>
        </w:tc>
      </w:tr>
      <w:tr w:rsidR="00B67502" w14:paraId="7A61D983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E49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D126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Usluge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telefona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telefaksa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532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6.627,17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44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461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7.227,23</w:t>
            </w:r>
          </w:p>
        </w:tc>
      </w:tr>
      <w:tr w:rsidR="00B67502" w14:paraId="128297B2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6BC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8E6F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Poštarina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E35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3.982,00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17C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4C2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3.982,00</w:t>
            </w:r>
          </w:p>
        </w:tc>
      </w:tr>
      <w:tr w:rsidR="00B67502" w14:paraId="1D85EE0E" w14:textId="77777777" w:rsidTr="00B67502">
        <w:trPr>
          <w:trHeight w:val="61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3B5E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455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Zbrinjavanje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miješanog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komunalnog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otpada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CDD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73E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993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12.000,00</w:t>
            </w:r>
          </w:p>
        </w:tc>
      </w:tr>
      <w:tr w:rsidR="00B67502" w14:paraId="071F7F82" w14:textId="77777777" w:rsidTr="00B67502">
        <w:trPr>
          <w:trHeight w:val="3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4F3A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2A21" w14:textId="77777777" w:rsidR="00B67502" w:rsidRDefault="00B67502">
            <w:pPr>
              <w:rPr>
                <w:color w:val="000000"/>
              </w:rPr>
            </w:pPr>
            <w:r>
              <w:rPr>
                <w:color w:val="000000"/>
              </w:rPr>
              <w:t>Licence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077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FAA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C39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642310C8" w14:textId="77777777" w:rsidTr="00B67502">
        <w:trPr>
          <w:trHeight w:val="12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6269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3B39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Premije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osiguranja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ostale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imovine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D4D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5.946,00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515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2.050,00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09F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7.996,00</w:t>
            </w:r>
          </w:p>
        </w:tc>
      </w:tr>
      <w:tr w:rsidR="00B67502" w14:paraId="531C541E" w14:textId="77777777" w:rsidTr="00B67502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A54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0F06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Deratizacija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338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379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320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8.540,00</w:t>
            </w:r>
          </w:p>
        </w:tc>
      </w:tr>
      <w:tr w:rsidR="00B67502" w14:paraId="3B2616B8" w14:textId="77777777" w:rsidTr="00B67502">
        <w:trPr>
          <w:trHeight w:val="5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DC5E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B0FA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Opremanje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radnika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alatima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rad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54D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8.318,00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ADB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275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8.318,00</w:t>
            </w:r>
          </w:p>
        </w:tc>
      </w:tr>
      <w:tr w:rsidR="00B67502" w14:paraId="1091DC0B" w14:textId="77777777" w:rsidTr="00B67502">
        <w:trPr>
          <w:trHeight w:val="85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54F4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F2BF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Motorni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benzin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dizel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gorivo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košenje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površina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ispred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objekata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vlasništvu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8EF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4.981,68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2E4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B76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4.981,68</w:t>
            </w:r>
          </w:p>
        </w:tc>
      </w:tr>
      <w:tr w:rsidR="00B67502" w14:paraId="3860936F" w14:textId="77777777" w:rsidTr="00B67502">
        <w:trPr>
          <w:trHeight w:val="49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46B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E26E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Dezinsekcija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komaraca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760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32.625,00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726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-16.913,95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02C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15.711,05</w:t>
            </w:r>
          </w:p>
        </w:tc>
      </w:tr>
      <w:tr w:rsidR="00B67502" w14:paraId="03593F70" w14:textId="77777777" w:rsidTr="00B67502">
        <w:trPr>
          <w:trHeight w:val="4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4E3AF" w14:textId="77777777" w:rsidR="00B67502" w:rsidRDefault="00B6750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R.BR.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9FB307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A3D02A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758CB7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POVEĆANJE/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A3F776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NOVI PLAN</w:t>
            </w:r>
          </w:p>
        </w:tc>
      </w:tr>
      <w:tr w:rsidR="00B67502" w14:paraId="07F7EC1F" w14:textId="77777777" w:rsidTr="00B67502">
        <w:trPr>
          <w:trHeight w:val="36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6FCD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C338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021A94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C27470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SMANJENJE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F9A9E7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</w:tr>
      <w:tr w:rsidR="00B67502" w14:paraId="2ECD16DB" w14:textId="77777777" w:rsidTr="00B67502">
        <w:trPr>
          <w:trHeight w:val="39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15A3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E6C7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7E54F5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8E0DB9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B1606E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7502" w14:paraId="389AD97A" w14:textId="77777777" w:rsidTr="00B67502">
        <w:trPr>
          <w:trHeight w:val="49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A08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4EFC" w14:textId="77777777" w:rsidR="00B67502" w:rsidRDefault="00B67502">
            <w:pPr>
              <w:rPr>
                <w:color w:val="000000"/>
              </w:rPr>
            </w:pPr>
            <w:r>
              <w:rPr>
                <w:color w:val="000000"/>
              </w:rPr>
              <w:t>Projekt "</w:t>
            </w:r>
            <w:proofErr w:type="spellStart"/>
            <w:r>
              <w:rPr>
                <w:color w:val="000000"/>
              </w:rPr>
              <w:t>Zaželi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bolji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život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Općini</w:t>
            </w:r>
            <w:proofErr w:type="spellEnd"/>
            <w:r>
              <w:rPr>
                <w:color w:val="000000"/>
              </w:rPr>
              <w:t xml:space="preserve"> Vladislavci 4"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0CD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520.611,91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42A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-139.480,69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5F6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381.131,22</w:t>
            </w:r>
          </w:p>
        </w:tc>
      </w:tr>
      <w:tr w:rsidR="00B67502" w14:paraId="555485A7" w14:textId="77777777" w:rsidTr="00B67502">
        <w:trPr>
          <w:trHeight w:val="1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E0F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D7D9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rasvjete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716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10.027,00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5B6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-3.767,97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90F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6.259,03</w:t>
            </w:r>
          </w:p>
        </w:tc>
      </w:tr>
      <w:tr w:rsidR="00B67502" w14:paraId="5B2B872D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4DA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E946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objekata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općinskom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vlasništvu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ECD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25.707,00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8F6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5A9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24.707,00</w:t>
            </w:r>
          </w:p>
        </w:tc>
      </w:tr>
      <w:tr w:rsidR="00B67502" w14:paraId="79DFF06E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B80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5628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površina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groblja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1B2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46.820,00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03E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B97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46.820,00</w:t>
            </w:r>
          </w:p>
        </w:tc>
      </w:tr>
      <w:tr w:rsidR="00B67502" w14:paraId="2C599EDC" w14:textId="77777777" w:rsidTr="00B67502">
        <w:trPr>
          <w:trHeight w:val="4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A2E0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290A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komunalne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infrastrukture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zemljišne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knjige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514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8.808,91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F92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C16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3.808,91</w:t>
            </w:r>
          </w:p>
        </w:tc>
      </w:tr>
      <w:tr w:rsidR="00B67502" w14:paraId="62002916" w14:textId="77777777" w:rsidTr="00B67502">
        <w:trPr>
          <w:trHeight w:val="2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281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408B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Usluga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skloništa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životinje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D8D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300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-11.200,00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75C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3.800,00</w:t>
            </w:r>
          </w:p>
        </w:tc>
      </w:tr>
      <w:tr w:rsidR="00B67502" w14:paraId="2D793506" w14:textId="77777777" w:rsidTr="00B67502">
        <w:trPr>
          <w:trHeight w:val="5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0A1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A057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Prilagodba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klimatskim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promjenama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sadnja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drvoreda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2C3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19.741,38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B7C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4FC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19.741,38</w:t>
            </w:r>
          </w:p>
        </w:tc>
      </w:tr>
      <w:tr w:rsidR="00B67502" w14:paraId="0B151BC4" w14:textId="77777777" w:rsidTr="00B67502">
        <w:trPr>
          <w:trHeight w:val="4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F5B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E20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Nabava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strojeva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opreme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košnju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površina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954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13.700,00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DA1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1E0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13.700,00</w:t>
            </w:r>
          </w:p>
        </w:tc>
      </w:tr>
      <w:tr w:rsidR="00B67502" w14:paraId="64F19425" w14:textId="77777777" w:rsidTr="00B67502">
        <w:trPr>
          <w:trHeight w:val="21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DA7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AE4D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Program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radova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7EF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9.246,80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808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160,35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CC5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9.407,15</w:t>
            </w:r>
          </w:p>
        </w:tc>
      </w:tr>
      <w:tr w:rsidR="00B67502" w14:paraId="3928BD32" w14:textId="77777777" w:rsidTr="00B67502">
        <w:trPr>
          <w:trHeight w:val="49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434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F3F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kapelice</w:t>
            </w:r>
            <w:proofErr w:type="spellEnd"/>
            <w:r>
              <w:rPr>
                <w:color w:val="000000"/>
              </w:rPr>
              <w:t xml:space="preserve"> na </w:t>
            </w:r>
            <w:proofErr w:type="spellStart"/>
            <w:r>
              <w:rPr>
                <w:color w:val="000000"/>
              </w:rPr>
              <w:t>groblju</w:t>
            </w:r>
            <w:proofErr w:type="spellEnd"/>
            <w:r>
              <w:rPr>
                <w:color w:val="000000"/>
              </w:rPr>
              <w:t xml:space="preserve"> u Dopsinu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A67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26.544,56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005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-26.544,56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E78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249455F2" w14:textId="77777777" w:rsidTr="00B67502">
        <w:trPr>
          <w:trHeight w:val="2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05D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2CA0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ograde</w:t>
            </w:r>
            <w:proofErr w:type="spellEnd"/>
            <w:r>
              <w:rPr>
                <w:color w:val="000000"/>
              </w:rPr>
              <w:t xml:space="preserve"> na </w:t>
            </w:r>
            <w:proofErr w:type="spellStart"/>
            <w:r>
              <w:rPr>
                <w:color w:val="000000"/>
              </w:rPr>
              <w:t>groblju</w:t>
            </w:r>
            <w:proofErr w:type="spellEnd"/>
            <w:r>
              <w:rPr>
                <w:color w:val="000000"/>
              </w:rPr>
              <w:t xml:space="preserve"> u Dopsinu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F6A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45B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804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15.500,00</w:t>
            </w:r>
          </w:p>
        </w:tc>
      </w:tr>
      <w:tr w:rsidR="00B67502" w14:paraId="729BD64B" w14:textId="77777777" w:rsidTr="00B67502">
        <w:trPr>
          <w:trHeight w:val="72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E307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73A2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spremišta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kosilice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alate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garažni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prostor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03D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125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-94.500,00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AB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32C7B83A" w14:textId="77777777" w:rsidTr="00B67502">
        <w:trPr>
          <w:trHeight w:val="7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FFF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B4C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parkirališta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prilagođavanje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osobama</w:t>
            </w:r>
            <w:proofErr w:type="spellEnd"/>
            <w:r>
              <w:rPr>
                <w:color w:val="000000"/>
              </w:rPr>
              <w:t xml:space="preserve"> s </w:t>
            </w:r>
            <w:proofErr w:type="spellStart"/>
            <w:r>
              <w:rPr>
                <w:color w:val="000000"/>
              </w:rPr>
              <w:t>invaliditetom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ispred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nogometnog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igrališta</w:t>
            </w:r>
            <w:proofErr w:type="spellEnd"/>
            <w:r>
              <w:rPr>
                <w:color w:val="000000"/>
              </w:rPr>
              <w:t xml:space="preserve"> u Dopsinu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927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44.404,56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32E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-44.404,56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A6E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4A00EC04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52A7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9261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ceste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prema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groblju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naselju</w:t>
            </w:r>
            <w:proofErr w:type="spellEnd"/>
            <w:r>
              <w:rPr>
                <w:color w:val="000000"/>
              </w:rPr>
              <w:t xml:space="preserve"> Dopsin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788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149.041,19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362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-144.251,19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3ED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4.790,00</w:t>
            </w:r>
          </w:p>
        </w:tc>
      </w:tr>
      <w:tr w:rsidR="00B67502" w14:paraId="1B02AC2F" w14:textId="77777777" w:rsidTr="00B67502">
        <w:trPr>
          <w:trHeight w:val="66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1F7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9D35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nerazvrstane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ceste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poljoprivredne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namjene</w:t>
            </w:r>
            <w:proofErr w:type="spellEnd"/>
            <w:r>
              <w:rPr>
                <w:color w:val="000000"/>
              </w:rPr>
              <w:t xml:space="preserve"> u Vladislavcima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C6D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A54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9.325,00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951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103.325,00</w:t>
            </w:r>
          </w:p>
        </w:tc>
      </w:tr>
      <w:tr w:rsidR="00B67502" w14:paraId="2A0DC440" w14:textId="77777777" w:rsidTr="00B67502">
        <w:trPr>
          <w:trHeight w:val="3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35F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ACC8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Sanacija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ulaza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zgradu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634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19.908,42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6BF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-19.908,42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854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2821A095" w14:textId="77777777" w:rsidTr="00B67502">
        <w:trPr>
          <w:trHeight w:val="23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8697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49AA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garaže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vatrogasno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vozilo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CD8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81.866,28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CA6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5A2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82.866,28</w:t>
            </w:r>
          </w:p>
        </w:tc>
      </w:tr>
      <w:tr w:rsidR="00B67502" w14:paraId="46BFB906" w14:textId="77777777" w:rsidTr="00B67502">
        <w:trPr>
          <w:trHeight w:val="5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3000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287F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biciklističke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infrastrukture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685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482.671,09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305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3A9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482.671,09</w:t>
            </w:r>
          </w:p>
        </w:tc>
      </w:tr>
      <w:tr w:rsidR="00B67502" w14:paraId="2C107B1D" w14:textId="77777777" w:rsidTr="00B67502">
        <w:trPr>
          <w:trHeight w:val="69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F32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37.   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25B2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Povećanje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energetske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učinkovitosti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građevinu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javne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namjene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Društveni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dom</w:t>
            </w:r>
            <w:proofErr w:type="spellEnd"/>
            <w:r>
              <w:rPr>
                <w:color w:val="000000"/>
              </w:rPr>
              <w:t xml:space="preserve"> u Dopsinu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EC6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4A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65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26BC089A" w14:textId="77777777" w:rsidTr="00B67502">
        <w:trPr>
          <w:trHeight w:val="4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C36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38.   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2548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pješačkih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nogostupa</w:t>
            </w:r>
            <w:proofErr w:type="spellEnd"/>
            <w:r>
              <w:rPr>
                <w:color w:val="000000"/>
              </w:rPr>
              <w:t xml:space="preserve"> u Dopsinu u </w:t>
            </w:r>
            <w:proofErr w:type="spellStart"/>
            <w:r>
              <w:rPr>
                <w:color w:val="000000"/>
              </w:rPr>
              <w:t>ulici</w:t>
            </w:r>
            <w:proofErr w:type="spellEnd"/>
            <w:r>
              <w:rPr>
                <w:color w:val="000000"/>
              </w:rPr>
              <w:t xml:space="preserve"> Sv. Ivana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ECF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515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-33.000,00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817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6090AAA4" w14:textId="77777777" w:rsidTr="00B67502">
        <w:trPr>
          <w:trHeight w:val="5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C946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4749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outdoor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fitnesa</w:t>
            </w:r>
            <w:proofErr w:type="spellEnd"/>
            <w:r>
              <w:rPr>
                <w:color w:val="000000"/>
              </w:rPr>
              <w:t xml:space="preserve"> na k.č.br. 289/3 k.o. Hrastin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B8F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34.781,25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1ED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F7E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34.781,25</w:t>
            </w:r>
          </w:p>
        </w:tc>
      </w:tr>
      <w:tr w:rsidR="00B67502" w14:paraId="7BA37431" w14:textId="77777777" w:rsidTr="00B67502">
        <w:trPr>
          <w:trHeight w:val="64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3F3B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40.   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7240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pješačkih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nogostupa</w:t>
            </w:r>
            <w:proofErr w:type="spellEnd"/>
            <w:r>
              <w:rPr>
                <w:color w:val="000000"/>
              </w:rPr>
              <w:t xml:space="preserve"> u Dopsinu u </w:t>
            </w:r>
            <w:proofErr w:type="spellStart"/>
            <w:r>
              <w:rPr>
                <w:color w:val="000000"/>
              </w:rPr>
              <w:t>ulici</w:t>
            </w:r>
            <w:proofErr w:type="spellEnd"/>
            <w:r>
              <w:rPr>
                <w:color w:val="000000"/>
              </w:rPr>
              <w:t xml:space="preserve"> J. J. </w:t>
            </w:r>
            <w:proofErr w:type="spellStart"/>
            <w:r>
              <w:rPr>
                <w:color w:val="000000"/>
              </w:rPr>
              <w:t>Strossmayera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0DD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86.558,10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DB7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94F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87.488,10</w:t>
            </w:r>
          </w:p>
        </w:tc>
      </w:tr>
      <w:tr w:rsidR="00B67502" w14:paraId="2E50390D" w14:textId="77777777" w:rsidTr="00B67502">
        <w:trPr>
          <w:trHeight w:val="109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642D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ED3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pješačke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staze</w:t>
            </w:r>
            <w:proofErr w:type="spellEnd"/>
            <w:r>
              <w:rPr>
                <w:color w:val="000000"/>
              </w:rPr>
              <w:t xml:space="preserve"> do </w:t>
            </w:r>
            <w:proofErr w:type="spellStart"/>
            <w:r>
              <w:rPr>
                <w:color w:val="000000"/>
              </w:rPr>
              <w:t>groblja</w:t>
            </w:r>
            <w:proofErr w:type="spellEnd"/>
            <w:r>
              <w:rPr>
                <w:color w:val="000000"/>
              </w:rPr>
              <w:t xml:space="preserve"> Dopsin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FD4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25.261,98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390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-25.261,98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B6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73AC989B" w14:textId="77777777" w:rsidTr="00B67502">
        <w:trPr>
          <w:trHeight w:val="42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A98622" w14:textId="77777777" w:rsidR="00B67502" w:rsidRDefault="00B6750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R.BR.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8B9B19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C9D244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945FC8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POVEĆANJE/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2B56C5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NOVI PLAN</w:t>
            </w:r>
          </w:p>
        </w:tc>
      </w:tr>
      <w:tr w:rsidR="00B67502" w14:paraId="0339600A" w14:textId="77777777" w:rsidTr="00B67502">
        <w:trPr>
          <w:trHeight w:val="33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78BB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72AD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2F4165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ECA4EB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SMANJENJE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7FB46D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</w:tr>
      <w:tr w:rsidR="00B67502" w14:paraId="4056B27A" w14:textId="77777777" w:rsidTr="00B67502">
        <w:trPr>
          <w:trHeight w:val="70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1A14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3ED2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4DC8B1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19164D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796650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7502" w14:paraId="7CC0EADA" w14:textId="77777777" w:rsidTr="00B67502">
        <w:trPr>
          <w:trHeight w:val="85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BAA0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70D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objekta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reciklažnom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dvorištu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53A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0F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9ED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5.000,00</w:t>
            </w:r>
          </w:p>
        </w:tc>
      </w:tr>
      <w:tr w:rsidR="00B67502" w14:paraId="69E5D367" w14:textId="77777777" w:rsidTr="00B67502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A41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43.   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83D7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otresnica, </w:t>
            </w:r>
            <w:proofErr w:type="spellStart"/>
            <w:r>
              <w:rPr>
                <w:color w:val="000000"/>
              </w:rPr>
              <w:t>putne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kanalske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mreže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javnih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površina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površina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uz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objekte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956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8.511,00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DF5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E76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8.511,00</w:t>
            </w:r>
          </w:p>
        </w:tc>
      </w:tr>
      <w:tr w:rsidR="00B67502" w14:paraId="2C1F1865" w14:textId="77777777" w:rsidTr="00B67502">
        <w:trPr>
          <w:trHeight w:val="98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06F6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DE76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opremanje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dječjeg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vrtića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3F9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844.568,84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6A5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EB6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844.568,84</w:t>
            </w:r>
          </w:p>
        </w:tc>
      </w:tr>
      <w:tr w:rsidR="00B67502" w14:paraId="1A4BCE02" w14:textId="77777777" w:rsidTr="00B67502">
        <w:trPr>
          <w:trHeight w:val="6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B5F4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34A0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sportsko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rekreacijske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zone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8F9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F61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65D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0B76F8F6" w14:textId="77777777" w:rsidTr="00B67502">
        <w:trPr>
          <w:trHeight w:val="7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D65A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1A4E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Rekonstrukcija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postojećeg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košarkaškog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igrališta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F37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62.306,60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AB0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C9E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62.306,60</w:t>
            </w:r>
          </w:p>
        </w:tc>
      </w:tr>
      <w:tr w:rsidR="00B67502" w14:paraId="1BAA27E9" w14:textId="77777777" w:rsidTr="00B67502">
        <w:trPr>
          <w:trHeight w:val="57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B3A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47.   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2585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Nabava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pvc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posuda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otpad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</w:t>
            </w:r>
            <w:proofErr w:type="spellEnd"/>
            <w:r>
              <w:rPr>
                <w:color w:val="000000"/>
              </w:rPr>
              <w:t xml:space="preserve"> 240 </w:t>
            </w:r>
            <w:proofErr w:type="spellStart"/>
            <w:r>
              <w:rPr>
                <w:color w:val="000000"/>
              </w:rPr>
              <w:t>litara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26E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4.950,00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24C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7F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4.950,00</w:t>
            </w:r>
          </w:p>
        </w:tc>
      </w:tr>
      <w:tr w:rsidR="00B67502" w14:paraId="039D630C" w14:textId="77777777" w:rsidTr="00B67502">
        <w:trPr>
          <w:trHeight w:val="61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CA5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48.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79D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Troškovi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vezani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ošasnu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imovinu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F77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4.133,00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48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4FD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4.133,00</w:t>
            </w:r>
          </w:p>
        </w:tc>
      </w:tr>
      <w:tr w:rsidR="00B67502" w14:paraId="61757D90" w14:textId="77777777" w:rsidTr="00B67502">
        <w:trPr>
          <w:trHeight w:val="7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78B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49.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9E2D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Otplata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dugoročnog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kredita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Dječji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vrtić</w:t>
            </w:r>
            <w:proofErr w:type="spellEnd"/>
            <w:r>
              <w:rPr>
                <w:color w:val="000000"/>
              </w:rPr>
              <w:t xml:space="preserve"> u Vladislavcima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302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387.856,10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30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356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387.856,10</w:t>
            </w:r>
          </w:p>
        </w:tc>
      </w:tr>
      <w:tr w:rsidR="00B67502" w14:paraId="57A6CF02" w14:textId="77777777" w:rsidTr="00B67502">
        <w:trPr>
          <w:trHeight w:val="82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E76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88C7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Otplata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dugoročnog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kredita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Biciklistička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infrastruktura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07D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368.403,32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C33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9F8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368.403,32</w:t>
            </w:r>
          </w:p>
        </w:tc>
      </w:tr>
      <w:tr w:rsidR="00B67502" w14:paraId="477F5B4F" w14:textId="77777777" w:rsidTr="00B67502">
        <w:trPr>
          <w:trHeight w:val="78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73F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B3D3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Otplata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dugoročnog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kredita</w:t>
            </w:r>
            <w:proofErr w:type="spellEnd"/>
            <w:r>
              <w:rPr>
                <w:color w:val="000000"/>
              </w:rPr>
              <w:t xml:space="preserve"> - Projekt Interreg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863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163.990,38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AC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E6F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163.990,38</w:t>
            </w:r>
          </w:p>
        </w:tc>
      </w:tr>
      <w:tr w:rsidR="00B67502" w14:paraId="14F407BB" w14:textId="77777777" w:rsidTr="00B67502">
        <w:trPr>
          <w:trHeight w:val="84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CDC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52.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0A3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Ostale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računalne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usluge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Programi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Libusoft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cicom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697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4FD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0C9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</w:tr>
      <w:tr w:rsidR="00B67502" w14:paraId="46D57AA4" w14:textId="77777777" w:rsidTr="00B67502">
        <w:trPr>
          <w:trHeight w:val="75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4DFF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53.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3143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Usluge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odvjetnika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BA7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735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EA6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3.320,00</w:t>
            </w:r>
          </w:p>
        </w:tc>
      </w:tr>
      <w:tr w:rsidR="00B67502" w14:paraId="78313329" w14:textId="77777777" w:rsidTr="00B67502">
        <w:trPr>
          <w:trHeight w:val="7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C903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54.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2CFD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Izrada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projektnih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prijava</w:t>
            </w:r>
            <w:proofErr w:type="spellEnd"/>
            <w:r>
              <w:rPr>
                <w:color w:val="000000"/>
              </w:rPr>
              <w:t xml:space="preserve"> na </w:t>
            </w:r>
            <w:proofErr w:type="spellStart"/>
            <w:r>
              <w:rPr>
                <w:color w:val="000000"/>
              </w:rPr>
              <w:t>natječaje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javne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pozive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C8E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3.550,00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AAA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1.460,00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514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5.010,00</w:t>
            </w:r>
          </w:p>
        </w:tc>
      </w:tr>
      <w:tr w:rsidR="00B67502" w14:paraId="191FD652" w14:textId="77777777" w:rsidTr="00B67502">
        <w:trPr>
          <w:trHeight w:val="7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9D57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C663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Gorivo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teretno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vozilo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64C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3.092,67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3BE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C2D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3.092,67</w:t>
            </w:r>
          </w:p>
        </w:tc>
      </w:tr>
      <w:tr w:rsidR="00B67502" w14:paraId="00F2BFCA" w14:textId="77777777" w:rsidTr="00B67502">
        <w:trPr>
          <w:trHeight w:val="7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CE25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894C" w14:textId="77777777" w:rsidR="00B67502" w:rsidRDefault="00B67502">
            <w:pPr>
              <w:rPr>
                <w:color w:val="000000"/>
              </w:rPr>
            </w:pPr>
          </w:p>
          <w:p w14:paraId="7585C595" w14:textId="77777777" w:rsidR="00B67502" w:rsidRDefault="00B67502">
            <w:pPr>
              <w:rPr>
                <w:color w:val="000000"/>
              </w:rPr>
            </w:pPr>
          </w:p>
          <w:p w14:paraId="01E887FC" w14:textId="77777777" w:rsidR="00B67502" w:rsidRDefault="00B67502" w:rsidP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Izmjene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dopune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Prostornog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Vladislavi</w:t>
            </w:r>
            <w:proofErr w:type="spellEnd"/>
            <w:r>
              <w:rPr>
                <w:color w:val="000000"/>
              </w:rPr>
              <w:t xml:space="preserve"> - E-Prostorni plan</w:t>
            </w:r>
          </w:p>
          <w:p w14:paraId="5D052077" w14:textId="77777777" w:rsidR="00B67502" w:rsidRDefault="00B67502" w:rsidP="00B67502">
            <w:pPr>
              <w:rPr>
                <w:color w:val="000000"/>
              </w:rPr>
            </w:pPr>
          </w:p>
          <w:p w14:paraId="3902871A" w14:textId="77777777" w:rsidR="00B67502" w:rsidRDefault="00B67502" w:rsidP="00B67502">
            <w:pPr>
              <w:rPr>
                <w:color w:val="000000"/>
              </w:rPr>
            </w:pPr>
          </w:p>
          <w:p w14:paraId="108A50CA" w14:textId="77777777" w:rsidR="00B67502" w:rsidRDefault="00B67502">
            <w:pPr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05D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B6C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-15.000,00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61F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</w:tr>
      <w:tr w:rsidR="00B67502" w14:paraId="3C8B944F" w14:textId="77777777" w:rsidTr="00B67502">
        <w:trPr>
          <w:trHeight w:val="54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B4678B" w14:textId="77777777" w:rsidR="00B67502" w:rsidRDefault="00B6750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R.BR.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F5446B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4EAB18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06729D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POVEĆANJE/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67C209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NOVI PLAN</w:t>
            </w:r>
          </w:p>
        </w:tc>
      </w:tr>
      <w:tr w:rsidR="00B67502" w14:paraId="2DD53CDB" w14:textId="77777777" w:rsidTr="00B67502">
        <w:trPr>
          <w:trHeight w:val="45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67A6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3A0D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8DCA08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8C6F6C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SMANJENJE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9B45E6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</w:tr>
      <w:tr w:rsidR="00B67502" w14:paraId="68267CA2" w14:textId="77777777" w:rsidTr="00B67502">
        <w:trPr>
          <w:trHeight w:val="4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7AA8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4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6019" w14:textId="77777777" w:rsidR="00B67502" w:rsidRDefault="00B67502">
            <w:pPr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55982A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BB717B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FD36A8" w14:textId="77777777" w:rsidR="00B67502" w:rsidRDefault="00B675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7502" w14:paraId="6AE7FED2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3622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57.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83AE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Izrada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Strategije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zelene</w:t>
            </w:r>
            <w:proofErr w:type="spellEnd"/>
            <w:r>
              <w:rPr>
                <w:color w:val="000000"/>
              </w:rPr>
              <w:t xml:space="preserve"> urbane </w:t>
            </w:r>
            <w:proofErr w:type="spellStart"/>
            <w:r>
              <w:rPr>
                <w:color w:val="000000"/>
              </w:rPr>
              <w:t>obnove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6F1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24.800,00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DC9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-24.800,00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02D8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67502" w14:paraId="4A5B98F0" w14:textId="77777777" w:rsidTr="00B67502">
        <w:trPr>
          <w:trHeight w:val="8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9CE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F375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Opremanje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Jedinstvenog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upravnog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odjela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B4A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3.052,00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731C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F07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4.702,00</w:t>
            </w:r>
          </w:p>
        </w:tc>
      </w:tr>
      <w:tr w:rsidR="00B67502" w14:paraId="4C85E06E" w14:textId="77777777" w:rsidTr="00B67502">
        <w:trPr>
          <w:trHeight w:val="31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0043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D259" w14:textId="77777777" w:rsidR="00B67502" w:rsidRDefault="00B67502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 INTERREG - IPA Hrvatska - </w:t>
            </w:r>
            <w:proofErr w:type="spellStart"/>
            <w:r>
              <w:rPr>
                <w:color w:val="000000"/>
              </w:rPr>
              <w:t>Srbija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692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224.460,36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3904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26.107,55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103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250.567,91</w:t>
            </w:r>
          </w:p>
        </w:tc>
      </w:tr>
      <w:tr w:rsidR="00B67502" w14:paraId="2834CC3E" w14:textId="77777777" w:rsidTr="00B67502">
        <w:trPr>
          <w:trHeight w:val="83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C7D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0BFA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Nabava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energenata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grijanje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općinskih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objekata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537B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717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F5F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3.500,00</w:t>
            </w:r>
          </w:p>
        </w:tc>
      </w:tr>
      <w:tr w:rsidR="00B67502" w14:paraId="44B14E71" w14:textId="77777777" w:rsidTr="00B67502">
        <w:trPr>
          <w:trHeight w:val="69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E7E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24B0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Sanacija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štete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prirodne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nepogode</w:t>
            </w:r>
            <w:proofErr w:type="spellEnd"/>
            <w:r>
              <w:rPr>
                <w:color w:val="000000"/>
              </w:rPr>
              <w:t xml:space="preserve"> - na </w:t>
            </w:r>
            <w:proofErr w:type="spellStart"/>
            <w:r>
              <w:rPr>
                <w:color w:val="000000"/>
              </w:rPr>
              <w:t>javnoj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rasvjeti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67A0" w14:textId="77777777" w:rsidR="00B67502" w:rsidRDefault="00B6750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4.975,00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505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3D67" w14:textId="77777777" w:rsidR="00B67502" w:rsidRDefault="00B6750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4.975,00</w:t>
            </w:r>
          </w:p>
        </w:tc>
      </w:tr>
      <w:tr w:rsidR="00B67502" w14:paraId="318AE6BB" w14:textId="77777777" w:rsidTr="00B67502">
        <w:trPr>
          <w:trHeight w:val="7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1D77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44F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Oprema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uređaji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zgrade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objekte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vlasništvu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45F7" w14:textId="77777777" w:rsidR="00B67502" w:rsidRDefault="00B6750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023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-3.000,00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46E8" w14:textId="77777777" w:rsidR="00B67502" w:rsidRDefault="00B6750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</w:tr>
      <w:tr w:rsidR="00B67502" w14:paraId="4AB6B51C" w14:textId="77777777" w:rsidTr="00B67502">
        <w:trPr>
          <w:trHeight w:val="69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378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9847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Sanacija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oštećenih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pješačkih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staza</w:t>
            </w:r>
            <w:proofErr w:type="spellEnd"/>
            <w:r>
              <w:rPr>
                <w:color w:val="000000"/>
              </w:rPr>
              <w:t xml:space="preserve"> na </w:t>
            </w:r>
            <w:proofErr w:type="spellStart"/>
            <w:r>
              <w:rPr>
                <w:color w:val="000000"/>
              </w:rPr>
              <w:t>području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Općine</w:t>
            </w:r>
            <w:proofErr w:type="spellEnd"/>
            <w:r>
              <w:rPr>
                <w:color w:val="000000"/>
              </w:rPr>
              <w:t xml:space="preserve"> Vladislavci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972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E29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69A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3.460,00</w:t>
            </w:r>
          </w:p>
        </w:tc>
      </w:tr>
      <w:tr w:rsidR="00B67502" w14:paraId="3EBCCC35" w14:textId="77777777" w:rsidTr="00B67502">
        <w:trPr>
          <w:trHeight w:val="67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C8AA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054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Izgradnja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opremanje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Dječjeg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igrališta</w:t>
            </w:r>
            <w:proofErr w:type="spellEnd"/>
            <w:r>
              <w:rPr>
                <w:color w:val="000000"/>
              </w:rPr>
              <w:t xml:space="preserve"> u Dopsinu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BD9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26.590,00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68E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552,45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17B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27.142,45</w:t>
            </w:r>
          </w:p>
        </w:tc>
      </w:tr>
      <w:tr w:rsidR="00B67502" w14:paraId="47C131CA" w14:textId="77777777" w:rsidTr="00B67502">
        <w:trPr>
          <w:trHeight w:val="73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F494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BE1C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Strojno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uklanjanje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šiblja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raslinja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uz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poljske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puteve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2B3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A34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E37E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</w:tr>
      <w:tr w:rsidR="00B67502" w14:paraId="447D47E1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E42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66.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A658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Sufinancirnaje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prostornih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uvjeta</w:t>
            </w:r>
            <w:proofErr w:type="spellEnd"/>
            <w:r>
              <w:rPr>
                <w:color w:val="000000"/>
              </w:rPr>
              <w:t xml:space="preserve"> DVD-</w:t>
            </w:r>
            <w:proofErr w:type="spellStart"/>
            <w:r>
              <w:rPr>
                <w:color w:val="000000"/>
              </w:rPr>
              <w:t>ova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6E7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3.566,00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8AD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3C61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3.566,00</w:t>
            </w:r>
          </w:p>
        </w:tc>
      </w:tr>
      <w:tr w:rsidR="00B67502" w14:paraId="60A35102" w14:textId="77777777" w:rsidTr="00B67502">
        <w:trPr>
          <w:trHeight w:val="46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6499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FD9A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Nabava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sportske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opreme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C36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303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40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18.000,00</w:t>
            </w:r>
          </w:p>
        </w:tc>
      </w:tr>
      <w:tr w:rsidR="00B67502" w14:paraId="6DF4FDE4" w14:textId="77777777" w:rsidTr="00B67502">
        <w:trPr>
          <w:trHeight w:val="7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A339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68.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B852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Izrada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projektne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dokumentacija</w:t>
            </w:r>
            <w:proofErr w:type="spellEnd"/>
            <w:r>
              <w:rPr>
                <w:color w:val="000000"/>
              </w:rPr>
              <w:t xml:space="preserve"> z </w:t>
            </w:r>
            <w:proofErr w:type="spellStart"/>
            <w:r>
              <w:rPr>
                <w:color w:val="000000"/>
              </w:rPr>
              <w:t>sportske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objekte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terene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9F2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BFAF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5D15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5.000,00</w:t>
            </w:r>
          </w:p>
        </w:tc>
      </w:tr>
      <w:tr w:rsidR="00B67502" w14:paraId="41ECF53E" w14:textId="77777777" w:rsidTr="00B67502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F90E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69.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7735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Izrada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planske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dokumentacije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266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80CD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-3.500,00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145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2.500,00</w:t>
            </w:r>
          </w:p>
        </w:tc>
      </w:tr>
      <w:tr w:rsidR="00B67502" w14:paraId="01F39AE5" w14:textId="77777777" w:rsidTr="00B67502">
        <w:trPr>
          <w:trHeight w:val="5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28BC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70.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8CA3" w14:textId="77777777" w:rsidR="00B67502" w:rsidRDefault="00B67502">
            <w:pPr>
              <w:rPr>
                <w:color w:val="000000"/>
              </w:rPr>
            </w:pPr>
            <w:r>
              <w:rPr>
                <w:color w:val="000000"/>
              </w:rPr>
              <w:t>Advent u Vladislavcima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28F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B78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5.930,00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163A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5.930,00</w:t>
            </w:r>
          </w:p>
        </w:tc>
      </w:tr>
      <w:tr w:rsidR="00B67502" w14:paraId="60E3CA0F" w14:textId="77777777" w:rsidTr="00B67502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0546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71.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5694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Održavanje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dječjih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igrališta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37D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34C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2.850,00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86D7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2.850,00</w:t>
            </w:r>
          </w:p>
        </w:tc>
      </w:tr>
      <w:tr w:rsidR="00B67502" w14:paraId="26B67B7A" w14:textId="77777777" w:rsidTr="00B67502">
        <w:trPr>
          <w:trHeight w:val="6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8721" w14:textId="77777777" w:rsidR="00B67502" w:rsidRDefault="00B6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C320" w14:textId="77777777" w:rsidR="00B67502" w:rsidRDefault="00B6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Rušenje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objekta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56B3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F416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A890" w14:textId="77777777" w:rsidR="00B67502" w:rsidRDefault="00B675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2.500,00</w:t>
            </w:r>
          </w:p>
        </w:tc>
      </w:tr>
      <w:tr w:rsidR="00B67502" w14:paraId="7BD7B427" w14:textId="77777777" w:rsidTr="00B67502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41ABB5A9" w14:textId="77777777" w:rsidR="00B67502" w:rsidRDefault="00B6750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7364F307" w14:textId="77777777" w:rsidR="00B67502" w:rsidRDefault="00B675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UKUPNO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02CC3D32" w14:textId="77777777" w:rsidR="00B67502" w:rsidRDefault="00B675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4.298.215,96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0545F22" w14:textId="77777777" w:rsidR="00B67502" w:rsidRDefault="00B675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-564.714,91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FD28F7D" w14:textId="77777777" w:rsidR="00B67502" w:rsidRDefault="00B675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3.733.501,05</w:t>
            </w:r>
          </w:p>
        </w:tc>
      </w:tr>
    </w:tbl>
    <w:p w14:paraId="6BE3A694" w14:textId="77777777" w:rsidR="00CC05A9" w:rsidRDefault="00CC05A9">
      <w:pPr>
        <w:jc w:val="both"/>
        <w:rPr>
          <w:lang w:val="hr-HR"/>
        </w:rPr>
      </w:pPr>
    </w:p>
    <w:p w14:paraId="33176F00" w14:textId="77777777" w:rsidR="00B67502" w:rsidRDefault="00B67502">
      <w:pPr>
        <w:jc w:val="both"/>
        <w:rPr>
          <w:lang w:val="hr-HR"/>
        </w:rPr>
      </w:pPr>
    </w:p>
    <w:p w14:paraId="5F2397B2" w14:textId="77777777" w:rsidR="00B67502" w:rsidRDefault="00B67502">
      <w:pPr>
        <w:jc w:val="both"/>
        <w:rPr>
          <w:lang w:val="hr-HR"/>
        </w:rPr>
      </w:pPr>
    </w:p>
    <w:p w14:paraId="7B6465A8" w14:textId="77777777" w:rsidR="00B67502" w:rsidRDefault="00B67502">
      <w:pPr>
        <w:jc w:val="both"/>
        <w:rPr>
          <w:lang w:val="hr-HR"/>
        </w:rPr>
      </w:pPr>
    </w:p>
    <w:p w14:paraId="7F0929E7" w14:textId="77777777" w:rsidR="00B67502" w:rsidRDefault="00B67502">
      <w:pPr>
        <w:jc w:val="both"/>
        <w:rPr>
          <w:lang w:val="hr-HR"/>
        </w:rPr>
      </w:pPr>
    </w:p>
    <w:p w14:paraId="226B0EEA" w14:textId="77777777" w:rsidR="00B67502" w:rsidRDefault="00B67502">
      <w:pPr>
        <w:jc w:val="both"/>
        <w:rPr>
          <w:lang w:val="hr-HR"/>
        </w:rPr>
      </w:pPr>
    </w:p>
    <w:p w14:paraId="16261F81" w14:textId="77777777" w:rsidR="00B67502" w:rsidRDefault="00B67502">
      <w:pPr>
        <w:jc w:val="both"/>
        <w:rPr>
          <w:lang w:val="hr-HR"/>
        </w:rPr>
      </w:pPr>
    </w:p>
    <w:p w14:paraId="60FA85ED" w14:textId="77777777" w:rsidR="00B67502" w:rsidRDefault="00B67502">
      <w:pPr>
        <w:jc w:val="both"/>
        <w:rPr>
          <w:lang w:val="hr-HR"/>
        </w:rPr>
      </w:pPr>
    </w:p>
    <w:p w14:paraId="4EA04AB7" w14:textId="6EDEC3BE" w:rsidR="00AC6FD3" w:rsidRDefault="00AC6FD3">
      <w:pPr>
        <w:jc w:val="both"/>
        <w:rPr>
          <w:lang w:val="hr-HR"/>
        </w:rPr>
      </w:pPr>
      <w:r>
        <w:rPr>
          <w:noProof/>
          <w:lang w:val="hr-HR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520A9B1" wp14:editId="0C4C9EC8">
                <wp:simplePos x="0" y="0"/>
                <wp:positionH relativeFrom="column">
                  <wp:posOffset>9428120</wp:posOffset>
                </wp:positionH>
                <wp:positionV relativeFrom="paragraph">
                  <wp:posOffset>-3704812</wp:posOffset>
                </wp:positionV>
                <wp:extent cx="24840" cy="63000"/>
                <wp:effectExtent l="38100" t="38100" r="32385" b="32385"/>
                <wp:wrapNone/>
                <wp:docPr id="506020601" name="Rukopis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4840" cy="63000"/>
                      </w14:xfrm>
                    </w14:contentPart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type w14:anchorId="017709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5" o:spid="_x0000_s1026" type="#_x0000_t75" style="position:absolute;margin-left:742pt;margin-top:-292.05pt;width:2.65pt;height: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">
                <v:imagedata r:id="rId14" o:title=""/>
              </v:shape>
            </w:pict>
          </mc:Fallback>
        </mc:AlternateContent>
      </w:r>
    </w:p>
    <w:p w14:paraId="498D3674" w14:textId="26E5D6E9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2.</w:t>
      </w:r>
    </w:p>
    <w:p w14:paraId="2BA5884E" w14:textId="0426427F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Ova Odluka objavit će se u  „Službenom glasniku“ Općine Vladislavci </w:t>
      </w:r>
    </w:p>
    <w:p w14:paraId="086AD781" w14:textId="77777777" w:rsidR="003F6F66" w:rsidRDefault="003F6F66">
      <w:pPr>
        <w:rPr>
          <w:lang w:val="hr-HR"/>
        </w:rPr>
      </w:pPr>
    </w:p>
    <w:p w14:paraId="05DA2810" w14:textId="77777777" w:rsidR="003F6F66" w:rsidRDefault="003F6F66">
      <w:pPr>
        <w:rPr>
          <w:lang w:val="hr-HR"/>
        </w:rPr>
      </w:pPr>
    </w:p>
    <w:p w14:paraId="1D3FAA22" w14:textId="46790091" w:rsidR="003F6F66" w:rsidRDefault="00000000">
      <w:pPr>
        <w:pStyle w:val="Tijeloteksta"/>
        <w:rPr>
          <w:rFonts w:ascii="Times New Roman" w:hAnsi="Times New Roman"/>
          <w:lang w:val="hr-HR"/>
        </w:rPr>
      </w:pPr>
      <w:bookmarkStart w:id="3" w:name="_Hlk58921854"/>
      <w:r>
        <w:rPr>
          <w:rFonts w:ascii="Times New Roman" w:hAnsi="Times New Roman"/>
        </w:rPr>
        <w:t>KLASA: 400-01/2</w:t>
      </w:r>
      <w:r w:rsidR="00A04833">
        <w:rPr>
          <w:rFonts w:ascii="Times New Roman" w:hAnsi="Times New Roman"/>
        </w:rPr>
        <w:t>3</w:t>
      </w:r>
      <w:r>
        <w:rPr>
          <w:rFonts w:ascii="Times New Roman" w:hAnsi="Times New Roman"/>
        </w:rPr>
        <w:t>-13/01</w:t>
      </w:r>
    </w:p>
    <w:p w14:paraId="2E6E964C" w14:textId="6FFA516A" w:rsidR="003F6F66" w:rsidRDefault="00000000">
      <w:pPr>
        <w:jc w:val="both"/>
      </w:pPr>
      <w:r>
        <w:t>UR.BROJ: 2158-41-01-2</w:t>
      </w:r>
      <w:r w:rsidR="00AF64C5">
        <w:t>4</w:t>
      </w:r>
      <w:r>
        <w:t>-</w:t>
      </w:r>
      <w:r w:rsidR="00AF64C5">
        <w:t>0</w:t>
      </w:r>
      <w:r w:rsidR="008E122A">
        <w:t>6</w:t>
      </w:r>
    </w:p>
    <w:bookmarkEnd w:id="3"/>
    <w:p w14:paraId="6388A112" w14:textId="0A7DC7F7" w:rsidR="003F6F66" w:rsidRDefault="00000000">
      <w:pPr>
        <w:rPr>
          <w:lang w:val="hr-HR"/>
        </w:rPr>
      </w:pPr>
      <w:r>
        <w:rPr>
          <w:lang w:val="hr-HR"/>
        </w:rPr>
        <w:t>Vladislavci, __</w:t>
      </w:r>
      <w:r w:rsidR="007411E5">
        <w:rPr>
          <w:lang w:val="hr-HR"/>
        </w:rPr>
        <w:t xml:space="preserve">. </w:t>
      </w:r>
      <w:r w:rsidR="008E122A">
        <w:rPr>
          <w:lang w:val="hr-HR"/>
        </w:rPr>
        <w:t>prosinca</w:t>
      </w:r>
      <w:r>
        <w:rPr>
          <w:lang w:val="hr-HR"/>
        </w:rPr>
        <w:t xml:space="preserve"> 202</w:t>
      </w:r>
      <w:r w:rsidR="00AF64C5">
        <w:rPr>
          <w:lang w:val="hr-HR"/>
        </w:rPr>
        <w:t>4</w:t>
      </w:r>
      <w:r>
        <w:rPr>
          <w:lang w:val="hr-HR"/>
        </w:rPr>
        <w:t xml:space="preserve">. </w:t>
      </w:r>
    </w:p>
    <w:p w14:paraId="0B9829FA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 xml:space="preserve">Predsjednik </w:t>
      </w:r>
    </w:p>
    <w:p w14:paraId="678F07A7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Općinskog Vijeća</w:t>
      </w:r>
    </w:p>
    <w:p w14:paraId="75257578" w14:textId="77777777" w:rsidR="003F6F66" w:rsidRDefault="00000000">
      <w:pPr>
        <w:ind w:firstLine="4536"/>
        <w:jc w:val="center"/>
        <w:rPr>
          <w:lang w:val="hr-HR"/>
        </w:rPr>
      </w:pPr>
      <w:r>
        <w:rPr>
          <w:lang w:val="hr-HR"/>
        </w:rPr>
        <w:t xml:space="preserve">Krunoslav </w:t>
      </w:r>
      <w:proofErr w:type="spellStart"/>
      <w:r>
        <w:rPr>
          <w:lang w:val="hr-HR"/>
        </w:rPr>
        <w:t>Morović</w:t>
      </w:r>
      <w:proofErr w:type="spellEnd"/>
      <w:r>
        <w:rPr>
          <w:lang w:val="hr-HR"/>
        </w:rPr>
        <w:t xml:space="preserve">  </w:t>
      </w:r>
    </w:p>
    <w:sectPr w:rsidR="003F6F6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C316F"/>
    <w:multiLevelType w:val="hybridMultilevel"/>
    <w:tmpl w:val="420416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B58B1"/>
    <w:multiLevelType w:val="hybridMultilevel"/>
    <w:tmpl w:val="60040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671A8"/>
    <w:multiLevelType w:val="hybridMultilevel"/>
    <w:tmpl w:val="F9FCBEC4"/>
    <w:lvl w:ilvl="0" w:tplc="A074181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E2B0E33"/>
    <w:multiLevelType w:val="hybridMultilevel"/>
    <w:tmpl w:val="FED257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2002A"/>
    <w:multiLevelType w:val="hybridMultilevel"/>
    <w:tmpl w:val="D7A68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78111">
    <w:abstractNumId w:val="2"/>
  </w:num>
  <w:num w:numId="2" w16cid:durableId="771437707">
    <w:abstractNumId w:val="4"/>
  </w:num>
  <w:num w:numId="3" w16cid:durableId="194588011">
    <w:abstractNumId w:val="1"/>
  </w:num>
  <w:num w:numId="4" w16cid:durableId="1445686502">
    <w:abstractNumId w:val="3"/>
  </w:num>
  <w:num w:numId="5" w16cid:durableId="1694530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66"/>
    <w:rsid w:val="0008249A"/>
    <w:rsid w:val="001054E9"/>
    <w:rsid w:val="00111908"/>
    <w:rsid w:val="001C5B8F"/>
    <w:rsid w:val="001F48F0"/>
    <w:rsid w:val="0029756E"/>
    <w:rsid w:val="0030792A"/>
    <w:rsid w:val="00351A28"/>
    <w:rsid w:val="003D2F5B"/>
    <w:rsid w:val="003F6F66"/>
    <w:rsid w:val="004A6685"/>
    <w:rsid w:val="004E240E"/>
    <w:rsid w:val="00517744"/>
    <w:rsid w:val="00553394"/>
    <w:rsid w:val="005B30B3"/>
    <w:rsid w:val="006C72DB"/>
    <w:rsid w:val="006C7C73"/>
    <w:rsid w:val="00704547"/>
    <w:rsid w:val="007411E5"/>
    <w:rsid w:val="00757CA4"/>
    <w:rsid w:val="007671FA"/>
    <w:rsid w:val="00865BF6"/>
    <w:rsid w:val="00883B11"/>
    <w:rsid w:val="008E122A"/>
    <w:rsid w:val="008E5769"/>
    <w:rsid w:val="00932A90"/>
    <w:rsid w:val="00954411"/>
    <w:rsid w:val="00977204"/>
    <w:rsid w:val="00A04833"/>
    <w:rsid w:val="00A54876"/>
    <w:rsid w:val="00A56E98"/>
    <w:rsid w:val="00A766FD"/>
    <w:rsid w:val="00A96354"/>
    <w:rsid w:val="00AC6FD3"/>
    <w:rsid w:val="00AF64C5"/>
    <w:rsid w:val="00B34C88"/>
    <w:rsid w:val="00B67502"/>
    <w:rsid w:val="00C23AE1"/>
    <w:rsid w:val="00C64406"/>
    <w:rsid w:val="00CC05A9"/>
    <w:rsid w:val="00D0441A"/>
    <w:rsid w:val="00DC7E43"/>
    <w:rsid w:val="00E6695F"/>
    <w:rsid w:val="00E73436"/>
    <w:rsid w:val="00F80C9B"/>
    <w:rsid w:val="00F9142D"/>
    <w:rsid w:val="00FA4B09"/>
    <w:rsid w:val="00FE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082D"/>
  <w15:chartTrackingRefBased/>
  <w15:docId w15:val="{90D6718B-A206-42FB-BC78-DA075A4E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4C5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Pr>
      <w:rFonts w:ascii="Arial" w:eastAsia="Times New Roman" w:hAnsi="Arial" w:cs="Times New Roman"/>
      <w:sz w:val="24"/>
      <w:szCs w:val="24"/>
    </w:rPr>
  </w:style>
  <w:style w:type="paragraph" w:styleId="Bezproreda">
    <w:name w:val="No Spacing"/>
    <w:uiPriority w:val="1"/>
    <w:qFormat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Odlomakpopisa">
    <w:name w:val="List Paragraph"/>
    <w:basedOn w:val="Normal"/>
    <w:uiPriority w:val="34"/>
    <w:qFormat/>
    <w:rsid w:val="00A04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4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7T11:06:02.37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68 1 24575,'-4'11'0,"-4"15"0,-6 11 0,1 2 0,-2-4 0,1-10-8191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49CA-5F07-4C72-9456-C0C68FA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OpcinaPCY</cp:lastModifiedBy>
  <cp:revision>52</cp:revision>
  <cp:lastPrinted>2024-09-27T08:18:00Z</cp:lastPrinted>
  <dcterms:created xsi:type="dcterms:W3CDTF">2022-11-11T09:49:00Z</dcterms:created>
  <dcterms:modified xsi:type="dcterms:W3CDTF">2025-01-03T11:01:00Z</dcterms:modified>
</cp:coreProperties>
</file>