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D06D" w14:textId="77777777" w:rsidR="0025467C" w:rsidRDefault="0025467C">
      <w:pPr>
        <w:spacing w:line="254" w:lineRule="auto"/>
        <w:ind w:left="4" w:right="198"/>
        <w:rPr>
          <w:rFonts w:ascii="Arial" w:eastAsia="Arial" w:hAnsi="Arial"/>
          <w:sz w:val="22"/>
        </w:rPr>
      </w:pPr>
      <w:bookmarkStart w:id="0" w:name="page1"/>
      <w:bookmarkStart w:id="1" w:name="_Hlk186695985"/>
      <w:bookmarkEnd w:id="0"/>
      <w:r>
        <w:rPr>
          <w:rFonts w:ascii="Arial" w:eastAsia="Arial" w:hAnsi="Arial"/>
          <w:sz w:val="22"/>
        </w:rPr>
        <w:t>Temeljem članka 42. stavak 1. i članka 45. stavak 3. Zakona o proračunu („Narodne novine“ broj 144/21.) i članka 30. Statuta Općine Vladislavci (Službeni glasnik Općine Vladislavci 3/13., 3/17., 2/18., 4/20., 5/20- pročišćeni tekst, 8/20., 2/21 i 3/21 – pročišćeni tekst) Općinsko vijeće na svojoj 47. sjednici održanoj dana 30. prosinca 2024. godine donosi</w:t>
      </w:r>
    </w:p>
    <w:p w14:paraId="4A60A2D0" w14:textId="77777777" w:rsidR="0025467C" w:rsidRDefault="002546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52EEC2" w14:textId="77777777" w:rsidR="0025467C" w:rsidRDefault="0025467C">
      <w:pPr>
        <w:spacing w:line="400" w:lineRule="exact"/>
        <w:rPr>
          <w:rFonts w:ascii="Times New Roman" w:eastAsia="Times New Roman" w:hAnsi="Times New Roman"/>
          <w:sz w:val="24"/>
        </w:rPr>
      </w:pPr>
    </w:p>
    <w:p w14:paraId="209E8995" w14:textId="77777777" w:rsidR="0025467C" w:rsidRDefault="0025467C">
      <w:pPr>
        <w:spacing w:line="0" w:lineRule="atLeast"/>
        <w:ind w:right="-25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IZMJENE I DOPUNE</w:t>
      </w:r>
    </w:p>
    <w:p w14:paraId="7D10CB67" w14:textId="77777777" w:rsidR="0025467C" w:rsidRDefault="0025467C">
      <w:pPr>
        <w:spacing w:line="179" w:lineRule="exact"/>
        <w:rPr>
          <w:rFonts w:ascii="Times New Roman" w:eastAsia="Times New Roman" w:hAnsi="Times New Roman"/>
          <w:sz w:val="24"/>
        </w:rPr>
      </w:pPr>
    </w:p>
    <w:p w14:paraId="08582A0E" w14:textId="77777777" w:rsidR="0025467C" w:rsidRDefault="0025467C">
      <w:pPr>
        <w:spacing w:line="0" w:lineRule="atLeast"/>
        <w:ind w:right="-25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Proračuna Općine Vladislavci za 2024. g.</w:t>
      </w:r>
    </w:p>
    <w:p w14:paraId="39520379" w14:textId="77777777" w:rsidR="0025467C" w:rsidRDefault="0025467C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1A5C0F21" w14:textId="77777777" w:rsidR="0025467C" w:rsidRDefault="0025467C">
      <w:pPr>
        <w:numPr>
          <w:ilvl w:val="0"/>
          <w:numId w:val="1"/>
        </w:numPr>
        <w:tabs>
          <w:tab w:val="left" w:pos="6864"/>
        </w:tabs>
        <w:spacing w:line="0" w:lineRule="atLeast"/>
        <w:ind w:left="6864" w:hanging="71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OPĆI DIO</w:t>
      </w:r>
    </w:p>
    <w:p w14:paraId="58BD141E" w14:textId="77777777" w:rsidR="0025467C" w:rsidRDefault="0025467C">
      <w:pPr>
        <w:spacing w:line="180" w:lineRule="exact"/>
        <w:rPr>
          <w:rFonts w:ascii="Times New Roman" w:eastAsia="Times New Roman" w:hAnsi="Times New Roman"/>
          <w:sz w:val="24"/>
        </w:rPr>
      </w:pPr>
    </w:p>
    <w:p w14:paraId="68B9A667" w14:textId="77777777" w:rsidR="0025467C" w:rsidRDefault="0025467C">
      <w:pPr>
        <w:spacing w:line="0" w:lineRule="atLeast"/>
        <w:ind w:right="-25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Članak 1.</w:t>
      </w:r>
    </w:p>
    <w:p w14:paraId="35319FA6" w14:textId="77777777" w:rsidR="0025467C" w:rsidRDefault="0025467C">
      <w:pPr>
        <w:spacing w:line="179" w:lineRule="exact"/>
        <w:rPr>
          <w:rFonts w:ascii="Times New Roman" w:eastAsia="Times New Roman" w:hAnsi="Times New Roman"/>
          <w:sz w:val="24"/>
        </w:rPr>
      </w:pPr>
    </w:p>
    <w:p w14:paraId="4BC6822A" w14:textId="77777777" w:rsidR="0025467C" w:rsidRDefault="0025467C">
      <w:pPr>
        <w:spacing w:line="0" w:lineRule="atLeast"/>
        <w:ind w:right="-5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Izmjene i dopune Proračuna Općine Vladislavci za 2024. (u daljnjem tekstu: Proračun) sadrže opći dio i obrazloženje proračuna</w:t>
      </w:r>
    </w:p>
    <w:p w14:paraId="197C5D73" w14:textId="77777777" w:rsidR="0025467C" w:rsidRDefault="0025467C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5319D699" w14:textId="77777777" w:rsidR="0025467C" w:rsidRDefault="0025467C">
      <w:pPr>
        <w:spacing w:line="0" w:lineRule="atLeast"/>
        <w:ind w:right="-25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b/>
          <w:sz w:val="22"/>
        </w:rPr>
        <w:t>lanak 2.</w:t>
      </w:r>
    </w:p>
    <w:p w14:paraId="214A92E9" w14:textId="77777777" w:rsidR="0025467C" w:rsidRDefault="0025467C">
      <w:pPr>
        <w:spacing w:line="179" w:lineRule="exact"/>
        <w:rPr>
          <w:rFonts w:ascii="Times New Roman" w:eastAsia="Times New Roman" w:hAnsi="Times New Roman"/>
          <w:sz w:val="24"/>
        </w:rPr>
      </w:pPr>
    </w:p>
    <w:p w14:paraId="44F2BAA1" w14:textId="77777777" w:rsidR="0025467C" w:rsidRDefault="0025467C">
      <w:pPr>
        <w:spacing w:line="0" w:lineRule="atLeast"/>
        <w:ind w:right="-5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Opći dio sadrži sažetak Računa prihoda i rashoda i Računa financiranja i Račun prihoda i rashoda i Račun financiranja</w:t>
      </w:r>
    </w:p>
    <w:p w14:paraId="2EEE7EFE" w14:textId="77777777" w:rsidR="0025467C" w:rsidRDefault="002546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8A9B36" w14:textId="77777777" w:rsidR="0025467C" w:rsidRDefault="002546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711E49" w14:textId="77777777" w:rsidR="0025467C" w:rsidRDefault="0025467C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6CA3D525" w14:textId="77777777" w:rsidR="0025467C" w:rsidRDefault="0025467C">
      <w:pPr>
        <w:numPr>
          <w:ilvl w:val="0"/>
          <w:numId w:val="2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SAŽETAK RAČUNA PRIHODA I RASHODA I RAČUNA FINANCIRANJA</w:t>
      </w:r>
    </w:p>
    <w:p w14:paraId="6434EBBE" w14:textId="77777777" w:rsidR="0025467C" w:rsidRDefault="0025467C">
      <w:pPr>
        <w:spacing w:line="22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2000"/>
        <w:gridCol w:w="1300"/>
        <w:gridCol w:w="1340"/>
        <w:gridCol w:w="1340"/>
      </w:tblGrid>
      <w:tr w:rsidR="0025467C" w14:paraId="666A7569" w14:textId="77777777">
        <w:trPr>
          <w:trHeight w:val="230"/>
        </w:trPr>
        <w:tc>
          <w:tcPr>
            <w:tcW w:w="5500" w:type="dxa"/>
            <w:shd w:val="clear" w:color="auto" w:fill="auto"/>
            <w:vAlign w:val="bottom"/>
          </w:tcPr>
          <w:p w14:paraId="5D44C93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32E9149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32C86A4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4DA21C2E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PROMJENA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F1FEA4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467C" w14:paraId="33A3B294" w14:textId="77777777">
        <w:trPr>
          <w:trHeight w:val="230"/>
        </w:trPr>
        <w:tc>
          <w:tcPr>
            <w:tcW w:w="5500" w:type="dxa"/>
            <w:shd w:val="clear" w:color="auto" w:fill="auto"/>
            <w:vAlign w:val="bottom"/>
          </w:tcPr>
          <w:p w14:paraId="1D27270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0210B78C" w14:textId="77777777" w:rsidR="0025467C" w:rsidRDefault="0025467C">
            <w:pPr>
              <w:spacing w:line="0" w:lineRule="atLeast"/>
              <w:ind w:right="4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PLANIRANO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65E2956" w14:textId="77777777" w:rsidR="0025467C" w:rsidRDefault="0025467C">
            <w:pPr>
              <w:spacing w:line="0" w:lineRule="atLeast"/>
              <w:ind w:right="26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IZNOS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56499EA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POSTOTAK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F71966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NOVI IZNOS</w:t>
            </w:r>
          </w:p>
        </w:tc>
      </w:tr>
      <w:tr w:rsidR="0025467C" w14:paraId="33A1F310" w14:textId="77777777">
        <w:trPr>
          <w:trHeight w:val="511"/>
        </w:trPr>
        <w:tc>
          <w:tcPr>
            <w:tcW w:w="5500" w:type="dxa"/>
            <w:shd w:val="clear" w:color="auto" w:fill="auto"/>
            <w:vAlign w:val="bottom"/>
          </w:tcPr>
          <w:p w14:paraId="2A06A458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A.   RAČUN PRIHODA I RASHODA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BDB8FD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112B37E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420D57B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14EBC2E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467C" w14:paraId="311BD699" w14:textId="77777777">
        <w:trPr>
          <w:trHeight w:val="254"/>
        </w:trPr>
        <w:tc>
          <w:tcPr>
            <w:tcW w:w="5500" w:type="dxa"/>
            <w:shd w:val="clear" w:color="auto" w:fill="auto"/>
            <w:vAlign w:val="bottom"/>
          </w:tcPr>
          <w:p w14:paraId="66F6750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Prihodi poslovanja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7F504BC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3.748.791,85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DC35CB1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-586.934,33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3AC7B53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-15.7%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A7FBA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3.161.857,52</w:t>
            </w:r>
          </w:p>
        </w:tc>
      </w:tr>
      <w:tr w:rsidR="0025467C" w14:paraId="2F69D8EE" w14:textId="77777777">
        <w:trPr>
          <w:trHeight w:val="254"/>
        </w:trPr>
        <w:tc>
          <w:tcPr>
            <w:tcW w:w="5500" w:type="dxa"/>
            <w:shd w:val="clear" w:color="auto" w:fill="auto"/>
            <w:vAlign w:val="bottom"/>
          </w:tcPr>
          <w:p w14:paraId="14047A4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Prihodi od prodaje nefinancijske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0AD3052E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52.352,14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C7A68F6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-10.000,00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F19887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-19.1%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19655E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42.352,14</w:t>
            </w:r>
          </w:p>
        </w:tc>
      </w:tr>
      <w:tr w:rsidR="0025467C" w14:paraId="7A3B0E97" w14:textId="77777777">
        <w:trPr>
          <w:trHeight w:val="254"/>
        </w:trPr>
        <w:tc>
          <w:tcPr>
            <w:tcW w:w="5500" w:type="dxa"/>
            <w:shd w:val="clear" w:color="auto" w:fill="auto"/>
            <w:vAlign w:val="bottom"/>
          </w:tcPr>
          <w:p w14:paraId="0AB3F8D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Rashodi poslovanja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355EAD98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1.660.997,35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C36775D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-206.393,07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08DE7C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-12.4%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F01919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1.454.604,28</w:t>
            </w:r>
          </w:p>
        </w:tc>
      </w:tr>
      <w:tr w:rsidR="0025467C" w14:paraId="19CDEC42" w14:textId="77777777">
        <w:trPr>
          <w:trHeight w:val="257"/>
        </w:trPr>
        <w:tc>
          <w:tcPr>
            <w:tcW w:w="5500" w:type="dxa"/>
            <w:shd w:val="clear" w:color="auto" w:fill="auto"/>
            <w:vAlign w:val="bottom"/>
          </w:tcPr>
          <w:p w14:paraId="46ABB4A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Rashodi za nabavu nefinancijske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43E9056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2.393.438,83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F33FE06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-374.875,49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8A4EA4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-15.7%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69BD2F5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2.018.563,34</w:t>
            </w:r>
          </w:p>
        </w:tc>
      </w:tr>
      <w:tr w:rsidR="0025467C" w14:paraId="0763843F" w14:textId="77777777">
        <w:trPr>
          <w:trHeight w:val="254"/>
        </w:trPr>
        <w:tc>
          <w:tcPr>
            <w:tcW w:w="5500" w:type="dxa"/>
            <w:shd w:val="clear" w:color="auto" w:fill="auto"/>
            <w:vAlign w:val="bottom"/>
          </w:tcPr>
          <w:p w14:paraId="0BED56A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RAZLIKA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B22F541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-253.292,19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727803F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-15.665,77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416FF59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6.2%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F2D495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-268.957,96</w:t>
            </w:r>
          </w:p>
        </w:tc>
      </w:tr>
      <w:tr w:rsidR="0025467C" w14:paraId="22C44463" w14:textId="77777777">
        <w:trPr>
          <w:trHeight w:val="509"/>
        </w:trPr>
        <w:tc>
          <w:tcPr>
            <w:tcW w:w="5500" w:type="dxa"/>
            <w:shd w:val="clear" w:color="auto" w:fill="auto"/>
            <w:vAlign w:val="bottom"/>
          </w:tcPr>
          <w:p w14:paraId="0FD51F42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B.   RAČUN ZADUŽIVANJA/FINANCIRANJA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E1CED8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36D264D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4073302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1E0AE37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467C" w14:paraId="3F3A6EA6" w14:textId="77777777">
        <w:trPr>
          <w:trHeight w:val="257"/>
        </w:trPr>
        <w:tc>
          <w:tcPr>
            <w:tcW w:w="5500" w:type="dxa"/>
            <w:shd w:val="clear" w:color="auto" w:fill="auto"/>
            <w:vAlign w:val="bottom"/>
          </w:tcPr>
          <w:p w14:paraId="5E8057B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Primici od financijske imovine i zaduživanja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CB2DC53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1.115.367,78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4BB6737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473ADF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0.0%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4E6398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1.115.367,78</w:t>
            </w:r>
          </w:p>
        </w:tc>
      </w:tr>
      <w:tr w:rsidR="0025467C" w14:paraId="053AE2AD" w14:textId="77777777">
        <w:trPr>
          <w:trHeight w:val="254"/>
        </w:trPr>
        <w:tc>
          <w:tcPr>
            <w:tcW w:w="5500" w:type="dxa"/>
            <w:shd w:val="clear" w:color="auto" w:fill="auto"/>
            <w:vAlign w:val="bottom"/>
          </w:tcPr>
          <w:p w14:paraId="3FB3B88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Izdaci za financijsku imovinu i otplate zajmova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6CBB3EA0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895.731,96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65E7EAD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22EAB1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0.0%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6367191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895.731,96</w:t>
            </w:r>
          </w:p>
        </w:tc>
      </w:tr>
      <w:tr w:rsidR="0025467C" w14:paraId="408A3108" w14:textId="77777777">
        <w:trPr>
          <w:trHeight w:val="254"/>
        </w:trPr>
        <w:tc>
          <w:tcPr>
            <w:tcW w:w="5500" w:type="dxa"/>
            <w:shd w:val="clear" w:color="auto" w:fill="auto"/>
            <w:vAlign w:val="bottom"/>
          </w:tcPr>
          <w:p w14:paraId="3F16AD5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NETO ZADUŽIVANJE/FINANCIRANJE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64058A32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219.635,82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3938FF5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F06842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0.0%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80846A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219.635,82</w:t>
            </w:r>
          </w:p>
        </w:tc>
      </w:tr>
    </w:tbl>
    <w:p w14:paraId="1087CFA2" w14:textId="77777777" w:rsidR="0025467C" w:rsidRDefault="0025467C">
      <w:pPr>
        <w:rPr>
          <w:rFonts w:ascii="Arial" w:eastAsia="Arial" w:hAnsi="Arial"/>
          <w:b/>
        </w:rPr>
        <w:sectPr w:rsidR="0025467C">
          <w:pgSz w:w="16840" w:h="11906" w:orient="landscape"/>
          <w:pgMar w:top="1426" w:right="1440" w:bottom="1047" w:left="1416" w:header="0" w:footer="0" w:gutter="0"/>
          <w:cols w:space="0" w:equalWidth="0">
            <w:col w:w="13982"/>
          </w:cols>
          <w:docGrid w:linePitch="360"/>
        </w:sectPr>
      </w:pPr>
    </w:p>
    <w:p w14:paraId="45353784" w14:textId="77777777" w:rsidR="0025467C" w:rsidRDefault="0025467C">
      <w:pPr>
        <w:spacing w:line="254" w:lineRule="exact"/>
        <w:rPr>
          <w:rFonts w:ascii="Times New Roman" w:eastAsia="Times New Roman" w:hAnsi="Times New Roman"/>
        </w:rPr>
      </w:pPr>
      <w:bookmarkStart w:id="2" w:name="page2"/>
      <w:bookmarkStart w:id="3" w:name="_Hlk186700845"/>
      <w:bookmarkEnd w:id="1"/>
      <w:bookmarkEnd w:id="2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0"/>
        <w:gridCol w:w="1400"/>
        <w:gridCol w:w="1480"/>
        <w:gridCol w:w="1220"/>
        <w:gridCol w:w="1180"/>
      </w:tblGrid>
      <w:tr w:rsidR="0025467C" w14:paraId="0282CA75" w14:textId="77777777">
        <w:trPr>
          <w:trHeight w:val="230"/>
        </w:trPr>
        <w:tc>
          <w:tcPr>
            <w:tcW w:w="6200" w:type="dxa"/>
            <w:shd w:val="clear" w:color="auto" w:fill="auto"/>
            <w:vAlign w:val="bottom"/>
          </w:tcPr>
          <w:p w14:paraId="259FAF9A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C.   RASPOLOŽIVA SREDSTVA IZ PRETHODNIH GODINA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A2068F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486759D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3FED867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164C270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467C" w14:paraId="374A8693" w14:textId="77777777">
        <w:trPr>
          <w:trHeight w:val="254"/>
        </w:trPr>
        <w:tc>
          <w:tcPr>
            <w:tcW w:w="6200" w:type="dxa"/>
            <w:shd w:val="clear" w:color="auto" w:fill="auto"/>
            <w:vAlign w:val="bottom"/>
          </w:tcPr>
          <w:p w14:paraId="6E9DAED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VIŠAK/MANJAK IZ PRETHODNIH GODINA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2493AC3" w14:textId="77777777" w:rsidR="0025467C" w:rsidRDefault="0025467C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33.656,37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E600E5A" w14:textId="77777777" w:rsidR="0025467C" w:rsidRDefault="0025467C">
            <w:pPr>
              <w:spacing w:line="0" w:lineRule="atLeast"/>
              <w:ind w:right="3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15.665,77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6135F6D" w14:textId="77777777" w:rsidR="0025467C" w:rsidRDefault="0025467C">
            <w:pPr>
              <w:spacing w:line="0" w:lineRule="atLeast"/>
              <w:ind w:right="16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46.5%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0408C1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49.322,14</w:t>
            </w:r>
          </w:p>
        </w:tc>
      </w:tr>
      <w:tr w:rsidR="0025467C" w14:paraId="4EF5880A" w14:textId="77777777">
        <w:trPr>
          <w:trHeight w:val="790"/>
        </w:trPr>
        <w:tc>
          <w:tcPr>
            <w:tcW w:w="6200" w:type="dxa"/>
            <w:shd w:val="clear" w:color="auto" w:fill="auto"/>
            <w:vAlign w:val="bottom"/>
          </w:tcPr>
          <w:p w14:paraId="41198EC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VIŠAK/MANJAK + NETO ZADUŽIVANJA/FINANCIRANJA +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C87CFF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51424F3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7E5969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3DCF261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467C" w14:paraId="4FD99990" w14:textId="77777777">
        <w:trPr>
          <w:trHeight w:val="230"/>
        </w:trPr>
        <w:tc>
          <w:tcPr>
            <w:tcW w:w="6200" w:type="dxa"/>
            <w:shd w:val="clear" w:color="auto" w:fill="auto"/>
            <w:vAlign w:val="bottom"/>
          </w:tcPr>
          <w:p w14:paraId="3C70C43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RASPOLOŽIVA SREDSTVA IZ PRETHODNIH GODINA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D256BD8" w14:textId="77777777" w:rsidR="0025467C" w:rsidRDefault="0025467C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FA717D5" w14:textId="77777777" w:rsidR="0025467C" w:rsidRDefault="0025467C">
            <w:pPr>
              <w:spacing w:line="0" w:lineRule="atLeast"/>
              <w:ind w:right="3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84A2277" w14:textId="77777777" w:rsidR="0025467C" w:rsidRDefault="0025467C">
            <w:pPr>
              <w:spacing w:line="0" w:lineRule="atLeast"/>
              <w:ind w:right="16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0,0%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F19122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</w:tr>
    </w:tbl>
    <w:p w14:paraId="69E502C6" w14:textId="77777777" w:rsidR="0025467C" w:rsidRDefault="0025467C">
      <w:pPr>
        <w:rPr>
          <w:rFonts w:ascii="Arial" w:eastAsia="Arial" w:hAnsi="Arial"/>
          <w:b/>
        </w:rPr>
        <w:sectPr w:rsidR="0025467C">
          <w:pgSz w:w="16840" w:h="11906" w:orient="landscape"/>
          <w:pgMar w:top="1440" w:right="1440" w:bottom="1440" w:left="1440" w:header="0" w:footer="0" w:gutter="0"/>
          <w:cols w:space="0" w:equalWidth="0">
            <w:col w:w="13958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5993"/>
        <w:gridCol w:w="1395"/>
        <w:gridCol w:w="1145"/>
        <w:gridCol w:w="1340"/>
        <w:gridCol w:w="1560"/>
      </w:tblGrid>
      <w:tr w:rsidR="0025467C" w14:paraId="37CC5DB2" w14:textId="77777777">
        <w:trPr>
          <w:trHeight w:val="230"/>
        </w:trPr>
        <w:tc>
          <w:tcPr>
            <w:tcW w:w="9500" w:type="dxa"/>
            <w:gridSpan w:val="4"/>
            <w:shd w:val="clear" w:color="auto" w:fill="auto"/>
            <w:vAlign w:val="bottom"/>
          </w:tcPr>
          <w:p w14:paraId="11A8617D" w14:textId="77777777" w:rsidR="0025467C" w:rsidRDefault="0025467C">
            <w:pPr>
              <w:spacing w:line="0" w:lineRule="atLeast"/>
              <w:ind w:right="700"/>
              <w:jc w:val="right"/>
              <w:rPr>
                <w:rFonts w:ascii="Arial" w:eastAsia="Arial" w:hAnsi="Arial"/>
                <w:b/>
                <w:w w:val="98"/>
              </w:rPr>
            </w:pPr>
            <w:bookmarkStart w:id="4" w:name="page3"/>
            <w:bookmarkEnd w:id="4"/>
            <w:r>
              <w:rPr>
                <w:rFonts w:ascii="Arial" w:eastAsia="Arial" w:hAnsi="Arial"/>
                <w:b/>
                <w:w w:val="98"/>
              </w:rPr>
              <w:lastRenderedPageBreak/>
              <w:t>SAŽETAK PRIHODA I RASHODA/PRIMITAKA I IZDATAKA PO EKONOMSKOJ KLASIFIKACIJI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3B0C00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EC4325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467C" w14:paraId="6767E666" w14:textId="77777777">
        <w:trPr>
          <w:trHeight w:val="181"/>
        </w:trPr>
        <w:tc>
          <w:tcPr>
            <w:tcW w:w="968" w:type="dxa"/>
            <w:shd w:val="clear" w:color="auto" w:fill="auto"/>
            <w:vAlign w:val="bottom"/>
          </w:tcPr>
          <w:p w14:paraId="3633359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659B464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10E417F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19792AF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5872085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9B6DDC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5467C" w14:paraId="3F32D397" w14:textId="77777777">
        <w:trPr>
          <w:trHeight w:val="227"/>
        </w:trPr>
        <w:tc>
          <w:tcPr>
            <w:tcW w:w="968" w:type="dxa"/>
            <w:shd w:val="clear" w:color="auto" w:fill="C0C0C0"/>
            <w:vAlign w:val="bottom"/>
          </w:tcPr>
          <w:p w14:paraId="17FECA99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  <w:b/>
                <w:highlight w:val="lightGray"/>
              </w:rPr>
            </w:pPr>
            <w:r>
              <w:rPr>
                <w:rFonts w:ascii="Arial" w:eastAsia="Arial" w:hAnsi="Arial"/>
                <w:b/>
                <w:highlight w:val="lightGray"/>
              </w:rPr>
              <w:t>BROJ</w:t>
            </w:r>
          </w:p>
        </w:tc>
        <w:tc>
          <w:tcPr>
            <w:tcW w:w="5993" w:type="dxa"/>
            <w:shd w:val="clear" w:color="auto" w:fill="C0C0C0"/>
            <w:vAlign w:val="bottom"/>
          </w:tcPr>
          <w:p w14:paraId="24AF0682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VRSTA PRIHODA / RASHODA</w:t>
            </w:r>
          </w:p>
        </w:tc>
        <w:tc>
          <w:tcPr>
            <w:tcW w:w="1395" w:type="dxa"/>
            <w:shd w:val="clear" w:color="auto" w:fill="C0C0C0"/>
            <w:vAlign w:val="bottom"/>
          </w:tcPr>
          <w:p w14:paraId="6999622B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highlight w:val="lightGray"/>
              </w:rPr>
            </w:pPr>
            <w:r>
              <w:rPr>
                <w:rFonts w:ascii="Arial" w:eastAsia="Arial" w:hAnsi="Arial"/>
                <w:b/>
                <w:highlight w:val="lightGray"/>
              </w:rPr>
              <w:t>PLANIRANO</w:t>
            </w:r>
          </w:p>
        </w:tc>
        <w:tc>
          <w:tcPr>
            <w:tcW w:w="1145" w:type="dxa"/>
            <w:shd w:val="clear" w:color="auto" w:fill="C0C0C0"/>
            <w:vAlign w:val="bottom"/>
          </w:tcPr>
          <w:p w14:paraId="3C580D9F" w14:textId="77777777" w:rsidR="0025467C" w:rsidRDefault="0025467C">
            <w:pPr>
              <w:spacing w:line="228" w:lineRule="exact"/>
              <w:ind w:right="3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IZNOS</w:t>
            </w:r>
          </w:p>
        </w:tc>
        <w:tc>
          <w:tcPr>
            <w:tcW w:w="1340" w:type="dxa"/>
            <w:shd w:val="clear" w:color="auto" w:fill="C0C0C0"/>
            <w:vAlign w:val="bottom"/>
          </w:tcPr>
          <w:p w14:paraId="190F6C39" w14:textId="77777777" w:rsidR="0025467C" w:rsidRDefault="0025467C">
            <w:pPr>
              <w:spacing w:line="228" w:lineRule="exact"/>
              <w:ind w:left="220"/>
              <w:rPr>
                <w:rFonts w:ascii="Arial" w:eastAsia="Arial" w:hAnsi="Arial"/>
                <w:b/>
                <w:w w:val="97"/>
                <w:highlight w:val="lightGray"/>
              </w:rPr>
            </w:pPr>
            <w:r>
              <w:rPr>
                <w:rFonts w:ascii="Arial" w:eastAsia="Arial" w:hAnsi="Arial"/>
                <w:b/>
                <w:w w:val="97"/>
                <w:highlight w:val="lightGray"/>
              </w:rPr>
              <w:t>PROMJENA</w:t>
            </w:r>
          </w:p>
        </w:tc>
        <w:tc>
          <w:tcPr>
            <w:tcW w:w="1560" w:type="dxa"/>
            <w:shd w:val="clear" w:color="auto" w:fill="C0C0C0"/>
            <w:vAlign w:val="bottom"/>
          </w:tcPr>
          <w:p w14:paraId="7FB789EA" w14:textId="77777777" w:rsidR="0025467C" w:rsidRDefault="0025467C">
            <w:pPr>
              <w:spacing w:line="228" w:lineRule="exact"/>
              <w:ind w:right="60"/>
              <w:jc w:val="right"/>
              <w:rPr>
                <w:rFonts w:ascii="Arial" w:eastAsia="Arial" w:hAnsi="Arial"/>
                <w:b/>
                <w:highlight w:val="lightGray"/>
              </w:rPr>
            </w:pPr>
            <w:r>
              <w:rPr>
                <w:rFonts w:ascii="Arial" w:eastAsia="Arial" w:hAnsi="Arial"/>
                <w:b/>
                <w:highlight w:val="lightGray"/>
              </w:rPr>
              <w:t>NOVI IZNOS</w:t>
            </w:r>
          </w:p>
        </w:tc>
      </w:tr>
      <w:tr w:rsidR="0025467C" w14:paraId="3711C587" w14:textId="77777777">
        <w:trPr>
          <w:trHeight w:val="264"/>
        </w:trPr>
        <w:tc>
          <w:tcPr>
            <w:tcW w:w="968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1BEC0BD1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  <w:b/>
                <w:highlight w:val="lightGray"/>
              </w:rPr>
            </w:pPr>
            <w:r>
              <w:rPr>
                <w:rFonts w:ascii="Arial" w:eastAsia="Arial" w:hAnsi="Arial"/>
                <w:b/>
                <w:highlight w:val="lightGray"/>
              </w:rPr>
              <w:t>KONTA</w:t>
            </w:r>
          </w:p>
        </w:tc>
        <w:tc>
          <w:tcPr>
            <w:tcW w:w="5993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498E211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95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6C98A38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5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36C778D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1D74C746" w14:textId="77777777" w:rsidR="0025467C" w:rsidRDefault="0025467C">
            <w:pPr>
              <w:spacing w:line="0" w:lineRule="atLeast"/>
              <w:ind w:left="220"/>
              <w:rPr>
                <w:rFonts w:ascii="Arial" w:eastAsia="Arial" w:hAnsi="Arial"/>
                <w:b/>
                <w:w w:val="98"/>
                <w:highlight w:val="lightGray"/>
              </w:rPr>
            </w:pPr>
            <w:r>
              <w:rPr>
                <w:rFonts w:ascii="Arial" w:eastAsia="Arial" w:hAnsi="Arial"/>
                <w:b/>
                <w:w w:val="98"/>
                <w:highlight w:val="lightGray"/>
              </w:rPr>
              <w:t>POSTOTAK</w:t>
            </w:r>
          </w:p>
        </w:tc>
        <w:tc>
          <w:tcPr>
            <w:tcW w:w="156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240D8E1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5467C" w14:paraId="542BF3B2" w14:textId="77777777">
        <w:trPr>
          <w:trHeight w:val="234"/>
        </w:trPr>
        <w:tc>
          <w:tcPr>
            <w:tcW w:w="6960" w:type="dxa"/>
            <w:gridSpan w:val="2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FD3A176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A. RAČUN PRIHODA I RASHODA</w:t>
            </w:r>
          </w:p>
        </w:tc>
        <w:tc>
          <w:tcPr>
            <w:tcW w:w="139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4E6086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77DD3DC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7D978D0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A0B078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5F39C7A7" w14:textId="77777777">
        <w:trPr>
          <w:trHeight w:val="227"/>
        </w:trPr>
        <w:tc>
          <w:tcPr>
            <w:tcW w:w="968" w:type="dxa"/>
            <w:shd w:val="clear" w:color="auto" w:fill="000080"/>
            <w:vAlign w:val="bottom"/>
          </w:tcPr>
          <w:p w14:paraId="3530DBF7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6</w:t>
            </w:r>
          </w:p>
        </w:tc>
        <w:tc>
          <w:tcPr>
            <w:tcW w:w="5993" w:type="dxa"/>
            <w:shd w:val="clear" w:color="auto" w:fill="000080"/>
            <w:vAlign w:val="bottom"/>
          </w:tcPr>
          <w:p w14:paraId="2E736694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Prihodi poslovanja</w:t>
            </w:r>
          </w:p>
        </w:tc>
        <w:tc>
          <w:tcPr>
            <w:tcW w:w="1395" w:type="dxa"/>
            <w:shd w:val="clear" w:color="auto" w:fill="000080"/>
            <w:vAlign w:val="bottom"/>
          </w:tcPr>
          <w:p w14:paraId="1C32F90F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3.748.791,85</w:t>
            </w:r>
          </w:p>
        </w:tc>
        <w:tc>
          <w:tcPr>
            <w:tcW w:w="1145" w:type="dxa"/>
            <w:shd w:val="clear" w:color="auto" w:fill="000080"/>
            <w:vAlign w:val="bottom"/>
          </w:tcPr>
          <w:p w14:paraId="6A897E40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-</w:t>
            </w:r>
          </w:p>
        </w:tc>
        <w:tc>
          <w:tcPr>
            <w:tcW w:w="1340" w:type="dxa"/>
            <w:shd w:val="clear" w:color="auto" w:fill="000080"/>
            <w:vAlign w:val="bottom"/>
          </w:tcPr>
          <w:p w14:paraId="37BD5A3B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-15.7%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763B625F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3.161.857,52</w:t>
            </w:r>
          </w:p>
        </w:tc>
      </w:tr>
      <w:tr w:rsidR="0025467C" w14:paraId="37984E63" w14:textId="77777777">
        <w:trPr>
          <w:trHeight w:val="234"/>
        </w:trPr>
        <w:tc>
          <w:tcPr>
            <w:tcW w:w="968" w:type="dxa"/>
            <w:shd w:val="clear" w:color="auto" w:fill="000080"/>
            <w:vAlign w:val="bottom"/>
          </w:tcPr>
          <w:p w14:paraId="46AD364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93" w:type="dxa"/>
            <w:shd w:val="clear" w:color="auto" w:fill="000080"/>
            <w:vAlign w:val="bottom"/>
          </w:tcPr>
          <w:p w14:paraId="7E08D94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95" w:type="dxa"/>
            <w:shd w:val="clear" w:color="auto" w:fill="000080"/>
            <w:vAlign w:val="bottom"/>
          </w:tcPr>
          <w:p w14:paraId="3484403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shd w:val="clear" w:color="auto" w:fill="000080"/>
            <w:vAlign w:val="bottom"/>
          </w:tcPr>
          <w:p w14:paraId="509FC26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highlight w:val="darkBlue"/>
              </w:rPr>
            </w:pPr>
            <w:r>
              <w:rPr>
                <w:rFonts w:ascii="Arial" w:eastAsia="Arial" w:hAnsi="Arial"/>
                <w:b/>
                <w:color w:val="FFFFFF"/>
                <w:highlight w:val="darkBlue"/>
              </w:rPr>
              <w:t>586.934,33</w:t>
            </w:r>
          </w:p>
        </w:tc>
        <w:tc>
          <w:tcPr>
            <w:tcW w:w="1340" w:type="dxa"/>
            <w:shd w:val="clear" w:color="auto" w:fill="000080"/>
            <w:vAlign w:val="bottom"/>
          </w:tcPr>
          <w:p w14:paraId="1BF226D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000080"/>
            <w:vAlign w:val="bottom"/>
          </w:tcPr>
          <w:p w14:paraId="33C8C0C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0E805FBA" w14:textId="77777777">
        <w:trPr>
          <w:trHeight w:val="227"/>
        </w:trPr>
        <w:tc>
          <w:tcPr>
            <w:tcW w:w="968" w:type="dxa"/>
            <w:shd w:val="clear" w:color="auto" w:fill="auto"/>
            <w:vAlign w:val="bottom"/>
          </w:tcPr>
          <w:p w14:paraId="6903F95D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61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588256FA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Prihodi od poreza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1B4F87C5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379.632,93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51846F7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9.999,08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F6746A0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2.6%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0D3A3F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389.632,01</w:t>
            </w:r>
          </w:p>
        </w:tc>
      </w:tr>
      <w:tr w:rsidR="0025467C" w14:paraId="0F290AF6" w14:textId="77777777">
        <w:trPr>
          <w:trHeight w:val="254"/>
        </w:trPr>
        <w:tc>
          <w:tcPr>
            <w:tcW w:w="968" w:type="dxa"/>
            <w:shd w:val="clear" w:color="auto" w:fill="auto"/>
            <w:vAlign w:val="bottom"/>
          </w:tcPr>
          <w:p w14:paraId="6DE51811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63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08D9388B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Pomoći iz inozemstva i od subjekata unutar općeg proračuna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105AE36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3.214.129,17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09D35F2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CF7435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-18.7%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DF8CCB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2.614.043,74</w:t>
            </w:r>
          </w:p>
        </w:tc>
      </w:tr>
      <w:tr w:rsidR="0025467C" w14:paraId="2D664837" w14:textId="77777777">
        <w:trPr>
          <w:trHeight w:val="230"/>
        </w:trPr>
        <w:tc>
          <w:tcPr>
            <w:tcW w:w="968" w:type="dxa"/>
            <w:shd w:val="clear" w:color="auto" w:fill="auto"/>
            <w:vAlign w:val="bottom"/>
          </w:tcPr>
          <w:p w14:paraId="3496303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00C4BEA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16D3764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496E02B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600.085,43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C6B52A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C4DBD5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20EDAC5A" w14:textId="77777777">
        <w:trPr>
          <w:trHeight w:val="230"/>
        </w:trPr>
        <w:tc>
          <w:tcPr>
            <w:tcW w:w="968" w:type="dxa"/>
            <w:shd w:val="clear" w:color="auto" w:fill="auto"/>
            <w:vAlign w:val="bottom"/>
          </w:tcPr>
          <w:p w14:paraId="47ED3EFF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64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73968E61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Prihodi od imovine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71E125F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88.138,06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57A189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-400,00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80F65E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-0.5%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C5161A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87.738,06</w:t>
            </w:r>
          </w:p>
        </w:tc>
      </w:tr>
      <w:tr w:rsidR="0025467C" w14:paraId="649BBBEA" w14:textId="77777777">
        <w:trPr>
          <w:trHeight w:val="255"/>
        </w:trPr>
        <w:tc>
          <w:tcPr>
            <w:tcW w:w="968" w:type="dxa"/>
            <w:shd w:val="clear" w:color="auto" w:fill="auto"/>
            <w:vAlign w:val="bottom"/>
          </w:tcPr>
          <w:p w14:paraId="58F9C86B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65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018A94E8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Prihodi od upravnih i administrativnih pristojbi, pristojbi po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3C7F283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66.891,69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53614E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3.552,02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36CCC83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5.3%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28FDC1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70.443,71</w:t>
            </w:r>
          </w:p>
        </w:tc>
      </w:tr>
      <w:tr w:rsidR="0025467C" w14:paraId="6D4AAF1E" w14:textId="77777777">
        <w:trPr>
          <w:trHeight w:val="230"/>
        </w:trPr>
        <w:tc>
          <w:tcPr>
            <w:tcW w:w="968" w:type="dxa"/>
            <w:shd w:val="clear" w:color="auto" w:fill="auto"/>
            <w:vAlign w:val="bottom"/>
          </w:tcPr>
          <w:p w14:paraId="4584E1F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15DC9D8A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posebnim propisima i naknada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4B94797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1A03DAB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20EB53B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EF738C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08853786" w14:textId="77777777">
        <w:trPr>
          <w:trHeight w:val="278"/>
        </w:trPr>
        <w:tc>
          <w:tcPr>
            <w:tcW w:w="968" w:type="dxa"/>
            <w:shd w:val="clear" w:color="auto" w:fill="auto"/>
            <w:vAlign w:val="bottom"/>
          </w:tcPr>
          <w:p w14:paraId="652CF6FA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66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090BB003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Prihodi od prodaje proizvoda i robe te pruženih usluga i prihodi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206C18B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DFDE69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4084508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130A77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</w:tr>
      <w:tr w:rsidR="0025467C" w14:paraId="7C8FDEE2" w14:textId="77777777">
        <w:trPr>
          <w:trHeight w:val="230"/>
        </w:trPr>
        <w:tc>
          <w:tcPr>
            <w:tcW w:w="968" w:type="dxa"/>
            <w:shd w:val="clear" w:color="auto" w:fill="auto"/>
            <w:vAlign w:val="bottom"/>
          </w:tcPr>
          <w:p w14:paraId="79AFBD4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65FE714A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od donacija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6D4D0BC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3FCADB9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4561BB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6725E1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4DA4FAB0" w14:textId="77777777">
        <w:trPr>
          <w:trHeight w:val="281"/>
        </w:trPr>
        <w:tc>
          <w:tcPr>
            <w:tcW w:w="968" w:type="dxa"/>
            <w:shd w:val="clear" w:color="auto" w:fill="auto"/>
            <w:vAlign w:val="bottom"/>
          </w:tcPr>
          <w:p w14:paraId="36667817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68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1419EB17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Kazne, upravne mjere i ostali prihodi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415C97F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83DB01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198933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551F78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</w:tr>
      <w:tr w:rsidR="0025467C" w14:paraId="4236450A" w14:textId="77777777">
        <w:trPr>
          <w:trHeight w:val="27"/>
        </w:trPr>
        <w:tc>
          <w:tcPr>
            <w:tcW w:w="968" w:type="dxa"/>
            <w:shd w:val="clear" w:color="auto" w:fill="auto"/>
            <w:vAlign w:val="bottom"/>
          </w:tcPr>
          <w:p w14:paraId="4D31FF5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121D787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FA20D4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56E3ECD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010155E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B499DC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5467C" w14:paraId="3276187D" w14:textId="77777777">
        <w:trPr>
          <w:trHeight w:val="237"/>
        </w:trPr>
        <w:tc>
          <w:tcPr>
            <w:tcW w:w="968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370377FF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7</w:t>
            </w:r>
          </w:p>
        </w:tc>
        <w:tc>
          <w:tcPr>
            <w:tcW w:w="5993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1B1F4E40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Prihodi od prodaje nefinancijske imovine</w:t>
            </w:r>
          </w:p>
        </w:tc>
        <w:tc>
          <w:tcPr>
            <w:tcW w:w="1395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1B09B436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52.352,14</w:t>
            </w:r>
          </w:p>
        </w:tc>
        <w:tc>
          <w:tcPr>
            <w:tcW w:w="1145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5E532F9E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-10.000,00</w:t>
            </w:r>
          </w:p>
        </w:tc>
        <w:tc>
          <w:tcPr>
            <w:tcW w:w="134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38569C7C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-19.1%</w:t>
            </w:r>
          </w:p>
        </w:tc>
        <w:tc>
          <w:tcPr>
            <w:tcW w:w="15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6DBE23F3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42.352,14</w:t>
            </w:r>
          </w:p>
        </w:tc>
      </w:tr>
      <w:tr w:rsidR="0025467C" w14:paraId="3B73419E" w14:textId="77777777">
        <w:trPr>
          <w:trHeight w:val="225"/>
        </w:trPr>
        <w:tc>
          <w:tcPr>
            <w:tcW w:w="968" w:type="dxa"/>
            <w:shd w:val="clear" w:color="auto" w:fill="auto"/>
            <w:vAlign w:val="bottom"/>
          </w:tcPr>
          <w:p w14:paraId="77964CF2" w14:textId="77777777" w:rsidR="0025467C" w:rsidRDefault="0025467C">
            <w:pPr>
              <w:spacing w:line="225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71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5C12E270" w14:textId="77777777" w:rsidR="0025467C" w:rsidRDefault="0025467C">
            <w:pPr>
              <w:spacing w:line="225" w:lineRule="exac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Prihodi od prodaje </w:t>
            </w:r>
            <w:proofErr w:type="spellStart"/>
            <w:r>
              <w:rPr>
                <w:rFonts w:ascii="Arial" w:eastAsia="Arial" w:hAnsi="Arial"/>
              </w:rPr>
              <w:t>neproizvedene</w:t>
            </w:r>
            <w:proofErr w:type="spellEnd"/>
            <w:r>
              <w:rPr>
                <w:rFonts w:ascii="Arial" w:eastAsia="Arial" w:hAnsi="Arial"/>
              </w:rPr>
              <w:t xml:space="preserve"> dugotrajne imovine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5B85CCB6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37.005,14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70B3CC8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45279641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0.0%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BC0E09" w14:textId="77777777" w:rsidR="0025467C" w:rsidRDefault="0025467C">
            <w:pPr>
              <w:spacing w:line="225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37.005,14</w:t>
            </w:r>
          </w:p>
        </w:tc>
      </w:tr>
      <w:tr w:rsidR="0025467C" w14:paraId="05D54465" w14:textId="77777777">
        <w:trPr>
          <w:trHeight w:val="257"/>
        </w:trPr>
        <w:tc>
          <w:tcPr>
            <w:tcW w:w="968" w:type="dxa"/>
            <w:shd w:val="clear" w:color="auto" w:fill="auto"/>
            <w:vAlign w:val="bottom"/>
          </w:tcPr>
          <w:p w14:paraId="4FA915C7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72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24B542CB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Prihodi od prodaje proizvedene dugotrajne imovine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58D034D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15.347,00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68921A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-10.000,00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5DD114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-65.2%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ECDC88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5.347,00</w:t>
            </w:r>
          </w:p>
        </w:tc>
      </w:tr>
      <w:tr w:rsidR="0025467C" w14:paraId="60DA99CF" w14:textId="77777777">
        <w:trPr>
          <w:trHeight w:val="27"/>
        </w:trPr>
        <w:tc>
          <w:tcPr>
            <w:tcW w:w="968" w:type="dxa"/>
            <w:shd w:val="clear" w:color="auto" w:fill="auto"/>
            <w:vAlign w:val="bottom"/>
          </w:tcPr>
          <w:p w14:paraId="61AD9B4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5C29C7C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49E316B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27EAF4A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7BB938E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BCA097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5467C" w14:paraId="0C94EACA" w14:textId="77777777">
        <w:trPr>
          <w:trHeight w:val="227"/>
        </w:trPr>
        <w:tc>
          <w:tcPr>
            <w:tcW w:w="968" w:type="dxa"/>
            <w:shd w:val="clear" w:color="auto" w:fill="000080"/>
            <w:vAlign w:val="bottom"/>
          </w:tcPr>
          <w:p w14:paraId="3D4B8A24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3</w:t>
            </w:r>
          </w:p>
        </w:tc>
        <w:tc>
          <w:tcPr>
            <w:tcW w:w="5993" w:type="dxa"/>
            <w:shd w:val="clear" w:color="auto" w:fill="000080"/>
            <w:vAlign w:val="bottom"/>
          </w:tcPr>
          <w:p w14:paraId="15FF6F28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Rashodi poslovanja</w:t>
            </w:r>
          </w:p>
        </w:tc>
        <w:tc>
          <w:tcPr>
            <w:tcW w:w="1395" w:type="dxa"/>
            <w:shd w:val="clear" w:color="auto" w:fill="000080"/>
            <w:vAlign w:val="bottom"/>
          </w:tcPr>
          <w:p w14:paraId="0358107A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1.660.997,35</w:t>
            </w:r>
          </w:p>
        </w:tc>
        <w:tc>
          <w:tcPr>
            <w:tcW w:w="1145" w:type="dxa"/>
            <w:shd w:val="clear" w:color="auto" w:fill="000080"/>
            <w:vAlign w:val="bottom"/>
          </w:tcPr>
          <w:p w14:paraId="647CBB9C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-</w:t>
            </w:r>
          </w:p>
        </w:tc>
        <w:tc>
          <w:tcPr>
            <w:tcW w:w="1340" w:type="dxa"/>
            <w:shd w:val="clear" w:color="auto" w:fill="000080"/>
            <w:vAlign w:val="bottom"/>
          </w:tcPr>
          <w:p w14:paraId="20363EB8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-12.4%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5C10D3A9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1.454.604,28</w:t>
            </w:r>
          </w:p>
        </w:tc>
      </w:tr>
      <w:tr w:rsidR="0025467C" w14:paraId="4B126C55" w14:textId="77777777">
        <w:trPr>
          <w:trHeight w:val="234"/>
        </w:trPr>
        <w:tc>
          <w:tcPr>
            <w:tcW w:w="968" w:type="dxa"/>
            <w:shd w:val="clear" w:color="auto" w:fill="000080"/>
            <w:vAlign w:val="bottom"/>
          </w:tcPr>
          <w:p w14:paraId="48000C8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93" w:type="dxa"/>
            <w:shd w:val="clear" w:color="auto" w:fill="000080"/>
            <w:vAlign w:val="bottom"/>
          </w:tcPr>
          <w:p w14:paraId="44EDFD1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95" w:type="dxa"/>
            <w:shd w:val="clear" w:color="auto" w:fill="000080"/>
            <w:vAlign w:val="bottom"/>
          </w:tcPr>
          <w:p w14:paraId="79128DC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shd w:val="clear" w:color="auto" w:fill="000080"/>
            <w:vAlign w:val="bottom"/>
          </w:tcPr>
          <w:p w14:paraId="57D6F1C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highlight w:val="darkBlue"/>
              </w:rPr>
            </w:pPr>
            <w:r>
              <w:rPr>
                <w:rFonts w:ascii="Arial" w:eastAsia="Arial" w:hAnsi="Arial"/>
                <w:b/>
                <w:color w:val="FFFFFF"/>
                <w:highlight w:val="darkBlue"/>
              </w:rPr>
              <w:t>206.393,07</w:t>
            </w:r>
          </w:p>
        </w:tc>
        <w:tc>
          <w:tcPr>
            <w:tcW w:w="1340" w:type="dxa"/>
            <w:shd w:val="clear" w:color="auto" w:fill="000080"/>
            <w:vAlign w:val="bottom"/>
          </w:tcPr>
          <w:p w14:paraId="6C052B6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000080"/>
            <w:vAlign w:val="bottom"/>
          </w:tcPr>
          <w:p w14:paraId="1D5E709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523E54A5" w14:textId="77777777">
        <w:trPr>
          <w:trHeight w:val="228"/>
        </w:trPr>
        <w:tc>
          <w:tcPr>
            <w:tcW w:w="968" w:type="dxa"/>
            <w:shd w:val="clear" w:color="auto" w:fill="auto"/>
            <w:vAlign w:val="bottom"/>
          </w:tcPr>
          <w:p w14:paraId="1CD2CF0D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31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5E5DD4DA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Rashodi za zaposlene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50BB92B3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635.252,15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6F7BF42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-67.835,85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97125D6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-10.7%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C55AEE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567.416,30</w:t>
            </w:r>
          </w:p>
        </w:tc>
      </w:tr>
      <w:tr w:rsidR="0025467C" w14:paraId="071BD674" w14:textId="77777777">
        <w:trPr>
          <w:trHeight w:val="254"/>
        </w:trPr>
        <w:tc>
          <w:tcPr>
            <w:tcW w:w="968" w:type="dxa"/>
            <w:shd w:val="clear" w:color="auto" w:fill="auto"/>
            <w:vAlign w:val="bottom"/>
          </w:tcPr>
          <w:p w14:paraId="3C422545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32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509C8E0C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Materijalni rashodi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2102553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612.837,06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18C570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FF29F6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-18.6%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D9E466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498.745,67</w:t>
            </w:r>
          </w:p>
        </w:tc>
      </w:tr>
      <w:tr w:rsidR="0025467C" w14:paraId="16F5716C" w14:textId="77777777">
        <w:trPr>
          <w:trHeight w:val="230"/>
        </w:trPr>
        <w:tc>
          <w:tcPr>
            <w:tcW w:w="968" w:type="dxa"/>
            <w:shd w:val="clear" w:color="auto" w:fill="auto"/>
            <w:vAlign w:val="bottom"/>
          </w:tcPr>
          <w:p w14:paraId="51FED8D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38D25D0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79474E4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3F92BBE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114.091,39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B3E88A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90DF17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18309A36" w14:textId="77777777">
        <w:trPr>
          <w:trHeight w:val="228"/>
        </w:trPr>
        <w:tc>
          <w:tcPr>
            <w:tcW w:w="968" w:type="dxa"/>
            <w:shd w:val="clear" w:color="auto" w:fill="auto"/>
            <w:vAlign w:val="bottom"/>
          </w:tcPr>
          <w:p w14:paraId="610CF421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34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48FE8329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Financijski rashodi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66FA8852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32.200,84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44C961E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927DF0D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0.0%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4F3FB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32.200,84</w:t>
            </w:r>
          </w:p>
        </w:tc>
      </w:tr>
      <w:tr w:rsidR="0025467C" w14:paraId="324EBCA8" w14:textId="77777777">
        <w:trPr>
          <w:trHeight w:val="257"/>
        </w:trPr>
        <w:tc>
          <w:tcPr>
            <w:tcW w:w="968" w:type="dxa"/>
            <w:shd w:val="clear" w:color="auto" w:fill="auto"/>
            <w:vAlign w:val="bottom"/>
          </w:tcPr>
          <w:p w14:paraId="1B98BBAC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35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4D6475D9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Subvencije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2209E0C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61.120,00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001B93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D2B5B4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0.0%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59AD00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61.120,00</w:t>
            </w:r>
          </w:p>
        </w:tc>
      </w:tr>
      <w:tr w:rsidR="0025467C" w14:paraId="78AD6936" w14:textId="77777777">
        <w:trPr>
          <w:trHeight w:val="254"/>
        </w:trPr>
        <w:tc>
          <w:tcPr>
            <w:tcW w:w="968" w:type="dxa"/>
            <w:shd w:val="clear" w:color="auto" w:fill="auto"/>
            <w:vAlign w:val="bottom"/>
          </w:tcPr>
          <w:p w14:paraId="11A842D7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36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7F18E25B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Pomoći dane u inozemstvo i unutar općeg proračuna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78B0BC5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98.836,00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F3706A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6D0686B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0.2%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6BCD3D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99.036,00</w:t>
            </w:r>
          </w:p>
        </w:tc>
      </w:tr>
      <w:tr w:rsidR="0025467C" w14:paraId="53B29642" w14:textId="77777777">
        <w:trPr>
          <w:trHeight w:val="254"/>
        </w:trPr>
        <w:tc>
          <w:tcPr>
            <w:tcW w:w="968" w:type="dxa"/>
            <w:shd w:val="clear" w:color="auto" w:fill="auto"/>
            <w:vAlign w:val="bottom"/>
          </w:tcPr>
          <w:p w14:paraId="2FAA2478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37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2D45E025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Naknade građanima i kućanstvima na temelju osiguranja i druge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6CB4A90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89.634,48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9C57D9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-7.810,48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86FA9B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-8.7%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CE196F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81.824,00</w:t>
            </w:r>
          </w:p>
        </w:tc>
      </w:tr>
      <w:tr w:rsidR="0025467C" w14:paraId="7FD26482" w14:textId="77777777">
        <w:trPr>
          <w:trHeight w:val="230"/>
        </w:trPr>
        <w:tc>
          <w:tcPr>
            <w:tcW w:w="968" w:type="dxa"/>
            <w:shd w:val="clear" w:color="auto" w:fill="auto"/>
            <w:vAlign w:val="bottom"/>
          </w:tcPr>
          <w:p w14:paraId="053B412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4D3EA96A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naknade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77F62F3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3A7DED1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0BFCF69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28D3FB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3955FF92" w14:textId="77777777">
        <w:trPr>
          <w:trHeight w:val="281"/>
        </w:trPr>
        <w:tc>
          <w:tcPr>
            <w:tcW w:w="968" w:type="dxa"/>
            <w:shd w:val="clear" w:color="auto" w:fill="auto"/>
            <w:vAlign w:val="bottom"/>
          </w:tcPr>
          <w:p w14:paraId="4566DA4C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38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15D164F6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Ostali rashodi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1D1AF28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131.116,82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DD80C7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-16.855,35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463647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-12.9%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11C8EE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114.261,47</w:t>
            </w:r>
          </w:p>
        </w:tc>
      </w:tr>
      <w:tr w:rsidR="0025467C" w14:paraId="159F4FA2" w14:textId="77777777">
        <w:trPr>
          <w:trHeight w:val="27"/>
        </w:trPr>
        <w:tc>
          <w:tcPr>
            <w:tcW w:w="968" w:type="dxa"/>
            <w:shd w:val="clear" w:color="auto" w:fill="auto"/>
            <w:vAlign w:val="bottom"/>
          </w:tcPr>
          <w:p w14:paraId="333A44D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5D703D9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5F8380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0E8B354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0D877D2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1D8CF8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5467C" w14:paraId="32A48245" w14:textId="77777777">
        <w:trPr>
          <w:trHeight w:val="227"/>
        </w:trPr>
        <w:tc>
          <w:tcPr>
            <w:tcW w:w="968" w:type="dxa"/>
            <w:shd w:val="clear" w:color="auto" w:fill="000080"/>
            <w:vAlign w:val="bottom"/>
          </w:tcPr>
          <w:p w14:paraId="1BBEB38D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4</w:t>
            </w:r>
          </w:p>
        </w:tc>
        <w:tc>
          <w:tcPr>
            <w:tcW w:w="5993" w:type="dxa"/>
            <w:shd w:val="clear" w:color="auto" w:fill="000080"/>
            <w:vAlign w:val="bottom"/>
          </w:tcPr>
          <w:p w14:paraId="7DFAD673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Rashodi za nabavu nefinancijske imovine</w:t>
            </w:r>
          </w:p>
        </w:tc>
        <w:tc>
          <w:tcPr>
            <w:tcW w:w="1395" w:type="dxa"/>
            <w:shd w:val="clear" w:color="auto" w:fill="000080"/>
            <w:vAlign w:val="bottom"/>
          </w:tcPr>
          <w:p w14:paraId="1B01FCC1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2.393.438,83</w:t>
            </w:r>
          </w:p>
        </w:tc>
        <w:tc>
          <w:tcPr>
            <w:tcW w:w="1145" w:type="dxa"/>
            <w:shd w:val="clear" w:color="auto" w:fill="000080"/>
            <w:vAlign w:val="bottom"/>
          </w:tcPr>
          <w:p w14:paraId="364A3F12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-</w:t>
            </w:r>
          </w:p>
        </w:tc>
        <w:tc>
          <w:tcPr>
            <w:tcW w:w="1340" w:type="dxa"/>
            <w:shd w:val="clear" w:color="auto" w:fill="000080"/>
            <w:vAlign w:val="bottom"/>
          </w:tcPr>
          <w:p w14:paraId="59626FE7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-15.7%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306BCD02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2.018.563,34</w:t>
            </w:r>
          </w:p>
        </w:tc>
      </w:tr>
      <w:tr w:rsidR="0025467C" w14:paraId="387F951B" w14:textId="77777777">
        <w:trPr>
          <w:trHeight w:val="234"/>
        </w:trPr>
        <w:tc>
          <w:tcPr>
            <w:tcW w:w="968" w:type="dxa"/>
            <w:shd w:val="clear" w:color="auto" w:fill="000080"/>
            <w:vAlign w:val="bottom"/>
          </w:tcPr>
          <w:p w14:paraId="6C2661E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93" w:type="dxa"/>
            <w:shd w:val="clear" w:color="auto" w:fill="000080"/>
            <w:vAlign w:val="bottom"/>
          </w:tcPr>
          <w:p w14:paraId="1787277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95" w:type="dxa"/>
            <w:shd w:val="clear" w:color="auto" w:fill="000080"/>
            <w:vAlign w:val="bottom"/>
          </w:tcPr>
          <w:p w14:paraId="3702224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shd w:val="clear" w:color="auto" w:fill="000080"/>
            <w:vAlign w:val="bottom"/>
          </w:tcPr>
          <w:p w14:paraId="67EAB98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highlight w:val="darkBlue"/>
              </w:rPr>
            </w:pPr>
            <w:r>
              <w:rPr>
                <w:rFonts w:ascii="Arial" w:eastAsia="Arial" w:hAnsi="Arial"/>
                <w:b/>
                <w:color w:val="FFFFFF"/>
                <w:highlight w:val="darkBlue"/>
              </w:rPr>
              <w:t>374.875,49</w:t>
            </w:r>
          </w:p>
        </w:tc>
        <w:tc>
          <w:tcPr>
            <w:tcW w:w="1340" w:type="dxa"/>
            <w:shd w:val="clear" w:color="auto" w:fill="000080"/>
            <w:vAlign w:val="bottom"/>
          </w:tcPr>
          <w:p w14:paraId="32DCCD9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000080"/>
            <w:vAlign w:val="bottom"/>
          </w:tcPr>
          <w:p w14:paraId="5BC8916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78E09002" w14:textId="77777777">
        <w:trPr>
          <w:trHeight w:val="228"/>
        </w:trPr>
        <w:tc>
          <w:tcPr>
            <w:tcW w:w="968" w:type="dxa"/>
            <w:shd w:val="clear" w:color="auto" w:fill="auto"/>
            <w:vAlign w:val="bottom"/>
          </w:tcPr>
          <w:p w14:paraId="1188017B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42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29AD88E7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Rashodi za nabavu proizvedene dugotrajne imovine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0169C8C2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2.393.438,83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2476EDA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97479C4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-15.7%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70079B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2.018.563,34</w:t>
            </w:r>
          </w:p>
        </w:tc>
      </w:tr>
      <w:tr w:rsidR="0025467C" w14:paraId="041B8323" w14:textId="77777777">
        <w:trPr>
          <w:trHeight w:val="230"/>
        </w:trPr>
        <w:tc>
          <w:tcPr>
            <w:tcW w:w="968" w:type="dxa"/>
            <w:shd w:val="clear" w:color="auto" w:fill="auto"/>
            <w:vAlign w:val="bottom"/>
          </w:tcPr>
          <w:p w14:paraId="5A01A09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0B7B01C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900BE6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7C94962E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374.875,49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6B52681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36FD3C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467C" w14:paraId="35C919CB" w14:textId="77777777">
        <w:trPr>
          <w:trHeight w:val="238"/>
        </w:trPr>
        <w:tc>
          <w:tcPr>
            <w:tcW w:w="6960" w:type="dxa"/>
            <w:gridSpan w:val="2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E827809" w14:textId="77777777" w:rsidR="0025467C" w:rsidRDefault="0025467C">
            <w:pPr>
              <w:spacing w:line="229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B. RAČUN ZADUŽIVANJA/FINANCIRANJA</w:t>
            </w:r>
          </w:p>
        </w:tc>
        <w:tc>
          <w:tcPr>
            <w:tcW w:w="139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E43AC1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52DB86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607732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6D85F3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2470586B" w14:textId="77777777">
        <w:trPr>
          <w:trHeight w:val="234"/>
        </w:trPr>
        <w:tc>
          <w:tcPr>
            <w:tcW w:w="968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7EEF5AA8" w14:textId="77777777" w:rsidR="0025467C" w:rsidRDefault="0025467C">
            <w:pPr>
              <w:spacing w:line="225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8</w:t>
            </w:r>
          </w:p>
        </w:tc>
        <w:tc>
          <w:tcPr>
            <w:tcW w:w="5993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3F75DE09" w14:textId="77777777" w:rsidR="0025467C" w:rsidRDefault="0025467C">
            <w:pPr>
              <w:spacing w:line="225" w:lineRule="exact"/>
              <w:ind w:left="73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Primici od financijske imovine i zaduživanja</w:t>
            </w:r>
          </w:p>
        </w:tc>
        <w:tc>
          <w:tcPr>
            <w:tcW w:w="1395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27D3D49D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1.115.367,78</w:t>
            </w:r>
          </w:p>
        </w:tc>
        <w:tc>
          <w:tcPr>
            <w:tcW w:w="1145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0490609B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0,00</w:t>
            </w:r>
          </w:p>
        </w:tc>
        <w:tc>
          <w:tcPr>
            <w:tcW w:w="134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31D6DE6B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0.0%</w:t>
            </w:r>
          </w:p>
        </w:tc>
        <w:tc>
          <w:tcPr>
            <w:tcW w:w="15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1B1F8CFC" w14:textId="77777777" w:rsidR="0025467C" w:rsidRDefault="0025467C">
            <w:pPr>
              <w:spacing w:line="225" w:lineRule="exact"/>
              <w:ind w:right="2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1.115.367,78</w:t>
            </w:r>
          </w:p>
        </w:tc>
      </w:tr>
      <w:tr w:rsidR="0025467C" w14:paraId="0474E342" w14:textId="77777777">
        <w:trPr>
          <w:trHeight w:val="227"/>
        </w:trPr>
        <w:tc>
          <w:tcPr>
            <w:tcW w:w="968" w:type="dxa"/>
            <w:shd w:val="clear" w:color="auto" w:fill="auto"/>
            <w:vAlign w:val="bottom"/>
          </w:tcPr>
          <w:p w14:paraId="04FCD58B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83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7298F2B6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Primici od prodaje dionica i udjela u glavnici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70A41950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1.854,51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26C132A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67280AE5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0.0%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36EED4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1.854,51</w:t>
            </w:r>
          </w:p>
        </w:tc>
      </w:tr>
    </w:tbl>
    <w:p w14:paraId="133EFCD9" w14:textId="77777777" w:rsidR="0025467C" w:rsidRDefault="0025467C">
      <w:pPr>
        <w:rPr>
          <w:rFonts w:ascii="Arial" w:eastAsia="Arial" w:hAnsi="Arial"/>
        </w:rPr>
        <w:sectPr w:rsidR="0025467C">
          <w:pgSz w:w="16840" w:h="11906" w:orient="landscape"/>
          <w:pgMar w:top="1413" w:right="1440" w:bottom="918" w:left="1420" w:header="0" w:footer="0" w:gutter="0"/>
          <w:cols w:space="0" w:equalWidth="0">
            <w:col w:w="13978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5993"/>
        <w:gridCol w:w="1395"/>
        <w:gridCol w:w="1145"/>
        <w:gridCol w:w="1340"/>
        <w:gridCol w:w="1560"/>
      </w:tblGrid>
      <w:tr w:rsidR="0025467C" w14:paraId="57701ABB" w14:textId="77777777">
        <w:trPr>
          <w:trHeight w:val="230"/>
        </w:trPr>
        <w:tc>
          <w:tcPr>
            <w:tcW w:w="968" w:type="dxa"/>
            <w:shd w:val="clear" w:color="auto" w:fill="auto"/>
            <w:vAlign w:val="bottom"/>
          </w:tcPr>
          <w:p w14:paraId="7276C834" w14:textId="77777777" w:rsidR="0025467C" w:rsidRDefault="0025467C">
            <w:pPr>
              <w:spacing w:line="0" w:lineRule="atLeast"/>
              <w:ind w:left="100"/>
              <w:rPr>
                <w:rFonts w:ascii="Arial" w:eastAsia="Arial" w:hAnsi="Arial"/>
              </w:rPr>
            </w:pPr>
            <w:bookmarkStart w:id="5" w:name="page4"/>
            <w:bookmarkEnd w:id="5"/>
            <w:r>
              <w:rPr>
                <w:rFonts w:ascii="Arial" w:eastAsia="Arial" w:hAnsi="Arial"/>
              </w:rPr>
              <w:lastRenderedPageBreak/>
              <w:t>84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51EB55A5" w14:textId="77777777" w:rsidR="0025467C" w:rsidRDefault="0025467C">
            <w:pPr>
              <w:spacing w:line="0" w:lineRule="atLeas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Primici od zaduživanja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4C41845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1.113.513,27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087FD36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ADEEF2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0.0%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89EDAF" w14:textId="77777777" w:rsidR="0025467C" w:rsidRDefault="0025467C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1.113.513,27</w:t>
            </w:r>
          </w:p>
        </w:tc>
      </w:tr>
      <w:tr w:rsidR="0025467C" w14:paraId="14E94C80" w14:textId="77777777">
        <w:trPr>
          <w:trHeight w:val="30"/>
        </w:trPr>
        <w:tc>
          <w:tcPr>
            <w:tcW w:w="968" w:type="dxa"/>
            <w:shd w:val="clear" w:color="auto" w:fill="auto"/>
            <w:vAlign w:val="bottom"/>
          </w:tcPr>
          <w:p w14:paraId="02BE4EB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93" w:type="dxa"/>
            <w:shd w:val="clear" w:color="auto" w:fill="auto"/>
            <w:vAlign w:val="bottom"/>
          </w:tcPr>
          <w:p w14:paraId="59DE0FE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714F9D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3AC0C32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100BB58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C3F569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5467C" w14:paraId="27B59CCA" w14:textId="77777777">
        <w:trPr>
          <w:trHeight w:val="234"/>
        </w:trPr>
        <w:tc>
          <w:tcPr>
            <w:tcW w:w="968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55289115" w14:textId="77777777" w:rsidR="0025467C" w:rsidRDefault="0025467C">
            <w:pPr>
              <w:spacing w:line="225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5</w:t>
            </w:r>
          </w:p>
        </w:tc>
        <w:tc>
          <w:tcPr>
            <w:tcW w:w="5993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1052B084" w14:textId="77777777" w:rsidR="0025467C" w:rsidRDefault="0025467C">
            <w:pPr>
              <w:spacing w:line="225" w:lineRule="exact"/>
              <w:ind w:left="73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Izdaci za financijsku imovinu i otplate zajmova</w:t>
            </w:r>
          </w:p>
        </w:tc>
        <w:tc>
          <w:tcPr>
            <w:tcW w:w="1395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4F4A8248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895.731,96</w:t>
            </w:r>
          </w:p>
        </w:tc>
        <w:tc>
          <w:tcPr>
            <w:tcW w:w="1145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7874E52F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0,00</w:t>
            </w:r>
          </w:p>
        </w:tc>
        <w:tc>
          <w:tcPr>
            <w:tcW w:w="134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378944E5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0.0%</w:t>
            </w:r>
          </w:p>
        </w:tc>
        <w:tc>
          <w:tcPr>
            <w:tcW w:w="15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2824D2BE" w14:textId="77777777" w:rsidR="0025467C" w:rsidRDefault="0025467C">
            <w:pPr>
              <w:spacing w:line="225" w:lineRule="exact"/>
              <w:ind w:right="2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895.731,96</w:t>
            </w:r>
          </w:p>
        </w:tc>
      </w:tr>
      <w:tr w:rsidR="0025467C" w14:paraId="2FAE919D" w14:textId="77777777">
        <w:trPr>
          <w:trHeight w:val="227"/>
        </w:trPr>
        <w:tc>
          <w:tcPr>
            <w:tcW w:w="968" w:type="dxa"/>
            <w:shd w:val="clear" w:color="auto" w:fill="auto"/>
            <w:vAlign w:val="bottom"/>
          </w:tcPr>
          <w:p w14:paraId="7D4CBC15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54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03D87582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Izdaci za otplatu glavnice primljenih kredita i zajmova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2220A3B7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895.731,96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93572C1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28036B1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0.0%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BF29AC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895.731,96</w:t>
            </w:r>
          </w:p>
        </w:tc>
      </w:tr>
      <w:tr w:rsidR="0025467C" w14:paraId="619BA22F" w14:textId="77777777">
        <w:trPr>
          <w:trHeight w:val="27"/>
        </w:trPr>
        <w:tc>
          <w:tcPr>
            <w:tcW w:w="6960" w:type="dxa"/>
            <w:gridSpan w:val="2"/>
            <w:shd w:val="clear" w:color="auto" w:fill="auto"/>
            <w:vAlign w:val="bottom"/>
          </w:tcPr>
          <w:p w14:paraId="5714FD9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5B52581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010B0F7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205D84F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EC3338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5467C" w14:paraId="73C3A00A" w14:textId="77777777">
        <w:trPr>
          <w:trHeight w:val="234"/>
        </w:trPr>
        <w:tc>
          <w:tcPr>
            <w:tcW w:w="6960" w:type="dxa"/>
            <w:gridSpan w:val="2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AA9BDCA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C. RASPOLOŽIVA SREDSTVA IZ PRETHODNIH GODINA</w:t>
            </w:r>
          </w:p>
        </w:tc>
        <w:tc>
          <w:tcPr>
            <w:tcW w:w="139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CE2CA9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384003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A0A132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1F8CB33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5EBB1E8E" w14:textId="77777777">
        <w:trPr>
          <w:trHeight w:val="237"/>
        </w:trPr>
        <w:tc>
          <w:tcPr>
            <w:tcW w:w="968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32DF8AC8" w14:textId="77777777" w:rsidR="0025467C" w:rsidRDefault="0025467C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9</w:t>
            </w:r>
          </w:p>
        </w:tc>
        <w:tc>
          <w:tcPr>
            <w:tcW w:w="5993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44DBEAE8" w14:textId="77777777" w:rsidR="0025467C" w:rsidRDefault="0025467C">
            <w:pPr>
              <w:spacing w:line="228" w:lineRule="exact"/>
              <w:ind w:left="73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Vlastiti izvori</w:t>
            </w:r>
          </w:p>
        </w:tc>
        <w:tc>
          <w:tcPr>
            <w:tcW w:w="1395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43CF8E5D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33.656,37</w:t>
            </w:r>
          </w:p>
        </w:tc>
        <w:tc>
          <w:tcPr>
            <w:tcW w:w="1145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0C955596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15.665,77</w:t>
            </w:r>
          </w:p>
        </w:tc>
        <w:tc>
          <w:tcPr>
            <w:tcW w:w="134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58012020" w14:textId="77777777" w:rsidR="0025467C" w:rsidRDefault="0025467C">
            <w:pPr>
              <w:spacing w:line="228" w:lineRule="exact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46.5%</w:t>
            </w:r>
          </w:p>
        </w:tc>
        <w:tc>
          <w:tcPr>
            <w:tcW w:w="15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14:paraId="3E3A5427" w14:textId="77777777" w:rsidR="0025467C" w:rsidRDefault="0025467C">
            <w:pPr>
              <w:spacing w:line="228" w:lineRule="exact"/>
              <w:ind w:right="2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49.322,14</w:t>
            </w:r>
          </w:p>
        </w:tc>
      </w:tr>
      <w:tr w:rsidR="0025467C" w14:paraId="75181CD7" w14:textId="77777777">
        <w:trPr>
          <w:trHeight w:val="225"/>
        </w:trPr>
        <w:tc>
          <w:tcPr>
            <w:tcW w:w="968" w:type="dxa"/>
            <w:shd w:val="clear" w:color="auto" w:fill="auto"/>
            <w:vAlign w:val="bottom"/>
          </w:tcPr>
          <w:p w14:paraId="4B9004E1" w14:textId="77777777" w:rsidR="0025467C" w:rsidRDefault="0025467C">
            <w:pPr>
              <w:spacing w:line="225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92</w:t>
            </w:r>
          </w:p>
        </w:tc>
        <w:tc>
          <w:tcPr>
            <w:tcW w:w="5993" w:type="dxa"/>
            <w:shd w:val="clear" w:color="auto" w:fill="auto"/>
            <w:vAlign w:val="bottom"/>
          </w:tcPr>
          <w:p w14:paraId="6F17F6AA" w14:textId="77777777" w:rsidR="0025467C" w:rsidRDefault="0025467C">
            <w:pPr>
              <w:spacing w:line="225" w:lineRule="exact"/>
              <w:ind w:left="7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Rezultat poslovanja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055ECA2D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33.656,37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07EE1EA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15.665,77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3EAD7F03" w14:textId="77777777" w:rsidR="0025467C" w:rsidRDefault="0025467C">
            <w:pPr>
              <w:spacing w:line="225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46.5%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EE67FD" w14:textId="77777777" w:rsidR="0025467C" w:rsidRDefault="0025467C">
            <w:pPr>
              <w:spacing w:line="225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49.322,14</w:t>
            </w:r>
          </w:p>
        </w:tc>
      </w:tr>
    </w:tbl>
    <w:p w14:paraId="39174C55" w14:textId="77777777" w:rsidR="0025467C" w:rsidRDefault="0025467C">
      <w:pPr>
        <w:rPr>
          <w:rFonts w:ascii="Arial" w:eastAsia="Arial" w:hAnsi="Arial"/>
        </w:rPr>
        <w:sectPr w:rsidR="0025467C">
          <w:pgSz w:w="16840" w:h="11906" w:orient="landscape"/>
          <w:pgMar w:top="1413" w:right="1440" w:bottom="1440" w:left="1420" w:header="0" w:footer="0" w:gutter="0"/>
          <w:cols w:space="0" w:equalWidth="0">
            <w:col w:w="13978"/>
          </w:cols>
          <w:docGrid w:linePitch="360"/>
        </w:sectPr>
      </w:pPr>
    </w:p>
    <w:p w14:paraId="4DD825D4" w14:textId="77777777" w:rsidR="0025467C" w:rsidRDefault="0025467C">
      <w:pPr>
        <w:spacing w:line="4" w:lineRule="exact"/>
        <w:rPr>
          <w:rFonts w:ascii="Times New Roman" w:eastAsia="Times New Roman" w:hAnsi="Times New Roman"/>
        </w:rPr>
      </w:pPr>
      <w:bookmarkStart w:id="6" w:name="page5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700"/>
        <w:gridCol w:w="1340"/>
        <w:gridCol w:w="1240"/>
        <w:gridCol w:w="1240"/>
        <w:gridCol w:w="1320"/>
      </w:tblGrid>
      <w:tr w:rsidR="0025467C" w14:paraId="3A18B1DA" w14:textId="77777777">
        <w:trPr>
          <w:trHeight w:val="218"/>
        </w:trPr>
        <w:tc>
          <w:tcPr>
            <w:tcW w:w="8600" w:type="dxa"/>
            <w:gridSpan w:val="2"/>
            <w:shd w:val="clear" w:color="auto" w:fill="auto"/>
            <w:vAlign w:val="bottom"/>
          </w:tcPr>
          <w:p w14:paraId="783024C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RAČUN PRIHODA I RASHODA PREMA IZVORIMA I EKONOMSKOJ KLASIFIKACIJI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69FF122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968166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92FEB5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2E637F5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5467C" w14:paraId="49D94493" w14:textId="77777777">
        <w:trPr>
          <w:trHeight w:val="236"/>
        </w:trPr>
        <w:tc>
          <w:tcPr>
            <w:tcW w:w="900" w:type="dxa"/>
            <w:shd w:val="clear" w:color="auto" w:fill="auto"/>
            <w:vAlign w:val="bottom"/>
          </w:tcPr>
          <w:p w14:paraId="606BC71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BROJ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21C1C7D3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VRSTA PRIHODA / PRIMITAKA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21BB6E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PLANIRANO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C44A02D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PROMJENA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FC1932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PROMJENA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037DB00" w14:textId="77777777" w:rsidR="0025467C" w:rsidRDefault="0025467C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NOVI IZNOS</w:t>
            </w:r>
          </w:p>
        </w:tc>
      </w:tr>
      <w:tr w:rsidR="0025467C" w14:paraId="70FD3142" w14:textId="77777777">
        <w:trPr>
          <w:trHeight w:val="242"/>
        </w:trPr>
        <w:tc>
          <w:tcPr>
            <w:tcW w:w="900" w:type="dxa"/>
            <w:shd w:val="clear" w:color="auto" w:fill="auto"/>
            <w:vAlign w:val="bottom"/>
          </w:tcPr>
          <w:p w14:paraId="2F28905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KONTA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4237659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2419DA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A4A38A3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IZNOSA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C6B695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POSTOTAK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FB4AA7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243CD68F" w14:textId="77777777">
        <w:trPr>
          <w:trHeight w:val="228"/>
        </w:trPr>
        <w:tc>
          <w:tcPr>
            <w:tcW w:w="8600" w:type="dxa"/>
            <w:gridSpan w:val="2"/>
            <w:shd w:val="clear" w:color="auto" w:fill="auto"/>
            <w:vAlign w:val="bottom"/>
          </w:tcPr>
          <w:p w14:paraId="3C57A57E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SVEUKUPNO PRIHODI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97497A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3.801.143,99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8E9F8E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-596.934,33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2FF2BC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-15,70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23E89E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3.204.209,66</w:t>
            </w:r>
          </w:p>
        </w:tc>
      </w:tr>
      <w:tr w:rsidR="0025467C" w14:paraId="2A771619" w14:textId="77777777">
        <w:trPr>
          <w:trHeight w:val="235"/>
        </w:trPr>
        <w:tc>
          <w:tcPr>
            <w:tcW w:w="900" w:type="dxa"/>
            <w:shd w:val="clear" w:color="auto" w:fill="auto"/>
            <w:vAlign w:val="bottom"/>
          </w:tcPr>
          <w:p w14:paraId="4CFFE08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0F564855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Prihodi poslovanja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C21A6D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3.748.791,85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20973C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-586.934,33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FAB304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-15,66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568A46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3.161.857,52</w:t>
            </w:r>
          </w:p>
        </w:tc>
      </w:tr>
      <w:tr w:rsidR="0025467C" w14:paraId="2D4B4436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3597966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13718E51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Prihodi od poreza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66D62F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379.632,93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D795CC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9.999,08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3E995C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2,63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324292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389.632,01</w:t>
            </w:r>
          </w:p>
        </w:tc>
      </w:tr>
      <w:tr w:rsidR="0025467C" w14:paraId="38A566CF" w14:textId="77777777">
        <w:trPr>
          <w:trHeight w:val="243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3B84A84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6B39864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379.632,93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8E08E9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9.999,08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9CAC6A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2,63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3344E1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389.632,01</w:t>
            </w:r>
          </w:p>
        </w:tc>
      </w:tr>
      <w:tr w:rsidR="0025467C" w14:paraId="44401FE3" w14:textId="77777777">
        <w:trPr>
          <w:trHeight w:val="228"/>
        </w:trPr>
        <w:tc>
          <w:tcPr>
            <w:tcW w:w="900" w:type="dxa"/>
            <w:shd w:val="clear" w:color="auto" w:fill="auto"/>
            <w:vAlign w:val="bottom"/>
          </w:tcPr>
          <w:p w14:paraId="3C65D68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63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29E5111B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Pomoći iz inozemstva i od subjekata unutar općeg proračuna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3CDF48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3.214.129,17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F2AAFF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-600.085,43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3AD772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-18,67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0C157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2.614.043,74</w:t>
            </w:r>
          </w:p>
        </w:tc>
      </w:tr>
      <w:tr w:rsidR="0025467C" w14:paraId="3C776B40" w14:textId="77777777">
        <w:trPr>
          <w:trHeight w:val="237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6B14105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7BC4DC3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622.183,18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A41CDD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98204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6BEE9FD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622.183,18</w:t>
            </w:r>
          </w:p>
        </w:tc>
      </w:tr>
      <w:tr w:rsidR="0025467C" w14:paraId="57322C5E" w14:textId="77777777">
        <w:trPr>
          <w:trHeight w:val="235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4C5A563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40AB096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744.784,19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C9554F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-202.440,62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7E974A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-27,18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222DEEE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542.343,57</w:t>
            </w:r>
          </w:p>
        </w:tc>
      </w:tr>
      <w:tr w:rsidR="0025467C" w14:paraId="468E9189" w14:textId="77777777">
        <w:trPr>
          <w:trHeight w:val="235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3ADCEAF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482DDC6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128.443,12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26CD50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-53.089,12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4361CB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-41,33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6AF7FC1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75.354,00</w:t>
            </w:r>
          </w:p>
        </w:tc>
      </w:tr>
      <w:tr w:rsidR="0025467C" w14:paraId="67F8F379" w14:textId="77777777">
        <w:trPr>
          <w:trHeight w:val="236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667221C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4387273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1.710.108,88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2F9155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-344.716,04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8B5988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-20,16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9AA5E8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1.365.392,84</w:t>
            </w:r>
          </w:p>
        </w:tc>
      </w:tr>
      <w:tr w:rsidR="0025467C" w14:paraId="5231D4DC" w14:textId="77777777">
        <w:trPr>
          <w:trHeight w:val="240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54A15D0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5.4. POMOĆI OD HZZ-a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4D7A708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8.609,80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D3B60C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160,35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9FC908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1,86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9425E8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8.770,15</w:t>
            </w:r>
          </w:p>
        </w:tc>
      </w:tr>
      <w:tr w:rsidR="0025467C" w14:paraId="78B2A922" w14:textId="77777777">
        <w:trPr>
          <w:trHeight w:val="228"/>
        </w:trPr>
        <w:tc>
          <w:tcPr>
            <w:tcW w:w="900" w:type="dxa"/>
            <w:shd w:val="clear" w:color="auto" w:fill="auto"/>
            <w:vAlign w:val="bottom"/>
          </w:tcPr>
          <w:p w14:paraId="5CBFD80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64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46CEA7A2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Prihodi od imovine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101C2B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88.138,06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B97267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0AC84F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-0,45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575F13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87.738,06</w:t>
            </w:r>
          </w:p>
        </w:tc>
      </w:tr>
      <w:tr w:rsidR="0025467C" w14:paraId="7910613E" w14:textId="77777777">
        <w:trPr>
          <w:trHeight w:val="237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790F705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6056991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29.830,87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53C0A8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B6DC57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D3C9AE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29.830,87</w:t>
            </w:r>
          </w:p>
        </w:tc>
      </w:tr>
      <w:tr w:rsidR="0025467C" w14:paraId="1D6811BC" w14:textId="77777777">
        <w:trPr>
          <w:trHeight w:val="235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046F7DF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44410D2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49.809,19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EA18A0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637E1C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8DCE5C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49.809,19</w:t>
            </w:r>
          </w:p>
        </w:tc>
      </w:tr>
      <w:tr w:rsidR="0025467C" w14:paraId="6C370CF0" w14:textId="77777777">
        <w:trPr>
          <w:trHeight w:val="240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3C7D183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2617A5D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8.498,00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4410B9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E671A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-4,71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4701DE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8.098,00</w:t>
            </w:r>
          </w:p>
        </w:tc>
      </w:tr>
      <w:tr w:rsidR="0025467C" w14:paraId="4ACD614D" w14:textId="77777777">
        <w:trPr>
          <w:trHeight w:val="223"/>
        </w:trPr>
        <w:tc>
          <w:tcPr>
            <w:tcW w:w="900" w:type="dxa"/>
            <w:shd w:val="clear" w:color="auto" w:fill="auto"/>
            <w:vAlign w:val="bottom"/>
          </w:tcPr>
          <w:p w14:paraId="16F848F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65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4E1466FA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Prihodi od upravnih i administrativnih pristojbi, pristojbi po posebnim propisima i naknada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FBF5B9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66.891,69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B29705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3.552,02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FC8AF2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5,31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0F3248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70.443,71</w:t>
            </w:r>
          </w:p>
        </w:tc>
      </w:tr>
      <w:tr w:rsidR="0025467C" w14:paraId="0886DAB3" w14:textId="77777777">
        <w:trPr>
          <w:trHeight w:val="245"/>
        </w:trPr>
        <w:tc>
          <w:tcPr>
            <w:tcW w:w="8600" w:type="dxa"/>
            <w:gridSpan w:val="2"/>
            <w:shd w:val="clear" w:color="auto" w:fill="auto"/>
            <w:vAlign w:val="bottom"/>
          </w:tcPr>
          <w:p w14:paraId="441AB66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4FD3F7F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11DD80B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99F1A0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67B792C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4C2EBD17" w14:textId="77777777">
        <w:trPr>
          <w:trHeight w:val="232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3880C8E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FA8823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E983D3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1713A8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1FDF14D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300,00</w:t>
            </w:r>
          </w:p>
        </w:tc>
      </w:tr>
      <w:tr w:rsidR="0025467C" w14:paraId="43A5D1F0" w14:textId="77777777">
        <w:trPr>
          <w:trHeight w:val="236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3818FE6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1E4E0E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53.999,77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495DBA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4199E8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15E314E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53.999,77</w:t>
            </w:r>
          </w:p>
        </w:tc>
      </w:tr>
      <w:tr w:rsidR="0025467C" w14:paraId="63582BE9" w14:textId="77777777">
        <w:trPr>
          <w:trHeight w:val="235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4B73ACD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4.2. PRIHODI OD KOMUNALNOG DOPRINOSA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2FBBA1D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C3C326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C66AB4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49C69BE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</w:tr>
      <w:tr w:rsidR="0025467C" w14:paraId="1B1A61B6" w14:textId="77777777">
        <w:trPr>
          <w:trHeight w:val="235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4899638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4.4. PRIHODI OD GROBNE NAKNADE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F8D3D9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8809F2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9655D3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0B6424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</w:tr>
      <w:tr w:rsidR="0025467C" w14:paraId="034C7C80" w14:textId="77777777">
        <w:trPr>
          <w:trHeight w:val="240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5E233F9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094B276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666,45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332451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3.552,02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A91A4E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532,98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206FFD1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4.218,47</w:t>
            </w:r>
          </w:p>
        </w:tc>
      </w:tr>
      <w:tr w:rsidR="0025467C" w14:paraId="3EA24658" w14:textId="77777777">
        <w:trPr>
          <w:trHeight w:val="230"/>
        </w:trPr>
        <w:tc>
          <w:tcPr>
            <w:tcW w:w="900" w:type="dxa"/>
            <w:shd w:val="clear" w:color="auto" w:fill="auto"/>
            <w:vAlign w:val="bottom"/>
          </w:tcPr>
          <w:p w14:paraId="2850EFA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44059EA6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Prihodi od prodaje nefinancijske imovine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6A428C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52.352,14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2BC8E3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6A9AC5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-19,10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645CBA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42.352,14</w:t>
            </w:r>
          </w:p>
        </w:tc>
      </w:tr>
      <w:tr w:rsidR="0025467C" w14:paraId="5B4365F2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727169C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71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03F48A0F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 xml:space="preserve">Prihodi od prodaje </w:t>
            </w:r>
            <w:proofErr w:type="spellStart"/>
            <w:r>
              <w:rPr>
                <w:rFonts w:ascii="Arial" w:eastAsia="Arial" w:hAnsi="Arial"/>
                <w:sz w:val="19"/>
              </w:rPr>
              <w:t>neproizvedene</w:t>
            </w:r>
            <w:proofErr w:type="spellEnd"/>
            <w:r>
              <w:rPr>
                <w:rFonts w:ascii="Arial" w:eastAsia="Arial" w:hAnsi="Arial"/>
                <w:sz w:val="19"/>
              </w:rPr>
              <w:t xml:space="preserve"> dugotrajne imovine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76117E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37.005,14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2DF949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6547F9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2AF545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37.005,14</w:t>
            </w:r>
          </w:p>
        </w:tc>
      </w:tr>
      <w:tr w:rsidR="0025467C" w14:paraId="520FBF4A" w14:textId="77777777">
        <w:trPr>
          <w:trHeight w:val="243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43AAD4A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0BADA99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37.005,14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04F0CC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3A9CD6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439376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37.005,14</w:t>
            </w:r>
          </w:p>
        </w:tc>
      </w:tr>
      <w:tr w:rsidR="0025467C" w14:paraId="6BE108B5" w14:textId="77777777">
        <w:trPr>
          <w:trHeight w:val="228"/>
        </w:trPr>
        <w:tc>
          <w:tcPr>
            <w:tcW w:w="900" w:type="dxa"/>
            <w:shd w:val="clear" w:color="auto" w:fill="auto"/>
            <w:vAlign w:val="bottom"/>
          </w:tcPr>
          <w:p w14:paraId="412A555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72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1019EF09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Prihodi od prodaje proizvedene dugotrajne imovine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4DF3F7B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15.347,00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3734AA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90499D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-65,16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08F133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5.347,00</w:t>
            </w:r>
          </w:p>
        </w:tc>
      </w:tr>
      <w:tr w:rsidR="0025467C" w14:paraId="42E54DE1" w14:textId="77777777">
        <w:trPr>
          <w:trHeight w:val="237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3317FEE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7.5. PRIHODI OD PRODAJE NEKRETNINA U VLASNIŠTVU OPĆINE VLADISLAVCI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A9A437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15.347,00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B1B603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-10.000,00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446B6A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-65,16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7D9357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5.347,00</w:t>
            </w:r>
          </w:p>
        </w:tc>
      </w:tr>
      <w:tr w:rsidR="0025467C" w14:paraId="3D5F2BA9" w14:textId="77777777">
        <w:trPr>
          <w:trHeight w:val="169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71E9924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shd w:val="clear" w:color="auto" w:fill="FFFF99"/>
            <w:vAlign w:val="bottom"/>
          </w:tcPr>
          <w:p w14:paraId="289E341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584239E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7FB3B53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shd w:val="clear" w:color="auto" w:fill="FFFF99"/>
            <w:vAlign w:val="bottom"/>
          </w:tcPr>
          <w:p w14:paraId="2C3D0E6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5467C" w14:paraId="01D99B0E" w14:textId="77777777">
        <w:trPr>
          <w:trHeight w:val="230"/>
        </w:trPr>
        <w:tc>
          <w:tcPr>
            <w:tcW w:w="8600" w:type="dxa"/>
            <w:gridSpan w:val="2"/>
            <w:shd w:val="clear" w:color="auto" w:fill="auto"/>
            <w:vAlign w:val="bottom"/>
          </w:tcPr>
          <w:p w14:paraId="071AD7DA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SVEUKUPNO RASHODI / IZDACI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BD777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4.054.436,18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40D510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-581.268,56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DEAA83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-14,34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E4395D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3.473.167,62</w:t>
            </w:r>
          </w:p>
        </w:tc>
      </w:tr>
      <w:tr w:rsidR="0025467C" w14:paraId="77EAD604" w14:textId="77777777">
        <w:trPr>
          <w:trHeight w:val="235"/>
        </w:trPr>
        <w:tc>
          <w:tcPr>
            <w:tcW w:w="900" w:type="dxa"/>
            <w:shd w:val="clear" w:color="auto" w:fill="auto"/>
            <w:vAlign w:val="bottom"/>
          </w:tcPr>
          <w:p w14:paraId="141E122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60AA0548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59979B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1.660.997,35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BDF442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-206.393,07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F46BB4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-12,43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78B593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1.454.604,28</w:t>
            </w:r>
          </w:p>
        </w:tc>
      </w:tr>
      <w:tr w:rsidR="0025467C" w14:paraId="3BCB3860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0721506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700" w:type="dxa"/>
            <w:shd w:val="clear" w:color="auto" w:fill="auto"/>
            <w:vAlign w:val="bottom"/>
          </w:tcPr>
          <w:p w14:paraId="2415C666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269082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635.252,15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269A1F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-67.835,85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9787C8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-10,68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E4EB03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567.416,30</w:t>
            </w:r>
          </w:p>
        </w:tc>
      </w:tr>
      <w:tr w:rsidR="0025467C" w14:paraId="70EE201E" w14:textId="77777777">
        <w:trPr>
          <w:trHeight w:val="237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7E3E812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EEDC3E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138.414,93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281762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18.255,50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B9F361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13,19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25EC2FA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156.670,43</w:t>
            </w:r>
          </w:p>
        </w:tc>
      </w:tr>
      <w:tr w:rsidR="0025467C" w14:paraId="4D1BDA90" w14:textId="77777777">
        <w:trPr>
          <w:trHeight w:val="235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7A530D0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5F28396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5.975,00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5303A7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63F59E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768734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5.975,00</w:t>
            </w:r>
          </w:p>
        </w:tc>
      </w:tr>
      <w:tr w:rsidR="0025467C" w14:paraId="289C5136" w14:textId="77777777">
        <w:trPr>
          <w:trHeight w:val="235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409CA9B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5528B94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2.640,00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65908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-1.240,80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0A7EE5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-47,00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56E6EC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1.399,20</w:t>
            </w:r>
          </w:p>
        </w:tc>
      </w:tr>
      <w:tr w:rsidR="0025467C" w14:paraId="436019A9" w14:textId="77777777">
        <w:trPr>
          <w:trHeight w:val="235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0FE44FC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44D5198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70.583,87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E41052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-559,66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F70142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-0,79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69C19AE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70.024,21</w:t>
            </w:r>
          </w:p>
        </w:tc>
      </w:tr>
      <w:tr w:rsidR="0025467C" w14:paraId="2A5456D2" w14:textId="77777777">
        <w:trPr>
          <w:trHeight w:val="240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58C5336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2051A31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381.293,87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6E9F3A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-76.739,19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8345EA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-20,13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C1EF2C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304.554,68</w:t>
            </w:r>
          </w:p>
        </w:tc>
      </w:tr>
    </w:tbl>
    <w:p w14:paraId="0093754F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40" w:right="1440" w:bottom="1039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360"/>
        <w:gridCol w:w="2000"/>
        <w:gridCol w:w="1420"/>
        <w:gridCol w:w="1040"/>
        <w:gridCol w:w="1260"/>
      </w:tblGrid>
      <w:tr w:rsidR="0025467C" w14:paraId="67BABB3B" w14:textId="77777777">
        <w:trPr>
          <w:trHeight w:val="229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340801F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7" w:name="page6"/>
            <w:bookmarkEnd w:id="7"/>
            <w:r>
              <w:rPr>
                <w:rFonts w:ascii="Arial" w:eastAsia="Arial" w:hAnsi="Arial"/>
                <w:b/>
                <w:sz w:val="19"/>
              </w:rPr>
              <w:lastRenderedPageBreak/>
              <w:t>Izvor 5.4. POMOĆI OD HZZ-a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23FFEEE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8.449,80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C23B72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101,30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61364EB0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1,20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B758D4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8.551,10</w:t>
            </w:r>
          </w:p>
        </w:tc>
      </w:tr>
      <w:tr w:rsidR="0025467C" w14:paraId="5E45569B" w14:textId="77777777">
        <w:trPr>
          <w:trHeight w:val="229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01ADB4C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7FFE0BAA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16.000,00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01267E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-7.520,00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6D27FB87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-47,00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31E94D4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8.480,00</w:t>
            </w:r>
          </w:p>
        </w:tc>
      </w:tr>
      <w:tr w:rsidR="0025467C" w14:paraId="37ACEC55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251867A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44D485C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11.761,68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3DDD15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3FB47089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084E1CA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11.761,68</w:t>
            </w:r>
          </w:p>
        </w:tc>
      </w:tr>
      <w:tr w:rsidR="0025467C" w14:paraId="07135F1B" w14:textId="77777777">
        <w:trPr>
          <w:trHeight w:val="240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7FF35A4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5DB8174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1021E6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-133,00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09541D8C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AFE411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4CAED33A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0D34433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360" w:type="dxa"/>
            <w:shd w:val="clear" w:color="auto" w:fill="auto"/>
            <w:vAlign w:val="bottom"/>
          </w:tcPr>
          <w:p w14:paraId="29023AA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59073E1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612.837,06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1BA517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-114.091,39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3D3E3BA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-18,62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2D411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498.745,67</w:t>
            </w:r>
          </w:p>
        </w:tc>
      </w:tr>
      <w:tr w:rsidR="0025467C" w14:paraId="75E4D6AE" w14:textId="77777777">
        <w:trPr>
          <w:trHeight w:val="237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69EA3F8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5A94B1C7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335.879,54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57509E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-5.917,80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460A420E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-1,76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1294EA1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329.961,74</w:t>
            </w:r>
          </w:p>
        </w:tc>
      </w:tr>
      <w:tr w:rsidR="0025467C" w14:paraId="7F9EBFEB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670CD41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72321C99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47.024,77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77FFF0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5467D40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2E3D457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47.024,77</w:t>
            </w:r>
          </w:p>
        </w:tc>
      </w:tr>
      <w:tr w:rsidR="0025467C" w14:paraId="4995C991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0835847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0827D13B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18.120,04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A926B8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659,96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5E34ACA7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3,64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25D077E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18.780,00</w:t>
            </w:r>
          </w:p>
        </w:tc>
      </w:tr>
      <w:tr w:rsidR="0025467C" w14:paraId="23FD1BEE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12628CE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4.4. PRIHODI OD GROBNE NAKNADE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69C54459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FDC0BE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47C0B91D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478A697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</w:tr>
      <w:tr w:rsidR="0025467C" w14:paraId="222E9C05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40252C3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6D1D0626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18.698,40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D81E26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-11.297,32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4AD77A56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-60,42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477D04D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7.401,08</w:t>
            </w:r>
          </w:p>
        </w:tc>
      </w:tr>
      <w:tr w:rsidR="0025467C" w14:paraId="0E42AADF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71243A5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15DF033C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8.766,00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278BD05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-665,45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39C56923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-7,59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55F260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8.100,55</w:t>
            </w:r>
          </w:p>
        </w:tc>
      </w:tr>
      <w:tr w:rsidR="0025467C" w14:paraId="0284F234" w14:textId="77777777">
        <w:trPr>
          <w:trHeight w:val="236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2EA1D5B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118FFFB5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80.951,45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C5187C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-47.179,91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3ED228D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-58,28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1F75BA9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33.771,54</w:t>
            </w:r>
          </w:p>
        </w:tc>
      </w:tr>
      <w:tr w:rsidR="0025467C" w14:paraId="3F4E2CFB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414C6E3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2C2CE5BD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1763F2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40619D8D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BE5F0A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6E99C28A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35206BD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7D58B45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61.226,08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64C951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-41.819,38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13001741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-68,30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0588DD2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19.406,70</w:t>
            </w:r>
          </w:p>
        </w:tc>
      </w:tr>
      <w:tr w:rsidR="0025467C" w14:paraId="203ADE48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1BC9150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5.4. POMOĆI OD HZZ-a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0C379E5C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CC2DE7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59,05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6ADDCADB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36,91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9BC19E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219,05</w:t>
            </w:r>
          </w:p>
        </w:tc>
      </w:tr>
      <w:tr w:rsidR="0025467C" w14:paraId="34E30F3E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0D6E337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57B8543C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8.737,22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584680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5396988C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36716D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8.737,22</w:t>
            </w:r>
          </w:p>
        </w:tc>
      </w:tr>
      <w:tr w:rsidR="0025467C" w14:paraId="1813A5B6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05CC83A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11E39E79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8.917,55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44344A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03AD731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30250A9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8.917,55</w:t>
            </w:r>
          </w:p>
        </w:tc>
      </w:tr>
      <w:tr w:rsidR="0025467C" w14:paraId="20DC805A" w14:textId="77777777">
        <w:trPr>
          <w:trHeight w:val="240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44C8F7B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6CD3A442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7.930,54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E51591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-7.930,54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61D3640D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05B236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48D2564D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4634CC1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</w:t>
            </w:r>
          </w:p>
        </w:tc>
        <w:tc>
          <w:tcPr>
            <w:tcW w:w="7360" w:type="dxa"/>
            <w:shd w:val="clear" w:color="auto" w:fill="auto"/>
            <w:vAlign w:val="bottom"/>
          </w:tcPr>
          <w:p w14:paraId="7287896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Financijski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4AFA4A3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32.200,84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14BE83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8196300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0F7ADC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32.200,84</w:t>
            </w:r>
          </w:p>
        </w:tc>
      </w:tr>
      <w:tr w:rsidR="0025467C" w14:paraId="198E95E5" w14:textId="77777777">
        <w:trPr>
          <w:trHeight w:val="243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4845ABD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3DEA8E8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32.200,84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002968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7E55DFD4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3F78D4F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32.200,84</w:t>
            </w:r>
          </w:p>
        </w:tc>
      </w:tr>
      <w:tr w:rsidR="0025467C" w14:paraId="180AE033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0E19325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</w:t>
            </w:r>
          </w:p>
        </w:tc>
        <w:tc>
          <w:tcPr>
            <w:tcW w:w="7360" w:type="dxa"/>
            <w:shd w:val="clear" w:color="auto" w:fill="auto"/>
            <w:vAlign w:val="bottom"/>
          </w:tcPr>
          <w:p w14:paraId="77ACACE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367346A9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61.120,00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F6A825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417C96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F96677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61.120,00</w:t>
            </w:r>
          </w:p>
        </w:tc>
      </w:tr>
      <w:tr w:rsidR="0025467C" w14:paraId="294456E0" w14:textId="77777777">
        <w:trPr>
          <w:trHeight w:val="237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7447B3F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7DCF9704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44.400,00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FE16C9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260EB0BF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1C9F60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44.400,00</w:t>
            </w:r>
          </w:p>
        </w:tc>
      </w:tr>
      <w:tr w:rsidR="0025467C" w14:paraId="7D52AD28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3DC5983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606CF202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E8D1EE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16E663A6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1F899CD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</w:tr>
      <w:tr w:rsidR="0025467C" w14:paraId="0512A0E4" w14:textId="77777777">
        <w:trPr>
          <w:trHeight w:val="240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67C9DB8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45F8B286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14.066,00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0E593A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325E2065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00D9B7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14.066,00</w:t>
            </w:r>
          </w:p>
        </w:tc>
      </w:tr>
      <w:tr w:rsidR="0025467C" w14:paraId="60E064C9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36B3113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</w:t>
            </w:r>
          </w:p>
        </w:tc>
        <w:tc>
          <w:tcPr>
            <w:tcW w:w="7360" w:type="dxa"/>
            <w:shd w:val="clear" w:color="auto" w:fill="auto"/>
            <w:vAlign w:val="bottom"/>
          </w:tcPr>
          <w:p w14:paraId="0EA7276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Pomoći dane u inozemstvo i unutar općeg proračuna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3DA00A90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98.836,00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FC2163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3DB4F5E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0,20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F8087A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99.036,00</w:t>
            </w:r>
          </w:p>
        </w:tc>
      </w:tr>
      <w:tr w:rsidR="0025467C" w14:paraId="5FF2F219" w14:textId="77777777">
        <w:trPr>
          <w:trHeight w:val="243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1B87546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1BEB888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98.836,00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CBA189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0A4D4061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0,20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0AB8AA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99.036,00</w:t>
            </w:r>
          </w:p>
        </w:tc>
      </w:tr>
      <w:tr w:rsidR="0025467C" w14:paraId="133C9210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063E833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7360" w:type="dxa"/>
            <w:shd w:val="clear" w:color="auto" w:fill="auto"/>
            <w:vAlign w:val="bottom"/>
          </w:tcPr>
          <w:p w14:paraId="273CE8E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66BF3BBB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89.634,48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1636B0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-7.810,48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E0D82D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-8,71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761851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81.824,00</w:t>
            </w:r>
          </w:p>
        </w:tc>
      </w:tr>
      <w:tr w:rsidR="0025467C" w14:paraId="343CFAE5" w14:textId="77777777">
        <w:trPr>
          <w:trHeight w:val="237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15BC323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6FDEA5D1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86.980,48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B8C343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-7.810,48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5CBC1465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-8,98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36674E8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79.170,00</w:t>
            </w:r>
          </w:p>
        </w:tc>
      </w:tr>
      <w:tr w:rsidR="0025467C" w14:paraId="0DC5D830" w14:textId="77777777">
        <w:trPr>
          <w:trHeight w:val="240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2271F93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0972542D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21407B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5579726A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2F27326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</w:tr>
      <w:tr w:rsidR="0025467C" w14:paraId="137B2F72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7A036E7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360" w:type="dxa"/>
            <w:shd w:val="clear" w:color="auto" w:fill="auto"/>
            <w:vAlign w:val="bottom"/>
          </w:tcPr>
          <w:p w14:paraId="70B0F06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F040D04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131.116,82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9742BB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-16.855,35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8BD0BF4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-12,86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78063A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114.261,47</w:t>
            </w:r>
          </w:p>
        </w:tc>
      </w:tr>
      <w:tr w:rsidR="0025467C" w14:paraId="6057B9E6" w14:textId="77777777">
        <w:trPr>
          <w:trHeight w:val="237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77D7E9F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137F330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130.983,82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A794A7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-16.855,35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2A2B4CEB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-12,87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A328CF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114.128,47</w:t>
            </w:r>
          </w:p>
        </w:tc>
      </w:tr>
      <w:tr w:rsidR="0025467C" w14:paraId="7E7E01CA" w14:textId="77777777">
        <w:trPr>
          <w:trHeight w:val="240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20838D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71D01676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6FAB11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6A69964D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FB7EFF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</w:tr>
      <w:tr w:rsidR="0025467C" w14:paraId="4F30939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317969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360" w:type="dxa"/>
            <w:shd w:val="clear" w:color="auto" w:fill="auto"/>
            <w:vAlign w:val="bottom"/>
          </w:tcPr>
          <w:p w14:paraId="7AF93AE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656A403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2.393.438,83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4DEE22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-374.875,49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595DA10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-15,66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0DB7BF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2.018.563,34</w:t>
            </w:r>
          </w:p>
        </w:tc>
      </w:tr>
      <w:tr w:rsidR="0025467C" w14:paraId="476B1D5E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59A08C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360" w:type="dxa"/>
            <w:shd w:val="clear" w:color="auto" w:fill="auto"/>
            <w:vAlign w:val="bottom"/>
          </w:tcPr>
          <w:p w14:paraId="514F91B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496B229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2.393.438,83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43DB91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-374.875,49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EF1A9D9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-15,66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80DE08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2.018.563,34</w:t>
            </w:r>
          </w:p>
        </w:tc>
      </w:tr>
      <w:tr w:rsidR="0025467C" w14:paraId="060B00F8" w14:textId="77777777">
        <w:trPr>
          <w:trHeight w:val="237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73526AE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BDBEBE5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134.420,50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EF5913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71.449,35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2DD11A2A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53,15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49E58AC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205.869,85</w:t>
            </w:r>
          </w:p>
        </w:tc>
      </w:tr>
      <w:tr w:rsidR="0025467C" w14:paraId="3ADB8211" w14:textId="77777777">
        <w:trPr>
          <w:trHeight w:val="235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6F30CE6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E6C55D6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D25C09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0C5A567F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00B5005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</w:tr>
      <w:tr w:rsidR="0025467C" w14:paraId="6B807099" w14:textId="77777777">
        <w:trPr>
          <w:trHeight w:val="240"/>
        </w:trPr>
        <w:tc>
          <w:tcPr>
            <w:tcW w:w="8020" w:type="dxa"/>
            <w:gridSpan w:val="2"/>
            <w:shd w:val="clear" w:color="auto" w:fill="FFFF99"/>
            <w:vAlign w:val="bottom"/>
          </w:tcPr>
          <w:p w14:paraId="1219AC4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4.2. PRIHODI OD KOMUNALNOG DOPRINOSA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7DF40160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4E5C64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4DF5265A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0CD353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</w:tr>
    </w:tbl>
    <w:p w14:paraId="396C9F0F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  <w:gridCol w:w="1700"/>
        <w:gridCol w:w="1380"/>
        <w:gridCol w:w="1080"/>
        <w:gridCol w:w="1260"/>
      </w:tblGrid>
      <w:tr w:rsidR="0025467C" w14:paraId="596F8F00" w14:textId="77777777">
        <w:trPr>
          <w:trHeight w:val="229"/>
        </w:trPr>
        <w:tc>
          <w:tcPr>
            <w:tcW w:w="8320" w:type="dxa"/>
            <w:shd w:val="clear" w:color="auto" w:fill="FFFF99"/>
            <w:vAlign w:val="bottom"/>
          </w:tcPr>
          <w:p w14:paraId="171ED77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8" w:name="page7"/>
            <w:bookmarkEnd w:id="8"/>
            <w:r>
              <w:rPr>
                <w:rFonts w:ascii="Arial" w:eastAsia="Arial" w:hAnsi="Arial"/>
                <w:b/>
                <w:sz w:val="19"/>
              </w:rPr>
              <w:lastRenderedPageBreak/>
              <w:t>Izvor 4.3. PRIHODI OD ZAKUPA POLJOPRIVREDNOG ZEMLJIŠTA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53DDCD6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6.416,83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014DABF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580,84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BCB4C1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9,05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132157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6.997,67</w:t>
            </w:r>
          </w:p>
        </w:tc>
      </w:tr>
      <w:tr w:rsidR="0025467C" w14:paraId="4C5629DE" w14:textId="77777777">
        <w:trPr>
          <w:trHeight w:val="229"/>
        </w:trPr>
        <w:tc>
          <w:tcPr>
            <w:tcW w:w="8320" w:type="dxa"/>
            <w:shd w:val="clear" w:color="auto" w:fill="FFFF99"/>
            <w:vAlign w:val="bottom"/>
          </w:tcPr>
          <w:p w14:paraId="27CDDDB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FBEE8AE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17.044,79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79F12E1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11.297,32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481B16C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66,28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E80555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28.342,11</w:t>
            </w:r>
          </w:p>
        </w:tc>
      </w:tr>
      <w:tr w:rsidR="0025467C" w14:paraId="1930C2A0" w14:textId="77777777">
        <w:trPr>
          <w:trHeight w:val="235"/>
        </w:trPr>
        <w:tc>
          <w:tcPr>
            <w:tcW w:w="8320" w:type="dxa"/>
            <w:shd w:val="clear" w:color="auto" w:fill="FFFF99"/>
            <w:vAlign w:val="bottom"/>
          </w:tcPr>
          <w:p w14:paraId="209105E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69B9FF1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4B53CF8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3.817,47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94CFB9A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1.438,11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495D3E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4.082,92</w:t>
            </w:r>
          </w:p>
        </w:tc>
      </w:tr>
      <w:tr w:rsidR="0025467C" w14:paraId="48097555" w14:textId="77777777">
        <w:trPr>
          <w:trHeight w:val="235"/>
        </w:trPr>
        <w:tc>
          <w:tcPr>
            <w:tcW w:w="8320" w:type="dxa"/>
            <w:shd w:val="clear" w:color="auto" w:fill="FFFF99"/>
            <w:vAlign w:val="bottom"/>
          </w:tcPr>
          <w:p w14:paraId="7EA7449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1FF7E91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538.948,37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71A76A8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-154.701,05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EAF7006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-28,70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B69770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384.247,32</w:t>
            </w:r>
          </w:p>
        </w:tc>
      </w:tr>
      <w:tr w:rsidR="0025467C" w14:paraId="12696797" w14:textId="77777777">
        <w:trPr>
          <w:trHeight w:val="235"/>
        </w:trPr>
        <w:tc>
          <w:tcPr>
            <w:tcW w:w="8320" w:type="dxa"/>
            <w:shd w:val="clear" w:color="auto" w:fill="FFFF99"/>
            <w:vAlign w:val="bottom"/>
          </w:tcPr>
          <w:p w14:paraId="2DE7138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4E4C6C3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120.789,12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27A9DA7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-53.089,12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A2EE6D7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-43,95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345A974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67.700,00</w:t>
            </w:r>
          </w:p>
        </w:tc>
      </w:tr>
      <w:tr w:rsidR="0025467C" w14:paraId="54A65EEB" w14:textId="77777777">
        <w:trPr>
          <w:trHeight w:val="235"/>
        </w:trPr>
        <w:tc>
          <w:tcPr>
            <w:tcW w:w="8320" w:type="dxa"/>
            <w:shd w:val="clear" w:color="auto" w:fill="FFFF99"/>
            <w:vAlign w:val="bottom"/>
          </w:tcPr>
          <w:p w14:paraId="70B7D09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6C913CE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426.157,47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7B09AA7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-226.157,47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CDD6EE6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-53,07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15F435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200.000,00</w:t>
            </w:r>
          </w:p>
        </w:tc>
      </w:tr>
      <w:tr w:rsidR="0025467C" w14:paraId="5D916274" w14:textId="77777777">
        <w:trPr>
          <w:trHeight w:val="235"/>
        </w:trPr>
        <w:tc>
          <w:tcPr>
            <w:tcW w:w="8320" w:type="dxa"/>
            <w:shd w:val="clear" w:color="auto" w:fill="FFFF99"/>
            <w:vAlign w:val="bottom"/>
          </w:tcPr>
          <w:p w14:paraId="0D943ED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B3C171A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12.267,92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1B4EF51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7.520,00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3F1E7456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61,30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0E61EB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19.787,92</w:t>
            </w:r>
          </w:p>
        </w:tc>
      </w:tr>
      <w:tr w:rsidR="0025467C" w14:paraId="1A605685" w14:textId="77777777">
        <w:trPr>
          <w:trHeight w:val="235"/>
        </w:trPr>
        <w:tc>
          <w:tcPr>
            <w:tcW w:w="8320" w:type="dxa"/>
            <w:shd w:val="clear" w:color="auto" w:fill="FFFF99"/>
            <w:vAlign w:val="bottom"/>
          </w:tcPr>
          <w:p w14:paraId="2D7ADC4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7.5. PRIHODI OD PRODAJE NEKRETNINA U VLASNIŠTVU OPĆINE VLADISLAVCI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D6144FE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15.347,00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77A09CC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-10.000,00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67AAD28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-65,16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1F5BA89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5.347,00</w:t>
            </w:r>
          </w:p>
        </w:tc>
      </w:tr>
      <w:tr w:rsidR="0025467C" w14:paraId="45FD2005" w14:textId="77777777">
        <w:trPr>
          <w:trHeight w:val="235"/>
        </w:trPr>
        <w:tc>
          <w:tcPr>
            <w:tcW w:w="8320" w:type="dxa"/>
            <w:shd w:val="clear" w:color="auto" w:fill="FFFF99"/>
            <w:vAlign w:val="bottom"/>
          </w:tcPr>
          <w:p w14:paraId="7CE3EAB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EB0ED89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1.092.834,04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7495864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74DF02C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403847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1.092.834,04</w:t>
            </w:r>
          </w:p>
        </w:tc>
      </w:tr>
      <w:tr w:rsidR="0025467C" w14:paraId="52784CAC" w14:textId="77777777">
        <w:trPr>
          <w:trHeight w:val="235"/>
        </w:trPr>
        <w:tc>
          <w:tcPr>
            <w:tcW w:w="8320" w:type="dxa"/>
            <w:shd w:val="clear" w:color="auto" w:fill="FFFF99"/>
            <w:vAlign w:val="bottom"/>
          </w:tcPr>
          <w:p w14:paraId="1AC23D8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8.2. PRIHODI OD PRODAJE UDJELA U GLAVNICI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8C02CFB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1.854,51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6F8A5C1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29FBE66D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3FC3B80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1.854,51</w:t>
            </w:r>
          </w:p>
        </w:tc>
      </w:tr>
      <w:tr w:rsidR="0025467C" w14:paraId="7654EEF7" w14:textId="77777777">
        <w:trPr>
          <w:trHeight w:val="241"/>
        </w:trPr>
        <w:tc>
          <w:tcPr>
            <w:tcW w:w="8320" w:type="dxa"/>
            <w:shd w:val="clear" w:color="auto" w:fill="FFFF99"/>
            <w:vAlign w:val="bottom"/>
          </w:tcPr>
          <w:p w14:paraId="6C2231A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6D8E02F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25.592,83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791D749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-25.592,83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A0DC480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D385D0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</w:tbl>
    <w:p w14:paraId="33606075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1361438B" w14:textId="77777777" w:rsidR="0025467C" w:rsidRDefault="0025467C">
      <w:pPr>
        <w:spacing w:line="28" w:lineRule="exact"/>
        <w:rPr>
          <w:rFonts w:ascii="Times New Roman" w:eastAsia="Times New Roman" w:hAnsi="Times New Roman"/>
        </w:rPr>
      </w:pPr>
      <w:bookmarkStart w:id="9" w:name="page8"/>
      <w:bookmarkEnd w:id="9"/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60"/>
        <w:gridCol w:w="380"/>
        <w:gridCol w:w="4580"/>
        <w:gridCol w:w="1520"/>
        <w:gridCol w:w="1460"/>
        <w:gridCol w:w="1260"/>
        <w:gridCol w:w="1380"/>
      </w:tblGrid>
      <w:tr w:rsidR="0025467C" w14:paraId="5F3E054F" w14:textId="77777777">
        <w:trPr>
          <w:trHeight w:val="218"/>
        </w:trPr>
        <w:tc>
          <w:tcPr>
            <w:tcW w:w="7160" w:type="dxa"/>
            <w:gridSpan w:val="4"/>
            <w:shd w:val="clear" w:color="auto" w:fill="auto"/>
            <w:vAlign w:val="bottom"/>
          </w:tcPr>
          <w:p w14:paraId="1568F99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RAČUN PRIHODA I RASHODA PREMA FUNKCIJSKOJ KLASIFIKACIJI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73B3A3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36354A9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57A567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31532EF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467C" w14:paraId="73135822" w14:textId="77777777">
        <w:trPr>
          <w:trHeight w:val="236"/>
        </w:trPr>
        <w:tc>
          <w:tcPr>
            <w:tcW w:w="940" w:type="dxa"/>
            <w:shd w:val="clear" w:color="auto" w:fill="auto"/>
            <w:vAlign w:val="bottom"/>
          </w:tcPr>
          <w:p w14:paraId="695E956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BROJ</w:t>
            </w:r>
          </w:p>
        </w:tc>
        <w:tc>
          <w:tcPr>
            <w:tcW w:w="6220" w:type="dxa"/>
            <w:gridSpan w:val="3"/>
            <w:shd w:val="clear" w:color="auto" w:fill="auto"/>
            <w:vAlign w:val="bottom"/>
          </w:tcPr>
          <w:p w14:paraId="6C961A88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VRSTA RASHODA / IZDATAKA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584C14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PLANIRANO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0F6992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PROMJENA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5F46E2" w14:textId="77777777" w:rsidR="0025467C" w:rsidRDefault="0025467C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PROMJENA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52F4FC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NOVI IZNOS</w:t>
            </w:r>
          </w:p>
        </w:tc>
      </w:tr>
      <w:tr w:rsidR="0025467C" w14:paraId="4026B56C" w14:textId="77777777">
        <w:trPr>
          <w:trHeight w:val="242"/>
        </w:trPr>
        <w:tc>
          <w:tcPr>
            <w:tcW w:w="940" w:type="dxa"/>
            <w:shd w:val="clear" w:color="auto" w:fill="auto"/>
            <w:vAlign w:val="bottom"/>
          </w:tcPr>
          <w:p w14:paraId="4828F2F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KONTA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5FD7C5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897FF8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0A33BE4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7E17A5D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6C43546B" w14:textId="77777777" w:rsidR="0025467C" w:rsidRDefault="0025467C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IZNOSA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E0A892D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POSTOTAK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53D6A6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359644F7" w14:textId="77777777">
        <w:trPr>
          <w:trHeight w:val="229"/>
        </w:trPr>
        <w:tc>
          <w:tcPr>
            <w:tcW w:w="7160" w:type="dxa"/>
            <w:gridSpan w:val="4"/>
            <w:shd w:val="clear" w:color="auto" w:fill="auto"/>
            <w:vAlign w:val="bottom"/>
          </w:tcPr>
          <w:p w14:paraId="280AD431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SVEUKUPNO RASHODI / IZDACI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27B1B1E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4.054.436,18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7CC140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-581.268,56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B29515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-14,34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B22800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3.473.167,62</w:t>
            </w:r>
          </w:p>
        </w:tc>
      </w:tr>
      <w:tr w:rsidR="0025467C" w14:paraId="468F8DBE" w14:textId="77777777">
        <w:trPr>
          <w:trHeight w:val="237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60E088F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4960" w:type="dxa"/>
            <w:gridSpan w:val="2"/>
            <w:shd w:val="clear" w:color="auto" w:fill="00CCFF"/>
            <w:vAlign w:val="bottom"/>
          </w:tcPr>
          <w:p w14:paraId="20F2CE9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01 Opće javne usluge</w:t>
            </w:r>
          </w:p>
        </w:tc>
        <w:tc>
          <w:tcPr>
            <w:tcW w:w="1520" w:type="dxa"/>
            <w:shd w:val="clear" w:color="auto" w:fill="00CCFF"/>
            <w:vAlign w:val="bottom"/>
          </w:tcPr>
          <w:p w14:paraId="1DEC1115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383.911,51</w:t>
            </w:r>
          </w:p>
        </w:tc>
        <w:tc>
          <w:tcPr>
            <w:tcW w:w="1460" w:type="dxa"/>
            <w:shd w:val="clear" w:color="auto" w:fill="00CCFF"/>
            <w:vAlign w:val="bottom"/>
          </w:tcPr>
          <w:p w14:paraId="04581C2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33.366,02</w:t>
            </w:r>
          </w:p>
        </w:tc>
        <w:tc>
          <w:tcPr>
            <w:tcW w:w="1260" w:type="dxa"/>
            <w:shd w:val="clear" w:color="auto" w:fill="00CCFF"/>
            <w:vAlign w:val="bottom"/>
          </w:tcPr>
          <w:p w14:paraId="433C2575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8,69</w:t>
            </w:r>
          </w:p>
        </w:tc>
        <w:tc>
          <w:tcPr>
            <w:tcW w:w="1380" w:type="dxa"/>
            <w:shd w:val="clear" w:color="auto" w:fill="00CCFF"/>
            <w:vAlign w:val="bottom"/>
          </w:tcPr>
          <w:p w14:paraId="7575E2E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417.277,53</w:t>
            </w:r>
          </w:p>
        </w:tc>
      </w:tr>
      <w:tr w:rsidR="0025467C" w14:paraId="53E6AD44" w14:textId="77777777">
        <w:trPr>
          <w:trHeight w:val="232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0C3D7E6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2E26063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011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03CA1214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Izvršna i zakonodavna tijela, financijski i fiskalni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7A243A6A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91.281,23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5AE1FAB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1.860,00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2A5BB185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2,04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1AB604E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93.141,23</w:t>
            </w:r>
          </w:p>
        </w:tc>
      </w:tr>
      <w:tr w:rsidR="0025467C" w14:paraId="1EFE160C" w14:textId="77777777">
        <w:trPr>
          <w:trHeight w:val="242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5391EF0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poslovi, vanjski poslovi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208AE96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shd w:val="clear" w:color="auto" w:fill="00FFFF"/>
            <w:vAlign w:val="bottom"/>
          </w:tcPr>
          <w:p w14:paraId="0C281D4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79F8345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shd w:val="clear" w:color="auto" w:fill="00FFFF"/>
            <w:vAlign w:val="bottom"/>
          </w:tcPr>
          <w:p w14:paraId="41FCB7A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00FFFF"/>
            <w:vAlign w:val="bottom"/>
          </w:tcPr>
          <w:p w14:paraId="171DAD6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6891087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1B40E5A0" w14:textId="77777777">
        <w:trPr>
          <w:trHeight w:val="270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14A07DE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6C0B2C4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013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03AEC1CB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Opće usluge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624D3121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292.630,28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4662BB8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31.506,02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54C0B2CF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10,77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7F9892B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324.136,30</w:t>
            </w:r>
          </w:p>
        </w:tc>
      </w:tr>
      <w:tr w:rsidR="0025467C" w14:paraId="7CF7EFC9" w14:textId="77777777">
        <w:trPr>
          <w:trHeight w:val="237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23B5E3B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4960" w:type="dxa"/>
            <w:gridSpan w:val="2"/>
            <w:shd w:val="clear" w:color="auto" w:fill="00CCFF"/>
            <w:vAlign w:val="bottom"/>
          </w:tcPr>
          <w:p w14:paraId="13ED02D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04 Ekonomski poslovi</w:t>
            </w:r>
          </w:p>
        </w:tc>
        <w:tc>
          <w:tcPr>
            <w:tcW w:w="1520" w:type="dxa"/>
            <w:shd w:val="clear" w:color="auto" w:fill="00CCFF"/>
            <w:vAlign w:val="bottom"/>
          </w:tcPr>
          <w:p w14:paraId="0692265B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41.100,23</w:t>
            </w:r>
          </w:p>
        </w:tc>
        <w:tc>
          <w:tcPr>
            <w:tcW w:w="1460" w:type="dxa"/>
            <w:shd w:val="clear" w:color="auto" w:fill="00CCFF"/>
            <w:vAlign w:val="bottom"/>
          </w:tcPr>
          <w:p w14:paraId="2FD6326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260" w:type="dxa"/>
            <w:shd w:val="clear" w:color="auto" w:fill="00CCFF"/>
            <w:vAlign w:val="bottom"/>
          </w:tcPr>
          <w:p w14:paraId="47583584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2,43</w:t>
            </w:r>
          </w:p>
        </w:tc>
        <w:tc>
          <w:tcPr>
            <w:tcW w:w="1380" w:type="dxa"/>
            <w:shd w:val="clear" w:color="auto" w:fill="00CCFF"/>
            <w:vAlign w:val="bottom"/>
          </w:tcPr>
          <w:p w14:paraId="1E09E73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42.100,23</w:t>
            </w:r>
          </w:p>
        </w:tc>
      </w:tr>
      <w:tr w:rsidR="0025467C" w14:paraId="08880A0D" w14:textId="77777777">
        <w:trPr>
          <w:trHeight w:val="232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4EB6E4C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5974BD8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042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6E97C632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Poljoprivreda, šumarstvo, ribarstvo i lov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4F9B6A6B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41.100,23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184E674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12DC2765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2,43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22E00E0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42.100,23</w:t>
            </w:r>
          </w:p>
        </w:tc>
      </w:tr>
      <w:tr w:rsidR="0025467C" w14:paraId="35D2187B" w14:textId="77777777">
        <w:trPr>
          <w:trHeight w:val="125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65F65BD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60" w:type="dxa"/>
            <w:gridSpan w:val="2"/>
            <w:shd w:val="clear" w:color="auto" w:fill="00FFFF"/>
            <w:vAlign w:val="bottom"/>
          </w:tcPr>
          <w:p w14:paraId="372DBC5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709E434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shd w:val="clear" w:color="auto" w:fill="00FFFF"/>
            <w:vAlign w:val="bottom"/>
          </w:tcPr>
          <w:p w14:paraId="028791B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00FFFF"/>
            <w:vAlign w:val="bottom"/>
          </w:tcPr>
          <w:p w14:paraId="25EE302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3DBA797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5467C" w14:paraId="70C5C523" w14:textId="77777777">
        <w:trPr>
          <w:trHeight w:val="236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5801E92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4960" w:type="dxa"/>
            <w:gridSpan w:val="2"/>
            <w:shd w:val="clear" w:color="auto" w:fill="00CCFF"/>
            <w:vAlign w:val="bottom"/>
          </w:tcPr>
          <w:p w14:paraId="5C5A0EB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05 Zaštita okoliša</w:t>
            </w:r>
          </w:p>
        </w:tc>
        <w:tc>
          <w:tcPr>
            <w:tcW w:w="1520" w:type="dxa"/>
            <w:shd w:val="clear" w:color="auto" w:fill="00CCFF"/>
            <w:vAlign w:val="bottom"/>
          </w:tcPr>
          <w:p w14:paraId="05F2D634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460" w:type="dxa"/>
            <w:shd w:val="clear" w:color="auto" w:fill="00CCFF"/>
            <w:vAlign w:val="bottom"/>
          </w:tcPr>
          <w:p w14:paraId="50102EF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00CCFF"/>
            <w:vAlign w:val="bottom"/>
          </w:tcPr>
          <w:p w14:paraId="17E62AF9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00CCFF"/>
            <w:vAlign w:val="bottom"/>
          </w:tcPr>
          <w:p w14:paraId="740B4E3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</w:tr>
      <w:tr w:rsidR="0025467C" w14:paraId="4F82BB34" w14:textId="77777777">
        <w:trPr>
          <w:trHeight w:val="232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6E28D27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2F1EF7B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056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52123B9D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Poslovi i usluge zaštite okoliša koji nisu drugdje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2085D3D9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491CEF3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76110FF3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079DE5B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</w:tr>
      <w:tr w:rsidR="0025467C" w14:paraId="3EA5DE24" w14:textId="77777777">
        <w:trPr>
          <w:trHeight w:val="242"/>
        </w:trPr>
        <w:tc>
          <w:tcPr>
            <w:tcW w:w="940" w:type="dxa"/>
            <w:shd w:val="clear" w:color="auto" w:fill="00FFFF"/>
            <w:vAlign w:val="bottom"/>
          </w:tcPr>
          <w:p w14:paraId="6554A1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svrstani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7ABC873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00FFFF"/>
            <w:vAlign w:val="bottom"/>
          </w:tcPr>
          <w:p w14:paraId="2D9B77E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shd w:val="clear" w:color="auto" w:fill="00FFFF"/>
            <w:vAlign w:val="bottom"/>
          </w:tcPr>
          <w:p w14:paraId="4053EB1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6E6F2CE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shd w:val="clear" w:color="auto" w:fill="00FFFF"/>
            <w:vAlign w:val="bottom"/>
          </w:tcPr>
          <w:p w14:paraId="3A1A2EF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00FFFF"/>
            <w:vAlign w:val="bottom"/>
          </w:tcPr>
          <w:p w14:paraId="1988E1F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3350D27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407C1DB5" w14:textId="77777777">
        <w:trPr>
          <w:trHeight w:val="77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7C47E18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60" w:type="dxa"/>
            <w:gridSpan w:val="2"/>
            <w:shd w:val="clear" w:color="auto" w:fill="00FFFF"/>
            <w:vAlign w:val="bottom"/>
          </w:tcPr>
          <w:p w14:paraId="6CA482D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7E3D2B6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shd w:val="clear" w:color="auto" w:fill="00FFFF"/>
            <w:vAlign w:val="bottom"/>
          </w:tcPr>
          <w:p w14:paraId="0BB6130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shd w:val="clear" w:color="auto" w:fill="00FFFF"/>
            <w:vAlign w:val="bottom"/>
          </w:tcPr>
          <w:p w14:paraId="63042DC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325D4DB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5467C" w14:paraId="3BF73825" w14:textId="77777777">
        <w:trPr>
          <w:trHeight w:val="232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748C7E9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4960" w:type="dxa"/>
            <w:gridSpan w:val="2"/>
            <w:shd w:val="clear" w:color="auto" w:fill="00CCFF"/>
            <w:vAlign w:val="bottom"/>
          </w:tcPr>
          <w:p w14:paraId="4CE279B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06 Usluge unapređenja stanovanja i zajednice</w:t>
            </w:r>
          </w:p>
        </w:tc>
        <w:tc>
          <w:tcPr>
            <w:tcW w:w="1520" w:type="dxa"/>
            <w:shd w:val="clear" w:color="auto" w:fill="00CCFF"/>
            <w:vAlign w:val="bottom"/>
          </w:tcPr>
          <w:p w14:paraId="27656217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2.473.276,98</w:t>
            </w:r>
          </w:p>
        </w:tc>
        <w:tc>
          <w:tcPr>
            <w:tcW w:w="1460" w:type="dxa"/>
            <w:shd w:val="clear" w:color="auto" w:fill="00CCFF"/>
            <w:vAlign w:val="bottom"/>
          </w:tcPr>
          <w:p w14:paraId="7770CDB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-596.631,10</w:t>
            </w:r>
          </w:p>
        </w:tc>
        <w:tc>
          <w:tcPr>
            <w:tcW w:w="1260" w:type="dxa"/>
            <w:shd w:val="clear" w:color="auto" w:fill="00CCFF"/>
            <w:vAlign w:val="bottom"/>
          </w:tcPr>
          <w:p w14:paraId="3D8FE820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-24,12</w:t>
            </w:r>
          </w:p>
        </w:tc>
        <w:tc>
          <w:tcPr>
            <w:tcW w:w="1380" w:type="dxa"/>
            <w:shd w:val="clear" w:color="auto" w:fill="00CCFF"/>
            <w:vAlign w:val="bottom"/>
          </w:tcPr>
          <w:p w14:paraId="54C8F1F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1.876.645,88</w:t>
            </w:r>
          </w:p>
        </w:tc>
      </w:tr>
      <w:tr w:rsidR="0025467C" w14:paraId="03604633" w14:textId="77777777">
        <w:trPr>
          <w:trHeight w:val="180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1631ABC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00CCFF"/>
            <w:vAlign w:val="bottom"/>
          </w:tcPr>
          <w:p w14:paraId="0A96A31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580" w:type="dxa"/>
            <w:shd w:val="clear" w:color="auto" w:fill="00CCFF"/>
            <w:vAlign w:val="bottom"/>
          </w:tcPr>
          <w:p w14:paraId="4FFB87F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shd w:val="clear" w:color="auto" w:fill="00CCFF"/>
            <w:vAlign w:val="bottom"/>
          </w:tcPr>
          <w:p w14:paraId="7F9CDE8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shd w:val="clear" w:color="auto" w:fill="00CCFF"/>
            <w:vAlign w:val="bottom"/>
          </w:tcPr>
          <w:p w14:paraId="4012F22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60" w:type="dxa"/>
            <w:shd w:val="clear" w:color="auto" w:fill="00CCFF"/>
            <w:vAlign w:val="bottom"/>
          </w:tcPr>
          <w:p w14:paraId="31DFE8A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00CCFF"/>
            <w:vAlign w:val="bottom"/>
          </w:tcPr>
          <w:p w14:paraId="75EC400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5467C" w14:paraId="508B593F" w14:textId="77777777">
        <w:trPr>
          <w:trHeight w:val="232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1F71D24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6C9D50D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064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6A3296BA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Ulična rasvjeta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31CD42F3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2A8E34E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2C90467B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35EC97E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</w:tr>
      <w:tr w:rsidR="0025467C" w14:paraId="5A77A5DD" w14:textId="77777777">
        <w:trPr>
          <w:trHeight w:val="413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0CEB9CC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45EB594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066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70CD262D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vezani za stanovanje i kom. pogodnosti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093E7254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2.444.077,96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3BB4BC3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-596.631,10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1FA61AB9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-24,41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425BE54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1.847.446,86</w:t>
            </w:r>
          </w:p>
        </w:tc>
      </w:tr>
      <w:tr w:rsidR="0025467C" w14:paraId="297E5690" w14:textId="77777777">
        <w:trPr>
          <w:trHeight w:val="242"/>
        </w:trPr>
        <w:tc>
          <w:tcPr>
            <w:tcW w:w="2580" w:type="dxa"/>
            <w:gridSpan w:val="3"/>
            <w:shd w:val="clear" w:color="auto" w:fill="00FFFF"/>
            <w:vAlign w:val="bottom"/>
          </w:tcPr>
          <w:p w14:paraId="3B22FDA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koji nisu drugdje svrstani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4869DED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20978D0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shd w:val="clear" w:color="auto" w:fill="00FFFF"/>
            <w:vAlign w:val="bottom"/>
          </w:tcPr>
          <w:p w14:paraId="710AA0C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00FFFF"/>
            <w:vAlign w:val="bottom"/>
          </w:tcPr>
          <w:p w14:paraId="3FC704E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5114E41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1EC8362D" w14:textId="77777777">
        <w:trPr>
          <w:trHeight w:val="118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6ECBABD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60" w:type="dxa"/>
            <w:gridSpan w:val="2"/>
            <w:shd w:val="clear" w:color="auto" w:fill="00FFFF"/>
            <w:vAlign w:val="bottom"/>
          </w:tcPr>
          <w:p w14:paraId="168CA65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2CD6DB1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shd w:val="clear" w:color="auto" w:fill="00FFFF"/>
            <w:vAlign w:val="bottom"/>
          </w:tcPr>
          <w:p w14:paraId="499F8F4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00FFFF"/>
            <w:vAlign w:val="bottom"/>
          </w:tcPr>
          <w:p w14:paraId="094901D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50D88DE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5467C" w14:paraId="62D6774D" w14:textId="77777777">
        <w:trPr>
          <w:trHeight w:val="233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01D327B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4960" w:type="dxa"/>
            <w:gridSpan w:val="2"/>
            <w:shd w:val="clear" w:color="auto" w:fill="00CCFF"/>
            <w:vAlign w:val="bottom"/>
          </w:tcPr>
          <w:p w14:paraId="1CA7DA1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08 Rekreacija, kultura i religija</w:t>
            </w:r>
          </w:p>
        </w:tc>
        <w:tc>
          <w:tcPr>
            <w:tcW w:w="1520" w:type="dxa"/>
            <w:shd w:val="clear" w:color="auto" w:fill="00CCFF"/>
            <w:vAlign w:val="bottom"/>
          </w:tcPr>
          <w:p w14:paraId="6E65B3AA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102.745,14</w:t>
            </w:r>
          </w:p>
        </w:tc>
        <w:tc>
          <w:tcPr>
            <w:tcW w:w="1460" w:type="dxa"/>
            <w:shd w:val="clear" w:color="auto" w:fill="00CCFF"/>
            <w:vAlign w:val="bottom"/>
          </w:tcPr>
          <w:p w14:paraId="4EAA6A6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-15.432,00</w:t>
            </w:r>
          </w:p>
        </w:tc>
        <w:tc>
          <w:tcPr>
            <w:tcW w:w="1260" w:type="dxa"/>
            <w:shd w:val="clear" w:color="auto" w:fill="00CCFF"/>
            <w:vAlign w:val="bottom"/>
          </w:tcPr>
          <w:p w14:paraId="7AC0F61D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-15,02</w:t>
            </w:r>
          </w:p>
        </w:tc>
        <w:tc>
          <w:tcPr>
            <w:tcW w:w="1380" w:type="dxa"/>
            <w:shd w:val="clear" w:color="auto" w:fill="00CCFF"/>
            <w:vAlign w:val="bottom"/>
          </w:tcPr>
          <w:p w14:paraId="57AEAAA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87.313,14</w:t>
            </w:r>
          </w:p>
        </w:tc>
      </w:tr>
      <w:tr w:rsidR="0025467C" w14:paraId="5B4AFA04" w14:textId="77777777">
        <w:trPr>
          <w:trHeight w:val="195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58ABB79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00CCFF"/>
            <w:vAlign w:val="bottom"/>
          </w:tcPr>
          <w:p w14:paraId="4EAFD86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80" w:type="dxa"/>
            <w:shd w:val="clear" w:color="auto" w:fill="00CCFF"/>
            <w:vAlign w:val="bottom"/>
          </w:tcPr>
          <w:p w14:paraId="4B0EB7F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20" w:type="dxa"/>
            <w:shd w:val="clear" w:color="auto" w:fill="00CCFF"/>
            <w:vAlign w:val="bottom"/>
          </w:tcPr>
          <w:p w14:paraId="0EB588C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shd w:val="clear" w:color="auto" w:fill="00CCFF"/>
            <w:vAlign w:val="bottom"/>
          </w:tcPr>
          <w:p w14:paraId="654D1DA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shd w:val="clear" w:color="auto" w:fill="00CCFF"/>
            <w:vAlign w:val="bottom"/>
          </w:tcPr>
          <w:p w14:paraId="5A773D9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shd w:val="clear" w:color="auto" w:fill="00CCFF"/>
            <w:vAlign w:val="bottom"/>
          </w:tcPr>
          <w:p w14:paraId="2B82FDA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467C" w14:paraId="286A398F" w14:textId="77777777">
        <w:trPr>
          <w:trHeight w:val="232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6666445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7C57C19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081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4DAAF32E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Službe rekreacije i sporta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32401B6E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74.485,50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60691E2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3BB5C9A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-6,71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4805FA9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69.485,50</w:t>
            </w:r>
          </w:p>
        </w:tc>
      </w:tr>
      <w:tr w:rsidR="0025467C" w14:paraId="25A0E69E" w14:textId="77777777">
        <w:trPr>
          <w:trHeight w:val="235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0E2EF53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3A82501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084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34486285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Religijske i druge službe zajednice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57F85711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4.827,64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6D30FD5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0B73EE77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7990087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4.827,64</w:t>
            </w:r>
          </w:p>
        </w:tc>
      </w:tr>
      <w:tr w:rsidR="0025467C" w14:paraId="73146ABF" w14:textId="77777777">
        <w:trPr>
          <w:trHeight w:val="235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28BBEFC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4CEA577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086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552B7170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rekreaciju, kulturu i religiju koji nisu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7EABA868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23.432,00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1A688C0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-10.432,00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37CFBD55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-44,52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379F3DD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13.000,00</w:t>
            </w:r>
          </w:p>
        </w:tc>
      </w:tr>
      <w:tr w:rsidR="0025467C" w14:paraId="2B8CFC8B" w14:textId="77777777">
        <w:trPr>
          <w:trHeight w:val="273"/>
        </w:trPr>
        <w:tc>
          <w:tcPr>
            <w:tcW w:w="2200" w:type="dxa"/>
            <w:gridSpan w:val="2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7150151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drugdje svrstani</w:t>
            </w:r>
          </w:p>
        </w:tc>
        <w:tc>
          <w:tcPr>
            <w:tcW w:w="38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2845652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8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094553C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43AB698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21FD673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116E9CA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bottom w:val="single" w:sz="8" w:space="0" w:color="00FFFF"/>
            </w:tcBorders>
            <w:shd w:val="clear" w:color="auto" w:fill="00FFFF"/>
            <w:vAlign w:val="bottom"/>
          </w:tcPr>
          <w:p w14:paraId="5B7B7D9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5467C" w14:paraId="04F0ED3D" w14:textId="77777777">
        <w:trPr>
          <w:trHeight w:val="232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5AC1244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4960" w:type="dxa"/>
            <w:gridSpan w:val="2"/>
            <w:shd w:val="clear" w:color="auto" w:fill="00CCFF"/>
            <w:vAlign w:val="bottom"/>
          </w:tcPr>
          <w:p w14:paraId="3E9AACF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09 Obrazovanje</w:t>
            </w:r>
          </w:p>
        </w:tc>
        <w:tc>
          <w:tcPr>
            <w:tcW w:w="1520" w:type="dxa"/>
            <w:shd w:val="clear" w:color="auto" w:fill="00CCFF"/>
            <w:vAlign w:val="bottom"/>
          </w:tcPr>
          <w:p w14:paraId="4EE93C8B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1.012.867,32</w:t>
            </w:r>
          </w:p>
        </w:tc>
        <w:tc>
          <w:tcPr>
            <w:tcW w:w="1460" w:type="dxa"/>
            <w:shd w:val="clear" w:color="auto" w:fill="00CCFF"/>
            <w:vAlign w:val="bottom"/>
          </w:tcPr>
          <w:p w14:paraId="64C473A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-2.875,48</w:t>
            </w:r>
          </w:p>
        </w:tc>
        <w:tc>
          <w:tcPr>
            <w:tcW w:w="1260" w:type="dxa"/>
            <w:shd w:val="clear" w:color="auto" w:fill="00CCFF"/>
            <w:vAlign w:val="bottom"/>
          </w:tcPr>
          <w:p w14:paraId="5F96326C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-0,28</w:t>
            </w:r>
          </w:p>
        </w:tc>
        <w:tc>
          <w:tcPr>
            <w:tcW w:w="1380" w:type="dxa"/>
            <w:shd w:val="clear" w:color="auto" w:fill="00CCFF"/>
            <w:vAlign w:val="bottom"/>
          </w:tcPr>
          <w:p w14:paraId="2019482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1.009.991,84</w:t>
            </w:r>
          </w:p>
        </w:tc>
      </w:tr>
      <w:tr w:rsidR="0025467C" w14:paraId="1BD59275" w14:textId="77777777">
        <w:trPr>
          <w:trHeight w:val="140"/>
        </w:trPr>
        <w:tc>
          <w:tcPr>
            <w:tcW w:w="2580" w:type="dxa"/>
            <w:gridSpan w:val="3"/>
            <w:shd w:val="clear" w:color="auto" w:fill="00CCFF"/>
            <w:vAlign w:val="bottom"/>
          </w:tcPr>
          <w:p w14:paraId="29C9E91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80" w:type="dxa"/>
            <w:shd w:val="clear" w:color="auto" w:fill="00CCFF"/>
            <w:vAlign w:val="bottom"/>
          </w:tcPr>
          <w:p w14:paraId="41FF1BF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shd w:val="clear" w:color="auto" w:fill="00CCFF"/>
            <w:vAlign w:val="bottom"/>
          </w:tcPr>
          <w:p w14:paraId="72E00CE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60" w:type="dxa"/>
            <w:shd w:val="clear" w:color="auto" w:fill="00CCFF"/>
            <w:vAlign w:val="bottom"/>
          </w:tcPr>
          <w:p w14:paraId="185BA24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shd w:val="clear" w:color="auto" w:fill="00CCFF"/>
            <w:vAlign w:val="bottom"/>
          </w:tcPr>
          <w:p w14:paraId="0E6E609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shd w:val="clear" w:color="auto" w:fill="00CCFF"/>
            <w:vAlign w:val="bottom"/>
          </w:tcPr>
          <w:p w14:paraId="3B7BEA3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5467C" w14:paraId="07997734" w14:textId="77777777">
        <w:trPr>
          <w:trHeight w:val="232"/>
        </w:trPr>
        <w:tc>
          <w:tcPr>
            <w:tcW w:w="2580" w:type="dxa"/>
            <w:gridSpan w:val="3"/>
            <w:shd w:val="clear" w:color="auto" w:fill="00FFFF"/>
            <w:vAlign w:val="bottom"/>
          </w:tcPr>
          <w:p w14:paraId="6B604EB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091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68B9D0B9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Predškolsko i osnovno obrazovanje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3B89333B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1.006.442,98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197F391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-1.131,14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40BE45AE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-0,11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5E83F6A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1.005.311,84</w:t>
            </w:r>
          </w:p>
        </w:tc>
      </w:tr>
      <w:tr w:rsidR="0025467C" w14:paraId="2EB805F6" w14:textId="77777777">
        <w:trPr>
          <w:trHeight w:val="332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257EAAE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076F55C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092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553AA8C8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Srednjoškolsko obrazovanje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4669D34D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6.424,34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64DC183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-1.744,34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6A9A2815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-27,15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3700A49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4.680,00</w:t>
            </w:r>
          </w:p>
        </w:tc>
      </w:tr>
      <w:tr w:rsidR="0025467C" w14:paraId="1D8E6641" w14:textId="77777777">
        <w:trPr>
          <w:trHeight w:val="84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64C9698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960" w:type="dxa"/>
            <w:gridSpan w:val="2"/>
            <w:shd w:val="clear" w:color="auto" w:fill="00FFFF"/>
            <w:vAlign w:val="bottom"/>
          </w:tcPr>
          <w:p w14:paraId="1DE37FD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3BAB723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shd w:val="clear" w:color="auto" w:fill="00FFFF"/>
            <w:vAlign w:val="bottom"/>
          </w:tcPr>
          <w:p w14:paraId="3B4929B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shd w:val="clear" w:color="auto" w:fill="00FFFF"/>
            <w:vAlign w:val="bottom"/>
          </w:tcPr>
          <w:p w14:paraId="00D1BF0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099B155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5467C" w14:paraId="6314A423" w14:textId="77777777">
        <w:trPr>
          <w:trHeight w:val="232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7AF57AB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4960" w:type="dxa"/>
            <w:gridSpan w:val="2"/>
            <w:shd w:val="clear" w:color="auto" w:fill="00CCFF"/>
            <w:vAlign w:val="bottom"/>
          </w:tcPr>
          <w:p w14:paraId="36713E9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 Socijalna zaštita</w:t>
            </w:r>
          </w:p>
        </w:tc>
        <w:tc>
          <w:tcPr>
            <w:tcW w:w="1520" w:type="dxa"/>
            <w:shd w:val="clear" w:color="auto" w:fill="00CCFF"/>
            <w:vAlign w:val="bottom"/>
          </w:tcPr>
          <w:p w14:paraId="317B1E5E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35.585,00</w:t>
            </w:r>
          </w:p>
        </w:tc>
        <w:tc>
          <w:tcPr>
            <w:tcW w:w="1460" w:type="dxa"/>
            <w:shd w:val="clear" w:color="auto" w:fill="00CCFF"/>
            <w:vAlign w:val="bottom"/>
          </w:tcPr>
          <w:p w14:paraId="5B48CB1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-696,00</w:t>
            </w:r>
          </w:p>
        </w:tc>
        <w:tc>
          <w:tcPr>
            <w:tcW w:w="1260" w:type="dxa"/>
            <w:shd w:val="clear" w:color="auto" w:fill="00CCFF"/>
            <w:vAlign w:val="bottom"/>
          </w:tcPr>
          <w:p w14:paraId="12A54F56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-1,96</w:t>
            </w:r>
          </w:p>
        </w:tc>
        <w:tc>
          <w:tcPr>
            <w:tcW w:w="1380" w:type="dxa"/>
            <w:shd w:val="clear" w:color="auto" w:fill="00CCFF"/>
            <w:vAlign w:val="bottom"/>
          </w:tcPr>
          <w:p w14:paraId="6AE15F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34.889,00</w:t>
            </w:r>
          </w:p>
        </w:tc>
      </w:tr>
      <w:tr w:rsidR="0025467C" w14:paraId="54FE15E9" w14:textId="77777777">
        <w:trPr>
          <w:trHeight w:val="125"/>
        </w:trPr>
        <w:tc>
          <w:tcPr>
            <w:tcW w:w="2200" w:type="dxa"/>
            <w:gridSpan w:val="2"/>
            <w:shd w:val="clear" w:color="auto" w:fill="00CCFF"/>
            <w:vAlign w:val="bottom"/>
          </w:tcPr>
          <w:p w14:paraId="29E9D0D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00CCFF"/>
            <w:vAlign w:val="bottom"/>
          </w:tcPr>
          <w:p w14:paraId="09FCD6A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80" w:type="dxa"/>
            <w:shd w:val="clear" w:color="auto" w:fill="00CCFF"/>
            <w:vAlign w:val="bottom"/>
          </w:tcPr>
          <w:p w14:paraId="43C4117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shd w:val="clear" w:color="auto" w:fill="00CCFF"/>
            <w:vAlign w:val="bottom"/>
          </w:tcPr>
          <w:p w14:paraId="53DE2C8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shd w:val="clear" w:color="auto" w:fill="00CCFF"/>
            <w:vAlign w:val="bottom"/>
          </w:tcPr>
          <w:p w14:paraId="0D5E7F3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00CCFF"/>
            <w:vAlign w:val="bottom"/>
          </w:tcPr>
          <w:p w14:paraId="7D437B2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shd w:val="clear" w:color="auto" w:fill="00CCFF"/>
            <w:vAlign w:val="bottom"/>
          </w:tcPr>
          <w:p w14:paraId="20D98CD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5467C" w14:paraId="2BF70923" w14:textId="77777777">
        <w:trPr>
          <w:trHeight w:val="232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329B6FC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101AE60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72F67240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Starost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738A02CC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11.746,00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109A4E9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-2.046,00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0AC4A6EF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-17,42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3544D04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9.700,00</w:t>
            </w:r>
          </w:p>
        </w:tc>
      </w:tr>
      <w:tr w:rsidR="0025467C" w14:paraId="2D7A0B4F" w14:textId="77777777">
        <w:trPr>
          <w:trHeight w:val="358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3F26594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3D3C09A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104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434A4399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Obitelj i djeca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131023D2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10.450,00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6D3ADD9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-1.100,00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0653F3CD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-10,53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5DBCC26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9.350,00</w:t>
            </w:r>
          </w:p>
        </w:tc>
      </w:tr>
      <w:tr w:rsidR="0025467C" w14:paraId="5A118743" w14:textId="77777777">
        <w:trPr>
          <w:trHeight w:val="302"/>
        </w:trPr>
        <w:tc>
          <w:tcPr>
            <w:tcW w:w="2200" w:type="dxa"/>
            <w:gridSpan w:val="2"/>
            <w:shd w:val="clear" w:color="auto" w:fill="00FFFF"/>
            <w:vAlign w:val="bottom"/>
          </w:tcPr>
          <w:p w14:paraId="3E10AA2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</w:t>
            </w:r>
          </w:p>
        </w:tc>
        <w:tc>
          <w:tcPr>
            <w:tcW w:w="380" w:type="dxa"/>
            <w:shd w:val="clear" w:color="auto" w:fill="00FFFF"/>
            <w:vAlign w:val="bottom"/>
          </w:tcPr>
          <w:p w14:paraId="205C1C1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109</w:t>
            </w:r>
          </w:p>
        </w:tc>
        <w:tc>
          <w:tcPr>
            <w:tcW w:w="4580" w:type="dxa"/>
            <w:shd w:val="clear" w:color="auto" w:fill="00FFFF"/>
            <w:vAlign w:val="bottom"/>
          </w:tcPr>
          <w:p w14:paraId="08AF7A1A" w14:textId="77777777" w:rsidR="0025467C" w:rsidRDefault="0025467C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Aktivnosti socijalne zaštite koje nisu drugdje</w:t>
            </w:r>
          </w:p>
        </w:tc>
        <w:tc>
          <w:tcPr>
            <w:tcW w:w="1520" w:type="dxa"/>
            <w:shd w:val="clear" w:color="auto" w:fill="00FFFF"/>
            <w:vAlign w:val="bottom"/>
          </w:tcPr>
          <w:p w14:paraId="4EEBEAB2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13.389,00</w:t>
            </w:r>
          </w:p>
        </w:tc>
        <w:tc>
          <w:tcPr>
            <w:tcW w:w="1460" w:type="dxa"/>
            <w:shd w:val="clear" w:color="auto" w:fill="00FFFF"/>
            <w:vAlign w:val="bottom"/>
          </w:tcPr>
          <w:p w14:paraId="4B9791C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2.450,00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10C0FE80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18,30</w:t>
            </w:r>
          </w:p>
        </w:tc>
        <w:tc>
          <w:tcPr>
            <w:tcW w:w="1380" w:type="dxa"/>
            <w:shd w:val="clear" w:color="auto" w:fill="00FFFF"/>
            <w:vAlign w:val="bottom"/>
          </w:tcPr>
          <w:p w14:paraId="56F0419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15.839,00</w:t>
            </w:r>
          </w:p>
        </w:tc>
      </w:tr>
      <w:tr w:rsidR="0025467C" w14:paraId="7C8ECDB6" w14:textId="77777777">
        <w:trPr>
          <w:trHeight w:val="113"/>
        </w:trPr>
        <w:tc>
          <w:tcPr>
            <w:tcW w:w="940" w:type="dxa"/>
            <w:shd w:val="clear" w:color="auto" w:fill="00FFFF"/>
            <w:vAlign w:val="bottom"/>
          </w:tcPr>
          <w:p w14:paraId="6D7EF8C4" w14:textId="77777777" w:rsidR="0025467C" w:rsidRDefault="0025467C">
            <w:pPr>
              <w:spacing w:line="113" w:lineRule="exact"/>
              <w:ind w:left="4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sz w:val="13"/>
              </w:rPr>
              <w:t>svrstane</w:t>
            </w:r>
          </w:p>
        </w:tc>
        <w:tc>
          <w:tcPr>
            <w:tcW w:w="1260" w:type="dxa"/>
            <w:shd w:val="clear" w:color="auto" w:fill="00FFFF"/>
            <w:vAlign w:val="bottom"/>
          </w:tcPr>
          <w:p w14:paraId="3B1A78D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00FFFF"/>
            <w:vAlign w:val="bottom"/>
          </w:tcPr>
          <w:p w14:paraId="019A402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shd w:val="clear" w:color="auto" w:fill="00FFFF"/>
            <w:vAlign w:val="bottom"/>
          </w:tcPr>
          <w:p w14:paraId="159BB13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shd w:val="clear" w:color="auto" w:fill="00FFFF"/>
            <w:vAlign w:val="bottom"/>
          </w:tcPr>
          <w:p w14:paraId="10E9984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shd w:val="clear" w:color="auto" w:fill="00FFFF"/>
            <w:vAlign w:val="bottom"/>
          </w:tcPr>
          <w:p w14:paraId="6C834A8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shd w:val="clear" w:color="auto" w:fill="00FFFF"/>
            <w:vAlign w:val="bottom"/>
          </w:tcPr>
          <w:p w14:paraId="03CEC26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80" w:type="dxa"/>
            <w:shd w:val="clear" w:color="auto" w:fill="00FFFF"/>
            <w:vAlign w:val="bottom"/>
          </w:tcPr>
          <w:p w14:paraId="2E04787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0D76C6D1" w14:textId="77777777" w:rsidR="0025467C" w:rsidRDefault="0025467C">
      <w:pPr>
        <w:rPr>
          <w:rFonts w:ascii="Times New Roman" w:eastAsia="Times New Roman" w:hAnsi="Times New Roman"/>
          <w:sz w:val="9"/>
        </w:rPr>
        <w:sectPr w:rsidR="0025467C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p w14:paraId="20B5F19B" w14:textId="77777777" w:rsidR="0025467C" w:rsidRDefault="0025467C">
      <w:pPr>
        <w:spacing w:line="28" w:lineRule="exact"/>
        <w:rPr>
          <w:rFonts w:ascii="Times New Roman" w:eastAsia="Times New Roman" w:hAnsi="Times New Roman"/>
        </w:rPr>
      </w:pPr>
      <w:bookmarkStart w:id="10" w:name="page9"/>
      <w:bookmarkEnd w:id="10"/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180"/>
        <w:gridCol w:w="1880"/>
        <w:gridCol w:w="1480"/>
        <w:gridCol w:w="1260"/>
        <w:gridCol w:w="1360"/>
      </w:tblGrid>
      <w:tr w:rsidR="0025467C" w14:paraId="3538C9CD" w14:textId="77777777">
        <w:trPr>
          <w:trHeight w:val="218"/>
        </w:trPr>
        <w:tc>
          <w:tcPr>
            <w:tcW w:w="6080" w:type="dxa"/>
            <w:gridSpan w:val="2"/>
            <w:shd w:val="clear" w:color="auto" w:fill="auto"/>
            <w:vAlign w:val="bottom"/>
          </w:tcPr>
          <w:p w14:paraId="7F028B3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RAČUN FINANCIRANJA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1FA2C65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42A0EFD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31D25C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0040138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467C" w14:paraId="4AFF4BFA" w14:textId="77777777">
        <w:trPr>
          <w:trHeight w:val="236"/>
        </w:trPr>
        <w:tc>
          <w:tcPr>
            <w:tcW w:w="900" w:type="dxa"/>
            <w:shd w:val="clear" w:color="auto" w:fill="auto"/>
            <w:vAlign w:val="bottom"/>
          </w:tcPr>
          <w:p w14:paraId="5EA28F1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BROJ</w:t>
            </w:r>
          </w:p>
        </w:tc>
        <w:tc>
          <w:tcPr>
            <w:tcW w:w="5180" w:type="dxa"/>
            <w:shd w:val="clear" w:color="auto" w:fill="auto"/>
            <w:vAlign w:val="bottom"/>
          </w:tcPr>
          <w:p w14:paraId="1D578659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VRSTA PRIHODA / PRIMITAKA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41C9D1E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PLANIRANO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7685A4D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PROMJENA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012A35B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PROMJENA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6119147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NOVI IZNOS</w:t>
            </w:r>
          </w:p>
        </w:tc>
      </w:tr>
      <w:tr w:rsidR="0025467C" w14:paraId="7D06DD95" w14:textId="77777777">
        <w:trPr>
          <w:trHeight w:val="242"/>
        </w:trPr>
        <w:tc>
          <w:tcPr>
            <w:tcW w:w="900" w:type="dxa"/>
            <w:shd w:val="clear" w:color="auto" w:fill="auto"/>
            <w:vAlign w:val="bottom"/>
          </w:tcPr>
          <w:p w14:paraId="3F128E9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KONTA</w:t>
            </w:r>
          </w:p>
        </w:tc>
        <w:tc>
          <w:tcPr>
            <w:tcW w:w="5180" w:type="dxa"/>
            <w:shd w:val="clear" w:color="auto" w:fill="auto"/>
            <w:vAlign w:val="bottom"/>
          </w:tcPr>
          <w:p w14:paraId="45F5D9E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3B4531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7E4AF10" w14:textId="77777777" w:rsidR="0025467C" w:rsidRDefault="0025467C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IZNOS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B1CCF81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POSTOTAK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B5167C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51C08E38" w14:textId="77777777">
        <w:trPr>
          <w:trHeight w:val="228"/>
        </w:trPr>
        <w:tc>
          <w:tcPr>
            <w:tcW w:w="6080" w:type="dxa"/>
            <w:gridSpan w:val="2"/>
            <w:shd w:val="clear" w:color="auto" w:fill="auto"/>
            <w:vAlign w:val="bottom"/>
          </w:tcPr>
          <w:p w14:paraId="0B6FA86D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SVEUKUPNO PRIHODI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59D047C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1.115.367,78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3C1ED4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1B97E29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429C6E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1.115.367,78</w:t>
            </w:r>
          </w:p>
        </w:tc>
      </w:tr>
      <w:tr w:rsidR="0025467C" w14:paraId="363026DF" w14:textId="77777777">
        <w:trPr>
          <w:trHeight w:val="235"/>
        </w:trPr>
        <w:tc>
          <w:tcPr>
            <w:tcW w:w="900" w:type="dxa"/>
            <w:shd w:val="clear" w:color="auto" w:fill="auto"/>
            <w:vAlign w:val="bottom"/>
          </w:tcPr>
          <w:p w14:paraId="631CCF5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</w:t>
            </w:r>
          </w:p>
        </w:tc>
        <w:tc>
          <w:tcPr>
            <w:tcW w:w="5180" w:type="dxa"/>
            <w:shd w:val="clear" w:color="auto" w:fill="auto"/>
            <w:vAlign w:val="bottom"/>
          </w:tcPr>
          <w:p w14:paraId="634A0927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Primici od financijske imovine i zaduživanja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2A4DF5E2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1.115.367,78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BDEBB5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AC5C315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FD9EB9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1.115.367,78</w:t>
            </w:r>
          </w:p>
        </w:tc>
      </w:tr>
      <w:tr w:rsidR="0025467C" w14:paraId="72BD8D2C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70500E2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83</w:t>
            </w:r>
          </w:p>
        </w:tc>
        <w:tc>
          <w:tcPr>
            <w:tcW w:w="5180" w:type="dxa"/>
            <w:shd w:val="clear" w:color="auto" w:fill="auto"/>
            <w:vAlign w:val="bottom"/>
          </w:tcPr>
          <w:p w14:paraId="4A3AEF04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Primici od prodaje dionica i udjela u glavnici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1F03D00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1.854,51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8610CF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E3AD25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1A359E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1.854,51</w:t>
            </w:r>
          </w:p>
        </w:tc>
      </w:tr>
      <w:tr w:rsidR="0025467C" w14:paraId="67A012DD" w14:textId="77777777">
        <w:trPr>
          <w:trHeight w:val="243"/>
        </w:trPr>
        <w:tc>
          <w:tcPr>
            <w:tcW w:w="6080" w:type="dxa"/>
            <w:gridSpan w:val="2"/>
            <w:shd w:val="clear" w:color="auto" w:fill="FFFF99"/>
            <w:vAlign w:val="bottom"/>
          </w:tcPr>
          <w:p w14:paraId="6CDDB40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8.2. PRIHODI OD PRODAJE UDJELA U GLAVNICI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1050CDF6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1.854,51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06FA004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3FE885B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565DCD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1.854,51</w:t>
            </w:r>
          </w:p>
        </w:tc>
      </w:tr>
      <w:tr w:rsidR="0025467C" w14:paraId="2BA109E5" w14:textId="77777777">
        <w:trPr>
          <w:trHeight w:val="228"/>
        </w:trPr>
        <w:tc>
          <w:tcPr>
            <w:tcW w:w="900" w:type="dxa"/>
            <w:shd w:val="clear" w:color="auto" w:fill="auto"/>
            <w:vAlign w:val="bottom"/>
          </w:tcPr>
          <w:p w14:paraId="030090D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84</w:t>
            </w:r>
          </w:p>
        </w:tc>
        <w:tc>
          <w:tcPr>
            <w:tcW w:w="5180" w:type="dxa"/>
            <w:shd w:val="clear" w:color="auto" w:fill="auto"/>
            <w:vAlign w:val="bottom"/>
          </w:tcPr>
          <w:p w14:paraId="47C03DF3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Primici od zaduživanja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5156A92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1.113.513,27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1A644F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2B0C77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2E022B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1.113.513,27</w:t>
            </w:r>
          </w:p>
        </w:tc>
      </w:tr>
      <w:tr w:rsidR="0025467C" w14:paraId="0094E9E3" w14:textId="77777777">
        <w:trPr>
          <w:trHeight w:val="243"/>
        </w:trPr>
        <w:tc>
          <w:tcPr>
            <w:tcW w:w="6080" w:type="dxa"/>
            <w:gridSpan w:val="2"/>
            <w:shd w:val="clear" w:color="auto" w:fill="FFFF99"/>
            <w:vAlign w:val="bottom"/>
          </w:tcPr>
          <w:p w14:paraId="5C05653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5609C733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1.113.513,27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502BDAE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3D798E8F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7B5ED81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1.113.513,27</w:t>
            </w:r>
          </w:p>
        </w:tc>
      </w:tr>
      <w:tr w:rsidR="0025467C" w14:paraId="423CE39A" w14:textId="77777777">
        <w:trPr>
          <w:trHeight w:val="230"/>
        </w:trPr>
        <w:tc>
          <w:tcPr>
            <w:tcW w:w="6080" w:type="dxa"/>
            <w:gridSpan w:val="2"/>
            <w:shd w:val="clear" w:color="auto" w:fill="auto"/>
            <w:vAlign w:val="bottom"/>
          </w:tcPr>
          <w:p w14:paraId="6BDD62EF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SVEUKUPNO RASHODI / IZDACI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272950E1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895.731,96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771095E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253109D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7B1274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895.731,96</w:t>
            </w:r>
          </w:p>
        </w:tc>
      </w:tr>
      <w:tr w:rsidR="0025467C" w14:paraId="05249B2E" w14:textId="77777777">
        <w:trPr>
          <w:trHeight w:val="236"/>
        </w:trPr>
        <w:tc>
          <w:tcPr>
            <w:tcW w:w="900" w:type="dxa"/>
            <w:shd w:val="clear" w:color="auto" w:fill="auto"/>
            <w:vAlign w:val="bottom"/>
          </w:tcPr>
          <w:p w14:paraId="34F45AB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</w:t>
            </w:r>
          </w:p>
        </w:tc>
        <w:tc>
          <w:tcPr>
            <w:tcW w:w="5180" w:type="dxa"/>
            <w:shd w:val="clear" w:color="auto" w:fill="auto"/>
            <w:vAlign w:val="bottom"/>
          </w:tcPr>
          <w:p w14:paraId="1D4A1606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Izdaci za financijsku imovinu i otplate zajmova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E3BA658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895.731,96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169405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DD6BA5A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1B7D9A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895.731,96</w:t>
            </w:r>
          </w:p>
        </w:tc>
      </w:tr>
      <w:tr w:rsidR="0025467C" w14:paraId="346B1BF8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6861F53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54</w:t>
            </w:r>
          </w:p>
        </w:tc>
        <w:tc>
          <w:tcPr>
            <w:tcW w:w="5180" w:type="dxa"/>
            <w:shd w:val="clear" w:color="auto" w:fill="auto"/>
            <w:vAlign w:val="bottom"/>
          </w:tcPr>
          <w:p w14:paraId="11088CEC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Izdaci za otplatu glavnice primljenih kredita i zajmova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1012F767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895.731,96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2A9F0B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C83EB6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BEAA93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895.731,96</w:t>
            </w:r>
          </w:p>
        </w:tc>
      </w:tr>
      <w:tr w:rsidR="0025467C" w14:paraId="30E820F9" w14:textId="77777777">
        <w:trPr>
          <w:trHeight w:val="237"/>
        </w:trPr>
        <w:tc>
          <w:tcPr>
            <w:tcW w:w="6080" w:type="dxa"/>
            <w:gridSpan w:val="2"/>
            <w:shd w:val="clear" w:color="auto" w:fill="FFFF99"/>
            <w:vAlign w:val="bottom"/>
          </w:tcPr>
          <w:p w14:paraId="0C1CC34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467C2786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54.300,50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24052A6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53797E3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70CAD8B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54.300,50</w:t>
            </w:r>
          </w:p>
        </w:tc>
      </w:tr>
      <w:tr w:rsidR="0025467C" w14:paraId="67F83CDF" w14:textId="77777777">
        <w:trPr>
          <w:trHeight w:val="240"/>
        </w:trPr>
        <w:tc>
          <w:tcPr>
            <w:tcW w:w="6080" w:type="dxa"/>
            <w:gridSpan w:val="2"/>
            <w:shd w:val="clear" w:color="auto" w:fill="FFFF99"/>
            <w:vAlign w:val="bottom"/>
          </w:tcPr>
          <w:p w14:paraId="5445B11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10A8C2BD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841.431,46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3543834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A104AF4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5E185EC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841.431,46</w:t>
            </w:r>
          </w:p>
        </w:tc>
      </w:tr>
    </w:tbl>
    <w:p w14:paraId="394435A4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p w14:paraId="08CAAD5F" w14:textId="77777777" w:rsidR="0025467C" w:rsidRDefault="0025467C">
      <w:pPr>
        <w:spacing w:line="0" w:lineRule="atLeast"/>
        <w:ind w:left="40"/>
        <w:rPr>
          <w:rFonts w:ascii="Arial" w:eastAsia="Arial" w:hAnsi="Arial"/>
          <w:b/>
          <w:sz w:val="23"/>
        </w:rPr>
      </w:pPr>
      <w:bookmarkStart w:id="11" w:name="page10"/>
      <w:bookmarkEnd w:id="11"/>
      <w:r>
        <w:rPr>
          <w:rFonts w:ascii="Arial" w:eastAsia="Arial" w:hAnsi="Arial"/>
          <w:b/>
          <w:sz w:val="23"/>
        </w:rPr>
        <w:lastRenderedPageBreak/>
        <w:t>POSEBAN DIO PRORAČUNA OPĆINE VLADISLAVCI</w:t>
      </w:r>
    </w:p>
    <w:p w14:paraId="6269D25A" w14:textId="77777777" w:rsidR="0025467C" w:rsidRDefault="0025467C">
      <w:pPr>
        <w:spacing w:line="31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240"/>
        <w:gridCol w:w="1880"/>
        <w:gridCol w:w="1320"/>
        <w:gridCol w:w="1260"/>
        <w:gridCol w:w="1380"/>
      </w:tblGrid>
      <w:tr w:rsidR="0025467C" w14:paraId="3F177CC0" w14:textId="77777777">
        <w:trPr>
          <w:trHeight w:val="221"/>
        </w:trPr>
        <w:tc>
          <w:tcPr>
            <w:tcW w:w="900" w:type="dxa"/>
            <w:shd w:val="clear" w:color="auto" w:fill="auto"/>
            <w:vAlign w:val="bottom"/>
          </w:tcPr>
          <w:p w14:paraId="10B7B36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BROJ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726AD8D9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VRSTA RASHODA / IZDATAKA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80DF9E4" w14:textId="77777777" w:rsidR="0025467C" w:rsidRDefault="0025467C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PLANIRANO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B38597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PROMJENA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BCC5E67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PROMJENA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A4E762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NOVI IZNOS</w:t>
            </w:r>
          </w:p>
        </w:tc>
      </w:tr>
      <w:tr w:rsidR="0025467C" w14:paraId="2D99A8BD" w14:textId="77777777">
        <w:trPr>
          <w:trHeight w:val="242"/>
        </w:trPr>
        <w:tc>
          <w:tcPr>
            <w:tcW w:w="900" w:type="dxa"/>
            <w:shd w:val="clear" w:color="auto" w:fill="auto"/>
            <w:vAlign w:val="bottom"/>
          </w:tcPr>
          <w:p w14:paraId="0319AFA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KONTA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0B73CA8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42E178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27498F7F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IZNOSA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C12B043" w14:textId="77777777" w:rsidR="0025467C" w:rsidRDefault="0025467C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POSTOTAK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400CBD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5BFC1CEB" w14:textId="77777777">
        <w:trPr>
          <w:trHeight w:val="229"/>
        </w:trPr>
        <w:tc>
          <w:tcPr>
            <w:tcW w:w="8140" w:type="dxa"/>
            <w:gridSpan w:val="2"/>
            <w:shd w:val="clear" w:color="auto" w:fill="auto"/>
            <w:vAlign w:val="bottom"/>
          </w:tcPr>
          <w:p w14:paraId="7AEB3120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SVEUKUPNO RASHODI / IZDACI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2BC889F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4.950.168,14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762A85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-581.268,56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EE208D9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-11,74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07A397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4.368.899,58</w:t>
            </w:r>
          </w:p>
        </w:tc>
      </w:tr>
      <w:tr w:rsidR="0025467C" w14:paraId="57002B1F" w14:textId="77777777">
        <w:trPr>
          <w:trHeight w:val="237"/>
        </w:trPr>
        <w:tc>
          <w:tcPr>
            <w:tcW w:w="8140" w:type="dxa"/>
            <w:gridSpan w:val="2"/>
            <w:shd w:val="clear" w:color="auto" w:fill="000080"/>
            <w:vAlign w:val="bottom"/>
          </w:tcPr>
          <w:p w14:paraId="71EE392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Razdjel 001 PREDSTAVNIČKA, IZVRŠNA I UPRAVNA TIJELA</w:t>
            </w:r>
          </w:p>
        </w:tc>
        <w:tc>
          <w:tcPr>
            <w:tcW w:w="1880" w:type="dxa"/>
            <w:shd w:val="clear" w:color="auto" w:fill="000080"/>
            <w:vAlign w:val="bottom"/>
          </w:tcPr>
          <w:p w14:paraId="5B13D94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4.950.168,14</w:t>
            </w:r>
          </w:p>
        </w:tc>
        <w:tc>
          <w:tcPr>
            <w:tcW w:w="1320" w:type="dxa"/>
            <w:shd w:val="clear" w:color="auto" w:fill="000080"/>
            <w:vAlign w:val="bottom"/>
          </w:tcPr>
          <w:p w14:paraId="2383242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-581.268,56</w:t>
            </w:r>
          </w:p>
        </w:tc>
        <w:tc>
          <w:tcPr>
            <w:tcW w:w="1260" w:type="dxa"/>
            <w:shd w:val="clear" w:color="auto" w:fill="000080"/>
            <w:vAlign w:val="bottom"/>
          </w:tcPr>
          <w:p w14:paraId="790FB2B4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-11,74</w:t>
            </w:r>
          </w:p>
        </w:tc>
        <w:tc>
          <w:tcPr>
            <w:tcW w:w="1380" w:type="dxa"/>
            <w:shd w:val="clear" w:color="auto" w:fill="000080"/>
            <w:vAlign w:val="bottom"/>
          </w:tcPr>
          <w:p w14:paraId="6A4793D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4.368.899,58</w:t>
            </w:r>
          </w:p>
        </w:tc>
      </w:tr>
      <w:tr w:rsidR="0025467C" w14:paraId="3985672E" w14:textId="77777777">
        <w:trPr>
          <w:trHeight w:val="235"/>
        </w:trPr>
        <w:tc>
          <w:tcPr>
            <w:tcW w:w="8140" w:type="dxa"/>
            <w:gridSpan w:val="2"/>
            <w:shd w:val="clear" w:color="auto" w:fill="0000FF"/>
            <w:vAlign w:val="bottom"/>
          </w:tcPr>
          <w:p w14:paraId="3C833A0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00101 PREDSTAVNIČKA I IZVRŠNA TIJELA</w:t>
            </w:r>
          </w:p>
        </w:tc>
        <w:tc>
          <w:tcPr>
            <w:tcW w:w="1880" w:type="dxa"/>
            <w:shd w:val="clear" w:color="auto" w:fill="0000FF"/>
            <w:vAlign w:val="bottom"/>
          </w:tcPr>
          <w:p w14:paraId="1156CCE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1.013.196,03</w:t>
            </w:r>
          </w:p>
        </w:tc>
        <w:tc>
          <w:tcPr>
            <w:tcW w:w="1320" w:type="dxa"/>
            <w:shd w:val="clear" w:color="auto" w:fill="0000FF"/>
            <w:vAlign w:val="bottom"/>
          </w:tcPr>
          <w:p w14:paraId="49FEAA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5.560,00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49DFFDBD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0,55</w:t>
            </w:r>
          </w:p>
        </w:tc>
        <w:tc>
          <w:tcPr>
            <w:tcW w:w="1380" w:type="dxa"/>
            <w:shd w:val="clear" w:color="auto" w:fill="0000FF"/>
            <w:vAlign w:val="bottom"/>
          </w:tcPr>
          <w:p w14:paraId="3116249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1.018.756,03</w:t>
            </w:r>
          </w:p>
        </w:tc>
      </w:tr>
      <w:tr w:rsidR="0025467C" w14:paraId="60B13699" w14:textId="77777777">
        <w:trPr>
          <w:trHeight w:val="235"/>
        </w:trPr>
        <w:tc>
          <w:tcPr>
            <w:tcW w:w="8140" w:type="dxa"/>
            <w:gridSpan w:val="2"/>
            <w:shd w:val="clear" w:color="auto" w:fill="9999FF"/>
            <w:vAlign w:val="bottom"/>
          </w:tcPr>
          <w:p w14:paraId="4DD4126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1001 REDOVAN RAD PREDSTAVNIČKOG I IZVRŠNOG TIJELA</w:t>
            </w:r>
          </w:p>
        </w:tc>
        <w:tc>
          <w:tcPr>
            <w:tcW w:w="1880" w:type="dxa"/>
            <w:shd w:val="clear" w:color="auto" w:fill="9999FF"/>
            <w:vAlign w:val="bottom"/>
          </w:tcPr>
          <w:p w14:paraId="5BD29FD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1.013.196,03</w:t>
            </w:r>
          </w:p>
        </w:tc>
        <w:tc>
          <w:tcPr>
            <w:tcW w:w="1320" w:type="dxa"/>
            <w:shd w:val="clear" w:color="auto" w:fill="9999FF"/>
            <w:vAlign w:val="bottom"/>
          </w:tcPr>
          <w:p w14:paraId="3A4B755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5.560,00</w:t>
            </w:r>
          </w:p>
        </w:tc>
        <w:tc>
          <w:tcPr>
            <w:tcW w:w="1260" w:type="dxa"/>
            <w:shd w:val="clear" w:color="auto" w:fill="9999FF"/>
            <w:vAlign w:val="bottom"/>
          </w:tcPr>
          <w:p w14:paraId="7BE264B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0,55</w:t>
            </w:r>
          </w:p>
        </w:tc>
        <w:tc>
          <w:tcPr>
            <w:tcW w:w="1380" w:type="dxa"/>
            <w:shd w:val="clear" w:color="auto" w:fill="9999FF"/>
            <w:vAlign w:val="bottom"/>
          </w:tcPr>
          <w:p w14:paraId="373E00C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1.018.756,03</w:t>
            </w:r>
          </w:p>
        </w:tc>
      </w:tr>
      <w:tr w:rsidR="0025467C" w14:paraId="2C649501" w14:textId="77777777">
        <w:trPr>
          <w:trHeight w:val="235"/>
        </w:trPr>
        <w:tc>
          <w:tcPr>
            <w:tcW w:w="8140" w:type="dxa"/>
            <w:gridSpan w:val="2"/>
            <w:shd w:val="clear" w:color="auto" w:fill="CCCCFF"/>
            <w:vAlign w:val="bottom"/>
          </w:tcPr>
          <w:p w14:paraId="0988770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A100001 REDOVAN RAD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34B338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15.766,23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07041EF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260" w:type="dxa"/>
            <w:shd w:val="clear" w:color="auto" w:fill="CCCCFF"/>
            <w:vAlign w:val="bottom"/>
          </w:tcPr>
          <w:p w14:paraId="4425365C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3,17</w:t>
            </w:r>
          </w:p>
        </w:tc>
        <w:tc>
          <w:tcPr>
            <w:tcW w:w="1380" w:type="dxa"/>
            <w:shd w:val="clear" w:color="auto" w:fill="CCCCFF"/>
            <w:vAlign w:val="bottom"/>
          </w:tcPr>
          <w:p w14:paraId="62A3439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16.266,23</w:t>
            </w:r>
          </w:p>
        </w:tc>
      </w:tr>
      <w:tr w:rsidR="0025467C" w14:paraId="45DE2585" w14:textId="77777777">
        <w:trPr>
          <w:trHeight w:val="238"/>
        </w:trPr>
        <w:tc>
          <w:tcPr>
            <w:tcW w:w="8140" w:type="dxa"/>
            <w:gridSpan w:val="2"/>
            <w:shd w:val="clear" w:color="auto" w:fill="FFFF99"/>
            <w:vAlign w:val="bottom"/>
          </w:tcPr>
          <w:p w14:paraId="29B5141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22D0903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15.466,23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36389FD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3558AE2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3,23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261D1C9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15.966,23</w:t>
            </w:r>
          </w:p>
        </w:tc>
      </w:tr>
      <w:tr w:rsidR="0025467C" w14:paraId="2EB7F7E5" w14:textId="77777777">
        <w:trPr>
          <w:trHeight w:val="231"/>
        </w:trPr>
        <w:tc>
          <w:tcPr>
            <w:tcW w:w="900" w:type="dxa"/>
            <w:shd w:val="clear" w:color="auto" w:fill="auto"/>
            <w:vAlign w:val="bottom"/>
          </w:tcPr>
          <w:p w14:paraId="76522B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4953BD21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2C8B6F9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15.466,23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C4483B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B7ED6FA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3,23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C0A359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15.966,23</w:t>
            </w:r>
          </w:p>
        </w:tc>
      </w:tr>
      <w:tr w:rsidR="0025467C" w14:paraId="3F54C8A9" w14:textId="77777777">
        <w:trPr>
          <w:trHeight w:val="228"/>
        </w:trPr>
        <w:tc>
          <w:tcPr>
            <w:tcW w:w="900" w:type="dxa"/>
            <w:shd w:val="clear" w:color="auto" w:fill="auto"/>
            <w:vAlign w:val="bottom"/>
          </w:tcPr>
          <w:p w14:paraId="62ADCBA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406AC01A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A5877A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12.812,00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EF2B26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FB23159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3,90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21BCB5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13.312,00</w:t>
            </w:r>
          </w:p>
        </w:tc>
      </w:tr>
      <w:tr w:rsidR="0025467C" w14:paraId="1C83976F" w14:textId="77777777">
        <w:trPr>
          <w:trHeight w:val="235"/>
        </w:trPr>
        <w:tc>
          <w:tcPr>
            <w:tcW w:w="900" w:type="dxa"/>
            <w:shd w:val="clear" w:color="auto" w:fill="auto"/>
            <w:vAlign w:val="bottom"/>
          </w:tcPr>
          <w:p w14:paraId="32A2BF2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288B369F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7FBB3F3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1.327,00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D75D9F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D375AE7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FA7340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1.327,00</w:t>
            </w:r>
          </w:p>
        </w:tc>
      </w:tr>
      <w:tr w:rsidR="0025467C" w14:paraId="6431977D" w14:textId="77777777">
        <w:trPr>
          <w:trHeight w:val="240"/>
        </w:trPr>
        <w:tc>
          <w:tcPr>
            <w:tcW w:w="900" w:type="dxa"/>
            <w:shd w:val="clear" w:color="auto" w:fill="auto"/>
            <w:vAlign w:val="bottom"/>
          </w:tcPr>
          <w:p w14:paraId="7F553B3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03CD882C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7EEDB5B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1.327,23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060C3A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B3EFB3F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A3952F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1.327,23</w:t>
            </w:r>
          </w:p>
        </w:tc>
      </w:tr>
      <w:tr w:rsidR="0025467C" w14:paraId="5D1F7413" w14:textId="77777777">
        <w:trPr>
          <w:trHeight w:val="243"/>
        </w:trPr>
        <w:tc>
          <w:tcPr>
            <w:tcW w:w="8140" w:type="dxa"/>
            <w:gridSpan w:val="2"/>
            <w:shd w:val="clear" w:color="auto" w:fill="FFFF99"/>
            <w:vAlign w:val="bottom"/>
          </w:tcPr>
          <w:p w14:paraId="5D8D7F9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18655E6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3E3BAB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27EA66B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5FC3299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300,00</w:t>
            </w:r>
          </w:p>
        </w:tc>
      </w:tr>
      <w:tr w:rsidR="0025467C" w14:paraId="47B2B017" w14:textId="77777777">
        <w:trPr>
          <w:trHeight w:val="230"/>
        </w:trPr>
        <w:tc>
          <w:tcPr>
            <w:tcW w:w="900" w:type="dxa"/>
            <w:shd w:val="clear" w:color="auto" w:fill="auto"/>
            <w:vAlign w:val="bottom"/>
          </w:tcPr>
          <w:p w14:paraId="1AB4DE2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27BB9BE5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358613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096E16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7515B5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72A2AA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300,00</w:t>
            </w:r>
          </w:p>
        </w:tc>
      </w:tr>
      <w:tr w:rsidR="0025467C" w14:paraId="5BCA8A5C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2D1A4C6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64F0FFE6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C96128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45124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7ED493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51EDB2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300,00</w:t>
            </w:r>
          </w:p>
        </w:tc>
      </w:tr>
      <w:tr w:rsidR="0025467C" w14:paraId="7413226A" w14:textId="77777777">
        <w:trPr>
          <w:trHeight w:val="240"/>
        </w:trPr>
        <w:tc>
          <w:tcPr>
            <w:tcW w:w="8140" w:type="dxa"/>
            <w:gridSpan w:val="2"/>
            <w:shd w:val="clear" w:color="auto" w:fill="CCCCFF"/>
            <w:vAlign w:val="bottom"/>
          </w:tcPr>
          <w:p w14:paraId="042ADCC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A100102 ODRŽAVANJE WEB STRANICE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7B65046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2.655,00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6D66C72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-1.000,00</w:t>
            </w:r>
          </w:p>
        </w:tc>
        <w:tc>
          <w:tcPr>
            <w:tcW w:w="1260" w:type="dxa"/>
            <w:shd w:val="clear" w:color="auto" w:fill="CCCCFF"/>
            <w:vAlign w:val="bottom"/>
          </w:tcPr>
          <w:p w14:paraId="1AF2CDA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-37,66</w:t>
            </w:r>
          </w:p>
        </w:tc>
        <w:tc>
          <w:tcPr>
            <w:tcW w:w="1380" w:type="dxa"/>
            <w:shd w:val="clear" w:color="auto" w:fill="CCCCFF"/>
            <w:vAlign w:val="bottom"/>
          </w:tcPr>
          <w:p w14:paraId="6FC8593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1.655,00</w:t>
            </w:r>
          </w:p>
        </w:tc>
      </w:tr>
      <w:tr w:rsidR="0025467C" w14:paraId="572D4C8F" w14:textId="77777777">
        <w:trPr>
          <w:trHeight w:val="238"/>
        </w:trPr>
        <w:tc>
          <w:tcPr>
            <w:tcW w:w="8140" w:type="dxa"/>
            <w:gridSpan w:val="2"/>
            <w:shd w:val="clear" w:color="auto" w:fill="FFFF99"/>
            <w:vAlign w:val="bottom"/>
          </w:tcPr>
          <w:p w14:paraId="1D1C268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5BFF0A2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2.655,00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6235060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-1.000,00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27344907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-37,66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1BE2644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1.655,00</w:t>
            </w:r>
          </w:p>
        </w:tc>
      </w:tr>
      <w:tr w:rsidR="0025467C" w14:paraId="31476D94" w14:textId="77777777">
        <w:trPr>
          <w:trHeight w:val="230"/>
        </w:trPr>
        <w:tc>
          <w:tcPr>
            <w:tcW w:w="900" w:type="dxa"/>
            <w:shd w:val="clear" w:color="auto" w:fill="auto"/>
            <w:vAlign w:val="bottom"/>
          </w:tcPr>
          <w:p w14:paraId="7FDEEB3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25F22141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4F27BB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2.655,00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58162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-1.000,00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FAC4008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-37,66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E215F0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1.655,00</w:t>
            </w:r>
          </w:p>
        </w:tc>
      </w:tr>
      <w:tr w:rsidR="0025467C" w14:paraId="3CBEE424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1C439F0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6938CEB2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435E65D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2.655,00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776E2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-1.000,00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6D71F7E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-37,66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5DFFB7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1.655,00</w:t>
            </w:r>
          </w:p>
        </w:tc>
      </w:tr>
      <w:tr w:rsidR="0025467C" w14:paraId="164120F3" w14:textId="77777777">
        <w:trPr>
          <w:trHeight w:val="240"/>
        </w:trPr>
        <w:tc>
          <w:tcPr>
            <w:tcW w:w="8140" w:type="dxa"/>
            <w:gridSpan w:val="2"/>
            <w:shd w:val="clear" w:color="auto" w:fill="CCCCFF"/>
            <w:vAlign w:val="bottom"/>
          </w:tcPr>
          <w:p w14:paraId="0242FFB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A100103 LEGALIZACIJA BESPRAVNO SAGRAĐENIH OBJEKATA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F59B42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0F61026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-133,00</w:t>
            </w:r>
          </w:p>
        </w:tc>
        <w:tc>
          <w:tcPr>
            <w:tcW w:w="1260" w:type="dxa"/>
            <w:shd w:val="clear" w:color="auto" w:fill="CCCCFF"/>
            <w:vAlign w:val="bottom"/>
          </w:tcPr>
          <w:p w14:paraId="17A5154A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380" w:type="dxa"/>
            <w:shd w:val="clear" w:color="auto" w:fill="CCCCFF"/>
            <w:vAlign w:val="bottom"/>
          </w:tcPr>
          <w:p w14:paraId="332E676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3FA472E6" w14:textId="77777777">
        <w:trPr>
          <w:trHeight w:val="238"/>
        </w:trPr>
        <w:tc>
          <w:tcPr>
            <w:tcW w:w="8140" w:type="dxa"/>
            <w:gridSpan w:val="2"/>
            <w:shd w:val="clear" w:color="auto" w:fill="FFFF99"/>
            <w:vAlign w:val="bottom"/>
          </w:tcPr>
          <w:p w14:paraId="5B99D7E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37FC99A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09F623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-133,00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2D890F23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7E167C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5EE1BEA7" w14:textId="77777777">
        <w:trPr>
          <w:trHeight w:val="230"/>
        </w:trPr>
        <w:tc>
          <w:tcPr>
            <w:tcW w:w="900" w:type="dxa"/>
            <w:shd w:val="clear" w:color="auto" w:fill="auto"/>
            <w:vAlign w:val="bottom"/>
          </w:tcPr>
          <w:p w14:paraId="22D8BFE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70465B9A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635119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CF198D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-133,00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B80492A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383B5C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38BA8B88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155BF65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04055F9D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D31C9D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133,00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A1A66E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-133,00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1EB4FB0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B5CF89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3BCDBCA8" w14:textId="77777777">
        <w:trPr>
          <w:trHeight w:val="240"/>
        </w:trPr>
        <w:tc>
          <w:tcPr>
            <w:tcW w:w="8140" w:type="dxa"/>
            <w:gridSpan w:val="2"/>
            <w:shd w:val="clear" w:color="auto" w:fill="CCCCFF"/>
            <w:vAlign w:val="bottom"/>
          </w:tcPr>
          <w:p w14:paraId="6787BAD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A100105 NAKNADA PREDSJEDNIKU OPĆINSKOG VIJEĆA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D17D38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1.860,00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761A9A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CCCCFF"/>
            <w:vAlign w:val="bottom"/>
          </w:tcPr>
          <w:p w14:paraId="75A49873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CCCCFF"/>
            <w:vAlign w:val="bottom"/>
          </w:tcPr>
          <w:p w14:paraId="4679701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1.860,00</w:t>
            </w:r>
          </w:p>
        </w:tc>
      </w:tr>
      <w:tr w:rsidR="0025467C" w14:paraId="0916C627" w14:textId="77777777">
        <w:trPr>
          <w:trHeight w:val="238"/>
        </w:trPr>
        <w:tc>
          <w:tcPr>
            <w:tcW w:w="8140" w:type="dxa"/>
            <w:gridSpan w:val="2"/>
            <w:shd w:val="clear" w:color="auto" w:fill="FFFF99"/>
            <w:vAlign w:val="bottom"/>
          </w:tcPr>
          <w:p w14:paraId="5ECB498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37CFB6D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1.860,00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36A68CA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2E6DE89C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498186A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1.860,00</w:t>
            </w:r>
          </w:p>
        </w:tc>
      </w:tr>
      <w:tr w:rsidR="0025467C" w14:paraId="671CBFB1" w14:textId="77777777">
        <w:trPr>
          <w:trHeight w:val="230"/>
        </w:trPr>
        <w:tc>
          <w:tcPr>
            <w:tcW w:w="900" w:type="dxa"/>
            <w:shd w:val="clear" w:color="auto" w:fill="auto"/>
            <w:vAlign w:val="bottom"/>
          </w:tcPr>
          <w:p w14:paraId="49BC7CB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5F095B4F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500D5F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1.860,00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C1C5C2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7077F89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5B475E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1.860,00</w:t>
            </w:r>
          </w:p>
        </w:tc>
      </w:tr>
      <w:tr w:rsidR="0025467C" w14:paraId="7ACEA82E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54F2C4C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00744AE9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86A71B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1.860,00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69A0FC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F5BA8B6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A64098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1.860,00</w:t>
            </w:r>
          </w:p>
        </w:tc>
      </w:tr>
      <w:tr w:rsidR="0025467C" w14:paraId="0FC0A819" w14:textId="77777777">
        <w:trPr>
          <w:trHeight w:val="241"/>
        </w:trPr>
        <w:tc>
          <w:tcPr>
            <w:tcW w:w="8140" w:type="dxa"/>
            <w:gridSpan w:val="2"/>
            <w:shd w:val="clear" w:color="auto" w:fill="CCCCFF"/>
            <w:vAlign w:val="bottom"/>
          </w:tcPr>
          <w:p w14:paraId="6516DDA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A100106 NAKNADA ZAMJENICIMA PREDSJEDNIKA OPĆINSKOG VIJEĆA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941392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1639D0C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CCCCFF"/>
            <w:vAlign w:val="bottom"/>
          </w:tcPr>
          <w:p w14:paraId="430B2CB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CCCCFF"/>
            <w:vAlign w:val="bottom"/>
          </w:tcPr>
          <w:p w14:paraId="1EBE90A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</w:tr>
      <w:tr w:rsidR="0025467C" w14:paraId="0135ABA9" w14:textId="77777777">
        <w:trPr>
          <w:trHeight w:val="238"/>
        </w:trPr>
        <w:tc>
          <w:tcPr>
            <w:tcW w:w="8140" w:type="dxa"/>
            <w:gridSpan w:val="2"/>
            <w:shd w:val="clear" w:color="auto" w:fill="FFFF99"/>
            <w:vAlign w:val="bottom"/>
          </w:tcPr>
          <w:p w14:paraId="6CFD6E7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5184C67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6DBDC1D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23C1C79F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5C13DDE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</w:tr>
      <w:tr w:rsidR="0025467C" w14:paraId="17900423" w14:textId="77777777">
        <w:trPr>
          <w:trHeight w:val="230"/>
        </w:trPr>
        <w:tc>
          <w:tcPr>
            <w:tcW w:w="900" w:type="dxa"/>
            <w:shd w:val="clear" w:color="auto" w:fill="auto"/>
            <w:vAlign w:val="bottom"/>
          </w:tcPr>
          <w:p w14:paraId="03072EB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4597DE6D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E3CC68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C9A4E1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6B1AE3B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975CEE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</w:tr>
      <w:tr w:rsidR="0025467C" w14:paraId="1FBA8B28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0AFB625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68F99E11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4B31DDE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31B883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2458BE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114382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2.600,00</w:t>
            </w:r>
          </w:p>
        </w:tc>
      </w:tr>
      <w:tr w:rsidR="0025467C" w14:paraId="1007DCF3" w14:textId="77777777">
        <w:trPr>
          <w:trHeight w:val="243"/>
        </w:trPr>
        <w:tc>
          <w:tcPr>
            <w:tcW w:w="8140" w:type="dxa"/>
            <w:gridSpan w:val="2"/>
            <w:shd w:val="clear" w:color="auto" w:fill="FFFF99"/>
            <w:vAlign w:val="bottom"/>
          </w:tcPr>
          <w:p w14:paraId="52793B5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0FE6998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1C9D965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-2.600,00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49DFC9E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14:paraId="1BF1384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7F5BC5E9" w14:textId="77777777">
        <w:trPr>
          <w:trHeight w:val="230"/>
        </w:trPr>
        <w:tc>
          <w:tcPr>
            <w:tcW w:w="900" w:type="dxa"/>
            <w:shd w:val="clear" w:color="auto" w:fill="auto"/>
            <w:vAlign w:val="bottom"/>
          </w:tcPr>
          <w:p w14:paraId="18B406C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4D7407F5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776226C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B76AC4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-2.600,00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2BB4581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566446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502A1942" w14:textId="77777777">
        <w:trPr>
          <w:trHeight w:val="233"/>
        </w:trPr>
        <w:tc>
          <w:tcPr>
            <w:tcW w:w="900" w:type="dxa"/>
            <w:shd w:val="clear" w:color="auto" w:fill="auto"/>
            <w:vAlign w:val="bottom"/>
          </w:tcPr>
          <w:p w14:paraId="7EC4844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5414D6E4" w14:textId="77777777" w:rsidR="0025467C" w:rsidRDefault="0025467C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E84BCF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55275A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-2.600,00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7773472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323D18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3A2D23EC" w14:textId="77777777">
        <w:trPr>
          <w:trHeight w:val="243"/>
        </w:trPr>
        <w:tc>
          <w:tcPr>
            <w:tcW w:w="8140" w:type="dxa"/>
            <w:gridSpan w:val="2"/>
            <w:shd w:val="clear" w:color="auto" w:fill="CCCCFF"/>
            <w:vAlign w:val="bottom"/>
          </w:tcPr>
          <w:p w14:paraId="7A17E46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A100107 PROSLAVA DANA OPĆINE VLADISLAVCI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01A2EF3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5.600,00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62BF945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60" w:type="dxa"/>
            <w:shd w:val="clear" w:color="auto" w:fill="CCCCFF"/>
            <w:vAlign w:val="bottom"/>
          </w:tcPr>
          <w:p w14:paraId="6AAB2134" w14:textId="77777777" w:rsidR="0025467C" w:rsidRDefault="0025467C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80" w:type="dxa"/>
            <w:shd w:val="clear" w:color="auto" w:fill="CCCCFF"/>
            <w:vAlign w:val="bottom"/>
          </w:tcPr>
          <w:p w14:paraId="4225AB6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5.600,00</w:t>
            </w:r>
          </w:p>
        </w:tc>
      </w:tr>
    </w:tbl>
    <w:p w14:paraId="70C7F397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9" w:right="1440" w:bottom="1094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520"/>
        <w:gridCol w:w="2020"/>
        <w:gridCol w:w="1400"/>
        <w:gridCol w:w="1180"/>
        <w:gridCol w:w="1200"/>
      </w:tblGrid>
      <w:tr w:rsidR="0025467C" w14:paraId="749EE651" w14:textId="77777777">
        <w:trPr>
          <w:trHeight w:val="228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41D8E66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12" w:name="page11"/>
            <w:bookmarkEnd w:id="12"/>
            <w:r>
              <w:rPr>
                <w:rFonts w:ascii="Arial" w:eastAsia="Arial" w:hAnsi="Arial"/>
                <w:b/>
                <w:sz w:val="19"/>
              </w:rPr>
              <w:lastRenderedPageBreak/>
              <w:t>Izvor 1.1. OPĆI PRIHODI I PRIMICI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390C1C0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5.600,00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09C99E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2CA015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AA19A0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5.600,00</w:t>
            </w:r>
          </w:p>
        </w:tc>
      </w:tr>
      <w:tr w:rsidR="0025467C" w14:paraId="5C21CF24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EF6A13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2693BB7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0C8C4B3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5.600,00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D2EDF5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A3ADC5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F23668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5.600,00</w:t>
            </w:r>
          </w:p>
        </w:tc>
      </w:tr>
      <w:tr w:rsidR="0025467C" w14:paraId="37BE89F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814807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6590BCF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7CADBC2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5.600,00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018D48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39E124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230732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5.600,00</w:t>
            </w:r>
          </w:p>
        </w:tc>
      </w:tr>
      <w:tr w:rsidR="0025467C" w14:paraId="7E1CFC4A" w14:textId="77777777">
        <w:trPr>
          <w:trHeight w:val="240"/>
        </w:trPr>
        <w:tc>
          <w:tcPr>
            <w:tcW w:w="8180" w:type="dxa"/>
            <w:gridSpan w:val="2"/>
            <w:shd w:val="clear" w:color="auto" w:fill="CCCCFF"/>
            <w:vAlign w:val="bottom"/>
          </w:tcPr>
          <w:p w14:paraId="23BEB62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A100108 PLAĆA OPĆINSKOG NAČELNIKA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65F84B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17.475,00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973F67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215,00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70C308B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1,23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53284C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17.690,00</w:t>
            </w:r>
          </w:p>
        </w:tc>
      </w:tr>
      <w:tr w:rsidR="0025467C" w14:paraId="42A45D54" w14:textId="77777777">
        <w:trPr>
          <w:trHeight w:val="238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3907AAF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7636271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17.475,00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68645A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215,00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82B807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1,23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7EC632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17.690,00</w:t>
            </w:r>
          </w:p>
        </w:tc>
      </w:tr>
      <w:tr w:rsidR="0025467C" w14:paraId="4BD90C4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69D461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4A96D3B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74615B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17.475,00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6BCB4D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215,00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072C3B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1,23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DCB50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17.690,00</w:t>
            </w:r>
          </w:p>
        </w:tc>
      </w:tr>
      <w:tr w:rsidR="0025467C" w14:paraId="028676F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0B835B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15F0887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47B0FE4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17.475,00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C18901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215,00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55D6E9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1,23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C6890C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17.690,00</w:t>
            </w:r>
          </w:p>
        </w:tc>
      </w:tr>
      <w:tr w:rsidR="0025467C" w14:paraId="5B1A795C" w14:textId="77777777">
        <w:trPr>
          <w:trHeight w:val="240"/>
        </w:trPr>
        <w:tc>
          <w:tcPr>
            <w:tcW w:w="8180" w:type="dxa"/>
            <w:gridSpan w:val="2"/>
            <w:shd w:val="clear" w:color="auto" w:fill="CCCCFF"/>
            <w:vAlign w:val="bottom"/>
          </w:tcPr>
          <w:p w14:paraId="7B8F7BF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A100109 TROŠKOVI VEZANI ZA OŠASNU IMOVINU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A94559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4.133,00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7A4EAC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4CD0D65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2BB00C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4.133,00</w:t>
            </w:r>
          </w:p>
        </w:tc>
      </w:tr>
      <w:tr w:rsidR="0025467C" w14:paraId="44C384C7" w14:textId="77777777">
        <w:trPr>
          <w:trHeight w:val="238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21AEA3C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43CED71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4.133,00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11EBBF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431CC89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2474F8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4.133,00</w:t>
            </w:r>
          </w:p>
        </w:tc>
      </w:tr>
      <w:tr w:rsidR="0025467C" w14:paraId="69F73416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BC994B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1F5C1DA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BEB823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4.133,00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4EE4D7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51DD85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50272B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4.133,00</w:t>
            </w:r>
          </w:p>
        </w:tc>
      </w:tr>
      <w:tr w:rsidR="0025467C" w14:paraId="2224FFA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B9621E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599EB88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391A4D0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4.133,00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10965D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095160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27B602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4.133,00</w:t>
            </w:r>
          </w:p>
        </w:tc>
      </w:tr>
      <w:tr w:rsidR="0025467C" w14:paraId="76BC55AE" w14:textId="77777777">
        <w:trPr>
          <w:trHeight w:val="240"/>
        </w:trPr>
        <w:tc>
          <w:tcPr>
            <w:tcW w:w="8180" w:type="dxa"/>
            <w:gridSpan w:val="2"/>
            <w:shd w:val="clear" w:color="auto" w:fill="CCCCFF"/>
            <w:vAlign w:val="bottom"/>
          </w:tcPr>
          <w:p w14:paraId="006F8B3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A100110 MANIFESTACIJE I OČUVANJE KULTURNE BAŠTINE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523BD07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16.642,00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BB9FE4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95D28A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18,03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55ECC13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19.642,00</w:t>
            </w:r>
          </w:p>
        </w:tc>
      </w:tr>
      <w:tr w:rsidR="0025467C" w14:paraId="5D7E386E" w14:textId="77777777">
        <w:trPr>
          <w:trHeight w:val="238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322FEF1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73F4415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13.988,00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C7C57D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4943936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21,45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07B83D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16.988,00</w:t>
            </w:r>
          </w:p>
        </w:tc>
      </w:tr>
      <w:tr w:rsidR="0025467C" w14:paraId="05A4430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E47C5E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3280F98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8F08CA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13.988,00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F4FA9E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E3592E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21,45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8508FA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16.988,00</w:t>
            </w:r>
          </w:p>
        </w:tc>
      </w:tr>
      <w:tr w:rsidR="0025467C" w14:paraId="3CC2C2B9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9AB337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07E2154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07561AD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13.988,00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D511EE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C1B212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21,45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7D335C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16.988,00</w:t>
            </w:r>
          </w:p>
        </w:tc>
      </w:tr>
      <w:tr w:rsidR="0025467C" w14:paraId="2650F925" w14:textId="77777777">
        <w:trPr>
          <w:trHeight w:val="243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16B50C3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3AA2B87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F8B1A8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6846A9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0FA887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</w:tr>
      <w:tr w:rsidR="0025467C" w14:paraId="04CBF35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B72CCB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4E2490B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6BD1755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D8F887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673DCE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5ED89C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</w:tr>
      <w:tr w:rsidR="0025467C" w14:paraId="21F5EF8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F43D64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087F608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9A781A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2.654,00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A2680C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226E4E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927410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2.654,00</w:t>
            </w:r>
          </w:p>
        </w:tc>
      </w:tr>
      <w:tr w:rsidR="0025467C" w14:paraId="0AA28C13" w14:textId="77777777">
        <w:trPr>
          <w:trHeight w:val="240"/>
        </w:trPr>
        <w:tc>
          <w:tcPr>
            <w:tcW w:w="8180" w:type="dxa"/>
            <w:gridSpan w:val="2"/>
            <w:shd w:val="clear" w:color="auto" w:fill="CCCCFF"/>
            <w:vAlign w:val="bottom"/>
          </w:tcPr>
          <w:p w14:paraId="72F3B76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A100111 ADVENT U VLADISLAVCIMA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0AD0F48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1.995,00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D423C7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3.935,00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411624A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197,24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989E8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5.930,00</w:t>
            </w:r>
          </w:p>
        </w:tc>
      </w:tr>
      <w:tr w:rsidR="0025467C" w14:paraId="11E05DDA" w14:textId="77777777">
        <w:trPr>
          <w:trHeight w:val="238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18E4792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100905F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1.995,00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535C58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3.935,00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AE83AE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197,24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A28FF8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5.930,00</w:t>
            </w:r>
          </w:p>
        </w:tc>
      </w:tr>
      <w:tr w:rsidR="0025467C" w14:paraId="68D3B1E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77D2C7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481FBAE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045127E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1.995,00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8756EF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3.935,00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C2DBDB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197,24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1D4B94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5.930,00</w:t>
            </w:r>
          </w:p>
        </w:tc>
      </w:tr>
      <w:tr w:rsidR="0025467C" w14:paraId="51BAA02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C5DBD9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533F4AA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3E1FF21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1.995,00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A9714C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3.935,00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104E78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197,24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43288E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5.930,00</w:t>
            </w:r>
          </w:p>
        </w:tc>
      </w:tr>
      <w:tr w:rsidR="0025467C" w14:paraId="2A84CF2B" w14:textId="77777777">
        <w:trPr>
          <w:trHeight w:val="240"/>
        </w:trPr>
        <w:tc>
          <w:tcPr>
            <w:tcW w:w="8180" w:type="dxa"/>
            <w:gridSpan w:val="2"/>
            <w:shd w:val="clear" w:color="auto" w:fill="CCCCFF"/>
            <w:vAlign w:val="bottom"/>
          </w:tcPr>
          <w:p w14:paraId="7F9E751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A100113 PROMIDŽBA OPĆINE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CFF08C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F00022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-1.125,00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1E602A0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-18,75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6A3912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4.875,00</w:t>
            </w:r>
          </w:p>
        </w:tc>
      </w:tr>
      <w:tr w:rsidR="0025467C" w14:paraId="2E25D0FA" w14:textId="77777777">
        <w:trPr>
          <w:trHeight w:val="238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440C69D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2B45CA1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67359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-1.125,00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257FBC2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-18,75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061AC9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4.875,00</w:t>
            </w:r>
          </w:p>
        </w:tc>
      </w:tr>
      <w:tr w:rsidR="0025467C" w14:paraId="2ADC4CD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BCED7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4926353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59D5024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BC65D6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-1.125,00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3FAF86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-18,75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E19B25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4.875,00</w:t>
            </w:r>
          </w:p>
        </w:tc>
      </w:tr>
      <w:tr w:rsidR="0025467C" w14:paraId="1B031D1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07B95C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002E322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074634B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B604B3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-1.125,00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8312CF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-18,75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1970E1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4.875,00</w:t>
            </w:r>
          </w:p>
        </w:tc>
      </w:tr>
      <w:tr w:rsidR="0025467C" w14:paraId="514FA3E6" w14:textId="77777777">
        <w:trPr>
          <w:trHeight w:val="240"/>
        </w:trPr>
        <w:tc>
          <w:tcPr>
            <w:tcW w:w="8180" w:type="dxa"/>
            <w:gridSpan w:val="2"/>
            <w:shd w:val="clear" w:color="auto" w:fill="CCCCFF"/>
            <w:vAlign w:val="bottom"/>
          </w:tcPr>
          <w:p w14:paraId="6180EAE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A100114 IZRADA VIJESNIKA OPĆINE VLADISLAVCI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29C10CF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E1C3B0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4C112B5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49B8CAF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3.980,00</w:t>
            </w:r>
          </w:p>
        </w:tc>
      </w:tr>
      <w:tr w:rsidR="0025467C" w14:paraId="2499EC66" w14:textId="77777777">
        <w:trPr>
          <w:trHeight w:val="238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774F888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41361C1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3E108F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B216DF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C84FAE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3.980,00</w:t>
            </w:r>
          </w:p>
        </w:tc>
      </w:tr>
      <w:tr w:rsidR="0025467C" w14:paraId="0255DC07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00ECA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12734C6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6C47DFB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C5F565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07F104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59F7B9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3.980,00</w:t>
            </w:r>
          </w:p>
        </w:tc>
      </w:tr>
      <w:tr w:rsidR="0025467C" w14:paraId="717D3280" w14:textId="77777777">
        <w:trPr>
          <w:trHeight w:val="234"/>
        </w:trPr>
        <w:tc>
          <w:tcPr>
            <w:tcW w:w="660" w:type="dxa"/>
            <w:shd w:val="clear" w:color="auto" w:fill="auto"/>
            <w:vAlign w:val="bottom"/>
          </w:tcPr>
          <w:p w14:paraId="32E6AF9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56EC074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37E03F8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3.980,00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0F301B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5961FE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B539B6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3.980,00</w:t>
            </w:r>
          </w:p>
        </w:tc>
      </w:tr>
      <w:tr w:rsidR="0025467C" w14:paraId="1A4F8525" w14:textId="77777777">
        <w:trPr>
          <w:trHeight w:val="240"/>
        </w:trPr>
        <w:tc>
          <w:tcPr>
            <w:tcW w:w="8180" w:type="dxa"/>
            <w:gridSpan w:val="2"/>
            <w:shd w:val="clear" w:color="auto" w:fill="CCCCFF"/>
            <w:vAlign w:val="bottom"/>
          </w:tcPr>
          <w:p w14:paraId="6B075D4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A100115 NAKNADA ZA SJEDNICE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4921B2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3.320,00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429519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-1.320,00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02C935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-39,76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491DE10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0AAEFCA4" w14:textId="77777777">
        <w:trPr>
          <w:trHeight w:val="238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77B3A0F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41345E8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3.320,00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1C5A9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-1.320,00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7CCD12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-39,76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780FE7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4D5BBDD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61ED82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185708F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5DFFB99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3.320,00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67F586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-1.320,00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E6F480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-39,76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E2A070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15D2046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38F442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520" w:type="dxa"/>
            <w:shd w:val="clear" w:color="auto" w:fill="auto"/>
            <w:vAlign w:val="bottom"/>
          </w:tcPr>
          <w:p w14:paraId="3A35DAC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3F175CB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3.320,00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4B959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-1.320,00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4B6B0E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-39,76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FAD48E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2.000,00</w:t>
            </w:r>
          </w:p>
        </w:tc>
      </w:tr>
      <w:tr w:rsidR="0025467C" w14:paraId="4A3AABE4" w14:textId="77777777">
        <w:trPr>
          <w:trHeight w:val="240"/>
        </w:trPr>
        <w:tc>
          <w:tcPr>
            <w:tcW w:w="8180" w:type="dxa"/>
            <w:gridSpan w:val="2"/>
            <w:shd w:val="clear" w:color="auto" w:fill="CCCCFF"/>
            <w:vAlign w:val="bottom"/>
          </w:tcPr>
          <w:p w14:paraId="3500D33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A100116 NABAVA BOŽIĆNIH UKRASA I RASVJETE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BB4BED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00A760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C5FCE3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52776A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1.200,00</w:t>
            </w:r>
          </w:p>
        </w:tc>
      </w:tr>
      <w:tr w:rsidR="0025467C" w14:paraId="76E9D0C0" w14:textId="77777777">
        <w:trPr>
          <w:trHeight w:val="238"/>
        </w:trPr>
        <w:tc>
          <w:tcPr>
            <w:tcW w:w="8180" w:type="dxa"/>
            <w:gridSpan w:val="2"/>
            <w:shd w:val="clear" w:color="auto" w:fill="FFFF99"/>
            <w:vAlign w:val="bottom"/>
          </w:tcPr>
          <w:p w14:paraId="47E130E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251EF1E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3303C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324F9D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C91229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1.200,00</w:t>
            </w:r>
          </w:p>
        </w:tc>
      </w:tr>
    </w:tbl>
    <w:p w14:paraId="02FA4F4A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57C06EF9" w14:textId="77777777" w:rsidR="0025467C" w:rsidRDefault="0025467C">
      <w:pPr>
        <w:spacing w:line="11" w:lineRule="exact"/>
        <w:rPr>
          <w:rFonts w:ascii="Times New Roman" w:eastAsia="Times New Roman" w:hAnsi="Times New Roman"/>
        </w:rPr>
      </w:pPr>
    </w:p>
    <w:p w14:paraId="0C6E1CEE" w14:textId="77777777" w:rsidR="0025467C" w:rsidRDefault="0025467C">
      <w:pPr>
        <w:tabs>
          <w:tab w:val="left" w:pos="1060"/>
          <w:tab w:val="left" w:pos="9560"/>
          <w:tab w:val="left" w:pos="10520"/>
          <w:tab w:val="left" w:pos="11900"/>
          <w:tab w:val="left" w:pos="13160"/>
        </w:tabs>
        <w:spacing w:line="0" w:lineRule="atLeast"/>
        <w:ind w:left="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Rashodi poslovanja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1.200,00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100,00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1.200,00</w:t>
      </w:r>
    </w:p>
    <w:p w14:paraId="7758921A" w14:textId="77777777" w:rsidR="0025467C" w:rsidRDefault="0025467C">
      <w:pPr>
        <w:tabs>
          <w:tab w:val="left" w:pos="1060"/>
          <w:tab w:val="left" w:pos="9560"/>
          <w:tab w:val="left" w:pos="10520"/>
          <w:tab w:val="left" w:pos="11900"/>
          <w:tab w:val="left" w:pos="13160"/>
        </w:tabs>
        <w:spacing w:line="0" w:lineRule="atLeast"/>
        <w:ind w:left="40"/>
        <w:rPr>
          <w:rFonts w:ascii="Arial" w:eastAsia="Arial" w:hAnsi="Arial"/>
          <w:b/>
          <w:sz w:val="19"/>
        </w:rPr>
        <w:sectPr w:rsidR="0025467C">
          <w:type w:val="continuous"/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040"/>
        <w:gridCol w:w="1500"/>
        <w:gridCol w:w="1400"/>
        <w:gridCol w:w="1140"/>
        <w:gridCol w:w="1240"/>
      </w:tblGrid>
      <w:tr w:rsidR="0025467C" w14:paraId="23701207" w14:textId="77777777">
        <w:trPr>
          <w:trHeight w:val="223"/>
        </w:trPr>
        <w:tc>
          <w:tcPr>
            <w:tcW w:w="660" w:type="dxa"/>
            <w:shd w:val="clear" w:color="auto" w:fill="auto"/>
            <w:vAlign w:val="bottom"/>
          </w:tcPr>
          <w:p w14:paraId="1BE9DFC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13" w:name="page12"/>
            <w:bookmarkEnd w:id="13"/>
            <w:r>
              <w:rPr>
                <w:rFonts w:ascii="Arial" w:eastAsia="Arial" w:hAnsi="Arial"/>
                <w:sz w:val="19"/>
              </w:rPr>
              <w:lastRenderedPageBreak/>
              <w:t>32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763A207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EFC734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5DE98E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79C74F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83EFCA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1.200,00</w:t>
            </w:r>
          </w:p>
        </w:tc>
      </w:tr>
      <w:tr w:rsidR="0025467C" w14:paraId="1DBCC008" w14:textId="77777777">
        <w:trPr>
          <w:trHeight w:val="241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1D704B3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A100118 FINANCIRANJE POLITIČKIH STRANAKA</w:t>
            </w:r>
          </w:p>
        </w:tc>
        <w:tc>
          <w:tcPr>
            <w:tcW w:w="1500" w:type="dxa"/>
            <w:shd w:val="clear" w:color="auto" w:fill="CCCCFF"/>
            <w:vAlign w:val="bottom"/>
          </w:tcPr>
          <w:p w14:paraId="7802716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1.210,00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0C5FA0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616990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7BF9158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1.210,00</w:t>
            </w:r>
          </w:p>
        </w:tc>
      </w:tr>
      <w:tr w:rsidR="0025467C" w14:paraId="2A88DD27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6D1FA57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721C50D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1.210,00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355934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50008E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D622DE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1.210,00</w:t>
            </w:r>
          </w:p>
        </w:tc>
      </w:tr>
      <w:tr w:rsidR="0025467C" w14:paraId="78D5BDDF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F98E4E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0792538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139C15B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1.210,00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F946D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71EDB7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5D6B47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1.210,00</w:t>
            </w:r>
          </w:p>
        </w:tc>
      </w:tr>
      <w:tr w:rsidR="0025467C" w14:paraId="2629A03A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AE21E4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0FAF826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B2A544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1.210,00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1EFFDB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EE5FC3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80AECC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1.210,00</w:t>
            </w:r>
          </w:p>
        </w:tc>
      </w:tr>
      <w:tr w:rsidR="0025467C" w14:paraId="4FFA3779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25F48B1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A100120 SLUŽBENA PUTOVANJA</w:t>
            </w:r>
          </w:p>
        </w:tc>
        <w:tc>
          <w:tcPr>
            <w:tcW w:w="1500" w:type="dxa"/>
            <w:shd w:val="clear" w:color="auto" w:fill="CCCCFF"/>
            <w:vAlign w:val="bottom"/>
          </w:tcPr>
          <w:p w14:paraId="3187D54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1.700,00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30DF74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9D473F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36720A1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1.700,00</w:t>
            </w:r>
          </w:p>
        </w:tc>
      </w:tr>
      <w:tr w:rsidR="0025467C" w14:paraId="5A06E20F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4D2F075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203A053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1.700,00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CE658E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BECAA6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151CBD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1.700,00</w:t>
            </w:r>
          </w:p>
        </w:tc>
      </w:tr>
      <w:tr w:rsidR="0025467C" w14:paraId="01161FF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51B2E3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0EC7F85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88F536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1.700,00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D7FBE4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8B2BF0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5702E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1.700,00</w:t>
            </w:r>
          </w:p>
        </w:tc>
      </w:tr>
      <w:tr w:rsidR="0025467C" w14:paraId="2406BF13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8D549B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39796BB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2260AF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1.700,00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87EB9F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0B1CAC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FBBD5D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1.700,00</w:t>
            </w:r>
          </w:p>
        </w:tc>
      </w:tr>
      <w:tr w:rsidR="0025467C" w14:paraId="4C603C22" w14:textId="77777777">
        <w:trPr>
          <w:trHeight w:val="237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31DCF58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A100121 DOPRINOSI, SUGLASNOSTI I NAKNADE PREMA POSEBNIM PROPISIMA</w:t>
            </w:r>
          </w:p>
        </w:tc>
        <w:tc>
          <w:tcPr>
            <w:tcW w:w="1500" w:type="dxa"/>
            <w:shd w:val="clear" w:color="auto" w:fill="CCCCFF"/>
            <w:vAlign w:val="bottom"/>
          </w:tcPr>
          <w:p w14:paraId="04C3E34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9F4081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1E6611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0E28C02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</w:tr>
      <w:tr w:rsidR="0025467C" w14:paraId="21A21B63" w14:textId="77777777">
        <w:trPr>
          <w:trHeight w:val="251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22EFC56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shd w:val="clear" w:color="auto" w:fill="CCCCFF"/>
            <w:vAlign w:val="bottom"/>
          </w:tcPr>
          <w:p w14:paraId="6374230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971C3D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1C734E0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0E850F2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728461E3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630179D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4AACBF0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029E5D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262F83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9DA308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</w:tr>
      <w:tr w:rsidR="0025467C" w14:paraId="2837422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BAC402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7A26917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34A6F53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41941E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802F4D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478C55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</w:tr>
      <w:tr w:rsidR="0025467C" w14:paraId="10E3A84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AF241D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6AD597B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Financijski rashodi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1F2B59E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D257CF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238CFF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88F6A0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265,00</w:t>
            </w:r>
          </w:p>
        </w:tc>
      </w:tr>
      <w:tr w:rsidR="0025467C" w14:paraId="588859D8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08BC51F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A100132 ORGANIZACIJA PUTOVANJA I SUDJELOVANJE NA MANIFESTACIJAMA</w:t>
            </w:r>
          </w:p>
        </w:tc>
        <w:tc>
          <w:tcPr>
            <w:tcW w:w="1500" w:type="dxa"/>
            <w:shd w:val="clear" w:color="auto" w:fill="CCCCFF"/>
            <w:vAlign w:val="bottom"/>
          </w:tcPr>
          <w:p w14:paraId="3BA128D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6.212,00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0A90EE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-2.212,00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0ADC0B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-35,61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04C6C53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4.000,00</w:t>
            </w:r>
          </w:p>
        </w:tc>
      </w:tr>
      <w:tr w:rsidR="0025467C" w14:paraId="6671FE63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01EB9A4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468A2AF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6.212,00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DA061F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-2.212,00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CDC003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-35,61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F0178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4.000,00</w:t>
            </w:r>
          </w:p>
        </w:tc>
      </w:tr>
      <w:tr w:rsidR="0025467C" w14:paraId="333CFAF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E390DE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2DD847D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D49D26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6.212,00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419D9E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-2.212,00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EC9C2B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-35,61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D3EF4A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4.000,00</w:t>
            </w:r>
          </w:p>
        </w:tc>
      </w:tr>
      <w:tr w:rsidR="0025467C" w14:paraId="5D9A19A5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574D46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2E06861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4B52B2B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6.212,00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E9EDD3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-2.212,00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F994C7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-35,61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7164D2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4.000,00</w:t>
            </w:r>
          </w:p>
        </w:tc>
      </w:tr>
      <w:tr w:rsidR="0025467C" w14:paraId="233BE9E4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7BD6B8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A100133 OTPLATA DUGOROČNOG KREDITA - DJEČJI VRTIĆ U VLADISLAVCIMA</w:t>
            </w:r>
          </w:p>
        </w:tc>
        <w:tc>
          <w:tcPr>
            <w:tcW w:w="1500" w:type="dxa"/>
            <w:shd w:val="clear" w:color="auto" w:fill="CCCCFF"/>
            <w:vAlign w:val="bottom"/>
          </w:tcPr>
          <w:p w14:paraId="7768D78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387.856,10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C22595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CCA816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1FD4012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387.856,10</w:t>
            </w:r>
          </w:p>
        </w:tc>
      </w:tr>
      <w:tr w:rsidR="0025467C" w14:paraId="47ECC334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4C888B5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2D55AB2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14.493,57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A947D6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D9C41D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E95E7D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14.493,57</w:t>
            </w:r>
          </w:p>
        </w:tc>
      </w:tr>
      <w:tr w:rsidR="0025467C" w14:paraId="225FEDD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1098B6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46354B9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5A134D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14.493,57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47538A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00A637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997749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14.493,57</w:t>
            </w:r>
          </w:p>
        </w:tc>
      </w:tr>
      <w:tr w:rsidR="0025467C" w14:paraId="5F53FD7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535158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708862A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Financijski rashodi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3B3E068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14.493,57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58E0D3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59CCC9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B61BB1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14.493,57</w:t>
            </w:r>
          </w:p>
        </w:tc>
      </w:tr>
      <w:tr w:rsidR="0025467C" w14:paraId="6134C0A2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34304F7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3C667F9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373.362,53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33AD15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27E345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EAA2AB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373.362,53</w:t>
            </w:r>
          </w:p>
        </w:tc>
      </w:tr>
      <w:tr w:rsidR="0025467C" w14:paraId="71D6BE8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FCEFC4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02B0886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Izdaci za financijsku imovinu i otplate zajmova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496CDC9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373.362,53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05831A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276A50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CA49AE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373.362,53</w:t>
            </w:r>
          </w:p>
        </w:tc>
      </w:tr>
      <w:tr w:rsidR="0025467C" w14:paraId="2A7D1857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658E7A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54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2BBC205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Izdaci za otplatu glavnice primljenih kredita i zajmova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B30F98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373.362,53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0E08C2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16E6AB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401F76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373.362,53</w:t>
            </w:r>
          </w:p>
        </w:tc>
      </w:tr>
      <w:tr w:rsidR="0025467C" w14:paraId="0D813C17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1C1B86F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A100134 OTPLATA DUGOROČNOG KREDITA - INTERREG</w:t>
            </w:r>
          </w:p>
        </w:tc>
        <w:tc>
          <w:tcPr>
            <w:tcW w:w="1500" w:type="dxa"/>
            <w:shd w:val="clear" w:color="auto" w:fill="CCCCFF"/>
            <w:vAlign w:val="bottom"/>
          </w:tcPr>
          <w:p w14:paraId="6716796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163.990,38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43BD73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6BCCD7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7423690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163.990,38</w:t>
            </w:r>
          </w:p>
        </w:tc>
      </w:tr>
      <w:tr w:rsidR="0025467C" w14:paraId="23ACEC1F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31EAEC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1C7793A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3.624,27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267123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7322DC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B122F4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3.624,27</w:t>
            </w:r>
          </w:p>
        </w:tc>
      </w:tr>
      <w:tr w:rsidR="0025467C" w14:paraId="4C7DCBC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BEB2A9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47CEC29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20B265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3.624,27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0CAC67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E2DEFB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35344A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3.624,27</w:t>
            </w:r>
          </w:p>
        </w:tc>
      </w:tr>
      <w:tr w:rsidR="0025467C" w14:paraId="45886536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100717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590D644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Financijski rashodi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71CBE7C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3.624,27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687B92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FD6CA6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E1EFAC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3.624,27</w:t>
            </w:r>
          </w:p>
        </w:tc>
      </w:tr>
      <w:tr w:rsidR="0025467C" w14:paraId="6A2ED5E9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1C9FA12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32F7566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160.366,11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5B9739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6947C7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976B5F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160.366,11</w:t>
            </w:r>
          </w:p>
        </w:tc>
      </w:tr>
      <w:tr w:rsidR="0025467C" w14:paraId="3D6AAD76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1D1330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71A0204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Izdaci za financijsku imovinu i otplate zajmova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704657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160.366,11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EB48BD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F66D27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6A4DAC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160.366,11</w:t>
            </w:r>
          </w:p>
        </w:tc>
      </w:tr>
      <w:tr w:rsidR="0025467C" w14:paraId="6099F26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08D4A2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54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0763970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Izdaci za otplatu glavnice primljenih kredita i zajmova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12A6035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160.366,11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5DA2C7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DE8BC9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49844F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160.366,11</w:t>
            </w:r>
          </w:p>
        </w:tc>
      </w:tr>
      <w:tr w:rsidR="0025467C" w14:paraId="79E4774E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0CF5F26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A100135 OTPLATA DUGOROČNOG KREDITA - BICIKLISTIČKA INFRASTRUKTURA</w:t>
            </w:r>
          </w:p>
        </w:tc>
        <w:tc>
          <w:tcPr>
            <w:tcW w:w="1500" w:type="dxa"/>
            <w:shd w:val="clear" w:color="auto" w:fill="CCCCFF"/>
            <w:vAlign w:val="bottom"/>
          </w:tcPr>
          <w:p w14:paraId="526112B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368.403,32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118B4C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BDC012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224D3F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368.403,32</w:t>
            </w:r>
          </w:p>
        </w:tc>
      </w:tr>
      <w:tr w:rsidR="0025467C" w14:paraId="63FC96AE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4CC1DD9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445F36E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3CB4E7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98CC97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919F5E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6.400,00</w:t>
            </w:r>
          </w:p>
        </w:tc>
      </w:tr>
      <w:tr w:rsidR="0025467C" w14:paraId="031F6D4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C2D8EA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2AC605F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9DFAD3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052B0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250F57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6E610C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6.400,00</w:t>
            </w:r>
          </w:p>
        </w:tc>
      </w:tr>
      <w:tr w:rsidR="0025467C" w14:paraId="04ACD32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7AF15D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</w:t>
            </w:r>
          </w:p>
        </w:tc>
        <w:tc>
          <w:tcPr>
            <w:tcW w:w="8040" w:type="dxa"/>
            <w:shd w:val="clear" w:color="auto" w:fill="auto"/>
            <w:vAlign w:val="bottom"/>
          </w:tcPr>
          <w:p w14:paraId="42E631B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Financijski rashodi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140E7BC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6.400,00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AAF0E2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8BFDDD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3AE66D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6.400,00</w:t>
            </w:r>
          </w:p>
        </w:tc>
      </w:tr>
      <w:tr w:rsidR="0025467C" w14:paraId="44331BA7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752E234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500" w:type="dxa"/>
            <w:shd w:val="clear" w:color="auto" w:fill="FFFF99"/>
            <w:vAlign w:val="bottom"/>
          </w:tcPr>
          <w:p w14:paraId="060D963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54.300,50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48BA6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B232BD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F56136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54.300,50</w:t>
            </w:r>
          </w:p>
        </w:tc>
      </w:tr>
    </w:tbl>
    <w:p w14:paraId="77B8A936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7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02406AC4" w14:textId="77777777" w:rsidR="0025467C" w:rsidRDefault="0025467C">
      <w:pPr>
        <w:spacing w:line="4" w:lineRule="exact"/>
        <w:rPr>
          <w:rFonts w:ascii="Times New Roman" w:eastAsia="Times New Roman" w:hAnsi="Times New Roman"/>
        </w:rPr>
      </w:pPr>
      <w:bookmarkStart w:id="14" w:name="page13"/>
      <w:bookmarkEnd w:id="1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000"/>
        <w:gridCol w:w="1440"/>
        <w:gridCol w:w="1460"/>
        <w:gridCol w:w="1180"/>
        <w:gridCol w:w="1240"/>
      </w:tblGrid>
      <w:tr w:rsidR="0025467C" w14:paraId="40AA0C20" w14:textId="77777777">
        <w:trPr>
          <w:trHeight w:val="218"/>
        </w:trPr>
        <w:tc>
          <w:tcPr>
            <w:tcW w:w="660" w:type="dxa"/>
            <w:shd w:val="clear" w:color="auto" w:fill="auto"/>
            <w:vAlign w:val="bottom"/>
          </w:tcPr>
          <w:p w14:paraId="7C4C954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2107A7D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Izdaci za financijsku imovinu i otplate zajmova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DBF25B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54.300,50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915ECC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929D40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4B7F7C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54.300,50</w:t>
            </w:r>
          </w:p>
        </w:tc>
      </w:tr>
      <w:tr w:rsidR="0025467C" w14:paraId="167E89D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69FF83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54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520373C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Izdaci za otplatu glavnice primljenih kredita i zajmova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97EADC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54.300,50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BDCB1F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CA4E77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D508EA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54.300,50</w:t>
            </w:r>
          </w:p>
        </w:tc>
      </w:tr>
      <w:tr w:rsidR="0025467C" w14:paraId="6B963862" w14:textId="77777777">
        <w:trPr>
          <w:trHeight w:val="243"/>
        </w:trPr>
        <w:tc>
          <w:tcPr>
            <w:tcW w:w="8660" w:type="dxa"/>
            <w:gridSpan w:val="2"/>
            <w:shd w:val="clear" w:color="auto" w:fill="FFFF99"/>
            <w:vAlign w:val="bottom"/>
          </w:tcPr>
          <w:p w14:paraId="0F7BEFC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20AA6EE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307.702,82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56C491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63CB64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22A4B4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307.702,82</w:t>
            </w:r>
          </w:p>
        </w:tc>
      </w:tr>
      <w:tr w:rsidR="0025467C" w14:paraId="407A659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CFDE8C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33D8312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Izdaci za financijsku imovinu i otplate zajmova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7E164D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307.702,82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CE5E87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B12FF3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2D56B1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307.702,82</w:t>
            </w:r>
          </w:p>
        </w:tc>
      </w:tr>
      <w:tr w:rsidR="0025467C" w14:paraId="5E49A9CE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2972A1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54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6C3699F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Izdaci za otplatu glavnice primljenih kredita i zajmova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5BD318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307.702,82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6220D0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35B224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A3F025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307.702,82</w:t>
            </w:r>
          </w:p>
        </w:tc>
      </w:tr>
      <w:tr w:rsidR="0025467C" w14:paraId="17D32BA1" w14:textId="77777777">
        <w:trPr>
          <w:trHeight w:val="240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4B043AB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A100136 IZRADA KALENDARA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7C4E955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6DC4104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15B186B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568A6F0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16F2F62E" w14:textId="77777777">
        <w:trPr>
          <w:trHeight w:val="238"/>
        </w:trPr>
        <w:tc>
          <w:tcPr>
            <w:tcW w:w="8660" w:type="dxa"/>
            <w:gridSpan w:val="2"/>
            <w:shd w:val="clear" w:color="auto" w:fill="FFFF99"/>
            <w:vAlign w:val="bottom"/>
          </w:tcPr>
          <w:p w14:paraId="1B3D742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1F9E3D5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14A3CA1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A8B75A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32E014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08DCFAAF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1DAF4D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47EFBA7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2D04ED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C6CFA5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BCC1DC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09FADD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3616F126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089BC6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5F0E976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DD3E90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5A0A5F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2.500,00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F0AB89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958288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2.500,00</w:t>
            </w:r>
          </w:p>
        </w:tc>
      </w:tr>
      <w:tr w:rsidR="0025467C" w14:paraId="473A984D" w14:textId="77777777">
        <w:trPr>
          <w:trHeight w:val="237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292E043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T100108 SUBVENCIONIRANJE KAMATA NA KREDITE IZ PROJEKTA "Stambeni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656386E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363BCB4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2EF2177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187B24A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</w:tr>
      <w:tr w:rsidR="0025467C" w14:paraId="55E05A95" w14:textId="77777777">
        <w:trPr>
          <w:trHeight w:val="259"/>
        </w:trPr>
        <w:tc>
          <w:tcPr>
            <w:tcW w:w="8660" w:type="dxa"/>
            <w:gridSpan w:val="2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2DF1963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krediti u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funciji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poticanja gospodarstva"</w:t>
            </w:r>
          </w:p>
        </w:tc>
        <w:tc>
          <w:tcPr>
            <w:tcW w:w="14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281BB5F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4A1F6D6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32B4477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49261AD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5467C" w14:paraId="79F035C4" w14:textId="77777777">
        <w:trPr>
          <w:trHeight w:val="238"/>
        </w:trPr>
        <w:tc>
          <w:tcPr>
            <w:tcW w:w="8660" w:type="dxa"/>
            <w:gridSpan w:val="2"/>
            <w:shd w:val="clear" w:color="auto" w:fill="FFFF99"/>
            <w:vAlign w:val="bottom"/>
          </w:tcPr>
          <w:p w14:paraId="1AFFF3F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683F7C3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68DEF6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E26019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3178FB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</w:tr>
      <w:tr w:rsidR="0025467C" w14:paraId="7B1AD75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F4B907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60F1432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2A9EB9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BBEB63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E618A6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F07D8F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</w:tr>
      <w:tr w:rsidR="0025467C" w14:paraId="47CF53D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FC30DA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08EE8CD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29CF1A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9EFC20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DF3540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AEB169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1.400,00</w:t>
            </w:r>
          </w:p>
        </w:tc>
      </w:tr>
      <w:tr w:rsidR="0025467C" w14:paraId="503795D2" w14:textId="77777777">
        <w:trPr>
          <w:trHeight w:val="240"/>
        </w:trPr>
        <w:tc>
          <w:tcPr>
            <w:tcW w:w="8660" w:type="dxa"/>
            <w:gridSpan w:val="2"/>
            <w:shd w:val="clear" w:color="auto" w:fill="0000FF"/>
            <w:vAlign w:val="bottom"/>
          </w:tcPr>
          <w:p w14:paraId="77D0FC0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00102 JEDINSTVENI UPRAVNI ODJEL</w:t>
            </w:r>
          </w:p>
        </w:tc>
        <w:tc>
          <w:tcPr>
            <w:tcW w:w="1440" w:type="dxa"/>
            <w:shd w:val="clear" w:color="auto" w:fill="0000FF"/>
            <w:vAlign w:val="bottom"/>
          </w:tcPr>
          <w:p w14:paraId="27629CD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1.144.010,37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0D27085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-151.639,62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2D76F81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-13,26</w:t>
            </w:r>
          </w:p>
        </w:tc>
        <w:tc>
          <w:tcPr>
            <w:tcW w:w="1240" w:type="dxa"/>
            <w:shd w:val="clear" w:color="auto" w:fill="0000FF"/>
            <w:vAlign w:val="bottom"/>
          </w:tcPr>
          <w:p w14:paraId="4817B2E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992.370,75</w:t>
            </w:r>
          </w:p>
        </w:tc>
      </w:tr>
      <w:tr w:rsidR="0025467C" w14:paraId="319443DA" w14:textId="77777777">
        <w:trPr>
          <w:trHeight w:val="235"/>
        </w:trPr>
        <w:tc>
          <w:tcPr>
            <w:tcW w:w="8660" w:type="dxa"/>
            <w:gridSpan w:val="2"/>
            <w:shd w:val="clear" w:color="auto" w:fill="9999FF"/>
            <w:vAlign w:val="bottom"/>
          </w:tcPr>
          <w:p w14:paraId="7F7B78D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1002 REDOVAN RAD JEDINSTVENOG UPRAVNOG ODJELA</w:t>
            </w:r>
          </w:p>
        </w:tc>
        <w:tc>
          <w:tcPr>
            <w:tcW w:w="1440" w:type="dxa"/>
            <w:shd w:val="clear" w:color="auto" w:fill="9999FF"/>
            <w:vAlign w:val="bottom"/>
          </w:tcPr>
          <w:p w14:paraId="3ED700D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398.938,10</w:t>
            </w:r>
          </w:p>
        </w:tc>
        <w:tc>
          <w:tcPr>
            <w:tcW w:w="1460" w:type="dxa"/>
            <w:shd w:val="clear" w:color="auto" w:fill="9999FF"/>
            <w:vAlign w:val="bottom"/>
          </w:tcPr>
          <w:p w14:paraId="5947BE9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-38.266,48</w:t>
            </w:r>
          </w:p>
        </w:tc>
        <w:tc>
          <w:tcPr>
            <w:tcW w:w="1180" w:type="dxa"/>
            <w:shd w:val="clear" w:color="auto" w:fill="9999FF"/>
            <w:vAlign w:val="bottom"/>
          </w:tcPr>
          <w:p w14:paraId="3068D26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-9,59</w:t>
            </w:r>
          </w:p>
        </w:tc>
        <w:tc>
          <w:tcPr>
            <w:tcW w:w="1240" w:type="dxa"/>
            <w:shd w:val="clear" w:color="auto" w:fill="9999FF"/>
            <w:vAlign w:val="bottom"/>
          </w:tcPr>
          <w:p w14:paraId="405C577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360.671,62</w:t>
            </w:r>
          </w:p>
        </w:tc>
      </w:tr>
      <w:tr w:rsidR="0025467C" w14:paraId="6B1C972E" w14:textId="77777777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1FFBD0F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A100001 REDOVAN RAD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1A8BAA1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234.265,19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7B08BD1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14.613,47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194C31C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6,24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1B1E0E7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248.878,66</w:t>
            </w:r>
          </w:p>
        </w:tc>
      </w:tr>
      <w:tr w:rsidR="0025467C" w14:paraId="7D409010" w14:textId="77777777">
        <w:trPr>
          <w:trHeight w:val="238"/>
        </w:trPr>
        <w:tc>
          <w:tcPr>
            <w:tcW w:w="8660" w:type="dxa"/>
            <w:gridSpan w:val="2"/>
            <w:shd w:val="clear" w:color="auto" w:fill="FFFF99"/>
            <w:vAlign w:val="bottom"/>
          </w:tcPr>
          <w:p w14:paraId="42E0BE4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42F0089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202.311,65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D86C3E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29.370,26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615509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14,52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AC1F0D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231.681,91</w:t>
            </w:r>
          </w:p>
        </w:tc>
      </w:tr>
      <w:tr w:rsidR="0025467C" w14:paraId="2EC1AFDF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0E3A5A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2857E56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081DB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202.311,65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569075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29.370,26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94C6DB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14,52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41A447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231.681,91</w:t>
            </w:r>
          </w:p>
        </w:tc>
      </w:tr>
      <w:tr w:rsidR="0025467C" w14:paraId="52233A36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5784D6A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1E2B99F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9BD5AC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94.499,00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050BF9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18.240,50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4D3C7C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19,30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BA3B35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112.739,50</w:t>
            </w:r>
          </w:p>
        </w:tc>
      </w:tr>
      <w:tr w:rsidR="0025467C" w14:paraId="024E7BB9" w14:textId="77777777">
        <w:trPr>
          <w:trHeight w:val="236"/>
        </w:trPr>
        <w:tc>
          <w:tcPr>
            <w:tcW w:w="660" w:type="dxa"/>
            <w:shd w:val="clear" w:color="auto" w:fill="auto"/>
            <w:vAlign w:val="bottom"/>
          </w:tcPr>
          <w:p w14:paraId="2C7D195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5641CB6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5256CD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101.994,65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7CC301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11.129,76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F5DDBF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10,91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ECC651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113.124,41</w:t>
            </w:r>
          </w:p>
        </w:tc>
      </w:tr>
      <w:tr w:rsidR="0025467C" w14:paraId="49B542D3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17ED186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7DCD5FE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Financijski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AE6601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5.818,00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3012D6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F3749C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715C86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5.818,00</w:t>
            </w:r>
          </w:p>
        </w:tc>
      </w:tr>
      <w:tr w:rsidR="0025467C" w14:paraId="60A64869" w14:textId="77777777">
        <w:trPr>
          <w:trHeight w:val="243"/>
        </w:trPr>
        <w:tc>
          <w:tcPr>
            <w:tcW w:w="8660" w:type="dxa"/>
            <w:gridSpan w:val="2"/>
            <w:shd w:val="clear" w:color="auto" w:fill="FFFF99"/>
            <w:vAlign w:val="bottom"/>
          </w:tcPr>
          <w:p w14:paraId="49D16FB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02B7C23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2.640,00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5EA329D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-1.240,80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489509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-47,00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2E46FE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1.399,20</w:t>
            </w:r>
          </w:p>
        </w:tc>
      </w:tr>
      <w:tr w:rsidR="0025467C" w14:paraId="19CB7584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634CD4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12B3A3D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0A1256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2.640,00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125BAE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-1.240,80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F7F6CB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67A383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1.399,20</w:t>
            </w:r>
          </w:p>
        </w:tc>
      </w:tr>
      <w:tr w:rsidR="0025467C" w14:paraId="12C97DDE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D68132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0CB2D27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3404A1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2.640,00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468073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-1.240,80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5E88F4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5CE9F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1.399,20</w:t>
            </w:r>
          </w:p>
        </w:tc>
      </w:tr>
      <w:tr w:rsidR="0025467C" w14:paraId="1587B6F1" w14:textId="77777777">
        <w:trPr>
          <w:trHeight w:val="243"/>
        </w:trPr>
        <w:tc>
          <w:tcPr>
            <w:tcW w:w="8660" w:type="dxa"/>
            <w:gridSpan w:val="2"/>
            <w:shd w:val="clear" w:color="auto" w:fill="FFFF99"/>
            <w:vAlign w:val="bottom"/>
          </w:tcPr>
          <w:p w14:paraId="56EE601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11E89C1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7.983,00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23B9A48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-665,45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23E9BE6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-8,34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939B2A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7.317,55</w:t>
            </w:r>
          </w:p>
        </w:tc>
      </w:tr>
      <w:tr w:rsidR="0025467C" w14:paraId="641C377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282023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209B901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F4486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7.983,00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88992A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-665,45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0CBA2E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-8,34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F344A8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7.317,55</w:t>
            </w:r>
          </w:p>
        </w:tc>
      </w:tr>
      <w:tr w:rsidR="0025467C" w14:paraId="51A46C18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2988DE4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02C4CC1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2D5ACC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7.850,00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A52FB4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-665,45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C7EDC9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-8,48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9E141C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7.184,55</w:t>
            </w:r>
          </w:p>
        </w:tc>
      </w:tr>
      <w:tr w:rsidR="0025467C" w14:paraId="18CF1066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2BD3AC9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7291B8F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B726CF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133,00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FCC373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86E5AB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C9B31B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133,00</w:t>
            </w:r>
          </w:p>
        </w:tc>
      </w:tr>
      <w:tr w:rsidR="0025467C" w14:paraId="792F454D" w14:textId="77777777">
        <w:trPr>
          <w:trHeight w:val="243"/>
        </w:trPr>
        <w:tc>
          <w:tcPr>
            <w:tcW w:w="8660" w:type="dxa"/>
            <w:gridSpan w:val="2"/>
            <w:shd w:val="clear" w:color="auto" w:fill="FFFF99"/>
            <w:vAlign w:val="bottom"/>
          </w:tcPr>
          <w:p w14:paraId="5AB4E78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6922208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16.000,00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5D46744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-7.520,00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2E8434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-47,00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368DE9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8.480,00</w:t>
            </w:r>
          </w:p>
        </w:tc>
      </w:tr>
      <w:tr w:rsidR="0025467C" w14:paraId="0D7C80F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582990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1E3482E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F8F5D1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9F4296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-7.520,00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6E4542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07CC41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8.480,00</w:t>
            </w:r>
          </w:p>
        </w:tc>
      </w:tr>
      <w:tr w:rsidR="0025467C" w14:paraId="02C54F30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C6CB4A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715AA56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D89737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D1F2B2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-7.520,00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FC6E38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C13E85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8.480,00</w:t>
            </w:r>
          </w:p>
        </w:tc>
      </w:tr>
      <w:tr w:rsidR="0025467C" w14:paraId="58C91E74" w14:textId="77777777">
        <w:trPr>
          <w:trHeight w:val="243"/>
        </w:trPr>
        <w:tc>
          <w:tcPr>
            <w:tcW w:w="8660" w:type="dxa"/>
            <w:gridSpan w:val="2"/>
            <w:shd w:val="clear" w:color="auto" w:fill="FFFF99"/>
            <w:vAlign w:val="bottom"/>
          </w:tcPr>
          <w:p w14:paraId="667BA86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30F8213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5.330,54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3A1FAC8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-5.330,54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C2B681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8448C5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5A20924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6A2261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059C84B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9D49E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5.330,54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D2A38A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-5.330,54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7CC4EE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3FC1E3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0130EE4E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E9792C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07E64A2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8B7E26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5.330,54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1749B2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-5.330,54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16FE61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CDA63B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4506811B" w14:textId="77777777">
        <w:trPr>
          <w:trHeight w:val="240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4D32D2F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A100102 NAKNADE I DOPRINOSI PO POSEBNIM PROPISIMA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31D53E0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5CB8889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2E5D466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4B638C3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1.600,00</w:t>
            </w:r>
          </w:p>
        </w:tc>
      </w:tr>
      <w:tr w:rsidR="0025467C" w14:paraId="7E9C4B47" w14:textId="77777777">
        <w:trPr>
          <w:trHeight w:val="238"/>
        </w:trPr>
        <w:tc>
          <w:tcPr>
            <w:tcW w:w="8660" w:type="dxa"/>
            <w:gridSpan w:val="2"/>
            <w:shd w:val="clear" w:color="auto" w:fill="FFFF99"/>
            <w:vAlign w:val="bottom"/>
          </w:tcPr>
          <w:p w14:paraId="2593B6F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2EDEC02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327E684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672D93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F03C4A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1.600,00</w:t>
            </w:r>
          </w:p>
        </w:tc>
      </w:tr>
    </w:tbl>
    <w:p w14:paraId="4D00D283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40" w:right="1440" w:bottom="1162" w:left="1360" w:header="0" w:footer="0" w:gutter="0"/>
          <w:cols w:space="0" w:equalWidth="0">
            <w:col w:w="14034"/>
          </w:cols>
          <w:docGrid w:linePitch="360"/>
        </w:sectPr>
      </w:pPr>
    </w:p>
    <w:p w14:paraId="3398BED6" w14:textId="77777777" w:rsidR="0025467C" w:rsidRDefault="0025467C">
      <w:pPr>
        <w:spacing w:line="4" w:lineRule="exact"/>
        <w:rPr>
          <w:rFonts w:ascii="Times New Roman" w:eastAsia="Times New Roman" w:hAnsi="Times New Roman"/>
        </w:rPr>
      </w:pPr>
      <w:bookmarkStart w:id="15" w:name="page14"/>
      <w:bookmarkEnd w:id="1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140"/>
        <w:gridCol w:w="1440"/>
        <w:gridCol w:w="1320"/>
        <w:gridCol w:w="1220"/>
        <w:gridCol w:w="1200"/>
      </w:tblGrid>
      <w:tr w:rsidR="0025467C" w14:paraId="30484A17" w14:textId="77777777">
        <w:trPr>
          <w:trHeight w:val="218"/>
        </w:trPr>
        <w:tc>
          <w:tcPr>
            <w:tcW w:w="660" w:type="dxa"/>
            <w:shd w:val="clear" w:color="auto" w:fill="auto"/>
            <w:vAlign w:val="bottom"/>
          </w:tcPr>
          <w:p w14:paraId="05DDEA0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2D675FD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1D574E7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4F2B70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E64842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12E824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1.600,00</w:t>
            </w:r>
          </w:p>
        </w:tc>
      </w:tr>
      <w:tr w:rsidR="0025467C" w14:paraId="580CAE3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04F109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543C98E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Financijski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C35952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846727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1A2D4C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EC9354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1.600,00</w:t>
            </w:r>
          </w:p>
        </w:tc>
      </w:tr>
      <w:tr w:rsidR="0025467C" w14:paraId="72CB64A9" w14:textId="77777777">
        <w:trPr>
          <w:trHeight w:val="240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798374C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A100104 IZRADA PROJEKTNIH PRIJAVA ZA NATJEČAJE I JAVNE POZIVE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4322D99E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3.550,00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2B03639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1.460,00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3C10152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41,13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50088B0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5.010,00</w:t>
            </w:r>
          </w:p>
        </w:tc>
      </w:tr>
      <w:tr w:rsidR="0025467C" w14:paraId="2AF704B3" w14:textId="77777777">
        <w:trPr>
          <w:trHeight w:val="238"/>
        </w:trPr>
        <w:tc>
          <w:tcPr>
            <w:tcW w:w="8800" w:type="dxa"/>
            <w:gridSpan w:val="2"/>
            <w:shd w:val="clear" w:color="auto" w:fill="FFFF99"/>
            <w:vAlign w:val="bottom"/>
          </w:tcPr>
          <w:p w14:paraId="7FE199A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0CD0C263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3.550,00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3FBE094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1.460,00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78770DA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41,13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A52F11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5.010,00</w:t>
            </w:r>
          </w:p>
        </w:tc>
      </w:tr>
      <w:tr w:rsidR="0025467C" w14:paraId="6DA98266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17C139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7008ED3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810A89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3.550,00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E7DDC0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1.460,00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D6F8DA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41,13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B99283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5.010,00</w:t>
            </w:r>
          </w:p>
        </w:tc>
      </w:tr>
      <w:tr w:rsidR="0025467C" w14:paraId="59BCC23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AFC85F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64ABC81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D2719A1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3.550,00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00F0D1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1.460,00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C759F1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41,13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764311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5.010,00</w:t>
            </w:r>
          </w:p>
        </w:tc>
      </w:tr>
      <w:tr w:rsidR="0025467C" w14:paraId="21E7BD91" w14:textId="77777777">
        <w:trPr>
          <w:trHeight w:val="240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3974412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A100106 OBJAVA OGLASA ZA NATJEČAJE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3BF44857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1.627,23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2587FCE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6CFE3F2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49,16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0CA749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2.427,23</w:t>
            </w:r>
          </w:p>
        </w:tc>
      </w:tr>
      <w:tr w:rsidR="0025467C" w14:paraId="54A7AA2C" w14:textId="77777777">
        <w:trPr>
          <w:trHeight w:val="238"/>
        </w:trPr>
        <w:tc>
          <w:tcPr>
            <w:tcW w:w="8800" w:type="dxa"/>
            <w:gridSpan w:val="2"/>
            <w:shd w:val="clear" w:color="auto" w:fill="FFFF99"/>
            <w:vAlign w:val="bottom"/>
          </w:tcPr>
          <w:p w14:paraId="52602F2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4EFCDB74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1.627,23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57BE28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0CAD684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49,16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3851C9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2.427,23</w:t>
            </w:r>
          </w:p>
        </w:tc>
      </w:tr>
      <w:tr w:rsidR="0025467C" w14:paraId="6B427905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F382CA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691503B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63D4F09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1.627,23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90E034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99FBF8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49,16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083CC5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2.427,23</w:t>
            </w:r>
          </w:p>
        </w:tc>
      </w:tr>
      <w:tr w:rsidR="0025467C" w14:paraId="510A571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029B21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0AA2378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393D24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1.627,23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AEB54A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11BB54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49,16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F0655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2.427,23</w:t>
            </w:r>
          </w:p>
        </w:tc>
      </w:tr>
      <w:tr w:rsidR="0025467C" w14:paraId="57BB7096" w14:textId="77777777">
        <w:trPr>
          <w:trHeight w:val="241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14BB883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A100107 DERATIZACIJA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7965CEB7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8.500,00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51B844C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253381B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0,47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4403901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8.540,00</w:t>
            </w:r>
          </w:p>
        </w:tc>
      </w:tr>
      <w:tr w:rsidR="0025467C" w14:paraId="58DB0F3C" w14:textId="77777777">
        <w:trPr>
          <w:trHeight w:val="238"/>
        </w:trPr>
        <w:tc>
          <w:tcPr>
            <w:tcW w:w="8800" w:type="dxa"/>
            <w:gridSpan w:val="2"/>
            <w:shd w:val="clear" w:color="auto" w:fill="FFFF99"/>
            <w:vAlign w:val="bottom"/>
          </w:tcPr>
          <w:p w14:paraId="4CDB071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09AC5DC5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8.500,00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3496029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79ED50C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0,47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0402BB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8.540,00</w:t>
            </w:r>
          </w:p>
        </w:tc>
      </w:tr>
      <w:tr w:rsidR="0025467C" w14:paraId="780A016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6E44A4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5F01C18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16A6C66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ACD77C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7789DE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0,47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94F73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8.540,00</w:t>
            </w:r>
          </w:p>
        </w:tc>
      </w:tr>
      <w:tr w:rsidR="0025467C" w14:paraId="2C80E71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2E4392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7871C00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EE06FC2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8.500,00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32C4DB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5ADBF4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0,47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58F7B7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8.540,00</w:t>
            </w:r>
          </w:p>
        </w:tc>
      </w:tr>
      <w:tr w:rsidR="0025467C" w14:paraId="51AEFC57" w14:textId="77777777">
        <w:trPr>
          <w:trHeight w:val="240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682F1DA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A100108 REDOVAN RAD KOMUNALNOG POGONA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72923D07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34.368,00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6F3C24C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-118,00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715D0F5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-0,34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A23277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34.250,00</w:t>
            </w:r>
          </w:p>
        </w:tc>
      </w:tr>
      <w:tr w:rsidR="0025467C" w14:paraId="1A59CA5F" w14:textId="77777777">
        <w:trPr>
          <w:trHeight w:val="238"/>
        </w:trPr>
        <w:tc>
          <w:tcPr>
            <w:tcW w:w="8800" w:type="dxa"/>
            <w:gridSpan w:val="2"/>
            <w:shd w:val="clear" w:color="auto" w:fill="FFFF99"/>
            <w:vAlign w:val="bottom"/>
          </w:tcPr>
          <w:p w14:paraId="4113813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24507B70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26.860,00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3E9C3F7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0B3BB8E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0,06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D308B3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26.875,00</w:t>
            </w:r>
          </w:p>
        </w:tc>
      </w:tr>
      <w:tr w:rsidR="0025467C" w14:paraId="627C23E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1B56EF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286F968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BEEC935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26.860,00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2A9D30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811155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26CC98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26.875,00</w:t>
            </w:r>
          </w:p>
        </w:tc>
      </w:tr>
      <w:tr w:rsidR="0025467C" w14:paraId="274F8EA4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4F7AF37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3ADA26A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E0A482F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25.220,00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B8019A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C64E8B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-0,79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63FC40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25.020,00</w:t>
            </w:r>
          </w:p>
        </w:tc>
      </w:tr>
      <w:tr w:rsidR="0025467C" w14:paraId="3600A3CA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3220047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11582FB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F2C055A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1.640,00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6D6478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215,00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582ED5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13,11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AD91B7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1.855,00</w:t>
            </w:r>
          </w:p>
        </w:tc>
      </w:tr>
      <w:tr w:rsidR="0025467C" w14:paraId="0D4D55A1" w14:textId="77777777">
        <w:trPr>
          <w:trHeight w:val="243"/>
        </w:trPr>
        <w:tc>
          <w:tcPr>
            <w:tcW w:w="8800" w:type="dxa"/>
            <w:gridSpan w:val="2"/>
            <w:shd w:val="clear" w:color="auto" w:fill="FFFF99"/>
            <w:vAlign w:val="bottom"/>
          </w:tcPr>
          <w:p w14:paraId="51984F4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5B254668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7.375,00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400ADCC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7BC54FD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B9564E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7.375,00</w:t>
            </w:r>
          </w:p>
        </w:tc>
      </w:tr>
      <w:tr w:rsidR="0025467C" w14:paraId="1E697C34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ADAB53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6365D90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5433B8E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7.375,00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F508CE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203A5D5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A1BFA9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7.375,00</w:t>
            </w:r>
          </w:p>
        </w:tc>
      </w:tr>
      <w:tr w:rsidR="0025467C" w14:paraId="1225676A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4FCE886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41544D2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A21D585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5.975,00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F093A2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00937D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CB04A7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5.975,00</w:t>
            </w:r>
          </w:p>
        </w:tc>
      </w:tr>
      <w:tr w:rsidR="0025467C" w14:paraId="4F936CE7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3FFD06D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68FBCB2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EACA235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FD7905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BC91F3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DBF51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1.400,00</w:t>
            </w:r>
          </w:p>
        </w:tc>
      </w:tr>
      <w:tr w:rsidR="0025467C" w14:paraId="79A6D1A6" w14:textId="77777777">
        <w:trPr>
          <w:trHeight w:val="243"/>
        </w:trPr>
        <w:tc>
          <w:tcPr>
            <w:tcW w:w="8800" w:type="dxa"/>
            <w:gridSpan w:val="2"/>
            <w:shd w:val="clear" w:color="auto" w:fill="FFFF99"/>
            <w:vAlign w:val="bottom"/>
          </w:tcPr>
          <w:p w14:paraId="65C5B61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6CE70723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609BCC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-133,00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E9D04A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8C9329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19F884B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FC5C4B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3119752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B13C7B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269FB3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-133,00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6D6961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147C90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2A5F6E4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E0717A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2124031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D986372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133,00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A2C0C8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-133,00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6E9FB5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95C70C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19464CF2" w14:textId="77777777">
        <w:trPr>
          <w:trHeight w:val="240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2A15F6B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A100109 OPREMANJE RADNIKA ALATIMA ZA RAD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27A7171D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8.318,00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502E695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1F8BCBC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511477D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8.318,00</w:t>
            </w:r>
          </w:p>
        </w:tc>
      </w:tr>
      <w:tr w:rsidR="0025467C" w14:paraId="13EF2BE2" w14:textId="77777777">
        <w:trPr>
          <w:trHeight w:val="238"/>
        </w:trPr>
        <w:tc>
          <w:tcPr>
            <w:tcW w:w="8800" w:type="dxa"/>
            <w:gridSpan w:val="2"/>
            <w:shd w:val="clear" w:color="auto" w:fill="FFFF99"/>
            <w:vAlign w:val="bottom"/>
          </w:tcPr>
          <w:p w14:paraId="3902B19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3763A0E2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3.606,28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41FCC5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52EE7E4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26EE90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3.606,28</w:t>
            </w:r>
          </w:p>
        </w:tc>
      </w:tr>
      <w:tr w:rsidR="0025467C" w14:paraId="09ADBBB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9732B4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324F589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90796D7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3.606,28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332901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5CEC85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8E80FA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3.606,28</w:t>
            </w:r>
          </w:p>
        </w:tc>
      </w:tr>
      <w:tr w:rsidR="0025467C" w14:paraId="12660D50" w14:textId="77777777">
        <w:trPr>
          <w:trHeight w:val="234"/>
        </w:trPr>
        <w:tc>
          <w:tcPr>
            <w:tcW w:w="660" w:type="dxa"/>
            <w:shd w:val="clear" w:color="auto" w:fill="auto"/>
            <w:vAlign w:val="bottom"/>
          </w:tcPr>
          <w:p w14:paraId="6907E00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6E2975D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79B3730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3.606,28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8A1042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42A271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02A50A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3.606,28</w:t>
            </w:r>
          </w:p>
        </w:tc>
      </w:tr>
      <w:tr w:rsidR="0025467C" w14:paraId="0453D071" w14:textId="77777777">
        <w:trPr>
          <w:trHeight w:val="243"/>
        </w:trPr>
        <w:tc>
          <w:tcPr>
            <w:tcW w:w="8800" w:type="dxa"/>
            <w:gridSpan w:val="2"/>
            <w:shd w:val="clear" w:color="auto" w:fill="FFFF99"/>
            <w:vAlign w:val="bottom"/>
          </w:tcPr>
          <w:p w14:paraId="7019715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1B1D975B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4.711,72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944510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2CE4702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2AE508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4.711,72</w:t>
            </w:r>
          </w:p>
        </w:tc>
      </w:tr>
      <w:tr w:rsidR="0025467C" w14:paraId="5D36AD9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E70358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51C2318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F36F80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4.711,72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309385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3C386A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F12543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4.711,72</w:t>
            </w:r>
          </w:p>
        </w:tc>
      </w:tr>
      <w:tr w:rsidR="0025467C" w14:paraId="7DC858C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5AF006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40" w:type="dxa"/>
            <w:shd w:val="clear" w:color="auto" w:fill="auto"/>
            <w:vAlign w:val="bottom"/>
          </w:tcPr>
          <w:p w14:paraId="75AF5B3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34C1B9C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4.711,72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9CC119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24CC2A4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77F681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4.711,72</w:t>
            </w:r>
          </w:p>
        </w:tc>
      </w:tr>
      <w:tr w:rsidR="0025467C" w14:paraId="3FC03633" w14:textId="77777777">
        <w:trPr>
          <w:trHeight w:val="237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0A03774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A100110 KOŠENJE JAVNIH POVRŠINA ISPRED OBJEKATA U VLASNIŠTVU OPĆINE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4203D1A9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4.981,68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278F055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34CC458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B950A7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4.981,68</w:t>
            </w:r>
          </w:p>
        </w:tc>
      </w:tr>
      <w:tr w:rsidR="0025467C" w14:paraId="0B99EB56" w14:textId="77777777">
        <w:trPr>
          <w:trHeight w:val="259"/>
        </w:trPr>
        <w:tc>
          <w:tcPr>
            <w:tcW w:w="8800" w:type="dxa"/>
            <w:gridSpan w:val="2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4BEC25B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4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3D7063A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1BABED0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2DB062C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2CA729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5467C" w14:paraId="427BFB98" w14:textId="77777777">
        <w:trPr>
          <w:trHeight w:val="238"/>
        </w:trPr>
        <w:tc>
          <w:tcPr>
            <w:tcW w:w="8800" w:type="dxa"/>
            <w:gridSpan w:val="2"/>
            <w:shd w:val="clear" w:color="auto" w:fill="FFFF99"/>
            <w:vAlign w:val="bottom"/>
          </w:tcPr>
          <w:p w14:paraId="2AE600B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54B6F281" w14:textId="77777777" w:rsidR="0025467C" w:rsidRDefault="0025467C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4.981,68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982204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01CD60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D4A9D2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4.981,68</w:t>
            </w:r>
          </w:p>
        </w:tc>
      </w:tr>
    </w:tbl>
    <w:p w14:paraId="296FDDEC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43A16932" w14:textId="77777777" w:rsidR="0025467C" w:rsidRDefault="0025467C">
      <w:pPr>
        <w:spacing w:line="12" w:lineRule="exact"/>
        <w:rPr>
          <w:rFonts w:ascii="Times New Roman" w:eastAsia="Times New Roman" w:hAnsi="Times New Roman"/>
        </w:rPr>
      </w:pPr>
    </w:p>
    <w:p w14:paraId="224D816D" w14:textId="77777777" w:rsidR="0025467C" w:rsidRDefault="0025467C">
      <w:pPr>
        <w:tabs>
          <w:tab w:val="left" w:pos="1060"/>
          <w:tab w:val="left" w:pos="9180"/>
          <w:tab w:val="left" w:pos="10880"/>
          <w:tab w:val="left" w:pos="12120"/>
          <w:tab w:val="left" w:pos="13160"/>
        </w:tabs>
        <w:spacing w:line="0" w:lineRule="atLeast"/>
        <w:ind w:left="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Rashodi poslovanja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4.981,68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4.981,68</w:t>
      </w:r>
    </w:p>
    <w:p w14:paraId="126AF968" w14:textId="77777777" w:rsidR="0025467C" w:rsidRDefault="0025467C">
      <w:pPr>
        <w:tabs>
          <w:tab w:val="left" w:pos="1060"/>
          <w:tab w:val="left" w:pos="9180"/>
          <w:tab w:val="left" w:pos="10880"/>
          <w:tab w:val="left" w:pos="12120"/>
          <w:tab w:val="left" w:pos="13160"/>
        </w:tabs>
        <w:spacing w:line="0" w:lineRule="atLeast"/>
        <w:ind w:left="40"/>
        <w:rPr>
          <w:rFonts w:ascii="Arial" w:eastAsia="Arial" w:hAnsi="Arial"/>
          <w:b/>
          <w:sz w:val="19"/>
        </w:rPr>
        <w:sectPr w:rsidR="0025467C">
          <w:type w:val="continuous"/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740"/>
        <w:gridCol w:w="1460"/>
        <w:gridCol w:w="1400"/>
        <w:gridCol w:w="1220"/>
        <w:gridCol w:w="1200"/>
      </w:tblGrid>
      <w:tr w:rsidR="0025467C" w14:paraId="14013021" w14:textId="77777777">
        <w:trPr>
          <w:trHeight w:val="223"/>
        </w:trPr>
        <w:tc>
          <w:tcPr>
            <w:tcW w:w="960" w:type="dxa"/>
            <w:shd w:val="clear" w:color="auto" w:fill="auto"/>
            <w:vAlign w:val="bottom"/>
          </w:tcPr>
          <w:p w14:paraId="2CEED73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16" w:name="page15"/>
            <w:bookmarkEnd w:id="16"/>
            <w:r>
              <w:rPr>
                <w:rFonts w:ascii="Arial" w:eastAsia="Arial" w:hAnsi="Arial"/>
                <w:sz w:val="19"/>
              </w:rPr>
              <w:lastRenderedPageBreak/>
              <w:t>32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61C2F095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E94664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4.981,68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E24D66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642567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9FB97F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4.981,68</w:t>
            </w:r>
          </w:p>
        </w:tc>
      </w:tr>
      <w:tr w:rsidR="0025467C" w14:paraId="2D7A3F21" w14:textId="77777777">
        <w:trPr>
          <w:trHeight w:val="241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0CA0163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A100111 GORIVO ZA TERETNO VOZILO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7481069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3.092,67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4E7653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0C22C10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2C53FF6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3.092,67</w:t>
            </w:r>
          </w:p>
        </w:tc>
      </w:tr>
      <w:tr w:rsidR="0025467C" w14:paraId="42A0E585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45D4A29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96F41C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3.092,67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C3AE92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4B0F34B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16534A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3.092,67</w:t>
            </w:r>
          </w:p>
        </w:tc>
      </w:tr>
      <w:tr w:rsidR="0025467C" w14:paraId="399F2EEA" w14:textId="77777777">
        <w:trPr>
          <w:trHeight w:val="230"/>
        </w:trPr>
        <w:tc>
          <w:tcPr>
            <w:tcW w:w="960" w:type="dxa"/>
            <w:shd w:val="clear" w:color="auto" w:fill="auto"/>
            <w:vAlign w:val="bottom"/>
          </w:tcPr>
          <w:p w14:paraId="319201C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495AD655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CDD46B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3.092,67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FEE60B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7008FC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B990D4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3.092,67</w:t>
            </w:r>
          </w:p>
        </w:tc>
      </w:tr>
      <w:tr w:rsidR="0025467C" w14:paraId="458D139E" w14:textId="77777777">
        <w:trPr>
          <w:trHeight w:val="233"/>
        </w:trPr>
        <w:tc>
          <w:tcPr>
            <w:tcW w:w="960" w:type="dxa"/>
            <w:shd w:val="clear" w:color="auto" w:fill="auto"/>
            <w:vAlign w:val="bottom"/>
          </w:tcPr>
          <w:p w14:paraId="2AD7A3D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2DB57155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4C997E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3.092,67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4D46FF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4D7959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D93AE2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3.092,67</w:t>
            </w:r>
          </w:p>
        </w:tc>
      </w:tr>
      <w:tr w:rsidR="0025467C" w14:paraId="654E2A55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50365B2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A100112 USLUGA SERVISA MOTORNOG VOZILA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5052ECC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813,61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853A9A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5CA0271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708526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813,61</w:t>
            </w:r>
          </w:p>
        </w:tc>
      </w:tr>
      <w:tr w:rsidR="0025467C" w14:paraId="6CCAB5C5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02BAF4D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594ECC0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813,61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EF5AA5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7194CA3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41F389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813,61</w:t>
            </w:r>
          </w:p>
        </w:tc>
      </w:tr>
      <w:tr w:rsidR="0025467C" w14:paraId="4E70AAC0" w14:textId="77777777">
        <w:trPr>
          <w:trHeight w:val="230"/>
        </w:trPr>
        <w:tc>
          <w:tcPr>
            <w:tcW w:w="960" w:type="dxa"/>
            <w:shd w:val="clear" w:color="auto" w:fill="auto"/>
            <w:vAlign w:val="bottom"/>
          </w:tcPr>
          <w:p w14:paraId="37AC3A5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65469AC8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0ACC49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813,61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EFDEDA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E94017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F099A4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813,61</w:t>
            </w:r>
          </w:p>
        </w:tc>
      </w:tr>
      <w:tr w:rsidR="0025467C" w14:paraId="15EC4807" w14:textId="77777777">
        <w:trPr>
          <w:trHeight w:val="233"/>
        </w:trPr>
        <w:tc>
          <w:tcPr>
            <w:tcW w:w="960" w:type="dxa"/>
            <w:shd w:val="clear" w:color="auto" w:fill="auto"/>
            <w:vAlign w:val="bottom"/>
          </w:tcPr>
          <w:p w14:paraId="5353657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416928CD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A4F29B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813,61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A01661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2B67B2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D9FC8E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813,61</w:t>
            </w:r>
          </w:p>
        </w:tc>
      </w:tr>
      <w:tr w:rsidR="0025467C" w14:paraId="77E0A4E9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2493E7C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A100113 SERVIS OPREME I ALATA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593039E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A292C2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088EBB1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66AC37A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0185D0DF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0023804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CFCBA3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67FF5E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60A13D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BA8B07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599DCA3F" w14:textId="77777777">
        <w:trPr>
          <w:trHeight w:val="230"/>
        </w:trPr>
        <w:tc>
          <w:tcPr>
            <w:tcW w:w="960" w:type="dxa"/>
            <w:shd w:val="clear" w:color="auto" w:fill="auto"/>
            <w:vAlign w:val="bottom"/>
          </w:tcPr>
          <w:p w14:paraId="05AAAB1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7F7368E6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98C447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2A411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21102FB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502DB2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7D7A5161" w14:textId="77777777">
        <w:trPr>
          <w:trHeight w:val="233"/>
        </w:trPr>
        <w:tc>
          <w:tcPr>
            <w:tcW w:w="960" w:type="dxa"/>
            <w:shd w:val="clear" w:color="auto" w:fill="auto"/>
            <w:vAlign w:val="bottom"/>
          </w:tcPr>
          <w:p w14:paraId="1564A86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519C74BE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A377F4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E19BF7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CD35D4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3AF0C5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2.200,00</w:t>
            </w:r>
          </w:p>
        </w:tc>
      </w:tr>
      <w:tr w:rsidR="0025467C" w14:paraId="0C0ABDD1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5890F14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A100114 POVRAT NEUTROŠENIH SREDSTAVA ZA JAVNE RADOVE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4B84C7C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FF1ADE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35A8899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DB38BE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</w:tr>
      <w:tr w:rsidR="0025467C" w14:paraId="26924BCE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1320A47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651284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83834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1A5070A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AFE3DB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</w:tr>
      <w:tr w:rsidR="0025467C" w14:paraId="728DD978" w14:textId="77777777">
        <w:trPr>
          <w:trHeight w:val="230"/>
        </w:trPr>
        <w:tc>
          <w:tcPr>
            <w:tcW w:w="960" w:type="dxa"/>
            <w:shd w:val="clear" w:color="auto" w:fill="auto"/>
            <w:vAlign w:val="bottom"/>
          </w:tcPr>
          <w:p w14:paraId="5572EBC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34CB6E15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B4AF81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61C69B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B115A5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3C39DE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</w:tr>
      <w:tr w:rsidR="0025467C" w14:paraId="1693E62A" w14:textId="77777777">
        <w:trPr>
          <w:trHeight w:val="233"/>
        </w:trPr>
        <w:tc>
          <w:tcPr>
            <w:tcW w:w="960" w:type="dxa"/>
            <w:shd w:val="clear" w:color="auto" w:fill="auto"/>
            <w:vAlign w:val="bottom"/>
          </w:tcPr>
          <w:p w14:paraId="46DCCB0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1F659DE4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866FF3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133,00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25963C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A54B23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E46A0C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133,00</w:t>
            </w:r>
          </w:p>
        </w:tc>
      </w:tr>
      <w:tr w:rsidR="0025467C" w14:paraId="78C7DCF0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42F19F3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A100115 ZAŠTITA NA RADU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4A76DA0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C97037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586D3D5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1D7A45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</w:tr>
      <w:tr w:rsidR="0025467C" w14:paraId="2C938E09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2673ECD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85174C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7F9E87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4958AFF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A64801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</w:tr>
      <w:tr w:rsidR="0025467C" w14:paraId="7166D393" w14:textId="77777777">
        <w:trPr>
          <w:trHeight w:val="230"/>
        </w:trPr>
        <w:tc>
          <w:tcPr>
            <w:tcW w:w="960" w:type="dxa"/>
            <w:shd w:val="clear" w:color="auto" w:fill="auto"/>
            <w:vAlign w:val="bottom"/>
          </w:tcPr>
          <w:p w14:paraId="33BCBD4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6AB5DD46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DF6C52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EF5891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C99D64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4BD68B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</w:tr>
      <w:tr w:rsidR="0025467C" w14:paraId="709A9A3B" w14:textId="77777777">
        <w:trPr>
          <w:trHeight w:val="233"/>
        </w:trPr>
        <w:tc>
          <w:tcPr>
            <w:tcW w:w="960" w:type="dxa"/>
            <w:shd w:val="clear" w:color="auto" w:fill="auto"/>
            <w:vAlign w:val="bottom"/>
          </w:tcPr>
          <w:p w14:paraId="10CF96D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06DB0B21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C46B3F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F73402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37028A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0D543E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265,00</w:t>
            </w:r>
          </w:p>
        </w:tc>
      </w:tr>
      <w:tr w:rsidR="0025467C" w14:paraId="77D3D47C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761BB4C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A100117 DEZINSEKCIJA KOMARACA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1FF427E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32.625,00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4AC173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-16.913,95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0902B52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-51,84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47ED5B4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15.711,05</w:t>
            </w:r>
          </w:p>
        </w:tc>
      </w:tr>
      <w:tr w:rsidR="0025467C" w14:paraId="03460F90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148B988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A663F4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5.276,59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F96DD1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-5.276,59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9AC81B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9F9127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3BB7F110" w14:textId="77777777">
        <w:trPr>
          <w:trHeight w:val="230"/>
        </w:trPr>
        <w:tc>
          <w:tcPr>
            <w:tcW w:w="960" w:type="dxa"/>
            <w:shd w:val="clear" w:color="auto" w:fill="auto"/>
            <w:vAlign w:val="bottom"/>
          </w:tcPr>
          <w:p w14:paraId="31CFC0D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0A267E96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1D2EFA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5.276,59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43F8A4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-5.276,59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4A834E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403AAB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5B78A5E0" w14:textId="77777777">
        <w:trPr>
          <w:trHeight w:val="233"/>
        </w:trPr>
        <w:tc>
          <w:tcPr>
            <w:tcW w:w="960" w:type="dxa"/>
            <w:shd w:val="clear" w:color="auto" w:fill="auto"/>
            <w:vAlign w:val="bottom"/>
          </w:tcPr>
          <w:p w14:paraId="1AA7C57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314F00C2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EDCD17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5.276,59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85D9F6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-5.276,59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AB8D09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F27F89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3504232C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3E80673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5F0508A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15.421,79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F295CF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-340,04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50E10E7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-2,20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4F563D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15.081,75</w:t>
            </w:r>
          </w:p>
        </w:tc>
      </w:tr>
      <w:tr w:rsidR="0025467C" w14:paraId="5316D9B6" w14:textId="77777777">
        <w:trPr>
          <w:trHeight w:val="230"/>
        </w:trPr>
        <w:tc>
          <w:tcPr>
            <w:tcW w:w="960" w:type="dxa"/>
            <w:shd w:val="clear" w:color="auto" w:fill="auto"/>
            <w:vAlign w:val="bottom"/>
          </w:tcPr>
          <w:p w14:paraId="7AC6105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1B6D029E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00A1F5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15.421,79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F624D4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-340,04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93BD83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-2,20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7E18E2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15.081,75</w:t>
            </w:r>
          </w:p>
        </w:tc>
      </w:tr>
      <w:tr w:rsidR="0025467C" w14:paraId="12EF64C4" w14:textId="77777777">
        <w:trPr>
          <w:trHeight w:val="233"/>
        </w:trPr>
        <w:tc>
          <w:tcPr>
            <w:tcW w:w="960" w:type="dxa"/>
            <w:shd w:val="clear" w:color="auto" w:fill="auto"/>
            <w:vAlign w:val="bottom"/>
          </w:tcPr>
          <w:p w14:paraId="2EAB04C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71E2B163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0BC092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15.421,79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8B8872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-340,04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A26609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-2,20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D53CD1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15.081,75</w:t>
            </w:r>
          </w:p>
        </w:tc>
      </w:tr>
      <w:tr w:rsidR="0025467C" w14:paraId="49644D3C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04F9674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EFBF1D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11.926,62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79F09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-11.297,32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2B10AEB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-94,72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A0ABF9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629,30</w:t>
            </w:r>
          </w:p>
        </w:tc>
      </w:tr>
      <w:tr w:rsidR="0025467C" w14:paraId="0C97B703" w14:textId="77777777">
        <w:trPr>
          <w:trHeight w:val="231"/>
        </w:trPr>
        <w:tc>
          <w:tcPr>
            <w:tcW w:w="960" w:type="dxa"/>
            <w:shd w:val="clear" w:color="auto" w:fill="auto"/>
            <w:vAlign w:val="bottom"/>
          </w:tcPr>
          <w:p w14:paraId="27F3C0A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4D338A6F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D52992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11.926,62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4C9EB9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-11.297,32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160072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-94,72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C0024F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629,30</w:t>
            </w:r>
          </w:p>
        </w:tc>
      </w:tr>
      <w:tr w:rsidR="0025467C" w14:paraId="4B9DD6C7" w14:textId="77777777">
        <w:trPr>
          <w:trHeight w:val="233"/>
        </w:trPr>
        <w:tc>
          <w:tcPr>
            <w:tcW w:w="960" w:type="dxa"/>
            <w:shd w:val="clear" w:color="auto" w:fill="auto"/>
            <w:vAlign w:val="bottom"/>
          </w:tcPr>
          <w:p w14:paraId="3354966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4F1ABC9E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FC2D30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11.926,62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025FD3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-11.297,32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C70331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-94,72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765133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629,30</w:t>
            </w:r>
          </w:p>
        </w:tc>
      </w:tr>
      <w:tr w:rsidR="0025467C" w14:paraId="4B5511B6" w14:textId="77777777">
        <w:trPr>
          <w:trHeight w:val="237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01456EE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A100118 TROŠKOVI REDOVNE SKRBI DJECE U USTANOVAMA PREDŠKOLSKOG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5FBD63B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FA8749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7C8CF6B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46E1465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1.550,00</w:t>
            </w:r>
          </w:p>
        </w:tc>
      </w:tr>
      <w:tr w:rsidR="0025467C" w14:paraId="671C5270" w14:textId="77777777">
        <w:trPr>
          <w:trHeight w:val="259"/>
        </w:trPr>
        <w:tc>
          <w:tcPr>
            <w:tcW w:w="96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1995483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ODGOJA</w:t>
            </w:r>
          </w:p>
        </w:tc>
        <w:tc>
          <w:tcPr>
            <w:tcW w:w="77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0F010CD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3655CB2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145E679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04B9B57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373A8B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5467C" w14:paraId="258F00A4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44938A5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B2F553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1E60E5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41C1830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7CBEEA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1.550,00</w:t>
            </w:r>
          </w:p>
        </w:tc>
      </w:tr>
      <w:tr w:rsidR="0025467C" w14:paraId="3FD92190" w14:textId="77777777">
        <w:trPr>
          <w:trHeight w:val="230"/>
        </w:trPr>
        <w:tc>
          <w:tcPr>
            <w:tcW w:w="960" w:type="dxa"/>
            <w:shd w:val="clear" w:color="auto" w:fill="auto"/>
            <w:vAlign w:val="bottom"/>
          </w:tcPr>
          <w:p w14:paraId="7A185F1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14056C3F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F1673D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B66FFD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9716A7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F0E3A2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1.550,00</w:t>
            </w:r>
          </w:p>
        </w:tc>
      </w:tr>
      <w:tr w:rsidR="0025467C" w14:paraId="5ED2B81E" w14:textId="77777777">
        <w:trPr>
          <w:trHeight w:val="233"/>
        </w:trPr>
        <w:tc>
          <w:tcPr>
            <w:tcW w:w="960" w:type="dxa"/>
            <w:shd w:val="clear" w:color="auto" w:fill="auto"/>
            <w:vAlign w:val="bottom"/>
          </w:tcPr>
          <w:p w14:paraId="07E96AC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7740" w:type="dxa"/>
            <w:shd w:val="clear" w:color="auto" w:fill="auto"/>
            <w:vAlign w:val="bottom"/>
          </w:tcPr>
          <w:p w14:paraId="20B2297D" w14:textId="77777777" w:rsidR="0025467C" w:rsidRDefault="0025467C">
            <w:pPr>
              <w:spacing w:line="0" w:lineRule="atLeast"/>
              <w:ind w:left="1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DEE680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E1A3A5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F3D45C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CAA5D8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1.550,00</w:t>
            </w:r>
          </w:p>
        </w:tc>
      </w:tr>
      <w:tr w:rsidR="0025467C" w14:paraId="18A84861" w14:textId="77777777">
        <w:trPr>
          <w:trHeight w:val="243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54EE3A0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A100120 USLUGE MUP SERVISA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5235044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398,00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6F2A4B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35A5B06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0,50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306E75C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400,00</w:t>
            </w:r>
          </w:p>
        </w:tc>
      </w:tr>
    </w:tbl>
    <w:p w14:paraId="0AED6DDC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7" w:right="1440" w:bottom="1162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960"/>
        <w:gridCol w:w="1480"/>
        <w:gridCol w:w="1460"/>
        <w:gridCol w:w="1180"/>
        <w:gridCol w:w="1240"/>
      </w:tblGrid>
      <w:tr w:rsidR="0025467C" w14:paraId="4A59F4BE" w14:textId="77777777">
        <w:trPr>
          <w:trHeight w:val="22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519C426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17" w:name="page16"/>
            <w:bookmarkEnd w:id="17"/>
            <w:r>
              <w:rPr>
                <w:rFonts w:ascii="Arial" w:eastAsia="Arial" w:hAnsi="Arial"/>
                <w:b/>
                <w:sz w:val="19"/>
              </w:rPr>
              <w:lastRenderedPageBreak/>
              <w:t>Izvor 1.1. OPĆI PRIHODI I PRIMICI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72AB323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398,00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2CB263E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2AFCC4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0,50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D3C38C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400,00</w:t>
            </w:r>
          </w:p>
        </w:tc>
      </w:tr>
      <w:tr w:rsidR="0025467C" w14:paraId="16D8520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80EF27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7077B59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B7E21E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398,00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0E819E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3366B1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9B81A5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400,00</w:t>
            </w:r>
          </w:p>
        </w:tc>
      </w:tr>
      <w:tr w:rsidR="0025467C" w14:paraId="0F62698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3CFB42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523E2AC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5FD125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398,00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8B5E7A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584CD2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2BF490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400,00</w:t>
            </w:r>
          </w:p>
        </w:tc>
      </w:tr>
      <w:tr w:rsidR="0025467C" w14:paraId="0BE44D0D" w14:textId="77777777">
        <w:trPr>
          <w:trHeight w:val="240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4D77A99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A100122 OPREMANJE KOMBI VOZILA</w:t>
            </w:r>
          </w:p>
        </w:tc>
        <w:tc>
          <w:tcPr>
            <w:tcW w:w="1480" w:type="dxa"/>
            <w:shd w:val="clear" w:color="auto" w:fill="CCCCFF"/>
            <w:vAlign w:val="bottom"/>
          </w:tcPr>
          <w:p w14:paraId="02B243F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132,72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0BE5944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1770B5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4EFAF0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132,72</w:t>
            </w:r>
          </w:p>
        </w:tc>
      </w:tr>
      <w:tr w:rsidR="0025467C" w14:paraId="27D8CBC8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506CB04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74B39BB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132,72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296981F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4FAC9DE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C327C5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132,72</w:t>
            </w:r>
          </w:p>
        </w:tc>
      </w:tr>
      <w:tr w:rsidR="0025467C" w14:paraId="7A80381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30E77A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1D10D36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98BD85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132,72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4F6352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460F21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633C1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132,72</w:t>
            </w:r>
          </w:p>
        </w:tc>
      </w:tr>
      <w:tr w:rsidR="0025467C" w14:paraId="571DCB03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3F5172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0C855D8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7361C64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132,72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900818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37551D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6D1510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132,72</w:t>
            </w:r>
          </w:p>
        </w:tc>
      </w:tr>
      <w:tr w:rsidR="0025467C" w14:paraId="7C52F69B" w14:textId="77777777">
        <w:trPr>
          <w:trHeight w:val="240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2D0213B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A100123 OPREMANJE KOMUNALNOG I POLJOPRIVREDNOG REDARA</w:t>
            </w:r>
          </w:p>
        </w:tc>
        <w:tc>
          <w:tcPr>
            <w:tcW w:w="1480" w:type="dxa"/>
            <w:shd w:val="clear" w:color="auto" w:fill="CCCCFF"/>
            <w:vAlign w:val="bottom"/>
          </w:tcPr>
          <w:p w14:paraId="43BB6DA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666,00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086BA56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24B3FC5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7E44C6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666,00</w:t>
            </w:r>
          </w:p>
        </w:tc>
      </w:tr>
      <w:tr w:rsidR="0025467C" w14:paraId="670A371D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15CBA28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4027DA0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666,00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53E34FF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27EF33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B45924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666,00</w:t>
            </w:r>
          </w:p>
        </w:tc>
      </w:tr>
      <w:tr w:rsidR="0025467C" w14:paraId="315C560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DF134B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798040D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845968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666,00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0ACD26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1114C1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FA17D9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666,00</w:t>
            </w:r>
          </w:p>
        </w:tc>
      </w:tr>
      <w:tr w:rsidR="0025467C" w14:paraId="0C2E91A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E5D6FF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219DF2C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377D38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666,00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6F99E1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1334C0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7F850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666,00</w:t>
            </w:r>
          </w:p>
        </w:tc>
      </w:tr>
      <w:tr w:rsidR="0025467C" w14:paraId="7F0D0B07" w14:textId="77777777">
        <w:trPr>
          <w:trHeight w:val="240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7196F70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A100125 SAVJETOVANJE U PRIPREMI I PROVEDBI EU PROJEKATA</w:t>
            </w:r>
          </w:p>
        </w:tc>
        <w:tc>
          <w:tcPr>
            <w:tcW w:w="1480" w:type="dxa"/>
            <w:shd w:val="clear" w:color="auto" w:fill="CCCCFF"/>
            <w:vAlign w:val="bottom"/>
          </w:tcPr>
          <w:p w14:paraId="478ECFC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4CC7082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A906C6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19A7F2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6F417C2C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326D022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1AF880B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A6DB6B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E06FE4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D555F9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5200F0C7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E458D0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0D405F3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7991D61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ACEF5A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0B3555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ADE020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487BAE23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921F68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76FAA87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91F171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8C55FB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6F5B63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B5C217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2.000,00</w:t>
            </w:r>
          </w:p>
        </w:tc>
      </w:tr>
      <w:tr w:rsidR="0025467C" w14:paraId="7841306F" w14:textId="77777777">
        <w:trPr>
          <w:trHeight w:val="237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4BD456A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A100128 III. IZMJENE I DOPUNE PROSTORNOG PLANA OPĆINE VLADISLAVCI- E</w:t>
            </w:r>
          </w:p>
        </w:tc>
        <w:tc>
          <w:tcPr>
            <w:tcW w:w="1480" w:type="dxa"/>
            <w:shd w:val="clear" w:color="auto" w:fill="CCCCFF"/>
            <w:vAlign w:val="bottom"/>
          </w:tcPr>
          <w:p w14:paraId="2C0CE14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30.000,00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052BBC9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-15.000,00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79ED8A4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8DE6E7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15.000,00</w:t>
            </w:r>
          </w:p>
        </w:tc>
      </w:tr>
      <w:tr w:rsidR="0025467C" w14:paraId="5DEDE53C" w14:textId="77777777">
        <w:trPr>
          <w:trHeight w:val="273"/>
        </w:trPr>
        <w:tc>
          <w:tcPr>
            <w:tcW w:w="8620" w:type="dxa"/>
            <w:gridSpan w:val="2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77EC04A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PROSTORNI PLAN</w:t>
            </w:r>
          </w:p>
        </w:tc>
        <w:tc>
          <w:tcPr>
            <w:tcW w:w="148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347BCEC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0CB8FDE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2FF1CE6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A8726F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5467C" w14:paraId="0919FA8D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0A80080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6CC127E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30.000,00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9255CB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-15.000,00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9633D3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F3115B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15.000,00</w:t>
            </w:r>
          </w:p>
        </w:tc>
      </w:tr>
      <w:tr w:rsidR="0025467C" w14:paraId="2808F02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4AD9F2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53BE9FC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303CF7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43AB09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A96739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8DC572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15.000,00</w:t>
            </w:r>
          </w:p>
        </w:tc>
      </w:tr>
      <w:tr w:rsidR="0025467C" w14:paraId="62F150E7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9F0DDD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287BF96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71C563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524356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-15.000,00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92082F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F4CDE1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15.000,00</w:t>
            </w:r>
          </w:p>
        </w:tc>
      </w:tr>
      <w:tr w:rsidR="0025467C" w14:paraId="7C92125C" w14:textId="77777777">
        <w:trPr>
          <w:trHeight w:val="241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5EB9965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A100129 IZRADA STRATEGIJE ZELENE URBANE OBNOVE</w:t>
            </w:r>
          </w:p>
        </w:tc>
        <w:tc>
          <w:tcPr>
            <w:tcW w:w="1480" w:type="dxa"/>
            <w:shd w:val="clear" w:color="auto" w:fill="CCCCFF"/>
            <w:vAlign w:val="bottom"/>
          </w:tcPr>
          <w:p w14:paraId="10CA75E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24.800,00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421B06E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-24.800,00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21E389E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312F3F0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27193D0A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0AD7485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7FFDE65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24.800,00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A79E00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-24.800,00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40938F4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7EBAB5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086EC4E5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E477C0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676DF8C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0ECC04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24.800,00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5995E8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-24.800,00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7CC28C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E442C9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0367ED7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C842F3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16149A1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F682BE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24.800,00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A69756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-24.800,00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AC95EC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A47111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10304DB8" w14:textId="77777777">
        <w:trPr>
          <w:trHeight w:val="240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450E7C1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K100101 OPREMANJE JEDINSTVENOG UPRAVNOG ODJELA</w:t>
            </w:r>
          </w:p>
        </w:tc>
        <w:tc>
          <w:tcPr>
            <w:tcW w:w="1480" w:type="dxa"/>
            <w:shd w:val="clear" w:color="auto" w:fill="CCCCFF"/>
            <w:vAlign w:val="bottom"/>
          </w:tcPr>
          <w:p w14:paraId="57BC957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3.052,00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78BDE44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27EB0B3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54,06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7F197F2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4.702,00</w:t>
            </w:r>
          </w:p>
        </w:tc>
      </w:tr>
      <w:tr w:rsidR="0025467C" w14:paraId="7BFC3415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28224F3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4745630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3.052,00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BF57F1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2418F33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54,06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C3658D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4.702,00</w:t>
            </w:r>
          </w:p>
        </w:tc>
      </w:tr>
      <w:tr w:rsidR="0025467C" w14:paraId="23CE2C8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566F82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2A4AA0A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C01C7C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3.052,00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B5A4EC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28DCDB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54,06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519A4A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4.702,00</w:t>
            </w:r>
          </w:p>
        </w:tc>
      </w:tr>
      <w:tr w:rsidR="0025467C" w14:paraId="4CFBB6F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78E0D2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5F9C800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1E7FF4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3.052,00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C39413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1.650,00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B88204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54,06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04AB48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4.702,00</w:t>
            </w:r>
          </w:p>
        </w:tc>
      </w:tr>
      <w:tr w:rsidR="0025467C" w14:paraId="5C8D0777" w14:textId="77777777">
        <w:trPr>
          <w:trHeight w:val="240"/>
        </w:trPr>
        <w:tc>
          <w:tcPr>
            <w:tcW w:w="8620" w:type="dxa"/>
            <w:gridSpan w:val="2"/>
            <w:shd w:val="clear" w:color="auto" w:fill="9999FF"/>
            <w:vAlign w:val="bottom"/>
          </w:tcPr>
          <w:p w14:paraId="6FA7167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1030 ZAŽELI BOLJI ŽIVOT U OPĆINI VLADISLAVCI 4</w:t>
            </w:r>
          </w:p>
        </w:tc>
        <w:tc>
          <w:tcPr>
            <w:tcW w:w="1480" w:type="dxa"/>
            <w:shd w:val="clear" w:color="auto" w:fill="9999FF"/>
            <w:vAlign w:val="bottom"/>
          </w:tcPr>
          <w:p w14:paraId="7815E1A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520.611,91</w:t>
            </w:r>
          </w:p>
        </w:tc>
        <w:tc>
          <w:tcPr>
            <w:tcW w:w="1460" w:type="dxa"/>
            <w:shd w:val="clear" w:color="auto" w:fill="9999FF"/>
            <w:vAlign w:val="bottom"/>
          </w:tcPr>
          <w:p w14:paraId="7A7F427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-139.480,69</w:t>
            </w:r>
          </w:p>
        </w:tc>
        <w:tc>
          <w:tcPr>
            <w:tcW w:w="1180" w:type="dxa"/>
            <w:shd w:val="clear" w:color="auto" w:fill="9999FF"/>
            <w:vAlign w:val="bottom"/>
          </w:tcPr>
          <w:p w14:paraId="7F26F93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-26,79</w:t>
            </w:r>
          </w:p>
        </w:tc>
        <w:tc>
          <w:tcPr>
            <w:tcW w:w="1240" w:type="dxa"/>
            <w:shd w:val="clear" w:color="auto" w:fill="9999FF"/>
            <w:vAlign w:val="bottom"/>
          </w:tcPr>
          <w:p w14:paraId="1532E52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381.131,22</w:t>
            </w:r>
          </w:p>
        </w:tc>
      </w:tr>
      <w:tr w:rsidR="0025467C" w14:paraId="52AD6ED4" w14:textId="77777777">
        <w:trPr>
          <w:trHeight w:val="236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2964505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REDOVAN RAD</w:t>
            </w:r>
          </w:p>
        </w:tc>
        <w:tc>
          <w:tcPr>
            <w:tcW w:w="1480" w:type="dxa"/>
            <w:shd w:val="clear" w:color="auto" w:fill="CCCCFF"/>
            <w:vAlign w:val="bottom"/>
          </w:tcPr>
          <w:p w14:paraId="086A4FC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400.385,60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7184488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-90.281,40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7ADF7A2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-22,55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A5ED20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310.104,20</w:t>
            </w:r>
          </w:p>
        </w:tc>
      </w:tr>
      <w:tr w:rsidR="0025467C" w14:paraId="375B7242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62818BA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1ED6D72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60.057,84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33083B4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-13.542,21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DD6B2F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-22,55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09B781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46.515,63</w:t>
            </w:r>
          </w:p>
        </w:tc>
      </w:tr>
      <w:tr w:rsidR="0025467C" w14:paraId="77E909B5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A3B2EA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5B78E2D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7A2C10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60.057,84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9D3CD2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-13.542,21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D7175E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-22,55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4C515F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46.515,63</w:t>
            </w:r>
          </w:p>
        </w:tc>
      </w:tr>
      <w:tr w:rsidR="0025467C" w14:paraId="5F2D3E7D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4226688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5685D68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7846CD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59.118,84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E51100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-13.542,21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6DFFFA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-22,91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A5EBAB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45.576,63</w:t>
            </w:r>
          </w:p>
        </w:tc>
      </w:tr>
      <w:tr w:rsidR="0025467C" w14:paraId="24BE8E02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65C33CF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0E06BDB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3A954E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939,00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22BBF1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34EE1F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440CB2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939,00</w:t>
            </w:r>
          </w:p>
        </w:tc>
      </w:tr>
      <w:tr w:rsidR="0025467C" w14:paraId="5CA62D37" w14:textId="77777777">
        <w:trPr>
          <w:trHeight w:val="243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3D5A995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480" w:type="dxa"/>
            <w:shd w:val="clear" w:color="auto" w:fill="FFFF99"/>
            <w:vAlign w:val="bottom"/>
          </w:tcPr>
          <w:p w14:paraId="57B9D52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340.327,76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F323F1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-76.739,19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15ABF32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-22,55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09B30A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263.588,57</w:t>
            </w:r>
          </w:p>
        </w:tc>
      </w:tr>
      <w:tr w:rsidR="0025467C" w14:paraId="67E1671F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E2179C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154AF5E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77C89AE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340.327,76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5EC412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-76.739,19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38D357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-22,55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B49C39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263.588,57</w:t>
            </w:r>
          </w:p>
        </w:tc>
      </w:tr>
      <w:tr w:rsidR="0025467C" w14:paraId="1E24FF04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4D3E065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960" w:type="dxa"/>
            <w:shd w:val="clear" w:color="auto" w:fill="auto"/>
            <w:vAlign w:val="bottom"/>
          </w:tcPr>
          <w:p w14:paraId="5F86685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25E7E1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335.006,76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E173A8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-76.739,19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C2E0E0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-22,91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DDD4EC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258.267,57</w:t>
            </w:r>
          </w:p>
        </w:tc>
      </w:tr>
    </w:tbl>
    <w:p w14:paraId="0C580F8D" w14:textId="77777777" w:rsidR="0025467C" w:rsidRDefault="0025467C">
      <w:pPr>
        <w:rPr>
          <w:rFonts w:ascii="Arial" w:eastAsia="Arial" w:hAnsi="Arial"/>
          <w:sz w:val="19"/>
        </w:rPr>
        <w:sectPr w:rsidR="0025467C">
          <w:pgSz w:w="16840" w:h="11904" w:orient="landscape"/>
          <w:pgMar w:top="1439" w:right="1440" w:bottom="116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320"/>
        <w:gridCol w:w="2180"/>
        <w:gridCol w:w="1440"/>
        <w:gridCol w:w="1140"/>
        <w:gridCol w:w="1240"/>
      </w:tblGrid>
      <w:tr w:rsidR="0025467C" w14:paraId="51085B7A" w14:textId="77777777">
        <w:trPr>
          <w:trHeight w:val="223"/>
        </w:trPr>
        <w:tc>
          <w:tcPr>
            <w:tcW w:w="660" w:type="dxa"/>
            <w:shd w:val="clear" w:color="auto" w:fill="auto"/>
            <w:vAlign w:val="bottom"/>
          </w:tcPr>
          <w:p w14:paraId="2959588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18" w:name="page17"/>
            <w:bookmarkEnd w:id="18"/>
            <w:r>
              <w:rPr>
                <w:rFonts w:ascii="Arial" w:eastAsia="Arial" w:hAnsi="Arial"/>
                <w:sz w:val="19"/>
              </w:rPr>
              <w:lastRenderedPageBreak/>
              <w:t>32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63A7329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204D10D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5.321,00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78AF7B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394E26D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63597A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5.321,00</w:t>
            </w:r>
          </w:p>
        </w:tc>
      </w:tr>
      <w:tr w:rsidR="0025467C" w14:paraId="5A8681B5" w14:textId="77777777">
        <w:trPr>
          <w:trHeight w:val="241"/>
        </w:trPr>
        <w:tc>
          <w:tcPr>
            <w:tcW w:w="7980" w:type="dxa"/>
            <w:gridSpan w:val="2"/>
            <w:shd w:val="clear" w:color="auto" w:fill="CCCCFF"/>
            <w:vAlign w:val="bottom"/>
          </w:tcPr>
          <w:p w14:paraId="48AA47C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A100102 NABAVA HIGIJENSKIH POTREPŠTINA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4790DC8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59.400,00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1B68560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-49.199,29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CB9D6A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-82,83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506C019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10.200,71</w:t>
            </w:r>
          </w:p>
        </w:tc>
      </w:tr>
      <w:tr w:rsidR="0025467C" w14:paraId="17237780" w14:textId="77777777">
        <w:trPr>
          <w:trHeight w:val="238"/>
        </w:trPr>
        <w:tc>
          <w:tcPr>
            <w:tcW w:w="7980" w:type="dxa"/>
            <w:gridSpan w:val="2"/>
            <w:shd w:val="clear" w:color="auto" w:fill="FFFF99"/>
            <w:vAlign w:val="bottom"/>
          </w:tcPr>
          <w:p w14:paraId="752AD3E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070FDB8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8.910,00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06665E4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-7.379,91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03CA50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-82,83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193334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1.530,09</w:t>
            </w:r>
          </w:p>
        </w:tc>
      </w:tr>
      <w:tr w:rsidR="0025467C" w14:paraId="4E1C0FD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6AC264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5544E47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EFD299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8.910,00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131F5A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-7.379,91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4A8DE8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-82,83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D6EC8D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1.530,09</w:t>
            </w:r>
          </w:p>
        </w:tc>
      </w:tr>
      <w:tr w:rsidR="0025467C" w14:paraId="0AD8F64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597767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3EA81C7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52585F9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8.910,00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357E85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-7.379,91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E792C3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-82,83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9A144C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1.530,09</w:t>
            </w:r>
          </w:p>
        </w:tc>
      </w:tr>
      <w:tr w:rsidR="0025467C" w14:paraId="112A411A" w14:textId="77777777">
        <w:trPr>
          <w:trHeight w:val="243"/>
        </w:trPr>
        <w:tc>
          <w:tcPr>
            <w:tcW w:w="7980" w:type="dxa"/>
            <w:gridSpan w:val="2"/>
            <w:shd w:val="clear" w:color="auto" w:fill="FFFF99"/>
            <w:vAlign w:val="bottom"/>
          </w:tcPr>
          <w:p w14:paraId="406D46D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3B440E7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50.490,00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3CEB829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-41.819,38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1FE67E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-82,83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7E5ACF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8.670,62</w:t>
            </w:r>
          </w:p>
        </w:tc>
      </w:tr>
      <w:tr w:rsidR="0025467C" w14:paraId="21771A9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D10381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1244CCA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46C1DF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50.490,00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2C7BF1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-41.819,38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3FAAE2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-82,83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2F7A4B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8.670,62</w:t>
            </w:r>
          </w:p>
        </w:tc>
      </w:tr>
      <w:tr w:rsidR="0025467C" w14:paraId="21FA048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1449E9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7084475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DB0C71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50.490,00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D1AC8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-41.819,38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3D43FE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-82,83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0A3AB9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8.670,62</w:t>
            </w:r>
          </w:p>
        </w:tc>
      </w:tr>
      <w:tr w:rsidR="0025467C" w14:paraId="06B55A40" w14:textId="77777777">
        <w:trPr>
          <w:trHeight w:val="240"/>
        </w:trPr>
        <w:tc>
          <w:tcPr>
            <w:tcW w:w="7980" w:type="dxa"/>
            <w:gridSpan w:val="2"/>
            <w:shd w:val="clear" w:color="auto" w:fill="CCCCFF"/>
            <w:vAlign w:val="bottom"/>
          </w:tcPr>
          <w:p w14:paraId="0F8BF4D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A100103 PROJEKTNI TIM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073C22D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60.826,31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2910C48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34FE59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B26B33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60.826,31</w:t>
            </w:r>
          </w:p>
        </w:tc>
      </w:tr>
      <w:tr w:rsidR="0025467C" w14:paraId="682E2A1D" w14:textId="77777777">
        <w:trPr>
          <w:trHeight w:val="238"/>
        </w:trPr>
        <w:tc>
          <w:tcPr>
            <w:tcW w:w="7980" w:type="dxa"/>
            <w:gridSpan w:val="2"/>
            <w:shd w:val="clear" w:color="auto" w:fill="FFFF99"/>
            <w:vAlign w:val="bottom"/>
          </w:tcPr>
          <w:p w14:paraId="76540A3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111A15E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9.124,12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30C6F64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BE357A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BA5F1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9.124,12</w:t>
            </w:r>
          </w:p>
        </w:tc>
      </w:tr>
      <w:tr w:rsidR="0025467C" w14:paraId="4BB8A995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E12955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39F81FA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EE2CC2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9.124,12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DBE5AB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AAA1B6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AEB30B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9.124,12</w:t>
            </w:r>
          </w:p>
        </w:tc>
      </w:tr>
      <w:tr w:rsidR="0025467C" w14:paraId="02F19B35" w14:textId="77777777">
        <w:trPr>
          <w:trHeight w:val="229"/>
        </w:trPr>
        <w:tc>
          <w:tcPr>
            <w:tcW w:w="660" w:type="dxa"/>
            <w:shd w:val="clear" w:color="auto" w:fill="auto"/>
            <w:vAlign w:val="bottom"/>
          </w:tcPr>
          <w:p w14:paraId="064E8F7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0EE1EBD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C2198B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8.168,52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FED20E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71488D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9D1DBF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8.168,52</w:t>
            </w:r>
          </w:p>
        </w:tc>
      </w:tr>
      <w:tr w:rsidR="0025467C" w14:paraId="3DBFBF27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09DC048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58A601A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399B83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955,60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B3C5FF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63A155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D5194A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955,60</w:t>
            </w:r>
          </w:p>
        </w:tc>
      </w:tr>
      <w:tr w:rsidR="0025467C" w14:paraId="1094EE11" w14:textId="77777777">
        <w:trPr>
          <w:trHeight w:val="243"/>
        </w:trPr>
        <w:tc>
          <w:tcPr>
            <w:tcW w:w="7980" w:type="dxa"/>
            <w:gridSpan w:val="2"/>
            <w:shd w:val="clear" w:color="auto" w:fill="FFFF99"/>
            <w:vAlign w:val="bottom"/>
          </w:tcPr>
          <w:p w14:paraId="00150CE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429D4D5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51.702,19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27ADD94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3746C6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46E8FF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51.702,19</w:t>
            </w:r>
          </w:p>
        </w:tc>
      </w:tr>
      <w:tr w:rsidR="0025467C" w14:paraId="41EED52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C7DA9A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3BE2AE0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23B497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51.702,19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77F1F6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2E5320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DBC0A9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51.702,19</w:t>
            </w:r>
          </w:p>
        </w:tc>
      </w:tr>
      <w:tr w:rsidR="0025467C" w14:paraId="58728EB1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027385D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24E2790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F4AA97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46.287,11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5303A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1BF1E7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BFF9E8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46.287,11</w:t>
            </w:r>
          </w:p>
        </w:tc>
      </w:tr>
      <w:tr w:rsidR="0025467C" w14:paraId="0F9071E5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3DD905B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49BD79D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4F86C6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5.415,08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963547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2ACBAD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788A0E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5.415,08</w:t>
            </w:r>
          </w:p>
        </w:tc>
      </w:tr>
      <w:tr w:rsidR="0025467C" w14:paraId="1ADCD8B1" w14:textId="77777777">
        <w:trPr>
          <w:trHeight w:val="240"/>
        </w:trPr>
        <w:tc>
          <w:tcPr>
            <w:tcW w:w="7980" w:type="dxa"/>
            <w:gridSpan w:val="2"/>
            <w:shd w:val="clear" w:color="auto" w:fill="9999FF"/>
            <w:vAlign w:val="bottom"/>
          </w:tcPr>
          <w:p w14:paraId="336E115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1032 PROJEKT INTERREG - IPA HRVATSKA SRBIJA</w:t>
            </w:r>
          </w:p>
        </w:tc>
        <w:tc>
          <w:tcPr>
            <w:tcW w:w="2180" w:type="dxa"/>
            <w:shd w:val="clear" w:color="auto" w:fill="9999FF"/>
            <w:vAlign w:val="bottom"/>
          </w:tcPr>
          <w:p w14:paraId="209D1F5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224.460,36</w:t>
            </w:r>
          </w:p>
        </w:tc>
        <w:tc>
          <w:tcPr>
            <w:tcW w:w="1440" w:type="dxa"/>
            <w:shd w:val="clear" w:color="auto" w:fill="9999FF"/>
            <w:vAlign w:val="bottom"/>
          </w:tcPr>
          <w:p w14:paraId="46C7039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26.107,55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5BE0EB2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11,63</w:t>
            </w:r>
          </w:p>
        </w:tc>
        <w:tc>
          <w:tcPr>
            <w:tcW w:w="1240" w:type="dxa"/>
            <w:shd w:val="clear" w:color="auto" w:fill="9999FF"/>
            <w:vAlign w:val="bottom"/>
          </w:tcPr>
          <w:p w14:paraId="5EA92AD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250.567,91</w:t>
            </w:r>
          </w:p>
        </w:tc>
      </w:tr>
      <w:tr w:rsidR="0025467C" w14:paraId="30081CCC" w14:textId="77777777">
        <w:trPr>
          <w:trHeight w:val="235"/>
        </w:trPr>
        <w:tc>
          <w:tcPr>
            <w:tcW w:w="7980" w:type="dxa"/>
            <w:gridSpan w:val="2"/>
            <w:shd w:val="clear" w:color="auto" w:fill="CCCCFF"/>
            <w:vAlign w:val="bottom"/>
          </w:tcPr>
          <w:p w14:paraId="2571B15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REDOVAN RAD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15ACB1B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45.682,86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1D2B91C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12.982,55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B844B4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28,42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0D4876F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58.665,41</w:t>
            </w:r>
          </w:p>
        </w:tc>
      </w:tr>
      <w:tr w:rsidR="0025467C" w14:paraId="7A9DEA81" w14:textId="77777777">
        <w:trPr>
          <w:trHeight w:val="238"/>
        </w:trPr>
        <w:tc>
          <w:tcPr>
            <w:tcW w:w="7980" w:type="dxa"/>
            <w:gridSpan w:val="2"/>
            <w:shd w:val="clear" w:color="auto" w:fill="FFFF99"/>
            <w:vAlign w:val="bottom"/>
          </w:tcPr>
          <w:p w14:paraId="424593C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02421E3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20.920,27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3D8D17C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8D67FF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7F91B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20.920,27</w:t>
            </w:r>
          </w:p>
        </w:tc>
      </w:tr>
      <w:tr w:rsidR="0025467C" w14:paraId="5420EF0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73A42C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311FFBE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330F5DD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20.920,27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F904FF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E593D9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09C381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20.920,27</w:t>
            </w:r>
          </w:p>
        </w:tc>
      </w:tr>
      <w:tr w:rsidR="0025467C" w14:paraId="5874E1B0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0E7F82A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4CC39AE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71A7B2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1.220,93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DF2EB2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B33C6D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C5F8B6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1.220,93</w:t>
            </w:r>
          </w:p>
        </w:tc>
      </w:tr>
      <w:tr w:rsidR="0025467C" w14:paraId="533913FF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1702F7E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67ED200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EF26E7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19.699,34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585388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2D676B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8947AD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19.699,34</w:t>
            </w:r>
          </w:p>
        </w:tc>
      </w:tr>
      <w:tr w:rsidR="0025467C" w14:paraId="32DF8613" w14:textId="77777777">
        <w:trPr>
          <w:trHeight w:val="243"/>
        </w:trPr>
        <w:tc>
          <w:tcPr>
            <w:tcW w:w="7980" w:type="dxa"/>
            <w:gridSpan w:val="2"/>
            <w:shd w:val="clear" w:color="auto" w:fill="FFFF99"/>
            <w:vAlign w:val="bottom"/>
          </w:tcPr>
          <w:p w14:paraId="4FC0F69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38C0568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4.083,36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45C4F6F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12.982,55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0439E8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317,94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D2656D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17.065,91</w:t>
            </w:r>
          </w:p>
        </w:tc>
      </w:tr>
      <w:tr w:rsidR="0025467C" w14:paraId="724C1AD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427514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3367055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244929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4.083,36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BB8058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12.982,55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DB96DC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317,94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DB6364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17.065,91</w:t>
            </w:r>
          </w:p>
        </w:tc>
      </w:tr>
      <w:tr w:rsidR="0025467C" w14:paraId="44F9AA7F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6CAF02B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110851D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7388ED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3.296,51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FCC402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12.982,55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9C693B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393,83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21D315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16.279,06</w:t>
            </w:r>
          </w:p>
        </w:tc>
      </w:tr>
      <w:tr w:rsidR="0025467C" w14:paraId="00B1C4AD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390E9B3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00652EA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4BA78F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786,85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0BF17C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DFF640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9ACAE9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786,85</w:t>
            </w:r>
          </w:p>
        </w:tc>
      </w:tr>
      <w:tr w:rsidR="0025467C" w14:paraId="1098721D" w14:textId="77777777">
        <w:trPr>
          <w:trHeight w:val="243"/>
        </w:trPr>
        <w:tc>
          <w:tcPr>
            <w:tcW w:w="7980" w:type="dxa"/>
            <w:gridSpan w:val="2"/>
            <w:shd w:val="clear" w:color="auto" w:fill="FFFF99"/>
            <w:vAlign w:val="bottom"/>
          </w:tcPr>
          <w:p w14:paraId="3ED2C5B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36F7BF0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20.679,23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5968EBD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92BEDE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55247C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20.679,23</w:t>
            </w:r>
          </w:p>
        </w:tc>
      </w:tr>
      <w:tr w:rsidR="0025467C" w14:paraId="211E0F3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35E8DB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1D6E79E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324721A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20.679,23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DE3E1B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A57B4C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1BE004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20.679,23</w:t>
            </w:r>
          </w:p>
        </w:tc>
      </w:tr>
      <w:tr w:rsidR="0025467C" w14:paraId="1B8FBFCD" w14:textId="77777777">
        <w:trPr>
          <w:trHeight w:val="229"/>
        </w:trPr>
        <w:tc>
          <w:tcPr>
            <w:tcW w:w="660" w:type="dxa"/>
            <w:shd w:val="clear" w:color="auto" w:fill="auto"/>
            <w:vAlign w:val="bottom"/>
          </w:tcPr>
          <w:p w14:paraId="193AA66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7A0E3C5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F2ECD8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11.761,68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18F4C6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17299C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48348E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11.761,68</w:t>
            </w:r>
          </w:p>
        </w:tc>
      </w:tr>
      <w:tr w:rsidR="0025467C" w14:paraId="4B170309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74BDC9B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2FEFDB0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FB17C5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8.917,55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FB302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D73244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542B49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8.917,55</w:t>
            </w:r>
          </w:p>
        </w:tc>
      </w:tr>
      <w:tr w:rsidR="0025467C" w14:paraId="4EC9728A" w14:textId="77777777">
        <w:trPr>
          <w:trHeight w:val="240"/>
        </w:trPr>
        <w:tc>
          <w:tcPr>
            <w:tcW w:w="7980" w:type="dxa"/>
            <w:gridSpan w:val="2"/>
            <w:shd w:val="clear" w:color="auto" w:fill="CCCCFF"/>
            <w:vAlign w:val="bottom"/>
          </w:tcPr>
          <w:p w14:paraId="4CDC459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A100102 IZGRADNJA SOLARNIH ELEKTRANA NA JAVNE ZGRADE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39676D9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144.040,00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4FE4976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13.125,00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F91C1F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9,11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5CB996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157.165,00</w:t>
            </w:r>
          </w:p>
        </w:tc>
      </w:tr>
      <w:tr w:rsidR="0025467C" w14:paraId="1BB9CE5D" w14:textId="77777777">
        <w:trPr>
          <w:trHeight w:val="238"/>
        </w:trPr>
        <w:tc>
          <w:tcPr>
            <w:tcW w:w="7980" w:type="dxa"/>
            <w:gridSpan w:val="2"/>
            <w:shd w:val="clear" w:color="auto" w:fill="FFFF99"/>
            <w:vAlign w:val="bottom"/>
          </w:tcPr>
          <w:p w14:paraId="213BFBB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15345E5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24.160,00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1513242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13.125,00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A5F37D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54,33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1ED67F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37.285,00</w:t>
            </w:r>
          </w:p>
        </w:tc>
      </w:tr>
      <w:tr w:rsidR="0025467C" w14:paraId="0EBE79F4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22E8DA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0EFCADD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EA5BBB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24.160,00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720291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13.125,00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7D417C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54,33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EA0829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37.285,00</w:t>
            </w:r>
          </w:p>
        </w:tc>
      </w:tr>
      <w:tr w:rsidR="0025467C" w14:paraId="64565A4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C5947B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48218C5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A12341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24.160,00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765E0B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13.125,00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A6B0F2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54,33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830D48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37.285,00</w:t>
            </w:r>
          </w:p>
        </w:tc>
      </w:tr>
      <w:tr w:rsidR="0025467C" w14:paraId="2BA05D29" w14:textId="77777777">
        <w:trPr>
          <w:trHeight w:val="243"/>
        </w:trPr>
        <w:tc>
          <w:tcPr>
            <w:tcW w:w="7980" w:type="dxa"/>
            <w:gridSpan w:val="2"/>
            <w:shd w:val="clear" w:color="auto" w:fill="FFFF99"/>
            <w:vAlign w:val="bottom"/>
          </w:tcPr>
          <w:p w14:paraId="5FD2D6D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368A0AD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9.720,00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68CFC90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65FFE5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BAD1F8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9.720,00</w:t>
            </w:r>
          </w:p>
        </w:tc>
      </w:tr>
      <w:tr w:rsidR="0025467C" w14:paraId="27A587CF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222A7D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468CC01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20B0F61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9.720,00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FDC8BE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AEF9FF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5D997E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9.720,00</w:t>
            </w:r>
          </w:p>
        </w:tc>
      </w:tr>
    </w:tbl>
    <w:p w14:paraId="1457D297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7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980"/>
        <w:gridCol w:w="1460"/>
        <w:gridCol w:w="1460"/>
        <w:gridCol w:w="1100"/>
        <w:gridCol w:w="1320"/>
      </w:tblGrid>
      <w:tr w:rsidR="0025467C" w14:paraId="7F35094B" w14:textId="77777777">
        <w:trPr>
          <w:trHeight w:val="223"/>
        </w:trPr>
        <w:tc>
          <w:tcPr>
            <w:tcW w:w="660" w:type="dxa"/>
            <w:shd w:val="clear" w:color="auto" w:fill="auto"/>
            <w:vAlign w:val="bottom"/>
          </w:tcPr>
          <w:p w14:paraId="08369BC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19" w:name="page18"/>
            <w:bookmarkEnd w:id="19"/>
            <w:r>
              <w:rPr>
                <w:rFonts w:ascii="Arial" w:eastAsia="Arial" w:hAnsi="Arial"/>
                <w:sz w:val="19"/>
              </w:rPr>
              <w:lastRenderedPageBreak/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320338F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0AC8E5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9.720,00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6DD145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A632A8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96412E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9.720,00</w:t>
            </w:r>
          </w:p>
        </w:tc>
      </w:tr>
      <w:tr w:rsidR="0025467C" w14:paraId="3FC982C0" w14:textId="77777777">
        <w:trPr>
          <w:trHeight w:val="243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30B26DF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8328AE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110.160,00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5607B3C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0087EC4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980084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110.160,00</w:t>
            </w:r>
          </w:p>
        </w:tc>
      </w:tr>
      <w:tr w:rsidR="0025467C" w14:paraId="01608E8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0A9DCB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7F86021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30B3ED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110.160,00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1769C2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E50E95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114ADE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110.160,00</w:t>
            </w:r>
          </w:p>
        </w:tc>
      </w:tr>
      <w:tr w:rsidR="0025467C" w14:paraId="4099B59E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047899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0376051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1AE921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110.160,00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1270F1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27AA89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6A199E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110.160,00</w:t>
            </w:r>
          </w:p>
        </w:tc>
      </w:tr>
      <w:tr w:rsidR="0025467C" w14:paraId="36C0F38F" w14:textId="77777777">
        <w:trPr>
          <w:trHeight w:val="240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63D9368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A100103 IZGRADNJA SOLARNE AUTOBUSNE STANICE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1F0EBC5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30.837,50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135CAF9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65C85CF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52A2486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30.837,50</w:t>
            </w:r>
          </w:p>
        </w:tc>
      </w:tr>
      <w:tr w:rsidR="0025467C" w14:paraId="65E3044A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234C81C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91A838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2.312,81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1935D28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40D9524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6C35C56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2.312,81</w:t>
            </w:r>
          </w:p>
        </w:tc>
      </w:tr>
      <w:tr w:rsidR="0025467C" w14:paraId="674064A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1287F1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19A0B15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4C0D0A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2.312,81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411029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B9D1A9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5130F5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2.312,81</w:t>
            </w:r>
          </w:p>
        </w:tc>
      </w:tr>
      <w:tr w:rsidR="0025467C" w14:paraId="64252A4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C634C8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787B2D9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891825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2.312,81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142980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2CF1C8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E858AA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2.312,81</w:t>
            </w:r>
          </w:p>
        </w:tc>
      </w:tr>
      <w:tr w:rsidR="0025467C" w14:paraId="0C7D1BD4" w14:textId="77777777">
        <w:trPr>
          <w:trHeight w:val="243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00D4626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ECEE2A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2.312,81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11D9079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4E050DC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32EEC1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2.312,81</w:t>
            </w:r>
          </w:p>
        </w:tc>
      </w:tr>
      <w:tr w:rsidR="0025467C" w14:paraId="08D40FF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6A13DF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62D36ED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4512CB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2.312,81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92C475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2B886B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C147B8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2.312,81</w:t>
            </w:r>
          </w:p>
        </w:tc>
      </w:tr>
      <w:tr w:rsidR="0025467C" w14:paraId="2AEB79C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A74238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64830A5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2309CD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2.312,81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DFD0FB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0518B4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358A62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2.312,81</w:t>
            </w:r>
          </w:p>
        </w:tc>
      </w:tr>
      <w:tr w:rsidR="0025467C" w14:paraId="2C896383" w14:textId="77777777">
        <w:trPr>
          <w:trHeight w:val="243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26AB2C3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FCD30C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26.211,88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DD4E52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B6734F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416721D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26.211,88</w:t>
            </w:r>
          </w:p>
        </w:tc>
      </w:tr>
      <w:tr w:rsidR="0025467C" w14:paraId="7AC69532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DBB537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067E8D0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FF5C66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26.211,88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2C9040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4AB891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3B7BC7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26.211,88</w:t>
            </w:r>
          </w:p>
        </w:tc>
      </w:tr>
      <w:tr w:rsidR="0025467C" w14:paraId="59030D9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F56893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25D9D12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03A83E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26.211,88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FE3764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43E876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DDE021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26.211,88</w:t>
            </w:r>
          </w:p>
        </w:tc>
      </w:tr>
      <w:tr w:rsidR="0025467C" w14:paraId="7B27926B" w14:textId="77777777">
        <w:trPr>
          <w:trHeight w:val="237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652E110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A100104 NADZORNI INŽENJER ZA IZGRADNJU SOLARNE ELEKTRANE I SOLARNE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3350474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29CC6EA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22BDC50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653D490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3.900,00</w:t>
            </w:r>
          </w:p>
        </w:tc>
      </w:tr>
      <w:tr w:rsidR="0025467C" w14:paraId="1FB20CA9" w14:textId="77777777">
        <w:trPr>
          <w:trHeight w:val="250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3828FCE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AUTOBUSNE STANICE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177AB7E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shd w:val="clear" w:color="auto" w:fill="CCCCFF"/>
            <w:vAlign w:val="bottom"/>
          </w:tcPr>
          <w:p w14:paraId="59EEFE0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shd w:val="clear" w:color="auto" w:fill="CCCCFF"/>
            <w:vAlign w:val="bottom"/>
          </w:tcPr>
          <w:p w14:paraId="409420D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CCCCFF"/>
            <w:vAlign w:val="bottom"/>
          </w:tcPr>
          <w:p w14:paraId="0DBCD13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34E00123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0C9C6A4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7A669E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292,50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7638C42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7AC9660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1B5C095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292,50</w:t>
            </w:r>
          </w:p>
        </w:tc>
      </w:tr>
      <w:tr w:rsidR="0025467C" w14:paraId="7DD4EA1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098791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4469B42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632203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292,50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C0B30E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45FF3F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01F5A3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292,50</w:t>
            </w:r>
          </w:p>
        </w:tc>
      </w:tr>
      <w:tr w:rsidR="0025467C" w14:paraId="0641461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C26375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1127137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321F7D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292,50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92D135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14C11E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E588DB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292,50</w:t>
            </w:r>
          </w:p>
        </w:tc>
      </w:tr>
      <w:tr w:rsidR="0025467C" w14:paraId="70759DEE" w14:textId="77777777">
        <w:trPr>
          <w:trHeight w:val="243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112A2CB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1A02D60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292,50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79D8B68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09E06FC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22C16D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292,50</w:t>
            </w:r>
          </w:p>
        </w:tc>
      </w:tr>
      <w:tr w:rsidR="0025467C" w14:paraId="6C14572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B38B38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794BA9B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6B9C3F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292,50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F9EC9E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9B42BC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FFF9C1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292,50</w:t>
            </w:r>
          </w:p>
        </w:tc>
      </w:tr>
      <w:tr w:rsidR="0025467C" w14:paraId="432BCFBA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35F63F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5D8B69A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861F55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292,50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10E5FE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F82E5F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BBCC05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292,50</w:t>
            </w:r>
          </w:p>
        </w:tc>
      </w:tr>
      <w:tr w:rsidR="0025467C" w14:paraId="5877DAB8" w14:textId="77777777">
        <w:trPr>
          <w:trHeight w:val="243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02CCF1C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B65408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3.315,00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668787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30E1873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70E3E4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3.315,00</w:t>
            </w:r>
          </w:p>
        </w:tc>
      </w:tr>
      <w:tr w:rsidR="0025467C" w14:paraId="5078A7A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90EB62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146E28C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11ECF0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3.315,00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5FA1C7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723971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B672EB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3.315,00</w:t>
            </w:r>
          </w:p>
        </w:tc>
      </w:tr>
      <w:tr w:rsidR="0025467C" w14:paraId="333BD50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FC59FB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1B8C2F3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BFBB8E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3.315,00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2F2508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5087C1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18DAD3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3.315,00</w:t>
            </w:r>
          </w:p>
        </w:tc>
      </w:tr>
      <w:tr w:rsidR="0025467C" w14:paraId="2ED6BB30" w14:textId="77777777">
        <w:trPr>
          <w:trHeight w:val="240"/>
        </w:trPr>
        <w:tc>
          <w:tcPr>
            <w:tcW w:w="8640" w:type="dxa"/>
            <w:gridSpan w:val="2"/>
            <w:shd w:val="clear" w:color="auto" w:fill="0000FF"/>
            <w:vAlign w:val="bottom"/>
          </w:tcPr>
          <w:p w14:paraId="1969300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00104 KOMUNALNA INFRASTRUKTURA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7364A63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1.435.020,00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7749857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-399.828,11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5A92745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-27,86</w:t>
            </w:r>
          </w:p>
        </w:tc>
        <w:tc>
          <w:tcPr>
            <w:tcW w:w="1320" w:type="dxa"/>
            <w:shd w:val="clear" w:color="auto" w:fill="0000FF"/>
            <w:vAlign w:val="bottom"/>
          </w:tcPr>
          <w:p w14:paraId="3F86BB9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1.035.191,89</w:t>
            </w:r>
          </w:p>
        </w:tc>
      </w:tr>
      <w:tr w:rsidR="0025467C" w14:paraId="467492B7" w14:textId="77777777">
        <w:trPr>
          <w:trHeight w:val="235"/>
        </w:trPr>
        <w:tc>
          <w:tcPr>
            <w:tcW w:w="8640" w:type="dxa"/>
            <w:gridSpan w:val="2"/>
            <w:shd w:val="clear" w:color="auto" w:fill="9999FF"/>
            <w:vAlign w:val="bottom"/>
          </w:tcPr>
          <w:p w14:paraId="7ED7F08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1005 ODRŽAVANJE OBJEKATA I UREĐAJA KOMUNALNE INFRASTRUKTURE</w:t>
            </w:r>
          </w:p>
        </w:tc>
        <w:tc>
          <w:tcPr>
            <w:tcW w:w="1460" w:type="dxa"/>
            <w:shd w:val="clear" w:color="auto" w:fill="9999FF"/>
            <w:vAlign w:val="bottom"/>
          </w:tcPr>
          <w:p w14:paraId="3D33984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172.085,39</w:t>
            </w:r>
          </w:p>
        </w:tc>
        <w:tc>
          <w:tcPr>
            <w:tcW w:w="1460" w:type="dxa"/>
            <w:shd w:val="clear" w:color="auto" w:fill="9999FF"/>
            <w:vAlign w:val="bottom"/>
          </w:tcPr>
          <w:p w14:paraId="7F65B3D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-21.425,20</w:t>
            </w:r>
          </w:p>
        </w:tc>
        <w:tc>
          <w:tcPr>
            <w:tcW w:w="1100" w:type="dxa"/>
            <w:shd w:val="clear" w:color="auto" w:fill="9999FF"/>
            <w:vAlign w:val="bottom"/>
          </w:tcPr>
          <w:p w14:paraId="7BB0DCA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-12,45</w:t>
            </w:r>
          </w:p>
        </w:tc>
        <w:tc>
          <w:tcPr>
            <w:tcW w:w="1320" w:type="dxa"/>
            <w:shd w:val="clear" w:color="auto" w:fill="9999FF"/>
            <w:vAlign w:val="bottom"/>
          </w:tcPr>
          <w:p w14:paraId="4B0CD5D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150.660,19</w:t>
            </w:r>
          </w:p>
        </w:tc>
      </w:tr>
      <w:tr w:rsidR="0025467C" w14:paraId="7CC46CA3" w14:textId="77777777">
        <w:trPr>
          <w:trHeight w:val="235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012D48C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ELEKTRIČNA ENERGIJA JAVNE RASVJETE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414CD88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3C1B604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014A443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1926B39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</w:tr>
      <w:tr w:rsidR="0025467C" w14:paraId="1759C86C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1688AB2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141BCC9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985992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65501E4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4DA6E98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</w:tr>
      <w:tr w:rsidR="0025467C" w14:paraId="798A3619" w14:textId="77777777">
        <w:trPr>
          <w:trHeight w:val="231"/>
        </w:trPr>
        <w:tc>
          <w:tcPr>
            <w:tcW w:w="660" w:type="dxa"/>
            <w:shd w:val="clear" w:color="auto" w:fill="auto"/>
            <w:vAlign w:val="bottom"/>
          </w:tcPr>
          <w:p w14:paraId="6A6A8BA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147D981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141345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D8233C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709B71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AC16D4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</w:tr>
      <w:tr w:rsidR="0025467C" w14:paraId="68C44036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64A603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2E59A64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04D91A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29.199,02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ADA21B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D4C461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229CDA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29.199,02</w:t>
            </w:r>
          </w:p>
        </w:tc>
      </w:tr>
      <w:tr w:rsidR="0025467C" w14:paraId="7D03EB67" w14:textId="77777777">
        <w:trPr>
          <w:trHeight w:val="240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4BE033B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A100104 ODRŽAVANJE JAVNE RASVJETE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732C634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10.027,00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08EA2B7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-3.767,97</w:t>
            </w:r>
          </w:p>
        </w:tc>
        <w:tc>
          <w:tcPr>
            <w:tcW w:w="1100" w:type="dxa"/>
            <w:shd w:val="clear" w:color="auto" w:fill="CCCCFF"/>
            <w:vAlign w:val="bottom"/>
          </w:tcPr>
          <w:p w14:paraId="1A92010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-37,58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6E3EDF2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6.259,03</w:t>
            </w:r>
          </w:p>
        </w:tc>
      </w:tr>
      <w:tr w:rsidR="0025467C" w14:paraId="622B5FDA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1A6AC19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C91520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3.767,97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3E04119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-3.767,97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3D24635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3802E5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7C7036D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5090DC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376368F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BBF5A8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3.767,97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7008B6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-3.767,97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AF0448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E82011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62243ED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7F53A2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15C619F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BDF843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3.767,97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8E0A14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-3.767,97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C98E71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0E6D27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48CDAAE1" w14:textId="77777777">
        <w:trPr>
          <w:trHeight w:val="243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238CDAB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DB0437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6.259,03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1E1874D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FFFF99"/>
            <w:vAlign w:val="bottom"/>
          </w:tcPr>
          <w:p w14:paraId="2B47ECE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158DAC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6.259,03</w:t>
            </w:r>
          </w:p>
        </w:tc>
      </w:tr>
      <w:tr w:rsidR="0025467C" w14:paraId="149BD97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521687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3DB22DD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794A3C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6.259,03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C5C2F5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790BD8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6C2A76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6.259,03</w:t>
            </w:r>
          </w:p>
        </w:tc>
      </w:tr>
    </w:tbl>
    <w:p w14:paraId="39F301BA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7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880"/>
        <w:gridCol w:w="1660"/>
        <w:gridCol w:w="1400"/>
        <w:gridCol w:w="1180"/>
        <w:gridCol w:w="1200"/>
      </w:tblGrid>
      <w:tr w:rsidR="0025467C" w14:paraId="124658EE" w14:textId="77777777">
        <w:trPr>
          <w:trHeight w:val="223"/>
        </w:trPr>
        <w:tc>
          <w:tcPr>
            <w:tcW w:w="660" w:type="dxa"/>
            <w:shd w:val="clear" w:color="auto" w:fill="auto"/>
            <w:vAlign w:val="bottom"/>
          </w:tcPr>
          <w:p w14:paraId="3A95FF5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20" w:name="page19"/>
            <w:bookmarkEnd w:id="20"/>
            <w:r>
              <w:rPr>
                <w:rFonts w:ascii="Arial" w:eastAsia="Arial" w:hAnsi="Arial"/>
                <w:sz w:val="19"/>
              </w:rPr>
              <w:lastRenderedPageBreak/>
              <w:t>32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277133A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CD743F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6.259,03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958353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7FDBBC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C19510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6.259,03</w:t>
            </w:r>
          </w:p>
        </w:tc>
      </w:tr>
      <w:tr w:rsidR="0025467C" w14:paraId="165A5840" w14:textId="77777777">
        <w:trPr>
          <w:trHeight w:val="241"/>
        </w:trPr>
        <w:tc>
          <w:tcPr>
            <w:tcW w:w="8540" w:type="dxa"/>
            <w:gridSpan w:val="2"/>
            <w:shd w:val="clear" w:color="auto" w:fill="CCCCFF"/>
            <w:vAlign w:val="bottom"/>
          </w:tcPr>
          <w:p w14:paraId="2FCE5EB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A100105 ZIMSKO ODRŽAVANJE NERAZVRSTANIH CESTA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1B13FAB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8869B8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F09110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69DE75C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1.330,00</w:t>
            </w:r>
          </w:p>
        </w:tc>
      </w:tr>
      <w:tr w:rsidR="0025467C" w14:paraId="25727929" w14:textId="77777777">
        <w:trPr>
          <w:trHeight w:val="238"/>
        </w:trPr>
        <w:tc>
          <w:tcPr>
            <w:tcW w:w="8540" w:type="dxa"/>
            <w:gridSpan w:val="2"/>
            <w:shd w:val="clear" w:color="auto" w:fill="FFFF99"/>
            <w:vAlign w:val="bottom"/>
          </w:tcPr>
          <w:p w14:paraId="22F83EC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88C521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A3656B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1A93E7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4CF07F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1.330,00</w:t>
            </w:r>
          </w:p>
        </w:tc>
      </w:tr>
      <w:tr w:rsidR="0025467C" w14:paraId="483FC75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39EEFB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735E0BF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9FD616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88DF36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8BF613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100D6D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1.330,00</w:t>
            </w:r>
          </w:p>
        </w:tc>
      </w:tr>
      <w:tr w:rsidR="0025467C" w14:paraId="0B881A8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1CFDDA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2E762EB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06EB42C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1.330,00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A6CADE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658047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9B0B7C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1.330,00</w:t>
            </w:r>
          </w:p>
        </w:tc>
      </w:tr>
      <w:tr w:rsidR="0025467C" w14:paraId="6EC0538D" w14:textId="77777777">
        <w:trPr>
          <w:trHeight w:val="240"/>
        </w:trPr>
        <w:tc>
          <w:tcPr>
            <w:tcW w:w="8540" w:type="dxa"/>
            <w:gridSpan w:val="2"/>
            <w:shd w:val="clear" w:color="auto" w:fill="CCCCFF"/>
            <w:vAlign w:val="bottom"/>
          </w:tcPr>
          <w:p w14:paraId="7F6D710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A100108 ODRŽAVANJE DJEČJIH IGRALIŠTA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496BD5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5E98BE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1.522,77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2BA87DE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114,73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9F2B2B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2.850,00</w:t>
            </w:r>
          </w:p>
        </w:tc>
      </w:tr>
      <w:tr w:rsidR="0025467C" w14:paraId="404093E7" w14:textId="77777777">
        <w:trPr>
          <w:trHeight w:val="238"/>
        </w:trPr>
        <w:tc>
          <w:tcPr>
            <w:tcW w:w="8540" w:type="dxa"/>
            <w:gridSpan w:val="2"/>
            <w:shd w:val="clear" w:color="auto" w:fill="FFFF99"/>
            <w:vAlign w:val="bottom"/>
          </w:tcPr>
          <w:p w14:paraId="6352465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6660D2F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B8A2E6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1.522,77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F2271F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114,73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77A0C8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2.850,00</w:t>
            </w:r>
          </w:p>
        </w:tc>
      </w:tr>
      <w:tr w:rsidR="0025467C" w14:paraId="27CDBF5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876E97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54E797A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3B1D38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80DF26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1.522,77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A1886D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114,73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9FA063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2.850,00</w:t>
            </w:r>
          </w:p>
        </w:tc>
      </w:tr>
      <w:tr w:rsidR="0025467C" w14:paraId="16A456F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B32C93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065D536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555D19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1.327,23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8565DA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1.522,77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453BAA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114,73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B2CF44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2.850,00</w:t>
            </w:r>
          </w:p>
        </w:tc>
      </w:tr>
      <w:tr w:rsidR="0025467C" w14:paraId="20113EEA" w14:textId="77777777">
        <w:trPr>
          <w:trHeight w:val="240"/>
        </w:trPr>
        <w:tc>
          <w:tcPr>
            <w:tcW w:w="8540" w:type="dxa"/>
            <w:gridSpan w:val="2"/>
            <w:shd w:val="clear" w:color="auto" w:fill="CCCCFF"/>
            <w:vAlign w:val="bottom"/>
          </w:tcPr>
          <w:p w14:paraId="39A9B97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A100109 ODRŽAVANJE OBJEKATA U OPĆINSKOM VLASNIŠTVU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F3C113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25.707,00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E6D842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-1.000,00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4A72F0A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-3,89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3688257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24.707,00</w:t>
            </w:r>
          </w:p>
        </w:tc>
      </w:tr>
      <w:tr w:rsidR="0025467C" w14:paraId="466D39DC" w14:textId="77777777">
        <w:trPr>
          <w:trHeight w:val="238"/>
        </w:trPr>
        <w:tc>
          <w:tcPr>
            <w:tcW w:w="8540" w:type="dxa"/>
            <w:gridSpan w:val="2"/>
            <w:shd w:val="clear" w:color="auto" w:fill="FFFF99"/>
            <w:vAlign w:val="bottom"/>
          </w:tcPr>
          <w:p w14:paraId="50A748D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3CA20B9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25.707,00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A27AA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-1.000,00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747AB9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-3,89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38D7FD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24.707,00</w:t>
            </w:r>
          </w:p>
        </w:tc>
      </w:tr>
      <w:tr w:rsidR="0025467C" w14:paraId="542389CF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7518AF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3E4CB14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F397CD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25.707,00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B77C0C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C2AE59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-3,89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4B58E5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24.707,00</w:t>
            </w:r>
          </w:p>
        </w:tc>
      </w:tr>
      <w:tr w:rsidR="0025467C" w14:paraId="4E0C9F6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26AA5F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006EA1F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F477BE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25.707,00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468651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3FA2BF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-3,89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F75320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24.707,00</w:t>
            </w:r>
          </w:p>
        </w:tc>
      </w:tr>
      <w:tr w:rsidR="0025467C" w14:paraId="457D9BE0" w14:textId="77777777">
        <w:trPr>
          <w:trHeight w:val="237"/>
        </w:trPr>
        <w:tc>
          <w:tcPr>
            <w:tcW w:w="8540" w:type="dxa"/>
            <w:gridSpan w:val="2"/>
            <w:shd w:val="clear" w:color="auto" w:fill="CCCCFF"/>
            <w:vAlign w:val="bottom"/>
          </w:tcPr>
          <w:p w14:paraId="554B945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A100110 OZELENJAVANJE JAVNIH POVRŠINA NA PODRUČJU OPĆINE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F87E09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ABF15A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7FADC47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4856D03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1.350,00</w:t>
            </w:r>
          </w:p>
        </w:tc>
      </w:tr>
      <w:tr w:rsidR="0025467C" w14:paraId="1F16339F" w14:textId="77777777">
        <w:trPr>
          <w:trHeight w:val="273"/>
        </w:trPr>
        <w:tc>
          <w:tcPr>
            <w:tcW w:w="8540" w:type="dxa"/>
            <w:gridSpan w:val="2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7ED1C36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66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504331B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3CD83DA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4EC33F7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33675AE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5467C" w14:paraId="6F8800CC" w14:textId="77777777">
        <w:trPr>
          <w:trHeight w:val="238"/>
        </w:trPr>
        <w:tc>
          <w:tcPr>
            <w:tcW w:w="8540" w:type="dxa"/>
            <w:gridSpan w:val="2"/>
            <w:shd w:val="clear" w:color="auto" w:fill="FFFF99"/>
            <w:vAlign w:val="bottom"/>
          </w:tcPr>
          <w:p w14:paraId="31C711F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3D09C55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AE5724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F5ED4E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41B89F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1.350,00</w:t>
            </w:r>
          </w:p>
        </w:tc>
      </w:tr>
      <w:tr w:rsidR="0025467C" w14:paraId="1483776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F9383E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6938F1A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89AF28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B57DA1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457BB5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4BBD26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1.350,00</w:t>
            </w:r>
          </w:p>
        </w:tc>
      </w:tr>
      <w:tr w:rsidR="0025467C" w14:paraId="4365586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287CCC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7EC7065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44C207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786205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F9287E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374D03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1.350,00</w:t>
            </w:r>
          </w:p>
        </w:tc>
      </w:tr>
      <w:tr w:rsidR="0025467C" w14:paraId="472937CF" w14:textId="77777777">
        <w:trPr>
          <w:trHeight w:val="240"/>
        </w:trPr>
        <w:tc>
          <w:tcPr>
            <w:tcW w:w="8540" w:type="dxa"/>
            <w:gridSpan w:val="2"/>
            <w:shd w:val="clear" w:color="auto" w:fill="CCCCFF"/>
            <w:vAlign w:val="bottom"/>
          </w:tcPr>
          <w:p w14:paraId="21FE242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A100112 ODRŽAVANJE JAVNIH POVRŠINA I GROBLJA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DBD4B0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46.820,00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1F5009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3F25B7D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250B8CE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46.820,00</w:t>
            </w:r>
          </w:p>
        </w:tc>
      </w:tr>
      <w:tr w:rsidR="0025467C" w14:paraId="7977DC93" w14:textId="77777777">
        <w:trPr>
          <w:trHeight w:val="238"/>
        </w:trPr>
        <w:tc>
          <w:tcPr>
            <w:tcW w:w="8540" w:type="dxa"/>
            <w:gridSpan w:val="2"/>
            <w:shd w:val="clear" w:color="auto" w:fill="FFFF99"/>
            <w:vAlign w:val="bottom"/>
          </w:tcPr>
          <w:p w14:paraId="134EDB6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534340F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27.287,53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62092C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AAAF17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AFD7B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27.287,53</w:t>
            </w:r>
          </w:p>
        </w:tc>
      </w:tr>
      <w:tr w:rsidR="0025467C" w14:paraId="5EAB15B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655F60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2ACB4EE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49F5CF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27.287,53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0BD860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1CAC94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B9783E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27.287,53</w:t>
            </w:r>
          </w:p>
        </w:tc>
      </w:tr>
      <w:tr w:rsidR="0025467C" w14:paraId="1341BC0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46D80F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57FA9D3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46E140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27.287,53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E02601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C2CA07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7145D0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27.287,53</w:t>
            </w:r>
          </w:p>
        </w:tc>
      </w:tr>
      <w:tr w:rsidR="0025467C" w14:paraId="6259A2FE" w14:textId="77777777">
        <w:trPr>
          <w:trHeight w:val="243"/>
        </w:trPr>
        <w:tc>
          <w:tcPr>
            <w:tcW w:w="8540" w:type="dxa"/>
            <w:gridSpan w:val="2"/>
            <w:shd w:val="clear" w:color="auto" w:fill="FFFF99"/>
            <w:vAlign w:val="bottom"/>
          </w:tcPr>
          <w:p w14:paraId="5BD7DE6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037C825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4.125,00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AA12AC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3F3191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01575E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4.125,00</w:t>
            </w:r>
          </w:p>
        </w:tc>
      </w:tr>
      <w:tr w:rsidR="0025467C" w14:paraId="7E1F249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3CED65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5100DEC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96F741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4.125,00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3C4D97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1D6840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D94521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4.125,00</w:t>
            </w:r>
          </w:p>
        </w:tc>
      </w:tr>
      <w:tr w:rsidR="0025467C" w14:paraId="7CEAE9C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BCC5B1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39CFB39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02A463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4.125,00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0D5281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C70C2E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CF277C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4.125,00</w:t>
            </w:r>
          </w:p>
        </w:tc>
      </w:tr>
      <w:tr w:rsidR="0025467C" w14:paraId="11F66A08" w14:textId="77777777">
        <w:trPr>
          <w:trHeight w:val="243"/>
        </w:trPr>
        <w:tc>
          <w:tcPr>
            <w:tcW w:w="8540" w:type="dxa"/>
            <w:gridSpan w:val="2"/>
            <w:shd w:val="clear" w:color="auto" w:fill="FFFF99"/>
            <w:vAlign w:val="bottom"/>
          </w:tcPr>
          <w:p w14:paraId="5B1796A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4.4. PRIHODI OD GROBNE NAKNADE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32FBDF1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3AA14F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2EF3875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F9B401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</w:tr>
      <w:tr w:rsidR="0025467C" w14:paraId="4F86D65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54E66C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1BCAEBF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2CC2C1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DC5414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36549F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FD312D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</w:tr>
      <w:tr w:rsidR="0025467C" w14:paraId="7098717E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2D89FD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4B78E0B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751654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11.425,47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8A770B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A9C1C8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1FF77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11.425,47</w:t>
            </w:r>
          </w:p>
        </w:tc>
      </w:tr>
      <w:tr w:rsidR="0025467C" w14:paraId="072078E5" w14:textId="77777777">
        <w:trPr>
          <w:trHeight w:val="243"/>
        </w:trPr>
        <w:tc>
          <w:tcPr>
            <w:tcW w:w="8540" w:type="dxa"/>
            <w:gridSpan w:val="2"/>
            <w:shd w:val="clear" w:color="auto" w:fill="FFFF99"/>
            <w:vAlign w:val="bottom"/>
          </w:tcPr>
          <w:p w14:paraId="2346E2B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17353C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3.982,00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061CAF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2B43F4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7EC164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3.982,00</w:t>
            </w:r>
          </w:p>
        </w:tc>
      </w:tr>
      <w:tr w:rsidR="0025467C" w14:paraId="74A36FC8" w14:textId="77777777">
        <w:trPr>
          <w:trHeight w:val="231"/>
        </w:trPr>
        <w:tc>
          <w:tcPr>
            <w:tcW w:w="660" w:type="dxa"/>
            <w:shd w:val="clear" w:color="auto" w:fill="auto"/>
            <w:vAlign w:val="bottom"/>
          </w:tcPr>
          <w:p w14:paraId="03CA926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0D5F4F8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C7A231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3.982,00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4A1F72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493C1C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37CC52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3.982,00</w:t>
            </w:r>
          </w:p>
        </w:tc>
      </w:tr>
      <w:tr w:rsidR="0025467C" w14:paraId="1829A903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D0441F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676399B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30DCEE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3.982,00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3C7A60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D3904E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F7CF75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3.982,00</w:t>
            </w:r>
          </w:p>
        </w:tc>
      </w:tr>
      <w:tr w:rsidR="0025467C" w14:paraId="4C47F73B" w14:textId="77777777">
        <w:trPr>
          <w:trHeight w:val="240"/>
        </w:trPr>
        <w:tc>
          <w:tcPr>
            <w:tcW w:w="8540" w:type="dxa"/>
            <w:gridSpan w:val="2"/>
            <w:shd w:val="clear" w:color="auto" w:fill="CCCCFF"/>
            <w:vAlign w:val="bottom"/>
          </w:tcPr>
          <w:p w14:paraId="11459AD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A100115 NABAVA ENERGENATA ZA GRIJANJE OPĆINSKIH OBJEKATA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65270F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3C4906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76E526C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500E365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3.500,00</w:t>
            </w:r>
          </w:p>
        </w:tc>
      </w:tr>
      <w:tr w:rsidR="0025467C" w14:paraId="0D36D93A" w14:textId="77777777">
        <w:trPr>
          <w:trHeight w:val="238"/>
        </w:trPr>
        <w:tc>
          <w:tcPr>
            <w:tcW w:w="8540" w:type="dxa"/>
            <w:gridSpan w:val="2"/>
            <w:shd w:val="clear" w:color="auto" w:fill="FFFF99"/>
            <w:vAlign w:val="bottom"/>
          </w:tcPr>
          <w:p w14:paraId="7FE478C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AFA958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A4651A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6B73AC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E56A64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3.500,00</w:t>
            </w:r>
          </w:p>
        </w:tc>
      </w:tr>
      <w:tr w:rsidR="0025467C" w14:paraId="3D96012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C3846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65ED2B8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6AC693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F4CFDC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7B1A2B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4BC79B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3.500,00</w:t>
            </w:r>
          </w:p>
        </w:tc>
      </w:tr>
      <w:tr w:rsidR="0025467C" w14:paraId="070D2CC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EB7EED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3151AF1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5B756D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58BE44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2C2488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264FB6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3.500,00</w:t>
            </w:r>
          </w:p>
        </w:tc>
      </w:tr>
      <w:tr w:rsidR="0025467C" w14:paraId="39838B27" w14:textId="77777777">
        <w:trPr>
          <w:trHeight w:val="237"/>
        </w:trPr>
        <w:tc>
          <w:tcPr>
            <w:tcW w:w="8540" w:type="dxa"/>
            <w:gridSpan w:val="2"/>
            <w:shd w:val="clear" w:color="auto" w:fill="CCCCFF"/>
            <w:vAlign w:val="bottom"/>
          </w:tcPr>
          <w:p w14:paraId="1F7CAFE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A100117 OPREMA I UREĐAJI ZA ZGRADE I OBJEKTE U VLASNIŠTVU OPĆINE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D742AC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C9AA8B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-3.000,00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1446DE0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DBF935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6A5128EF" w14:textId="77777777">
        <w:trPr>
          <w:trHeight w:val="242"/>
        </w:trPr>
        <w:tc>
          <w:tcPr>
            <w:tcW w:w="8540" w:type="dxa"/>
            <w:gridSpan w:val="2"/>
            <w:shd w:val="clear" w:color="auto" w:fill="CCCCFF"/>
            <w:vAlign w:val="bottom"/>
          </w:tcPr>
          <w:p w14:paraId="067E336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286E74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7C62BDF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731DC72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586D0B2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2410A437" w14:textId="77777777">
        <w:trPr>
          <w:trHeight w:val="65"/>
        </w:trPr>
        <w:tc>
          <w:tcPr>
            <w:tcW w:w="660" w:type="dxa"/>
            <w:shd w:val="clear" w:color="auto" w:fill="CCCCFF"/>
            <w:vAlign w:val="bottom"/>
          </w:tcPr>
          <w:p w14:paraId="469C564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80" w:type="dxa"/>
            <w:shd w:val="clear" w:color="auto" w:fill="CCCCFF"/>
            <w:vAlign w:val="bottom"/>
          </w:tcPr>
          <w:p w14:paraId="76A5D7F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shd w:val="clear" w:color="auto" w:fill="CCCCFF"/>
            <w:vAlign w:val="bottom"/>
          </w:tcPr>
          <w:p w14:paraId="535C506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785D93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04EBADC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6075D8F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14:paraId="2D78A5D4" w14:textId="77777777" w:rsidR="0025467C" w:rsidRDefault="0025467C">
      <w:pPr>
        <w:rPr>
          <w:rFonts w:ascii="Times New Roman" w:eastAsia="Times New Roman" w:hAnsi="Times New Roman"/>
          <w:sz w:val="5"/>
        </w:rPr>
        <w:sectPr w:rsidR="0025467C">
          <w:pgSz w:w="16840" w:h="11904" w:orient="landscape"/>
          <w:pgMar w:top="1437" w:right="1440" w:bottom="108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420"/>
        <w:gridCol w:w="1660"/>
        <w:gridCol w:w="1440"/>
        <w:gridCol w:w="1240"/>
        <w:gridCol w:w="1140"/>
      </w:tblGrid>
      <w:tr w:rsidR="0025467C" w14:paraId="4DD74344" w14:textId="77777777">
        <w:trPr>
          <w:trHeight w:val="22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087E735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21" w:name="page20"/>
            <w:bookmarkEnd w:id="21"/>
            <w:r>
              <w:rPr>
                <w:rFonts w:ascii="Arial" w:eastAsia="Arial" w:hAnsi="Arial"/>
                <w:b/>
                <w:sz w:val="19"/>
              </w:rPr>
              <w:lastRenderedPageBreak/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761A678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6E01967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-3.000,00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DF6C59F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F0855F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71CE2432" w14:textId="77777777">
        <w:trPr>
          <w:trHeight w:val="230"/>
        </w:trPr>
        <w:tc>
          <w:tcPr>
            <w:tcW w:w="1080" w:type="dxa"/>
            <w:shd w:val="clear" w:color="auto" w:fill="auto"/>
            <w:vAlign w:val="bottom"/>
          </w:tcPr>
          <w:p w14:paraId="563C73A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682E83DE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B85DB8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9448C6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5CA757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309960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22516868" w14:textId="77777777">
        <w:trPr>
          <w:trHeight w:val="233"/>
        </w:trPr>
        <w:tc>
          <w:tcPr>
            <w:tcW w:w="1080" w:type="dxa"/>
            <w:shd w:val="clear" w:color="auto" w:fill="auto"/>
            <w:vAlign w:val="bottom"/>
          </w:tcPr>
          <w:p w14:paraId="0C4F8A3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6275A011" w14:textId="77777777" w:rsidR="0025467C" w:rsidRDefault="0025467C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58A885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E9D351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00B8CA0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-60,00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61EAFF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2.000,00</w:t>
            </w:r>
          </w:p>
        </w:tc>
      </w:tr>
      <w:tr w:rsidR="0025467C" w14:paraId="1D41D5AC" w14:textId="77777777">
        <w:trPr>
          <w:trHeight w:val="240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281F10C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A100120 TEKUĆE ODRŽAVANJE MRTVAČNICE U VLADISLAVCIMA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AD4A36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5A8E585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1.020,00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1E040A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31DE75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2.020,00</w:t>
            </w:r>
          </w:p>
        </w:tc>
      </w:tr>
      <w:tr w:rsidR="0025467C" w14:paraId="064FAC6C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01AED6C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B71E84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4BE8EC2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1.020,00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1B83E0E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431672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1.020,00</w:t>
            </w:r>
          </w:p>
        </w:tc>
      </w:tr>
      <w:tr w:rsidR="0025467C" w14:paraId="3CDD5527" w14:textId="77777777">
        <w:trPr>
          <w:trHeight w:val="230"/>
        </w:trPr>
        <w:tc>
          <w:tcPr>
            <w:tcW w:w="1080" w:type="dxa"/>
            <w:shd w:val="clear" w:color="auto" w:fill="auto"/>
            <w:vAlign w:val="bottom"/>
          </w:tcPr>
          <w:p w14:paraId="39966FD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5B4E802C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6D9800B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B61039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3D382DC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450050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1.020,00</w:t>
            </w:r>
          </w:p>
        </w:tc>
      </w:tr>
      <w:tr w:rsidR="0025467C" w14:paraId="4170E842" w14:textId="77777777">
        <w:trPr>
          <w:trHeight w:val="233"/>
        </w:trPr>
        <w:tc>
          <w:tcPr>
            <w:tcW w:w="1080" w:type="dxa"/>
            <w:shd w:val="clear" w:color="auto" w:fill="auto"/>
            <w:vAlign w:val="bottom"/>
          </w:tcPr>
          <w:p w14:paraId="121885D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51D29C29" w14:textId="77777777" w:rsidR="0025467C" w:rsidRDefault="0025467C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7BDA6B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1B086F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C36106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11F865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1.020,00</w:t>
            </w:r>
          </w:p>
        </w:tc>
      </w:tr>
      <w:tr w:rsidR="0025467C" w14:paraId="214CDF7D" w14:textId="77777777">
        <w:trPr>
          <w:trHeight w:val="243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238AF81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255CEC4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78E0B8F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0254B9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1D130E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</w:tr>
      <w:tr w:rsidR="0025467C" w14:paraId="6DE1A288" w14:textId="77777777">
        <w:trPr>
          <w:trHeight w:val="230"/>
        </w:trPr>
        <w:tc>
          <w:tcPr>
            <w:tcW w:w="1080" w:type="dxa"/>
            <w:shd w:val="clear" w:color="auto" w:fill="auto"/>
            <w:vAlign w:val="bottom"/>
          </w:tcPr>
          <w:p w14:paraId="1D26774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67BAD9D3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0643573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765BA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7A6309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DA2E96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</w:tr>
      <w:tr w:rsidR="0025467C" w14:paraId="32B84EF2" w14:textId="77777777">
        <w:trPr>
          <w:trHeight w:val="233"/>
        </w:trPr>
        <w:tc>
          <w:tcPr>
            <w:tcW w:w="1080" w:type="dxa"/>
            <w:shd w:val="clear" w:color="auto" w:fill="auto"/>
            <w:vAlign w:val="bottom"/>
          </w:tcPr>
          <w:p w14:paraId="0425349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225E6D94" w14:textId="77777777" w:rsidR="0025467C" w:rsidRDefault="0025467C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B9E848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B4E3C7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372F89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CB6FA9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1.000,00</w:t>
            </w:r>
          </w:p>
        </w:tc>
      </w:tr>
      <w:tr w:rsidR="0025467C" w14:paraId="7B0BAA42" w14:textId="77777777">
        <w:trPr>
          <w:trHeight w:val="237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63B9567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A100123 ODRŽAVANJE OPREME ZA BEŽIĆNI INTERNET - BESPLATI WIFI ZA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5836975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995,00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4159312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15BFC71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94584F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995,00</w:t>
            </w:r>
          </w:p>
        </w:tc>
      </w:tr>
      <w:tr w:rsidR="0025467C" w14:paraId="1A5936D2" w14:textId="77777777">
        <w:trPr>
          <w:trHeight w:val="243"/>
        </w:trPr>
        <w:tc>
          <w:tcPr>
            <w:tcW w:w="1080" w:type="dxa"/>
            <w:shd w:val="clear" w:color="auto" w:fill="CCCCFF"/>
            <w:vAlign w:val="bottom"/>
          </w:tcPr>
          <w:p w14:paraId="098FA9C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MJEŠTANE</w:t>
            </w:r>
          </w:p>
        </w:tc>
        <w:tc>
          <w:tcPr>
            <w:tcW w:w="7420" w:type="dxa"/>
            <w:shd w:val="clear" w:color="auto" w:fill="CCCCFF"/>
            <w:vAlign w:val="bottom"/>
          </w:tcPr>
          <w:p w14:paraId="6770FE3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shd w:val="clear" w:color="auto" w:fill="CCCCFF"/>
            <w:vAlign w:val="bottom"/>
          </w:tcPr>
          <w:p w14:paraId="74D6B79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shd w:val="clear" w:color="auto" w:fill="CCCCFF"/>
            <w:vAlign w:val="bottom"/>
          </w:tcPr>
          <w:p w14:paraId="6C4EDE1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28AC2E3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7076D86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3B93DA84" w14:textId="77777777">
        <w:trPr>
          <w:trHeight w:val="104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6B98E7B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60" w:type="dxa"/>
            <w:shd w:val="clear" w:color="auto" w:fill="CCCCFF"/>
            <w:vAlign w:val="bottom"/>
          </w:tcPr>
          <w:p w14:paraId="63FF022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shd w:val="clear" w:color="auto" w:fill="CCCCFF"/>
            <w:vAlign w:val="bottom"/>
          </w:tcPr>
          <w:p w14:paraId="4902202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71995D4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239C3B1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5467C" w14:paraId="16379091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3232C8C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614D576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995,00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6F1FE85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620E8C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78E394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995,00</w:t>
            </w:r>
          </w:p>
        </w:tc>
      </w:tr>
      <w:tr w:rsidR="0025467C" w14:paraId="224840F7" w14:textId="77777777">
        <w:trPr>
          <w:trHeight w:val="230"/>
        </w:trPr>
        <w:tc>
          <w:tcPr>
            <w:tcW w:w="1080" w:type="dxa"/>
            <w:shd w:val="clear" w:color="auto" w:fill="auto"/>
            <w:vAlign w:val="bottom"/>
          </w:tcPr>
          <w:p w14:paraId="6CB1BA4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79433690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291225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995,00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4DEDFA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5363200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B29164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995,00</w:t>
            </w:r>
          </w:p>
        </w:tc>
      </w:tr>
      <w:tr w:rsidR="0025467C" w14:paraId="361A48C7" w14:textId="77777777">
        <w:trPr>
          <w:trHeight w:val="233"/>
        </w:trPr>
        <w:tc>
          <w:tcPr>
            <w:tcW w:w="1080" w:type="dxa"/>
            <w:shd w:val="clear" w:color="auto" w:fill="auto"/>
            <w:vAlign w:val="bottom"/>
          </w:tcPr>
          <w:p w14:paraId="48F10CC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628458AE" w14:textId="77777777" w:rsidR="0025467C" w:rsidRDefault="0025467C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0A4AE70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995,00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8CB20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E96BE3E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80D023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995,00</w:t>
            </w:r>
          </w:p>
        </w:tc>
      </w:tr>
      <w:tr w:rsidR="0025467C" w14:paraId="3DC54B40" w14:textId="77777777">
        <w:trPr>
          <w:trHeight w:val="240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2966C38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A100126 NABAVA I POSTAVLJANJE PROMETNE SIGNALIZACIJE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6666CAB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107C61D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0EC2634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5266688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</w:tr>
      <w:tr w:rsidR="0025467C" w14:paraId="3353DDD5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54E4BD4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663E1D4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596,31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77F596B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3A2C7B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6D5636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596,31</w:t>
            </w:r>
          </w:p>
        </w:tc>
      </w:tr>
      <w:tr w:rsidR="0025467C" w14:paraId="115E5A1C" w14:textId="77777777">
        <w:trPr>
          <w:trHeight w:val="230"/>
        </w:trPr>
        <w:tc>
          <w:tcPr>
            <w:tcW w:w="1080" w:type="dxa"/>
            <w:shd w:val="clear" w:color="auto" w:fill="auto"/>
            <w:vAlign w:val="bottom"/>
          </w:tcPr>
          <w:p w14:paraId="337205A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38509AC2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074DE75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596,31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2AF8B9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38A8A5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4EA738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596,31</w:t>
            </w:r>
          </w:p>
        </w:tc>
      </w:tr>
      <w:tr w:rsidR="0025467C" w14:paraId="6025DD7F" w14:textId="77777777">
        <w:trPr>
          <w:trHeight w:val="233"/>
        </w:trPr>
        <w:tc>
          <w:tcPr>
            <w:tcW w:w="1080" w:type="dxa"/>
            <w:shd w:val="clear" w:color="auto" w:fill="auto"/>
            <w:vAlign w:val="bottom"/>
          </w:tcPr>
          <w:p w14:paraId="6BB39EC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64DEA0B0" w14:textId="77777777" w:rsidR="0025467C" w:rsidRDefault="0025467C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BC777E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596,31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E4F84F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BAD3D2C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010660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596,31</w:t>
            </w:r>
          </w:p>
        </w:tc>
      </w:tr>
      <w:tr w:rsidR="0025467C" w14:paraId="4968C6ED" w14:textId="77777777">
        <w:trPr>
          <w:trHeight w:val="243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27AF46A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0A353AC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730,92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371C7ED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B39FD4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AB769F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730,92</w:t>
            </w:r>
          </w:p>
        </w:tc>
      </w:tr>
      <w:tr w:rsidR="0025467C" w14:paraId="0DA08256" w14:textId="77777777">
        <w:trPr>
          <w:trHeight w:val="230"/>
        </w:trPr>
        <w:tc>
          <w:tcPr>
            <w:tcW w:w="1080" w:type="dxa"/>
            <w:shd w:val="clear" w:color="auto" w:fill="auto"/>
            <w:vAlign w:val="bottom"/>
          </w:tcPr>
          <w:p w14:paraId="53A453A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622A1A89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0448F70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730,92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E3A7C2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4BA84A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27F6DB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730,92</w:t>
            </w:r>
          </w:p>
        </w:tc>
      </w:tr>
      <w:tr w:rsidR="0025467C" w14:paraId="0C5BD7C4" w14:textId="77777777">
        <w:trPr>
          <w:trHeight w:val="233"/>
        </w:trPr>
        <w:tc>
          <w:tcPr>
            <w:tcW w:w="1080" w:type="dxa"/>
            <w:shd w:val="clear" w:color="auto" w:fill="auto"/>
            <w:vAlign w:val="bottom"/>
          </w:tcPr>
          <w:p w14:paraId="61B4DEF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72DA1BF1" w14:textId="77777777" w:rsidR="0025467C" w:rsidRDefault="0025467C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46EDC9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730,92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C1095C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34F74E6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A4461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730,92</w:t>
            </w:r>
          </w:p>
        </w:tc>
      </w:tr>
      <w:tr w:rsidR="0025467C" w14:paraId="42FE4C25" w14:textId="77777777">
        <w:trPr>
          <w:trHeight w:val="240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3A71434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A100127 UPIS KOMUNALNE INFRASTRUKTURE U ZEMLJIŠNE KNJIGE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262E18A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8.808,91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5174010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A574A6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-56,76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1CDE60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3.808,91</w:t>
            </w:r>
          </w:p>
        </w:tc>
      </w:tr>
      <w:tr w:rsidR="0025467C" w14:paraId="559EF2DF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30BC0AB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38F4288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8.808,91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09C3D4A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8C0FB8E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-56,76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E7F52F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3.808,91</w:t>
            </w:r>
          </w:p>
        </w:tc>
      </w:tr>
      <w:tr w:rsidR="0025467C" w14:paraId="3080264E" w14:textId="77777777">
        <w:trPr>
          <w:trHeight w:val="230"/>
        </w:trPr>
        <w:tc>
          <w:tcPr>
            <w:tcW w:w="1080" w:type="dxa"/>
            <w:shd w:val="clear" w:color="auto" w:fill="auto"/>
            <w:vAlign w:val="bottom"/>
          </w:tcPr>
          <w:p w14:paraId="4DD83BB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7B789C9F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D1D6D3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8.808,91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CF458C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4FFD80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-56,76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60ECA9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3.808,91</w:t>
            </w:r>
          </w:p>
        </w:tc>
      </w:tr>
      <w:tr w:rsidR="0025467C" w14:paraId="1DF9270D" w14:textId="77777777">
        <w:trPr>
          <w:trHeight w:val="233"/>
        </w:trPr>
        <w:tc>
          <w:tcPr>
            <w:tcW w:w="1080" w:type="dxa"/>
            <w:shd w:val="clear" w:color="auto" w:fill="auto"/>
            <w:vAlign w:val="bottom"/>
          </w:tcPr>
          <w:p w14:paraId="3F4A519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21289367" w14:textId="77777777" w:rsidR="0025467C" w:rsidRDefault="0025467C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CAB9AD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8.808,91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E5F8AA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2565DF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-56,76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65FA2E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3.808,91</w:t>
            </w:r>
          </w:p>
        </w:tc>
      </w:tr>
      <w:tr w:rsidR="0025467C" w14:paraId="347C1C6E" w14:textId="77777777">
        <w:trPr>
          <w:trHeight w:val="240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7A5BDAD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A100128 USLUGA SKLONIŠTA ZA ŽIVOTINJE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30E8328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15.000,00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56E6D0E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-11.200,00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FE8739F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-74,67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3A88ED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3.800,00</w:t>
            </w:r>
          </w:p>
        </w:tc>
      </w:tr>
      <w:tr w:rsidR="0025467C" w14:paraId="74406F47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185B716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0719E37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13.301,75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073839C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-11.200,00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30D5034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-84,20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0CA844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2.101,75</w:t>
            </w:r>
          </w:p>
        </w:tc>
      </w:tr>
      <w:tr w:rsidR="0025467C" w14:paraId="6AC2AE6D" w14:textId="77777777">
        <w:trPr>
          <w:trHeight w:val="230"/>
        </w:trPr>
        <w:tc>
          <w:tcPr>
            <w:tcW w:w="1080" w:type="dxa"/>
            <w:shd w:val="clear" w:color="auto" w:fill="auto"/>
            <w:vAlign w:val="bottom"/>
          </w:tcPr>
          <w:p w14:paraId="66F9E37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1B97339B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2A374B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13.301,75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3C134D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-11.200,00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61439C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-84,20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0FA3B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2.101,75</w:t>
            </w:r>
          </w:p>
        </w:tc>
      </w:tr>
      <w:tr w:rsidR="0025467C" w14:paraId="085D7E17" w14:textId="77777777">
        <w:trPr>
          <w:trHeight w:val="234"/>
        </w:trPr>
        <w:tc>
          <w:tcPr>
            <w:tcW w:w="1080" w:type="dxa"/>
            <w:shd w:val="clear" w:color="auto" w:fill="auto"/>
            <w:vAlign w:val="bottom"/>
          </w:tcPr>
          <w:p w14:paraId="49AA6C2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2A04FFB9" w14:textId="77777777" w:rsidR="0025467C" w:rsidRDefault="0025467C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CD31BF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13.301,75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9E4E90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-11.200,00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DCCE65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-84,20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8ADA34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2.101,75</w:t>
            </w:r>
          </w:p>
        </w:tc>
      </w:tr>
      <w:tr w:rsidR="0025467C" w14:paraId="0CE4DBA0" w14:textId="77777777">
        <w:trPr>
          <w:trHeight w:val="243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05BADAA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6C63D9A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1.698,25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4DA23F2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45D805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210E31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1.698,25</w:t>
            </w:r>
          </w:p>
        </w:tc>
      </w:tr>
      <w:tr w:rsidR="0025467C" w14:paraId="2CFB9398" w14:textId="77777777">
        <w:trPr>
          <w:trHeight w:val="230"/>
        </w:trPr>
        <w:tc>
          <w:tcPr>
            <w:tcW w:w="1080" w:type="dxa"/>
            <w:shd w:val="clear" w:color="auto" w:fill="auto"/>
            <w:vAlign w:val="bottom"/>
          </w:tcPr>
          <w:p w14:paraId="42CA3CC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6389715B" w14:textId="77777777" w:rsidR="0025467C" w:rsidRDefault="0025467C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ACEA79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1.698,25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4FF5B0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3536D2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28FAD6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1.698,25</w:t>
            </w:r>
          </w:p>
        </w:tc>
      </w:tr>
      <w:tr w:rsidR="0025467C" w14:paraId="35E1A71F" w14:textId="77777777">
        <w:trPr>
          <w:trHeight w:val="233"/>
        </w:trPr>
        <w:tc>
          <w:tcPr>
            <w:tcW w:w="1080" w:type="dxa"/>
            <w:shd w:val="clear" w:color="auto" w:fill="auto"/>
            <w:vAlign w:val="bottom"/>
          </w:tcPr>
          <w:p w14:paraId="4A5A05E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420" w:type="dxa"/>
            <w:shd w:val="clear" w:color="auto" w:fill="auto"/>
            <w:vAlign w:val="bottom"/>
          </w:tcPr>
          <w:p w14:paraId="7AA09CDE" w14:textId="77777777" w:rsidR="0025467C" w:rsidRDefault="0025467C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EAEF4D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1.698,25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8F3060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E3A865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63FBA7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1.698,25</w:t>
            </w:r>
          </w:p>
        </w:tc>
      </w:tr>
      <w:tr w:rsidR="0025467C" w14:paraId="6E71555F" w14:textId="77777777">
        <w:trPr>
          <w:trHeight w:val="237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2CD5311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A100129 NAKNADA ZA KORIŠTENJE JAVNIH CESTA NA TEMELJU PRAVA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09C84D1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66,00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6442451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5D6280F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6FA613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66,00</w:t>
            </w:r>
          </w:p>
        </w:tc>
      </w:tr>
      <w:tr w:rsidR="0025467C" w14:paraId="659BB05A" w14:textId="77777777">
        <w:trPr>
          <w:trHeight w:val="242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0CE5132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SLUŽNOSTI I PRAVA GRAĐENJA</w:t>
            </w:r>
          </w:p>
        </w:tc>
        <w:tc>
          <w:tcPr>
            <w:tcW w:w="1660" w:type="dxa"/>
            <w:shd w:val="clear" w:color="auto" w:fill="CCCCFF"/>
            <w:vAlign w:val="bottom"/>
          </w:tcPr>
          <w:p w14:paraId="4B1C798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shd w:val="clear" w:color="auto" w:fill="CCCCFF"/>
            <w:vAlign w:val="bottom"/>
          </w:tcPr>
          <w:p w14:paraId="1E6F69B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33376F5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70B8337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0FF32EFD" w14:textId="77777777">
        <w:trPr>
          <w:trHeight w:val="159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20C94F3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60" w:type="dxa"/>
            <w:shd w:val="clear" w:color="auto" w:fill="CCCCFF"/>
            <w:vAlign w:val="bottom"/>
          </w:tcPr>
          <w:p w14:paraId="65F1387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shd w:val="clear" w:color="auto" w:fill="CCCCFF"/>
            <w:vAlign w:val="bottom"/>
          </w:tcPr>
          <w:p w14:paraId="720F0EC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46B5FBC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4E899A5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5467C" w14:paraId="4E0D78F4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7F5E4D8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60" w:type="dxa"/>
            <w:shd w:val="clear" w:color="auto" w:fill="FFFF99"/>
            <w:vAlign w:val="bottom"/>
          </w:tcPr>
          <w:p w14:paraId="5FD198B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66,00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06DCD92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182C4B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0C198B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66,00</w:t>
            </w:r>
          </w:p>
        </w:tc>
      </w:tr>
    </w:tbl>
    <w:p w14:paraId="75E610DD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1621E187" w14:textId="77777777" w:rsidR="0025467C" w:rsidRDefault="0025467C">
      <w:pPr>
        <w:spacing w:line="4" w:lineRule="exact"/>
        <w:rPr>
          <w:rFonts w:ascii="Times New Roman" w:eastAsia="Times New Roman" w:hAnsi="Times New Roman"/>
        </w:rPr>
      </w:pPr>
      <w:bookmarkStart w:id="22" w:name="page21"/>
      <w:bookmarkEnd w:id="2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820"/>
        <w:gridCol w:w="1620"/>
        <w:gridCol w:w="1520"/>
        <w:gridCol w:w="1120"/>
        <w:gridCol w:w="1240"/>
      </w:tblGrid>
      <w:tr w:rsidR="0025467C" w14:paraId="2362F546" w14:textId="77777777">
        <w:trPr>
          <w:trHeight w:val="218"/>
        </w:trPr>
        <w:tc>
          <w:tcPr>
            <w:tcW w:w="660" w:type="dxa"/>
            <w:shd w:val="clear" w:color="auto" w:fill="auto"/>
            <w:vAlign w:val="bottom"/>
          </w:tcPr>
          <w:p w14:paraId="2CD5B99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1E3E46A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62A2CB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B03635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C0602A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DA08D8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66,00</w:t>
            </w:r>
          </w:p>
        </w:tc>
      </w:tr>
      <w:tr w:rsidR="0025467C" w14:paraId="40D4553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66847D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09999D1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52B35F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66,00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5C3408B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E8FE43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1331C6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66,00</w:t>
            </w:r>
          </w:p>
        </w:tc>
      </w:tr>
      <w:tr w:rsidR="0025467C" w14:paraId="4FA5C9F5" w14:textId="77777777">
        <w:trPr>
          <w:trHeight w:val="240"/>
        </w:trPr>
        <w:tc>
          <w:tcPr>
            <w:tcW w:w="8480" w:type="dxa"/>
            <w:gridSpan w:val="2"/>
            <w:shd w:val="clear" w:color="auto" w:fill="CCCCFF"/>
            <w:vAlign w:val="bottom"/>
          </w:tcPr>
          <w:p w14:paraId="2CD6A7C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A100132 SANACIJA ŠTETE OD PRIRODNE NEPOGODE - NA JAVNOJ RASVJETI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1EF53F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4.975,00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1575CA7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2E4B12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7A6D56B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4.975,00</w:t>
            </w:r>
          </w:p>
        </w:tc>
      </w:tr>
      <w:tr w:rsidR="0025467C" w14:paraId="7BACF66D" w14:textId="77777777">
        <w:trPr>
          <w:trHeight w:val="238"/>
        </w:trPr>
        <w:tc>
          <w:tcPr>
            <w:tcW w:w="8480" w:type="dxa"/>
            <w:gridSpan w:val="2"/>
            <w:shd w:val="clear" w:color="auto" w:fill="FFFF99"/>
            <w:vAlign w:val="bottom"/>
          </w:tcPr>
          <w:p w14:paraId="26419D7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3E4383F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4.975,00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3F29DC5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3F5DD8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A3F5BA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4.975,00</w:t>
            </w:r>
          </w:p>
        </w:tc>
      </w:tr>
      <w:tr w:rsidR="0025467C" w14:paraId="47377725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576BA1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26CE065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8D6B08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4.975,00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F3EA186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0C78F4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2CFC14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4.975,00</w:t>
            </w:r>
          </w:p>
        </w:tc>
      </w:tr>
      <w:tr w:rsidR="0025467C" w14:paraId="3757CB6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5E2ADE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5436E44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8E0D58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4.975,00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46BA1E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02F3EA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F82C8A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4.975,00</w:t>
            </w:r>
          </w:p>
        </w:tc>
      </w:tr>
      <w:tr w:rsidR="0025467C" w14:paraId="05557718" w14:textId="77777777">
        <w:trPr>
          <w:trHeight w:val="240"/>
        </w:trPr>
        <w:tc>
          <w:tcPr>
            <w:tcW w:w="8480" w:type="dxa"/>
            <w:gridSpan w:val="2"/>
            <w:shd w:val="clear" w:color="auto" w:fill="CCCCFF"/>
            <w:vAlign w:val="bottom"/>
          </w:tcPr>
          <w:p w14:paraId="3E227B5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A100134 NABAVA STROJEVA I OPREME ZA KOŠNJU JAVNIH POVRŠINA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BE1B0E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13.700,00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2C4CB65C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5FCA77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18B225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13.700,00</w:t>
            </w:r>
          </w:p>
        </w:tc>
      </w:tr>
      <w:tr w:rsidR="0025467C" w14:paraId="7216C0C2" w14:textId="77777777">
        <w:trPr>
          <w:trHeight w:val="238"/>
        </w:trPr>
        <w:tc>
          <w:tcPr>
            <w:tcW w:w="8480" w:type="dxa"/>
            <w:gridSpan w:val="2"/>
            <w:shd w:val="clear" w:color="auto" w:fill="FFFF99"/>
            <w:vAlign w:val="bottom"/>
          </w:tcPr>
          <w:p w14:paraId="3AC6942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6F2EA47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587,79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6B682C3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67522C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6C5172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587,79</w:t>
            </w:r>
          </w:p>
        </w:tc>
      </w:tr>
      <w:tr w:rsidR="0025467C" w14:paraId="0DAF7FC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DEDC12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55178D3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391830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587,79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05C435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E8F2E8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5F7C78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587,79</w:t>
            </w:r>
          </w:p>
        </w:tc>
      </w:tr>
      <w:tr w:rsidR="0025467C" w14:paraId="5B5C6566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0C501E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40E6DF3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40F560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587,79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B64BBE4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88CFD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59AB69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587,79</w:t>
            </w:r>
          </w:p>
        </w:tc>
      </w:tr>
      <w:tr w:rsidR="0025467C" w14:paraId="5E799E14" w14:textId="77777777">
        <w:trPr>
          <w:trHeight w:val="243"/>
        </w:trPr>
        <w:tc>
          <w:tcPr>
            <w:tcW w:w="8480" w:type="dxa"/>
            <w:gridSpan w:val="2"/>
            <w:shd w:val="clear" w:color="auto" w:fill="FFFF99"/>
            <w:vAlign w:val="bottom"/>
          </w:tcPr>
          <w:p w14:paraId="02AAD50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6EBAE7EC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13.112,21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1360310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C46113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70E665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13.112,21</w:t>
            </w:r>
          </w:p>
        </w:tc>
      </w:tr>
      <w:tr w:rsidR="0025467C" w14:paraId="7B134FF4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AB24A1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24D24D7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2F2D61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13.112,21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90B7CCE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8BFC5E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016F07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13.112,21</w:t>
            </w:r>
          </w:p>
        </w:tc>
      </w:tr>
      <w:tr w:rsidR="0025467C" w14:paraId="7873DCD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EEF3E3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2B32F0D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C4E43A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13.112,21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186CF9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D7815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58AC9F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13.112,21</w:t>
            </w:r>
          </w:p>
        </w:tc>
      </w:tr>
      <w:tr w:rsidR="0025467C" w14:paraId="34F87B21" w14:textId="77777777">
        <w:trPr>
          <w:trHeight w:val="237"/>
        </w:trPr>
        <w:tc>
          <w:tcPr>
            <w:tcW w:w="8480" w:type="dxa"/>
            <w:gridSpan w:val="2"/>
            <w:shd w:val="clear" w:color="auto" w:fill="CCCCFF"/>
            <w:vAlign w:val="bottom"/>
          </w:tcPr>
          <w:p w14:paraId="0FEB9CC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A100135 PRAVO SLUŽNOSTI RADI IZGRADNJE GRAĐEVINE JAVNA RASVJETA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5CE9C67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63,00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0F6FDD70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18EBE1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C207A1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63,00</w:t>
            </w:r>
          </w:p>
        </w:tc>
      </w:tr>
      <w:tr w:rsidR="0025467C" w14:paraId="271415C0" w14:textId="77777777">
        <w:trPr>
          <w:trHeight w:val="242"/>
        </w:trPr>
        <w:tc>
          <w:tcPr>
            <w:tcW w:w="8480" w:type="dxa"/>
            <w:gridSpan w:val="2"/>
            <w:shd w:val="clear" w:color="auto" w:fill="CCCCFF"/>
            <w:vAlign w:val="bottom"/>
          </w:tcPr>
          <w:p w14:paraId="3B98727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MJESTA VLADISLAVCI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26AF72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CCCCFF"/>
            <w:vAlign w:val="bottom"/>
          </w:tcPr>
          <w:p w14:paraId="3C992D9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CCCCFF"/>
            <w:vAlign w:val="bottom"/>
          </w:tcPr>
          <w:p w14:paraId="5B762B0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5F5DA87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246D7C76" w14:textId="77777777">
        <w:trPr>
          <w:trHeight w:val="63"/>
        </w:trPr>
        <w:tc>
          <w:tcPr>
            <w:tcW w:w="8480" w:type="dxa"/>
            <w:gridSpan w:val="2"/>
            <w:shd w:val="clear" w:color="auto" w:fill="CCCCFF"/>
            <w:vAlign w:val="bottom"/>
          </w:tcPr>
          <w:p w14:paraId="489335A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shd w:val="clear" w:color="auto" w:fill="CCCCFF"/>
            <w:vAlign w:val="bottom"/>
          </w:tcPr>
          <w:p w14:paraId="527E056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CCCCFF"/>
            <w:vAlign w:val="bottom"/>
          </w:tcPr>
          <w:p w14:paraId="47A25A6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CCCCFF"/>
            <w:vAlign w:val="bottom"/>
          </w:tcPr>
          <w:p w14:paraId="3A72B8F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5E2DF71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5467C" w14:paraId="53260DEE" w14:textId="77777777">
        <w:trPr>
          <w:trHeight w:val="238"/>
        </w:trPr>
        <w:tc>
          <w:tcPr>
            <w:tcW w:w="8480" w:type="dxa"/>
            <w:gridSpan w:val="2"/>
            <w:shd w:val="clear" w:color="auto" w:fill="FFFF99"/>
            <w:vAlign w:val="bottom"/>
          </w:tcPr>
          <w:p w14:paraId="174C707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6A82740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63,00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9A9BCE8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FC0E8F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6B75AD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63,00</w:t>
            </w:r>
          </w:p>
        </w:tc>
      </w:tr>
      <w:tr w:rsidR="0025467C" w14:paraId="0FBA76D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5F1330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413FB65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443DC6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A6A8A3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4447DE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29EC36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63,00</w:t>
            </w:r>
          </w:p>
        </w:tc>
      </w:tr>
      <w:tr w:rsidR="0025467C" w14:paraId="24CBEDA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F6E1A0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3DEA5FE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36E126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63,00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0C60D4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F85EA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B53B17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63,00</w:t>
            </w:r>
          </w:p>
        </w:tc>
      </w:tr>
      <w:tr w:rsidR="0025467C" w14:paraId="7E57287E" w14:textId="77777777">
        <w:trPr>
          <w:trHeight w:val="240"/>
        </w:trPr>
        <w:tc>
          <w:tcPr>
            <w:tcW w:w="8480" w:type="dxa"/>
            <w:gridSpan w:val="2"/>
            <w:shd w:val="clear" w:color="auto" w:fill="CCCCFF"/>
            <w:vAlign w:val="bottom"/>
          </w:tcPr>
          <w:p w14:paraId="3E6A290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A100136 NABAVA JARBOLA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09B5560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1.890,00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0CB11106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FE6D08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54DB5BA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1.890,00</w:t>
            </w:r>
          </w:p>
        </w:tc>
      </w:tr>
      <w:tr w:rsidR="0025467C" w14:paraId="14D170A6" w14:textId="77777777">
        <w:trPr>
          <w:trHeight w:val="238"/>
        </w:trPr>
        <w:tc>
          <w:tcPr>
            <w:tcW w:w="8480" w:type="dxa"/>
            <w:gridSpan w:val="2"/>
            <w:shd w:val="clear" w:color="auto" w:fill="FFFF99"/>
            <w:vAlign w:val="bottom"/>
          </w:tcPr>
          <w:p w14:paraId="70B9776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1625F67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1.890,00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496E1E68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091656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4ED0B2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1.890,00</w:t>
            </w:r>
          </w:p>
        </w:tc>
      </w:tr>
      <w:tr w:rsidR="0025467C" w14:paraId="3A2A13A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1DB3A7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125FB15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C24227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1.890,00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14AF55E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3B3CB3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3882CC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1.890,00</w:t>
            </w:r>
          </w:p>
        </w:tc>
      </w:tr>
      <w:tr w:rsidR="0025467C" w14:paraId="0C2353C2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B3FB25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55A9D64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F8E227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1.890,00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3ACCB2F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FAFDF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ED716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1.890,00</w:t>
            </w:r>
          </w:p>
        </w:tc>
      </w:tr>
      <w:tr w:rsidR="0025467C" w14:paraId="14197FD1" w14:textId="77777777">
        <w:trPr>
          <w:trHeight w:val="240"/>
        </w:trPr>
        <w:tc>
          <w:tcPr>
            <w:tcW w:w="8480" w:type="dxa"/>
            <w:gridSpan w:val="2"/>
            <w:shd w:val="clear" w:color="auto" w:fill="9999FF"/>
            <w:vAlign w:val="bottom"/>
          </w:tcPr>
          <w:p w14:paraId="4250F1D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1006 JAVNI RADOVI</w:t>
            </w:r>
          </w:p>
        </w:tc>
        <w:tc>
          <w:tcPr>
            <w:tcW w:w="1620" w:type="dxa"/>
            <w:shd w:val="clear" w:color="auto" w:fill="9999FF"/>
            <w:vAlign w:val="bottom"/>
          </w:tcPr>
          <w:p w14:paraId="3659F5E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9.246,80</w:t>
            </w:r>
          </w:p>
        </w:tc>
        <w:tc>
          <w:tcPr>
            <w:tcW w:w="1520" w:type="dxa"/>
            <w:shd w:val="clear" w:color="auto" w:fill="9999FF"/>
            <w:vAlign w:val="bottom"/>
          </w:tcPr>
          <w:p w14:paraId="343B9F5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160,35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6E5CD98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1,73</w:t>
            </w:r>
          </w:p>
        </w:tc>
        <w:tc>
          <w:tcPr>
            <w:tcW w:w="1240" w:type="dxa"/>
            <w:shd w:val="clear" w:color="auto" w:fill="9999FF"/>
            <w:vAlign w:val="bottom"/>
          </w:tcPr>
          <w:p w14:paraId="7B129CE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9.407,15</w:t>
            </w:r>
          </w:p>
        </w:tc>
      </w:tr>
      <w:tr w:rsidR="0025467C" w14:paraId="5E441738" w14:textId="77777777">
        <w:trPr>
          <w:trHeight w:val="235"/>
        </w:trPr>
        <w:tc>
          <w:tcPr>
            <w:tcW w:w="8480" w:type="dxa"/>
            <w:gridSpan w:val="2"/>
            <w:shd w:val="clear" w:color="auto" w:fill="CCCCFF"/>
            <w:vAlign w:val="bottom"/>
          </w:tcPr>
          <w:p w14:paraId="3149363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PLAĆE DJELATNIKA ZAPOSLENIH U JAVNIM RADOVIMA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0B0B14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8.609,80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758E6CA0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160,35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3EA22E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1,86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784A87A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8.770,15</w:t>
            </w:r>
          </w:p>
        </w:tc>
      </w:tr>
      <w:tr w:rsidR="0025467C" w14:paraId="2578F528" w14:textId="77777777">
        <w:trPr>
          <w:trHeight w:val="238"/>
        </w:trPr>
        <w:tc>
          <w:tcPr>
            <w:tcW w:w="8480" w:type="dxa"/>
            <w:gridSpan w:val="2"/>
            <w:shd w:val="clear" w:color="auto" w:fill="FFFF99"/>
            <w:vAlign w:val="bottom"/>
          </w:tcPr>
          <w:p w14:paraId="753BA6A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5.4. POMOĆI OD HZZ-a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0C75DA7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8.609,80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04AFA3F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160,35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76F15C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1,86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BA2894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8.770,15</w:t>
            </w:r>
          </w:p>
        </w:tc>
      </w:tr>
      <w:tr w:rsidR="0025467C" w14:paraId="45C3C424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C61D85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40B4A4F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D2A90F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8.609,80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5094F9F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160,35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0373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1,86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7940D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8.770,15</w:t>
            </w:r>
          </w:p>
        </w:tc>
      </w:tr>
      <w:tr w:rsidR="0025467C" w14:paraId="2A9A37B2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02487EA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3230BEB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zaposlene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312373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8.449,80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3CDD590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101,30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2AD3AC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1,20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AB4F15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8.551,10</w:t>
            </w:r>
          </w:p>
        </w:tc>
      </w:tr>
      <w:tr w:rsidR="0025467C" w14:paraId="786EF717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795772E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2ADF7CC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AC1CF8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160,00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844537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59,05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0424CF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36,91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A8EEEE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219,05</w:t>
            </w:r>
          </w:p>
        </w:tc>
      </w:tr>
      <w:tr w:rsidR="0025467C" w14:paraId="4C239275" w14:textId="77777777">
        <w:trPr>
          <w:trHeight w:val="240"/>
        </w:trPr>
        <w:tc>
          <w:tcPr>
            <w:tcW w:w="8480" w:type="dxa"/>
            <w:gridSpan w:val="2"/>
            <w:shd w:val="clear" w:color="auto" w:fill="CCCCFF"/>
            <w:vAlign w:val="bottom"/>
          </w:tcPr>
          <w:p w14:paraId="540A26E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A100102 LIJEČNIČKI PREGLEDI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2482C44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372,00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47B0D4A0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5D9C92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F05CA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372,00</w:t>
            </w:r>
          </w:p>
        </w:tc>
      </w:tr>
      <w:tr w:rsidR="0025467C" w14:paraId="26F5EF98" w14:textId="77777777">
        <w:trPr>
          <w:trHeight w:val="238"/>
        </w:trPr>
        <w:tc>
          <w:tcPr>
            <w:tcW w:w="8480" w:type="dxa"/>
            <w:gridSpan w:val="2"/>
            <w:shd w:val="clear" w:color="auto" w:fill="FFFF99"/>
            <w:vAlign w:val="bottom"/>
          </w:tcPr>
          <w:p w14:paraId="0BB6635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6F0E4D2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372,00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12B2F31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624810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178162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372,00</w:t>
            </w:r>
          </w:p>
        </w:tc>
      </w:tr>
      <w:tr w:rsidR="0025467C" w14:paraId="0553593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3F55A9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36A0E11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4E81CD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372,00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7A6B2F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12C0E7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2348EB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372,00</w:t>
            </w:r>
          </w:p>
        </w:tc>
      </w:tr>
      <w:tr w:rsidR="0025467C" w14:paraId="172E83F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991B54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15E472B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812D49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57372F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0E1EC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DC0C41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372,00</w:t>
            </w:r>
          </w:p>
        </w:tc>
      </w:tr>
      <w:tr w:rsidR="0025467C" w14:paraId="6F2EA7DF" w14:textId="77777777">
        <w:trPr>
          <w:trHeight w:val="240"/>
        </w:trPr>
        <w:tc>
          <w:tcPr>
            <w:tcW w:w="8480" w:type="dxa"/>
            <w:gridSpan w:val="2"/>
            <w:shd w:val="clear" w:color="auto" w:fill="CCCCFF"/>
            <w:vAlign w:val="bottom"/>
          </w:tcPr>
          <w:p w14:paraId="6E8A433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A100103 ZAŠTITA NA RADU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941B20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7857ABF4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66CA1A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0837BB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</w:tr>
      <w:tr w:rsidR="0025467C" w14:paraId="6A5274E5" w14:textId="77777777">
        <w:trPr>
          <w:trHeight w:val="238"/>
        </w:trPr>
        <w:tc>
          <w:tcPr>
            <w:tcW w:w="8480" w:type="dxa"/>
            <w:gridSpan w:val="2"/>
            <w:shd w:val="clear" w:color="auto" w:fill="FFFF99"/>
            <w:vAlign w:val="bottom"/>
          </w:tcPr>
          <w:p w14:paraId="6BEB084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32A965C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7B2895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74BA6B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C47D20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</w:tr>
      <w:tr w:rsidR="0025467C" w14:paraId="45B1E862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85B614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64B1180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8F36FA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E0E37F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286263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F7424B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</w:tr>
      <w:tr w:rsidR="0025467C" w14:paraId="71BB0439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52CD84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20" w:type="dxa"/>
            <w:shd w:val="clear" w:color="auto" w:fill="auto"/>
            <w:vAlign w:val="bottom"/>
          </w:tcPr>
          <w:p w14:paraId="347141F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7FC0FA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265,00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BF11D4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BFC519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9D37EF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265,00</w:t>
            </w:r>
          </w:p>
        </w:tc>
      </w:tr>
      <w:tr w:rsidR="0025467C" w14:paraId="51EABC89" w14:textId="77777777">
        <w:trPr>
          <w:trHeight w:val="243"/>
        </w:trPr>
        <w:tc>
          <w:tcPr>
            <w:tcW w:w="8480" w:type="dxa"/>
            <w:gridSpan w:val="2"/>
            <w:shd w:val="clear" w:color="auto" w:fill="9999FF"/>
            <w:vAlign w:val="bottom"/>
          </w:tcPr>
          <w:p w14:paraId="2E9E02E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1007 IZGRADNJA OBJEKATA I UREĐAJA KOMUNALNE INFRASTRUKTURE</w:t>
            </w:r>
          </w:p>
        </w:tc>
        <w:tc>
          <w:tcPr>
            <w:tcW w:w="1620" w:type="dxa"/>
            <w:shd w:val="clear" w:color="auto" w:fill="9999FF"/>
            <w:vAlign w:val="bottom"/>
          </w:tcPr>
          <w:p w14:paraId="7EE15B7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1.253.687,81</w:t>
            </w:r>
          </w:p>
        </w:tc>
        <w:tc>
          <w:tcPr>
            <w:tcW w:w="1520" w:type="dxa"/>
            <w:shd w:val="clear" w:color="auto" w:fill="9999FF"/>
            <w:vAlign w:val="bottom"/>
          </w:tcPr>
          <w:p w14:paraId="267EA306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-378.563,26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6340D90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-30,20</w:t>
            </w:r>
          </w:p>
        </w:tc>
        <w:tc>
          <w:tcPr>
            <w:tcW w:w="1240" w:type="dxa"/>
            <w:shd w:val="clear" w:color="auto" w:fill="9999FF"/>
            <w:vAlign w:val="bottom"/>
          </w:tcPr>
          <w:p w14:paraId="49D3803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875.124,55</w:t>
            </w:r>
          </w:p>
        </w:tc>
      </w:tr>
    </w:tbl>
    <w:p w14:paraId="354FA598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40" w:right="1440" w:bottom="1135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120"/>
        <w:gridCol w:w="1320"/>
        <w:gridCol w:w="1460"/>
        <w:gridCol w:w="1220"/>
        <w:gridCol w:w="1200"/>
      </w:tblGrid>
      <w:tr w:rsidR="0025467C" w14:paraId="2FC2A81A" w14:textId="77777777">
        <w:trPr>
          <w:trHeight w:val="226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4B90792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23" w:name="page22"/>
            <w:bookmarkEnd w:id="23"/>
            <w:r>
              <w:rPr>
                <w:rFonts w:ascii="Arial" w:eastAsia="Arial" w:hAnsi="Arial"/>
                <w:b/>
                <w:sz w:val="19"/>
              </w:rPr>
              <w:lastRenderedPageBreak/>
              <w:t>Aktivnost A100102 PRILAGODBA KLIMATSKIM PROMJENAMA - SADNJA DRVOREDA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0085C61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19.741,38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270BF9F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1180CA9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4E852F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19.741,38</w:t>
            </w:r>
          </w:p>
        </w:tc>
      </w:tr>
      <w:tr w:rsidR="0025467C" w14:paraId="366BAEEE" w14:textId="77777777">
        <w:trPr>
          <w:trHeight w:val="238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59B7C6A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A4C9E4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5.181,38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861661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7B960E5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6B204B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5.181,38</w:t>
            </w:r>
          </w:p>
        </w:tc>
      </w:tr>
      <w:tr w:rsidR="0025467C" w14:paraId="48F717D2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C22C11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3C5781E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41E506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5.181,38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9FE898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4EFF12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402C2C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5.181,38</w:t>
            </w:r>
          </w:p>
        </w:tc>
      </w:tr>
      <w:tr w:rsidR="0025467C" w14:paraId="20951829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A59B0B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6DDD967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8E1B38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5.181,38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5B16F0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2FE2F3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C666DF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5.181,38</w:t>
            </w:r>
          </w:p>
        </w:tc>
      </w:tr>
      <w:tr w:rsidR="0025467C" w14:paraId="727A79E2" w14:textId="77777777">
        <w:trPr>
          <w:trHeight w:val="243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12CCB3A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215414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14.560,00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1475DCF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08AAD4F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CB8A40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14.560,00</w:t>
            </w:r>
          </w:p>
        </w:tc>
      </w:tr>
      <w:tr w:rsidR="0025467C" w14:paraId="7478D93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FA2DA4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059C7CF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F7382F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14.560,00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D736EF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07570B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4712A8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14.560,00</w:t>
            </w:r>
          </w:p>
        </w:tc>
      </w:tr>
      <w:tr w:rsidR="0025467C" w14:paraId="00949FB7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B32722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39522FF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105E80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14.560,00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AA20B5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59AAD9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A01C2A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14.560,00</w:t>
            </w:r>
          </w:p>
        </w:tc>
      </w:tr>
      <w:tr w:rsidR="0025467C" w14:paraId="11052CE8" w14:textId="77777777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60BFE14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K100110 REKONSTRUKCIJA KAPELICE NA GROBLJU U DOPSINU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3C33658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1ACA921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-26.544,56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6853FA2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8AFF2D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62F27A6C" w14:textId="77777777">
        <w:trPr>
          <w:trHeight w:val="238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0E98764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9FF66C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2615BA7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-26.544,56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2A9FB54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BFA78A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26E69C4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B4F7B7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033F81B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65FC68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351329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-26.544,56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2D0DD49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6A2997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2D290A1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8057FF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060C225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A8D5EC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26.544,56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C79107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-26.544,56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B78A25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DF8643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26E3464A" w14:textId="77777777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1A75D19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K100111 IZGRADNJA OGRADE NA GROBLJU U DOPSINU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34F6DD5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15.500,00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7D95DE4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797DC9F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69BA307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15.500,00</w:t>
            </w:r>
          </w:p>
        </w:tc>
      </w:tr>
      <w:tr w:rsidR="0025467C" w14:paraId="7C2A61D7" w14:textId="77777777">
        <w:trPr>
          <w:trHeight w:val="238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780C49A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A72F53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15.500,00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773645E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7825741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FE415E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15.500,00</w:t>
            </w:r>
          </w:p>
        </w:tc>
      </w:tr>
      <w:tr w:rsidR="0025467C" w14:paraId="55D71235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0F8642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5426E72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37E01A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15.500,00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4135EF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62EA27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61B715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15.500,00</w:t>
            </w:r>
          </w:p>
        </w:tc>
      </w:tr>
      <w:tr w:rsidR="0025467C" w14:paraId="5B3C9AE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6E256A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2423A8A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70AC46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15.500,00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31E395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98A1A0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215D94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15.500,00</w:t>
            </w:r>
          </w:p>
        </w:tc>
      </w:tr>
      <w:tr w:rsidR="0025467C" w14:paraId="0B5D3F57" w14:textId="77777777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3F0F9FA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K100115 IZGRADNJA SPREMIŠTA ZA KOSILICE, ALATE I GARAŽNI PROSTOR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556BCC2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94.500,00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2384379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-94.500,00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22551E2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3673966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72218581" w14:textId="77777777">
        <w:trPr>
          <w:trHeight w:val="238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1353AB4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BDD640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67.955,44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753601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-67.955,44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499723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DBFCCD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0E06921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B0B916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55D54F9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35C334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67.955,44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327B3D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-67.955,44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52BD80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E0AC3C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7445F722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D1EAD6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0CEE513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DAE387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67.955,44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FB921B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-67.955,44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C50612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2ACA51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3938A915" w14:textId="77777777">
        <w:trPr>
          <w:trHeight w:val="243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3B26D1C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B49C36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37DB6FD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-26.544,56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785F326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71D46F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7D602E9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DBB506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2607C3E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2F42C6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C57FB9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-26.544,56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65C25C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8220D2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343B6B3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DE76BD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6221A21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F5393E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26.544,56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45F1A4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-26.544,56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F80098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DFB7EC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713E6C26" w14:textId="77777777">
        <w:trPr>
          <w:trHeight w:val="237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668DDFF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K100124 REKON. PARKIR.-PRILAGOĐAVANJEOSOBAMA S INVALIDITETOM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6BD7157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44.404,56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35609D8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-44.404,56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568714C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735425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0C410A04" w14:textId="77777777">
        <w:trPr>
          <w:trHeight w:val="242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02C7F3A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ISPRED NOGOM. IGRALIŠTA U DOPSINU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4BDA2AD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shd w:val="clear" w:color="auto" w:fill="CCCCFF"/>
            <w:vAlign w:val="bottom"/>
          </w:tcPr>
          <w:p w14:paraId="0BAAABF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shd w:val="clear" w:color="auto" w:fill="CCCCFF"/>
            <w:vAlign w:val="bottom"/>
          </w:tcPr>
          <w:p w14:paraId="2D94DBA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42BA9DB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43FDE498" w14:textId="77777777">
        <w:trPr>
          <w:trHeight w:val="144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3629E61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shd w:val="clear" w:color="auto" w:fill="CCCCFF"/>
            <w:vAlign w:val="bottom"/>
          </w:tcPr>
          <w:p w14:paraId="006CC16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60" w:type="dxa"/>
            <w:shd w:val="clear" w:color="auto" w:fill="CCCCFF"/>
            <w:vAlign w:val="bottom"/>
          </w:tcPr>
          <w:p w14:paraId="67440CA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shd w:val="clear" w:color="auto" w:fill="CCCCFF"/>
            <w:vAlign w:val="bottom"/>
          </w:tcPr>
          <w:p w14:paraId="38A5DE5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4E4EE6E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5467C" w14:paraId="5862937D" w14:textId="77777777">
        <w:trPr>
          <w:trHeight w:val="238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7E37748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307E730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44.404,56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7E0FA37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-44.404,56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38FFEB5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CF46F6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19CCBB25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8C110C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01AD917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AB3312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44.404,56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772006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-44.404,56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B86992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5AD70C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4FDB7CD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E34321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13735AC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B6F434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44.404,56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674448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-44.404,56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576753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C7BAE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625C3558" w14:textId="77777777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32514A6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K100141 IZGRADNJA CESTE PREMA GROBLJU U NASELJU DOPSIN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739F31E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149.041,19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3D4A030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-144.251,19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5B63A9B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-96,79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972C0D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4.790,00</w:t>
            </w:r>
          </w:p>
        </w:tc>
      </w:tr>
      <w:tr w:rsidR="0025467C" w14:paraId="44C96610" w14:textId="77777777">
        <w:trPr>
          <w:trHeight w:val="238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067750E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2A668E6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3B719D8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10B5CA1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915CF9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2.040,00</w:t>
            </w:r>
          </w:p>
        </w:tc>
      </w:tr>
      <w:tr w:rsidR="0025467C" w14:paraId="02FEBAD9" w14:textId="77777777">
        <w:trPr>
          <w:trHeight w:val="231"/>
        </w:trPr>
        <w:tc>
          <w:tcPr>
            <w:tcW w:w="660" w:type="dxa"/>
            <w:shd w:val="clear" w:color="auto" w:fill="auto"/>
            <w:vAlign w:val="bottom"/>
          </w:tcPr>
          <w:p w14:paraId="7D5D52F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0044E82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E8B2E4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C7C562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901188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A16426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2.040,00</w:t>
            </w:r>
          </w:p>
        </w:tc>
      </w:tr>
      <w:tr w:rsidR="0025467C" w14:paraId="498ADB9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152BE4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5E593F3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0DA368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E69B55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85E0F6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B821C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2.040,00</w:t>
            </w:r>
          </w:p>
        </w:tc>
      </w:tr>
      <w:tr w:rsidR="0025467C" w14:paraId="49B1744D" w14:textId="77777777">
        <w:trPr>
          <w:trHeight w:val="243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6F17327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67F77CF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144.291,19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1C82984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-144.291,19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5919AA1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8A0538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065CC84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7C79D6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7FEDE2F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429DFB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144.291,19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5779D2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-144.291,19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8D409A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9831F8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3FA18B8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07AE2B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755776E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779EE50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144.291,19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BB83DE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-144.291,19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62C257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6A5BF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3980B447" w14:textId="77777777">
        <w:trPr>
          <w:trHeight w:val="243"/>
        </w:trPr>
        <w:tc>
          <w:tcPr>
            <w:tcW w:w="8780" w:type="dxa"/>
            <w:gridSpan w:val="2"/>
            <w:shd w:val="clear" w:color="auto" w:fill="FFFF99"/>
            <w:vAlign w:val="bottom"/>
          </w:tcPr>
          <w:p w14:paraId="3373C67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B92859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2.750,00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3F1B1BE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0E0AACD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A9462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2.750,00</w:t>
            </w:r>
          </w:p>
        </w:tc>
      </w:tr>
      <w:tr w:rsidR="0025467C" w14:paraId="26A85AF4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990E18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6629F5A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2C1E52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2.750,00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381E39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903DAA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3E86CF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2.750,00</w:t>
            </w:r>
          </w:p>
        </w:tc>
      </w:tr>
      <w:tr w:rsidR="0025467C" w14:paraId="73ECE801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23B610B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1AAC20A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86DC79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2.750,00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68FB22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1B2F72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9C19E9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2.750,00</w:t>
            </w:r>
          </w:p>
        </w:tc>
      </w:tr>
    </w:tbl>
    <w:p w14:paraId="628D6B91" w14:textId="77777777" w:rsidR="0025467C" w:rsidRDefault="0025467C">
      <w:pPr>
        <w:rPr>
          <w:rFonts w:ascii="Arial" w:eastAsia="Arial" w:hAnsi="Arial"/>
          <w:sz w:val="19"/>
        </w:rPr>
        <w:sectPr w:rsidR="0025467C">
          <w:pgSz w:w="16840" w:h="11904" w:orient="landscape"/>
          <w:pgMar w:top="1439" w:right="1440" w:bottom="1066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680"/>
        <w:gridCol w:w="1820"/>
        <w:gridCol w:w="1400"/>
        <w:gridCol w:w="1180"/>
        <w:gridCol w:w="1240"/>
      </w:tblGrid>
      <w:tr w:rsidR="0025467C" w14:paraId="3FF5E122" w14:textId="77777777">
        <w:trPr>
          <w:trHeight w:val="229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6664879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24" w:name="page23"/>
            <w:bookmarkEnd w:id="24"/>
            <w:r>
              <w:rPr>
                <w:rFonts w:ascii="Arial" w:eastAsia="Arial" w:hAnsi="Arial"/>
                <w:b/>
                <w:sz w:val="19"/>
              </w:rPr>
              <w:lastRenderedPageBreak/>
              <w:t>Kapitalni projekt K100148 IZGRADNJA NERAZVRSTANE CESTE POLJOPRIVREDNE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39B2BDF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94.000,00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92E8E3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9.325,00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2A12938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9,92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5B2305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103.325,00</w:t>
            </w:r>
          </w:p>
        </w:tc>
      </w:tr>
      <w:tr w:rsidR="0025467C" w14:paraId="1B163276" w14:textId="77777777">
        <w:trPr>
          <w:trHeight w:val="236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56CAB98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NAMJENE U VLADISLAVCIMA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3A3C6AA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AD35C4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59872B8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319E25A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5467C" w14:paraId="3E9C839C" w14:textId="77777777">
        <w:trPr>
          <w:trHeight w:val="118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3D9A895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20" w:type="dxa"/>
            <w:shd w:val="clear" w:color="auto" w:fill="CCCCFF"/>
            <w:vAlign w:val="bottom"/>
          </w:tcPr>
          <w:p w14:paraId="6C93E2D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0712A5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1072314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07D983A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5467C" w14:paraId="3B052134" w14:textId="77777777">
        <w:trPr>
          <w:trHeight w:val="238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1571C30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4853294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21.205,07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96249F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9.367,83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ABBD6F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44,18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3331DA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30.572,90</w:t>
            </w:r>
          </w:p>
        </w:tc>
      </w:tr>
      <w:tr w:rsidR="0025467C" w14:paraId="7DDA1C46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ED78EB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3E8A357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731877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21.205,07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226E8C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9.367,83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9BBE5A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44,18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865A0E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30.572,90</w:t>
            </w:r>
          </w:p>
        </w:tc>
      </w:tr>
      <w:tr w:rsidR="0025467C" w14:paraId="7096D2D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37B944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26F4428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3A933F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21.205,07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D3BA5C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9.367,83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452D63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44,18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8F02A6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30.572,90</w:t>
            </w:r>
          </w:p>
        </w:tc>
      </w:tr>
      <w:tr w:rsidR="0025467C" w14:paraId="0D34DD18" w14:textId="77777777">
        <w:trPr>
          <w:trHeight w:val="243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652412E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4.2. PRIHODI OD KOMUNALNOG DOPRINOSA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33F6A8D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8B860C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464905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103788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</w:tr>
      <w:tr w:rsidR="0025467C" w14:paraId="71218DB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0129EB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255F806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BCE233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E2AFF5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292126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8D7FD6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</w:tr>
      <w:tr w:rsidR="0025467C" w14:paraId="5D55B0D6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F47A1B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6A14C94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3A7A2E5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C50840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7E5611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5C9E4A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500,00</w:t>
            </w:r>
          </w:p>
        </w:tc>
      </w:tr>
      <w:tr w:rsidR="0025467C" w14:paraId="3B7F7114" w14:textId="77777777">
        <w:trPr>
          <w:trHeight w:val="243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3B6DD76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7FECBC0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3.932,58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7F6CBF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11FC623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A51498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3.932,58</w:t>
            </w:r>
          </w:p>
        </w:tc>
      </w:tr>
      <w:tr w:rsidR="0025467C" w14:paraId="07AB861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321D15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63692F4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548935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3.932,58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C4A09F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F6CFE8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36D6AE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3.932,58</w:t>
            </w:r>
          </w:p>
        </w:tc>
      </w:tr>
      <w:tr w:rsidR="0025467C" w14:paraId="5EBC9529" w14:textId="77777777">
        <w:trPr>
          <w:trHeight w:val="234"/>
        </w:trPr>
        <w:tc>
          <w:tcPr>
            <w:tcW w:w="660" w:type="dxa"/>
            <w:shd w:val="clear" w:color="auto" w:fill="auto"/>
            <w:vAlign w:val="bottom"/>
          </w:tcPr>
          <w:p w14:paraId="5A4446E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08619D6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3E0782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3.932,58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56EFE3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E1B295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30EED9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3.932,58</w:t>
            </w:r>
          </w:p>
        </w:tc>
      </w:tr>
      <w:tr w:rsidR="0025467C" w14:paraId="4D7747F0" w14:textId="77777777">
        <w:trPr>
          <w:trHeight w:val="243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03B33CA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0E2ACF0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B55ED4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4A7CA88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B5A979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</w:tr>
      <w:tr w:rsidR="0025467C" w14:paraId="6EDF59C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40F9D3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60F882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6CE6D7C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EF082B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BD3CB4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7291A3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</w:tr>
      <w:tr w:rsidR="0025467C" w14:paraId="4EF490D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98481D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3B76A8E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23B0A9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265,45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E12778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57F8D9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967D2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265,45</w:t>
            </w:r>
          </w:p>
        </w:tc>
      </w:tr>
      <w:tr w:rsidR="0025467C" w14:paraId="65C217C9" w14:textId="77777777">
        <w:trPr>
          <w:trHeight w:val="243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1764FD3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1854006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60.929,07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9A030D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417E24C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F56F35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60.929,07</w:t>
            </w:r>
          </w:p>
        </w:tc>
      </w:tr>
      <w:tr w:rsidR="0025467C" w14:paraId="16B7A4E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217694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372F0B9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2DD1D5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60.929,07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7BB58E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94DE4D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50E6E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60.929,07</w:t>
            </w:r>
          </w:p>
        </w:tc>
      </w:tr>
      <w:tr w:rsidR="0025467C" w14:paraId="590FA6E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E3E227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0BCDBF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84F571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60.929,07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6CBF3D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955DEF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E57602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60.929,07</w:t>
            </w:r>
          </w:p>
        </w:tc>
      </w:tr>
      <w:tr w:rsidR="0025467C" w14:paraId="13C185C2" w14:textId="77777777">
        <w:trPr>
          <w:trHeight w:val="243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4881FE3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3E02AD8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7.125,00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7C8895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34A5C6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6C8787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7.125,00</w:t>
            </w:r>
          </w:p>
        </w:tc>
      </w:tr>
      <w:tr w:rsidR="0025467C" w14:paraId="52580086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2351CE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4AA1761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F3C63D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7.125,00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ACE256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17D265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93506F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7.125,00</w:t>
            </w:r>
          </w:p>
        </w:tc>
      </w:tr>
      <w:tr w:rsidR="0025467C" w14:paraId="30DB2E7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518FEA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7AED3A2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9DDF2C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7.125,00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2B827C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DDB6CA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5E582E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7.125,00</w:t>
            </w:r>
          </w:p>
        </w:tc>
      </w:tr>
      <w:tr w:rsidR="0025467C" w14:paraId="0D7ED575" w14:textId="77777777">
        <w:trPr>
          <w:trHeight w:val="243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639313B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1C68A7C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42,83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5F8612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-42,83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4B38D9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74C199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58ABC46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5CF98E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82AE1D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4026C6D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42,83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AA7798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-42,83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5EF06B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DE080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57630FC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09B093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66BDAD1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15A54B7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42,83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14C78A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-42,83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DBDA4D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F6A985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54651E27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0E604A4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K100170 SANACIJA ULAZA U ZGRADU OPĆINE VLADISLAVCI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1F0DBC7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19.908,42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D02F53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-19.908,42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2585573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076F503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1CB3B7E8" w14:textId="77777777">
        <w:trPr>
          <w:trHeight w:val="238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4642A5A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05D97ED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19.908,42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3E4A88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-19.908,42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622C88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F7453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0A39311F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5A2FC6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48BA9D7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3A37BD1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19.908,42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75DF38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-19.908,42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A5513A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CE0E18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7D5B2C8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F1E188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0A0AC1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3EF6EA8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19.908,42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18F7C9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-19.908,42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8AC180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D23B17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2D701A29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2DC7B67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K100175 IZGRADNJA GARAŽE ZA VATROGASNO VOZILO</w:t>
            </w:r>
          </w:p>
        </w:tc>
        <w:tc>
          <w:tcPr>
            <w:tcW w:w="1820" w:type="dxa"/>
            <w:shd w:val="clear" w:color="auto" w:fill="CCCCFF"/>
            <w:vAlign w:val="bottom"/>
          </w:tcPr>
          <w:p w14:paraId="61AEFBD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81.866,28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101664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7DBDFB4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1,22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7C5D96D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82.866,28</w:t>
            </w:r>
          </w:p>
        </w:tc>
      </w:tr>
      <w:tr w:rsidR="0025467C" w14:paraId="2E7A070E" w14:textId="77777777">
        <w:trPr>
          <w:trHeight w:val="238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40A853F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14A9DFA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3F5067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13.468,12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A06016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370EE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13.468,12</w:t>
            </w:r>
          </w:p>
        </w:tc>
      </w:tr>
      <w:tr w:rsidR="0025467C" w14:paraId="47FE05F6" w14:textId="77777777">
        <w:trPr>
          <w:trHeight w:val="231"/>
        </w:trPr>
        <w:tc>
          <w:tcPr>
            <w:tcW w:w="660" w:type="dxa"/>
            <w:shd w:val="clear" w:color="auto" w:fill="auto"/>
            <w:vAlign w:val="bottom"/>
          </w:tcPr>
          <w:p w14:paraId="1A6D6F2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734E783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467E87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14F214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13.468,12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3BCBC7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A9818D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13.468,12</w:t>
            </w:r>
          </w:p>
        </w:tc>
      </w:tr>
      <w:tr w:rsidR="0025467C" w14:paraId="37612A67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73792F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2A0F184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0242FE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74E299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13.468,12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C9DCDE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CF03D0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13.468,12</w:t>
            </w:r>
          </w:p>
        </w:tc>
      </w:tr>
      <w:tr w:rsidR="0025467C" w14:paraId="0F1D30BE" w14:textId="77777777">
        <w:trPr>
          <w:trHeight w:val="243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25A47F7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32BBE8F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DE4ACD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580,84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8C8540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84D78B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580,84</w:t>
            </w:r>
          </w:p>
        </w:tc>
      </w:tr>
      <w:tr w:rsidR="0025467C" w14:paraId="58E596E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DE3B33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35EA4F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0EC425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2B9176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580,84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1C3E5E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357585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580,84</w:t>
            </w:r>
          </w:p>
        </w:tc>
      </w:tr>
      <w:tr w:rsidR="0025467C" w14:paraId="01C68786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ADB898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337661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F556CB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B3927F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580,84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ABFD78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CBBF58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580,84</w:t>
            </w:r>
          </w:p>
        </w:tc>
      </w:tr>
      <w:tr w:rsidR="0025467C" w14:paraId="511BA2F5" w14:textId="77777777">
        <w:trPr>
          <w:trHeight w:val="243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3849C69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820" w:type="dxa"/>
            <w:shd w:val="clear" w:color="auto" w:fill="FFFF99"/>
            <w:vAlign w:val="bottom"/>
          </w:tcPr>
          <w:p w14:paraId="01538CF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D5278A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11.297,32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FEB719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6727C6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11.297,32</w:t>
            </w:r>
          </w:p>
        </w:tc>
      </w:tr>
      <w:tr w:rsidR="0025467C" w14:paraId="31FD0315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C47708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4BB5285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FD8582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9BAE13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11.297,32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15F611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31C5BD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11.297,32</w:t>
            </w:r>
          </w:p>
        </w:tc>
      </w:tr>
      <w:tr w:rsidR="0025467C" w14:paraId="72FD00D0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526BFAB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37F3B1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130BBD8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47380E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11.297,32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E25A82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5B02EB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11.297,32</w:t>
            </w:r>
          </w:p>
        </w:tc>
      </w:tr>
    </w:tbl>
    <w:p w14:paraId="6F151FB3" w14:textId="77777777" w:rsidR="0025467C" w:rsidRDefault="0025467C">
      <w:pPr>
        <w:rPr>
          <w:rFonts w:ascii="Arial" w:eastAsia="Arial" w:hAnsi="Arial"/>
          <w:sz w:val="19"/>
        </w:rPr>
        <w:sectPr w:rsidR="0025467C">
          <w:pgSz w:w="16840" w:h="11904" w:orient="landscape"/>
          <w:pgMar w:top="1439" w:right="1440" w:bottom="1092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680"/>
        <w:gridCol w:w="1460"/>
        <w:gridCol w:w="1400"/>
        <w:gridCol w:w="1180"/>
        <w:gridCol w:w="1240"/>
      </w:tblGrid>
      <w:tr w:rsidR="0025467C" w14:paraId="54A812B3" w14:textId="77777777">
        <w:trPr>
          <w:trHeight w:val="22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186E04D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25" w:name="page24"/>
            <w:bookmarkEnd w:id="25"/>
            <w:r>
              <w:rPr>
                <w:rFonts w:ascii="Arial" w:eastAsia="Arial" w:hAnsi="Arial"/>
                <w:b/>
                <w:sz w:val="19"/>
              </w:rPr>
              <w:lastRenderedPageBreak/>
              <w:t>Izvor 5.1. POMOĆI IZ DRŽAVNOG PRORAČUNA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FBCC52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7E5797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50.000,00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9707D9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B8F54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50.000,00</w:t>
            </w:r>
          </w:p>
        </w:tc>
      </w:tr>
      <w:tr w:rsidR="0025467C" w14:paraId="740B1D19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4EE2431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9343F3D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46AF35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606CEF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E3F8D1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714624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50.000,00</w:t>
            </w:r>
          </w:p>
        </w:tc>
      </w:tr>
      <w:tr w:rsidR="0025467C" w14:paraId="3E02ADFD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69684A1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60EEE729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827007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B489BC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B8D325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2D199B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50.000,00</w:t>
            </w:r>
          </w:p>
        </w:tc>
      </w:tr>
      <w:tr w:rsidR="0025467C" w14:paraId="68BF3C16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07D998B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1C4216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81.866,28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C4281D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-81.866,28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E7B5CD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DA547C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7E2DE987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0B710AF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0ABD3EBB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91C3F7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81.866,28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BBC50A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-81.866,28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270453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81BD1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26944263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4264DBE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3254EA23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EA7038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81.866,28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84012F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-81.866,28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D24400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2B861F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080AE536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20C3A63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CCC1BB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D501AD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7.520,00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52372E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BFB702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7.520,00</w:t>
            </w:r>
          </w:p>
        </w:tc>
      </w:tr>
      <w:tr w:rsidR="0025467C" w14:paraId="724099EC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2507F5F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3D7340FF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99148B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59E377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7.520,00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1C1CA0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27088E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7.520,00</w:t>
            </w:r>
          </w:p>
        </w:tc>
      </w:tr>
      <w:tr w:rsidR="0025467C" w14:paraId="7D0A5FCC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335DDFA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335AF43F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358ED2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58EC9F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7.520,00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1E69F3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776A0F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7.520,00</w:t>
            </w:r>
          </w:p>
        </w:tc>
      </w:tr>
      <w:tr w:rsidR="0025467C" w14:paraId="6A924D5D" w14:textId="77777777">
        <w:trPr>
          <w:trHeight w:val="237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120A122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K100187 IZGRADNJA I REKONSTRUKCIJA BICIKLISTIČKE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2767B53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482.671,09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0A0D92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45B7678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80BDFB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482.671,09</w:t>
            </w:r>
          </w:p>
        </w:tc>
      </w:tr>
      <w:tr w:rsidR="0025467C" w14:paraId="55A95998" w14:textId="77777777">
        <w:trPr>
          <w:trHeight w:val="259"/>
        </w:trPr>
        <w:tc>
          <w:tcPr>
            <w:tcW w:w="8700" w:type="dxa"/>
            <w:gridSpan w:val="2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09AED97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INFRASTRUKTURE</w:t>
            </w:r>
          </w:p>
        </w:tc>
        <w:tc>
          <w:tcPr>
            <w:tcW w:w="146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13D9FE5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2CFFA52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66F969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1F02AD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5467C" w14:paraId="293EF63F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5CDEF8F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71028A1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43.132,37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977F36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9C0F9C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23,18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B3C095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53.132,37</w:t>
            </w:r>
          </w:p>
        </w:tc>
      </w:tr>
      <w:tr w:rsidR="0025467C" w14:paraId="4833F1A6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6F7985B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240C55A4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83E2E0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43.132,37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479686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0A76D1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23,18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212041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53.132,37</w:t>
            </w:r>
          </w:p>
        </w:tc>
      </w:tr>
      <w:tr w:rsidR="0025467C" w14:paraId="4C2E9AA5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0BCA3A7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68325DF8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F4BD26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43.132,37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AD3950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20A199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23,18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885B2F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53.132,37</w:t>
            </w:r>
          </w:p>
        </w:tc>
      </w:tr>
      <w:tr w:rsidR="0025467C" w14:paraId="432A7D1C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32EF96A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2C72DE3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60.333,89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DC4504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F49962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511490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60.333,89</w:t>
            </w:r>
          </w:p>
        </w:tc>
      </w:tr>
      <w:tr w:rsidR="0025467C" w14:paraId="3EEB330D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500E7B8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6A5DA82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3BC9FB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60.333,89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6481E4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7BF3C3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E7739A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60.333,89</w:t>
            </w:r>
          </w:p>
        </w:tc>
      </w:tr>
      <w:tr w:rsidR="0025467C" w14:paraId="5A928E0C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601257E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3AC3457C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04D769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60.333,89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6CB892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95A42D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6C1F9A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60.333,89</w:t>
            </w:r>
          </w:p>
        </w:tc>
      </w:tr>
      <w:tr w:rsidR="0025467C" w14:paraId="6476C6A5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4360462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7.5. PRIHODI OD PRODAJE NEKRETNINA U VLASNIŠTVU OPĆINE VLADISLAVCI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5F7090F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15.347,00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C777B5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-10.000,00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EC4EB9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-65,16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38DDD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5.347,00</w:t>
            </w:r>
          </w:p>
        </w:tc>
      </w:tr>
      <w:tr w:rsidR="0025467C" w14:paraId="49FC61E1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3BAF97A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A5A0190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9FAE2F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15.347,00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8E27FB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44A62B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-65,16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4BA4BD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5.347,00</w:t>
            </w:r>
          </w:p>
        </w:tc>
      </w:tr>
      <w:tr w:rsidR="0025467C" w14:paraId="4E14FF3F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7243C85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2D6A402C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02CAE3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15.347,00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D24C38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66E17C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-65,16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89382F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5.347,00</w:t>
            </w:r>
          </w:p>
        </w:tc>
      </w:tr>
      <w:tr w:rsidR="0025467C" w14:paraId="14D11612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1690FDE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5369AE4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362.003,32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850DE4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16CDC0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841F14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362.003,32</w:t>
            </w:r>
          </w:p>
        </w:tc>
      </w:tr>
      <w:tr w:rsidR="0025467C" w14:paraId="16ADE5B7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344860B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7B344D0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363D4D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362.003,32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7E886C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E868DB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AF7FCE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362.003,32</w:t>
            </w:r>
          </w:p>
        </w:tc>
      </w:tr>
      <w:tr w:rsidR="0025467C" w14:paraId="42474CAB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28524F2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78B39BC7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D6C10D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362.003,32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5CFB39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C29A8B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53AF7F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362.003,32</w:t>
            </w:r>
          </w:p>
        </w:tc>
      </w:tr>
      <w:tr w:rsidR="0025467C" w14:paraId="63853209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44550DB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8.2. PRIHODI OD PRODAJE UDJELA U GLAVNICI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DFC1E4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1.854,51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C21E90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BF6631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644ABF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1.854,51</w:t>
            </w:r>
          </w:p>
        </w:tc>
      </w:tr>
      <w:tr w:rsidR="0025467C" w14:paraId="7D5C203B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07DD7C4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6F5970B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6B0666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1.854,51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854417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361900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0E071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1.854,51</w:t>
            </w:r>
          </w:p>
        </w:tc>
      </w:tr>
      <w:tr w:rsidR="0025467C" w14:paraId="5A332A69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524D74B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00835EEF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ADDB11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1.854,51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5E0B1E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814CBD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0DD05C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1.854,51</w:t>
            </w:r>
          </w:p>
        </w:tc>
      </w:tr>
      <w:tr w:rsidR="0025467C" w14:paraId="24FF8640" w14:textId="77777777">
        <w:trPr>
          <w:trHeight w:val="237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77EEE1C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K100192 REKONSTRUKCIJA PJEŠAČKIH NOGOSTUPA U DOPSINU U ULICI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22593F4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4DD5D7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-33.000,00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4B583DF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134DA6A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7F7FD31D" w14:textId="77777777">
        <w:trPr>
          <w:trHeight w:val="259"/>
        </w:trPr>
        <w:tc>
          <w:tcPr>
            <w:tcW w:w="10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79CE0B7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SV. IVANA</w:t>
            </w:r>
          </w:p>
        </w:tc>
        <w:tc>
          <w:tcPr>
            <w:tcW w:w="768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709A68E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EB7919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1358BA0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4DE466B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4E46719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5467C" w14:paraId="104EC82C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65D3010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6ADAA52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0FDE96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-33.000,00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7F035E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550300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01C17BB2" w14:textId="77777777">
        <w:trPr>
          <w:trHeight w:val="231"/>
        </w:trPr>
        <w:tc>
          <w:tcPr>
            <w:tcW w:w="1020" w:type="dxa"/>
            <w:shd w:val="clear" w:color="auto" w:fill="auto"/>
            <w:vAlign w:val="bottom"/>
          </w:tcPr>
          <w:p w14:paraId="3961F4B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7DF6A556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A31DAA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9E808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-33.000,00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CB4992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763265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626D9FCC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76B30AB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4DAF1162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03AB39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708A3A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-33.000,00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17A80C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3AA2C2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243A5EB0" w14:textId="77777777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2298533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K100193 IZGRADNJA OUTDOR FITNESSA NA KČBR. 289/3 K.O. HRASTIN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48BD335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34.781,25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D6803C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3A64A07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416D96A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34.781,25</w:t>
            </w:r>
          </w:p>
        </w:tc>
      </w:tr>
      <w:tr w:rsidR="0025467C" w14:paraId="40299CEC" w14:textId="77777777">
        <w:trPr>
          <w:trHeight w:val="238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6E4F58B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750BF31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1.656,25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67AC96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F8D1F8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3FE5C5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1.656,25</w:t>
            </w:r>
          </w:p>
        </w:tc>
      </w:tr>
      <w:tr w:rsidR="0025467C" w14:paraId="089ACAB2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1775D45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E60CA54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23ECA7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1.656,25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DEAEC4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87876C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072A11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1.656,25</w:t>
            </w:r>
          </w:p>
        </w:tc>
      </w:tr>
      <w:tr w:rsidR="0025467C" w14:paraId="4AF29EF8" w14:textId="77777777">
        <w:trPr>
          <w:trHeight w:val="233"/>
        </w:trPr>
        <w:tc>
          <w:tcPr>
            <w:tcW w:w="1020" w:type="dxa"/>
            <w:shd w:val="clear" w:color="auto" w:fill="auto"/>
            <w:vAlign w:val="bottom"/>
          </w:tcPr>
          <w:p w14:paraId="355ED24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1B4B4F3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C8E7DA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1.656,25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17681E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A622A6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302513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1.656,25</w:t>
            </w:r>
          </w:p>
        </w:tc>
      </w:tr>
      <w:tr w:rsidR="0025467C" w14:paraId="2DD096A9" w14:textId="77777777">
        <w:trPr>
          <w:trHeight w:val="243"/>
        </w:trPr>
        <w:tc>
          <w:tcPr>
            <w:tcW w:w="8700" w:type="dxa"/>
            <w:gridSpan w:val="2"/>
            <w:shd w:val="clear" w:color="auto" w:fill="FFFF99"/>
            <w:vAlign w:val="bottom"/>
          </w:tcPr>
          <w:p w14:paraId="58C970D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2FA3B9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33.125,00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4CD3A7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2048D7E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59059C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33.125,00</w:t>
            </w:r>
          </w:p>
        </w:tc>
      </w:tr>
      <w:tr w:rsidR="0025467C" w14:paraId="36DCE3E6" w14:textId="77777777">
        <w:trPr>
          <w:trHeight w:val="230"/>
        </w:trPr>
        <w:tc>
          <w:tcPr>
            <w:tcW w:w="1020" w:type="dxa"/>
            <w:shd w:val="clear" w:color="auto" w:fill="auto"/>
            <w:vAlign w:val="bottom"/>
          </w:tcPr>
          <w:p w14:paraId="36309EC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0248C3F1" w14:textId="77777777" w:rsidR="0025467C" w:rsidRDefault="0025467C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C91A12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33.125,00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9DF721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C29AE6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615A16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33.125,00</w:t>
            </w:r>
          </w:p>
        </w:tc>
      </w:tr>
    </w:tbl>
    <w:p w14:paraId="531FCA7E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9" w:right="1440" w:bottom="1126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080"/>
        <w:gridCol w:w="1420"/>
        <w:gridCol w:w="1400"/>
        <w:gridCol w:w="1220"/>
        <w:gridCol w:w="1200"/>
      </w:tblGrid>
      <w:tr w:rsidR="0025467C" w14:paraId="0F99B29E" w14:textId="77777777">
        <w:trPr>
          <w:trHeight w:val="223"/>
        </w:trPr>
        <w:tc>
          <w:tcPr>
            <w:tcW w:w="660" w:type="dxa"/>
            <w:shd w:val="clear" w:color="auto" w:fill="auto"/>
            <w:vAlign w:val="bottom"/>
          </w:tcPr>
          <w:p w14:paraId="05A818B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26" w:name="page25"/>
            <w:bookmarkEnd w:id="26"/>
            <w:r>
              <w:rPr>
                <w:rFonts w:ascii="Arial" w:eastAsia="Arial" w:hAnsi="Arial"/>
                <w:sz w:val="19"/>
              </w:rPr>
              <w:lastRenderedPageBreak/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1CCA0A1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DF2D34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33.125,00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79F1A7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DC7F7E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B7DAE6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33.125,00</w:t>
            </w:r>
          </w:p>
        </w:tc>
      </w:tr>
      <w:tr w:rsidR="0025467C" w14:paraId="7CE60F45" w14:textId="77777777">
        <w:trPr>
          <w:trHeight w:val="23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666062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K100196 REKONSTRUKCIJA PJEŠAČKIH NOGOSTUPA U DOPSINU U ULICI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6306ED3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86.558,10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BC667A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930,00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2582B53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1,07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226E4F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87.488,10</w:t>
            </w:r>
          </w:p>
        </w:tc>
      </w:tr>
      <w:tr w:rsidR="0025467C" w14:paraId="70D5F179" w14:textId="77777777">
        <w:trPr>
          <w:trHeight w:val="273"/>
        </w:trPr>
        <w:tc>
          <w:tcPr>
            <w:tcW w:w="8740" w:type="dxa"/>
            <w:gridSpan w:val="2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20E4CE6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J. J. STROSSMAYERA</w:t>
            </w:r>
          </w:p>
        </w:tc>
        <w:tc>
          <w:tcPr>
            <w:tcW w:w="14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04CEA3C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066DCDC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3D7C25E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5EC619B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5467C" w14:paraId="3CB44B4E" w14:textId="77777777">
        <w:trPr>
          <w:trHeight w:val="23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A9DA7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D27B74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7AFAA4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870,63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19249E0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CCFD89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870,63</w:t>
            </w:r>
          </w:p>
        </w:tc>
      </w:tr>
      <w:tr w:rsidR="0025467C" w14:paraId="630FA8F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BB9C93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516A74E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C13242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55F818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870,63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BF9E8D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D66928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870,63</w:t>
            </w:r>
          </w:p>
        </w:tc>
      </w:tr>
      <w:tr w:rsidR="0025467C" w14:paraId="12CA4F57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AD1216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73FB764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0F5B0C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C8A94A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870,63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2B76DCB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9FEE60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870,63</w:t>
            </w:r>
          </w:p>
        </w:tc>
      </w:tr>
      <w:tr w:rsidR="0025467C" w14:paraId="0BC00A38" w14:textId="77777777">
        <w:trPr>
          <w:trHeight w:val="24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76527F1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5E18D6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8FBC8A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3.817,47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7E4D3C4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40F586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3.817,47</w:t>
            </w:r>
          </w:p>
        </w:tc>
      </w:tr>
      <w:tr w:rsidR="0025467C" w14:paraId="661249B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154B7D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0A1EC25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911BB9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856C76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3.817,47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42DA18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59B68D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3.817,47</w:t>
            </w:r>
          </w:p>
        </w:tc>
      </w:tr>
      <w:tr w:rsidR="0025467C" w14:paraId="69194DAE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6A3A9B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2FB25AA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84B65B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F8B1E0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3.817,47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70B39D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4B61A3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3.817,47</w:t>
            </w:r>
          </w:p>
        </w:tc>
      </w:tr>
      <w:tr w:rsidR="0025467C" w14:paraId="172F3182" w14:textId="77777777">
        <w:trPr>
          <w:trHeight w:val="243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AC5FCE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8840AF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86.558,10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CA4EEB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-3.758,10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4E676FB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-4,34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134F1D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82.800,00</w:t>
            </w:r>
          </w:p>
        </w:tc>
      </w:tr>
      <w:tr w:rsidR="0025467C" w14:paraId="5DACC2DF" w14:textId="77777777">
        <w:trPr>
          <w:trHeight w:val="231"/>
        </w:trPr>
        <w:tc>
          <w:tcPr>
            <w:tcW w:w="660" w:type="dxa"/>
            <w:shd w:val="clear" w:color="auto" w:fill="auto"/>
            <w:vAlign w:val="bottom"/>
          </w:tcPr>
          <w:p w14:paraId="088AFEB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5759F4E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1149CD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86.558,10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D14E3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-3.758,10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EB2DF6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-4,34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F319EF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82.800,00</w:t>
            </w:r>
          </w:p>
        </w:tc>
      </w:tr>
      <w:tr w:rsidR="0025467C" w14:paraId="7C1DEB0A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7BCCE2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313CE87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8AFB9B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86.558,10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8752F3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-3.758,10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22A173F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-4,34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6EA0DB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82.800,00</w:t>
            </w:r>
          </w:p>
        </w:tc>
      </w:tr>
      <w:tr w:rsidR="0025467C" w14:paraId="4142D0F5" w14:textId="77777777">
        <w:trPr>
          <w:trHeight w:val="24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2CEE79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K100197 IZGRADNJA PJEŠAČKE STAZE DO GROBLJA DOPSIN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7697DA4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25.261,98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A9DE61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-25.261,98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56916DA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2428835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4AC99FDE" w14:textId="77777777">
        <w:trPr>
          <w:trHeight w:val="23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3B571D9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81835B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25.261,98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3D1052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-25.261,98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34C0271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AA8DA4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54AC9B9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406E09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06E2CBA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5AAEA5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25.261,98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8EC889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-25.261,98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541985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07D5ED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2A65AD5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CDA249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57BA467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02E111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25.261,98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25221E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-25.261,98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3EB7B8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BEDBC8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75BDAC3C" w14:textId="77777777">
        <w:trPr>
          <w:trHeight w:val="24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9B845A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K100198 REKONSTRUKCIJA OBJEKTA U RECIKLAŽNOM DVORIŠTU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4D54664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9E50A3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22C49D1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6BCB6A6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56FD182B" w14:textId="77777777">
        <w:trPr>
          <w:trHeight w:val="23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8856A4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14A7EE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1F359B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0FC53CE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CBE98E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1B881D37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69512E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60042CC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B375D0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5F7F9D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5382DA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73B5DB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374DD23A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FD57CA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4C1B086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41F129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7181DC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-5.000,00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33AC0E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007D39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5.000,00</w:t>
            </w:r>
          </w:p>
        </w:tc>
      </w:tr>
      <w:tr w:rsidR="0025467C" w14:paraId="522E5E87" w14:textId="77777777">
        <w:trPr>
          <w:trHeight w:val="23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F86CAA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K100199 SANACIJA OŠTEĆENIH PJEŠAČKIH STAZA NA PODRUČJU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3118F20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3.460,00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50A11C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0E59806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A9E9E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3.460,00</w:t>
            </w:r>
          </w:p>
        </w:tc>
      </w:tr>
      <w:tr w:rsidR="0025467C" w14:paraId="6FE58F8F" w14:textId="77777777">
        <w:trPr>
          <w:trHeight w:val="273"/>
        </w:trPr>
        <w:tc>
          <w:tcPr>
            <w:tcW w:w="8740" w:type="dxa"/>
            <w:gridSpan w:val="2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57ED4DD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OPĆINE VLADISLAVCI</w:t>
            </w:r>
          </w:p>
        </w:tc>
        <w:tc>
          <w:tcPr>
            <w:tcW w:w="14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45D0010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57C548A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4681355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5E7278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5467C" w14:paraId="4DD34805" w14:textId="77777777">
        <w:trPr>
          <w:trHeight w:val="23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54C14F6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70FA5A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3.460,00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E52572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47E62D1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45C8E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3.460,00</w:t>
            </w:r>
          </w:p>
        </w:tc>
      </w:tr>
      <w:tr w:rsidR="0025467C" w14:paraId="4C654605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D7ED64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45EE982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D4F61B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3.460,00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9646BA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C825B6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FF95CA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3.460,00</w:t>
            </w:r>
          </w:p>
        </w:tc>
      </w:tr>
      <w:tr w:rsidR="0025467C" w14:paraId="050EFC5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43BFA5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6BFEE0B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BFFF73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3.460,00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5BCDDD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998470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1EA501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3.460,00</w:t>
            </w:r>
          </w:p>
        </w:tc>
      </w:tr>
      <w:tr w:rsidR="0025467C" w14:paraId="64D00D77" w14:textId="77777777">
        <w:trPr>
          <w:trHeight w:val="24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AF4413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K100200 IZRADA PRISTUPNOG PUTA UNUTAR ŠKOLSKOG DVORIŠTA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7777CFF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1.260,00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A72653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21A2B0A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95FA1D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1.260,00</w:t>
            </w:r>
          </w:p>
        </w:tc>
      </w:tr>
      <w:tr w:rsidR="0025467C" w14:paraId="7EAB3FC5" w14:textId="77777777">
        <w:trPr>
          <w:trHeight w:val="23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CA18B2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C638FA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1.260,00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28C21D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24FAF2E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A461BF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1.260,00</w:t>
            </w:r>
          </w:p>
        </w:tc>
      </w:tr>
      <w:tr w:rsidR="0025467C" w14:paraId="372A1CE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ABA6A7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2C943C6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DDE83C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1.260,00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C7237E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4D7146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A3750F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1.260,00</w:t>
            </w:r>
          </w:p>
        </w:tc>
      </w:tr>
      <w:tr w:rsidR="0025467C" w14:paraId="48C4B02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5A47A0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71EB294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59B597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1.260,00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3C5026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7F9014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6B2E9E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1.260,00</w:t>
            </w:r>
          </w:p>
        </w:tc>
      </w:tr>
      <w:tr w:rsidR="0025467C" w14:paraId="6C5E6CD2" w14:textId="77777777">
        <w:trPr>
          <w:trHeight w:val="238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CA631E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K100201 ASFALTERSKI RADOVI NA PJEŠAČKOM PRILAZU U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4ED5B9D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1.140,00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8486E0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0DB1464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64E2D05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1.140,00</w:t>
            </w:r>
          </w:p>
        </w:tc>
      </w:tr>
      <w:tr w:rsidR="0025467C" w14:paraId="7244A277" w14:textId="77777777">
        <w:trPr>
          <w:trHeight w:val="242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D81935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VLADISLAVCIMA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6EFF90A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D5E561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shd w:val="clear" w:color="auto" w:fill="CCCCFF"/>
            <w:vAlign w:val="bottom"/>
          </w:tcPr>
          <w:p w14:paraId="0719024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65791C6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76143758" w14:textId="77777777">
        <w:trPr>
          <w:trHeight w:val="10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E19AEC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20" w:type="dxa"/>
            <w:shd w:val="clear" w:color="auto" w:fill="CCCCFF"/>
            <w:vAlign w:val="bottom"/>
          </w:tcPr>
          <w:p w14:paraId="4A52284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CE144C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shd w:val="clear" w:color="auto" w:fill="CCCCFF"/>
            <w:vAlign w:val="bottom"/>
          </w:tcPr>
          <w:p w14:paraId="791762B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11333F6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5467C" w14:paraId="7F80713A" w14:textId="77777777">
        <w:trPr>
          <w:trHeight w:val="23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009C1E8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04B3EA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1.140,00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1AFC6A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2F64607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8D5DCB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1.140,00</w:t>
            </w:r>
          </w:p>
        </w:tc>
      </w:tr>
      <w:tr w:rsidR="0025467C" w14:paraId="2F4BFFB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D84B2B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66C9A91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168CC9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1.140,00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C7EAD8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2D2FB1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2F86BC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1.140,00</w:t>
            </w:r>
          </w:p>
        </w:tc>
      </w:tr>
      <w:tr w:rsidR="0025467C" w14:paraId="4959218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19E1FC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7A36827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836FEC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1.140,00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0D89D9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12365E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6092EE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1.140,00</w:t>
            </w:r>
          </w:p>
        </w:tc>
      </w:tr>
      <w:tr w:rsidR="0025467C" w14:paraId="3F28D176" w14:textId="77777777">
        <w:trPr>
          <w:trHeight w:val="24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B68B23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K100202 IZGRADNJA I OPREMANJE DJEČJEG IGRALIŠA U DOPSINU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7A8A480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26.590,00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5F99F7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552,45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746856B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2,08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61D4E38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27.142,45</w:t>
            </w:r>
          </w:p>
        </w:tc>
      </w:tr>
      <w:tr w:rsidR="0025467C" w14:paraId="2B47D107" w14:textId="77777777">
        <w:trPr>
          <w:trHeight w:val="238"/>
        </w:trPr>
        <w:tc>
          <w:tcPr>
            <w:tcW w:w="8740" w:type="dxa"/>
            <w:gridSpan w:val="2"/>
            <w:shd w:val="clear" w:color="auto" w:fill="FFFF99"/>
            <w:vAlign w:val="bottom"/>
          </w:tcPr>
          <w:p w14:paraId="1BF8708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25021B5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CE00E8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5.965,00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1A9A522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D4E2E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5.965,00</w:t>
            </w:r>
          </w:p>
        </w:tc>
      </w:tr>
    </w:tbl>
    <w:p w14:paraId="7D2ACC43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7" w:right="1440" w:bottom="989" w:left="1360" w:header="0" w:footer="0" w:gutter="0"/>
          <w:cols w:space="0" w:equalWidth="0">
            <w:col w:w="14034"/>
          </w:cols>
          <w:docGrid w:linePitch="360"/>
        </w:sectPr>
      </w:pPr>
    </w:p>
    <w:p w14:paraId="6DEB148F" w14:textId="77777777" w:rsidR="0025467C" w:rsidRDefault="0025467C">
      <w:pPr>
        <w:spacing w:line="12" w:lineRule="exact"/>
        <w:rPr>
          <w:rFonts w:ascii="Times New Roman" w:eastAsia="Times New Roman" w:hAnsi="Times New Roman"/>
        </w:rPr>
      </w:pPr>
    </w:p>
    <w:p w14:paraId="6E809347" w14:textId="77777777" w:rsidR="0025467C" w:rsidRDefault="0025467C">
      <w:pPr>
        <w:tabs>
          <w:tab w:val="left" w:pos="1060"/>
          <w:tab w:val="left" w:pos="9560"/>
          <w:tab w:val="left" w:pos="10520"/>
          <w:tab w:val="left" w:pos="11900"/>
          <w:tab w:val="left" w:pos="13160"/>
        </w:tabs>
        <w:spacing w:line="0" w:lineRule="atLeast"/>
        <w:ind w:left="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Rashodi za nabavu nefinancijske imovine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5.965,00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100,00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5.965,00</w:t>
      </w:r>
    </w:p>
    <w:p w14:paraId="559F0932" w14:textId="77777777" w:rsidR="0025467C" w:rsidRDefault="0025467C">
      <w:pPr>
        <w:tabs>
          <w:tab w:val="left" w:pos="1060"/>
          <w:tab w:val="left" w:pos="9560"/>
          <w:tab w:val="left" w:pos="10520"/>
          <w:tab w:val="left" w:pos="11900"/>
          <w:tab w:val="left" w:pos="13160"/>
        </w:tabs>
        <w:spacing w:line="0" w:lineRule="atLeast"/>
        <w:ind w:left="40"/>
        <w:rPr>
          <w:rFonts w:ascii="Arial" w:eastAsia="Arial" w:hAnsi="Arial"/>
          <w:b/>
          <w:sz w:val="19"/>
        </w:rPr>
        <w:sectPr w:rsidR="0025467C">
          <w:type w:val="continuous"/>
          <w:pgSz w:w="16840" w:h="11904" w:orient="landscape"/>
          <w:pgMar w:top="1437" w:right="1440" w:bottom="989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840"/>
        <w:gridCol w:w="1700"/>
        <w:gridCol w:w="1400"/>
        <w:gridCol w:w="1180"/>
        <w:gridCol w:w="1200"/>
      </w:tblGrid>
      <w:tr w:rsidR="0025467C" w14:paraId="3C7D4F53" w14:textId="77777777">
        <w:trPr>
          <w:trHeight w:val="223"/>
        </w:trPr>
        <w:tc>
          <w:tcPr>
            <w:tcW w:w="660" w:type="dxa"/>
            <w:shd w:val="clear" w:color="auto" w:fill="auto"/>
            <w:vAlign w:val="bottom"/>
          </w:tcPr>
          <w:p w14:paraId="5130AD7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27" w:name="page26"/>
            <w:bookmarkEnd w:id="27"/>
            <w:r>
              <w:rPr>
                <w:rFonts w:ascii="Arial" w:eastAsia="Arial" w:hAnsi="Arial"/>
                <w:sz w:val="19"/>
              </w:rPr>
              <w:lastRenderedPageBreak/>
              <w:t>42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537C649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662B8F9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031013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5.965,00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308F8B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A398A5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5.965,00</w:t>
            </w:r>
          </w:p>
        </w:tc>
      </w:tr>
      <w:tr w:rsidR="0025467C" w14:paraId="629B48AC" w14:textId="77777777">
        <w:trPr>
          <w:trHeight w:val="243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2E58F89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644D59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26.590,00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9C24EC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-5.412,55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E54209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-20,36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C73694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21.177,45</w:t>
            </w:r>
          </w:p>
        </w:tc>
      </w:tr>
      <w:tr w:rsidR="0025467C" w14:paraId="356D87D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A3FD3E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7DB275C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25D3A2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26.590,00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D8D6C9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-5.412,55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58BEF6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-20,36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46C9A6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21.177,45</w:t>
            </w:r>
          </w:p>
        </w:tc>
      </w:tr>
      <w:tr w:rsidR="0025467C" w14:paraId="61ECBD5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602069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56C2EE5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0F3EA7F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26.590,00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1BEB48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-5.412,55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C216EC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-20,36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9A45F6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21.177,45</w:t>
            </w:r>
          </w:p>
        </w:tc>
      </w:tr>
      <w:tr w:rsidR="0025467C" w14:paraId="2E83B441" w14:textId="77777777">
        <w:trPr>
          <w:trHeight w:val="237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5228CB6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T100112 IZRADA GEODETSKIH ELABORATA NA PODRUČJU OPĆINE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20F567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174708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B0E342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3AF39AB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2711A7BA" w14:textId="77777777">
        <w:trPr>
          <w:trHeight w:val="242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0DA6DD8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58E766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561949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1B8DC3F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28A3982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422E59BB" w14:textId="77777777">
        <w:trPr>
          <w:trHeight w:val="77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6B5C58F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0" w:type="dxa"/>
            <w:shd w:val="clear" w:color="auto" w:fill="CCCCFF"/>
            <w:vAlign w:val="bottom"/>
          </w:tcPr>
          <w:p w14:paraId="50CD159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66C29F1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535F2A7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04EE39D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5467C" w14:paraId="637A4433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0735263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D08BAB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2EEEB8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2CF2C2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0DCD8E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7F197AF7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497458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1A53F0B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214662B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444DB5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09F9DE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679861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542E0AC2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F8F48E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06ED9BF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648533D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22822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7E874E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BD98E1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2.000,00</w:t>
            </w:r>
          </w:p>
        </w:tc>
      </w:tr>
      <w:tr w:rsidR="0025467C" w14:paraId="2ACAA279" w14:textId="77777777">
        <w:trPr>
          <w:trHeight w:val="237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055FA9F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T100116 IZRADA PROCJEDBENIH ELABORATA NA PODRUČJU OPĆINE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2083B6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1.459,00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0DAB92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71FCE60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E1084F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1.459,00</w:t>
            </w:r>
          </w:p>
        </w:tc>
      </w:tr>
      <w:tr w:rsidR="0025467C" w14:paraId="7AA5CE20" w14:textId="77777777">
        <w:trPr>
          <w:trHeight w:val="243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3AC7B72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ACA19A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647D8C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1D53A5A8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2D06D85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4445C6DB" w14:textId="77777777">
        <w:trPr>
          <w:trHeight w:val="63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45E1A9F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shd w:val="clear" w:color="auto" w:fill="CCCCFF"/>
            <w:vAlign w:val="bottom"/>
          </w:tcPr>
          <w:p w14:paraId="7D43659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D9D366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333D2AF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4CA72BB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5467C" w14:paraId="76755E2B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43EA873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7512F2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843,00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08AC88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73BC95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BA7264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843,00</w:t>
            </w:r>
          </w:p>
        </w:tc>
      </w:tr>
      <w:tr w:rsidR="0025467C" w14:paraId="18F8DBC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FAA7DA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1AA4189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2450EC7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843,00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F8B87B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6E32B9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40BEFB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843,00</w:t>
            </w:r>
          </w:p>
        </w:tc>
      </w:tr>
      <w:tr w:rsidR="0025467C" w14:paraId="244CBECA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E1380D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6D435A8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BF4C86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843,00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8B81B4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9FAB40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1D85BF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843,00</w:t>
            </w:r>
          </w:p>
        </w:tc>
      </w:tr>
      <w:tr w:rsidR="0025467C" w14:paraId="34E02435" w14:textId="77777777">
        <w:trPr>
          <w:trHeight w:val="243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2F401DB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9C15A5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616,00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9B27E9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FAE296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778805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616,00</w:t>
            </w:r>
          </w:p>
        </w:tc>
      </w:tr>
      <w:tr w:rsidR="0025467C" w14:paraId="725A68B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5D9CB3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5F56AFA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B9DD1B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616,00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082515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277288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059DC0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616,00</w:t>
            </w:r>
          </w:p>
        </w:tc>
      </w:tr>
      <w:tr w:rsidR="0025467C" w14:paraId="38F93FD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170C1A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2DC0DBF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5AC4299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616,00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27D486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B502FA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E40DA0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616,00</w:t>
            </w:r>
          </w:p>
        </w:tc>
      </w:tr>
      <w:tr w:rsidR="0025467C" w14:paraId="42979B4A" w14:textId="77777777">
        <w:trPr>
          <w:trHeight w:val="240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4D14151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T100122 RUŠENJE OBJEKTA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67B083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8F6606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6EDC002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8FF3B6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3C24FAB2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4D2D45C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CDB436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B5AB4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E7862A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B6CE8A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1E8D9F2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1B25DD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62C6355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68F9A57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C4DDC6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20C9C1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8CD7EF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0491EA2B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A20776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0A92C15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3B10865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3FE9FF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2.500,00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A4C3AF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980282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2.500,00</w:t>
            </w:r>
          </w:p>
        </w:tc>
      </w:tr>
      <w:tr w:rsidR="0025467C" w14:paraId="2BBDFD92" w14:textId="77777777">
        <w:trPr>
          <w:trHeight w:val="240"/>
        </w:trPr>
        <w:tc>
          <w:tcPr>
            <w:tcW w:w="8500" w:type="dxa"/>
            <w:gridSpan w:val="2"/>
            <w:shd w:val="clear" w:color="auto" w:fill="0000FF"/>
            <w:vAlign w:val="bottom"/>
          </w:tcPr>
          <w:p w14:paraId="6CD1205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00105 POLJOPRIVREDA</w:t>
            </w:r>
          </w:p>
        </w:tc>
        <w:tc>
          <w:tcPr>
            <w:tcW w:w="1700" w:type="dxa"/>
            <w:shd w:val="clear" w:color="auto" w:fill="0000FF"/>
            <w:vAlign w:val="bottom"/>
          </w:tcPr>
          <w:p w14:paraId="2DD3076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41.100,23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13CF7A5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1.000,00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199554D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2,43</w:t>
            </w:r>
          </w:p>
        </w:tc>
        <w:tc>
          <w:tcPr>
            <w:tcW w:w="1200" w:type="dxa"/>
            <w:shd w:val="clear" w:color="auto" w:fill="0000FF"/>
            <w:vAlign w:val="bottom"/>
          </w:tcPr>
          <w:p w14:paraId="10E491E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42.100,23</w:t>
            </w:r>
          </w:p>
        </w:tc>
      </w:tr>
      <w:tr w:rsidR="0025467C" w14:paraId="1AEE184E" w14:textId="77777777">
        <w:trPr>
          <w:trHeight w:val="235"/>
        </w:trPr>
        <w:tc>
          <w:tcPr>
            <w:tcW w:w="8500" w:type="dxa"/>
            <w:gridSpan w:val="2"/>
            <w:shd w:val="clear" w:color="auto" w:fill="9999FF"/>
            <w:vAlign w:val="bottom"/>
          </w:tcPr>
          <w:p w14:paraId="32B59BC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1008 RAZVOJ POLJOPRIVREDE I GOSPODARSTVA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7C264E6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41.100,23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6499A95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180" w:type="dxa"/>
            <w:shd w:val="clear" w:color="auto" w:fill="9999FF"/>
            <w:vAlign w:val="bottom"/>
          </w:tcPr>
          <w:p w14:paraId="7602612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2,43</w:t>
            </w:r>
          </w:p>
        </w:tc>
        <w:tc>
          <w:tcPr>
            <w:tcW w:w="1200" w:type="dxa"/>
            <w:shd w:val="clear" w:color="auto" w:fill="9999FF"/>
            <w:vAlign w:val="bottom"/>
          </w:tcPr>
          <w:p w14:paraId="5456A46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42.100,23</w:t>
            </w:r>
          </w:p>
        </w:tc>
      </w:tr>
      <w:tr w:rsidR="0025467C" w14:paraId="77FCBD66" w14:textId="77777777">
        <w:trPr>
          <w:trHeight w:val="235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3B2718B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REDOVAN RAD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5ECF18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3.492,00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DFAFDA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30E26E5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9B0356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3.492,00</w:t>
            </w:r>
          </w:p>
        </w:tc>
      </w:tr>
      <w:tr w:rsidR="0025467C" w14:paraId="27A01CAF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35FAF94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83AD39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1.965,00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3D33E4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A0963D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548097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1.965,00</w:t>
            </w:r>
          </w:p>
        </w:tc>
      </w:tr>
      <w:tr w:rsidR="0025467C" w14:paraId="53297D9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479221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761EA9B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162DDD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1.965,00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8E5C98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27188B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89625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1.965,00</w:t>
            </w:r>
          </w:p>
        </w:tc>
      </w:tr>
      <w:tr w:rsidR="0025467C" w14:paraId="570829E5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9C4A8E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0890A0F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2F7B6E0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1.965,00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D38138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B50E7F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9E0FAF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1.965,00</w:t>
            </w:r>
          </w:p>
        </w:tc>
      </w:tr>
      <w:tr w:rsidR="0025467C" w14:paraId="0224740D" w14:textId="77777777">
        <w:trPr>
          <w:trHeight w:val="243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6F3C2C6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281439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1.527,00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409CFC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775688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E38BFD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1.527,00</w:t>
            </w:r>
          </w:p>
        </w:tc>
      </w:tr>
      <w:tr w:rsidR="0025467C" w14:paraId="4CB7723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B84BB2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3E0C123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7022E8E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1.527,00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64D862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71FCAB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9B2000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1.527,00</w:t>
            </w:r>
          </w:p>
        </w:tc>
      </w:tr>
      <w:tr w:rsidR="0025467C" w14:paraId="55CDF30A" w14:textId="77777777">
        <w:trPr>
          <w:trHeight w:val="234"/>
        </w:trPr>
        <w:tc>
          <w:tcPr>
            <w:tcW w:w="660" w:type="dxa"/>
            <w:shd w:val="clear" w:color="auto" w:fill="auto"/>
            <w:vAlign w:val="bottom"/>
          </w:tcPr>
          <w:p w14:paraId="34A697B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7617A74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0479B13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1.527,00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B90D4E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E44DC7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2CB8C3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1.527,00</w:t>
            </w:r>
          </w:p>
        </w:tc>
      </w:tr>
      <w:tr w:rsidR="0025467C" w14:paraId="03576CB7" w14:textId="77777777">
        <w:trPr>
          <w:trHeight w:val="240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58F1AC2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A100104 GEODETSKO - KATASTARSKE USLUGE - IZMJERA ZEMLJIŠTA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A66967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CA6E01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8F0C20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7506C4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1302BA39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4BF2586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B377DC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AE0306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5ACB5D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DC96A6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54D7C40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AAECBE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4ED1941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592C210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CFB28F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A5F3A0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2424ED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</w:tr>
      <w:tr w:rsidR="0025467C" w14:paraId="6B323B7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48841A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840" w:type="dxa"/>
            <w:shd w:val="clear" w:color="auto" w:fill="auto"/>
            <w:vAlign w:val="bottom"/>
          </w:tcPr>
          <w:p w14:paraId="2A4B2F8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216A5CA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872398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114EFD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B41ED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2.000,00</w:t>
            </w:r>
          </w:p>
        </w:tc>
      </w:tr>
      <w:tr w:rsidR="0025467C" w14:paraId="2048A5C7" w14:textId="77777777">
        <w:trPr>
          <w:trHeight w:val="240"/>
        </w:trPr>
        <w:tc>
          <w:tcPr>
            <w:tcW w:w="8500" w:type="dxa"/>
            <w:gridSpan w:val="2"/>
            <w:shd w:val="clear" w:color="auto" w:fill="CCCCFF"/>
            <w:vAlign w:val="bottom"/>
          </w:tcPr>
          <w:p w14:paraId="01210EF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A100108 STROJNO UKLANJANJE ŠIBLJA I RASLINJA UZ POLJSKE PUTEVE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C47EA9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DFF093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5C11FD2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392A213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</w:tr>
      <w:tr w:rsidR="0025467C" w14:paraId="56DD2BB8" w14:textId="77777777">
        <w:trPr>
          <w:trHeight w:val="238"/>
        </w:trPr>
        <w:tc>
          <w:tcPr>
            <w:tcW w:w="8500" w:type="dxa"/>
            <w:gridSpan w:val="2"/>
            <w:shd w:val="clear" w:color="auto" w:fill="FFFF99"/>
            <w:vAlign w:val="bottom"/>
          </w:tcPr>
          <w:p w14:paraId="1E0C8DA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2A1EDC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6.771,78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92C673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780034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50B202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6.771,78</w:t>
            </w:r>
          </w:p>
        </w:tc>
      </w:tr>
    </w:tbl>
    <w:p w14:paraId="7DE30A7B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7" w:right="1440" w:bottom="1059" w:left="1360" w:header="0" w:footer="0" w:gutter="0"/>
          <w:cols w:space="0" w:equalWidth="0">
            <w:col w:w="14034"/>
          </w:cols>
          <w:docGrid w:linePitch="360"/>
        </w:sectPr>
      </w:pPr>
    </w:p>
    <w:p w14:paraId="0A160C52" w14:textId="77777777" w:rsidR="0025467C" w:rsidRDefault="0025467C">
      <w:pPr>
        <w:spacing w:line="12" w:lineRule="exact"/>
        <w:rPr>
          <w:rFonts w:ascii="Times New Roman" w:eastAsia="Times New Roman" w:hAnsi="Times New Roman"/>
        </w:rPr>
      </w:pPr>
    </w:p>
    <w:p w14:paraId="0AE34E2E" w14:textId="77777777" w:rsidR="0025467C" w:rsidRDefault="0025467C">
      <w:pPr>
        <w:tabs>
          <w:tab w:val="left" w:pos="1060"/>
          <w:tab w:val="left" w:pos="9180"/>
          <w:tab w:val="left" w:pos="10880"/>
          <w:tab w:val="left" w:pos="12120"/>
          <w:tab w:val="left" w:pos="13160"/>
        </w:tabs>
        <w:spacing w:line="0" w:lineRule="atLeast"/>
        <w:ind w:left="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Rashodi poslovanja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6.771,78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6.771,78</w:t>
      </w:r>
    </w:p>
    <w:p w14:paraId="4D3AEA84" w14:textId="77777777" w:rsidR="0025467C" w:rsidRDefault="0025467C">
      <w:pPr>
        <w:tabs>
          <w:tab w:val="left" w:pos="1060"/>
          <w:tab w:val="left" w:pos="9180"/>
          <w:tab w:val="left" w:pos="10880"/>
          <w:tab w:val="left" w:pos="12120"/>
          <w:tab w:val="left" w:pos="13160"/>
        </w:tabs>
        <w:spacing w:line="0" w:lineRule="atLeast"/>
        <w:ind w:left="40"/>
        <w:rPr>
          <w:rFonts w:ascii="Arial" w:eastAsia="Arial" w:hAnsi="Arial"/>
          <w:b/>
          <w:sz w:val="19"/>
        </w:rPr>
        <w:sectPr w:rsidR="0025467C">
          <w:type w:val="continuous"/>
          <w:pgSz w:w="16840" w:h="11904" w:orient="landscape"/>
          <w:pgMar w:top="1437" w:right="1440" w:bottom="1059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940"/>
        <w:gridCol w:w="1600"/>
        <w:gridCol w:w="1420"/>
        <w:gridCol w:w="1040"/>
        <w:gridCol w:w="1320"/>
      </w:tblGrid>
      <w:tr w:rsidR="0025467C" w14:paraId="49494DFB" w14:textId="77777777">
        <w:trPr>
          <w:trHeight w:val="223"/>
        </w:trPr>
        <w:tc>
          <w:tcPr>
            <w:tcW w:w="660" w:type="dxa"/>
            <w:shd w:val="clear" w:color="auto" w:fill="auto"/>
            <w:vAlign w:val="bottom"/>
          </w:tcPr>
          <w:p w14:paraId="68439F7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28" w:name="page27"/>
            <w:bookmarkEnd w:id="28"/>
            <w:r>
              <w:rPr>
                <w:rFonts w:ascii="Arial" w:eastAsia="Arial" w:hAnsi="Arial"/>
                <w:sz w:val="19"/>
              </w:rPr>
              <w:lastRenderedPageBreak/>
              <w:t>32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0548BBE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25E089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6.771,78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C7CDAC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CE2E90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812837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6.771,78</w:t>
            </w:r>
          </w:p>
        </w:tc>
      </w:tr>
      <w:tr w:rsidR="0025467C" w14:paraId="0AFB4099" w14:textId="77777777">
        <w:trPr>
          <w:trHeight w:val="243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1C417E6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79B4F0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3.228,22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3C335A98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192742A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1234B47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3.228,22</w:t>
            </w:r>
          </w:p>
        </w:tc>
      </w:tr>
      <w:tr w:rsidR="0025467C" w14:paraId="567FDEE2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3E9F67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21A1E92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B79A16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3.228,22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430F2E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4E2B07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799132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3.228,22</w:t>
            </w:r>
          </w:p>
        </w:tc>
      </w:tr>
      <w:tr w:rsidR="0025467C" w14:paraId="152181B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29674A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6105B10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26590F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3.228,22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D775DBF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754588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9D6164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3.228,22</w:t>
            </w:r>
          </w:p>
        </w:tc>
      </w:tr>
      <w:tr w:rsidR="0025467C" w14:paraId="238FD157" w14:textId="77777777">
        <w:trPr>
          <w:trHeight w:val="240"/>
        </w:trPr>
        <w:tc>
          <w:tcPr>
            <w:tcW w:w="8600" w:type="dxa"/>
            <w:gridSpan w:val="2"/>
            <w:shd w:val="clear" w:color="auto" w:fill="CCCCFF"/>
            <w:vAlign w:val="bottom"/>
          </w:tcPr>
          <w:p w14:paraId="41799D0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A100110 PROVOĐENJE PROGRAMA ZAŠTITE DIVLJAČI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18ABA3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1.377,23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72169630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CCCCFF"/>
            <w:vAlign w:val="bottom"/>
          </w:tcPr>
          <w:p w14:paraId="678C90E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16A06D5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1.377,23</w:t>
            </w:r>
          </w:p>
        </w:tc>
      </w:tr>
      <w:tr w:rsidR="0025467C" w14:paraId="74033E60" w14:textId="77777777">
        <w:trPr>
          <w:trHeight w:val="238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5F5EC08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10E128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1.377,23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23E8AF90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30A3F2D7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1CA7FF8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1.377,23</w:t>
            </w:r>
          </w:p>
        </w:tc>
      </w:tr>
      <w:tr w:rsidR="0025467C" w14:paraId="70F26CE7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B7CE2A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410F412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1429ED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1.377,23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3D4E17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8D99A7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F08D57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1.377,23</w:t>
            </w:r>
          </w:p>
        </w:tc>
      </w:tr>
      <w:tr w:rsidR="0025467C" w14:paraId="4D0AFB4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F48D3F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47F8F39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4A6A70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1.377,23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8636F7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9B82EF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9EE10E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1.377,23</w:t>
            </w:r>
          </w:p>
        </w:tc>
      </w:tr>
      <w:tr w:rsidR="0025467C" w14:paraId="5A424C7D" w14:textId="77777777">
        <w:trPr>
          <w:trHeight w:val="237"/>
        </w:trPr>
        <w:tc>
          <w:tcPr>
            <w:tcW w:w="8600" w:type="dxa"/>
            <w:gridSpan w:val="2"/>
            <w:shd w:val="clear" w:color="auto" w:fill="CCCCFF"/>
            <w:vAlign w:val="bottom"/>
          </w:tcPr>
          <w:p w14:paraId="3955D33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K100101 IZGR.REKON, I ODRŽ. OTRESNICA, PUTNE I KANAL.MREŽE, JAV.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2C93CBD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8.511,00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3CFF535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CCCCFF"/>
            <w:vAlign w:val="bottom"/>
          </w:tcPr>
          <w:p w14:paraId="2A2DFE5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4183042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8.511,00</w:t>
            </w:r>
          </w:p>
        </w:tc>
      </w:tr>
      <w:tr w:rsidR="0025467C" w14:paraId="29FE5E0E" w14:textId="77777777">
        <w:trPr>
          <w:trHeight w:val="273"/>
        </w:trPr>
        <w:tc>
          <w:tcPr>
            <w:tcW w:w="8600" w:type="dxa"/>
            <w:gridSpan w:val="2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3C7D43D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POVRŠINA I POVRŠINA UZ OPĆINSKE OBJEKTE</w:t>
            </w:r>
          </w:p>
        </w:tc>
        <w:tc>
          <w:tcPr>
            <w:tcW w:w="16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2CA015D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14730D0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1CC6E42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152AE77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5467C" w14:paraId="6A4B7848" w14:textId="77777777">
        <w:trPr>
          <w:trHeight w:val="238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1E6AFDC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9977C9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1.019,96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3935B8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172B76D5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797A779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1.019,96</w:t>
            </w:r>
          </w:p>
        </w:tc>
      </w:tr>
      <w:tr w:rsidR="0025467C" w14:paraId="7E6CCAE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C524F7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2CBFD5A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67576C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1.019,96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35BD40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4E2729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E53583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1.019,96</w:t>
            </w:r>
          </w:p>
        </w:tc>
      </w:tr>
      <w:tr w:rsidR="0025467C" w14:paraId="08FB378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EB15A0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64D7DBD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818C4E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1.019,96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945D16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67FBC0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D5C4CC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1.019,96</w:t>
            </w:r>
          </w:p>
        </w:tc>
      </w:tr>
      <w:tr w:rsidR="0025467C" w14:paraId="1396D0C3" w14:textId="77777777">
        <w:trPr>
          <w:trHeight w:val="243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288E14F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DC799F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5.829,04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D6AFFE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2CE768E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44AF492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5.829,04</w:t>
            </w:r>
          </w:p>
        </w:tc>
      </w:tr>
      <w:tr w:rsidR="0025467C" w14:paraId="3B28CEA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BD3900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1E48FF1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16EBEB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5.829,04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097568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8DEA5F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091244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5.829,04</w:t>
            </w:r>
          </w:p>
        </w:tc>
      </w:tr>
      <w:tr w:rsidR="0025467C" w14:paraId="6494E3E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78D560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742A379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2A2742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5.829,04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D4F5BF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8887529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603A31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5.829,04</w:t>
            </w:r>
          </w:p>
        </w:tc>
      </w:tr>
      <w:tr w:rsidR="0025467C" w14:paraId="49D4C94B" w14:textId="77777777">
        <w:trPr>
          <w:trHeight w:val="243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3EF8DFE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CB179F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1.662,00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FA15158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1ABAA1F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04E46A7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1.662,00</w:t>
            </w:r>
          </w:p>
        </w:tc>
      </w:tr>
      <w:tr w:rsidR="0025467C" w14:paraId="7A4765A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33B245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0EED7B7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7A5581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1.662,00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D32855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632198D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B0AD98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1.662,00</w:t>
            </w:r>
          </w:p>
        </w:tc>
      </w:tr>
      <w:tr w:rsidR="0025467C" w14:paraId="7B5BE450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012D90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0E1CF86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871470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1.662,00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CBDB9D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58E799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5DA863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1.662,00</w:t>
            </w:r>
          </w:p>
        </w:tc>
      </w:tr>
      <w:tr w:rsidR="0025467C" w14:paraId="1B3C4FFD" w14:textId="77777777">
        <w:trPr>
          <w:trHeight w:val="240"/>
        </w:trPr>
        <w:tc>
          <w:tcPr>
            <w:tcW w:w="8600" w:type="dxa"/>
            <w:gridSpan w:val="2"/>
            <w:shd w:val="clear" w:color="auto" w:fill="CCCCFF"/>
            <w:vAlign w:val="bottom"/>
          </w:tcPr>
          <w:p w14:paraId="0F52C65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T100103 MJERA 1: POTPORE ZA UMJETNO OSJEMENJIVANJE GOVEDA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58F425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13F08B1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CCCCFF"/>
            <w:vAlign w:val="bottom"/>
          </w:tcPr>
          <w:p w14:paraId="0E151E3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5B34FF8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</w:tr>
      <w:tr w:rsidR="0025467C" w14:paraId="7C51A710" w14:textId="77777777">
        <w:trPr>
          <w:trHeight w:val="238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73D5643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C73755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46A5EB4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0FC00B2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5781F3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</w:tr>
      <w:tr w:rsidR="0025467C" w14:paraId="6239370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383123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365E962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5B25B2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65F1DD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A07951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FEEAB9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</w:tr>
      <w:tr w:rsidR="0025467C" w14:paraId="62731B47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8005DA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5115E1A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F7DB10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2.654,00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3FD6E0E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C73C30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00D1F3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2.654,00</w:t>
            </w:r>
          </w:p>
        </w:tc>
      </w:tr>
      <w:tr w:rsidR="0025467C" w14:paraId="588B53FA" w14:textId="77777777">
        <w:trPr>
          <w:trHeight w:val="240"/>
        </w:trPr>
        <w:tc>
          <w:tcPr>
            <w:tcW w:w="8600" w:type="dxa"/>
            <w:gridSpan w:val="2"/>
            <w:shd w:val="clear" w:color="auto" w:fill="CCCCFF"/>
            <w:vAlign w:val="bottom"/>
          </w:tcPr>
          <w:p w14:paraId="74EA69A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T100105 MJERA 3. POTPORE ZA IZGRADNJU PLASTENIKA/STAKLENIKA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FE3227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13.270,00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27AE65D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CCCCFF"/>
            <w:vAlign w:val="bottom"/>
          </w:tcPr>
          <w:p w14:paraId="6885691A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611E0AA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13.270,00</w:t>
            </w:r>
          </w:p>
        </w:tc>
      </w:tr>
      <w:tr w:rsidR="0025467C" w14:paraId="7FB04705" w14:textId="77777777">
        <w:trPr>
          <w:trHeight w:val="238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7421773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2E720D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13.270,00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37E3CA3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38D1B8AF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60A6F27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13.270,00</w:t>
            </w:r>
          </w:p>
        </w:tc>
      </w:tr>
      <w:tr w:rsidR="0025467C" w14:paraId="7602E5F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8A186D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57BE17C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2A41AC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13.270,00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CA4B93B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6630452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FA9893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13.270,00</w:t>
            </w:r>
          </w:p>
        </w:tc>
      </w:tr>
      <w:tr w:rsidR="0025467C" w14:paraId="185BA225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83E0C4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2F69D2E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9CC392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13.270,00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AB9CCE8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4F6D98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D0372E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13.270,00</w:t>
            </w:r>
          </w:p>
        </w:tc>
      </w:tr>
      <w:tr w:rsidR="0025467C" w14:paraId="6632710E" w14:textId="77777777">
        <w:trPr>
          <w:trHeight w:val="240"/>
        </w:trPr>
        <w:tc>
          <w:tcPr>
            <w:tcW w:w="8600" w:type="dxa"/>
            <w:gridSpan w:val="2"/>
            <w:shd w:val="clear" w:color="auto" w:fill="CCCCFF"/>
            <w:vAlign w:val="bottom"/>
          </w:tcPr>
          <w:p w14:paraId="0E682EF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T100107 MJERA 5. POTPORE ZA PROIZVODNJU MEDA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4DDDDB0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796,00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5328383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CCCCFF"/>
            <w:vAlign w:val="bottom"/>
          </w:tcPr>
          <w:p w14:paraId="49026BC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7CEE8A0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796,00</w:t>
            </w:r>
          </w:p>
        </w:tc>
      </w:tr>
      <w:tr w:rsidR="0025467C" w14:paraId="56F55B5A" w14:textId="77777777">
        <w:trPr>
          <w:trHeight w:val="238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3828149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4AB551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BEBA0C7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4983DB44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627FABF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796,00</w:t>
            </w:r>
          </w:p>
        </w:tc>
      </w:tr>
      <w:tr w:rsidR="0025467C" w14:paraId="29724EFB" w14:textId="77777777">
        <w:trPr>
          <w:trHeight w:val="231"/>
        </w:trPr>
        <w:tc>
          <w:tcPr>
            <w:tcW w:w="660" w:type="dxa"/>
            <w:shd w:val="clear" w:color="auto" w:fill="auto"/>
            <w:vAlign w:val="bottom"/>
          </w:tcPr>
          <w:p w14:paraId="1DBE7B1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2F85E53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EB68AF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BFD79AB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6319CD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859D5F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796,00</w:t>
            </w:r>
          </w:p>
        </w:tc>
      </w:tr>
      <w:tr w:rsidR="0025467C" w14:paraId="5933ABB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14CBC8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17E9CD4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F75F4A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796,00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B37001B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80C056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038AC3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796,00</w:t>
            </w:r>
          </w:p>
        </w:tc>
      </w:tr>
      <w:tr w:rsidR="0025467C" w14:paraId="4CEC8906" w14:textId="77777777">
        <w:trPr>
          <w:trHeight w:val="240"/>
        </w:trPr>
        <w:tc>
          <w:tcPr>
            <w:tcW w:w="8600" w:type="dxa"/>
            <w:gridSpan w:val="2"/>
            <w:shd w:val="clear" w:color="auto" w:fill="0000FF"/>
            <w:vAlign w:val="bottom"/>
          </w:tcPr>
          <w:p w14:paraId="2E4FA7B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00107 PREDŠKOLSKI ODGOJ I SOCIJALNA SKRB</w:t>
            </w:r>
          </w:p>
        </w:tc>
        <w:tc>
          <w:tcPr>
            <w:tcW w:w="1600" w:type="dxa"/>
            <w:shd w:val="clear" w:color="auto" w:fill="0000FF"/>
            <w:vAlign w:val="bottom"/>
          </w:tcPr>
          <w:p w14:paraId="40E199E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1.009.788,84</w:t>
            </w:r>
          </w:p>
        </w:tc>
        <w:tc>
          <w:tcPr>
            <w:tcW w:w="1420" w:type="dxa"/>
            <w:shd w:val="clear" w:color="auto" w:fill="0000FF"/>
            <w:vAlign w:val="bottom"/>
          </w:tcPr>
          <w:p w14:paraId="29D91F6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-8.000,00</w:t>
            </w:r>
          </w:p>
        </w:tc>
        <w:tc>
          <w:tcPr>
            <w:tcW w:w="1040" w:type="dxa"/>
            <w:shd w:val="clear" w:color="auto" w:fill="0000FF"/>
            <w:vAlign w:val="bottom"/>
          </w:tcPr>
          <w:p w14:paraId="0995D9DB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-0,79</w:t>
            </w:r>
          </w:p>
        </w:tc>
        <w:tc>
          <w:tcPr>
            <w:tcW w:w="1320" w:type="dxa"/>
            <w:shd w:val="clear" w:color="auto" w:fill="0000FF"/>
            <w:vAlign w:val="bottom"/>
          </w:tcPr>
          <w:p w14:paraId="54D3659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1.001.788,84</w:t>
            </w:r>
          </w:p>
        </w:tc>
      </w:tr>
      <w:tr w:rsidR="0025467C" w14:paraId="24FD5D4E" w14:textId="77777777">
        <w:trPr>
          <w:trHeight w:val="235"/>
        </w:trPr>
        <w:tc>
          <w:tcPr>
            <w:tcW w:w="8600" w:type="dxa"/>
            <w:gridSpan w:val="2"/>
            <w:shd w:val="clear" w:color="auto" w:fill="9999FF"/>
            <w:vAlign w:val="bottom"/>
          </w:tcPr>
          <w:p w14:paraId="2951961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1011 SOCIJALNA SKRB I NOVČANA POMOĆ</w:t>
            </w:r>
          </w:p>
        </w:tc>
        <w:tc>
          <w:tcPr>
            <w:tcW w:w="1600" w:type="dxa"/>
            <w:shd w:val="clear" w:color="auto" w:fill="9999FF"/>
            <w:vAlign w:val="bottom"/>
          </w:tcPr>
          <w:p w14:paraId="39F8450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30.220,00</w:t>
            </w:r>
          </w:p>
        </w:tc>
        <w:tc>
          <w:tcPr>
            <w:tcW w:w="1420" w:type="dxa"/>
            <w:shd w:val="clear" w:color="auto" w:fill="9999FF"/>
            <w:vAlign w:val="bottom"/>
          </w:tcPr>
          <w:p w14:paraId="047BFDE0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-8.000,00</w:t>
            </w:r>
          </w:p>
        </w:tc>
        <w:tc>
          <w:tcPr>
            <w:tcW w:w="1040" w:type="dxa"/>
            <w:shd w:val="clear" w:color="auto" w:fill="9999FF"/>
            <w:vAlign w:val="bottom"/>
          </w:tcPr>
          <w:p w14:paraId="23C72AEE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-26,47</w:t>
            </w:r>
          </w:p>
        </w:tc>
        <w:tc>
          <w:tcPr>
            <w:tcW w:w="1320" w:type="dxa"/>
            <w:shd w:val="clear" w:color="auto" w:fill="9999FF"/>
            <w:vAlign w:val="bottom"/>
          </w:tcPr>
          <w:p w14:paraId="2AC6BAE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22.220,00</w:t>
            </w:r>
          </w:p>
        </w:tc>
      </w:tr>
      <w:tr w:rsidR="0025467C" w14:paraId="1DA1886A" w14:textId="77777777">
        <w:trPr>
          <w:trHeight w:val="235"/>
        </w:trPr>
        <w:tc>
          <w:tcPr>
            <w:tcW w:w="8600" w:type="dxa"/>
            <w:gridSpan w:val="2"/>
            <w:shd w:val="clear" w:color="auto" w:fill="CCCCFF"/>
            <w:vAlign w:val="bottom"/>
          </w:tcPr>
          <w:p w14:paraId="26F138F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A100103 DONACIJE UMIROVLJENICIMA POVODOM USKRSA I BOŽIĆA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F22A44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19.220,00</w:t>
            </w:r>
          </w:p>
        </w:tc>
        <w:tc>
          <w:tcPr>
            <w:tcW w:w="1420" w:type="dxa"/>
            <w:shd w:val="clear" w:color="auto" w:fill="CCCCFF"/>
            <w:vAlign w:val="bottom"/>
          </w:tcPr>
          <w:p w14:paraId="3F054E7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-8.000,00</w:t>
            </w:r>
          </w:p>
        </w:tc>
        <w:tc>
          <w:tcPr>
            <w:tcW w:w="1040" w:type="dxa"/>
            <w:shd w:val="clear" w:color="auto" w:fill="CCCCFF"/>
            <w:vAlign w:val="bottom"/>
          </w:tcPr>
          <w:p w14:paraId="49A05C83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-41,62</w:t>
            </w:r>
          </w:p>
        </w:tc>
        <w:tc>
          <w:tcPr>
            <w:tcW w:w="1320" w:type="dxa"/>
            <w:shd w:val="clear" w:color="auto" w:fill="CCCCFF"/>
            <w:vAlign w:val="bottom"/>
          </w:tcPr>
          <w:p w14:paraId="2809DE4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11.220,00</w:t>
            </w:r>
          </w:p>
        </w:tc>
      </w:tr>
      <w:tr w:rsidR="0025467C" w14:paraId="40B2B2E3" w14:textId="77777777">
        <w:trPr>
          <w:trHeight w:val="238"/>
        </w:trPr>
        <w:tc>
          <w:tcPr>
            <w:tcW w:w="8600" w:type="dxa"/>
            <w:gridSpan w:val="2"/>
            <w:shd w:val="clear" w:color="auto" w:fill="FFFF99"/>
            <w:vAlign w:val="bottom"/>
          </w:tcPr>
          <w:p w14:paraId="58FB019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078780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19.220,00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8A0DE7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-8.000,00</w:t>
            </w:r>
          </w:p>
        </w:tc>
        <w:tc>
          <w:tcPr>
            <w:tcW w:w="1040" w:type="dxa"/>
            <w:shd w:val="clear" w:color="auto" w:fill="FFFF99"/>
            <w:vAlign w:val="bottom"/>
          </w:tcPr>
          <w:p w14:paraId="6E841B41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-41,62</w:t>
            </w:r>
          </w:p>
        </w:tc>
        <w:tc>
          <w:tcPr>
            <w:tcW w:w="1320" w:type="dxa"/>
            <w:shd w:val="clear" w:color="auto" w:fill="FFFF99"/>
            <w:vAlign w:val="bottom"/>
          </w:tcPr>
          <w:p w14:paraId="5D166F2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11.220,00</w:t>
            </w:r>
          </w:p>
        </w:tc>
      </w:tr>
      <w:tr w:rsidR="0025467C" w14:paraId="5F0EE0D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2857D2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761E9D4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F84866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19.220,00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A2526E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-8.000,00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E529E66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-41,62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2937C2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11.220,00</w:t>
            </w:r>
          </w:p>
        </w:tc>
      </w:tr>
      <w:tr w:rsidR="0025467C" w14:paraId="608DCB04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58D4C84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7940" w:type="dxa"/>
            <w:shd w:val="clear" w:color="auto" w:fill="auto"/>
            <w:vAlign w:val="bottom"/>
          </w:tcPr>
          <w:p w14:paraId="76138D9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72C2FE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19.220,00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5376EFE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-8.000,00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AA9BC38" w14:textId="77777777" w:rsidR="0025467C" w:rsidRDefault="0025467C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-41,62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CA6A82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11.220,00</w:t>
            </w:r>
          </w:p>
        </w:tc>
      </w:tr>
    </w:tbl>
    <w:p w14:paraId="3AB2330B" w14:textId="77777777" w:rsidR="0025467C" w:rsidRDefault="0025467C">
      <w:pPr>
        <w:rPr>
          <w:rFonts w:ascii="Arial" w:eastAsia="Arial" w:hAnsi="Arial"/>
          <w:sz w:val="19"/>
        </w:rPr>
        <w:sectPr w:rsidR="0025467C">
          <w:pgSz w:w="16840" w:h="11904" w:orient="landscape"/>
          <w:pgMar w:top="1437" w:right="1440" w:bottom="116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760"/>
        <w:gridCol w:w="1780"/>
        <w:gridCol w:w="1460"/>
        <w:gridCol w:w="1080"/>
        <w:gridCol w:w="1240"/>
      </w:tblGrid>
      <w:tr w:rsidR="0025467C" w14:paraId="63DD631D" w14:textId="77777777">
        <w:trPr>
          <w:trHeight w:val="226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15CF79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29" w:name="page28"/>
            <w:bookmarkEnd w:id="29"/>
            <w:r>
              <w:rPr>
                <w:rFonts w:ascii="Arial" w:eastAsia="Arial" w:hAnsi="Arial"/>
                <w:b/>
                <w:sz w:val="19"/>
              </w:rPr>
              <w:lastRenderedPageBreak/>
              <w:t>Aktivnost A100109 JEDNOKRATNE NOVČANE POMOĆI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6948BA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11.000,00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4BBEF118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7733F49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1F3C35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11.000,00</w:t>
            </w:r>
          </w:p>
        </w:tc>
      </w:tr>
      <w:tr w:rsidR="0025467C" w14:paraId="0A1B16E1" w14:textId="77777777">
        <w:trPr>
          <w:trHeight w:val="238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3F3033C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373FA79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11.000,00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200C680E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70096A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CA0A65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11.000,00</w:t>
            </w:r>
          </w:p>
        </w:tc>
      </w:tr>
      <w:tr w:rsidR="0025467C" w14:paraId="0BD6BC6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C49681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372B169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0B0E8FB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8AB8EA2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88BB71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2FAD5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11.000,00</w:t>
            </w:r>
          </w:p>
        </w:tc>
      </w:tr>
      <w:tr w:rsidR="0025467C" w14:paraId="44854C67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80585F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16F04AF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B77B19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9E547AC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BFB6C7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77C3EE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11.000,00</w:t>
            </w:r>
          </w:p>
        </w:tc>
      </w:tr>
      <w:tr w:rsidR="0025467C" w14:paraId="2403C2AB" w14:textId="77777777">
        <w:trPr>
          <w:trHeight w:val="240"/>
        </w:trPr>
        <w:tc>
          <w:tcPr>
            <w:tcW w:w="8420" w:type="dxa"/>
            <w:gridSpan w:val="2"/>
            <w:shd w:val="clear" w:color="auto" w:fill="9999FF"/>
            <w:vAlign w:val="bottom"/>
          </w:tcPr>
          <w:p w14:paraId="48D0DF4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1028 PREDŠKOLSKI ODGOJ</w:t>
            </w:r>
          </w:p>
        </w:tc>
        <w:tc>
          <w:tcPr>
            <w:tcW w:w="1780" w:type="dxa"/>
            <w:shd w:val="clear" w:color="auto" w:fill="9999FF"/>
            <w:vAlign w:val="bottom"/>
          </w:tcPr>
          <w:p w14:paraId="1011F0F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979.568,84</w:t>
            </w:r>
          </w:p>
        </w:tc>
        <w:tc>
          <w:tcPr>
            <w:tcW w:w="1460" w:type="dxa"/>
            <w:shd w:val="clear" w:color="auto" w:fill="9999FF"/>
            <w:vAlign w:val="bottom"/>
          </w:tcPr>
          <w:p w14:paraId="1B573072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7AEA35A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9999FF"/>
            <w:vAlign w:val="bottom"/>
          </w:tcPr>
          <w:p w14:paraId="0619BA1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979.568,84</w:t>
            </w:r>
          </w:p>
        </w:tc>
      </w:tr>
      <w:tr w:rsidR="0025467C" w14:paraId="221712AA" w14:textId="77777777">
        <w:trPr>
          <w:trHeight w:val="235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F4FDF3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A100102 SUFINANCIRANJE PROGRAMA PREDŠKOLSKOG ODGOJA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632B9D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135.000,00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13112350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384673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59796B5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135.000,00</w:t>
            </w:r>
          </w:p>
        </w:tc>
      </w:tr>
      <w:tr w:rsidR="0025467C" w14:paraId="3F359AF8" w14:textId="77777777">
        <w:trPr>
          <w:trHeight w:val="238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6A33D07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60D1FEE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135.000,00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732C1C22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E40441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2818E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135.000,00</w:t>
            </w:r>
          </w:p>
        </w:tc>
      </w:tr>
      <w:tr w:rsidR="0025467C" w14:paraId="2C11D552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686EAE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00EF2D8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2B1C2E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135.000,00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88EAFE6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4FECE5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E3FAE6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135.000,00</w:t>
            </w:r>
          </w:p>
        </w:tc>
      </w:tr>
      <w:tr w:rsidR="0025467C" w14:paraId="60D9FE38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43317DF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5CBA11A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6944BC0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43.000,00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CEDB8B4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6D37D4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A7AB76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43.000,00</w:t>
            </w:r>
          </w:p>
        </w:tc>
      </w:tr>
      <w:tr w:rsidR="0025467C" w14:paraId="0E9C5910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25FA9F7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1AC421A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Pomoći dane u inozemstvo i unutar općeg proračuna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14C98F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92.000,00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2959254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F1B5C6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7B3FA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92.000,00</w:t>
            </w:r>
          </w:p>
        </w:tc>
      </w:tr>
      <w:tr w:rsidR="0025467C" w14:paraId="4798444E" w14:textId="77777777">
        <w:trPr>
          <w:trHeight w:val="241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1F11664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K100101 IZGRADNJA I OPREMANJE DJEČJEG VRTIĆA VLADISLAVCI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98D4C6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844.568,84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3CB884AD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0DC6AD8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19FADA6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844.568,84</w:t>
            </w:r>
          </w:p>
        </w:tc>
      </w:tr>
      <w:tr w:rsidR="0025467C" w14:paraId="1969847A" w14:textId="77777777">
        <w:trPr>
          <w:trHeight w:val="238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37813D5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741B777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3.425,00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5CC20A68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1B16286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C18AB1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3.425,00</w:t>
            </w:r>
          </w:p>
        </w:tc>
      </w:tr>
      <w:tr w:rsidR="0025467C" w14:paraId="3DFA96A2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00C095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68CF6AA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83C7CC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3.425,00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38B2D5D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D58319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B740BE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3.425,00</w:t>
            </w:r>
          </w:p>
        </w:tc>
      </w:tr>
      <w:tr w:rsidR="0025467C" w14:paraId="5F4DFBF5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171914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0CDF352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6A05C86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3.425,00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AE688C2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9197D2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1E3129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3.425,00</w:t>
            </w:r>
          </w:p>
        </w:tc>
      </w:tr>
      <w:tr w:rsidR="0025467C" w14:paraId="6E201B7C" w14:textId="77777777">
        <w:trPr>
          <w:trHeight w:val="243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4DC7C78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43FA5D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50.000,00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18C94035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BB0FFB3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04E7D0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50.000,00</w:t>
            </w:r>
          </w:p>
        </w:tc>
      </w:tr>
      <w:tr w:rsidR="0025467C" w14:paraId="3932173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0CB53F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7361F92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09F809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21508C8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BFEB80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5E6901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50.000,00</w:t>
            </w:r>
          </w:p>
        </w:tc>
      </w:tr>
      <w:tr w:rsidR="0025467C" w14:paraId="529A7100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1B0C16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04F7E63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354740A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988A98E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ADD605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9C696F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50.000,00</w:t>
            </w:r>
          </w:p>
        </w:tc>
      </w:tr>
      <w:tr w:rsidR="0025467C" w14:paraId="5BC14853" w14:textId="77777777">
        <w:trPr>
          <w:trHeight w:val="243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09EDDCC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53C691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200.000,00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79991955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16DBAA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99D89E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200.000,00</w:t>
            </w:r>
          </w:p>
        </w:tc>
      </w:tr>
      <w:tr w:rsidR="0025467C" w14:paraId="418AC31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1008DC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2D4C5EF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65E408B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83020C9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966AEF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352FB9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200.000,00</w:t>
            </w:r>
          </w:p>
        </w:tc>
      </w:tr>
      <w:tr w:rsidR="0025467C" w14:paraId="4572E3C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36B578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48086C9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0639D0D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30CA91B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7C0601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A32AF1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200.000,00</w:t>
            </w:r>
          </w:p>
        </w:tc>
      </w:tr>
      <w:tr w:rsidR="0025467C" w14:paraId="5D842DEC" w14:textId="77777777">
        <w:trPr>
          <w:trHeight w:val="243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639A64B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3516F5F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591.143,84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CE68F4B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4414218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357772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591.143,84</w:t>
            </w:r>
          </w:p>
        </w:tc>
      </w:tr>
      <w:tr w:rsidR="0025467C" w14:paraId="0F13523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2E2AD7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3D26B72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14D411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591.143,84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BC6D4BD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5DC382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C62A2F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591.143,84</w:t>
            </w:r>
          </w:p>
        </w:tc>
      </w:tr>
      <w:tr w:rsidR="0025467C" w14:paraId="3D22530A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34622C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64B136D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D91840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591.143,84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283345F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7CF7F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B4124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591.143,84</w:t>
            </w:r>
          </w:p>
        </w:tc>
      </w:tr>
      <w:tr w:rsidR="0025467C" w14:paraId="29F97025" w14:textId="77777777">
        <w:trPr>
          <w:trHeight w:val="240"/>
        </w:trPr>
        <w:tc>
          <w:tcPr>
            <w:tcW w:w="8420" w:type="dxa"/>
            <w:gridSpan w:val="2"/>
            <w:shd w:val="clear" w:color="auto" w:fill="0000FF"/>
            <w:vAlign w:val="bottom"/>
          </w:tcPr>
          <w:p w14:paraId="68D868F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00108 VATROGASTVO,HRVATSKI CRVENI KRIŽ I ZAŠTITA I SPAŠAVANJE</w:t>
            </w:r>
          </w:p>
        </w:tc>
        <w:tc>
          <w:tcPr>
            <w:tcW w:w="1780" w:type="dxa"/>
            <w:shd w:val="clear" w:color="auto" w:fill="0000FF"/>
            <w:vAlign w:val="bottom"/>
          </w:tcPr>
          <w:p w14:paraId="513EDC3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44.052,45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7393DF35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458,65</w:t>
            </w:r>
          </w:p>
        </w:tc>
        <w:tc>
          <w:tcPr>
            <w:tcW w:w="1080" w:type="dxa"/>
            <w:shd w:val="clear" w:color="auto" w:fill="0000FF"/>
            <w:vAlign w:val="bottom"/>
          </w:tcPr>
          <w:p w14:paraId="0AE6E64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1,04</w:t>
            </w:r>
          </w:p>
        </w:tc>
        <w:tc>
          <w:tcPr>
            <w:tcW w:w="1240" w:type="dxa"/>
            <w:shd w:val="clear" w:color="auto" w:fill="0000FF"/>
            <w:vAlign w:val="bottom"/>
          </w:tcPr>
          <w:p w14:paraId="571DB6C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44.511,10</w:t>
            </w:r>
          </w:p>
        </w:tc>
      </w:tr>
      <w:tr w:rsidR="0025467C" w14:paraId="68C3EC10" w14:textId="77777777">
        <w:trPr>
          <w:trHeight w:val="235"/>
        </w:trPr>
        <w:tc>
          <w:tcPr>
            <w:tcW w:w="8420" w:type="dxa"/>
            <w:gridSpan w:val="2"/>
            <w:shd w:val="clear" w:color="auto" w:fill="9999FF"/>
            <w:vAlign w:val="bottom"/>
          </w:tcPr>
          <w:p w14:paraId="6150075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1012 VATROGASTVO, HRVATSKI CRVNENI KRIŽ I ZAŠTITA I SPAŠAVANJE</w:t>
            </w:r>
          </w:p>
        </w:tc>
        <w:tc>
          <w:tcPr>
            <w:tcW w:w="1780" w:type="dxa"/>
            <w:shd w:val="clear" w:color="auto" w:fill="9999FF"/>
            <w:vAlign w:val="bottom"/>
          </w:tcPr>
          <w:p w14:paraId="563694E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44.052,45</w:t>
            </w:r>
          </w:p>
        </w:tc>
        <w:tc>
          <w:tcPr>
            <w:tcW w:w="1460" w:type="dxa"/>
            <w:shd w:val="clear" w:color="auto" w:fill="9999FF"/>
            <w:vAlign w:val="bottom"/>
          </w:tcPr>
          <w:p w14:paraId="06FA7ABF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458,65</w:t>
            </w:r>
          </w:p>
        </w:tc>
        <w:tc>
          <w:tcPr>
            <w:tcW w:w="1080" w:type="dxa"/>
            <w:shd w:val="clear" w:color="auto" w:fill="9999FF"/>
            <w:vAlign w:val="bottom"/>
          </w:tcPr>
          <w:p w14:paraId="5243A04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1,04</w:t>
            </w:r>
          </w:p>
        </w:tc>
        <w:tc>
          <w:tcPr>
            <w:tcW w:w="1240" w:type="dxa"/>
            <w:shd w:val="clear" w:color="auto" w:fill="9999FF"/>
            <w:vAlign w:val="bottom"/>
          </w:tcPr>
          <w:p w14:paraId="07692BD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44.511,10</w:t>
            </w:r>
          </w:p>
        </w:tc>
      </w:tr>
      <w:tr w:rsidR="0025467C" w14:paraId="036229C0" w14:textId="77777777">
        <w:trPr>
          <w:trHeight w:val="235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F43FF8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FINANCIRANJE VATROGASTVA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EAF809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37.336,00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1DE5F050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940E86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A20B23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37.336,00</w:t>
            </w:r>
          </w:p>
        </w:tc>
      </w:tr>
      <w:tr w:rsidR="0025467C" w14:paraId="5160AC0F" w14:textId="77777777">
        <w:trPr>
          <w:trHeight w:val="238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67E8539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56DB7B1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37.336,00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3D0E9DF0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74CDE5F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9FB1BA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37.336,00</w:t>
            </w:r>
          </w:p>
        </w:tc>
      </w:tr>
      <w:tr w:rsidR="0025467C" w14:paraId="73369EA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4B5A5D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47A84CF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E9DCFD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37.336,00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73A32DC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BDE2A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5AD44D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37.336,00</w:t>
            </w:r>
          </w:p>
        </w:tc>
      </w:tr>
      <w:tr w:rsidR="0025467C" w14:paraId="62D90A82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11726A5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6D66E35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Pomoći dane u inozemstvo i unutar općeg proračuna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F2BBED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3.336,00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C4445D8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2385B3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29,98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7102E9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4.336,00</w:t>
            </w:r>
          </w:p>
        </w:tc>
      </w:tr>
      <w:tr w:rsidR="0025467C" w14:paraId="62B3B978" w14:textId="77777777">
        <w:trPr>
          <w:trHeight w:val="241"/>
        </w:trPr>
        <w:tc>
          <w:tcPr>
            <w:tcW w:w="660" w:type="dxa"/>
            <w:shd w:val="clear" w:color="auto" w:fill="auto"/>
            <w:vAlign w:val="bottom"/>
          </w:tcPr>
          <w:p w14:paraId="3B75166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15E8A2C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8B9FC8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2194BB1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-1.000,00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7982D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-2,94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39C6AA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33.000,00</w:t>
            </w:r>
          </w:p>
        </w:tc>
      </w:tr>
      <w:tr w:rsidR="0025467C" w14:paraId="7E26EA7B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23DF0AA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A100102 REDOVAN RAD HRVATSKOG CRVENOG KRIŽA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EA8B59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694BEEB2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458,65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2111186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30,58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7E102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1.958,65</w:t>
            </w:r>
          </w:p>
        </w:tc>
      </w:tr>
      <w:tr w:rsidR="0025467C" w14:paraId="3A2A2A21" w14:textId="77777777">
        <w:trPr>
          <w:trHeight w:val="238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35FE7D8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7F23504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08CBADA1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458,65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08D0BA7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30,58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A8DBA2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1.958,65</w:t>
            </w:r>
          </w:p>
        </w:tc>
      </w:tr>
      <w:tr w:rsidR="0025467C" w14:paraId="234BE202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E9EF8E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33C053C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45A84E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FA9980A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458,65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83A96D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ABA975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1.958,65</w:t>
            </w:r>
          </w:p>
        </w:tc>
      </w:tr>
      <w:tr w:rsidR="0025467C" w14:paraId="4ADBB6F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12A299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760" w:type="dxa"/>
            <w:shd w:val="clear" w:color="auto" w:fill="auto"/>
            <w:vAlign w:val="bottom"/>
          </w:tcPr>
          <w:p w14:paraId="3989540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646A4F4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D70982E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458,65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38B15C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9CFFAF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1.958,65</w:t>
            </w:r>
          </w:p>
        </w:tc>
      </w:tr>
      <w:tr w:rsidR="0025467C" w14:paraId="21CE1CCC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A07D8E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A100103 SREDSTVA ZA POTREBE CIVILNE ZAŠTITE - COVID 19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A1923A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460" w:type="dxa"/>
            <w:shd w:val="clear" w:color="auto" w:fill="CCCCFF"/>
            <w:vAlign w:val="bottom"/>
          </w:tcPr>
          <w:p w14:paraId="417ABD87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CCCCFF"/>
            <w:vAlign w:val="bottom"/>
          </w:tcPr>
          <w:p w14:paraId="1CC5AC6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67496E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</w:tr>
      <w:tr w:rsidR="0025467C" w14:paraId="1DADD15E" w14:textId="77777777">
        <w:trPr>
          <w:trHeight w:val="238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7B3381C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02063D3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460" w:type="dxa"/>
            <w:shd w:val="clear" w:color="auto" w:fill="FFFF99"/>
            <w:vAlign w:val="bottom"/>
          </w:tcPr>
          <w:p w14:paraId="4467D22E" w14:textId="77777777" w:rsidR="0025467C" w:rsidRDefault="0025467C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80" w:type="dxa"/>
            <w:shd w:val="clear" w:color="auto" w:fill="FFFF99"/>
            <w:vAlign w:val="bottom"/>
          </w:tcPr>
          <w:p w14:paraId="5DF70F1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A0A06A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</w:tr>
    </w:tbl>
    <w:p w14:paraId="3045CC6E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00C0642B" w14:textId="77777777" w:rsidR="0025467C" w:rsidRDefault="0025467C">
      <w:pPr>
        <w:spacing w:line="11" w:lineRule="exact"/>
        <w:rPr>
          <w:rFonts w:ascii="Times New Roman" w:eastAsia="Times New Roman" w:hAnsi="Times New Roman"/>
        </w:rPr>
      </w:pPr>
    </w:p>
    <w:p w14:paraId="6FCF6EAE" w14:textId="77777777" w:rsidR="0025467C" w:rsidRDefault="0025467C">
      <w:pPr>
        <w:tabs>
          <w:tab w:val="left" w:pos="1060"/>
          <w:tab w:val="left" w:pos="9340"/>
          <w:tab w:val="left" w:pos="10880"/>
          <w:tab w:val="left" w:pos="12120"/>
          <w:tab w:val="left" w:pos="13320"/>
        </w:tabs>
        <w:spacing w:line="0" w:lineRule="atLeast"/>
        <w:ind w:left="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9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Rashodi poslovanja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500,00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8"/>
        </w:rPr>
        <w:t>500,00</w:t>
      </w:r>
    </w:p>
    <w:p w14:paraId="03D5F7BC" w14:textId="77777777" w:rsidR="0025467C" w:rsidRDefault="0025467C">
      <w:pPr>
        <w:tabs>
          <w:tab w:val="left" w:pos="1060"/>
          <w:tab w:val="left" w:pos="9340"/>
          <w:tab w:val="left" w:pos="10880"/>
          <w:tab w:val="left" w:pos="12120"/>
          <w:tab w:val="left" w:pos="13320"/>
        </w:tabs>
        <w:spacing w:line="0" w:lineRule="atLeast"/>
        <w:ind w:left="40"/>
        <w:rPr>
          <w:rFonts w:ascii="Arial" w:eastAsia="Arial" w:hAnsi="Arial"/>
          <w:b/>
          <w:sz w:val="18"/>
        </w:rPr>
        <w:sectPr w:rsidR="0025467C">
          <w:type w:val="continuous"/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980"/>
        <w:gridCol w:w="1520"/>
        <w:gridCol w:w="1400"/>
        <w:gridCol w:w="1180"/>
        <w:gridCol w:w="1240"/>
      </w:tblGrid>
      <w:tr w:rsidR="0025467C" w14:paraId="39839731" w14:textId="77777777">
        <w:trPr>
          <w:trHeight w:val="223"/>
        </w:trPr>
        <w:tc>
          <w:tcPr>
            <w:tcW w:w="660" w:type="dxa"/>
            <w:shd w:val="clear" w:color="auto" w:fill="auto"/>
            <w:vAlign w:val="bottom"/>
          </w:tcPr>
          <w:p w14:paraId="428DA35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30" w:name="page29"/>
            <w:bookmarkEnd w:id="30"/>
            <w:r>
              <w:rPr>
                <w:rFonts w:ascii="Arial" w:eastAsia="Arial" w:hAnsi="Arial"/>
                <w:sz w:val="19"/>
              </w:rPr>
              <w:lastRenderedPageBreak/>
              <w:t>32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4EBF20D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55C67E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509A89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E953C6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E3B71A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500,00</w:t>
            </w:r>
          </w:p>
        </w:tc>
      </w:tr>
      <w:tr w:rsidR="0025467C" w14:paraId="19D82829" w14:textId="77777777">
        <w:trPr>
          <w:trHeight w:val="241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084BFAE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A100104 PREGLED I PUNJENJE VATROGASNIH APARATA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65E47FE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A0B858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770F5ABF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3193A2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385,00</w:t>
            </w:r>
          </w:p>
        </w:tc>
      </w:tr>
      <w:tr w:rsidR="0025467C" w14:paraId="35B08B2C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14895F6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751D8FD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A24F9E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479342D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777457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385,00</w:t>
            </w:r>
          </w:p>
        </w:tc>
      </w:tr>
      <w:tr w:rsidR="0025467C" w14:paraId="0E1C2D1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0D7DF9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04A97E1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55646B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9E2B91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9E3513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0B07F9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385,00</w:t>
            </w:r>
          </w:p>
        </w:tc>
      </w:tr>
      <w:tr w:rsidR="0025467C" w14:paraId="02B273A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9FB4FC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693185D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BE9405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E56D16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3AD31C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65C018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385,00</w:t>
            </w:r>
          </w:p>
        </w:tc>
      </w:tr>
      <w:tr w:rsidR="0025467C" w14:paraId="24C8297F" w14:textId="77777777">
        <w:trPr>
          <w:trHeight w:val="240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130B939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A100107 SUFINANCIRANJE PROSTORNIH UVJETA DVD-ova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3E295A4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3.566,00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37A1C0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E92338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19CE92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3.566,00</w:t>
            </w:r>
          </w:p>
        </w:tc>
      </w:tr>
      <w:tr w:rsidR="0025467C" w14:paraId="29E1D23D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2DECA12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69EE97C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1.366,00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142766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DC4381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BA87D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1.366,00</w:t>
            </w:r>
          </w:p>
        </w:tc>
      </w:tr>
      <w:tr w:rsidR="0025467C" w14:paraId="231E927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74B34B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7B333AE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767C6F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1.366,00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3491F7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749E0F2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84751E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1.366,00</w:t>
            </w:r>
          </w:p>
        </w:tc>
      </w:tr>
      <w:tr w:rsidR="0025467C" w14:paraId="168441DE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6E4CC5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728131C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15E796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1.366,00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064389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FDAC57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6D6B9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1.366,00</w:t>
            </w:r>
          </w:p>
        </w:tc>
      </w:tr>
      <w:tr w:rsidR="0025467C" w14:paraId="2545F4D6" w14:textId="77777777">
        <w:trPr>
          <w:trHeight w:val="243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6ADFA7B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1319E3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78FD80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345F974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23A65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5B1AD75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7CE6D6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154853C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2C2ABB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142950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25CDA16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F27209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226297CD" w14:textId="77777777">
        <w:trPr>
          <w:trHeight w:val="234"/>
        </w:trPr>
        <w:tc>
          <w:tcPr>
            <w:tcW w:w="660" w:type="dxa"/>
            <w:shd w:val="clear" w:color="auto" w:fill="auto"/>
            <w:vAlign w:val="bottom"/>
          </w:tcPr>
          <w:p w14:paraId="2FC501B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33DEED9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A4EAC1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72C416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7D5C07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E4684D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2.200,00</w:t>
            </w:r>
          </w:p>
        </w:tc>
      </w:tr>
      <w:tr w:rsidR="0025467C" w14:paraId="724C1CBB" w14:textId="77777777">
        <w:trPr>
          <w:trHeight w:val="240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3B6664C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A100111 MEMORIJALNO NATJECANJE "DENIS LAMPEK"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6234B67A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B49492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6588270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334ED4F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</w:tr>
      <w:tr w:rsidR="0025467C" w14:paraId="59730164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6CF7237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6017D3C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D258EB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4E1704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79E280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</w:tr>
      <w:tr w:rsidR="0025467C" w14:paraId="301F650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C09398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78F11F4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54AA15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B1C74D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DBAA3E8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C2EF2A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</w:tr>
      <w:tr w:rsidR="0025467C" w14:paraId="2C825E8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F749E1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77E156D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ACDF77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A9C277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3A3BF4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BEDCA9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500,00</w:t>
            </w:r>
          </w:p>
        </w:tc>
      </w:tr>
      <w:tr w:rsidR="0025467C" w14:paraId="3BC5014E" w14:textId="77777777">
        <w:trPr>
          <w:trHeight w:val="240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2071EA3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A100112 REDOVAN RAD HGSS-a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4D33132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B728A7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34370C7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3EE6EAA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</w:tr>
      <w:tr w:rsidR="0025467C" w14:paraId="59F1466C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0FCFD1C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32AE600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6A5FB7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08AD4D7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B8289E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</w:tr>
      <w:tr w:rsidR="0025467C" w14:paraId="72602A66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8277F7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3E51D71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4B5658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E057DA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3B3638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3FE6B1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</w:tr>
      <w:tr w:rsidR="0025467C" w14:paraId="6642ADF7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E47765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469438B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3F51364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265,45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99BFB3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0003F85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491BE6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265,45</w:t>
            </w:r>
          </w:p>
        </w:tc>
      </w:tr>
      <w:tr w:rsidR="0025467C" w14:paraId="047128EE" w14:textId="77777777">
        <w:trPr>
          <w:trHeight w:val="241"/>
        </w:trPr>
        <w:tc>
          <w:tcPr>
            <w:tcW w:w="8640" w:type="dxa"/>
            <w:gridSpan w:val="2"/>
            <w:shd w:val="clear" w:color="auto" w:fill="0000FF"/>
            <w:vAlign w:val="bottom"/>
          </w:tcPr>
          <w:p w14:paraId="2718C52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00109 SPORT</w:t>
            </w:r>
          </w:p>
        </w:tc>
        <w:tc>
          <w:tcPr>
            <w:tcW w:w="1520" w:type="dxa"/>
            <w:shd w:val="clear" w:color="auto" w:fill="0000FF"/>
            <w:vAlign w:val="bottom"/>
          </w:tcPr>
          <w:p w14:paraId="7C51577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152.792,10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5796582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-15.400,00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3DC1F3FE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-10,08</w:t>
            </w:r>
          </w:p>
        </w:tc>
        <w:tc>
          <w:tcPr>
            <w:tcW w:w="1240" w:type="dxa"/>
            <w:shd w:val="clear" w:color="auto" w:fill="0000FF"/>
            <w:vAlign w:val="bottom"/>
          </w:tcPr>
          <w:p w14:paraId="54BA26D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137.392,10</w:t>
            </w:r>
          </w:p>
        </w:tc>
      </w:tr>
      <w:tr w:rsidR="0025467C" w14:paraId="4A7A9D52" w14:textId="77777777">
        <w:trPr>
          <w:trHeight w:val="235"/>
        </w:trPr>
        <w:tc>
          <w:tcPr>
            <w:tcW w:w="8640" w:type="dxa"/>
            <w:gridSpan w:val="2"/>
            <w:shd w:val="clear" w:color="auto" w:fill="9999FF"/>
            <w:vAlign w:val="bottom"/>
          </w:tcPr>
          <w:p w14:paraId="043BDAA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1014 RAZVOJ SPORTA I REKREACIJE</w:t>
            </w:r>
          </w:p>
        </w:tc>
        <w:tc>
          <w:tcPr>
            <w:tcW w:w="1520" w:type="dxa"/>
            <w:shd w:val="clear" w:color="auto" w:fill="9999FF"/>
            <w:vAlign w:val="bottom"/>
          </w:tcPr>
          <w:p w14:paraId="073EED6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152.792,10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1425D0D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-15.400,00</w:t>
            </w:r>
          </w:p>
        </w:tc>
        <w:tc>
          <w:tcPr>
            <w:tcW w:w="1180" w:type="dxa"/>
            <w:shd w:val="clear" w:color="auto" w:fill="9999FF"/>
            <w:vAlign w:val="bottom"/>
          </w:tcPr>
          <w:p w14:paraId="09C8EAAC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-10,08</w:t>
            </w:r>
          </w:p>
        </w:tc>
        <w:tc>
          <w:tcPr>
            <w:tcW w:w="1240" w:type="dxa"/>
            <w:shd w:val="clear" w:color="auto" w:fill="9999FF"/>
            <w:vAlign w:val="bottom"/>
          </w:tcPr>
          <w:p w14:paraId="7BDF8EE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137.392,10</w:t>
            </w:r>
          </w:p>
        </w:tc>
      </w:tr>
      <w:tr w:rsidR="0025467C" w14:paraId="526A6B1C" w14:textId="77777777">
        <w:trPr>
          <w:trHeight w:val="235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5CF2256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SPORT I REKREACIJA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5092FA9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47.085,50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1A3BEC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71DACF4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724EC1B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47.085,50</w:t>
            </w:r>
          </w:p>
        </w:tc>
      </w:tr>
      <w:tr w:rsidR="0025467C" w14:paraId="6357AE39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579C051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177BF6C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47.085,50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9B63B2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2F09313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EB2259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47.085,50</w:t>
            </w:r>
          </w:p>
        </w:tc>
      </w:tr>
      <w:tr w:rsidR="0025467C" w14:paraId="79866DD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5C3A1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2D0F72E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4B77AF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47.085,50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DF4D29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43F863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40C5E3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47.085,50</w:t>
            </w:r>
          </w:p>
        </w:tc>
      </w:tr>
      <w:tr w:rsidR="0025467C" w14:paraId="37ED70F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52FD9F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07C9E06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6B38D9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47.085,50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14AB09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965848B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69AB3B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47.085,50</w:t>
            </w:r>
          </w:p>
        </w:tc>
      </w:tr>
      <w:tr w:rsidR="0025467C" w14:paraId="4F017EC6" w14:textId="77777777">
        <w:trPr>
          <w:trHeight w:val="240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2B1456E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A100105 SPORTSKI SUSRETI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4656B03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6B2EEB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197CE04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6B5296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25A016E3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07695A8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6FC2DCC2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19BF80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786568A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7B2E8F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09BFAB9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99ABD2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1056A3D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6D7099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29824C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1C792E1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05A782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12FD558D" w14:textId="77777777">
        <w:trPr>
          <w:trHeight w:val="234"/>
        </w:trPr>
        <w:tc>
          <w:tcPr>
            <w:tcW w:w="660" w:type="dxa"/>
            <w:shd w:val="clear" w:color="auto" w:fill="auto"/>
            <w:vAlign w:val="bottom"/>
          </w:tcPr>
          <w:p w14:paraId="192768C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17EC2DE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AA8ED6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DA93C8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-5.000,00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083B6E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80D583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0D38F034" w14:textId="77777777">
        <w:trPr>
          <w:trHeight w:val="237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1BC7C9E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A100106 REDOVNI SERVIS I ODRŽAVANJE SUSTAVA GRIJANJA I HLAĐENJA NA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5A9A82C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4980BE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080D36D9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7DFDD09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09D0BC70" w14:textId="77777777">
        <w:trPr>
          <w:trHeight w:val="242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5C63B45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OBJEKTU NK LIV 1949 VLADISLAVCI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780B137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5BF6F1E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2BAC23B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05E3A8D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53E4701D" w14:textId="77777777">
        <w:trPr>
          <w:trHeight w:val="77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27D9CBFD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shd w:val="clear" w:color="auto" w:fill="CCCCFF"/>
            <w:vAlign w:val="bottom"/>
          </w:tcPr>
          <w:p w14:paraId="69735E5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09F6D04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5CA0EEC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24F486C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5467C" w14:paraId="3BF182CE" w14:textId="77777777">
        <w:trPr>
          <w:trHeight w:val="238"/>
        </w:trPr>
        <w:tc>
          <w:tcPr>
            <w:tcW w:w="8640" w:type="dxa"/>
            <w:gridSpan w:val="2"/>
            <w:shd w:val="clear" w:color="auto" w:fill="FFFF99"/>
            <w:vAlign w:val="bottom"/>
          </w:tcPr>
          <w:p w14:paraId="7DADFC3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16B201E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600DE9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2A689D4D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A67674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365B465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B33F04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5295ACA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30D933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AD51A7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C661D20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4784E2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1B18DD7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6A69AC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980" w:type="dxa"/>
            <w:shd w:val="clear" w:color="auto" w:fill="auto"/>
            <w:vAlign w:val="bottom"/>
          </w:tcPr>
          <w:p w14:paraId="208D757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DE09C5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CDA995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9394917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5B5D0D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2.200,00</w:t>
            </w:r>
          </w:p>
        </w:tc>
      </w:tr>
      <w:tr w:rsidR="0025467C" w14:paraId="011D43C4" w14:textId="77777777">
        <w:trPr>
          <w:trHeight w:val="237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23F5A5A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A100107 REDOVNI SERVIS I ODRŽAVANJE SUSTAVA GRIJANJA I HLAĐENJA NA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21E1D09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F0B01A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144C09C4" w14:textId="77777777" w:rsidR="0025467C" w:rsidRDefault="0025467C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441F556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7E56BC02" w14:textId="77777777">
        <w:trPr>
          <w:trHeight w:val="240"/>
        </w:trPr>
        <w:tc>
          <w:tcPr>
            <w:tcW w:w="8640" w:type="dxa"/>
            <w:gridSpan w:val="2"/>
            <w:shd w:val="clear" w:color="auto" w:fill="CCCCFF"/>
            <w:vAlign w:val="bottom"/>
          </w:tcPr>
          <w:p w14:paraId="5ABD71C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OBJEKTU NK GOLEO DOPSIN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30C27BE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018B42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shd w:val="clear" w:color="auto" w:fill="CCCCFF"/>
            <w:vAlign w:val="bottom"/>
          </w:tcPr>
          <w:p w14:paraId="3EC3DE1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7B2CBCD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60778273" w14:textId="77777777" w:rsidR="0025467C" w:rsidRDefault="0025467C">
      <w:pPr>
        <w:rPr>
          <w:rFonts w:ascii="Times New Roman" w:eastAsia="Times New Roman" w:hAnsi="Times New Roman"/>
        </w:rPr>
        <w:sectPr w:rsidR="0025467C">
          <w:pgSz w:w="16840" w:h="11904" w:orient="landscape"/>
          <w:pgMar w:top="1437" w:right="1440" w:bottom="1121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680"/>
        <w:gridCol w:w="1540"/>
        <w:gridCol w:w="1400"/>
        <w:gridCol w:w="1220"/>
        <w:gridCol w:w="1200"/>
      </w:tblGrid>
      <w:tr w:rsidR="0025467C" w14:paraId="6B7D6C0E" w14:textId="77777777">
        <w:trPr>
          <w:trHeight w:val="22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63D45B0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31" w:name="page30"/>
            <w:bookmarkEnd w:id="31"/>
            <w:r>
              <w:rPr>
                <w:rFonts w:ascii="Arial" w:eastAsia="Arial" w:hAnsi="Arial"/>
                <w:b/>
                <w:sz w:val="19"/>
              </w:rPr>
              <w:lastRenderedPageBreak/>
              <w:t>Izvor 1.1. OPĆI PRIHODI I PRIMICI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64B41E6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CFF954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240FD88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EF1C0C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5FEF202D" w14:textId="77777777">
        <w:trPr>
          <w:trHeight w:val="230"/>
        </w:trPr>
        <w:tc>
          <w:tcPr>
            <w:tcW w:w="940" w:type="dxa"/>
            <w:shd w:val="clear" w:color="auto" w:fill="auto"/>
            <w:vAlign w:val="bottom"/>
          </w:tcPr>
          <w:p w14:paraId="45A7462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3D3B23C1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0D777E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520D6F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7E415C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4244EC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</w:tr>
      <w:tr w:rsidR="0025467C" w14:paraId="7A9038E0" w14:textId="77777777">
        <w:trPr>
          <w:trHeight w:val="233"/>
        </w:trPr>
        <w:tc>
          <w:tcPr>
            <w:tcW w:w="940" w:type="dxa"/>
            <w:shd w:val="clear" w:color="auto" w:fill="auto"/>
            <w:vAlign w:val="bottom"/>
          </w:tcPr>
          <w:p w14:paraId="73B2502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ABA31BA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41277B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387D52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D0987E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1AF3BA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2.200,00</w:t>
            </w:r>
          </w:p>
        </w:tc>
      </w:tr>
      <w:tr w:rsidR="0025467C" w14:paraId="1893BD4C" w14:textId="77777777">
        <w:trPr>
          <w:trHeight w:val="240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09E2E6F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A100108 NABAVA SPORTSKE OPREME</w:t>
            </w:r>
          </w:p>
        </w:tc>
        <w:tc>
          <w:tcPr>
            <w:tcW w:w="1540" w:type="dxa"/>
            <w:shd w:val="clear" w:color="auto" w:fill="CCCCFF"/>
            <w:vAlign w:val="bottom"/>
          </w:tcPr>
          <w:p w14:paraId="60C308F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53BBBE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4FA4746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3121A9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18.000,00</w:t>
            </w:r>
          </w:p>
        </w:tc>
      </w:tr>
      <w:tr w:rsidR="0025467C" w14:paraId="139F56F4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76D1D25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6A803E1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4DB899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053B5D4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175147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18.000,00</w:t>
            </w:r>
          </w:p>
        </w:tc>
      </w:tr>
      <w:tr w:rsidR="0025467C" w14:paraId="7B6B8162" w14:textId="77777777">
        <w:trPr>
          <w:trHeight w:val="230"/>
        </w:trPr>
        <w:tc>
          <w:tcPr>
            <w:tcW w:w="940" w:type="dxa"/>
            <w:shd w:val="clear" w:color="auto" w:fill="auto"/>
            <w:vAlign w:val="bottom"/>
          </w:tcPr>
          <w:p w14:paraId="62D77ED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00291044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261A93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7A66D4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6BAA55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165DA1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18.000,00</w:t>
            </w:r>
          </w:p>
        </w:tc>
      </w:tr>
      <w:tr w:rsidR="0025467C" w14:paraId="472EE2F5" w14:textId="77777777">
        <w:trPr>
          <w:trHeight w:val="233"/>
        </w:trPr>
        <w:tc>
          <w:tcPr>
            <w:tcW w:w="940" w:type="dxa"/>
            <w:shd w:val="clear" w:color="auto" w:fill="auto"/>
            <w:vAlign w:val="bottom"/>
          </w:tcPr>
          <w:p w14:paraId="664F8A2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474F10A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54FB671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E16F48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1AFB2F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C7171F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18.000,00</w:t>
            </w:r>
          </w:p>
        </w:tc>
      </w:tr>
      <w:tr w:rsidR="0025467C" w14:paraId="5FBD1A4A" w14:textId="77777777">
        <w:trPr>
          <w:trHeight w:val="237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6CC5A7F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A100109 IZRADA PROJEKTNE DOKUMENTACIJE ZA SPORTSKE OBJEKTE I</w:t>
            </w:r>
          </w:p>
        </w:tc>
        <w:tc>
          <w:tcPr>
            <w:tcW w:w="1540" w:type="dxa"/>
            <w:shd w:val="clear" w:color="auto" w:fill="CCCCFF"/>
            <w:vAlign w:val="bottom"/>
          </w:tcPr>
          <w:p w14:paraId="75CAB70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CDD709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56366A3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09498F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7DB56297" w14:textId="77777777">
        <w:trPr>
          <w:trHeight w:val="242"/>
        </w:trPr>
        <w:tc>
          <w:tcPr>
            <w:tcW w:w="940" w:type="dxa"/>
            <w:shd w:val="clear" w:color="auto" w:fill="CCCCFF"/>
            <w:vAlign w:val="bottom"/>
          </w:tcPr>
          <w:p w14:paraId="74A66B9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TERENE</w:t>
            </w:r>
          </w:p>
        </w:tc>
        <w:tc>
          <w:tcPr>
            <w:tcW w:w="7680" w:type="dxa"/>
            <w:shd w:val="clear" w:color="auto" w:fill="CCCCFF"/>
            <w:vAlign w:val="bottom"/>
          </w:tcPr>
          <w:p w14:paraId="2F796115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shd w:val="clear" w:color="auto" w:fill="CCCCFF"/>
            <w:vAlign w:val="bottom"/>
          </w:tcPr>
          <w:p w14:paraId="5E8E408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24DD24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shd w:val="clear" w:color="auto" w:fill="CCCCFF"/>
            <w:vAlign w:val="bottom"/>
          </w:tcPr>
          <w:p w14:paraId="4E88F53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773314E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6B7BE0A9" w14:textId="77777777">
        <w:trPr>
          <w:trHeight w:val="77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32942D1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0" w:type="dxa"/>
            <w:shd w:val="clear" w:color="auto" w:fill="CCCCFF"/>
            <w:vAlign w:val="bottom"/>
          </w:tcPr>
          <w:p w14:paraId="7993D83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37DBEED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0" w:type="dxa"/>
            <w:shd w:val="clear" w:color="auto" w:fill="CCCCFF"/>
            <w:vAlign w:val="bottom"/>
          </w:tcPr>
          <w:p w14:paraId="0B673F13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shd w:val="clear" w:color="auto" w:fill="CCCCFF"/>
            <w:vAlign w:val="bottom"/>
          </w:tcPr>
          <w:p w14:paraId="12EB648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5467C" w14:paraId="443E4D83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0A66A2E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1E83C31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FE0476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1A1F686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1F3E25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6A90DE20" w14:textId="77777777">
        <w:trPr>
          <w:trHeight w:val="231"/>
        </w:trPr>
        <w:tc>
          <w:tcPr>
            <w:tcW w:w="940" w:type="dxa"/>
            <w:shd w:val="clear" w:color="auto" w:fill="auto"/>
            <w:vAlign w:val="bottom"/>
          </w:tcPr>
          <w:p w14:paraId="25307FB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0A17E1B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E6FA2B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BC2C05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95AA73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5CDFDD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42D8801B" w14:textId="77777777">
        <w:trPr>
          <w:trHeight w:val="233"/>
        </w:trPr>
        <w:tc>
          <w:tcPr>
            <w:tcW w:w="940" w:type="dxa"/>
            <w:shd w:val="clear" w:color="auto" w:fill="auto"/>
            <w:vAlign w:val="bottom"/>
          </w:tcPr>
          <w:p w14:paraId="52A65F7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53A9635F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456191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60E531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E956B5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544FE3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5.000,00</w:t>
            </w:r>
          </w:p>
        </w:tc>
      </w:tr>
      <w:tr w:rsidR="0025467C" w14:paraId="4088DFB8" w14:textId="77777777">
        <w:trPr>
          <w:trHeight w:val="240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06B771A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A100110 SUFINANCIRANJE ŠKOLE JAHANJA</w:t>
            </w:r>
          </w:p>
        </w:tc>
        <w:tc>
          <w:tcPr>
            <w:tcW w:w="1540" w:type="dxa"/>
            <w:shd w:val="clear" w:color="auto" w:fill="CCCCFF"/>
            <w:vAlign w:val="bottom"/>
          </w:tcPr>
          <w:p w14:paraId="468F4E4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2BB18B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-400,00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5EB0084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223AB04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600,00</w:t>
            </w:r>
          </w:p>
        </w:tc>
      </w:tr>
      <w:tr w:rsidR="0025467C" w14:paraId="13F6B887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5DFB667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1096CE2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46F8FB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-400,00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46E9991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AA26B3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600,00</w:t>
            </w:r>
          </w:p>
        </w:tc>
      </w:tr>
      <w:tr w:rsidR="0025467C" w14:paraId="79885AC0" w14:textId="77777777">
        <w:trPr>
          <w:trHeight w:val="230"/>
        </w:trPr>
        <w:tc>
          <w:tcPr>
            <w:tcW w:w="940" w:type="dxa"/>
            <w:shd w:val="clear" w:color="auto" w:fill="auto"/>
            <w:vAlign w:val="bottom"/>
          </w:tcPr>
          <w:p w14:paraId="7B11CD5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74FF4237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F9C406C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860669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54CBCB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BEFCC9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600,00</w:t>
            </w:r>
          </w:p>
        </w:tc>
      </w:tr>
      <w:tr w:rsidR="0025467C" w14:paraId="5A1672B5" w14:textId="77777777">
        <w:trPr>
          <w:trHeight w:val="233"/>
        </w:trPr>
        <w:tc>
          <w:tcPr>
            <w:tcW w:w="940" w:type="dxa"/>
            <w:shd w:val="clear" w:color="auto" w:fill="auto"/>
            <w:vAlign w:val="bottom"/>
          </w:tcPr>
          <w:p w14:paraId="7F0E63C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66176040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9D45AA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2A7A07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3C424F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6C9E3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600,00</w:t>
            </w:r>
          </w:p>
        </w:tc>
      </w:tr>
      <w:tr w:rsidR="0025467C" w14:paraId="3E05E30F" w14:textId="77777777">
        <w:trPr>
          <w:trHeight w:val="240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2A3B5F5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K100102 IZGRADNJA SPORTSKO - REKREACIJSKE ZONE VLADISLAVCI</w:t>
            </w:r>
          </w:p>
        </w:tc>
        <w:tc>
          <w:tcPr>
            <w:tcW w:w="1540" w:type="dxa"/>
            <w:shd w:val="clear" w:color="auto" w:fill="CCCCFF"/>
            <w:vAlign w:val="bottom"/>
          </w:tcPr>
          <w:p w14:paraId="42C4B74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FB7637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-10.000,00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096F120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512D1C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2D06A1AC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02E4794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120DC043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4957C8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-10.000,00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5D7C5C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1CC132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55A69568" w14:textId="77777777">
        <w:trPr>
          <w:trHeight w:val="230"/>
        </w:trPr>
        <w:tc>
          <w:tcPr>
            <w:tcW w:w="940" w:type="dxa"/>
            <w:shd w:val="clear" w:color="auto" w:fill="auto"/>
            <w:vAlign w:val="bottom"/>
          </w:tcPr>
          <w:p w14:paraId="7274FE4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0D4CC05E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47C9B4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B5EF24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-10.000,00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48159B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15ADB9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3F3A65B8" w14:textId="77777777">
        <w:trPr>
          <w:trHeight w:val="233"/>
        </w:trPr>
        <w:tc>
          <w:tcPr>
            <w:tcW w:w="940" w:type="dxa"/>
            <w:shd w:val="clear" w:color="auto" w:fill="auto"/>
            <w:vAlign w:val="bottom"/>
          </w:tcPr>
          <w:p w14:paraId="72BE8C0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30F9D53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913417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2C30A3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-10.000,00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F6B71E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7FCFB1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099E567D" w14:textId="77777777">
        <w:trPr>
          <w:trHeight w:val="240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3E5D2A1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K100103 REKONSTRUKCIJA POSTOJEĆEG KOŠARKAŠKOG IGRALIŠTA</w:t>
            </w:r>
          </w:p>
        </w:tc>
        <w:tc>
          <w:tcPr>
            <w:tcW w:w="1540" w:type="dxa"/>
            <w:shd w:val="clear" w:color="auto" w:fill="CCCCFF"/>
            <w:vAlign w:val="bottom"/>
          </w:tcPr>
          <w:p w14:paraId="1725BEC8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62.306,60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E14B82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1BE889A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42F69AD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62.306,60</w:t>
            </w:r>
          </w:p>
        </w:tc>
      </w:tr>
      <w:tr w:rsidR="0025467C" w14:paraId="2FA36550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1A68B7F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3E66BEF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6BA19E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25.550,00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2C81520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78354BA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25.550,00</w:t>
            </w:r>
          </w:p>
        </w:tc>
      </w:tr>
      <w:tr w:rsidR="0025467C" w14:paraId="521FCF77" w14:textId="77777777">
        <w:trPr>
          <w:trHeight w:val="230"/>
        </w:trPr>
        <w:tc>
          <w:tcPr>
            <w:tcW w:w="940" w:type="dxa"/>
            <w:shd w:val="clear" w:color="auto" w:fill="auto"/>
            <w:vAlign w:val="bottom"/>
          </w:tcPr>
          <w:p w14:paraId="2A72716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03762164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5EBB50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E8D5E4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25.550,00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066D09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35D01E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25.550,00</w:t>
            </w:r>
          </w:p>
        </w:tc>
      </w:tr>
      <w:tr w:rsidR="0025467C" w14:paraId="1E62B862" w14:textId="77777777">
        <w:trPr>
          <w:trHeight w:val="233"/>
        </w:trPr>
        <w:tc>
          <w:tcPr>
            <w:tcW w:w="940" w:type="dxa"/>
            <w:shd w:val="clear" w:color="auto" w:fill="auto"/>
            <w:vAlign w:val="bottom"/>
          </w:tcPr>
          <w:p w14:paraId="2966F78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6E31B939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49BA3BE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1E5500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25.550,00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53B98C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A61A0C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25.550,00</w:t>
            </w:r>
          </w:p>
        </w:tc>
      </w:tr>
      <w:tr w:rsidR="0025467C" w14:paraId="29783E92" w14:textId="77777777">
        <w:trPr>
          <w:trHeight w:val="243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4C484E4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0CEF1ED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36.756,60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C7E979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2F8A36E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468F47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36.756,60</w:t>
            </w:r>
          </w:p>
        </w:tc>
      </w:tr>
      <w:tr w:rsidR="0025467C" w14:paraId="0BD37512" w14:textId="77777777">
        <w:trPr>
          <w:trHeight w:val="230"/>
        </w:trPr>
        <w:tc>
          <w:tcPr>
            <w:tcW w:w="940" w:type="dxa"/>
            <w:shd w:val="clear" w:color="auto" w:fill="auto"/>
            <w:vAlign w:val="bottom"/>
          </w:tcPr>
          <w:p w14:paraId="050534B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33C51E5D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C2A984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36.756,60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91F872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990839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815EA8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36.756,60</w:t>
            </w:r>
          </w:p>
        </w:tc>
      </w:tr>
      <w:tr w:rsidR="0025467C" w14:paraId="2C95307D" w14:textId="77777777">
        <w:trPr>
          <w:trHeight w:val="233"/>
        </w:trPr>
        <w:tc>
          <w:tcPr>
            <w:tcW w:w="940" w:type="dxa"/>
            <w:shd w:val="clear" w:color="auto" w:fill="auto"/>
            <w:vAlign w:val="bottom"/>
          </w:tcPr>
          <w:p w14:paraId="4A3EEB3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6AD24EE1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1290CE5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36.756,60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EE06A1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253818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89BD05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36.756,60</w:t>
            </w:r>
          </w:p>
        </w:tc>
      </w:tr>
      <w:tr w:rsidR="0025467C" w14:paraId="7BDAB412" w14:textId="77777777">
        <w:trPr>
          <w:trHeight w:val="243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727207C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1BA1F587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25.550,00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F54FC6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-25.550,00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A63FCB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18E3F27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3CF9413E" w14:textId="77777777">
        <w:trPr>
          <w:trHeight w:val="230"/>
        </w:trPr>
        <w:tc>
          <w:tcPr>
            <w:tcW w:w="940" w:type="dxa"/>
            <w:shd w:val="clear" w:color="auto" w:fill="auto"/>
            <w:vAlign w:val="bottom"/>
          </w:tcPr>
          <w:p w14:paraId="103B10C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44FE531E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BC776A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25.550,00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E2076F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-25.550,00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E81549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29659A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</w:tr>
      <w:tr w:rsidR="0025467C" w14:paraId="485B9DD4" w14:textId="77777777">
        <w:trPr>
          <w:trHeight w:val="234"/>
        </w:trPr>
        <w:tc>
          <w:tcPr>
            <w:tcW w:w="940" w:type="dxa"/>
            <w:shd w:val="clear" w:color="auto" w:fill="auto"/>
            <w:vAlign w:val="bottom"/>
          </w:tcPr>
          <w:p w14:paraId="4148B38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D1B1662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336821F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25.550,00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D2AB4E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-25.550,00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A6AF35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406EA6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36E66ECF" w14:textId="77777777">
        <w:trPr>
          <w:trHeight w:val="240"/>
        </w:trPr>
        <w:tc>
          <w:tcPr>
            <w:tcW w:w="8620" w:type="dxa"/>
            <w:gridSpan w:val="2"/>
            <w:shd w:val="clear" w:color="auto" w:fill="0000FF"/>
            <w:vAlign w:val="bottom"/>
          </w:tcPr>
          <w:p w14:paraId="7DC2A63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00110 KULTURA</w:t>
            </w:r>
          </w:p>
        </w:tc>
        <w:tc>
          <w:tcPr>
            <w:tcW w:w="1540" w:type="dxa"/>
            <w:shd w:val="clear" w:color="auto" w:fill="0000FF"/>
            <w:vAlign w:val="bottom"/>
          </w:tcPr>
          <w:p w14:paraId="2F6F1114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7.432,00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52EEED3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-32,00</w:t>
            </w:r>
          </w:p>
        </w:tc>
        <w:tc>
          <w:tcPr>
            <w:tcW w:w="1220" w:type="dxa"/>
            <w:shd w:val="clear" w:color="auto" w:fill="0000FF"/>
            <w:vAlign w:val="bottom"/>
          </w:tcPr>
          <w:p w14:paraId="330FB66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-0,43</w:t>
            </w:r>
          </w:p>
        </w:tc>
        <w:tc>
          <w:tcPr>
            <w:tcW w:w="1200" w:type="dxa"/>
            <w:shd w:val="clear" w:color="auto" w:fill="0000FF"/>
            <w:vAlign w:val="bottom"/>
          </w:tcPr>
          <w:p w14:paraId="7CD5F35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7.400,00</w:t>
            </w:r>
          </w:p>
        </w:tc>
      </w:tr>
      <w:tr w:rsidR="0025467C" w14:paraId="71D02A18" w14:textId="77777777">
        <w:trPr>
          <w:trHeight w:val="235"/>
        </w:trPr>
        <w:tc>
          <w:tcPr>
            <w:tcW w:w="8620" w:type="dxa"/>
            <w:gridSpan w:val="2"/>
            <w:shd w:val="clear" w:color="auto" w:fill="9999FF"/>
            <w:vAlign w:val="bottom"/>
          </w:tcPr>
          <w:p w14:paraId="4135D93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1013 JAVNE POTREBE U KULTURI</w:t>
            </w:r>
          </w:p>
        </w:tc>
        <w:tc>
          <w:tcPr>
            <w:tcW w:w="1540" w:type="dxa"/>
            <w:shd w:val="clear" w:color="auto" w:fill="9999FF"/>
            <w:vAlign w:val="bottom"/>
          </w:tcPr>
          <w:p w14:paraId="49DBAB10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0B3E5D9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-32,00</w:t>
            </w:r>
          </w:p>
        </w:tc>
        <w:tc>
          <w:tcPr>
            <w:tcW w:w="1220" w:type="dxa"/>
            <w:shd w:val="clear" w:color="auto" w:fill="9999FF"/>
            <w:vAlign w:val="bottom"/>
          </w:tcPr>
          <w:p w14:paraId="7299C02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-0,43</w:t>
            </w:r>
          </w:p>
        </w:tc>
        <w:tc>
          <w:tcPr>
            <w:tcW w:w="1200" w:type="dxa"/>
            <w:shd w:val="clear" w:color="auto" w:fill="9999FF"/>
            <w:vAlign w:val="bottom"/>
          </w:tcPr>
          <w:p w14:paraId="0F6D5E8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7.400,00</w:t>
            </w:r>
          </w:p>
        </w:tc>
      </w:tr>
      <w:tr w:rsidR="0025467C" w14:paraId="0386D455" w14:textId="77777777">
        <w:trPr>
          <w:trHeight w:val="235"/>
        </w:trPr>
        <w:tc>
          <w:tcPr>
            <w:tcW w:w="8620" w:type="dxa"/>
            <w:gridSpan w:val="2"/>
            <w:shd w:val="clear" w:color="auto" w:fill="CCCCFF"/>
            <w:vAlign w:val="bottom"/>
          </w:tcPr>
          <w:p w14:paraId="59EBDEB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KULTURA I ZNANOST</w:t>
            </w:r>
          </w:p>
        </w:tc>
        <w:tc>
          <w:tcPr>
            <w:tcW w:w="1540" w:type="dxa"/>
            <w:shd w:val="clear" w:color="auto" w:fill="CCCCFF"/>
            <w:vAlign w:val="bottom"/>
          </w:tcPr>
          <w:p w14:paraId="48CCFAF6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AC4845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-32,00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6015B05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-0,43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3B1A85A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7.400,00</w:t>
            </w:r>
          </w:p>
        </w:tc>
      </w:tr>
      <w:tr w:rsidR="0025467C" w14:paraId="1BD48D94" w14:textId="77777777">
        <w:trPr>
          <w:trHeight w:val="238"/>
        </w:trPr>
        <w:tc>
          <w:tcPr>
            <w:tcW w:w="8620" w:type="dxa"/>
            <w:gridSpan w:val="2"/>
            <w:shd w:val="clear" w:color="auto" w:fill="FFFF99"/>
            <w:vAlign w:val="bottom"/>
          </w:tcPr>
          <w:p w14:paraId="668C60D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326D3A5B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3648BC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-32,00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35224A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-0,43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1552E0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7.400,00</w:t>
            </w:r>
          </w:p>
        </w:tc>
      </w:tr>
      <w:tr w:rsidR="0025467C" w14:paraId="28A99EEB" w14:textId="77777777">
        <w:trPr>
          <w:trHeight w:val="230"/>
        </w:trPr>
        <w:tc>
          <w:tcPr>
            <w:tcW w:w="940" w:type="dxa"/>
            <w:shd w:val="clear" w:color="auto" w:fill="auto"/>
            <w:vAlign w:val="bottom"/>
          </w:tcPr>
          <w:p w14:paraId="44482CF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1FF22DDE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8D65639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1B6818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-32,00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192FF9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-0,43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F631F0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7.400,00</w:t>
            </w:r>
          </w:p>
        </w:tc>
      </w:tr>
      <w:tr w:rsidR="0025467C" w14:paraId="2ACBD050" w14:textId="77777777">
        <w:trPr>
          <w:trHeight w:val="233"/>
        </w:trPr>
        <w:tc>
          <w:tcPr>
            <w:tcW w:w="940" w:type="dxa"/>
            <w:shd w:val="clear" w:color="auto" w:fill="auto"/>
            <w:vAlign w:val="bottom"/>
          </w:tcPr>
          <w:p w14:paraId="0E42554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680" w:type="dxa"/>
            <w:shd w:val="clear" w:color="auto" w:fill="auto"/>
            <w:vAlign w:val="bottom"/>
          </w:tcPr>
          <w:p w14:paraId="21CDFEE0" w14:textId="77777777" w:rsidR="0025467C" w:rsidRDefault="0025467C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6B7A3C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7.432,00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13D3C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-32,00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9B141B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-0,43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03275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7.400,00</w:t>
            </w:r>
          </w:p>
        </w:tc>
      </w:tr>
      <w:tr w:rsidR="0025467C" w14:paraId="68010CDD" w14:textId="77777777">
        <w:trPr>
          <w:trHeight w:val="243"/>
        </w:trPr>
        <w:tc>
          <w:tcPr>
            <w:tcW w:w="8620" w:type="dxa"/>
            <w:gridSpan w:val="2"/>
            <w:shd w:val="clear" w:color="auto" w:fill="0000FF"/>
            <w:vAlign w:val="bottom"/>
          </w:tcPr>
          <w:p w14:paraId="68035AC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00111 UREĐENJE NASELJA I DEMOGRAFSKA OBNOVA</w:t>
            </w:r>
          </w:p>
        </w:tc>
        <w:tc>
          <w:tcPr>
            <w:tcW w:w="1540" w:type="dxa"/>
            <w:shd w:val="clear" w:color="auto" w:fill="0000FF"/>
            <w:vAlign w:val="bottom"/>
          </w:tcPr>
          <w:p w14:paraId="63BDE0ED" w14:textId="77777777" w:rsidR="0025467C" w:rsidRDefault="0025467C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73.238,48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066AC82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-9.711,48</w:t>
            </w:r>
          </w:p>
        </w:tc>
        <w:tc>
          <w:tcPr>
            <w:tcW w:w="1220" w:type="dxa"/>
            <w:shd w:val="clear" w:color="auto" w:fill="0000FF"/>
            <w:vAlign w:val="bottom"/>
          </w:tcPr>
          <w:p w14:paraId="498C604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-13,26</w:t>
            </w:r>
          </w:p>
        </w:tc>
        <w:tc>
          <w:tcPr>
            <w:tcW w:w="1200" w:type="dxa"/>
            <w:shd w:val="clear" w:color="auto" w:fill="0000FF"/>
            <w:vAlign w:val="bottom"/>
          </w:tcPr>
          <w:p w14:paraId="29561F7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63.527,00</w:t>
            </w:r>
          </w:p>
        </w:tc>
      </w:tr>
    </w:tbl>
    <w:p w14:paraId="0B5759D3" w14:textId="77777777" w:rsidR="0025467C" w:rsidRDefault="0025467C">
      <w:pPr>
        <w:rPr>
          <w:rFonts w:ascii="Arial" w:eastAsia="Arial" w:hAnsi="Arial"/>
          <w:b/>
          <w:color w:val="FFFFFF"/>
          <w:sz w:val="19"/>
        </w:rPr>
        <w:sectPr w:rsidR="0025467C">
          <w:pgSz w:w="16840" w:h="11904" w:orient="landscape"/>
          <w:pgMar w:top="1439" w:right="1440" w:bottom="1121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100"/>
        <w:gridCol w:w="1440"/>
        <w:gridCol w:w="1360"/>
        <w:gridCol w:w="1220"/>
        <w:gridCol w:w="1200"/>
      </w:tblGrid>
      <w:tr w:rsidR="0025467C" w14:paraId="7A7D4B1B" w14:textId="77777777">
        <w:trPr>
          <w:trHeight w:val="226"/>
        </w:trPr>
        <w:tc>
          <w:tcPr>
            <w:tcW w:w="8760" w:type="dxa"/>
            <w:gridSpan w:val="2"/>
            <w:shd w:val="clear" w:color="auto" w:fill="9999FF"/>
            <w:vAlign w:val="bottom"/>
          </w:tcPr>
          <w:p w14:paraId="311D977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32" w:name="page31"/>
            <w:bookmarkEnd w:id="32"/>
            <w:r>
              <w:rPr>
                <w:rFonts w:ascii="Arial" w:eastAsia="Arial" w:hAnsi="Arial"/>
                <w:b/>
                <w:sz w:val="19"/>
              </w:rPr>
              <w:lastRenderedPageBreak/>
              <w:t>Program 1016 PROGRAM POTICANJA UREĐENJA NASELJA</w:t>
            </w:r>
          </w:p>
        </w:tc>
        <w:tc>
          <w:tcPr>
            <w:tcW w:w="1440" w:type="dxa"/>
            <w:shd w:val="clear" w:color="auto" w:fill="9999FF"/>
            <w:vAlign w:val="bottom"/>
          </w:tcPr>
          <w:p w14:paraId="5748A9B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17.121,00</w:t>
            </w:r>
          </w:p>
        </w:tc>
        <w:tc>
          <w:tcPr>
            <w:tcW w:w="1360" w:type="dxa"/>
            <w:shd w:val="clear" w:color="auto" w:fill="9999FF"/>
            <w:vAlign w:val="bottom"/>
          </w:tcPr>
          <w:p w14:paraId="19A2AFA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-9.236,00</w:t>
            </w:r>
          </w:p>
        </w:tc>
        <w:tc>
          <w:tcPr>
            <w:tcW w:w="1220" w:type="dxa"/>
            <w:shd w:val="clear" w:color="auto" w:fill="9999FF"/>
            <w:vAlign w:val="bottom"/>
          </w:tcPr>
          <w:p w14:paraId="1138CCD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-53,95</w:t>
            </w:r>
          </w:p>
        </w:tc>
        <w:tc>
          <w:tcPr>
            <w:tcW w:w="1200" w:type="dxa"/>
            <w:shd w:val="clear" w:color="auto" w:fill="9999FF"/>
            <w:vAlign w:val="bottom"/>
          </w:tcPr>
          <w:p w14:paraId="4B18338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7.885,00</w:t>
            </w:r>
          </w:p>
        </w:tc>
      </w:tr>
      <w:tr w:rsidR="0025467C" w14:paraId="7BC7BACF" w14:textId="77777777">
        <w:trPr>
          <w:trHeight w:val="233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33B74A3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T100103 IZG. NOVIH STAMB. OBJEKATA I KUPOVINA STAMB. OBJEKATA NA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19A5E53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13.936,00</w:t>
            </w:r>
          </w:p>
        </w:tc>
        <w:tc>
          <w:tcPr>
            <w:tcW w:w="1360" w:type="dxa"/>
            <w:shd w:val="clear" w:color="auto" w:fill="CCCCFF"/>
            <w:vAlign w:val="bottom"/>
          </w:tcPr>
          <w:p w14:paraId="0C561C6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-7.936,00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5E8D986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-56,95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91D801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</w:tr>
      <w:tr w:rsidR="0025467C" w14:paraId="27014339" w14:textId="77777777">
        <w:trPr>
          <w:trHeight w:val="244"/>
        </w:trPr>
        <w:tc>
          <w:tcPr>
            <w:tcW w:w="8760" w:type="dxa"/>
            <w:gridSpan w:val="2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385689E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PODRUČJU OPĆINE</w:t>
            </w:r>
          </w:p>
        </w:tc>
        <w:tc>
          <w:tcPr>
            <w:tcW w:w="14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AF5B37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6EF1E34B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50A9AE2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14:paraId="188AFC6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4E958EA7" w14:textId="77777777">
        <w:trPr>
          <w:trHeight w:val="238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767CB2B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28E08AC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13.936,00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49395AB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-7.936,00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38594D6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-56,95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4FB7A7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</w:tr>
      <w:tr w:rsidR="0025467C" w14:paraId="47153C2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A8E86B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28D20EF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D94EB5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13.936,00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514C7E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-7.936,00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947148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-56,95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6EB973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</w:tr>
      <w:tr w:rsidR="0025467C" w14:paraId="33B2B2A9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4B2558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1886F07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BC393F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13.936,00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91148C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-7.936,00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722859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-56,95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26ABBC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6.000,00</w:t>
            </w:r>
          </w:p>
        </w:tc>
      </w:tr>
      <w:tr w:rsidR="0025467C" w14:paraId="5AFA52FF" w14:textId="77777777">
        <w:trPr>
          <w:trHeight w:val="240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697CD06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T100104 DODJELA NOVČANE NAGRADE ZA NAJUREĐENIJU OKUĆNICU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7454563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531,00</w:t>
            </w:r>
          </w:p>
        </w:tc>
        <w:tc>
          <w:tcPr>
            <w:tcW w:w="1360" w:type="dxa"/>
            <w:shd w:val="clear" w:color="auto" w:fill="CCCCFF"/>
            <w:vAlign w:val="bottom"/>
          </w:tcPr>
          <w:p w14:paraId="627D32E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7817CD7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44325BD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531,00</w:t>
            </w:r>
          </w:p>
        </w:tc>
      </w:tr>
      <w:tr w:rsidR="0025467C" w14:paraId="68E4470E" w14:textId="77777777">
        <w:trPr>
          <w:trHeight w:val="238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504EDF3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7CD563D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531,00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216437C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1CBC8CC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870C28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531,00</w:t>
            </w:r>
          </w:p>
        </w:tc>
      </w:tr>
      <w:tr w:rsidR="0025467C" w14:paraId="0534F8F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886C7E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05AF4D9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13FA86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531,00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22CC43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A6F9C4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6CA97F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531,00</w:t>
            </w:r>
          </w:p>
        </w:tc>
      </w:tr>
      <w:tr w:rsidR="0025467C" w14:paraId="181DEC89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C3EBB9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6DB0919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9CE04A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531,00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F9465E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B176CA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CB0DD1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531,00</w:t>
            </w:r>
          </w:p>
        </w:tc>
      </w:tr>
      <w:tr w:rsidR="0025467C" w14:paraId="69D30855" w14:textId="77777777">
        <w:trPr>
          <w:trHeight w:val="241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4F07F3F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T100106 SUFINANCIRANJE PRIKLJUČENJA NA VODOOPRSKRBNU MREŽU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7F26833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360" w:type="dxa"/>
            <w:shd w:val="clear" w:color="auto" w:fill="CCCCFF"/>
            <w:vAlign w:val="bottom"/>
          </w:tcPr>
          <w:p w14:paraId="0385FD2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-1.300,00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464D7EF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-48,98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260D5DC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1.354,00</w:t>
            </w:r>
          </w:p>
        </w:tc>
      </w:tr>
      <w:tr w:rsidR="0025467C" w14:paraId="299D384C" w14:textId="77777777">
        <w:trPr>
          <w:trHeight w:val="238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5FF3A6C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2153055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09002ED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-1.300,00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71211A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-48,98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B3CE15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1.354,00</w:t>
            </w:r>
          </w:p>
        </w:tc>
      </w:tr>
      <w:tr w:rsidR="0025467C" w14:paraId="428DE36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F857AD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0EC6BC5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934F3F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F80C6D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-1.300,00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A59EEA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-48,98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725DCA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1.354,00</w:t>
            </w:r>
          </w:p>
        </w:tc>
      </w:tr>
      <w:tr w:rsidR="0025467C" w14:paraId="4844A64C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859DB3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0A3C471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580235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2.654,00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FD855E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-1.300,00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963AF6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-48,98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04D806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1.354,00</w:t>
            </w:r>
          </w:p>
        </w:tc>
      </w:tr>
      <w:tr w:rsidR="0025467C" w14:paraId="465F9757" w14:textId="77777777">
        <w:trPr>
          <w:trHeight w:val="240"/>
        </w:trPr>
        <w:tc>
          <w:tcPr>
            <w:tcW w:w="8760" w:type="dxa"/>
            <w:gridSpan w:val="2"/>
            <w:shd w:val="clear" w:color="auto" w:fill="9999FF"/>
            <w:vAlign w:val="bottom"/>
          </w:tcPr>
          <w:p w14:paraId="0CAC7D2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1017 PROGRAM POTICANJA DEMOGRAFSKE OBNOVE</w:t>
            </w:r>
          </w:p>
        </w:tc>
        <w:tc>
          <w:tcPr>
            <w:tcW w:w="1440" w:type="dxa"/>
            <w:shd w:val="clear" w:color="auto" w:fill="9999FF"/>
            <w:vAlign w:val="bottom"/>
          </w:tcPr>
          <w:p w14:paraId="5049852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56.117,48</w:t>
            </w:r>
          </w:p>
        </w:tc>
        <w:tc>
          <w:tcPr>
            <w:tcW w:w="1360" w:type="dxa"/>
            <w:shd w:val="clear" w:color="auto" w:fill="9999FF"/>
            <w:vAlign w:val="bottom"/>
          </w:tcPr>
          <w:p w14:paraId="2F85F00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-475,48</w:t>
            </w:r>
          </w:p>
        </w:tc>
        <w:tc>
          <w:tcPr>
            <w:tcW w:w="1220" w:type="dxa"/>
            <w:shd w:val="clear" w:color="auto" w:fill="9999FF"/>
            <w:vAlign w:val="bottom"/>
          </w:tcPr>
          <w:p w14:paraId="4056F61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-0,85</w:t>
            </w:r>
          </w:p>
        </w:tc>
        <w:tc>
          <w:tcPr>
            <w:tcW w:w="1200" w:type="dxa"/>
            <w:shd w:val="clear" w:color="auto" w:fill="9999FF"/>
            <w:vAlign w:val="bottom"/>
          </w:tcPr>
          <w:p w14:paraId="632CBD1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55.642,00</w:t>
            </w:r>
          </w:p>
        </w:tc>
      </w:tr>
      <w:tr w:rsidR="0025467C" w14:paraId="58B3E85F" w14:textId="77777777">
        <w:trPr>
          <w:trHeight w:val="235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5C3DB8F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T100102 POMOĆ NOVOROĐENOM DJETETU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46EE168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10.450,00</w:t>
            </w:r>
          </w:p>
        </w:tc>
        <w:tc>
          <w:tcPr>
            <w:tcW w:w="1360" w:type="dxa"/>
            <w:shd w:val="clear" w:color="auto" w:fill="CCCCFF"/>
            <w:vAlign w:val="bottom"/>
          </w:tcPr>
          <w:p w14:paraId="36E30C5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-1.100,00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3F5E250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-10,53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9BF3DD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9.350,00</w:t>
            </w:r>
          </w:p>
        </w:tc>
      </w:tr>
      <w:tr w:rsidR="0025467C" w14:paraId="69B83FAA" w14:textId="77777777">
        <w:trPr>
          <w:trHeight w:val="238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08E6761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0C4DAB6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10.450,00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1AB432E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-1.100,00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0E10B3A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-10,53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1C83C2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9.350,00</w:t>
            </w:r>
          </w:p>
        </w:tc>
      </w:tr>
      <w:tr w:rsidR="0025467C" w14:paraId="5503218C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C6F4FF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355CD16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4DA98F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10.450,00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112A095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-1.100,00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4B4A2B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-10,53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0D275E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9.350,00</w:t>
            </w:r>
          </w:p>
        </w:tc>
      </w:tr>
      <w:tr w:rsidR="0025467C" w14:paraId="54A9B67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42ADBE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2B42801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1399AB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10.450,00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9F0876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-1.100,00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B87C4C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-10,53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295B76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9.350,00</w:t>
            </w:r>
          </w:p>
        </w:tc>
      </w:tr>
      <w:tr w:rsidR="0025467C" w14:paraId="773CB645" w14:textId="77777777">
        <w:trPr>
          <w:trHeight w:val="240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0DCA017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T100103 SUFINANCIRANJE RADA ZDRAVSTVENIH USTANOVA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19A642D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2.389,00</w:t>
            </w:r>
          </w:p>
        </w:tc>
        <w:tc>
          <w:tcPr>
            <w:tcW w:w="1360" w:type="dxa"/>
            <w:shd w:val="clear" w:color="auto" w:fill="CCCCFF"/>
            <w:vAlign w:val="bottom"/>
          </w:tcPr>
          <w:p w14:paraId="1A5DFB9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2.450,00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22894AB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102,55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803075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4.839,00</w:t>
            </w:r>
          </w:p>
        </w:tc>
      </w:tr>
      <w:tr w:rsidR="0025467C" w14:paraId="31D8C5ED" w14:textId="77777777">
        <w:trPr>
          <w:trHeight w:val="238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6F295AF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2093B72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2.389,00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5DE5618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2.450,00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43DA56A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102,55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2A3AEE6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4.839,00</w:t>
            </w:r>
          </w:p>
        </w:tc>
      </w:tr>
      <w:tr w:rsidR="0025467C" w14:paraId="1F3059F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42DED2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50EF41F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5C269F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2.389,00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E66E16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2.450,00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BE2BFC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102,55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4E4237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4.839,00</w:t>
            </w:r>
          </w:p>
        </w:tc>
      </w:tr>
      <w:tr w:rsidR="0025467C" w14:paraId="79663C0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CF8A0F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0942FE3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A1F547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2.389,00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EF7C32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2.450,00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2058C6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102,55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9E8F75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4.839,00</w:t>
            </w:r>
          </w:p>
        </w:tc>
      </w:tr>
      <w:tr w:rsidR="0025467C" w14:paraId="730C7BAD" w14:textId="77777777">
        <w:trPr>
          <w:trHeight w:val="240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62195D4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T100104 STIPENDIRANJE STUDENATA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021BBE4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6.901,14</w:t>
            </w:r>
          </w:p>
        </w:tc>
        <w:tc>
          <w:tcPr>
            <w:tcW w:w="1360" w:type="dxa"/>
            <w:shd w:val="clear" w:color="auto" w:fill="CCCCFF"/>
            <w:vAlign w:val="bottom"/>
          </w:tcPr>
          <w:p w14:paraId="7D5EF1E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-1.901,14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3E72CB1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-27,55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54E512B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28D878DE" w14:textId="77777777">
        <w:trPr>
          <w:trHeight w:val="238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40F1A3B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1121A34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6.901,14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5281BCC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-1.901,14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5634CE6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-27,55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2E0102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7F9F76D7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3A1A82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3BBDA3C9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5411CE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6.901,14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DFE9D50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-1.901,14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BE5E65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-27,55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DC2A77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</w:tr>
      <w:tr w:rsidR="0025467C" w14:paraId="121E073F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239F048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267E652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FC1B8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7B9F6D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-265,00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4408C2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B4D5E0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</w:tr>
      <w:tr w:rsidR="0025467C" w14:paraId="543AB226" w14:textId="77777777">
        <w:trPr>
          <w:trHeight w:val="240"/>
        </w:trPr>
        <w:tc>
          <w:tcPr>
            <w:tcW w:w="660" w:type="dxa"/>
            <w:shd w:val="clear" w:color="auto" w:fill="auto"/>
            <w:vAlign w:val="bottom"/>
          </w:tcPr>
          <w:p w14:paraId="2508AC5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58C959A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F805A4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6.636,14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A13C84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-1.636,14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23F83DD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-24,65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56A25D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5.000,00</w:t>
            </w:r>
          </w:p>
        </w:tc>
      </w:tr>
      <w:tr w:rsidR="0025467C" w14:paraId="264C0D48" w14:textId="77777777">
        <w:trPr>
          <w:trHeight w:val="240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6AD13E1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T100105 PRIJEVOZ UČENIKA SREDNJIH ŠKOLA I STUDENATA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78489DF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10.618,00</w:t>
            </w:r>
          </w:p>
        </w:tc>
        <w:tc>
          <w:tcPr>
            <w:tcW w:w="1360" w:type="dxa"/>
            <w:shd w:val="clear" w:color="auto" w:fill="CCCCFF"/>
            <w:vAlign w:val="bottom"/>
          </w:tcPr>
          <w:p w14:paraId="14E23A2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45DD76A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5C1ED7D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10.618,00</w:t>
            </w:r>
          </w:p>
        </w:tc>
      </w:tr>
      <w:tr w:rsidR="0025467C" w14:paraId="28185A53" w14:textId="77777777">
        <w:trPr>
          <w:trHeight w:val="238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4EA64E6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5D19ED8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10.618,00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46BA2B6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6F202D0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406CC6E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10.618,00</w:t>
            </w:r>
          </w:p>
        </w:tc>
      </w:tr>
      <w:tr w:rsidR="0025467C" w14:paraId="571F2954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494DEF0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4DD7C75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A065E3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10.618,00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1159647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2D70B03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725905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10.618,00</w:t>
            </w:r>
          </w:p>
        </w:tc>
      </w:tr>
      <w:tr w:rsidR="0025467C" w14:paraId="061B6324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1815F8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3B3B442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BB2017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10.618,00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6EE99F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2A95052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1F4598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10.618,00</w:t>
            </w:r>
          </w:p>
        </w:tc>
      </w:tr>
      <w:tr w:rsidR="0025467C" w14:paraId="5FA6716A" w14:textId="77777777">
        <w:trPr>
          <w:trHeight w:val="240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63B7206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T100106 SUFINACIRANJE ŠKOLSKE PREHRANE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03634F2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360" w:type="dxa"/>
            <w:shd w:val="clear" w:color="auto" w:fill="CCCCFF"/>
            <w:vAlign w:val="bottom"/>
          </w:tcPr>
          <w:p w14:paraId="13E0AAC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2D03F6F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C276DA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1.620,00</w:t>
            </w:r>
          </w:p>
        </w:tc>
      </w:tr>
      <w:tr w:rsidR="0025467C" w14:paraId="11977543" w14:textId="77777777">
        <w:trPr>
          <w:trHeight w:val="238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0F59CFD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440" w:type="dxa"/>
            <w:shd w:val="clear" w:color="auto" w:fill="FFFF99"/>
            <w:vAlign w:val="bottom"/>
          </w:tcPr>
          <w:p w14:paraId="038841C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360" w:type="dxa"/>
            <w:shd w:val="clear" w:color="auto" w:fill="FFFF99"/>
            <w:vAlign w:val="bottom"/>
          </w:tcPr>
          <w:p w14:paraId="1D4F553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120,00</w:t>
            </w:r>
          </w:p>
        </w:tc>
        <w:tc>
          <w:tcPr>
            <w:tcW w:w="1220" w:type="dxa"/>
            <w:shd w:val="clear" w:color="auto" w:fill="FFFF99"/>
            <w:vAlign w:val="bottom"/>
          </w:tcPr>
          <w:p w14:paraId="0785F3F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8EDB07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1.620,00</w:t>
            </w:r>
          </w:p>
        </w:tc>
      </w:tr>
      <w:tr w:rsidR="0025467C" w14:paraId="6AECB42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A7A4F5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4143ED0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5E895E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6CADA5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F2804C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D4BAB0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1.620,00</w:t>
            </w:r>
          </w:p>
        </w:tc>
      </w:tr>
      <w:tr w:rsidR="0025467C" w14:paraId="617729B0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5C85E7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100" w:type="dxa"/>
            <w:shd w:val="clear" w:color="auto" w:fill="auto"/>
            <w:vAlign w:val="bottom"/>
          </w:tcPr>
          <w:p w14:paraId="42DCBF7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9AB0A7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1BD017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AEF3A8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6A6361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1.620,00</w:t>
            </w:r>
          </w:p>
        </w:tc>
      </w:tr>
      <w:tr w:rsidR="0025467C" w14:paraId="5CA05CA3" w14:textId="77777777">
        <w:trPr>
          <w:trHeight w:val="243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33872A7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T100107 ŠKOLSKI PRIBOR ZA UČENIKE PRVOG RAZREDA</w:t>
            </w:r>
          </w:p>
        </w:tc>
        <w:tc>
          <w:tcPr>
            <w:tcW w:w="1440" w:type="dxa"/>
            <w:shd w:val="clear" w:color="auto" w:fill="CCCCFF"/>
            <w:vAlign w:val="bottom"/>
          </w:tcPr>
          <w:p w14:paraId="6374F5C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360" w:type="dxa"/>
            <w:shd w:val="clear" w:color="auto" w:fill="CCCCFF"/>
            <w:vAlign w:val="bottom"/>
          </w:tcPr>
          <w:p w14:paraId="1906291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-300,00</w:t>
            </w:r>
          </w:p>
        </w:tc>
        <w:tc>
          <w:tcPr>
            <w:tcW w:w="1220" w:type="dxa"/>
            <w:shd w:val="clear" w:color="auto" w:fill="CCCCFF"/>
            <w:vAlign w:val="bottom"/>
          </w:tcPr>
          <w:p w14:paraId="1C622D1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D69BDB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700,00</w:t>
            </w:r>
          </w:p>
        </w:tc>
      </w:tr>
    </w:tbl>
    <w:p w14:paraId="0F0ED1ED" w14:textId="77777777" w:rsidR="0025467C" w:rsidRDefault="0025467C">
      <w:pPr>
        <w:rPr>
          <w:rFonts w:ascii="Arial" w:eastAsia="Arial" w:hAnsi="Arial"/>
          <w:b/>
          <w:sz w:val="19"/>
        </w:rPr>
        <w:sectPr w:rsidR="0025467C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020"/>
        <w:gridCol w:w="1520"/>
        <w:gridCol w:w="1400"/>
        <w:gridCol w:w="1240"/>
        <w:gridCol w:w="1140"/>
      </w:tblGrid>
      <w:tr w:rsidR="0025467C" w14:paraId="5969243F" w14:textId="77777777">
        <w:trPr>
          <w:trHeight w:val="228"/>
        </w:trPr>
        <w:tc>
          <w:tcPr>
            <w:tcW w:w="8680" w:type="dxa"/>
            <w:gridSpan w:val="2"/>
            <w:shd w:val="clear" w:color="auto" w:fill="FFFF99"/>
            <w:vAlign w:val="bottom"/>
          </w:tcPr>
          <w:p w14:paraId="46983C7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33" w:name="page32"/>
            <w:bookmarkEnd w:id="33"/>
            <w:r>
              <w:rPr>
                <w:rFonts w:ascii="Arial" w:eastAsia="Arial" w:hAnsi="Arial"/>
                <w:b/>
                <w:sz w:val="19"/>
              </w:rPr>
              <w:lastRenderedPageBreak/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5954E3D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8B4BE6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8F9BB28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F8DAE6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700,00</w:t>
            </w:r>
          </w:p>
        </w:tc>
      </w:tr>
      <w:tr w:rsidR="0025467C" w14:paraId="4D3604E6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1A07BE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74BD04E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273266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694444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10B7CD4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0C0BD9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700,00</w:t>
            </w:r>
          </w:p>
        </w:tc>
      </w:tr>
      <w:tr w:rsidR="0025467C" w14:paraId="4086B9D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2C66CA7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7E72FC9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C503AB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CEA4C6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3832E1E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A8D0F0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700,00</w:t>
            </w:r>
          </w:p>
        </w:tc>
      </w:tr>
      <w:tr w:rsidR="0025467C" w14:paraId="6ECD699A" w14:textId="77777777">
        <w:trPr>
          <w:trHeight w:val="240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0B934FD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T100108 NAGRAĐIVANJE NAJBOLJIH UČENIKA OSNOVNIH ŠKOLA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2D6A6E1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70EBF7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3BD4719B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6017095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</w:tr>
      <w:tr w:rsidR="0025467C" w14:paraId="513B894A" w14:textId="77777777">
        <w:trPr>
          <w:trHeight w:val="238"/>
        </w:trPr>
        <w:tc>
          <w:tcPr>
            <w:tcW w:w="8680" w:type="dxa"/>
            <w:gridSpan w:val="2"/>
            <w:shd w:val="clear" w:color="auto" w:fill="FFFF99"/>
            <w:vAlign w:val="bottom"/>
          </w:tcPr>
          <w:p w14:paraId="5959187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4A0CF0F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D84014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C30DAD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947C4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</w:tr>
      <w:tr w:rsidR="0025467C" w14:paraId="095109E2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40EC65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75DC6F2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4A1A3D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817DD4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691BD8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0207C6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</w:tr>
      <w:tr w:rsidR="0025467C" w14:paraId="60986B1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4F4D8C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402C19B0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6E249E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23A225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B456F4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1CBC02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1.250,00</w:t>
            </w:r>
          </w:p>
        </w:tc>
      </w:tr>
      <w:tr w:rsidR="0025467C" w14:paraId="1BBAABCE" w14:textId="77777777">
        <w:trPr>
          <w:trHeight w:val="240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52505A8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T100109 ŠKOLSKI PRIBOR ZA PREDŠKOLU U VLADISLAVCIMA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6FAD770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605,00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CBB67A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C839EDF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-8,26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072B5F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555,00</w:t>
            </w:r>
          </w:p>
        </w:tc>
      </w:tr>
      <w:tr w:rsidR="0025467C" w14:paraId="4D363010" w14:textId="77777777">
        <w:trPr>
          <w:trHeight w:val="238"/>
        </w:trPr>
        <w:tc>
          <w:tcPr>
            <w:tcW w:w="8680" w:type="dxa"/>
            <w:gridSpan w:val="2"/>
            <w:shd w:val="clear" w:color="auto" w:fill="FFFF99"/>
            <w:vAlign w:val="bottom"/>
          </w:tcPr>
          <w:p w14:paraId="635DBBB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1DF7A9C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605,00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138537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8E7BE5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-8,26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D7E314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555,00</w:t>
            </w:r>
          </w:p>
        </w:tc>
      </w:tr>
      <w:tr w:rsidR="0025467C" w14:paraId="31D59D3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2DEAE8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23DA4D4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8D38DA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6ED6ED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DC1488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-8,26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B074B0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555,00</w:t>
            </w:r>
          </w:p>
        </w:tc>
      </w:tr>
      <w:tr w:rsidR="0025467C" w14:paraId="26CB030A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AFDFD4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2CE9AD7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BB1461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605,00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ADAA43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0DBA7BB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-8,26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5BE763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555,00</w:t>
            </w:r>
          </w:p>
        </w:tc>
      </w:tr>
      <w:tr w:rsidR="0025467C" w14:paraId="119D94B9" w14:textId="77777777">
        <w:trPr>
          <w:trHeight w:val="240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55405A4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T100110 NABAVA POKLON PAKETA ZA BLAGDANE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20D4C9E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1E52C13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67CC39F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0D7CB4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</w:tr>
      <w:tr w:rsidR="0025467C" w14:paraId="1D0E8851" w14:textId="77777777">
        <w:trPr>
          <w:trHeight w:val="238"/>
        </w:trPr>
        <w:tc>
          <w:tcPr>
            <w:tcW w:w="8680" w:type="dxa"/>
            <w:gridSpan w:val="2"/>
            <w:shd w:val="clear" w:color="auto" w:fill="FFFF99"/>
            <w:vAlign w:val="bottom"/>
          </w:tcPr>
          <w:p w14:paraId="655F265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0E4ECD1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01EE45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C2BAB09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24D5DA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</w:tr>
      <w:tr w:rsidR="0025467C" w14:paraId="7152F64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1904B3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27A1606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4FB515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86B4F5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7D092CD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79CB18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</w:tr>
      <w:tr w:rsidR="0025467C" w14:paraId="7720E512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6BF267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3E34467A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680919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D5DE41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604DE10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3C7E82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6.000,00</w:t>
            </w:r>
          </w:p>
        </w:tc>
      </w:tr>
      <w:tr w:rsidR="0025467C" w14:paraId="52885A16" w14:textId="77777777">
        <w:trPr>
          <w:trHeight w:val="237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4400CE6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T100112 FINANCIRANJE NABAVKE RADNIH BILJEŽNICA ZA UČENIKE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6DFA86B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F0E7FF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A4FA87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-22,86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4CFE4AC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2.700,00</w:t>
            </w:r>
          </w:p>
        </w:tc>
      </w:tr>
      <w:tr w:rsidR="0025467C" w14:paraId="5D6581C7" w14:textId="77777777">
        <w:trPr>
          <w:trHeight w:val="242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53F4DFF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OSNOVNIH ŠKOLA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744229F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9505A32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0AA10104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5DB0A98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2B902F51" w14:textId="77777777">
        <w:trPr>
          <w:trHeight w:val="77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1A309D4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shd w:val="clear" w:color="auto" w:fill="CCCCFF"/>
            <w:vAlign w:val="bottom"/>
          </w:tcPr>
          <w:p w14:paraId="560EEC3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1589972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5A78BFCF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65633FB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5467C" w14:paraId="548FBD9C" w14:textId="77777777">
        <w:trPr>
          <w:trHeight w:val="238"/>
        </w:trPr>
        <w:tc>
          <w:tcPr>
            <w:tcW w:w="8680" w:type="dxa"/>
            <w:gridSpan w:val="2"/>
            <w:shd w:val="clear" w:color="auto" w:fill="FFFF99"/>
            <w:vAlign w:val="bottom"/>
          </w:tcPr>
          <w:p w14:paraId="5573F61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5CB59F8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EB52A6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729562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-22,86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7DB567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2.700,00</w:t>
            </w:r>
          </w:p>
        </w:tc>
      </w:tr>
      <w:tr w:rsidR="0025467C" w14:paraId="6FFE7B50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2969E8F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5F1BC0D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6C117B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8B8E3F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-800,00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80E2B9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-22,86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2AADD7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2.700,00</w:t>
            </w:r>
          </w:p>
        </w:tc>
      </w:tr>
      <w:tr w:rsidR="0025467C" w14:paraId="4516BB30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0CD938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39A2000E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Pomoći dane u inozemstvo i unutar općeg proračuna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6E8FAA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2E4527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-800,00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3BDCB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-22,86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F8E671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2.700,00</w:t>
            </w:r>
          </w:p>
        </w:tc>
      </w:tr>
      <w:tr w:rsidR="0025467C" w14:paraId="542CDFEE" w14:textId="77777777">
        <w:trPr>
          <w:trHeight w:val="240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1417EE2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T100113 SUFINANCIRANJE JAVNOG LINIJSKOG PRIJEVOZA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75179C6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5D8775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2.240,00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7C66D636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034C9C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2.240,00</w:t>
            </w:r>
          </w:p>
        </w:tc>
      </w:tr>
      <w:tr w:rsidR="0025467C" w14:paraId="488F4552" w14:textId="77777777">
        <w:trPr>
          <w:trHeight w:val="238"/>
        </w:trPr>
        <w:tc>
          <w:tcPr>
            <w:tcW w:w="8680" w:type="dxa"/>
            <w:gridSpan w:val="2"/>
            <w:shd w:val="clear" w:color="auto" w:fill="FFFF99"/>
            <w:vAlign w:val="bottom"/>
          </w:tcPr>
          <w:p w14:paraId="5897A01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4BE5DBD6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C2F8B2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2.240,00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6F9BB38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59036B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2.240,00</w:t>
            </w:r>
          </w:p>
        </w:tc>
      </w:tr>
      <w:tr w:rsidR="0025467C" w14:paraId="5043D74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B6341E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69E39F4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C61F2E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4B17EA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2.240,00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853F574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7FC2C7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2.240,00</w:t>
            </w:r>
          </w:p>
        </w:tc>
      </w:tr>
      <w:tr w:rsidR="0025467C" w14:paraId="2C1B3E8A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5A7BD0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1F0A97E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471FF6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4613DF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2.240,00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192CAEE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77FC7A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2.240,00</w:t>
            </w:r>
          </w:p>
        </w:tc>
      </w:tr>
      <w:tr w:rsidR="0025467C" w14:paraId="3B8162F4" w14:textId="77777777">
        <w:trPr>
          <w:trHeight w:val="240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2C3B0B0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T100114 STIPENDIRANJE UČENIKA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7023C02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796,34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269038A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-56,34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05D9D1B6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-7,07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104ED65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740,00</w:t>
            </w:r>
          </w:p>
        </w:tc>
      </w:tr>
      <w:tr w:rsidR="0025467C" w14:paraId="109A7B82" w14:textId="77777777">
        <w:trPr>
          <w:trHeight w:val="238"/>
        </w:trPr>
        <w:tc>
          <w:tcPr>
            <w:tcW w:w="8680" w:type="dxa"/>
            <w:gridSpan w:val="2"/>
            <w:shd w:val="clear" w:color="auto" w:fill="FFFF99"/>
            <w:vAlign w:val="bottom"/>
          </w:tcPr>
          <w:p w14:paraId="6DBE0FF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F76809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796,34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02F29CB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-56,34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C6338E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-7,07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58A959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740,00</w:t>
            </w:r>
          </w:p>
        </w:tc>
      </w:tr>
      <w:tr w:rsidR="0025467C" w14:paraId="487C8A51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180EB0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19C5BD0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1F223B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796,34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151F43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-56,34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0127A5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-7,07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FEBE9F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740,00</w:t>
            </w:r>
          </w:p>
        </w:tc>
      </w:tr>
      <w:tr w:rsidR="0025467C" w14:paraId="25D2AB9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CD3258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7B54BA8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C840C3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796,34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0D608C6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-56,34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E1B8FEF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-7,07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26DB55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740,00</w:t>
            </w:r>
          </w:p>
        </w:tc>
      </w:tr>
      <w:tr w:rsidR="0025467C" w14:paraId="76EF060C" w14:textId="77777777">
        <w:trPr>
          <w:trHeight w:val="237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1E0C8EC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T100115 SUFIN.TROŠ. POLAG. VOZAČ.ISPITA SREDNJOŠKOLCIMA I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62CF1FF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3F0B451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-1.300,00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2E6659D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-25,49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2790BEA8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3.800,00</w:t>
            </w:r>
          </w:p>
        </w:tc>
      </w:tr>
      <w:tr w:rsidR="0025467C" w14:paraId="0A48D745" w14:textId="77777777">
        <w:trPr>
          <w:trHeight w:val="243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4AC8047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STUDENTIMA S PODRUČJA OPĆINE VLADISLAVCI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765FA6FC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4E96116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6E256537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2BA8EAEA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5467C" w14:paraId="6EC74CF3" w14:textId="77777777">
        <w:trPr>
          <w:trHeight w:val="63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277737C0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CCCCFF"/>
            <w:vAlign w:val="bottom"/>
          </w:tcPr>
          <w:p w14:paraId="23A297BE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shd w:val="clear" w:color="auto" w:fill="CCCCFF"/>
            <w:vAlign w:val="bottom"/>
          </w:tcPr>
          <w:p w14:paraId="2FA42971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shd w:val="clear" w:color="auto" w:fill="CCCCFF"/>
            <w:vAlign w:val="bottom"/>
          </w:tcPr>
          <w:p w14:paraId="47D6B096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shd w:val="clear" w:color="auto" w:fill="CCCCFF"/>
            <w:vAlign w:val="bottom"/>
          </w:tcPr>
          <w:p w14:paraId="124150D9" w14:textId="77777777" w:rsidR="0025467C" w:rsidRDefault="002546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5467C" w14:paraId="3F6721D1" w14:textId="77777777">
        <w:trPr>
          <w:trHeight w:val="238"/>
        </w:trPr>
        <w:tc>
          <w:tcPr>
            <w:tcW w:w="8680" w:type="dxa"/>
            <w:gridSpan w:val="2"/>
            <w:shd w:val="clear" w:color="auto" w:fill="FFFF99"/>
            <w:vAlign w:val="bottom"/>
          </w:tcPr>
          <w:p w14:paraId="6EE0085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3AD4B2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A27C9C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-1.300,00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37528F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-25,49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0B0883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3.800,00</w:t>
            </w:r>
          </w:p>
        </w:tc>
      </w:tr>
      <w:tr w:rsidR="0025467C" w14:paraId="1F419B8A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7289156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10081A3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1E38AF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157531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-1.300,00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E1C658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-25,49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26F349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3.800,00</w:t>
            </w:r>
          </w:p>
        </w:tc>
      </w:tr>
      <w:tr w:rsidR="0025467C" w14:paraId="073E5D93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32F8BB5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0B372FD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F3389B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5.100,00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7375BA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-1.300,00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1C38FD4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-25,49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671650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3.800,00</w:t>
            </w:r>
          </w:p>
        </w:tc>
      </w:tr>
      <w:tr w:rsidR="0025467C" w14:paraId="2D1455D6" w14:textId="77777777">
        <w:trPr>
          <w:trHeight w:val="240"/>
        </w:trPr>
        <w:tc>
          <w:tcPr>
            <w:tcW w:w="8680" w:type="dxa"/>
            <w:gridSpan w:val="2"/>
            <w:shd w:val="clear" w:color="auto" w:fill="CCCCFF"/>
            <w:vAlign w:val="bottom"/>
          </w:tcPr>
          <w:p w14:paraId="7E987D3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 T100118 SUFINANCIRANJE FIZIKALNE TERAPIJE DJECI S INVALIDITETOM</w:t>
            </w:r>
          </w:p>
        </w:tc>
        <w:tc>
          <w:tcPr>
            <w:tcW w:w="1520" w:type="dxa"/>
            <w:shd w:val="clear" w:color="auto" w:fill="CCCCFF"/>
            <w:vAlign w:val="bottom"/>
          </w:tcPr>
          <w:p w14:paraId="3B084BE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6.480,00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855655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-390,00</w:t>
            </w:r>
          </w:p>
        </w:tc>
        <w:tc>
          <w:tcPr>
            <w:tcW w:w="1240" w:type="dxa"/>
            <w:shd w:val="clear" w:color="auto" w:fill="CCCCFF"/>
            <w:vAlign w:val="bottom"/>
          </w:tcPr>
          <w:p w14:paraId="0F1D94D3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-6,02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7CE30A7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6.090,00</w:t>
            </w:r>
          </w:p>
        </w:tc>
      </w:tr>
      <w:tr w:rsidR="0025467C" w14:paraId="7C3A27D1" w14:textId="77777777">
        <w:trPr>
          <w:trHeight w:val="238"/>
        </w:trPr>
        <w:tc>
          <w:tcPr>
            <w:tcW w:w="8680" w:type="dxa"/>
            <w:gridSpan w:val="2"/>
            <w:shd w:val="clear" w:color="auto" w:fill="FFFF99"/>
            <w:vAlign w:val="bottom"/>
          </w:tcPr>
          <w:p w14:paraId="002DC2F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769E525A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6.480,00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2CA3CD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-390,00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38D9705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-6,02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9E75F2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6.090,00</w:t>
            </w:r>
          </w:p>
        </w:tc>
      </w:tr>
      <w:tr w:rsidR="0025467C" w14:paraId="4A17C7EB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E16762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1EBFD8D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0EE70B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6.480,00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666262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-390,00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7D320BA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-6,02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99B68FF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6.090,00</w:t>
            </w:r>
          </w:p>
        </w:tc>
      </w:tr>
      <w:tr w:rsidR="0025467C" w14:paraId="442A4D68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0D5D4E9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8020" w:type="dxa"/>
            <w:shd w:val="clear" w:color="auto" w:fill="auto"/>
            <w:vAlign w:val="bottom"/>
          </w:tcPr>
          <w:p w14:paraId="4F9C2CD3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3570892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6.480,00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94B33C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-390,00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50D33A1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-6,02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36826A0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6.090,00</w:t>
            </w:r>
          </w:p>
        </w:tc>
      </w:tr>
    </w:tbl>
    <w:p w14:paraId="25E877D5" w14:textId="77777777" w:rsidR="0025467C" w:rsidRDefault="0025467C">
      <w:pPr>
        <w:rPr>
          <w:rFonts w:ascii="Arial" w:eastAsia="Arial" w:hAnsi="Arial"/>
          <w:sz w:val="19"/>
        </w:rPr>
        <w:sectPr w:rsidR="0025467C">
          <w:pgSz w:w="16840" w:h="11904" w:orient="landscape"/>
          <w:pgMar w:top="1439" w:right="1440" w:bottom="1066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780"/>
        <w:gridCol w:w="1760"/>
        <w:gridCol w:w="1400"/>
        <w:gridCol w:w="1180"/>
        <w:gridCol w:w="1200"/>
      </w:tblGrid>
      <w:tr w:rsidR="0025467C" w14:paraId="5C9B8EDE" w14:textId="77777777">
        <w:trPr>
          <w:trHeight w:val="226"/>
        </w:trPr>
        <w:tc>
          <w:tcPr>
            <w:tcW w:w="8440" w:type="dxa"/>
            <w:gridSpan w:val="2"/>
            <w:shd w:val="clear" w:color="auto" w:fill="CCCCFF"/>
            <w:vAlign w:val="bottom"/>
          </w:tcPr>
          <w:p w14:paraId="6249F32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34" w:name="page33"/>
            <w:bookmarkEnd w:id="34"/>
            <w:r>
              <w:rPr>
                <w:rFonts w:ascii="Arial" w:eastAsia="Arial" w:hAnsi="Arial"/>
                <w:b/>
                <w:sz w:val="19"/>
              </w:rPr>
              <w:lastRenderedPageBreak/>
              <w:t>Tekući projekt T100119 SUFINACIRANJE UČENIČKIH DOMOVA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A030C8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528,00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20417DD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-388,00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2214796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-73,48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0682A25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140,00</w:t>
            </w:r>
          </w:p>
        </w:tc>
      </w:tr>
      <w:tr w:rsidR="0025467C" w14:paraId="00A4182A" w14:textId="77777777">
        <w:trPr>
          <w:trHeight w:val="238"/>
        </w:trPr>
        <w:tc>
          <w:tcPr>
            <w:tcW w:w="8440" w:type="dxa"/>
            <w:gridSpan w:val="2"/>
            <w:shd w:val="clear" w:color="auto" w:fill="FFFF99"/>
            <w:vAlign w:val="bottom"/>
          </w:tcPr>
          <w:p w14:paraId="56C4C69E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560491C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528,00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859A59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-388,00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2313B1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-73,48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5B58B0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140,00</w:t>
            </w:r>
          </w:p>
        </w:tc>
      </w:tr>
      <w:tr w:rsidR="0025467C" w14:paraId="06856A0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23FBDB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525D6FF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659C55D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528,00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9950C3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-388,00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6036DC8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-73,48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C97618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140,00</w:t>
            </w:r>
          </w:p>
        </w:tc>
      </w:tr>
      <w:tr w:rsidR="0025467C" w14:paraId="0EF0E458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4740B33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1827C1FC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na temelju osiguranja i druge naknade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4849B03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528,00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DF94B3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-388,00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FC7BA79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-73,48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C499BF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140,00</w:t>
            </w:r>
          </w:p>
        </w:tc>
      </w:tr>
      <w:tr w:rsidR="0025467C" w14:paraId="1B4D6DC2" w14:textId="77777777">
        <w:trPr>
          <w:trHeight w:val="240"/>
        </w:trPr>
        <w:tc>
          <w:tcPr>
            <w:tcW w:w="8440" w:type="dxa"/>
            <w:gridSpan w:val="2"/>
            <w:shd w:val="clear" w:color="auto" w:fill="0000FF"/>
            <w:vAlign w:val="bottom"/>
          </w:tcPr>
          <w:p w14:paraId="4A74AB6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00112 PLANSKI DOKUMENTI</w:t>
            </w:r>
          </w:p>
        </w:tc>
        <w:tc>
          <w:tcPr>
            <w:tcW w:w="1760" w:type="dxa"/>
            <w:shd w:val="clear" w:color="auto" w:fill="0000FF"/>
            <w:vAlign w:val="bottom"/>
          </w:tcPr>
          <w:p w14:paraId="78DF96E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34AD26F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-3.500,00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71BD702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-58,33</w:t>
            </w:r>
          </w:p>
        </w:tc>
        <w:tc>
          <w:tcPr>
            <w:tcW w:w="1200" w:type="dxa"/>
            <w:shd w:val="clear" w:color="auto" w:fill="0000FF"/>
            <w:vAlign w:val="bottom"/>
          </w:tcPr>
          <w:p w14:paraId="0B857E5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2.500,00</w:t>
            </w:r>
          </w:p>
        </w:tc>
      </w:tr>
      <w:tr w:rsidR="0025467C" w14:paraId="2894C90F" w14:textId="77777777">
        <w:trPr>
          <w:trHeight w:val="235"/>
        </w:trPr>
        <w:tc>
          <w:tcPr>
            <w:tcW w:w="8440" w:type="dxa"/>
            <w:gridSpan w:val="2"/>
            <w:shd w:val="clear" w:color="auto" w:fill="9999FF"/>
            <w:vAlign w:val="bottom"/>
          </w:tcPr>
          <w:p w14:paraId="0478794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1009 IZRADA PLANSKE DOKUMETACIJE</w:t>
            </w:r>
          </w:p>
        </w:tc>
        <w:tc>
          <w:tcPr>
            <w:tcW w:w="1760" w:type="dxa"/>
            <w:shd w:val="clear" w:color="auto" w:fill="9999FF"/>
            <w:vAlign w:val="bottom"/>
          </w:tcPr>
          <w:p w14:paraId="1CD07AEC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05086E1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-3.500,00</w:t>
            </w:r>
          </w:p>
        </w:tc>
        <w:tc>
          <w:tcPr>
            <w:tcW w:w="1180" w:type="dxa"/>
            <w:shd w:val="clear" w:color="auto" w:fill="9999FF"/>
            <w:vAlign w:val="bottom"/>
          </w:tcPr>
          <w:p w14:paraId="2F73AD8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-58,33</w:t>
            </w:r>
          </w:p>
        </w:tc>
        <w:tc>
          <w:tcPr>
            <w:tcW w:w="1200" w:type="dxa"/>
            <w:shd w:val="clear" w:color="auto" w:fill="9999FF"/>
            <w:vAlign w:val="bottom"/>
          </w:tcPr>
          <w:p w14:paraId="03D54A6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22BBF72F" w14:textId="77777777">
        <w:trPr>
          <w:trHeight w:val="235"/>
        </w:trPr>
        <w:tc>
          <w:tcPr>
            <w:tcW w:w="8440" w:type="dxa"/>
            <w:gridSpan w:val="2"/>
            <w:shd w:val="clear" w:color="auto" w:fill="CCCCFF"/>
            <w:vAlign w:val="bottom"/>
          </w:tcPr>
          <w:p w14:paraId="6EF2044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A100116 IZRADA PLANSKE DOKUMENTACIJE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559B5B6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40F6EF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-3.500,00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1F21CC8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-58,33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6EB14BF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2DCFE56E" w14:textId="77777777">
        <w:trPr>
          <w:trHeight w:val="238"/>
        </w:trPr>
        <w:tc>
          <w:tcPr>
            <w:tcW w:w="8440" w:type="dxa"/>
            <w:gridSpan w:val="2"/>
            <w:shd w:val="clear" w:color="auto" w:fill="FFFF99"/>
            <w:vAlign w:val="bottom"/>
          </w:tcPr>
          <w:p w14:paraId="20067F3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344C5E1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0C1854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-3.500,00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4B2292C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-58,33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86535D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0A4039EE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BA182C2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1E21FF2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194566B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6831AA8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-3.500,00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EA2692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-58,33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7A82FD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2.500,00</w:t>
            </w:r>
          </w:p>
        </w:tc>
      </w:tr>
      <w:tr w:rsidR="0025467C" w14:paraId="4BD3C5E1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5CFB057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250CEA24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7B7F26F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807B5C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-3.500,00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AD5E63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-58,33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AEDB20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2.500,00</w:t>
            </w:r>
          </w:p>
        </w:tc>
      </w:tr>
      <w:tr w:rsidR="0025467C" w14:paraId="5B95B019" w14:textId="77777777">
        <w:trPr>
          <w:trHeight w:val="241"/>
        </w:trPr>
        <w:tc>
          <w:tcPr>
            <w:tcW w:w="8440" w:type="dxa"/>
            <w:gridSpan w:val="2"/>
            <w:shd w:val="clear" w:color="auto" w:fill="0000FF"/>
            <w:vAlign w:val="bottom"/>
          </w:tcPr>
          <w:p w14:paraId="165B34F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00113 UDRUGE I VJERSKE ZAJEDNICE</w:t>
            </w:r>
          </w:p>
        </w:tc>
        <w:tc>
          <w:tcPr>
            <w:tcW w:w="1760" w:type="dxa"/>
            <w:shd w:val="clear" w:color="auto" w:fill="0000FF"/>
            <w:vAlign w:val="bottom"/>
          </w:tcPr>
          <w:p w14:paraId="440A99C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16.573,64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65B94E4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-2.046,00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10FD4A2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-12,34</w:t>
            </w:r>
          </w:p>
        </w:tc>
        <w:tc>
          <w:tcPr>
            <w:tcW w:w="1200" w:type="dxa"/>
            <w:shd w:val="clear" w:color="auto" w:fill="0000FF"/>
            <w:vAlign w:val="bottom"/>
          </w:tcPr>
          <w:p w14:paraId="601332E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14.527,64</w:t>
            </w:r>
          </w:p>
        </w:tc>
      </w:tr>
      <w:tr w:rsidR="0025467C" w14:paraId="2F02A179" w14:textId="77777777">
        <w:trPr>
          <w:trHeight w:val="235"/>
        </w:trPr>
        <w:tc>
          <w:tcPr>
            <w:tcW w:w="8440" w:type="dxa"/>
            <w:gridSpan w:val="2"/>
            <w:shd w:val="clear" w:color="auto" w:fill="9999FF"/>
            <w:vAlign w:val="bottom"/>
          </w:tcPr>
          <w:p w14:paraId="18918E8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1015 FINANCIRANJE UDRUGA OD ZNAČAJA ZA RAZVOJ OPĆINE</w:t>
            </w:r>
          </w:p>
        </w:tc>
        <w:tc>
          <w:tcPr>
            <w:tcW w:w="1760" w:type="dxa"/>
            <w:shd w:val="clear" w:color="auto" w:fill="9999FF"/>
            <w:vAlign w:val="bottom"/>
          </w:tcPr>
          <w:p w14:paraId="23162DB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16.573,64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24E44FF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-2.046,00</w:t>
            </w:r>
          </w:p>
        </w:tc>
        <w:tc>
          <w:tcPr>
            <w:tcW w:w="1180" w:type="dxa"/>
            <w:shd w:val="clear" w:color="auto" w:fill="9999FF"/>
            <w:vAlign w:val="bottom"/>
          </w:tcPr>
          <w:p w14:paraId="65DCC76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-12,34</w:t>
            </w:r>
          </w:p>
        </w:tc>
        <w:tc>
          <w:tcPr>
            <w:tcW w:w="1200" w:type="dxa"/>
            <w:shd w:val="clear" w:color="auto" w:fill="9999FF"/>
            <w:vAlign w:val="bottom"/>
          </w:tcPr>
          <w:p w14:paraId="61DB240B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14.527,64</w:t>
            </w:r>
          </w:p>
        </w:tc>
      </w:tr>
      <w:tr w:rsidR="0025467C" w14:paraId="3222D421" w14:textId="77777777">
        <w:trPr>
          <w:trHeight w:val="235"/>
        </w:trPr>
        <w:tc>
          <w:tcPr>
            <w:tcW w:w="8440" w:type="dxa"/>
            <w:gridSpan w:val="2"/>
            <w:shd w:val="clear" w:color="auto" w:fill="CCCCFF"/>
            <w:vAlign w:val="bottom"/>
          </w:tcPr>
          <w:p w14:paraId="12F972E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REDOVAN RAD UDRUGA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06B8E60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11.746,00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7E5C53A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-2.046,00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3703379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-17,42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1778B2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9.700,00</w:t>
            </w:r>
          </w:p>
        </w:tc>
      </w:tr>
      <w:tr w:rsidR="0025467C" w14:paraId="1914222D" w14:textId="77777777">
        <w:trPr>
          <w:trHeight w:val="238"/>
        </w:trPr>
        <w:tc>
          <w:tcPr>
            <w:tcW w:w="8440" w:type="dxa"/>
            <w:gridSpan w:val="2"/>
            <w:shd w:val="clear" w:color="auto" w:fill="FFFF99"/>
            <w:vAlign w:val="bottom"/>
          </w:tcPr>
          <w:p w14:paraId="7D30B1D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5023FD6B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11.746,00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FBDCA3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-2.046,00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F03595F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-17,42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3E8896F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9.700,00</w:t>
            </w:r>
          </w:p>
        </w:tc>
      </w:tr>
      <w:tr w:rsidR="0025467C" w14:paraId="42F65349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346FE4C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43A8644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2E1B1A2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11.746,00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0C6623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-2.046,00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5B3C0D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-17,42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BF9A33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9.700,00</w:t>
            </w:r>
          </w:p>
        </w:tc>
      </w:tr>
      <w:tr w:rsidR="0025467C" w14:paraId="67FDDBC6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EE5F21B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5685E6C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69F41D0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11.746,00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509F46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-2.046,00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9F2C87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-17,42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202943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9.700,00</w:t>
            </w:r>
          </w:p>
        </w:tc>
      </w:tr>
      <w:tr w:rsidR="0025467C" w14:paraId="77837248" w14:textId="77777777">
        <w:trPr>
          <w:trHeight w:val="240"/>
        </w:trPr>
        <w:tc>
          <w:tcPr>
            <w:tcW w:w="8440" w:type="dxa"/>
            <w:gridSpan w:val="2"/>
            <w:shd w:val="clear" w:color="auto" w:fill="CCCCFF"/>
            <w:vAlign w:val="bottom"/>
          </w:tcPr>
          <w:p w14:paraId="10E51F4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A100103 KAPITALNA DONACIJA VJERSKIM ZAJEDNICAMA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0ED092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2.364,03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6084353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4AFB67D6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29CB4E3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2.364,03</w:t>
            </w:r>
          </w:p>
        </w:tc>
      </w:tr>
      <w:tr w:rsidR="0025467C" w14:paraId="5E9B729C" w14:textId="77777777">
        <w:trPr>
          <w:trHeight w:val="238"/>
        </w:trPr>
        <w:tc>
          <w:tcPr>
            <w:tcW w:w="8440" w:type="dxa"/>
            <w:gridSpan w:val="2"/>
            <w:shd w:val="clear" w:color="auto" w:fill="FFFF99"/>
            <w:vAlign w:val="bottom"/>
          </w:tcPr>
          <w:p w14:paraId="08C4351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6A363DE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2.364,03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3DF097E3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51FFAD5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58A8CBB3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2.364,03</w:t>
            </w:r>
          </w:p>
        </w:tc>
      </w:tr>
      <w:tr w:rsidR="0025467C" w14:paraId="7A1AB3D7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C88A9A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71E25E56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1449F93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2.364,03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4E9684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9531ED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4D352C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2.364,03</w:t>
            </w:r>
          </w:p>
        </w:tc>
      </w:tr>
      <w:tr w:rsidR="0025467C" w14:paraId="5FE5F0DD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6D72375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51C2D927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3B119C70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2.364,03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DAB446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E6C542D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CE608A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2.364,03</w:t>
            </w:r>
          </w:p>
        </w:tc>
      </w:tr>
      <w:tr w:rsidR="0025467C" w14:paraId="7914D431" w14:textId="77777777">
        <w:trPr>
          <w:trHeight w:val="241"/>
        </w:trPr>
        <w:tc>
          <w:tcPr>
            <w:tcW w:w="8440" w:type="dxa"/>
            <w:gridSpan w:val="2"/>
            <w:shd w:val="clear" w:color="auto" w:fill="CCCCFF"/>
            <w:vAlign w:val="bottom"/>
          </w:tcPr>
          <w:p w14:paraId="1356291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A100104 TEKUĆA DONACIJA VJERSKIM ZAJEDNICAMA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B73839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2.463,61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498D0E9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43751703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7E00A05C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2.463,61</w:t>
            </w:r>
          </w:p>
        </w:tc>
      </w:tr>
      <w:tr w:rsidR="0025467C" w14:paraId="2AA8471F" w14:textId="77777777">
        <w:trPr>
          <w:trHeight w:val="238"/>
        </w:trPr>
        <w:tc>
          <w:tcPr>
            <w:tcW w:w="8440" w:type="dxa"/>
            <w:gridSpan w:val="2"/>
            <w:shd w:val="clear" w:color="auto" w:fill="FFFF99"/>
            <w:vAlign w:val="bottom"/>
          </w:tcPr>
          <w:p w14:paraId="2F1D55D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1373AEB8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2.463,61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8027B7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724888E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63B8267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2.463,61</w:t>
            </w:r>
          </w:p>
        </w:tc>
      </w:tr>
      <w:tr w:rsidR="0025467C" w14:paraId="158DEF0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14BD4A54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3CD938B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74622AF5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2.463,61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516EEB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BD0CA1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3E64FB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2.463,61</w:t>
            </w:r>
          </w:p>
        </w:tc>
      </w:tr>
      <w:tr w:rsidR="0025467C" w14:paraId="45B3CF4F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0117086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6BAA27BD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79C3731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2.463,61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A227731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743842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43238A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2.463,61</w:t>
            </w:r>
          </w:p>
        </w:tc>
      </w:tr>
      <w:tr w:rsidR="0025467C" w14:paraId="1E78ADFF" w14:textId="77777777">
        <w:trPr>
          <w:trHeight w:val="240"/>
        </w:trPr>
        <w:tc>
          <w:tcPr>
            <w:tcW w:w="8440" w:type="dxa"/>
            <w:gridSpan w:val="2"/>
            <w:shd w:val="clear" w:color="auto" w:fill="0000FF"/>
            <w:vAlign w:val="bottom"/>
          </w:tcPr>
          <w:p w14:paraId="1E24DA8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00114 VIJEĆE MAĐARSKE NACIONALNE MANJINE</w:t>
            </w:r>
          </w:p>
        </w:tc>
        <w:tc>
          <w:tcPr>
            <w:tcW w:w="1760" w:type="dxa"/>
            <w:shd w:val="clear" w:color="auto" w:fill="0000FF"/>
            <w:vAlign w:val="bottom"/>
          </w:tcPr>
          <w:p w14:paraId="06E1065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2.014,00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01BC735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0,00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35A1E4F7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0,00</w:t>
            </w:r>
          </w:p>
        </w:tc>
        <w:tc>
          <w:tcPr>
            <w:tcW w:w="1200" w:type="dxa"/>
            <w:shd w:val="clear" w:color="auto" w:fill="0000FF"/>
            <w:vAlign w:val="bottom"/>
          </w:tcPr>
          <w:p w14:paraId="1ED9A416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2.014,00</w:t>
            </w:r>
          </w:p>
        </w:tc>
      </w:tr>
      <w:tr w:rsidR="0025467C" w14:paraId="0D74A5A5" w14:textId="77777777">
        <w:trPr>
          <w:trHeight w:val="235"/>
        </w:trPr>
        <w:tc>
          <w:tcPr>
            <w:tcW w:w="8440" w:type="dxa"/>
            <w:gridSpan w:val="2"/>
            <w:shd w:val="clear" w:color="auto" w:fill="9999FF"/>
            <w:vAlign w:val="bottom"/>
          </w:tcPr>
          <w:p w14:paraId="16B7C67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1022 VIJEĆE MAĐARSKE NACIONALNE MANJINE</w:t>
            </w:r>
          </w:p>
        </w:tc>
        <w:tc>
          <w:tcPr>
            <w:tcW w:w="1760" w:type="dxa"/>
            <w:shd w:val="clear" w:color="auto" w:fill="9999FF"/>
            <w:vAlign w:val="bottom"/>
          </w:tcPr>
          <w:p w14:paraId="23465B64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5D2CC4B9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9999FF"/>
            <w:vAlign w:val="bottom"/>
          </w:tcPr>
          <w:p w14:paraId="1983CC4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9999FF"/>
            <w:vAlign w:val="bottom"/>
          </w:tcPr>
          <w:p w14:paraId="70411FF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</w:tr>
      <w:tr w:rsidR="0025467C" w14:paraId="42D62BBA" w14:textId="77777777">
        <w:trPr>
          <w:trHeight w:val="235"/>
        </w:trPr>
        <w:tc>
          <w:tcPr>
            <w:tcW w:w="8440" w:type="dxa"/>
            <w:gridSpan w:val="2"/>
            <w:shd w:val="clear" w:color="auto" w:fill="CCCCFF"/>
            <w:vAlign w:val="bottom"/>
          </w:tcPr>
          <w:p w14:paraId="4F036D1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A100101 REDOVAN RAD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517D673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52ECC074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5FA0136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B16556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</w:tr>
      <w:tr w:rsidR="0025467C" w14:paraId="571BFC00" w14:textId="77777777">
        <w:trPr>
          <w:trHeight w:val="238"/>
        </w:trPr>
        <w:tc>
          <w:tcPr>
            <w:tcW w:w="8440" w:type="dxa"/>
            <w:gridSpan w:val="2"/>
            <w:shd w:val="clear" w:color="auto" w:fill="FFFF99"/>
            <w:vAlign w:val="bottom"/>
          </w:tcPr>
          <w:p w14:paraId="2D584EF8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2FDA561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6265E17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8F4841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77CBAEE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</w:tr>
      <w:tr w:rsidR="0025467C" w14:paraId="3B21ACB7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79F6709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6940B8B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poslovanja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72FADBE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CD4340C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3DD6A22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03D4F8D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</w:tr>
      <w:tr w:rsidR="0025467C" w14:paraId="69503C1A" w14:textId="77777777">
        <w:trPr>
          <w:trHeight w:val="234"/>
        </w:trPr>
        <w:tc>
          <w:tcPr>
            <w:tcW w:w="660" w:type="dxa"/>
            <w:shd w:val="clear" w:color="auto" w:fill="auto"/>
            <w:vAlign w:val="bottom"/>
          </w:tcPr>
          <w:p w14:paraId="15EBAFD1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0DC49568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Materijalni rashodi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49A47E43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2.014,00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68CB51E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F0D2581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664850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2.014,00</w:t>
            </w:r>
          </w:p>
        </w:tc>
      </w:tr>
      <w:tr w:rsidR="0025467C" w14:paraId="49AD5A8C" w14:textId="77777777">
        <w:trPr>
          <w:trHeight w:val="240"/>
        </w:trPr>
        <w:tc>
          <w:tcPr>
            <w:tcW w:w="8440" w:type="dxa"/>
            <w:gridSpan w:val="2"/>
            <w:shd w:val="clear" w:color="auto" w:fill="0000FF"/>
            <w:vAlign w:val="bottom"/>
          </w:tcPr>
          <w:p w14:paraId="461E9420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00116 PREDŠKOLSKI ODGOJ</w:t>
            </w:r>
          </w:p>
        </w:tc>
        <w:tc>
          <w:tcPr>
            <w:tcW w:w="1760" w:type="dxa"/>
            <w:shd w:val="clear" w:color="auto" w:fill="0000FF"/>
            <w:vAlign w:val="bottom"/>
          </w:tcPr>
          <w:p w14:paraId="1E2571EF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1D909D4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1.870,00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4FEEF3F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0000FF"/>
            <w:vAlign w:val="bottom"/>
          </w:tcPr>
          <w:p w14:paraId="1D11A9D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1.870,00</w:t>
            </w:r>
          </w:p>
        </w:tc>
      </w:tr>
      <w:tr w:rsidR="0025467C" w14:paraId="28B0353B" w14:textId="77777777">
        <w:trPr>
          <w:trHeight w:val="235"/>
        </w:trPr>
        <w:tc>
          <w:tcPr>
            <w:tcW w:w="8440" w:type="dxa"/>
            <w:gridSpan w:val="2"/>
            <w:shd w:val="clear" w:color="auto" w:fill="9999FF"/>
            <w:vAlign w:val="bottom"/>
          </w:tcPr>
          <w:p w14:paraId="1A77849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 1028 PREDŠKOLSKI ODGOJ</w:t>
            </w:r>
          </w:p>
        </w:tc>
        <w:tc>
          <w:tcPr>
            <w:tcW w:w="1760" w:type="dxa"/>
            <w:shd w:val="clear" w:color="auto" w:fill="9999FF"/>
            <w:vAlign w:val="bottom"/>
          </w:tcPr>
          <w:p w14:paraId="7626D651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9999FF"/>
            <w:vAlign w:val="bottom"/>
          </w:tcPr>
          <w:p w14:paraId="4AF8E17A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1.870,00</w:t>
            </w:r>
          </w:p>
        </w:tc>
        <w:tc>
          <w:tcPr>
            <w:tcW w:w="1180" w:type="dxa"/>
            <w:shd w:val="clear" w:color="auto" w:fill="9999FF"/>
            <w:vAlign w:val="bottom"/>
          </w:tcPr>
          <w:p w14:paraId="48EEEF7E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9999FF"/>
            <w:vAlign w:val="bottom"/>
          </w:tcPr>
          <w:p w14:paraId="11669D6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1.870,00</w:t>
            </w:r>
          </w:p>
        </w:tc>
      </w:tr>
      <w:tr w:rsidR="0025467C" w14:paraId="23EC6523" w14:textId="77777777">
        <w:trPr>
          <w:trHeight w:val="235"/>
        </w:trPr>
        <w:tc>
          <w:tcPr>
            <w:tcW w:w="8440" w:type="dxa"/>
            <w:gridSpan w:val="2"/>
            <w:shd w:val="clear" w:color="auto" w:fill="CCCCFF"/>
            <w:vAlign w:val="bottom"/>
          </w:tcPr>
          <w:p w14:paraId="0AF6EB9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 K100105 IZGRADNJA LETVA OGRADA NA DJ. VRTIĆU VLADISLAVCI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3DB9649D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CCCCFF"/>
            <w:vAlign w:val="bottom"/>
          </w:tcPr>
          <w:p w14:paraId="0C55A392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1.870,00</w:t>
            </w:r>
          </w:p>
        </w:tc>
        <w:tc>
          <w:tcPr>
            <w:tcW w:w="1180" w:type="dxa"/>
            <w:shd w:val="clear" w:color="auto" w:fill="CCCCFF"/>
            <w:vAlign w:val="bottom"/>
          </w:tcPr>
          <w:p w14:paraId="4C70C4EC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CCCCFF"/>
            <w:vAlign w:val="bottom"/>
          </w:tcPr>
          <w:p w14:paraId="1D3F640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1.870,00</w:t>
            </w:r>
          </w:p>
        </w:tc>
      </w:tr>
      <w:tr w:rsidR="0025467C" w14:paraId="09AA041B" w14:textId="77777777">
        <w:trPr>
          <w:trHeight w:val="238"/>
        </w:trPr>
        <w:tc>
          <w:tcPr>
            <w:tcW w:w="8440" w:type="dxa"/>
            <w:gridSpan w:val="2"/>
            <w:shd w:val="clear" w:color="auto" w:fill="FFFF99"/>
            <w:vAlign w:val="bottom"/>
          </w:tcPr>
          <w:p w14:paraId="3EF0C35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358288FE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BCE4E70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1.870,00</w:t>
            </w:r>
          </w:p>
        </w:tc>
        <w:tc>
          <w:tcPr>
            <w:tcW w:w="1180" w:type="dxa"/>
            <w:shd w:val="clear" w:color="auto" w:fill="FFFF99"/>
            <w:vAlign w:val="bottom"/>
          </w:tcPr>
          <w:p w14:paraId="64A41A8B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FFFF99"/>
            <w:vAlign w:val="bottom"/>
          </w:tcPr>
          <w:p w14:paraId="069B2A14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1.870,00</w:t>
            </w:r>
          </w:p>
        </w:tc>
      </w:tr>
      <w:tr w:rsidR="0025467C" w14:paraId="7FF83C18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5A6C342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041AC7A5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1269ACE2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B1A067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1.870,00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076A4BA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29A2E8A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1.870,00</w:t>
            </w:r>
          </w:p>
        </w:tc>
      </w:tr>
      <w:tr w:rsidR="0025467C" w14:paraId="4C6C5107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71266E5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780" w:type="dxa"/>
            <w:shd w:val="clear" w:color="auto" w:fill="auto"/>
            <w:vAlign w:val="bottom"/>
          </w:tcPr>
          <w:p w14:paraId="6A64B32F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343B0457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7225785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1.870,00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B8461F5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0AEC94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1.870,00</w:t>
            </w:r>
          </w:p>
        </w:tc>
      </w:tr>
      <w:tr w:rsidR="0025467C" w14:paraId="71313B45" w14:textId="77777777">
        <w:trPr>
          <w:trHeight w:val="243"/>
        </w:trPr>
        <w:tc>
          <w:tcPr>
            <w:tcW w:w="8440" w:type="dxa"/>
            <w:gridSpan w:val="2"/>
            <w:shd w:val="clear" w:color="auto" w:fill="0000FF"/>
            <w:vAlign w:val="bottom"/>
          </w:tcPr>
          <w:p w14:paraId="726D6823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 00117 ZAŠTITA OKOLIŠA</w:t>
            </w:r>
          </w:p>
        </w:tc>
        <w:tc>
          <w:tcPr>
            <w:tcW w:w="1760" w:type="dxa"/>
            <w:shd w:val="clear" w:color="auto" w:fill="0000FF"/>
            <w:vAlign w:val="bottom"/>
          </w:tcPr>
          <w:p w14:paraId="6A40EFE9" w14:textId="77777777" w:rsidR="0025467C" w:rsidRDefault="0025467C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4.950,00</w:t>
            </w:r>
          </w:p>
        </w:tc>
        <w:tc>
          <w:tcPr>
            <w:tcW w:w="1400" w:type="dxa"/>
            <w:shd w:val="clear" w:color="auto" w:fill="0000FF"/>
            <w:vAlign w:val="bottom"/>
          </w:tcPr>
          <w:p w14:paraId="5840BEBF" w14:textId="77777777" w:rsidR="0025467C" w:rsidRDefault="0025467C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0,00</w:t>
            </w:r>
          </w:p>
        </w:tc>
        <w:tc>
          <w:tcPr>
            <w:tcW w:w="1180" w:type="dxa"/>
            <w:shd w:val="clear" w:color="auto" w:fill="0000FF"/>
            <w:vAlign w:val="bottom"/>
          </w:tcPr>
          <w:p w14:paraId="46E27DF4" w14:textId="77777777" w:rsidR="0025467C" w:rsidRDefault="0025467C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0,00</w:t>
            </w:r>
          </w:p>
        </w:tc>
        <w:tc>
          <w:tcPr>
            <w:tcW w:w="1200" w:type="dxa"/>
            <w:shd w:val="clear" w:color="auto" w:fill="0000FF"/>
            <w:vAlign w:val="bottom"/>
          </w:tcPr>
          <w:p w14:paraId="7A06C7F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4.950,00</w:t>
            </w:r>
          </w:p>
        </w:tc>
      </w:tr>
    </w:tbl>
    <w:p w14:paraId="08BBB44A" w14:textId="77777777" w:rsidR="0025467C" w:rsidRDefault="0025467C">
      <w:pPr>
        <w:rPr>
          <w:rFonts w:ascii="Arial" w:eastAsia="Arial" w:hAnsi="Arial"/>
          <w:b/>
          <w:color w:val="FFFFFF"/>
          <w:sz w:val="19"/>
        </w:rPr>
        <w:sectPr w:rsidR="0025467C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100"/>
        <w:gridCol w:w="2660"/>
        <w:gridCol w:w="1280"/>
        <w:gridCol w:w="1140"/>
        <w:gridCol w:w="1140"/>
      </w:tblGrid>
      <w:tr w:rsidR="0025467C" w14:paraId="7A0C92E4" w14:textId="77777777">
        <w:trPr>
          <w:trHeight w:val="226"/>
        </w:trPr>
        <w:tc>
          <w:tcPr>
            <w:tcW w:w="7760" w:type="dxa"/>
            <w:gridSpan w:val="2"/>
            <w:shd w:val="clear" w:color="auto" w:fill="9999FF"/>
            <w:vAlign w:val="bottom"/>
          </w:tcPr>
          <w:p w14:paraId="240035DA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35" w:name="page34"/>
            <w:bookmarkEnd w:id="35"/>
            <w:r>
              <w:rPr>
                <w:rFonts w:ascii="Arial" w:eastAsia="Arial" w:hAnsi="Arial"/>
                <w:b/>
                <w:sz w:val="19"/>
              </w:rPr>
              <w:lastRenderedPageBreak/>
              <w:t>Program 1031 ZAŠTITA OKOLIŠA</w:t>
            </w:r>
          </w:p>
        </w:tc>
        <w:tc>
          <w:tcPr>
            <w:tcW w:w="2660" w:type="dxa"/>
            <w:shd w:val="clear" w:color="auto" w:fill="9999FF"/>
            <w:vAlign w:val="bottom"/>
          </w:tcPr>
          <w:p w14:paraId="371EC429" w14:textId="77777777" w:rsidR="0025467C" w:rsidRDefault="0025467C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280" w:type="dxa"/>
            <w:shd w:val="clear" w:color="auto" w:fill="9999FF"/>
            <w:vAlign w:val="bottom"/>
          </w:tcPr>
          <w:p w14:paraId="32583C2D" w14:textId="77777777" w:rsidR="0025467C" w:rsidRDefault="0025467C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7E0957AC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9999FF"/>
            <w:vAlign w:val="bottom"/>
          </w:tcPr>
          <w:p w14:paraId="47754CB5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</w:tr>
      <w:tr w:rsidR="0025467C" w14:paraId="66E7E443" w14:textId="77777777">
        <w:trPr>
          <w:trHeight w:val="236"/>
        </w:trPr>
        <w:tc>
          <w:tcPr>
            <w:tcW w:w="7760" w:type="dxa"/>
            <w:gridSpan w:val="2"/>
            <w:shd w:val="clear" w:color="auto" w:fill="CCCCFF"/>
            <w:vAlign w:val="bottom"/>
          </w:tcPr>
          <w:p w14:paraId="4F6C3E8C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 A100131 NABAVA PVC POSUDA ZA OTPAD OD 240 LITARA</w:t>
            </w:r>
          </w:p>
        </w:tc>
        <w:tc>
          <w:tcPr>
            <w:tcW w:w="2660" w:type="dxa"/>
            <w:shd w:val="clear" w:color="auto" w:fill="CCCCFF"/>
            <w:vAlign w:val="bottom"/>
          </w:tcPr>
          <w:p w14:paraId="06A8554F" w14:textId="77777777" w:rsidR="0025467C" w:rsidRDefault="0025467C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02DD6004" w14:textId="77777777" w:rsidR="0025467C" w:rsidRDefault="0025467C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01B9224B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CCCCFF"/>
            <w:vAlign w:val="bottom"/>
          </w:tcPr>
          <w:p w14:paraId="36654A8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</w:tr>
      <w:tr w:rsidR="0025467C" w14:paraId="1183BF92" w14:textId="77777777">
        <w:trPr>
          <w:trHeight w:val="238"/>
        </w:trPr>
        <w:tc>
          <w:tcPr>
            <w:tcW w:w="7760" w:type="dxa"/>
            <w:gridSpan w:val="2"/>
            <w:shd w:val="clear" w:color="auto" w:fill="FFFF99"/>
            <w:vAlign w:val="bottom"/>
          </w:tcPr>
          <w:p w14:paraId="692CD9BF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2660" w:type="dxa"/>
            <w:shd w:val="clear" w:color="auto" w:fill="FFFF99"/>
            <w:vAlign w:val="bottom"/>
          </w:tcPr>
          <w:p w14:paraId="78AA5471" w14:textId="77777777" w:rsidR="0025467C" w:rsidRDefault="0025467C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1.150,00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39766E02" w14:textId="77777777" w:rsidR="0025467C" w:rsidRDefault="0025467C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F671F6B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22CF37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1.150,00</w:t>
            </w:r>
          </w:p>
        </w:tc>
      </w:tr>
      <w:tr w:rsidR="0025467C" w14:paraId="01AAF5D3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0658FA2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100" w:type="dxa"/>
            <w:shd w:val="clear" w:color="auto" w:fill="auto"/>
            <w:vAlign w:val="bottom"/>
          </w:tcPr>
          <w:p w14:paraId="1E81071B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56FA49FC" w14:textId="77777777" w:rsidR="0025467C" w:rsidRDefault="0025467C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1.150,00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AF524B5" w14:textId="77777777" w:rsidR="0025467C" w:rsidRDefault="0025467C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98E1DA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C137637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1.150,00</w:t>
            </w:r>
          </w:p>
        </w:tc>
      </w:tr>
      <w:tr w:rsidR="0025467C" w14:paraId="3CB46BEA" w14:textId="77777777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14:paraId="16A54AF7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100" w:type="dxa"/>
            <w:shd w:val="clear" w:color="auto" w:fill="auto"/>
            <w:vAlign w:val="bottom"/>
          </w:tcPr>
          <w:p w14:paraId="5E3998C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62A62FB4" w14:textId="77777777" w:rsidR="0025467C" w:rsidRDefault="0025467C">
            <w:pPr>
              <w:spacing w:line="0" w:lineRule="atLeast"/>
              <w:ind w:right="3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1.150,00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C80F571" w14:textId="77777777" w:rsidR="0025467C" w:rsidRDefault="0025467C">
            <w:pPr>
              <w:spacing w:line="0" w:lineRule="atLeast"/>
              <w:ind w:right="3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A54BCDB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3FDDD801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1.150,00</w:t>
            </w:r>
          </w:p>
        </w:tc>
      </w:tr>
      <w:tr w:rsidR="0025467C" w14:paraId="48223C32" w14:textId="77777777">
        <w:trPr>
          <w:trHeight w:val="243"/>
        </w:trPr>
        <w:tc>
          <w:tcPr>
            <w:tcW w:w="7760" w:type="dxa"/>
            <w:gridSpan w:val="2"/>
            <w:shd w:val="clear" w:color="auto" w:fill="FFFF99"/>
            <w:vAlign w:val="bottom"/>
          </w:tcPr>
          <w:p w14:paraId="709CC9C5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2660" w:type="dxa"/>
            <w:shd w:val="clear" w:color="auto" w:fill="FFFF99"/>
            <w:vAlign w:val="bottom"/>
          </w:tcPr>
          <w:p w14:paraId="49F57BA2" w14:textId="77777777" w:rsidR="0025467C" w:rsidRDefault="0025467C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3.800,00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6994D36F" w14:textId="77777777" w:rsidR="0025467C" w:rsidRDefault="0025467C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D80448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CD0FA62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3.800,00</w:t>
            </w:r>
          </w:p>
        </w:tc>
      </w:tr>
      <w:tr w:rsidR="0025467C" w14:paraId="6BF0DFBD" w14:textId="77777777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14:paraId="646C25A6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7100" w:type="dxa"/>
            <w:shd w:val="clear" w:color="auto" w:fill="auto"/>
            <w:vAlign w:val="bottom"/>
          </w:tcPr>
          <w:p w14:paraId="23ED4931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nefinancijske imovine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611DA840" w14:textId="77777777" w:rsidR="0025467C" w:rsidRDefault="0025467C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49CC9C15" w14:textId="77777777" w:rsidR="0025467C" w:rsidRDefault="0025467C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98C9CA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3261C5E0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3.800,00</w:t>
            </w:r>
          </w:p>
        </w:tc>
      </w:tr>
      <w:tr w:rsidR="0025467C" w14:paraId="2291ADF4" w14:textId="77777777">
        <w:trPr>
          <w:trHeight w:val="228"/>
        </w:trPr>
        <w:tc>
          <w:tcPr>
            <w:tcW w:w="660" w:type="dxa"/>
            <w:shd w:val="clear" w:color="auto" w:fill="auto"/>
            <w:vAlign w:val="bottom"/>
          </w:tcPr>
          <w:p w14:paraId="12C44CCD" w14:textId="77777777" w:rsidR="0025467C" w:rsidRDefault="0025467C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</w:t>
            </w:r>
          </w:p>
        </w:tc>
        <w:tc>
          <w:tcPr>
            <w:tcW w:w="7100" w:type="dxa"/>
            <w:shd w:val="clear" w:color="auto" w:fill="auto"/>
            <w:vAlign w:val="bottom"/>
          </w:tcPr>
          <w:p w14:paraId="0FC300C2" w14:textId="77777777" w:rsidR="0025467C" w:rsidRDefault="0025467C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Rashodi za nabavu proizvedene dugotrajne imovine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4700D35D" w14:textId="77777777" w:rsidR="0025467C" w:rsidRDefault="0025467C">
            <w:pPr>
              <w:spacing w:line="0" w:lineRule="atLeast"/>
              <w:ind w:right="3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3.800,00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05B97C2B" w14:textId="77777777" w:rsidR="0025467C" w:rsidRDefault="0025467C">
            <w:pPr>
              <w:spacing w:line="0" w:lineRule="atLeast"/>
              <w:ind w:right="3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37DD27E2" w14:textId="77777777" w:rsidR="0025467C" w:rsidRDefault="0025467C">
            <w:pPr>
              <w:spacing w:line="0" w:lineRule="atLeast"/>
              <w:ind w:right="2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3A4FCDA9" w14:textId="77777777" w:rsidR="0025467C" w:rsidRDefault="0025467C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3.800,00</w:t>
            </w:r>
          </w:p>
        </w:tc>
      </w:tr>
    </w:tbl>
    <w:p w14:paraId="49CB3026" w14:textId="77777777" w:rsidR="0025467C" w:rsidRDefault="0025467C">
      <w:pPr>
        <w:rPr>
          <w:rFonts w:ascii="Arial" w:eastAsia="Arial" w:hAnsi="Arial"/>
          <w:sz w:val="19"/>
        </w:rPr>
        <w:sectPr w:rsidR="0025467C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1302F8B9" w14:textId="77777777" w:rsidR="0025467C" w:rsidRDefault="0025467C">
      <w:pPr>
        <w:spacing w:line="221" w:lineRule="exact"/>
        <w:rPr>
          <w:rFonts w:ascii="Times New Roman" w:eastAsia="Times New Roman" w:hAnsi="Times New Roman"/>
        </w:rPr>
      </w:pPr>
      <w:bookmarkStart w:id="36" w:name="page35"/>
      <w:bookmarkEnd w:id="36"/>
    </w:p>
    <w:p w14:paraId="740C9FA7" w14:textId="77777777" w:rsidR="0025467C" w:rsidRDefault="0025467C">
      <w:pPr>
        <w:spacing w:line="0" w:lineRule="atLeast"/>
        <w:ind w:right="-101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Članak 3.</w:t>
      </w:r>
    </w:p>
    <w:p w14:paraId="2355D0B1" w14:textId="77777777" w:rsidR="0025467C" w:rsidRDefault="0025467C">
      <w:pPr>
        <w:spacing w:line="327" w:lineRule="exact"/>
        <w:rPr>
          <w:rFonts w:ascii="Times New Roman" w:eastAsia="Times New Roman" w:hAnsi="Times New Roman"/>
        </w:rPr>
      </w:pPr>
    </w:p>
    <w:p w14:paraId="2E33D611" w14:textId="77777777" w:rsidR="0025467C" w:rsidRDefault="0025467C">
      <w:pPr>
        <w:spacing w:line="247" w:lineRule="auto"/>
        <w:ind w:right="169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Izmjene i dopune Proračuna za 2024. godinu objavit će se u „Službenom glasniku“ Općine Vladislavci i na web stranici Općine Vladislavci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7" w:history="1">
        <w:r>
          <w:rPr>
            <w:rFonts w:ascii="Arial" w:eastAsia="Arial" w:hAnsi="Arial"/>
            <w:color w:val="0563C1"/>
            <w:sz w:val="22"/>
            <w:u w:val="single"/>
          </w:rPr>
          <w:t>www.opcina-vladislavci.hr</w:t>
        </w:r>
        <w:r>
          <w:rPr>
            <w:rFonts w:ascii="Arial" w:eastAsia="Arial" w:hAnsi="Arial"/>
            <w:color w:val="0000FF"/>
            <w:sz w:val="22"/>
            <w:u w:val="single"/>
          </w:rPr>
          <w:t>,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a stupaju na snagu osmog dana od objave u „Službenom glasniku“ Općine Vladislavci.</w:t>
      </w:r>
    </w:p>
    <w:p w14:paraId="15A813C2" w14:textId="77777777" w:rsidR="0025467C" w:rsidRDefault="0025467C">
      <w:pPr>
        <w:spacing w:line="280" w:lineRule="exact"/>
        <w:rPr>
          <w:rFonts w:ascii="Times New Roman" w:eastAsia="Times New Roman" w:hAnsi="Times New Roman"/>
        </w:rPr>
      </w:pPr>
    </w:p>
    <w:p w14:paraId="6C0ABB30" w14:textId="77777777" w:rsidR="0025467C" w:rsidRDefault="0025467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Obrazloženje Izmjena i dopuna Proračuna za 2024. g. sastavni je dio akta, ali se ne objavljuje u „Službenom glasniku“.</w:t>
      </w:r>
    </w:p>
    <w:p w14:paraId="72BC05BD" w14:textId="77777777" w:rsidR="0025467C" w:rsidRDefault="0025467C">
      <w:pPr>
        <w:spacing w:line="200" w:lineRule="exact"/>
        <w:rPr>
          <w:rFonts w:ascii="Times New Roman" w:eastAsia="Times New Roman" w:hAnsi="Times New Roman"/>
        </w:rPr>
      </w:pPr>
    </w:p>
    <w:p w14:paraId="323513AE" w14:textId="77777777" w:rsidR="0025467C" w:rsidRDefault="0025467C">
      <w:pPr>
        <w:spacing w:line="200" w:lineRule="exact"/>
        <w:rPr>
          <w:rFonts w:ascii="Times New Roman" w:eastAsia="Times New Roman" w:hAnsi="Times New Roman"/>
        </w:rPr>
      </w:pPr>
    </w:p>
    <w:p w14:paraId="3940C2F8" w14:textId="77777777" w:rsidR="0025467C" w:rsidRDefault="0025467C">
      <w:pPr>
        <w:spacing w:line="200" w:lineRule="exact"/>
        <w:rPr>
          <w:rFonts w:ascii="Times New Roman" w:eastAsia="Times New Roman" w:hAnsi="Times New Roman"/>
        </w:rPr>
      </w:pPr>
    </w:p>
    <w:p w14:paraId="048465E2" w14:textId="77777777" w:rsidR="0025467C" w:rsidRDefault="0025467C">
      <w:pPr>
        <w:spacing w:line="355" w:lineRule="exact"/>
        <w:rPr>
          <w:rFonts w:ascii="Times New Roman" w:eastAsia="Times New Roman" w:hAnsi="Times New Roman"/>
        </w:rPr>
      </w:pPr>
    </w:p>
    <w:p w14:paraId="66455502" w14:textId="77777777" w:rsidR="0025467C" w:rsidRDefault="0025467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KLASA: 400-01/23-01/09</w:t>
      </w:r>
    </w:p>
    <w:p w14:paraId="0CDB19A0" w14:textId="77777777" w:rsidR="0025467C" w:rsidRDefault="0025467C">
      <w:pPr>
        <w:spacing w:line="2" w:lineRule="exact"/>
        <w:rPr>
          <w:rFonts w:ascii="Times New Roman" w:eastAsia="Times New Roman" w:hAnsi="Times New Roman"/>
        </w:rPr>
      </w:pPr>
    </w:p>
    <w:p w14:paraId="4C72D82E" w14:textId="77777777" w:rsidR="0025467C" w:rsidRDefault="0025467C">
      <w:pPr>
        <w:spacing w:line="0" w:lineRule="atLeast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Urbroj</w:t>
      </w:r>
      <w:proofErr w:type="spellEnd"/>
      <w:r>
        <w:rPr>
          <w:rFonts w:ascii="Arial" w:eastAsia="Arial" w:hAnsi="Arial"/>
          <w:sz w:val="24"/>
        </w:rPr>
        <w:t>: 2158-41-01-24-10</w:t>
      </w:r>
    </w:p>
    <w:p w14:paraId="6CDC3A5E" w14:textId="77777777" w:rsidR="0025467C" w:rsidRDefault="0025467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Vladislavci, 30. prosinca 2024.</w:t>
      </w:r>
    </w:p>
    <w:p w14:paraId="57B82A4C" w14:textId="77777777" w:rsidR="0025467C" w:rsidRDefault="0025467C">
      <w:pPr>
        <w:spacing w:line="200" w:lineRule="exact"/>
        <w:rPr>
          <w:rFonts w:ascii="Times New Roman" w:eastAsia="Times New Roman" w:hAnsi="Times New Roman"/>
        </w:rPr>
      </w:pPr>
    </w:p>
    <w:p w14:paraId="4F3B9314" w14:textId="77777777" w:rsidR="0025467C" w:rsidRDefault="0025467C">
      <w:pPr>
        <w:spacing w:line="200" w:lineRule="exact"/>
        <w:rPr>
          <w:rFonts w:ascii="Times New Roman" w:eastAsia="Times New Roman" w:hAnsi="Times New Roman"/>
        </w:rPr>
      </w:pPr>
    </w:p>
    <w:p w14:paraId="3B864E91" w14:textId="77777777" w:rsidR="0025467C" w:rsidRDefault="0025467C">
      <w:pPr>
        <w:spacing w:line="200" w:lineRule="exact"/>
        <w:rPr>
          <w:rFonts w:ascii="Times New Roman" w:eastAsia="Times New Roman" w:hAnsi="Times New Roman"/>
        </w:rPr>
      </w:pPr>
    </w:p>
    <w:p w14:paraId="2A80E486" w14:textId="77777777" w:rsidR="0025467C" w:rsidRDefault="0025467C">
      <w:pPr>
        <w:spacing w:line="233" w:lineRule="exact"/>
        <w:rPr>
          <w:rFonts w:ascii="Times New Roman" w:eastAsia="Times New Roman" w:hAnsi="Times New Roman"/>
        </w:rPr>
      </w:pPr>
    </w:p>
    <w:p w14:paraId="2DCBA5F9" w14:textId="77777777" w:rsidR="0025467C" w:rsidRDefault="0025467C">
      <w:pPr>
        <w:spacing w:line="0" w:lineRule="atLeast"/>
        <w:ind w:left="7520"/>
        <w:jc w:val="center"/>
        <w:rPr>
          <w:rFonts w:ascii="Arial" w:eastAsia="Arial" w:hAnsi="Arial"/>
          <w:b/>
          <w:sz w:val="24"/>
        </w:rPr>
      </w:pPr>
      <w:bookmarkStart w:id="37" w:name="_Hlk186700863"/>
      <w:r>
        <w:rPr>
          <w:rFonts w:ascii="Arial" w:eastAsia="Arial" w:hAnsi="Arial"/>
          <w:b/>
          <w:sz w:val="24"/>
        </w:rPr>
        <w:t>Predsjednik</w:t>
      </w:r>
    </w:p>
    <w:p w14:paraId="78AB0B42" w14:textId="77777777" w:rsidR="0025467C" w:rsidRDefault="0025467C">
      <w:pPr>
        <w:spacing w:line="231" w:lineRule="auto"/>
        <w:ind w:left="750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Općinskog vijeća</w:t>
      </w:r>
    </w:p>
    <w:p w14:paraId="54DBDFF5" w14:textId="77777777" w:rsidR="0025467C" w:rsidRDefault="0025467C">
      <w:pPr>
        <w:spacing w:line="6" w:lineRule="exact"/>
        <w:rPr>
          <w:rFonts w:ascii="Times New Roman" w:eastAsia="Times New Roman" w:hAnsi="Times New Roman"/>
        </w:rPr>
      </w:pPr>
    </w:p>
    <w:bookmarkEnd w:id="3"/>
    <w:p w14:paraId="122B92F2" w14:textId="77777777" w:rsidR="0025467C" w:rsidRDefault="0025467C">
      <w:pPr>
        <w:spacing w:line="0" w:lineRule="atLeast"/>
        <w:ind w:left="97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Krunoslav </w:t>
      </w:r>
      <w:proofErr w:type="spellStart"/>
      <w:r>
        <w:rPr>
          <w:rFonts w:ascii="Arial" w:eastAsia="Arial" w:hAnsi="Arial"/>
          <w:sz w:val="24"/>
        </w:rPr>
        <w:t>Morović</w:t>
      </w:r>
      <w:bookmarkEnd w:id="37"/>
      <w:proofErr w:type="spellEnd"/>
    </w:p>
    <w:sectPr w:rsidR="0025467C">
      <w:pgSz w:w="16840" w:h="11906" w:orient="landscape"/>
      <w:pgMar w:top="1440" w:right="1440" w:bottom="1440" w:left="1420" w:header="0" w:footer="0" w:gutter="0"/>
      <w:cols w:space="0" w:equalWidth="0">
        <w:col w:w="1397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A0F80" w14:textId="77777777" w:rsidR="00051C39" w:rsidRDefault="00051C39" w:rsidP="001E1125">
      <w:r>
        <w:separator/>
      </w:r>
    </w:p>
  </w:endnote>
  <w:endnote w:type="continuationSeparator" w:id="0">
    <w:p w14:paraId="38F1E169" w14:textId="77777777" w:rsidR="00051C39" w:rsidRDefault="00051C39" w:rsidP="001E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F832F" w14:textId="77777777" w:rsidR="00051C39" w:rsidRDefault="00051C39" w:rsidP="001E1125">
      <w:r>
        <w:separator/>
      </w:r>
    </w:p>
  </w:footnote>
  <w:footnote w:type="continuationSeparator" w:id="0">
    <w:p w14:paraId="3B9F8229" w14:textId="77777777" w:rsidR="00051C39" w:rsidRDefault="00051C39" w:rsidP="001E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44175226">
    <w:abstractNumId w:val="0"/>
  </w:num>
  <w:num w:numId="2" w16cid:durableId="88699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1"/>
    <w:rsid w:val="00051C39"/>
    <w:rsid w:val="001E1125"/>
    <w:rsid w:val="0025467C"/>
    <w:rsid w:val="00506BC5"/>
    <w:rsid w:val="00774272"/>
    <w:rsid w:val="00817CF6"/>
    <w:rsid w:val="00906C37"/>
    <w:rsid w:val="009F50C7"/>
    <w:rsid w:val="00E81B51"/>
    <w:rsid w:val="00F736D9"/>
    <w:rsid w:val="00F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1CEFB"/>
  <w15:chartTrackingRefBased/>
  <w15:docId w15:val="{6BDB4C0E-2A47-49A3-9116-F84C63A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11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1125"/>
  </w:style>
  <w:style w:type="paragraph" w:styleId="Podnoje">
    <w:name w:val="footer"/>
    <w:basedOn w:val="Normal"/>
    <w:link w:val="PodnojeChar"/>
    <w:uiPriority w:val="99"/>
    <w:unhideWhenUsed/>
    <w:rsid w:val="001E11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vladislavc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11410</Words>
  <Characters>65043</Characters>
  <Application>Microsoft Office Word</Application>
  <DocSecurity>0</DocSecurity>
  <Lines>542</Lines>
  <Paragraphs>152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76301</CharactersWithSpaces>
  <SharedDoc>false</SharedDoc>
  <HLinks>
    <vt:vector size="6" baseType="variant"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VLADISLAVCI</dc:creator>
  <cp:keywords/>
  <cp:lastModifiedBy>OpcinaPCY</cp:lastModifiedBy>
  <cp:revision>3</cp:revision>
  <dcterms:created xsi:type="dcterms:W3CDTF">2024-12-31T09:41:00Z</dcterms:created>
  <dcterms:modified xsi:type="dcterms:W3CDTF">2025-01-02T08:46:00Z</dcterms:modified>
</cp:coreProperties>
</file>