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B6DE2" w14:textId="2DC46140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bookmarkStart w:id="0" w:name="_Hlk132200373"/>
      <w:r w:rsidRPr="00F3031A">
        <w:t xml:space="preserve">Na temelju Programa aktivnosti u provedbi posebnih mjera zaštite od požara od interesa za Republiku Hrvatsku u </w:t>
      </w:r>
      <w:r w:rsidR="00DC3F08">
        <w:t>202</w:t>
      </w:r>
      <w:r w:rsidR="007934E3">
        <w:t>4</w:t>
      </w:r>
      <w:r w:rsidRPr="00F3031A">
        <w:t xml:space="preserve">. godini i članka </w:t>
      </w:r>
      <w:r>
        <w:t>36</w:t>
      </w:r>
      <w:r w:rsidRPr="00F3031A">
        <w:t xml:space="preserve">. Statuta </w:t>
      </w:r>
      <w:r>
        <w:t>Općine Vladislavci („</w:t>
      </w:r>
      <w:r w:rsidR="004577D8">
        <w:t>Službeni glasnik“ Općine Vladis</w:t>
      </w:r>
      <w:r>
        <w:t>l</w:t>
      </w:r>
      <w:r w:rsidR="004577D8">
        <w:t>a</w:t>
      </w:r>
      <w:r>
        <w:t>vci br</w:t>
      </w:r>
      <w:r w:rsidR="008A295F" w:rsidRPr="008A295F">
        <w:t xml:space="preserve"> </w:t>
      </w:r>
      <w:r w:rsidR="008A295F">
        <w:t>3/13, 3/17,  2/18, 4/20, 5/20-pročišćeni tekst, 8/20, 2/21 i 3/21 – pročišćeni tekst</w:t>
      </w:r>
      <w:r>
        <w:t xml:space="preserve">) Općinski načelnik Općine Vladislavci </w:t>
      </w:r>
      <w:r w:rsidR="00A45057">
        <w:t xml:space="preserve">9. svibnja </w:t>
      </w:r>
      <w:r w:rsidR="00DC3F08">
        <w:t>202</w:t>
      </w:r>
      <w:r w:rsidR="00A45057">
        <w:t>4</w:t>
      </w:r>
      <w:r>
        <w:t>. godine, donosi</w:t>
      </w:r>
      <w:r w:rsidRPr="00F3031A">
        <w:t> </w:t>
      </w:r>
    </w:p>
    <w:p w14:paraId="2DF32EDA" w14:textId="77777777" w:rsidR="00C87B30" w:rsidRDefault="00C87B30" w:rsidP="00F3031A">
      <w:pPr>
        <w:pStyle w:val="StandardWeb"/>
        <w:shd w:val="clear" w:color="auto" w:fill="FFFFFF"/>
        <w:spacing w:before="0" w:beforeAutospacing="0" w:after="63" w:afterAutospacing="0"/>
        <w:jc w:val="center"/>
        <w:rPr>
          <w:b/>
          <w:bCs/>
        </w:rPr>
      </w:pPr>
    </w:p>
    <w:p w14:paraId="65591A10" w14:textId="2CC204CD" w:rsid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  <w:rPr>
          <w:b/>
          <w:bCs/>
        </w:rPr>
      </w:pPr>
      <w:r w:rsidRPr="00F3031A">
        <w:rPr>
          <w:b/>
          <w:bCs/>
        </w:rPr>
        <w:t>P  L  A  N</w:t>
      </w:r>
      <w:r w:rsidR="00A45057">
        <w:rPr>
          <w:b/>
          <w:bCs/>
        </w:rPr>
        <w:t xml:space="preserve"> </w:t>
      </w:r>
    </w:p>
    <w:p w14:paraId="4C2D3BE7" w14:textId="23D35DDD" w:rsidR="00A45057" w:rsidRPr="00F3031A" w:rsidRDefault="00A45057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motriteljsko -dojavne službe na području Općine Vladislavci za vrijeme žetvene sezone</w:t>
      </w:r>
    </w:p>
    <w:p w14:paraId="792A8C0C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</w:p>
    <w:p w14:paraId="704B918E" w14:textId="56C47098" w:rsidR="00F3031A" w:rsidRPr="00F3031A" w:rsidRDefault="002667D3" w:rsidP="00C87B30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I</w:t>
      </w:r>
      <w:r w:rsidR="00F3031A" w:rsidRPr="00F3031A">
        <w:rPr>
          <w:b/>
          <w:bCs/>
        </w:rPr>
        <w:t>.</w:t>
      </w:r>
    </w:p>
    <w:p w14:paraId="1E1BF5B1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31AD3994" w14:textId="25BB8692" w:rsid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Ovim se Planom razrađuje način motrenja, čuvanja i ophodnje otvorenog prostora, građevina, dijelova građevina i površina za koje prijeti povećana opasnost za nastanak i širenje požara (u daljnjem tekstu: Plan), </w:t>
      </w:r>
      <w:r>
        <w:t xml:space="preserve">za vrijeme žetvene sezone, </w:t>
      </w:r>
      <w:r w:rsidRPr="00F3031A">
        <w:t xml:space="preserve">kada je proglašena velika ili vrlo velika opasnost za nastanak i širenje požara u razdoblju od 1. lipnja do </w:t>
      </w:r>
      <w:r w:rsidR="005C71E4">
        <w:t>30</w:t>
      </w:r>
      <w:r>
        <w:t xml:space="preserve">. srpnja </w:t>
      </w:r>
      <w:r w:rsidR="00A9789E">
        <w:t>202</w:t>
      </w:r>
      <w:r w:rsidR="00317F42">
        <w:t>4</w:t>
      </w:r>
      <w:r w:rsidR="00DC3F08">
        <w:t>.</w:t>
      </w:r>
      <w:r>
        <w:t xml:space="preserve"> godine, odnosno do završetka žetvenih radova. </w:t>
      </w:r>
    </w:p>
    <w:p w14:paraId="5D86B808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> </w:t>
      </w:r>
    </w:p>
    <w:p w14:paraId="144EFFDF" w14:textId="27A728AA" w:rsidR="00F3031A" w:rsidRPr="00F3031A" w:rsidRDefault="002667D3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II</w:t>
      </w:r>
      <w:r w:rsidR="00F3031A" w:rsidRPr="00F3031A">
        <w:rPr>
          <w:b/>
          <w:bCs/>
        </w:rPr>
        <w:t>.</w:t>
      </w:r>
    </w:p>
    <w:p w14:paraId="35BAD63E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5BB9E642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>
        <w:t>Povećana opasnost od nastajanja i širenja požara utvrđuje se za poljoprivredne površine zasijane jesenskim kulturama (uljana repica, pšenica, ječam, zob i dr.) na području katastarskih općina Vladislavci, Dopsin i Hrastin</w:t>
      </w:r>
      <w:r w:rsidR="008E057C">
        <w:t>.</w:t>
      </w:r>
      <w:r>
        <w:t xml:space="preserve"> </w:t>
      </w:r>
      <w:r w:rsidRPr="00F3031A">
        <w:t> </w:t>
      </w:r>
    </w:p>
    <w:p w14:paraId="05C354BC" w14:textId="77777777" w:rsidR="00402348" w:rsidRDefault="00402348" w:rsidP="00F3031A">
      <w:pPr>
        <w:pStyle w:val="StandardWeb"/>
        <w:shd w:val="clear" w:color="auto" w:fill="FFFFFF"/>
        <w:spacing w:before="0" w:beforeAutospacing="0" w:after="63" w:afterAutospacing="0"/>
        <w:jc w:val="center"/>
        <w:rPr>
          <w:b/>
          <w:bCs/>
        </w:rPr>
      </w:pPr>
    </w:p>
    <w:p w14:paraId="31967336" w14:textId="3AAE9A74" w:rsidR="00F3031A" w:rsidRPr="00F3031A" w:rsidRDefault="002667D3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III</w:t>
      </w:r>
      <w:r w:rsidR="00F3031A" w:rsidRPr="00F3031A">
        <w:rPr>
          <w:b/>
          <w:bCs/>
        </w:rPr>
        <w:t>.</w:t>
      </w:r>
    </w:p>
    <w:p w14:paraId="73CE99F5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57F546CF" w14:textId="529F9F62" w:rsid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Motrenje, čuvanje i ophodnju u smislu </w:t>
      </w:r>
      <w:r w:rsidR="002667D3">
        <w:t>točke I</w:t>
      </w:r>
      <w:r w:rsidRPr="00F3031A">
        <w:t>. ovoga Plana provode Dobrovoljno vatrogasno društvo “</w:t>
      </w:r>
      <w:r>
        <w:t>Vladislavci</w:t>
      </w:r>
      <w:r w:rsidRPr="00F3031A">
        <w:t>”, (u daljnjem tekstu DVD“</w:t>
      </w:r>
      <w:r>
        <w:t xml:space="preserve"> Vladislavci“</w:t>
      </w:r>
      <w:r w:rsidRPr="00F3031A">
        <w:t>)</w:t>
      </w:r>
      <w:r w:rsidR="00C87B30">
        <w:t xml:space="preserve"> i </w:t>
      </w:r>
      <w:r w:rsidRPr="00F3031A">
        <w:t xml:space="preserve"> Dobrovoljno vatrogasno društvo “</w:t>
      </w:r>
      <w:r>
        <w:t>Hrastin</w:t>
      </w:r>
      <w:r w:rsidRPr="00F3031A">
        <w:t>” (u daljnjem tekstu: DVD “</w:t>
      </w:r>
      <w:r>
        <w:t>Hrastin</w:t>
      </w:r>
      <w:r w:rsidRPr="00F3031A">
        <w:t>” )</w:t>
      </w:r>
      <w:r>
        <w:t>.</w:t>
      </w:r>
    </w:p>
    <w:p w14:paraId="77AA684F" w14:textId="77777777" w:rsidR="008C7EE9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>
        <w:t>Područje djelovanja DVD „</w:t>
      </w:r>
      <w:r w:rsidR="008C7EE9">
        <w:t>Hrastin</w:t>
      </w:r>
      <w:r>
        <w:t xml:space="preserve">“ je katastarska </w:t>
      </w:r>
      <w:r w:rsidR="008C7EE9">
        <w:t>općina Hrastin i dio katastarske općine Vladislavci, do zdravs</w:t>
      </w:r>
      <w:r w:rsidR="004577D8">
        <w:t>tvene ambulante u Vladislavcima.</w:t>
      </w:r>
      <w:r w:rsidR="008C7EE9">
        <w:t xml:space="preserve"> </w:t>
      </w:r>
    </w:p>
    <w:p w14:paraId="5F709B3A" w14:textId="77777777" w:rsidR="00F3031A" w:rsidRPr="00F3031A" w:rsidRDefault="008C7EE9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>
        <w:t xml:space="preserve">Područje djelovanja DVD „Vladislavci“ je katastarska općina Dopsin i preostali dio katastarske Općine Vladislavci. </w:t>
      </w:r>
      <w:r w:rsidR="00F3031A">
        <w:t xml:space="preserve"> </w:t>
      </w:r>
      <w:r w:rsidR="00F3031A" w:rsidRPr="00F3031A">
        <w:t> </w:t>
      </w:r>
    </w:p>
    <w:p w14:paraId="7DFFFC13" w14:textId="332A7B98" w:rsidR="00F3031A" w:rsidRPr="00F3031A" w:rsidRDefault="002667D3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IV</w:t>
      </w:r>
      <w:r w:rsidR="00F3031A" w:rsidRPr="00F3031A">
        <w:rPr>
          <w:b/>
          <w:bCs/>
        </w:rPr>
        <w:t>.</w:t>
      </w:r>
    </w:p>
    <w:p w14:paraId="60765658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36DB481C" w14:textId="26AA0641" w:rsidR="008C7EE9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Radi provedbe mjera iz </w:t>
      </w:r>
      <w:r w:rsidR="002667D3">
        <w:t>točke I</w:t>
      </w:r>
      <w:r w:rsidRPr="00F3031A">
        <w:t>. ovoga Plana, DVD “</w:t>
      </w:r>
      <w:r w:rsidR="008C7EE9">
        <w:t>Vladislavci</w:t>
      </w:r>
      <w:r w:rsidRPr="00F3031A">
        <w:t>” i DVD “</w:t>
      </w:r>
      <w:r w:rsidR="008C7EE9">
        <w:t>Hrastin</w:t>
      </w:r>
      <w:r w:rsidRPr="00F3031A">
        <w:t xml:space="preserve">” </w:t>
      </w:r>
      <w:r w:rsidR="008C7EE9">
        <w:t xml:space="preserve">u razdoblju od 1. lipnja do </w:t>
      </w:r>
      <w:r w:rsidR="005C71E4">
        <w:t>30</w:t>
      </w:r>
      <w:r w:rsidR="00C803A1">
        <w:t xml:space="preserve">. srpnja </w:t>
      </w:r>
      <w:r w:rsidR="00A9789E">
        <w:t>202</w:t>
      </w:r>
      <w:r w:rsidR="00317F42">
        <w:t>4</w:t>
      </w:r>
      <w:r w:rsidR="008C7EE9">
        <w:t xml:space="preserve">. godine, odnosno do završetka žetvenih radova, obavljaju slijedeće zadaće: </w:t>
      </w:r>
    </w:p>
    <w:p w14:paraId="156A215B" w14:textId="77777777" w:rsidR="008C7EE9" w:rsidRPr="008C7EE9" w:rsidRDefault="008C7EE9" w:rsidP="008C7EE9">
      <w:pPr>
        <w:pStyle w:val="Odlomakpopisa"/>
        <w:numPr>
          <w:ilvl w:val="0"/>
          <w:numId w:val="2"/>
        </w:numPr>
        <w:tabs>
          <w:tab w:val="num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7EE9">
        <w:rPr>
          <w:rFonts w:ascii="Times New Roman" w:hAnsi="Times New Roman" w:cs="Times New Roman"/>
          <w:sz w:val="24"/>
          <w:szCs w:val="24"/>
        </w:rPr>
        <w:t>rganizira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8C7EE9">
        <w:rPr>
          <w:rFonts w:ascii="Times New Roman" w:hAnsi="Times New Roman" w:cs="Times New Roman"/>
          <w:sz w:val="24"/>
          <w:szCs w:val="24"/>
        </w:rPr>
        <w:t xml:space="preserve"> stalno dežurstvo u vatrogasnom spremištu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8E68F7" w14:textId="77777777" w:rsidR="008C7EE9" w:rsidRPr="008C7EE9" w:rsidRDefault="008C7EE9" w:rsidP="008C7EE9">
      <w:pPr>
        <w:numPr>
          <w:ilvl w:val="0"/>
          <w:numId w:val="3"/>
        </w:numPr>
        <w:tabs>
          <w:tab w:val="num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organiziraju</w:t>
      </w:r>
      <w:r w:rsidRPr="008C7EE9">
        <w:rPr>
          <w:rFonts w:ascii="Times New Roman" w:hAnsi="Times New Roman" w:cs="Times New Roman"/>
          <w:sz w:val="24"/>
          <w:szCs w:val="24"/>
        </w:rPr>
        <w:t xml:space="preserve"> dežurstvo traktorom i plugom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5D9B75" w14:textId="77777777" w:rsidR="008C7EE9" w:rsidRPr="008C7EE9" w:rsidRDefault="008C7EE9" w:rsidP="008C7EE9">
      <w:pPr>
        <w:numPr>
          <w:ilvl w:val="0"/>
          <w:numId w:val="3"/>
        </w:numPr>
        <w:tabs>
          <w:tab w:val="num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E9">
        <w:rPr>
          <w:rFonts w:ascii="Times New Roman" w:hAnsi="Times New Roman" w:cs="Times New Roman"/>
          <w:sz w:val="24"/>
          <w:szCs w:val="24"/>
        </w:rPr>
        <w:t>vrš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C7EE9">
        <w:rPr>
          <w:rFonts w:ascii="Times New Roman" w:hAnsi="Times New Roman" w:cs="Times New Roman"/>
          <w:sz w:val="24"/>
          <w:szCs w:val="24"/>
        </w:rPr>
        <w:t xml:space="preserve"> obilaske žitnih polja</w:t>
      </w:r>
    </w:p>
    <w:p w14:paraId="0721952C" w14:textId="77777777" w:rsidR="00F3031A" w:rsidRPr="008C7EE9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2E647F45" w14:textId="77777777" w:rsidR="00402348" w:rsidRDefault="008C7EE9" w:rsidP="008C7EE9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8C7EE9">
        <w:t xml:space="preserve">Sam način motrenja, dojave i uzbunjivanja organizirat će svaka postrojba prema svojim </w:t>
      </w:r>
      <w:r>
        <w:t>m</w:t>
      </w:r>
      <w:r w:rsidRPr="008C7EE9">
        <w:t xml:space="preserve">ogućnostima i potrebama područja koje pokriva svojom aktivnošću, uvažavajući dugogodišnje iskustvo </w:t>
      </w:r>
      <w:r w:rsidR="00402348">
        <w:t xml:space="preserve">i prethodnu praksu </w:t>
      </w:r>
      <w:r w:rsidRPr="008C7EE9">
        <w:t>u provođenju aktivnosti</w:t>
      </w:r>
      <w:r w:rsidR="00402348">
        <w:t>.</w:t>
      </w:r>
    </w:p>
    <w:p w14:paraId="60733C14" w14:textId="77777777" w:rsidR="00402348" w:rsidRPr="00402348" w:rsidRDefault="00402348" w:rsidP="0040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Pravne osobe </w:t>
      </w:r>
      <w:r w:rsidRPr="00402348">
        <w:rPr>
          <w:rFonts w:ascii="Times New Roman" w:hAnsi="Times New Roman" w:cs="Times New Roman"/>
          <w:sz w:val="24"/>
          <w:szCs w:val="24"/>
        </w:rPr>
        <w:t>Novi agra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0234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48">
        <w:rPr>
          <w:rFonts w:ascii="Times New Roman" w:hAnsi="Times New Roman" w:cs="Times New Roman"/>
          <w:sz w:val="24"/>
          <w:szCs w:val="24"/>
        </w:rPr>
        <w:t xml:space="preserve"> i Žito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koje </w:t>
      </w:r>
      <w:r w:rsidRPr="00402348">
        <w:rPr>
          <w:rFonts w:ascii="Times New Roman" w:hAnsi="Times New Roman" w:cs="Times New Roman"/>
          <w:sz w:val="24"/>
          <w:szCs w:val="24"/>
        </w:rPr>
        <w:t xml:space="preserve">na području Općine Vladislavci </w:t>
      </w:r>
      <w:r>
        <w:rPr>
          <w:rFonts w:ascii="Times New Roman" w:hAnsi="Times New Roman" w:cs="Times New Roman"/>
          <w:sz w:val="24"/>
          <w:szCs w:val="24"/>
        </w:rPr>
        <w:t xml:space="preserve">imaju zasijane jesenske kulture, </w:t>
      </w:r>
      <w:r w:rsidRPr="00402348">
        <w:rPr>
          <w:rFonts w:ascii="Times New Roman" w:hAnsi="Times New Roman" w:cs="Times New Roman"/>
          <w:sz w:val="24"/>
          <w:szCs w:val="24"/>
        </w:rPr>
        <w:t>dužn</w:t>
      </w:r>
      <w:r>
        <w:rPr>
          <w:rFonts w:ascii="Times New Roman" w:hAnsi="Times New Roman" w:cs="Times New Roman"/>
          <w:sz w:val="24"/>
          <w:szCs w:val="24"/>
        </w:rPr>
        <w:t xml:space="preserve">e su </w:t>
      </w:r>
      <w:r w:rsidRPr="00402348">
        <w:rPr>
          <w:rFonts w:ascii="Times New Roman" w:hAnsi="Times New Roman" w:cs="Times New Roman"/>
          <w:sz w:val="24"/>
          <w:szCs w:val="24"/>
        </w:rPr>
        <w:t xml:space="preserve"> osigurati dežurstva na svojim žitnim poljima. </w:t>
      </w:r>
    </w:p>
    <w:p w14:paraId="3FD4A614" w14:textId="77777777" w:rsidR="008C7EE9" w:rsidRDefault="008C7EE9" w:rsidP="008C7EE9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5BF42CCC" w14:textId="77777777" w:rsidR="00402348" w:rsidRDefault="00402348" w:rsidP="008C7EE9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41677EA7" w14:textId="77777777" w:rsidR="00402348" w:rsidRDefault="00402348" w:rsidP="008C7EE9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3A729FC4" w14:textId="695E20ED" w:rsidR="00F3031A" w:rsidRPr="00F3031A" w:rsidRDefault="002667D3" w:rsidP="00402348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V.</w:t>
      </w:r>
    </w:p>
    <w:p w14:paraId="27FF9959" w14:textId="3B0E4035" w:rsidR="00A9789E" w:rsidRDefault="00C87B30" w:rsidP="00A9789E">
      <w:pPr>
        <w:pStyle w:val="StandardWeb"/>
        <w:shd w:val="clear" w:color="auto" w:fill="FFFFFF"/>
        <w:spacing w:before="0" w:beforeAutospacing="0" w:after="63" w:afterAutospacing="0"/>
        <w:jc w:val="both"/>
        <w:rPr>
          <w:bCs/>
        </w:rPr>
      </w:pPr>
      <w:r w:rsidRPr="00C87B30">
        <w:rPr>
          <w:bCs/>
        </w:rPr>
        <w:lastRenderedPageBreak/>
        <w:t xml:space="preserve">DVD „Vladislavci“ i DVD „Hrastin“ </w:t>
      </w:r>
      <w:r w:rsidR="00F3031A" w:rsidRPr="00C87B30">
        <w:rPr>
          <w:bCs/>
        </w:rPr>
        <w:t> </w:t>
      </w:r>
      <w:r>
        <w:rPr>
          <w:bCs/>
        </w:rPr>
        <w:t xml:space="preserve">dužni su </w:t>
      </w:r>
      <w:r w:rsidR="00C803A1">
        <w:rPr>
          <w:bCs/>
        </w:rPr>
        <w:t xml:space="preserve">do </w:t>
      </w:r>
      <w:r w:rsidR="00A45057">
        <w:rPr>
          <w:bCs/>
        </w:rPr>
        <w:t>20</w:t>
      </w:r>
      <w:r w:rsidR="00DC3F08">
        <w:rPr>
          <w:bCs/>
        </w:rPr>
        <w:t>. svibnja</w:t>
      </w:r>
      <w:r w:rsidR="00C803A1">
        <w:rPr>
          <w:bCs/>
        </w:rPr>
        <w:t xml:space="preserve"> </w:t>
      </w:r>
      <w:r w:rsidR="00A9789E">
        <w:rPr>
          <w:bCs/>
        </w:rPr>
        <w:t>202</w:t>
      </w:r>
      <w:r w:rsidR="00A45057">
        <w:rPr>
          <w:bCs/>
        </w:rPr>
        <w:t>4</w:t>
      </w:r>
      <w:r w:rsidR="00C803A1">
        <w:rPr>
          <w:bCs/>
        </w:rPr>
        <w:t xml:space="preserve">. godine </w:t>
      </w:r>
      <w:r>
        <w:rPr>
          <w:bCs/>
        </w:rPr>
        <w:t xml:space="preserve">, </w:t>
      </w:r>
    </w:p>
    <w:p w14:paraId="170D6FE2" w14:textId="640A8185" w:rsidR="00F206F4" w:rsidRPr="00F206F4" w:rsidRDefault="00F206F4" w:rsidP="00A9789E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63" w:afterAutospacing="0"/>
        <w:jc w:val="both"/>
      </w:pPr>
      <w:r w:rsidRPr="00F206F4">
        <w:rPr>
          <w:shd w:val="clear" w:color="auto" w:fill="FFFFFF"/>
        </w:rPr>
        <w:t>izvršiti pripreme i sanacije, odnosno otklanjanje nedostataka na vozilima, opremi i tehnici, prvenstveno na temelju raščlambe zapisnički utvrđenih oštećenja i/ili kvarova tijekom prethodne požarne sezone</w:t>
      </w:r>
      <w:r w:rsidR="00A9789E">
        <w:rPr>
          <w:shd w:val="clear" w:color="auto" w:fill="FFFFFF"/>
        </w:rPr>
        <w:t>,</w:t>
      </w:r>
    </w:p>
    <w:p w14:paraId="5F0408C8" w14:textId="569AF9B0" w:rsidR="00C87B30" w:rsidRPr="00C87B30" w:rsidRDefault="00A9789E" w:rsidP="00C87B30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63" w:afterAutospacing="0"/>
        <w:jc w:val="both"/>
      </w:pPr>
      <w:r>
        <w:rPr>
          <w:bCs/>
        </w:rPr>
        <w:t xml:space="preserve">dostaviti Općini Vladislavci </w:t>
      </w:r>
      <w:r w:rsidR="00C87B30">
        <w:rPr>
          <w:bCs/>
        </w:rPr>
        <w:t xml:space="preserve">kontakt telefone odgovornih osoba, </w:t>
      </w:r>
    </w:p>
    <w:p w14:paraId="38D1D9E4" w14:textId="45AB9F49" w:rsidR="00C87B30" w:rsidRPr="00C87B30" w:rsidRDefault="00A9789E" w:rsidP="00C87B30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63" w:afterAutospacing="0"/>
        <w:jc w:val="both"/>
      </w:pPr>
      <w:r>
        <w:rPr>
          <w:bCs/>
        </w:rPr>
        <w:t xml:space="preserve">dostaviti Općini Vladislavci </w:t>
      </w:r>
      <w:r w:rsidR="00C87B30">
        <w:rPr>
          <w:bCs/>
        </w:rPr>
        <w:t xml:space="preserve">Plan dežurstva za vrijeme žetvene sezone. </w:t>
      </w:r>
    </w:p>
    <w:p w14:paraId="65A0D59E" w14:textId="77777777" w:rsidR="00C87B30" w:rsidRDefault="00C87B30" w:rsidP="00C87B30">
      <w:pPr>
        <w:pStyle w:val="StandardWeb"/>
        <w:shd w:val="clear" w:color="auto" w:fill="FFFFFF"/>
        <w:spacing w:before="0" w:beforeAutospacing="0" w:after="63" w:afterAutospacing="0"/>
        <w:jc w:val="center"/>
        <w:rPr>
          <w:b/>
          <w:bCs/>
        </w:rPr>
      </w:pPr>
    </w:p>
    <w:p w14:paraId="66300DC6" w14:textId="29C9CBAD" w:rsidR="00C87B30" w:rsidRPr="00F3031A" w:rsidRDefault="002667D3" w:rsidP="00C87B30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VI</w:t>
      </w:r>
      <w:r w:rsidR="00C87B30" w:rsidRPr="00F3031A">
        <w:rPr>
          <w:b/>
          <w:bCs/>
        </w:rPr>
        <w:t>.</w:t>
      </w:r>
    </w:p>
    <w:p w14:paraId="5C8D5D0A" w14:textId="77777777" w:rsidR="00C87B30" w:rsidRDefault="00C87B30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363728FE" w14:textId="5571BF03" w:rsidR="00402348" w:rsidRDefault="00402348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>
        <w:t>Divljih</w:t>
      </w:r>
      <w:r w:rsidR="00F3031A" w:rsidRPr="00F3031A">
        <w:t xml:space="preserve"> odlagališta otpada</w:t>
      </w:r>
      <w:r>
        <w:t xml:space="preserve"> na području Općine Vladislavci nema, a rubna područja naselja tijekom žetvene sezone obilazit će </w:t>
      </w:r>
      <w:r w:rsidR="00DC3F08">
        <w:t xml:space="preserve">komunalni redar </w:t>
      </w:r>
      <w:r>
        <w:t xml:space="preserve">Općine Vladislavci. </w:t>
      </w:r>
    </w:p>
    <w:p w14:paraId="7BF4F43B" w14:textId="77777777" w:rsidR="00DC3F08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  <w:rPr>
          <w:b/>
          <w:bCs/>
        </w:rPr>
      </w:pPr>
      <w:r w:rsidRPr="00F3031A">
        <w:rPr>
          <w:b/>
          <w:bCs/>
        </w:rPr>
        <w:t> </w:t>
      </w:r>
    </w:p>
    <w:p w14:paraId="7D2C6260" w14:textId="598F20F5" w:rsidR="00F3031A" w:rsidRPr="00F3031A" w:rsidRDefault="002667D3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VII</w:t>
      </w:r>
      <w:r w:rsidR="00F3031A" w:rsidRPr="00F3031A">
        <w:rPr>
          <w:b/>
          <w:bCs/>
        </w:rPr>
        <w:t>.</w:t>
      </w:r>
    </w:p>
    <w:p w14:paraId="2AC6EF5E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2CD9B19B" w14:textId="15224B7B" w:rsidR="00402348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Način uključivanja vatrogasnih postrojbi u akcije gašenje požara, utvrđeni su u poglavljima </w:t>
      </w:r>
      <w:r w:rsidR="00402348">
        <w:t xml:space="preserve">1.2. i 1.3. </w:t>
      </w:r>
      <w:r w:rsidRPr="00F3031A">
        <w:t xml:space="preserve"> Plana zaštite od požara za područje </w:t>
      </w:r>
      <w:r w:rsidR="00402348">
        <w:t>Općine Vladislavci</w:t>
      </w:r>
      <w:r w:rsidR="00F206F4">
        <w:t xml:space="preserve"> („Službeni glasnik“ 8/18)</w:t>
      </w:r>
    </w:p>
    <w:p w14:paraId="367F5396" w14:textId="77777777" w:rsidR="00402348" w:rsidRDefault="00402348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766EC3F5" w14:textId="192BC7D2" w:rsidR="00F206F4" w:rsidRDefault="00F3031A" w:rsidP="00F206F4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Način uporabe opreme i vozila posebne namjene za gašenje požara i spašavanje osoba  te popis građevina i otvorenog prostora za koje prijeti povećana opasnost od nastajanja i širenja požara, određeni su u poglavljima </w:t>
      </w:r>
      <w:r w:rsidR="00402348">
        <w:t xml:space="preserve">1.11., 1.12. i 1.13. </w:t>
      </w:r>
      <w:r w:rsidRPr="00F3031A">
        <w:t xml:space="preserve"> Plana zaštite od požara za područje </w:t>
      </w:r>
      <w:r w:rsidR="00402348">
        <w:t>Općine Vladislavci</w:t>
      </w:r>
      <w:r w:rsidR="00F206F4">
        <w:t xml:space="preserve"> („Službeni glasnik“ 8/18).</w:t>
      </w:r>
    </w:p>
    <w:p w14:paraId="6C22037F" w14:textId="33047203" w:rsidR="00F3031A" w:rsidRPr="00F3031A" w:rsidRDefault="002667D3" w:rsidP="00402348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VIII</w:t>
      </w:r>
      <w:r w:rsidR="00F3031A" w:rsidRPr="00F3031A">
        <w:rPr>
          <w:b/>
          <w:bCs/>
        </w:rPr>
        <w:t>.</w:t>
      </w:r>
    </w:p>
    <w:p w14:paraId="6FED1CA4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7670A301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>DVD “</w:t>
      </w:r>
      <w:r w:rsidR="00402348">
        <w:t xml:space="preserve">Vladislavci” i </w:t>
      </w:r>
      <w:r w:rsidRPr="00F3031A">
        <w:t> DVD “</w:t>
      </w:r>
      <w:r w:rsidR="00402348">
        <w:t>Hrastin</w:t>
      </w:r>
      <w:r w:rsidRPr="00F3031A">
        <w:t xml:space="preserve">” održavaju kontinuiranu vezu s operativnim centrom Javne vatrogasne postrojbe </w:t>
      </w:r>
      <w:r w:rsidR="00402348">
        <w:t>Čepin</w:t>
      </w:r>
      <w:r w:rsidRPr="00F3031A">
        <w:t xml:space="preserve">, a operativni centar Javne vatrogasne postrojbe </w:t>
      </w:r>
      <w:r w:rsidR="00402348">
        <w:t>Čepin sa</w:t>
      </w:r>
      <w:r w:rsidRPr="00F3031A">
        <w:t xml:space="preserve">, Županijskim centrom 112, Operativno-komunikacijskim centrom Policijske uprave </w:t>
      </w:r>
      <w:r w:rsidR="00402348">
        <w:t>Osječko-baranjske</w:t>
      </w:r>
      <w:r w:rsidRPr="00F3031A">
        <w:t xml:space="preserve"> i drugim službama po potrebi.</w:t>
      </w:r>
    </w:p>
    <w:p w14:paraId="5A2A5F10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> </w:t>
      </w:r>
    </w:p>
    <w:p w14:paraId="268DD2D7" w14:textId="18F9B8C9" w:rsidR="00F3031A" w:rsidRPr="00F3031A" w:rsidRDefault="002667D3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IX</w:t>
      </w:r>
      <w:r w:rsidR="00F3031A" w:rsidRPr="00F3031A">
        <w:rPr>
          <w:b/>
          <w:bCs/>
        </w:rPr>
        <w:t>.</w:t>
      </w:r>
    </w:p>
    <w:p w14:paraId="29DE3668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4CDA0561" w14:textId="0E71B50F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Za provedbu mjera utvrđenih ovim Planom osigurana su sredstva u Proračunu </w:t>
      </w:r>
      <w:r w:rsidR="00402348">
        <w:t>Općine Vladislavci</w:t>
      </w:r>
      <w:r w:rsidRPr="00F3031A">
        <w:t xml:space="preserve"> za </w:t>
      </w:r>
      <w:r w:rsidR="00A9789E">
        <w:t>202</w:t>
      </w:r>
      <w:r w:rsidR="007934E3">
        <w:t>4</w:t>
      </w:r>
      <w:r w:rsidRPr="00F3031A">
        <w:t>. godinu.</w:t>
      </w:r>
    </w:p>
    <w:p w14:paraId="630D2CA8" w14:textId="1A050ACC" w:rsidR="00F3031A" w:rsidRPr="00F3031A" w:rsidRDefault="002667D3" w:rsidP="00402348">
      <w:pPr>
        <w:pStyle w:val="StandardWeb"/>
        <w:shd w:val="clear" w:color="auto" w:fill="FFFFFF"/>
        <w:spacing w:before="0" w:beforeAutospacing="0" w:after="63" w:afterAutospacing="0"/>
        <w:jc w:val="center"/>
      </w:pPr>
      <w:r>
        <w:rPr>
          <w:b/>
          <w:bCs/>
        </w:rPr>
        <w:t>X</w:t>
      </w:r>
      <w:r w:rsidR="00F3031A" w:rsidRPr="00F3031A">
        <w:rPr>
          <w:b/>
          <w:bCs/>
        </w:rPr>
        <w:t>.</w:t>
      </w:r>
    </w:p>
    <w:p w14:paraId="0B7721BF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p w14:paraId="74564166" w14:textId="77777777" w:rsidR="00402348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 xml:space="preserve">Ovaj Plan stupa na snagu </w:t>
      </w:r>
      <w:r w:rsidR="005C71E4">
        <w:t xml:space="preserve">danom donošenja, </w:t>
      </w:r>
      <w:r w:rsidR="00402348">
        <w:t xml:space="preserve"> a ima biti objavljen u „Službenom glasniku“ Općine Vladisl</w:t>
      </w:r>
      <w:r w:rsidR="00C87B30">
        <w:t>a</w:t>
      </w:r>
      <w:r w:rsidR="00402348">
        <w:t>vci.</w:t>
      </w:r>
    </w:p>
    <w:p w14:paraId="2C17DBEB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> </w:t>
      </w:r>
    </w:p>
    <w:p w14:paraId="2A5C9592" w14:textId="74C4833E" w:rsidR="00C87B30" w:rsidRDefault="00C87B30" w:rsidP="00C87B3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A9789E">
        <w:rPr>
          <w:rFonts w:ascii="Times New Roman" w:hAnsi="Times New Roman" w:cs="Times New Roman"/>
        </w:rPr>
        <w:t>250-01/2</w:t>
      </w:r>
      <w:r w:rsidR="00A45057">
        <w:rPr>
          <w:rFonts w:ascii="Times New Roman" w:hAnsi="Times New Roman" w:cs="Times New Roman"/>
        </w:rPr>
        <w:t>4</w:t>
      </w:r>
      <w:r w:rsidR="00A9789E">
        <w:rPr>
          <w:rFonts w:ascii="Times New Roman" w:hAnsi="Times New Roman" w:cs="Times New Roman"/>
        </w:rPr>
        <w:t>-03/0</w:t>
      </w:r>
      <w:r w:rsidR="00A45057">
        <w:rPr>
          <w:rFonts w:ascii="Times New Roman" w:hAnsi="Times New Roman" w:cs="Times New Roman"/>
        </w:rPr>
        <w:t>2</w:t>
      </w:r>
    </w:p>
    <w:p w14:paraId="3CE2DBA7" w14:textId="4559C2D0" w:rsidR="00C87B30" w:rsidRDefault="00C87B30" w:rsidP="00C87B3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 2158</w:t>
      </w:r>
      <w:r w:rsidR="00A9789E">
        <w:rPr>
          <w:rFonts w:ascii="Times New Roman" w:hAnsi="Times New Roman" w:cs="Times New Roman"/>
        </w:rPr>
        <w:t>-41-0</w:t>
      </w:r>
      <w:r w:rsidR="00A45057">
        <w:rPr>
          <w:rFonts w:ascii="Times New Roman" w:hAnsi="Times New Roman" w:cs="Times New Roman"/>
        </w:rPr>
        <w:t>2</w:t>
      </w:r>
      <w:r w:rsidR="00A9789E">
        <w:rPr>
          <w:rFonts w:ascii="Times New Roman" w:hAnsi="Times New Roman" w:cs="Times New Roman"/>
        </w:rPr>
        <w:t>-2</w:t>
      </w:r>
      <w:r w:rsidR="00A45057">
        <w:rPr>
          <w:rFonts w:ascii="Times New Roman" w:hAnsi="Times New Roman" w:cs="Times New Roman"/>
        </w:rPr>
        <w:t>4</w:t>
      </w:r>
      <w:r w:rsidR="00A9789E">
        <w:rPr>
          <w:rFonts w:ascii="Times New Roman" w:hAnsi="Times New Roman" w:cs="Times New Roman"/>
        </w:rPr>
        <w:t>-1</w:t>
      </w:r>
    </w:p>
    <w:p w14:paraId="661178CC" w14:textId="742BD803" w:rsidR="00F3031A" w:rsidRDefault="00C87B30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  <w:r>
        <w:t xml:space="preserve">Vladislavci, </w:t>
      </w:r>
      <w:r w:rsidR="00A45057">
        <w:t>9. svibnja</w:t>
      </w:r>
      <w:r w:rsidR="00A9789E">
        <w:t xml:space="preserve"> </w:t>
      </w:r>
      <w:r>
        <w:t xml:space="preserve"> </w:t>
      </w:r>
      <w:r w:rsidR="00A9789E">
        <w:t>202</w:t>
      </w:r>
      <w:r w:rsidR="00A45057">
        <w:t>4</w:t>
      </w:r>
      <w:r>
        <w:t xml:space="preserve">. </w:t>
      </w:r>
    </w:p>
    <w:p w14:paraId="47540FDD" w14:textId="77777777" w:rsidR="00C87B30" w:rsidRDefault="00C87B30" w:rsidP="00F3031A">
      <w:pPr>
        <w:pStyle w:val="StandardWeb"/>
        <w:shd w:val="clear" w:color="auto" w:fill="FFFFFF"/>
        <w:spacing w:before="0" w:beforeAutospacing="0" w:after="63" w:afterAutospacing="0"/>
        <w:jc w:val="both"/>
      </w:pPr>
    </w:p>
    <w:p w14:paraId="7EF15E62" w14:textId="77777777" w:rsidR="00C87B30" w:rsidRPr="00C87B30" w:rsidRDefault="00C87B30" w:rsidP="00C87B30">
      <w:pPr>
        <w:pStyle w:val="StandardWeb"/>
        <w:shd w:val="clear" w:color="auto" w:fill="FFFFFF"/>
        <w:spacing w:before="0" w:beforeAutospacing="0" w:after="63" w:afterAutospacing="0"/>
        <w:ind w:left="6379"/>
        <w:jc w:val="center"/>
        <w:rPr>
          <w:b/>
        </w:rPr>
      </w:pPr>
      <w:r w:rsidRPr="00C87B30">
        <w:rPr>
          <w:b/>
        </w:rPr>
        <w:t>Općinski načelnik</w:t>
      </w:r>
    </w:p>
    <w:p w14:paraId="0CBED249" w14:textId="510AF39C" w:rsidR="00C87B30" w:rsidRPr="00F3031A" w:rsidRDefault="00C87B30" w:rsidP="00C87B30">
      <w:pPr>
        <w:pStyle w:val="StandardWeb"/>
        <w:shd w:val="clear" w:color="auto" w:fill="FFFFFF"/>
        <w:spacing w:before="0" w:beforeAutospacing="0" w:after="63" w:afterAutospacing="0"/>
        <w:ind w:left="6379"/>
        <w:jc w:val="center"/>
      </w:pPr>
      <w:r>
        <w:t>Marjan Tomas</w:t>
      </w:r>
    </w:p>
    <w:p w14:paraId="074810C2" w14:textId="17356B21" w:rsidR="00F3031A" w:rsidRPr="00F3031A" w:rsidRDefault="00F3031A" w:rsidP="00F206F4">
      <w:pPr>
        <w:pStyle w:val="StandardWeb"/>
        <w:shd w:val="clear" w:color="auto" w:fill="FFFFFF"/>
        <w:spacing w:before="0" w:beforeAutospacing="0" w:after="63" w:afterAutospacing="0"/>
        <w:jc w:val="both"/>
      </w:pPr>
      <w:r w:rsidRPr="00F3031A">
        <w:t> </w:t>
      </w:r>
    </w:p>
    <w:bookmarkEnd w:id="0"/>
    <w:p w14:paraId="72B79F17" w14:textId="77777777" w:rsidR="00F3031A" w:rsidRPr="00F3031A" w:rsidRDefault="00F3031A" w:rsidP="00F3031A">
      <w:pPr>
        <w:pStyle w:val="StandardWeb"/>
        <w:shd w:val="clear" w:color="auto" w:fill="FFFFFF"/>
        <w:spacing w:before="0" w:beforeAutospacing="0" w:after="63" w:afterAutospacing="0"/>
        <w:jc w:val="center"/>
      </w:pPr>
      <w:r w:rsidRPr="00F3031A">
        <w:rPr>
          <w:b/>
          <w:bCs/>
        </w:rPr>
        <w:t> </w:t>
      </w:r>
    </w:p>
    <w:sectPr w:rsidR="00F3031A" w:rsidRPr="00F3031A" w:rsidSect="00710E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47F8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5221293">
    <w:abstractNumId w:val="1"/>
  </w:num>
  <w:num w:numId="2" w16cid:durableId="2071610414">
    <w:abstractNumId w:val="2"/>
  </w:num>
  <w:num w:numId="3" w16cid:durableId="18553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1A"/>
    <w:rsid w:val="00043387"/>
    <w:rsid w:val="00105138"/>
    <w:rsid w:val="001476EF"/>
    <w:rsid w:val="001B0ED8"/>
    <w:rsid w:val="00201A91"/>
    <w:rsid w:val="002667D3"/>
    <w:rsid w:val="002C0F70"/>
    <w:rsid w:val="002F3E1F"/>
    <w:rsid w:val="00317F42"/>
    <w:rsid w:val="003325A2"/>
    <w:rsid w:val="00402348"/>
    <w:rsid w:val="004577D8"/>
    <w:rsid w:val="00512028"/>
    <w:rsid w:val="00513C52"/>
    <w:rsid w:val="005C71E4"/>
    <w:rsid w:val="005F3509"/>
    <w:rsid w:val="00710EA3"/>
    <w:rsid w:val="007619A9"/>
    <w:rsid w:val="007934E3"/>
    <w:rsid w:val="008A295F"/>
    <w:rsid w:val="008C7EE9"/>
    <w:rsid w:val="008E057C"/>
    <w:rsid w:val="00A45057"/>
    <w:rsid w:val="00A9789E"/>
    <w:rsid w:val="00B230BB"/>
    <w:rsid w:val="00C333DE"/>
    <w:rsid w:val="00C803A1"/>
    <w:rsid w:val="00C87B30"/>
    <w:rsid w:val="00DC3F08"/>
    <w:rsid w:val="00F206F4"/>
    <w:rsid w:val="00F3031A"/>
    <w:rsid w:val="00F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E41D"/>
  <w15:docId w15:val="{D8EE0205-6CF0-42A5-9EF5-5B7CC36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3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C7EE9"/>
    <w:pPr>
      <w:ind w:left="720"/>
      <w:contextualSpacing/>
    </w:pPr>
  </w:style>
  <w:style w:type="paragraph" w:customStyle="1" w:styleId="Default">
    <w:name w:val="Default"/>
    <w:rsid w:val="00C87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Goca</dc:creator>
  <cp:lastModifiedBy>OpcinaPCY</cp:lastModifiedBy>
  <cp:revision>3</cp:revision>
  <cp:lastPrinted>2023-03-29T10:16:00Z</cp:lastPrinted>
  <dcterms:created xsi:type="dcterms:W3CDTF">2024-05-09T07:49:00Z</dcterms:created>
  <dcterms:modified xsi:type="dcterms:W3CDTF">2024-05-09T07:49:00Z</dcterms:modified>
</cp:coreProperties>
</file>