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2B1ED" w14:textId="77777777" w:rsidR="00D42DE7" w:rsidRDefault="00D42DE7" w:rsidP="00D42DE7">
      <w:pPr>
        <w:jc w:val="both"/>
      </w:pPr>
    </w:p>
    <w:p w14:paraId="2730BCB2" w14:textId="4ECDDE7F" w:rsidR="00D42DE7" w:rsidRDefault="00D42DE7" w:rsidP="00474AC1">
      <w:pPr>
        <w:jc w:val="both"/>
      </w:pPr>
      <w:r w:rsidRPr="00751AC2">
        <w:t xml:space="preserve">Na temelju članka </w:t>
      </w:r>
      <w:r>
        <w:t>30. Statuta Općine Vladislavci („Službeni glasnik“ Općine Vladislavci broj 3/13</w:t>
      </w:r>
      <w:r w:rsidR="00C93E83">
        <w:t>,</w:t>
      </w:r>
      <w:r w:rsidR="00826EEA">
        <w:t xml:space="preserve"> 3/17</w:t>
      </w:r>
      <w:r w:rsidR="00C60F56">
        <w:t xml:space="preserve">, </w:t>
      </w:r>
      <w:r w:rsidR="00C93E83">
        <w:t>2/18</w:t>
      </w:r>
      <w:r w:rsidR="00C60F56">
        <w:t xml:space="preserve">, </w:t>
      </w:r>
      <w:r w:rsidR="00C60F56" w:rsidRPr="00C60F56">
        <w:t>4/20, 5/20 – pročišćeni tekst i 8/20</w:t>
      </w:r>
      <w:r w:rsidR="00C613D9">
        <w:t xml:space="preserve">, </w:t>
      </w:r>
      <w:r w:rsidR="00C613D9" w:rsidRPr="00C613D9">
        <w:t>2/21 i 3/21 – pročišćeni tekst</w:t>
      </w:r>
      <w:r>
        <w:t>), Općinsko vijeć</w:t>
      </w:r>
      <w:r w:rsidR="000174AA">
        <w:t xml:space="preserve">e Općine Vladislavci na svojoj </w:t>
      </w:r>
      <w:r w:rsidR="003B5ECE">
        <w:t>39</w:t>
      </w:r>
      <w:r>
        <w:t>. sjednici održanoj dana</w:t>
      </w:r>
      <w:r w:rsidR="00190A5F">
        <w:t xml:space="preserve"> </w:t>
      </w:r>
      <w:bookmarkStart w:id="0" w:name="_Hlk164932520"/>
      <w:r w:rsidR="00190A5F">
        <w:t xml:space="preserve">24. travnja </w:t>
      </w:r>
      <w:bookmarkEnd w:id="0"/>
      <w:r w:rsidR="00190A5F">
        <w:t xml:space="preserve">2024. </w:t>
      </w:r>
      <w:r>
        <w:t>godine daje</w:t>
      </w:r>
    </w:p>
    <w:p w14:paraId="13C3CC36" w14:textId="77777777" w:rsidR="00D42DE7" w:rsidRDefault="00D42DE7" w:rsidP="00D42DE7">
      <w:pPr>
        <w:ind w:firstLine="708"/>
        <w:jc w:val="both"/>
      </w:pPr>
    </w:p>
    <w:p w14:paraId="597DFB66" w14:textId="77777777" w:rsidR="00D42DE7" w:rsidRDefault="00D42DE7" w:rsidP="00D42DE7">
      <w:pPr>
        <w:jc w:val="center"/>
        <w:rPr>
          <w:b/>
        </w:rPr>
      </w:pPr>
    </w:p>
    <w:p w14:paraId="51225258" w14:textId="77777777" w:rsidR="00D42DE7" w:rsidRDefault="00D42DE7" w:rsidP="00D42DE7">
      <w:pPr>
        <w:jc w:val="center"/>
        <w:rPr>
          <w:b/>
        </w:rPr>
      </w:pPr>
    </w:p>
    <w:p w14:paraId="2CBDCF17" w14:textId="77777777" w:rsidR="00D42DE7" w:rsidRDefault="00D42DE7" w:rsidP="00D42DE7">
      <w:pPr>
        <w:jc w:val="center"/>
        <w:rPr>
          <w:b/>
        </w:rPr>
      </w:pPr>
    </w:p>
    <w:p w14:paraId="08BE6606" w14:textId="77777777" w:rsidR="00D42DE7" w:rsidRDefault="00D42DE7" w:rsidP="00D42DE7">
      <w:pPr>
        <w:jc w:val="center"/>
        <w:rPr>
          <w:b/>
        </w:rPr>
      </w:pPr>
    </w:p>
    <w:p w14:paraId="0B5C9E4B" w14:textId="77777777" w:rsidR="00D42DE7" w:rsidRPr="00934482" w:rsidRDefault="00D42DE7" w:rsidP="00D42DE7">
      <w:pPr>
        <w:jc w:val="center"/>
        <w:rPr>
          <w:b/>
        </w:rPr>
      </w:pPr>
      <w:r w:rsidRPr="00934482">
        <w:rPr>
          <w:b/>
        </w:rPr>
        <w:t xml:space="preserve">PRETHODNU SUGLASNOST </w:t>
      </w:r>
    </w:p>
    <w:p w14:paraId="7AE49DBA" w14:textId="77777777" w:rsidR="00D42DE7" w:rsidRPr="008158FC" w:rsidRDefault="00D42DE7" w:rsidP="00D42DE7">
      <w:pPr>
        <w:jc w:val="both"/>
        <w:rPr>
          <w:sz w:val="28"/>
          <w:szCs w:val="28"/>
        </w:rPr>
      </w:pPr>
    </w:p>
    <w:p w14:paraId="2F83E03B" w14:textId="77777777" w:rsidR="00D42DE7" w:rsidRPr="00934482" w:rsidRDefault="00D42DE7" w:rsidP="00D42DE7">
      <w:pPr>
        <w:jc w:val="center"/>
      </w:pPr>
      <w:r w:rsidRPr="00934482">
        <w:t>Članak 1.</w:t>
      </w:r>
    </w:p>
    <w:p w14:paraId="713E146B" w14:textId="77777777" w:rsidR="00D42DE7" w:rsidRDefault="00D42DE7" w:rsidP="00D42DE7">
      <w:pPr>
        <w:ind w:left="4248" w:firstLine="708"/>
        <w:jc w:val="both"/>
        <w:rPr>
          <w:sz w:val="28"/>
          <w:szCs w:val="28"/>
        </w:rPr>
      </w:pPr>
    </w:p>
    <w:p w14:paraId="2B87EB85" w14:textId="117990CE" w:rsidR="00FD7275" w:rsidRPr="000D3A70" w:rsidRDefault="00D42DE7" w:rsidP="00CA2CD6">
      <w:pPr>
        <w:pStyle w:val="StandardWeb"/>
        <w:spacing w:before="0" w:beforeAutospacing="0" w:after="0" w:afterAutospacing="0"/>
        <w:ind w:firstLine="851"/>
        <w:jc w:val="both"/>
        <w:rPr>
          <w:color w:val="000000"/>
        </w:rPr>
      </w:pPr>
      <w:r>
        <w:t xml:space="preserve">Daje se prethodna suglasnost </w:t>
      </w:r>
      <w:bookmarkStart w:id="1" w:name="_Hlk164680372"/>
      <w:r>
        <w:t>na</w:t>
      </w:r>
      <w:r w:rsidR="00FD7275">
        <w:t xml:space="preserve"> </w:t>
      </w:r>
      <w:r w:rsidR="003B5ECE">
        <w:t>Godišnji izvještaj o izvršenju financijskog plana JVP Čepin</w:t>
      </w:r>
      <w:r w:rsidR="00FD7275">
        <w:t xml:space="preserve"> </w:t>
      </w:r>
      <w:bookmarkStart w:id="2" w:name="_Hlk164680422"/>
      <w:bookmarkEnd w:id="1"/>
      <w:r w:rsidR="00737C4A">
        <w:t xml:space="preserve">za razdoblje od 01. siječnja do 31. prosinca 2023. godine </w:t>
      </w:r>
      <w:bookmarkEnd w:id="2"/>
      <w:r w:rsidR="003B5ECE">
        <w:t>KLASA: 400-02/24-01/1. URBROJ: 2158-12-3-01-24-1</w:t>
      </w:r>
      <w:r w:rsidR="00737C4A">
        <w:t xml:space="preserve"> </w:t>
      </w:r>
      <w:r w:rsidR="00FD7275">
        <w:t xml:space="preserve">od </w:t>
      </w:r>
      <w:r w:rsidR="00737C4A">
        <w:t>28</w:t>
      </w:r>
      <w:r w:rsidR="00FD7275">
        <w:t xml:space="preserve">. </w:t>
      </w:r>
      <w:r w:rsidR="00737C4A">
        <w:t>ožujka</w:t>
      </w:r>
      <w:r w:rsidR="00FD7275">
        <w:t xml:space="preserve"> 20</w:t>
      </w:r>
      <w:r w:rsidR="00C60F56">
        <w:t>2</w:t>
      </w:r>
      <w:r w:rsidR="00737C4A">
        <w:t>4</w:t>
      </w:r>
      <w:r w:rsidR="00FD7275">
        <w:t>. godine</w:t>
      </w:r>
    </w:p>
    <w:p w14:paraId="6B182A3E" w14:textId="18630AE9" w:rsidR="00D42DE7" w:rsidRDefault="00D42DE7" w:rsidP="00FD7275">
      <w:pPr>
        <w:ind w:firstLine="708"/>
        <w:jc w:val="both"/>
      </w:pPr>
    </w:p>
    <w:p w14:paraId="19196A90" w14:textId="77777777" w:rsidR="00D42DE7" w:rsidRDefault="00D42DE7" w:rsidP="00D42DE7">
      <w:pPr>
        <w:ind w:firstLine="708"/>
      </w:pPr>
    </w:p>
    <w:p w14:paraId="7F19C849" w14:textId="77777777" w:rsidR="00D42DE7" w:rsidRDefault="00D42DE7" w:rsidP="00D42DE7">
      <w:pPr>
        <w:ind w:firstLine="708"/>
      </w:pPr>
    </w:p>
    <w:p w14:paraId="1B259EA5" w14:textId="77777777" w:rsidR="00D42DE7" w:rsidRDefault="00D42DE7" w:rsidP="00D42DE7">
      <w:pPr>
        <w:jc w:val="center"/>
      </w:pPr>
      <w:r>
        <w:t>Članak 2.</w:t>
      </w:r>
    </w:p>
    <w:p w14:paraId="0D43D8D1" w14:textId="77777777" w:rsidR="00D42DE7" w:rsidRDefault="00D42DE7" w:rsidP="00D42DE7">
      <w:pPr>
        <w:jc w:val="center"/>
      </w:pPr>
    </w:p>
    <w:p w14:paraId="7EE1783A" w14:textId="77777777" w:rsidR="00D42DE7" w:rsidRPr="00934482" w:rsidRDefault="00D42DE7" w:rsidP="00D42DE7">
      <w:pPr>
        <w:jc w:val="center"/>
      </w:pPr>
    </w:p>
    <w:p w14:paraId="3B52BFDC" w14:textId="1DD79013" w:rsidR="00FD7275" w:rsidRDefault="00D42DE7" w:rsidP="00CA2CD6">
      <w:pPr>
        <w:autoSpaceDE w:val="0"/>
        <w:autoSpaceDN w:val="0"/>
        <w:adjustRightInd w:val="0"/>
        <w:ind w:firstLine="708"/>
        <w:jc w:val="both"/>
      </w:pPr>
      <w:r>
        <w:t>Prethodna</w:t>
      </w:r>
      <w:r w:rsidRPr="00934482">
        <w:t xml:space="preserve"> </w:t>
      </w:r>
      <w:r>
        <w:t>suglasnost stupa na snagu</w:t>
      </w:r>
      <w:r w:rsidR="00FD7275">
        <w:t xml:space="preserve"> prvog dana od dana objave u „</w:t>
      </w:r>
      <w:r w:rsidR="00FD7275" w:rsidRPr="00B50182">
        <w:t>Služben</w:t>
      </w:r>
      <w:r w:rsidR="00FD7275">
        <w:t>o</w:t>
      </w:r>
      <w:r w:rsidR="00FD7275" w:rsidRPr="00B50182">
        <w:t xml:space="preserve">m </w:t>
      </w:r>
      <w:r w:rsidR="00FD7275">
        <w:t>glasniku“ Općine Vladislavci.</w:t>
      </w:r>
    </w:p>
    <w:p w14:paraId="22CE3598" w14:textId="77777777" w:rsidR="00FD7275" w:rsidRPr="00B50182" w:rsidRDefault="00FD7275" w:rsidP="00FD7275">
      <w:pPr>
        <w:autoSpaceDE w:val="0"/>
        <w:autoSpaceDN w:val="0"/>
        <w:adjustRightInd w:val="0"/>
        <w:jc w:val="both"/>
        <w:rPr>
          <w:b/>
          <w:bCs/>
        </w:rPr>
      </w:pPr>
    </w:p>
    <w:p w14:paraId="46E3687E" w14:textId="2369DC19" w:rsidR="00D42DE7" w:rsidRDefault="003D690D" w:rsidP="00D42DE7">
      <w:pPr>
        <w:ind w:firstLine="720"/>
        <w:jc w:val="both"/>
      </w:pPr>
      <w:r>
        <w:t xml:space="preserve">KLASA: </w:t>
      </w:r>
      <w:r w:rsidR="00FD7275">
        <w:t>2</w:t>
      </w:r>
      <w:r w:rsidR="00737C4A">
        <w:t>50</w:t>
      </w:r>
      <w:r w:rsidR="00366307">
        <w:t>-01/</w:t>
      </w:r>
      <w:r w:rsidR="00737C4A">
        <w:t>24</w:t>
      </w:r>
      <w:r w:rsidR="00366307">
        <w:t>-01/</w:t>
      </w:r>
      <w:r w:rsidR="00FD7275">
        <w:t>0</w:t>
      </w:r>
      <w:r w:rsidR="00F33CE4">
        <w:t>6</w:t>
      </w:r>
    </w:p>
    <w:p w14:paraId="1D2C7E38" w14:textId="75A58C22" w:rsidR="00C93E83" w:rsidRDefault="00D42DE7" w:rsidP="00D42DE7">
      <w:pPr>
        <w:ind w:firstLine="720"/>
        <w:jc w:val="both"/>
      </w:pPr>
      <w:r>
        <w:t xml:space="preserve">URBROJ: </w:t>
      </w:r>
      <w:r w:rsidR="00366307">
        <w:t>2158</w:t>
      </w:r>
      <w:r w:rsidR="00737C4A">
        <w:t>-41</w:t>
      </w:r>
      <w:r w:rsidR="00366307">
        <w:t>-01-</w:t>
      </w:r>
      <w:r w:rsidR="00C60F56">
        <w:t>2</w:t>
      </w:r>
      <w:r w:rsidR="00737C4A">
        <w:t>4</w:t>
      </w:r>
      <w:r w:rsidR="00366307">
        <w:t>-</w:t>
      </w:r>
      <w:r w:rsidR="00737C4A">
        <w:t>03</w:t>
      </w:r>
    </w:p>
    <w:p w14:paraId="4EF2F905" w14:textId="195C1EA9" w:rsidR="00D42DE7" w:rsidRDefault="000174AA" w:rsidP="00D42DE7">
      <w:pPr>
        <w:ind w:firstLine="720"/>
        <w:jc w:val="both"/>
      </w:pPr>
      <w:r>
        <w:t xml:space="preserve">Vladislavci, </w:t>
      </w:r>
      <w:r w:rsidR="00190A5F" w:rsidRPr="00190A5F">
        <w:t>24. travnja</w:t>
      </w:r>
      <w:r>
        <w:t xml:space="preserve"> </w:t>
      </w:r>
      <w:r w:rsidR="00D42DE7">
        <w:t>20</w:t>
      </w:r>
      <w:r w:rsidR="00C60F56">
        <w:t>2</w:t>
      </w:r>
      <w:r w:rsidR="00737C4A">
        <w:t>4</w:t>
      </w:r>
      <w:r w:rsidR="00D42DE7">
        <w:t>.</w:t>
      </w:r>
      <w:r w:rsidR="00737C4A">
        <w:t xml:space="preserve"> godine</w:t>
      </w:r>
      <w:r w:rsidR="00D42DE7">
        <w:t xml:space="preserve"> </w:t>
      </w:r>
    </w:p>
    <w:p w14:paraId="5A480404" w14:textId="77777777" w:rsidR="00D42DE7" w:rsidRDefault="00D42DE7" w:rsidP="00D42DE7">
      <w:pPr>
        <w:ind w:firstLine="720"/>
        <w:jc w:val="both"/>
      </w:pPr>
    </w:p>
    <w:p w14:paraId="17CEE712" w14:textId="77777777" w:rsidR="00D42DE7" w:rsidRDefault="00D42DE7" w:rsidP="00D42DE7">
      <w:pPr>
        <w:ind w:firstLine="720"/>
        <w:jc w:val="both"/>
      </w:pPr>
    </w:p>
    <w:p w14:paraId="77835A4E" w14:textId="78346E00" w:rsidR="00D42DE7" w:rsidRDefault="00FD7275" w:rsidP="00D42DE7">
      <w:pPr>
        <w:ind w:firstLine="5760"/>
        <w:jc w:val="center"/>
      </w:pPr>
      <w:r>
        <w:t>PREDSJEDNIK</w:t>
      </w:r>
    </w:p>
    <w:p w14:paraId="052C4818" w14:textId="01B3BFF5" w:rsidR="00D42DE7" w:rsidRDefault="00FD7275" w:rsidP="00D42DE7">
      <w:pPr>
        <w:ind w:firstLine="5760"/>
        <w:jc w:val="center"/>
      </w:pPr>
      <w:r>
        <w:t>OPĆINSKOG VIJEĆA</w:t>
      </w:r>
    </w:p>
    <w:p w14:paraId="67D7C1F0" w14:textId="77777777" w:rsidR="00FD7275" w:rsidRDefault="00FD7275" w:rsidP="00D42DE7">
      <w:pPr>
        <w:ind w:firstLine="5760"/>
        <w:jc w:val="center"/>
      </w:pPr>
    </w:p>
    <w:p w14:paraId="0ED6679C" w14:textId="53D80584" w:rsidR="00474AC1" w:rsidRDefault="00D42DE7" w:rsidP="00D42DE7">
      <w:pPr>
        <w:ind w:firstLine="5760"/>
        <w:jc w:val="center"/>
      </w:pPr>
      <w:r>
        <w:t>Krunoslav Morović</w:t>
      </w:r>
      <w:r w:rsidR="009052A2">
        <w:t>, v. r.</w:t>
      </w:r>
    </w:p>
    <w:p w14:paraId="4A7EE8BF" w14:textId="77777777" w:rsidR="00FD7275" w:rsidRDefault="00FD7275" w:rsidP="00D42DE7">
      <w:pPr>
        <w:ind w:firstLine="5760"/>
        <w:jc w:val="center"/>
      </w:pPr>
    </w:p>
    <w:p w14:paraId="52518990" w14:textId="77777777" w:rsidR="00474AC1" w:rsidRDefault="00474AC1" w:rsidP="00D42DE7">
      <w:pPr>
        <w:ind w:firstLine="5760"/>
        <w:jc w:val="center"/>
      </w:pPr>
    </w:p>
    <w:p w14:paraId="1D173481" w14:textId="77777777" w:rsidR="00474AC1" w:rsidRDefault="00474AC1" w:rsidP="00D42DE7">
      <w:pPr>
        <w:ind w:firstLine="5760"/>
        <w:jc w:val="center"/>
      </w:pPr>
    </w:p>
    <w:p w14:paraId="1E45EE84" w14:textId="77777777" w:rsidR="00D42DE7" w:rsidRPr="00934482" w:rsidRDefault="00247B30" w:rsidP="00D42DE7">
      <w:pPr>
        <w:ind w:firstLine="5760"/>
        <w:jc w:val="center"/>
      </w:pPr>
      <w:r>
        <w:t xml:space="preserve"> </w:t>
      </w:r>
    </w:p>
    <w:p w14:paraId="7BDBF386" w14:textId="77777777" w:rsidR="00D42DE7" w:rsidRDefault="00D42DE7"/>
    <w:p w14:paraId="401A5703" w14:textId="77777777" w:rsidR="00F17F5A" w:rsidRDefault="00F17F5A"/>
    <w:p w14:paraId="4D88E754" w14:textId="77777777" w:rsidR="00F17F5A" w:rsidRDefault="00F17F5A"/>
    <w:p w14:paraId="181F682C" w14:textId="77777777" w:rsidR="00F17F5A" w:rsidRDefault="00F17F5A"/>
    <w:p w14:paraId="07EC0D9F" w14:textId="77777777" w:rsidR="00F17F5A" w:rsidRDefault="00F17F5A"/>
    <w:p w14:paraId="05D331A1" w14:textId="77777777" w:rsidR="00F17F5A" w:rsidRDefault="00F17F5A"/>
    <w:p w14:paraId="1223AF0E" w14:textId="77777777" w:rsidR="00F17F5A" w:rsidRDefault="00F17F5A"/>
    <w:p w14:paraId="7DFF5D16" w14:textId="77777777" w:rsidR="00F17F5A" w:rsidRDefault="00F17F5A"/>
    <w:p w14:paraId="48A30D40" w14:textId="77777777" w:rsidR="00F17F5A" w:rsidRDefault="00F17F5A"/>
    <w:p w14:paraId="32403E9F" w14:textId="77777777" w:rsidR="00F17F5A" w:rsidRDefault="00F17F5A"/>
    <w:p w14:paraId="65AF2297" w14:textId="77777777" w:rsidR="00F17F5A" w:rsidRDefault="00F17F5A"/>
    <w:p w14:paraId="0ACEE9FA" w14:textId="77777777" w:rsidR="00F17F5A" w:rsidRDefault="00F17F5A"/>
    <w:p w14:paraId="3EF2DD9C" w14:textId="77777777" w:rsidR="00F17F5A" w:rsidRDefault="00F17F5A"/>
    <w:p w14:paraId="062C6F95" w14:textId="77777777" w:rsidR="00F17F5A" w:rsidRDefault="00F17F5A"/>
    <w:p w14:paraId="24727ED1" w14:textId="77777777" w:rsidR="00F17F5A" w:rsidRDefault="00F17F5A"/>
    <w:sectPr w:rsidR="00F17F5A" w:rsidSect="00A1510B">
      <w:headerReference w:type="default" r:id="rId8"/>
      <w:footerReference w:type="even" r:id="rId9"/>
      <w:footerReference w:type="default" r:id="rId10"/>
      <w:pgSz w:w="11906" w:h="16838"/>
      <w:pgMar w:top="1079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9202C" w14:textId="77777777" w:rsidR="00A1510B" w:rsidRDefault="00A1510B">
      <w:r>
        <w:separator/>
      </w:r>
    </w:p>
  </w:endnote>
  <w:endnote w:type="continuationSeparator" w:id="0">
    <w:p w14:paraId="462E3DF9" w14:textId="77777777" w:rsidR="00A1510B" w:rsidRDefault="00A1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5B28" w14:textId="77777777" w:rsidR="00B12F62" w:rsidRDefault="0058726A" w:rsidP="00F62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B12F6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A53D9A8" w14:textId="77777777" w:rsidR="00B12F62" w:rsidRDefault="00B12F62" w:rsidP="00BD5A3A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A778" w14:textId="77777777" w:rsidR="00B12F62" w:rsidRDefault="00B12F62" w:rsidP="00BD5A3A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F9AC4" w14:textId="77777777" w:rsidR="00A1510B" w:rsidRDefault="00A1510B">
      <w:r>
        <w:separator/>
      </w:r>
    </w:p>
  </w:footnote>
  <w:footnote w:type="continuationSeparator" w:id="0">
    <w:p w14:paraId="32209234" w14:textId="77777777" w:rsidR="00A1510B" w:rsidRDefault="00A15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762A" w14:textId="77777777" w:rsidR="00B12F62" w:rsidRPr="000B0BEC" w:rsidRDefault="00B12F62" w:rsidP="000B0BEC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917F4"/>
    <w:multiLevelType w:val="hybridMultilevel"/>
    <w:tmpl w:val="CD1E8BEC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374A83"/>
    <w:multiLevelType w:val="hybridMultilevel"/>
    <w:tmpl w:val="37BC7DB0"/>
    <w:lvl w:ilvl="0" w:tplc="D5105F4A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32" w:hanging="360"/>
      </w:pPr>
    </w:lvl>
    <w:lvl w:ilvl="2" w:tplc="041A001B" w:tentative="1">
      <w:start w:val="1"/>
      <w:numFmt w:val="lowerRoman"/>
      <w:lvlText w:val="%3."/>
      <w:lvlJc w:val="right"/>
      <w:pPr>
        <w:ind w:left="1852" w:hanging="180"/>
      </w:pPr>
    </w:lvl>
    <w:lvl w:ilvl="3" w:tplc="041A000F" w:tentative="1">
      <w:start w:val="1"/>
      <w:numFmt w:val="decimal"/>
      <w:lvlText w:val="%4."/>
      <w:lvlJc w:val="left"/>
      <w:pPr>
        <w:ind w:left="2572" w:hanging="360"/>
      </w:pPr>
    </w:lvl>
    <w:lvl w:ilvl="4" w:tplc="041A0019" w:tentative="1">
      <w:start w:val="1"/>
      <w:numFmt w:val="lowerLetter"/>
      <w:lvlText w:val="%5."/>
      <w:lvlJc w:val="left"/>
      <w:pPr>
        <w:ind w:left="3292" w:hanging="360"/>
      </w:pPr>
    </w:lvl>
    <w:lvl w:ilvl="5" w:tplc="041A001B" w:tentative="1">
      <w:start w:val="1"/>
      <w:numFmt w:val="lowerRoman"/>
      <w:lvlText w:val="%6."/>
      <w:lvlJc w:val="right"/>
      <w:pPr>
        <w:ind w:left="4012" w:hanging="180"/>
      </w:pPr>
    </w:lvl>
    <w:lvl w:ilvl="6" w:tplc="041A000F" w:tentative="1">
      <w:start w:val="1"/>
      <w:numFmt w:val="decimal"/>
      <w:lvlText w:val="%7."/>
      <w:lvlJc w:val="left"/>
      <w:pPr>
        <w:ind w:left="4732" w:hanging="360"/>
      </w:pPr>
    </w:lvl>
    <w:lvl w:ilvl="7" w:tplc="041A0019" w:tentative="1">
      <w:start w:val="1"/>
      <w:numFmt w:val="lowerLetter"/>
      <w:lvlText w:val="%8."/>
      <w:lvlJc w:val="left"/>
      <w:pPr>
        <w:ind w:left="5452" w:hanging="360"/>
      </w:pPr>
    </w:lvl>
    <w:lvl w:ilvl="8" w:tplc="041A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2" w15:restartNumberingAfterBreak="0">
    <w:nsid w:val="14053A37"/>
    <w:multiLevelType w:val="hybridMultilevel"/>
    <w:tmpl w:val="3F6A4C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11A3E"/>
    <w:multiLevelType w:val="hybridMultilevel"/>
    <w:tmpl w:val="6664AAD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B24F6"/>
    <w:multiLevelType w:val="hybridMultilevel"/>
    <w:tmpl w:val="597A0F0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323C7"/>
    <w:multiLevelType w:val="hybridMultilevel"/>
    <w:tmpl w:val="563CA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E54D0"/>
    <w:multiLevelType w:val="hybridMultilevel"/>
    <w:tmpl w:val="EBBE981A"/>
    <w:lvl w:ilvl="0" w:tplc="8CCE2C2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D57B9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A5140"/>
    <w:multiLevelType w:val="hybridMultilevel"/>
    <w:tmpl w:val="165C1762"/>
    <w:lvl w:ilvl="0" w:tplc="71BC93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F1C46"/>
    <w:multiLevelType w:val="hybridMultilevel"/>
    <w:tmpl w:val="CC240BF6"/>
    <w:lvl w:ilvl="0" w:tplc="61AEEC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A1069"/>
    <w:multiLevelType w:val="hybridMultilevel"/>
    <w:tmpl w:val="67FCC4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34DEB"/>
    <w:multiLevelType w:val="hybridMultilevel"/>
    <w:tmpl w:val="3D2C2E70"/>
    <w:lvl w:ilvl="0" w:tplc="CFA46C7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64F40"/>
    <w:multiLevelType w:val="hybridMultilevel"/>
    <w:tmpl w:val="D556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55A3E"/>
    <w:multiLevelType w:val="hybridMultilevel"/>
    <w:tmpl w:val="80BE6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15DE1"/>
    <w:multiLevelType w:val="hybridMultilevel"/>
    <w:tmpl w:val="354E58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5620F9"/>
    <w:multiLevelType w:val="hybridMultilevel"/>
    <w:tmpl w:val="388006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F47DC"/>
    <w:multiLevelType w:val="hybridMultilevel"/>
    <w:tmpl w:val="007E4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631B8"/>
    <w:multiLevelType w:val="hybridMultilevel"/>
    <w:tmpl w:val="01961052"/>
    <w:lvl w:ilvl="0" w:tplc="85F0E01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75B1F"/>
    <w:multiLevelType w:val="hybridMultilevel"/>
    <w:tmpl w:val="A62EA186"/>
    <w:lvl w:ilvl="0" w:tplc="216C73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85C09"/>
    <w:multiLevelType w:val="hybridMultilevel"/>
    <w:tmpl w:val="4F561DA8"/>
    <w:lvl w:ilvl="0" w:tplc="A47CD4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D3D29"/>
    <w:multiLevelType w:val="hybridMultilevel"/>
    <w:tmpl w:val="6658C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7B4FB0"/>
    <w:multiLevelType w:val="hybridMultilevel"/>
    <w:tmpl w:val="AF9EC07E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5226EC"/>
    <w:multiLevelType w:val="hybridMultilevel"/>
    <w:tmpl w:val="C9B81C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05505"/>
    <w:multiLevelType w:val="hybridMultilevel"/>
    <w:tmpl w:val="6366B24A"/>
    <w:lvl w:ilvl="0" w:tplc="702CCCC4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AC0BD3"/>
    <w:multiLevelType w:val="hybridMultilevel"/>
    <w:tmpl w:val="9EEA0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E5D4E"/>
    <w:multiLevelType w:val="hybridMultilevel"/>
    <w:tmpl w:val="1E0066D6"/>
    <w:lvl w:ilvl="0" w:tplc="94DE87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146409"/>
    <w:multiLevelType w:val="hybridMultilevel"/>
    <w:tmpl w:val="A53C7368"/>
    <w:lvl w:ilvl="0" w:tplc="F4D8BF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5571A"/>
    <w:multiLevelType w:val="hybridMultilevel"/>
    <w:tmpl w:val="7EE0D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32236"/>
    <w:multiLevelType w:val="hybridMultilevel"/>
    <w:tmpl w:val="A0A8CC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872B8"/>
    <w:multiLevelType w:val="hybridMultilevel"/>
    <w:tmpl w:val="A218185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D33DCE"/>
    <w:multiLevelType w:val="hybridMultilevel"/>
    <w:tmpl w:val="7EE0D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23665"/>
    <w:multiLevelType w:val="hybridMultilevel"/>
    <w:tmpl w:val="E0A6F44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0850C5"/>
    <w:multiLevelType w:val="hybridMultilevel"/>
    <w:tmpl w:val="B1A82B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A0D11D4"/>
    <w:multiLevelType w:val="hybridMultilevel"/>
    <w:tmpl w:val="7A5CAE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19606">
    <w:abstractNumId w:val="19"/>
  </w:num>
  <w:num w:numId="2" w16cid:durableId="425074630">
    <w:abstractNumId w:val="32"/>
  </w:num>
  <w:num w:numId="3" w16cid:durableId="324822458">
    <w:abstractNumId w:val="14"/>
  </w:num>
  <w:num w:numId="4" w16cid:durableId="1834106108">
    <w:abstractNumId w:val="29"/>
  </w:num>
  <w:num w:numId="5" w16cid:durableId="1666200243">
    <w:abstractNumId w:val="3"/>
  </w:num>
  <w:num w:numId="6" w16cid:durableId="1734542552">
    <w:abstractNumId w:val="2"/>
  </w:num>
  <w:num w:numId="7" w16cid:durableId="1331643633">
    <w:abstractNumId w:val="20"/>
  </w:num>
  <w:num w:numId="8" w16cid:durableId="351994824">
    <w:abstractNumId w:val="26"/>
  </w:num>
  <w:num w:numId="9" w16cid:durableId="964114756">
    <w:abstractNumId w:val="8"/>
  </w:num>
  <w:num w:numId="10" w16cid:durableId="1990286520">
    <w:abstractNumId w:val="15"/>
  </w:num>
  <w:num w:numId="11" w16cid:durableId="381752285">
    <w:abstractNumId w:val="0"/>
  </w:num>
  <w:num w:numId="12" w16cid:durableId="50888558">
    <w:abstractNumId w:val="25"/>
  </w:num>
  <w:num w:numId="13" w16cid:durableId="1053846910">
    <w:abstractNumId w:val="24"/>
  </w:num>
  <w:num w:numId="14" w16cid:durableId="1239367927">
    <w:abstractNumId w:val="21"/>
  </w:num>
  <w:num w:numId="15" w16cid:durableId="1475878428">
    <w:abstractNumId w:val="31"/>
  </w:num>
  <w:num w:numId="16" w16cid:durableId="70153949">
    <w:abstractNumId w:val="10"/>
  </w:num>
  <w:num w:numId="17" w16cid:durableId="1591238491">
    <w:abstractNumId w:val="4"/>
  </w:num>
  <w:num w:numId="18" w16cid:durableId="1308625603">
    <w:abstractNumId w:val="11"/>
  </w:num>
  <w:num w:numId="19" w16cid:durableId="1877084006">
    <w:abstractNumId w:val="6"/>
  </w:num>
  <w:num w:numId="20" w16cid:durableId="813135735">
    <w:abstractNumId w:val="33"/>
  </w:num>
  <w:num w:numId="21" w16cid:durableId="472986553">
    <w:abstractNumId w:val="30"/>
  </w:num>
  <w:num w:numId="22" w16cid:durableId="1532917842">
    <w:abstractNumId w:val="1"/>
  </w:num>
  <w:num w:numId="23" w16cid:durableId="1585066304">
    <w:abstractNumId w:val="9"/>
  </w:num>
  <w:num w:numId="24" w16cid:durableId="1598444398">
    <w:abstractNumId w:val="28"/>
  </w:num>
  <w:num w:numId="25" w16cid:durableId="951011995">
    <w:abstractNumId w:val="12"/>
  </w:num>
  <w:num w:numId="26" w16cid:durableId="1677924270">
    <w:abstractNumId w:val="23"/>
  </w:num>
  <w:num w:numId="27" w16cid:durableId="1368722837">
    <w:abstractNumId w:val="17"/>
  </w:num>
  <w:num w:numId="28" w16cid:durableId="1493911015">
    <w:abstractNumId w:val="16"/>
  </w:num>
  <w:num w:numId="29" w16cid:durableId="981347406">
    <w:abstractNumId w:val="5"/>
  </w:num>
  <w:num w:numId="30" w16cid:durableId="218320745">
    <w:abstractNumId w:val="18"/>
  </w:num>
  <w:num w:numId="31" w16cid:durableId="501629333">
    <w:abstractNumId w:val="22"/>
  </w:num>
  <w:num w:numId="32" w16cid:durableId="1093552157">
    <w:abstractNumId w:val="13"/>
  </w:num>
  <w:num w:numId="33" w16cid:durableId="1976451410">
    <w:abstractNumId w:val="27"/>
  </w:num>
  <w:num w:numId="34" w16cid:durableId="17478052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E7"/>
    <w:rsid w:val="000174AA"/>
    <w:rsid w:val="0005516C"/>
    <w:rsid w:val="00057C3B"/>
    <w:rsid w:val="00064194"/>
    <w:rsid w:val="00096043"/>
    <w:rsid w:val="000964E1"/>
    <w:rsid w:val="000A74BC"/>
    <w:rsid w:val="000B0BEC"/>
    <w:rsid w:val="000B31AE"/>
    <w:rsid w:val="000B4038"/>
    <w:rsid w:val="000C0C0F"/>
    <w:rsid w:val="000D57BA"/>
    <w:rsid w:val="000E7F18"/>
    <w:rsid w:val="00154A4C"/>
    <w:rsid w:val="00157151"/>
    <w:rsid w:val="00157180"/>
    <w:rsid w:val="00163950"/>
    <w:rsid w:val="00190A5F"/>
    <w:rsid w:val="0019657C"/>
    <w:rsid w:val="001A034B"/>
    <w:rsid w:val="001C2472"/>
    <w:rsid w:val="00200D32"/>
    <w:rsid w:val="00247B30"/>
    <w:rsid w:val="00286B63"/>
    <w:rsid w:val="002B53C4"/>
    <w:rsid w:val="002C101D"/>
    <w:rsid w:val="002D6C59"/>
    <w:rsid w:val="002E4DDD"/>
    <w:rsid w:val="002F238D"/>
    <w:rsid w:val="002F2DFE"/>
    <w:rsid w:val="00320CA5"/>
    <w:rsid w:val="00342F1F"/>
    <w:rsid w:val="00362944"/>
    <w:rsid w:val="00366307"/>
    <w:rsid w:val="00375E0F"/>
    <w:rsid w:val="00393B4B"/>
    <w:rsid w:val="003B5ECE"/>
    <w:rsid w:val="003C7253"/>
    <w:rsid w:val="003D690D"/>
    <w:rsid w:val="004048F3"/>
    <w:rsid w:val="00423C5A"/>
    <w:rsid w:val="00457C05"/>
    <w:rsid w:val="00474AC1"/>
    <w:rsid w:val="00475ACE"/>
    <w:rsid w:val="00482B8B"/>
    <w:rsid w:val="004D1F7B"/>
    <w:rsid w:val="004F2D18"/>
    <w:rsid w:val="00514D86"/>
    <w:rsid w:val="00517D5E"/>
    <w:rsid w:val="00552953"/>
    <w:rsid w:val="0055746F"/>
    <w:rsid w:val="0058726A"/>
    <w:rsid w:val="00593977"/>
    <w:rsid w:val="005C7D06"/>
    <w:rsid w:val="005F428D"/>
    <w:rsid w:val="00682800"/>
    <w:rsid w:val="006A20D9"/>
    <w:rsid w:val="006A7DDD"/>
    <w:rsid w:val="006B4E04"/>
    <w:rsid w:val="006D69E8"/>
    <w:rsid w:val="006F28A2"/>
    <w:rsid w:val="006F43CC"/>
    <w:rsid w:val="00706A63"/>
    <w:rsid w:val="00706EE9"/>
    <w:rsid w:val="00707376"/>
    <w:rsid w:val="00737C4A"/>
    <w:rsid w:val="007419B1"/>
    <w:rsid w:val="00755DA6"/>
    <w:rsid w:val="007A7DCA"/>
    <w:rsid w:val="007E35DD"/>
    <w:rsid w:val="007F0BB6"/>
    <w:rsid w:val="007F7978"/>
    <w:rsid w:val="008020FF"/>
    <w:rsid w:val="00826EEA"/>
    <w:rsid w:val="008617FC"/>
    <w:rsid w:val="00880379"/>
    <w:rsid w:val="008D5E7A"/>
    <w:rsid w:val="008D6EB3"/>
    <w:rsid w:val="008E5164"/>
    <w:rsid w:val="009021B2"/>
    <w:rsid w:val="009052A2"/>
    <w:rsid w:val="00921BB7"/>
    <w:rsid w:val="00923B45"/>
    <w:rsid w:val="0093222F"/>
    <w:rsid w:val="009338EF"/>
    <w:rsid w:val="009863BE"/>
    <w:rsid w:val="009C6F5C"/>
    <w:rsid w:val="00A01668"/>
    <w:rsid w:val="00A129B1"/>
    <w:rsid w:val="00A12DA0"/>
    <w:rsid w:val="00A1510B"/>
    <w:rsid w:val="00A535C4"/>
    <w:rsid w:val="00A80841"/>
    <w:rsid w:val="00A90B81"/>
    <w:rsid w:val="00A95FB9"/>
    <w:rsid w:val="00AA28A7"/>
    <w:rsid w:val="00AE5ACE"/>
    <w:rsid w:val="00AF009B"/>
    <w:rsid w:val="00B12F62"/>
    <w:rsid w:val="00B23999"/>
    <w:rsid w:val="00B551D4"/>
    <w:rsid w:val="00B63228"/>
    <w:rsid w:val="00B923A8"/>
    <w:rsid w:val="00BA02F9"/>
    <w:rsid w:val="00BC6B3D"/>
    <w:rsid w:val="00BD0495"/>
    <w:rsid w:val="00BD5A3A"/>
    <w:rsid w:val="00C0589C"/>
    <w:rsid w:val="00C217C1"/>
    <w:rsid w:val="00C31D8B"/>
    <w:rsid w:val="00C60537"/>
    <w:rsid w:val="00C60F56"/>
    <w:rsid w:val="00C613D9"/>
    <w:rsid w:val="00C81193"/>
    <w:rsid w:val="00C93E83"/>
    <w:rsid w:val="00CA2CD6"/>
    <w:rsid w:val="00CA736A"/>
    <w:rsid w:val="00CB050E"/>
    <w:rsid w:val="00CB07B5"/>
    <w:rsid w:val="00CC3459"/>
    <w:rsid w:val="00CE3664"/>
    <w:rsid w:val="00CE5417"/>
    <w:rsid w:val="00CF36CA"/>
    <w:rsid w:val="00D16F1F"/>
    <w:rsid w:val="00D25F91"/>
    <w:rsid w:val="00D42DE7"/>
    <w:rsid w:val="00D45177"/>
    <w:rsid w:val="00D45526"/>
    <w:rsid w:val="00D762CB"/>
    <w:rsid w:val="00DC1A77"/>
    <w:rsid w:val="00DD5F44"/>
    <w:rsid w:val="00DF7BA4"/>
    <w:rsid w:val="00E369D0"/>
    <w:rsid w:val="00E379EC"/>
    <w:rsid w:val="00E6403C"/>
    <w:rsid w:val="00E8483D"/>
    <w:rsid w:val="00E86C18"/>
    <w:rsid w:val="00ED2B49"/>
    <w:rsid w:val="00ED4097"/>
    <w:rsid w:val="00F1126E"/>
    <w:rsid w:val="00F17F5A"/>
    <w:rsid w:val="00F33CE4"/>
    <w:rsid w:val="00F4674E"/>
    <w:rsid w:val="00F47096"/>
    <w:rsid w:val="00F6190F"/>
    <w:rsid w:val="00F62212"/>
    <w:rsid w:val="00F662EF"/>
    <w:rsid w:val="00F67B11"/>
    <w:rsid w:val="00F72738"/>
    <w:rsid w:val="00F8548F"/>
    <w:rsid w:val="00FA25C9"/>
    <w:rsid w:val="00FB200D"/>
    <w:rsid w:val="00FC506D"/>
    <w:rsid w:val="00FC5EB9"/>
    <w:rsid w:val="00FD7275"/>
    <w:rsid w:val="00FE0142"/>
    <w:rsid w:val="00FE38E4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6BC24"/>
  <w15:docId w15:val="{515AFA42-53E5-4D66-A448-FB9936FB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DE7"/>
    <w:rPr>
      <w:rFonts w:eastAsia="Calibri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0B0BE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0B0BE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D5A3A"/>
  </w:style>
  <w:style w:type="paragraph" w:customStyle="1" w:styleId="Odlomakpopisa1">
    <w:name w:val="Odlomak popisa1"/>
    <w:basedOn w:val="Normal"/>
    <w:rsid w:val="00F17F5A"/>
    <w:pPr>
      <w:ind w:left="708"/>
    </w:pPr>
  </w:style>
  <w:style w:type="paragraph" w:styleId="Bezproreda">
    <w:name w:val="No Spacing"/>
    <w:uiPriority w:val="1"/>
    <w:qFormat/>
    <w:rsid w:val="008D6EB3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4674E"/>
    <w:pPr>
      <w:ind w:left="708"/>
    </w:pPr>
  </w:style>
  <w:style w:type="table" w:styleId="Reetkatablice">
    <w:name w:val="Table Grid"/>
    <w:basedOn w:val="Obinatablica"/>
    <w:uiPriority w:val="39"/>
    <w:rsid w:val="005574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C811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C81193"/>
    <w:rPr>
      <w:rFonts w:ascii="Segoe UI" w:eastAsia="Calibri" w:hAnsi="Segoe UI" w:cs="Segoe UI"/>
      <w:sz w:val="18"/>
      <w:szCs w:val="18"/>
    </w:rPr>
  </w:style>
  <w:style w:type="character" w:styleId="Referencakomentara">
    <w:name w:val="annotation reference"/>
    <w:basedOn w:val="Zadanifontodlomka"/>
    <w:semiHidden/>
    <w:unhideWhenUsed/>
    <w:rsid w:val="000A74BC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0A74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0A74BC"/>
    <w:rPr>
      <w:rFonts w:eastAsia="Calibri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0A74B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0A74BC"/>
    <w:rPr>
      <w:rFonts w:eastAsia="Calibri"/>
      <w:b/>
      <w:bCs/>
    </w:rPr>
  </w:style>
  <w:style w:type="paragraph" w:styleId="StandardWeb">
    <w:name w:val="Normal (Web)"/>
    <w:basedOn w:val="Normal"/>
    <w:rsid w:val="00FD727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744B8-5782-4A64-8775-F9D8C48C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članka 30</vt:lpstr>
      <vt:lpstr>Na temelju članka 30</vt:lpstr>
    </vt:vector>
  </TitlesOfParts>
  <Company>Opcina Vladislavci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30</dc:title>
  <dc:creator>Vladislavci</dc:creator>
  <cp:lastModifiedBy>OpcinaPC2020</cp:lastModifiedBy>
  <cp:revision>11</cp:revision>
  <cp:lastPrinted>2024-04-22T10:15:00Z</cp:lastPrinted>
  <dcterms:created xsi:type="dcterms:W3CDTF">2020-12-14T07:48:00Z</dcterms:created>
  <dcterms:modified xsi:type="dcterms:W3CDTF">2024-04-25T09:45:00Z</dcterms:modified>
</cp:coreProperties>
</file>