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6480C" w14:textId="4997304A" w:rsidR="00E4331B" w:rsidRDefault="00E4331B" w:rsidP="00E4331B">
      <w:pPr>
        <w:pStyle w:val="Standard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E52E272" w14:textId="31A11410" w:rsidR="00D40880" w:rsidRPr="00137AFE" w:rsidRDefault="00D40880" w:rsidP="00D40880">
      <w:pPr>
        <w:jc w:val="both"/>
        <w:rPr>
          <w:rFonts w:ascii="Times New Roman" w:hAnsi="Times New Roman"/>
          <w:lang w:val="hr-HR" w:eastAsia="hr-HR"/>
        </w:rPr>
      </w:pPr>
      <w:r w:rsidRPr="00CA4449">
        <w:rPr>
          <w:rFonts w:ascii="Times New Roman" w:hAnsi="Times New Roman"/>
          <w:lang w:val="hr-HR"/>
        </w:rPr>
        <w:t>Temeljem članka 7</w:t>
      </w:r>
      <w:r>
        <w:rPr>
          <w:rFonts w:ascii="Times New Roman" w:hAnsi="Times New Roman"/>
          <w:lang w:val="hr-HR"/>
        </w:rPr>
        <w:t>1</w:t>
      </w:r>
      <w:r w:rsidRPr="00CA4449">
        <w:rPr>
          <w:rFonts w:ascii="Times New Roman" w:hAnsi="Times New Roman"/>
          <w:lang w:val="hr-HR"/>
        </w:rPr>
        <w:t>. Zakona o komunalnom gospodarstvu („Narodne novine broj: 68/18</w:t>
      </w:r>
      <w:r w:rsidR="003D7E1A">
        <w:rPr>
          <w:rFonts w:ascii="Times New Roman" w:hAnsi="Times New Roman"/>
          <w:lang w:val="hr-HR"/>
        </w:rPr>
        <w:t xml:space="preserve">, </w:t>
      </w:r>
      <w:r w:rsidRPr="00CA4449">
        <w:rPr>
          <w:rFonts w:ascii="Times New Roman" w:hAnsi="Times New Roman"/>
          <w:lang w:val="hr-HR"/>
        </w:rPr>
        <w:t xml:space="preserve"> 110/18</w:t>
      </w:r>
      <w:r w:rsidR="003D7E1A">
        <w:rPr>
          <w:rFonts w:ascii="Times New Roman" w:hAnsi="Times New Roman"/>
          <w:lang w:val="hr-HR"/>
        </w:rPr>
        <w:t xml:space="preserve"> i 32/20</w:t>
      </w:r>
      <w:r>
        <w:rPr>
          <w:rFonts w:ascii="Times New Roman" w:hAnsi="Times New Roman"/>
          <w:lang w:val="hr-HR"/>
        </w:rPr>
        <w:t xml:space="preserve">) i </w:t>
      </w:r>
      <w:r w:rsidRPr="00137AFE">
        <w:rPr>
          <w:rFonts w:ascii="Times New Roman" w:hAnsi="Times New Roman"/>
          <w:lang w:val="hr-HR" w:eastAsia="hr-HR"/>
        </w:rPr>
        <w:t xml:space="preserve"> članka 30. Statuta Općine Vladislavci („Službeni glasnik“ Općine Vladislavci broj </w:t>
      </w:r>
      <w:r w:rsidR="001E7122" w:rsidRPr="001E7122">
        <w:rPr>
          <w:rFonts w:ascii="Times New Roman" w:hAnsi="Times New Roman"/>
          <w:szCs w:val="20"/>
          <w:lang w:val="hr-HR" w:eastAsia="hr-HR"/>
        </w:rPr>
        <w:t>3/13, 3/17, 2/18, 4/20, 5/20 – pročišćeni tekst, 8/20, 2/21 i 3/21 – pročišćeni tekst</w:t>
      </w:r>
      <w:r w:rsidRPr="00137AFE">
        <w:rPr>
          <w:rFonts w:ascii="Times New Roman" w:hAnsi="Times New Roman"/>
          <w:lang w:val="hr-HR" w:eastAsia="hr-HR"/>
        </w:rPr>
        <w:t>),</w:t>
      </w:r>
      <w:r>
        <w:rPr>
          <w:rFonts w:ascii="Times New Roman" w:hAnsi="Times New Roman"/>
          <w:lang w:val="hr-HR" w:eastAsia="hr-HR"/>
        </w:rPr>
        <w:t xml:space="preserve"> </w:t>
      </w:r>
      <w:r w:rsidRPr="00137AFE">
        <w:rPr>
          <w:rFonts w:ascii="Times New Roman" w:hAnsi="Times New Roman"/>
          <w:lang w:val="hr-HR" w:eastAsia="hr-HR"/>
        </w:rPr>
        <w:t xml:space="preserve">Općinsko vijeće Općine Vladislavci na svojoj </w:t>
      </w:r>
      <w:r w:rsidR="00792D76">
        <w:rPr>
          <w:rFonts w:ascii="Times New Roman" w:hAnsi="Times New Roman"/>
          <w:lang w:val="hr-HR" w:eastAsia="hr-HR"/>
        </w:rPr>
        <w:t>41</w:t>
      </w:r>
      <w:r w:rsidRPr="00137AFE">
        <w:rPr>
          <w:rFonts w:ascii="Times New Roman" w:hAnsi="Times New Roman"/>
          <w:lang w:val="hr-HR" w:eastAsia="hr-HR"/>
        </w:rPr>
        <w:t xml:space="preserve">. sjednici održanoj dana </w:t>
      </w:r>
      <w:r w:rsidR="00792D76">
        <w:rPr>
          <w:rFonts w:ascii="Times New Roman" w:hAnsi="Times New Roman"/>
          <w:lang w:val="hr-HR" w:eastAsia="hr-HR"/>
        </w:rPr>
        <w:t>19. srpnja</w:t>
      </w:r>
      <w:r w:rsidRPr="00137AFE">
        <w:rPr>
          <w:rFonts w:ascii="Times New Roman" w:hAnsi="Times New Roman"/>
          <w:lang w:val="hr-HR" w:eastAsia="hr-HR"/>
        </w:rPr>
        <w:t xml:space="preserve"> 20</w:t>
      </w:r>
      <w:r w:rsidR="003D7E1A">
        <w:rPr>
          <w:rFonts w:ascii="Times New Roman" w:hAnsi="Times New Roman"/>
          <w:lang w:val="hr-HR" w:eastAsia="hr-HR"/>
        </w:rPr>
        <w:t>2</w:t>
      </w:r>
      <w:r w:rsidR="00D17CCD">
        <w:rPr>
          <w:rFonts w:ascii="Times New Roman" w:hAnsi="Times New Roman"/>
          <w:lang w:val="hr-HR" w:eastAsia="hr-HR"/>
        </w:rPr>
        <w:t>4</w:t>
      </w:r>
      <w:r w:rsidRPr="00137AFE">
        <w:rPr>
          <w:rFonts w:ascii="Times New Roman" w:hAnsi="Times New Roman"/>
          <w:lang w:val="hr-HR" w:eastAsia="hr-HR"/>
        </w:rPr>
        <w:t>. godine</w:t>
      </w:r>
      <w:r w:rsidR="00792D76">
        <w:rPr>
          <w:rFonts w:ascii="Times New Roman" w:hAnsi="Times New Roman"/>
          <w:lang w:val="hr-HR" w:eastAsia="hr-HR"/>
        </w:rPr>
        <w:t xml:space="preserve">, </w:t>
      </w:r>
      <w:r w:rsidRPr="00137AFE">
        <w:rPr>
          <w:rFonts w:ascii="Times New Roman" w:hAnsi="Times New Roman"/>
          <w:lang w:val="hr-HR" w:eastAsia="hr-HR"/>
        </w:rPr>
        <w:t xml:space="preserve"> donosi</w:t>
      </w:r>
    </w:p>
    <w:p w14:paraId="3CC5F4B9" w14:textId="77777777" w:rsidR="00D40880" w:rsidRPr="00137AFE" w:rsidRDefault="00D40880" w:rsidP="00D40880">
      <w:pPr>
        <w:jc w:val="both"/>
        <w:rPr>
          <w:rFonts w:ascii="Times New Roman" w:hAnsi="Times New Roman"/>
          <w:lang w:val="hr-HR" w:eastAsia="hr-HR"/>
        </w:rPr>
      </w:pPr>
    </w:p>
    <w:p w14:paraId="114A37B9" w14:textId="77777777" w:rsidR="00D40880" w:rsidRPr="00137AFE" w:rsidRDefault="00D40880" w:rsidP="00D40880">
      <w:pPr>
        <w:jc w:val="center"/>
        <w:rPr>
          <w:rFonts w:ascii="Times New Roman" w:hAnsi="Times New Roman"/>
          <w:b/>
          <w:lang w:val="hr-HR" w:eastAsia="hr-HR"/>
        </w:rPr>
      </w:pPr>
    </w:p>
    <w:p w14:paraId="674877DD" w14:textId="77777777" w:rsidR="00D40880" w:rsidRPr="00137AFE" w:rsidRDefault="00D40880" w:rsidP="00D40880">
      <w:pPr>
        <w:jc w:val="center"/>
        <w:rPr>
          <w:rFonts w:ascii="Times New Roman" w:hAnsi="Times New Roman"/>
          <w:b/>
          <w:lang w:val="hr-HR" w:eastAsia="hr-HR"/>
        </w:rPr>
      </w:pPr>
      <w:r w:rsidRPr="00137AFE">
        <w:rPr>
          <w:rFonts w:ascii="Times New Roman" w:hAnsi="Times New Roman"/>
          <w:b/>
          <w:lang w:val="hr-HR" w:eastAsia="hr-HR"/>
        </w:rPr>
        <w:t>ZAKLJUČAK</w:t>
      </w:r>
    </w:p>
    <w:p w14:paraId="622B5A4F" w14:textId="77777777" w:rsidR="00D40880" w:rsidRPr="00137AFE" w:rsidRDefault="00D40880" w:rsidP="00D40880">
      <w:pPr>
        <w:jc w:val="center"/>
        <w:rPr>
          <w:rFonts w:ascii="Times New Roman" w:hAnsi="Times New Roman"/>
          <w:b/>
          <w:lang w:val="hr-HR" w:eastAsia="hr-HR"/>
        </w:rPr>
      </w:pPr>
      <w:r w:rsidRPr="00137AFE">
        <w:rPr>
          <w:rFonts w:ascii="Times New Roman" w:hAnsi="Times New Roman"/>
          <w:b/>
          <w:lang w:val="hr-HR" w:eastAsia="hr-HR"/>
        </w:rPr>
        <w:t xml:space="preserve">o usvajanju Izvješća o </w:t>
      </w:r>
      <w:r>
        <w:rPr>
          <w:rFonts w:ascii="Times New Roman" w:hAnsi="Times New Roman"/>
          <w:b/>
          <w:lang w:val="hr-HR" w:eastAsia="hr-HR"/>
        </w:rPr>
        <w:t xml:space="preserve">izvršenju </w:t>
      </w:r>
    </w:p>
    <w:p w14:paraId="343480A9" w14:textId="77777777" w:rsidR="00CA0FE7" w:rsidRDefault="00D40880" w:rsidP="00D40880">
      <w:pPr>
        <w:jc w:val="center"/>
        <w:rPr>
          <w:rFonts w:ascii="Times New Roman" w:hAnsi="Times New Roman"/>
          <w:b/>
          <w:lang w:val="hr-HR"/>
        </w:rPr>
      </w:pPr>
      <w:r w:rsidRPr="003D7E1A">
        <w:rPr>
          <w:rFonts w:ascii="Times New Roman" w:hAnsi="Times New Roman"/>
          <w:b/>
          <w:bCs/>
          <w:lang w:val="hr-HR"/>
        </w:rPr>
        <w:t xml:space="preserve">Programa </w:t>
      </w:r>
      <w:r w:rsidR="003D7E1A" w:rsidRPr="003D7E1A">
        <w:rPr>
          <w:rFonts w:ascii="Times New Roman" w:hAnsi="Times New Roman"/>
          <w:b/>
          <w:lang w:val="hr-HR"/>
        </w:rPr>
        <w:t xml:space="preserve">građenja komunalne infrastrukture </w:t>
      </w:r>
    </w:p>
    <w:p w14:paraId="5D38A5D0" w14:textId="4E4BADDC" w:rsidR="00D40880" w:rsidRPr="003D7E1A" w:rsidRDefault="003D7E1A" w:rsidP="00D40880">
      <w:pPr>
        <w:jc w:val="center"/>
        <w:rPr>
          <w:rFonts w:ascii="Times New Roman" w:hAnsi="Times New Roman"/>
          <w:b/>
          <w:lang w:val="hr-HR" w:eastAsia="hr-HR"/>
        </w:rPr>
      </w:pPr>
      <w:r w:rsidRPr="003D7E1A">
        <w:rPr>
          <w:rFonts w:ascii="Times New Roman" w:hAnsi="Times New Roman"/>
          <w:b/>
          <w:lang w:val="hr-HR"/>
        </w:rPr>
        <w:t xml:space="preserve">na području Općine Vladislavci u </w:t>
      </w:r>
      <w:r w:rsidR="00696DDB">
        <w:rPr>
          <w:rFonts w:ascii="Times New Roman" w:hAnsi="Times New Roman"/>
          <w:b/>
          <w:lang w:val="hr-HR"/>
        </w:rPr>
        <w:t>202</w:t>
      </w:r>
      <w:r w:rsidR="00D17CCD">
        <w:rPr>
          <w:rFonts w:ascii="Times New Roman" w:hAnsi="Times New Roman"/>
          <w:b/>
          <w:lang w:val="hr-HR"/>
        </w:rPr>
        <w:t>3</w:t>
      </w:r>
      <w:r w:rsidRPr="003D7E1A">
        <w:rPr>
          <w:rFonts w:ascii="Times New Roman" w:hAnsi="Times New Roman"/>
          <w:b/>
          <w:lang w:val="hr-HR"/>
        </w:rPr>
        <w:t>. godini</w:t>
      </w:r>
    </w:p>
    <w:p w14:paraId="613E1545" w14:textId="77777777" w:rsidR="00CA0FE7" w:rsidRDefault="00CA0FE7" w:rsidP="00D40880">
      <w:pPr>
        <w:jc w:val="center"/>
        <w:rPr>
          <w:rFonts w:ascii="Times New Roman" w:hAnsi="Times New Roman"/>
          <w:b/>
          <w:lang w:val="hr-HR" w:eastAsia="hr-HR"/>
        </w:rPr>
      </w:pPr>
    </w:p>
    <w:p w14:paraId="25C2E9CF" w14:textId="77777777" w:rsidR="00D40880" w:rsidRPr="003D7E1A" w:rsidRDefault="00D40880" w:rsidP="00D40880">
      <w:pPr>
        <w:jc w:val="center"/>
        <w:rPr>
          <w:rFonts w:ascii="Times New Roman" w:hAnsi="Times New Roman"/>
          <w:b/>
          <w:lang w:val="hr-HR" w:eastAsia="hr-HR"/>
        </w:rPr>
      </w:pPr>
      <w:r w:rsidRPr="003D7E1A">
        <w:rPr>
          <w:rFonts w:ascii="Times New Roman" w:hAnsi="Times New Roman"/>
          <w:b/>
          <w:lang w:val="hr-HR" w:eastAsia="hr-HR"/>
        </w:rPr>
        <w:t>I.</w:t>
      </w:r>
    </w:p>
    <w:p w14:paraId="419079B3" w14:textId="77777777" w:rsidR="00D40880" w:rsidRPr="00137AFE" w:rsidRDefault="00D40880" w:rsidP="00D40880">
      <w:pPr>
        <w:jc w:val="center"/>
        <w:rPr>
          <w:rFonts w:ascii="Times New Roman" w:hAnsi="Times New Roman"/>
          <w:b/>
          <w:lang w:val="hr-HR" w:eastAsia="hr-HR"/>
        </w:rPr>
      </w:pPr>
    </w:p>
    <w:p w14:paraId="5E999726" w14:textId="411EF393" w:rsidR="00D40880" w:rsidRPr="000829D0" w:rsidRDefault="00D40880" w:rsidP="00D40880">
      <w:pPr>
        <w:pStyle w:val="Tijeloteksta"/>
        <w:rPr>
          <w:rFonts w:ascii="Times New Roman" w:hAnsi="Times New Roman"/>
          <w:lang w:val="sv-SE"/>
        </w:rPr>
      </w:pPr>
      <w:r w:rsidRPr="00137AFE">
        <w:rPr>
          <w:rFonts w:ascii="Times New Roman" w:hAnsi="Times New Roman"/>
          <w:lang w:val="hr-HR" w:eastAsia="hr-HR"/>
        </w:rPr>
        <w:tab/>
        <w:t xml:space="preserve">Usvaja se  Izvješće o izvršenju </w:t>
      </w:r>
      <w:r w:rsidRPr="00137AFE">
        <w:rPr>
          <w:rFonts w:ascii="Times New Roman" w:hAnsi="Times New Roman"/>
          <w:bCs/>
          <w:lang w:val="hr-HR"/>
        </w:rPr>
        <w:t xml:space="preserve">Programa </w:t>
      </w:r>
      <w:r w:rsidR="003D7E1A">
        <w:rPr>
          <w:rFonts w:ascii="Times New Roman" w:hAnsi="Times New Roman"/>
          <w:bCs/>
          <w:lang w:val="hr-HR"/>
        </w:rPr>
        <w:t xml:space="preserve">građenja </w:t>
      </w:r>
      <w:r w:rsidRPr="00137AFE">
        <w:rPr>
          <w:rFonts w:ascii="Times New Roman" w:hAnsi="Times New Roman"/>
          <w:bCs/>
          <w:lang w:val="hr-HR"/>
        </w:rPr>
        <w:t xml:space="preserve">komunalne infrastrukture </w:t>
      </w:r>
      <w:r w:rsidR="003D7E1A">
        <w:rPr>
          <w:rFonts w:ascii="Times New Roman" w:hAnsi="Times New Roman"/>
          <w:bCs/>
          <w:lang w:val="hr-HR"/>
        </w:rPr>
        <w:t xml:space="preserve">na području Općine Vladislavci u </w:t>
      </w:r>
      <w:r w:rsidR="00696DDB">
        <w:rPr>
          <w:rFonts w:ascii="Times New Roman" w:hAnsi="Times New Roman"/>
          <w:bCs/>
          <w:lang w:val="hr-HR"/>
        </w:rPr>
        <w:t>202</w:t>
      </w:r>
      <w:r w:rsidR="00D17CCD">
        <w:rPr>
          <w:rFonts w:ascii="Times New Roman" w:hAnsi="Times New Roman"/>
          <w:bCs/>
          <w:lang w:val="hr-HR"/>
        </w:rPr>
        <w:t>3</w:t>
      </w:r>
      <w:r w:rsidR="003D7E1A">
        <w:rPr>
          <w:rFonts w:ascii="Times New Roman" w:hAnsi="Times New Roman"/>
          <w:bCs/>
          <w:lang w:val="hr-HR"/>
        </w:rPr>
        <w:t xml:space="preserve">. godini, </w:t>
      </w:r>
      <w:r w:rsidR="00A30F54" w:rsidRPr="000829D0">
        <w:rPr>
          <w:rFonts w:ascii="Times New Roman" w:hAnsi="Times New Roman"/>
        </w:rPr>
        <w:t>KLASA</w:t>
      </w:r>
      <w:r w:rsidRPr="000829D0">
        <w:rPr>
          <w:rFonts w:ascii="Times New Roman" w:hAnsi="Times New Roman"/>
        </w:rPr>
        <w:t xml:space="preserve">: </w:t>
      </w:r>
      <w:r w:rsidR="003D7E1A">
        <w:rPr>
          <w:rFonts w:ascii="Times New Roman" w:hAnsi="Times New Roman"/>
        </w:rPr>
        <w:t>363-02/</w:t>
      </w:r>
      <w:r w:rsidR="001E7122">
        <w:rPr>
          <w:rFonts w:ascii="Times New Roman" w:hAnsi="Times New Roman"/>
        </w:rPr>
        <w:t>21</w:t>
      </w:r>
      <w:r w:rsidR="003D7E1A">
        <w:rPr>
          <w:rFonts w:ascii="Times New Roman" w:hAnsi="Times New Roman"/>
        </w:rPr>
        <w:t>-18/</w:t>
      </w:r>
      <w:r w:rsidR="00696DDB">
        <w:rPr>
          <w:rFonts w:ascii="Times New Roman" w:hAnsi="Times New Roman"/>
        </w:rPr>
        <w:t>02</w:t>
      </w:r>
      <w:r w:rsidR="003D7E1A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hr-HR"/>
        </w:rPr>
        <w:t xml:space="preserve"> </w:t>
      </w:r>
      <w:r w:rsidR="00A30F54">
        <w:rPr>
          <w:rFonts w:ascii="Times New Roman" w:hAnsi="Times New Roman"/>
          <w:lang w:val="sv-SE"/>
        </w:rPr>
        <w:t>URBROJ</w:t>
      </w:r>
      <w:r>
        <w:rPr>
          <w:rFonts w:ascii="Times New Roman" w:hAnsi="Times New Roman"/>
          <w:lang w:val="sv-SE"/>
        </w:rPr>
        <w:t>: 2158</w:t>
      </w:r>
      <w:r w:rsidR="00696DDB">
        <w:rPr>
          <w:rFonts w:ascii="Times New Roman" w:hAnsi="Times New Roman"/>
          <w:lang w:val="sv-SE"/>
        </w:rPr>
        <w:t>-41</w:t>
      </w:r>
      <w:r>
        <w:rPr>
          <w:rFonts w:ascii="Times New Roman" w:hAnsi="Times New Roman"/>
          <w:lang w:val="sv-SE"/>
        </w:rPr>
        <w:t>-02</w:t>
      </w:r>
      <w:r w:rsidRPr="000829D0">
        <w:rPr>
          <w:rFonts w:ascii="Times New Roman" w:hAnsi="Times New Roman"/>
          <w:lang w:val="sv-SE"/>
        </w:rPr>
        <w:t>-</w:t>
      </w:r>
      <w:r w:rsidR="003D7E1A">
        <w:rPr>
          <w:rFonts w:ascii="Times New Roman" w:hAnsi="Times New Roman"/>
          <w:lang w:val="sv-SE"/>
        </w:rPr>
        <w:t>2</w:t>
      </w:r>
      <w:r w:rsidR="001E7122">
        <w:rPr>
          <w:rFonts w:ascii="Times New Roman" w:hAnsi="Times New Roman"/>
          <w:lang w:val="sv-SE"/>
        </w:rPr>
        <w:t>3</w:t>
      </w:r>
      <w:r w:rsidRPr="000829D0">
        <w:rPr>
          <w:rFonts w:ascii="Times New Roman" w:hAnsi="Times New Roman"/>
          <w:lang w:val="sv-SE"/>
        </w:rPr>
        <w:t>-</w:t>
      </w:r>
      <w:r w:rsidR="001E7122">
        <w:rPr>
          <w:rFonts w:ascii="Times New Roman" w:hAnsi="Times New Roman"/>
          <w:lang w:val="sv-SE"/>
        </w:rPr>
        <w:t>9</w:t>
      </w:r>
      <w:r>
        <w:rPr>
          <w:rFonts w:ascii="Times New Roman" w:hAnsi="Times New Roman"/>
          <w:lang w:val="sv-SE"/>
        </w:rPr>
        <w:t xml:space="preserve"> od </w:t>
      </w:r>
      <w:r w:rsidR="001E7122">
        <w:rPr>
          <w:rFonts w:ascii="Times New Roman" w:hAnsi="Times New Roman"/>
          <w:lang w:val="sv-SE"/>
        </w:rPr>
        <w:t>4. svibnja 202</w:t>
      </w:r>
      <w:r w:rsidR="00D17CCD">
        <w:rPr>
          <w:rFonts w:ascii="Times New Roman" w:hAnsi="Times New Roman"/>
          <w:lang w:val="sv-SE"/>
        </w:rPr>
        <w:t>4</w:t>
      </w:r>
      <w:r>
        <w:rPr>
          <w:rFonts w:ascii="Times New Roman" w:hAnsi="Times New Roman"/>
          <w:lang w:val="sv-SE"/>
        </w:rPr>
        <w:t>. godine.</w:t>
      </w:r>
    </w:p>
    <w:p w14:paraId="454885D0" w14:textId="77777777" w:rsidR="00D40880" w:rsidRPr="00137AFE" w:rsidRDefault="00D40880" w:rsidP="00D40880">
      <w:pPr>
        <w:rPr>
          <w:rFonts w:ascii="Times New Roman" w:hAnsi="Times New Roman"/>
          <w:lang w:val="hr-HR" w:eastAsia="hr-HR"/>
        </w:rPr>
      </w:pPr>
    </w:p>
    <w:p w14:paraId="0A4263D1" w14:textId="77777777" w:rsidR="00D40880" w:rsidRPr="00137AFE" w:rsidRDefault="00D40880" w:rsidP="00D40880">
      <w:pPr>
        <w:jc w:val="both"/>
        <w:rPr>
          <w:rFonts w:ascii="Times New Roman" w:hAnsi="Times New Roman"/>
          <w:lang w:val="hr-HR" w:eastAsia="hr-HR"/>
        </w:rPr>
      </w:pPr>
    </w:p>
    <w:p w14:paraId="2FFC07F1" w14:textId="77777777" w:rsidR="00D40880" w:rsidRPr="00137AFE" w:rsidRDefault="00D40880" w:rsidP="00D40880">
      <w:pPr>
        <w:jc w:val="center"/>
        <w:rPr>
          <w:rFonts w:ascii="Times New Roman" w:hAnsi="Times New Roman"/>
          <w:b/>
          <w:lang w:val="hr-HR" w:eastAsia="hr-HR"/>
        </w:rPr>
      </w:pPr>
      <w:r w:rsidRPr="00137AFE">
        <w:rPr>
          <w:rFonts w:ascii="Times New Roman" w:hAnsi="Times New Roman"/>
          <w:b/>
          <w:lang w:val="hr-HR" w:eastAsia="hr-HR"/>
        </w:rPr>
        <w:t>II.</w:t>
      </w:r>
    </w:p>
    <w:p w14:paraId="72C9792C" w14:textId="77777777" w:rsidR="00D40880" w:rsidRPr="00137AFE" w:rsidRDefault="00D40880" w:rsidP="00D40880">
      <w:pPr>
        <w:jc w:val="center"/>
        <w:rPr>
          <w:rFonts w:ascii="Times New Roman" w:hAnsi="Times New Roman"/>
          <w:lang w:val="hr-HR" w:eastAsia="hr-HR"/>
        </w:rPr>
      </w:pPr>
    </w:p>
    <w:p w14:paraId="363A77E8" w14:textId="3EF8C8B5" w:rsidR="00D40880" w:rsidRPr="00137AFE" w:rsidRDefault="00D40880" w:rsidP="00D40880">
      <w:pPr>
        <w:ind w:firstLine="708"/>
        <w:jc w:val="both"/>
        <w:rPr>
          <w:rFonts w:ascii="Times New Roman" w:hAnsi="Times New Roman"/>
          <w:lang w:val="hr-HR" w:eastAsia="hr-HR"/>
        </w:rPr>
      </w:pPr>
      <w:r w:rsidRPr="00137AFE">
        <w:rPr>
          <w:rFonts w:ascii="Times New Roman" w:hAnsi="Times New Roman"/>
          <w:lang w:val="hr-HR" w:eastAsia="hr-HR"/>
        </w:rPr>
        <w:t xml:space="preserve">Izvješće o izvršenju </w:t>
      </w:r>
      <w:r w:rsidRPr="00137AFE">
        <w:rPr>
          <w:rFonts w:ascii="Times New Roman" w:hAnsi="Times New Roman"/>
          <w:bCs/>
          <w:lang w:val="hr-HR"/>
        </w:rPr>
        <w:t xml:space="preserve">Programa </w:t>
      </w:r>
      <w:r w:rsidR="005E74E4">
        <w:rPr>
          <w:rFonts w:ascii="Times New Roman" w:hAnsi="Times New Roman"/>
          <w:bCs/>
          <w:lang w:val="hr-HR"/>
        </w:rPr>
        <w:t>građenja</w:t>
      </w:r>
      <w:r w:rsidRPr="00137AFE">
        <w:rPr>
          <w:rFonts w:ascii="Times New Roman" w:hAnsi="Times New Roman"/>
          <w:bCs/>
          <w:lang w:val="hr-HR"/>
        </w:rPr>
        <w:t xml:space="preserve"> komunalne infrastrukture</w:t>
      </w:r>
      <w:r w:rsidR="005E74E4">
        <w:rPr>
          <w:rFonts w:ascii="Times New Roman" w:hAnsi="Times New Roman"/>
          <w:bCs/>
          <w:lang w:val="hr-HR"/>
        </w:rPr>
        <w:t xml:space="preserve"> na području Općine Vladislavci </w:t>
      </w:r>
      <w:r w:rsidRPr="00137AFE">
        <w:rPr>
          <w:rFonts w:ascii="Times New Roman" w:hAnsi="Times New Roman"/>
          <w:bCs/>
          <w:lang w:val="hr-HR"/>
        </w:rPr>
        <w:t xml:space="preserve"> </w:t>
      </w:r>
      <w:r w:rsidR="00CB48B5">
        <w:rPr>
          <w:rFonts w:ascii="Times New Roman" w:hAnsi="Times New Roman"/>
          <w:bCs/>
          <w:lang w:val="hr-HR"/>
        </w:rPr>
        <w:t>u</w:t>
      </w:r>
      <w:r w:rsidRPr="00137AFE">
        <w:rPr>
          <w:rFonts w:ascii="Times New Roman" w:hAnsi="Times New Roman"/>
          <w:bCs/>
          <w:lang w:val="hr-HR"/>
        </w:rPr>
        <w:t xml:space="preserve"> </w:t>
      </w:r>
      <w:r w:rsidR="00696DDB">
        <w:rPr>
          <w:rFonts w:ascii="Times New Roman" w:hAnsi="Times New Roman"/>
          <w:bCs/>
          <w:lang w:val="hr-HR"/>
        </w:rPr>
        <w:t>202</w:t>
      </w:r>
      <w:r w:rsidR="00D17CCD">
        <w:rPr>
          <w:rFonts w:ascii="Times New Roman" w:hAnsi="Times New Roman"/>
          <w:bCs/>
          <w:lang w:val="hr-HR"/>
        </w:rPr>
        <w:t>3</w:t>
      </w:r>
      <w:r w:rsidRPr="00137AFE">
        <w:rPr>
          <w:rFonts w:ascii="Times New Roman" w:hAnsi="Times New Roman"/>
          <w:bCs/>
          <w:lang w:val="hr-HR"/>
        </w:rPr>
        <w:t xml:space="preserve">. godinu </w:t>
      </w:r>
      <w:r w:rsidRPr="00137AFE">
        <w:rPr>
          <w:rFonts w:ascii="Times New Roman" w:hAnsi="Times New Roman"/>
          <w:lang w:val="hr-HR" w:eastAsia="hr-HR"/>
        </w:rPr>
        <w:t>sastavni je dio ovog Zaključka.</w:t>
      </w:r>
    </w:p>
    <w:p w14:paraId="7C16E0E9" w14:textId="77777777" w:rsidR="00D40880" w:rsidRPr="00137AFE" w:rsidRDefault="00D40880" w:rsidP="00D40880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14BF3E7D" w14:textId="77777777" w:rsidR="00D40880" w:rsidRPr="00137AFE" w:rsidRDefault="00D40880" w:rsidP="00D40880">
      <w:pPr>
        <w:jc w:val="center"/>
        <w:rPr>
          <w:rFonts w:ascii="Times New Roman" w:hAnsi="Times New Roman"/>
          <w:b/>
          <w:lang w:val="hr-HR" w:eastAsia="hr-HR"/>
        </w:rPr>
      </w:pPr>
      <w:r w:rsidRPr="00137AFE">
        <w:rPr>
          <w:rFonts w:ascii="Times New Roman" w:hAnsi="Times New Roman"/>
          <w:b/>
          <w:lang w:val="hr-HR" w:eastAsia="hr-HR"/>
        </w:rPr>
        <w:t>III.</w:t>
      </w:r>
    </w:p>
    <w:p w14:paraId="07CCEDFF" w14:textId="77777777" w:rsidR="00D40880" w:rsidRPr="00137AFE" w:rsidRDefault="00D40880" w:rsidP="00D40880">
      <w:pPr>
        <w:jc w:val="center"/>
        <w:rPr>
          <w:rFonts w:ascii="Times New Roman" w:hAnsi="Times New Roman"/>
          <w:lang w:val="hr-HR" w:eastAsia="hr-HR"/>
        </w:rPr>
      </w:pPr>
    </w:p>
    <w:p w14:paraId="5BD30609" w14:textId="77777777" w:rsidR="00D40880" w:rsidRPr="00137AFE" w:rsidRDefault="00D40880" w:rsidP="00D40880">
      <w:pPr>
        <w:jc w:val="both"/>
        <w:rPr>
          <w:rFonts w:ascii="Times New Roman" w:hAnsi="Times New Roman"/>
          <w:lang w:val="hr-HR" w:eastAsia="hr-HR"/>
        </w:rPr>
      </w:pPr>
      <w:r w:rsidRPr="00137AFE">
        <w:rPr>
          <w:rFonts w:ascii="Times New Roman" w:hAnsi="Times New Roman"/>
          <w:lang w:val="hr-HR" w:eastAsia="hr-HR"/>
        </w:rPr>
        <w:tab/>
        <w:t>Ovaj Zaključak ima biti objavljen u  „Službenom glasniku“ Općine Vladislavci.</w:t>
      </w:r>
    </w:p>
    <w:p w14:paraId="499B5C2A" w14:textId="77777777" w:rsidR="00D40880" w:rsidRPr="00137AFE" w:rsidRDefault="00D40880" w:rsidP="00D40880">
      <w:pPr>
        <w:jc w:val="both"/>
        <w:rPr>
          <w:rFonts w:ascii="Times New Roman" w:hAnsi="Times New Roman"/>
          <w:lang w:val="hr-HR" w:eastAsia="hr-HR"/>
        </w:rPr>
      </w:pPr>
    </w:p>
    <w:p w14:paraId="682B8961" w14:textId="77777777" w:rsidR="00D40880" w:rsidRPr="00137AFE" w:rsidRDefault="00D40880" w:rsidP="00D40880">
      <w:pPr>
        <w:jc w:val="both"/>
        <w:rPr>
          <w:rFonts w:ascii="Times New Roman" w:hAnsi="Times New Roman"/>
          <w:lang w:val="hr-HR" w:eastAsia="hr-HR"/>
        </w:rPr>
      </w:pPr>
    </w:p>
    <w:p w14:paraId="69422B12" w14:textId="320FC71E" w:rsidR="003D7E1A" w:rsidRPr="003D7E1A" w:rsidRDefault="00C65869" w:rsidP="003D7E1A">
      <w:pPr>
        <w:jc w:val="both"/>
        <w:rPr>
          <w:rFonts w:ascii="Times New Roman" w:hAnsi="Times New Roman"/>
          <w:lang w:val="hr-HR"/>
        </w:rPr>
      </w:pPr>
      <w:r w:rsidRPr="003D7E1A">
        <w:rPr>
          <w:rFonts w:ascii="Times New Roman" w:hAnsi="Times New Roman"/>
          <w:lang w:val="x-none"/>
        </w:rPr>
        <w:t>KLASA</w:t>
      </w:r>
      <w:r w:rsidR="003D7E1A" w:rsidRPr="003D7E1A">
        <w:rPr>
          <w:rFonts w:ascii="Times New Roman" w:hAnsi="Times New Roman"/>
          <w:lang w:val="x-none"/>
        </w:rPr>
        <w:t xml:space="preserve">: </w:t>
      </w:r>
      <w:r w:rsidR="00D17CCD">
        <w:rPr>
          <w:rFonts w:ascii="Times New Roman" w:hAnsi="Times New Roman"/>
          <w:lang w:val="hr-HR"/>
        </w:rPr>
        <w:t>400</w:t>
      </w:r>
      <w:r w:rsidR="003D7E1A" w:rsidRPr="003D7E1A">
        <w:rPr>
          <w:rFonts w:ascii="Times New Roman" w:hAnsi="Times New Roman"/>
          <w:lang w:val="hr-HR"/>
        </w:rPr>
        <w:t>-0</w:t>
      </w:r>
      <w:r w:rsidR="00D17CCD">
        <w:rPr>
          <w:rFonts w:ascii="Times New Roman" w:hAnsi="Times New Roman"/>
          <w:lang w:val="hr-HR"/>
        </w:rPr>
        <w:t>1</w:t>
      </w:r>
      <w:r w:rsidR="003D7E1A" w:rsidRPr="003D7E1A">
        <w:rPr>
          <w:rFonts w:ascii="Times New Roman" w:hAnsi="Times New Roman"/>
          <w:lang w:val="hr-HR"/>
        </w:rPr>
        <w:t>/</w:t>
      </w:r>
      <w:r w:rsidR="00696DDB">
        <w:rPr>
          <w:rFonts w:ascii="Times New Roman" w:hAnsi="Times New Roman"/>
          <w:lang w:val="hr-HR"/>
        </w:rPr>
        <w:t>2</w:t>
      </w:r>
      <w:r w:rsidR="00D17CCD">
        <w:rPr>
          <w:rFonts w:ascii="Times New Roman" w:hAnsi="Times New Roman"/>
          <w:lang w:val="hr-HR"/>
        </w:rPr>
        <w:t>2</w:t>
      </w:r>
      <w:r w:rsidR="003D7E1A" w:rsidRPr="003D7E1A">
        <w:rPr>
          <w:rFonts w:ascii="Times New Roman" w:hAnsi="Times New Roman"/>
          <w:lang w:val="hr-HR"/>
        </w:rPr>
        <w:t>-</w:t>
      </w:r>
      <w:r w:rsidR="00D17CCD">
        <w:rPr>
          <w:rFonts w:ascii="Times New Roman" w:hAnsi="Times New Roman"/>
          <w:lang w:val="hr-HR"/>
        </w:rPr>
        <w:t>09</w:t>
      </w:r>
      <w:r w:rsidR="003D7E1A" w:rsidRPr="003D7E1A">
        <w:rPr>
          <w:rFonts w:ascii="Times New Roman" w:hAnsi="Times New Roman"/>
          <w:lang w:val="hr-HR"/>
        </w:rPr>
        <w:t>/</w:t>
      </w:r>
      <w:r w:rsidR="00D17CCD">
        <w:rPr>
          <w:rFonts w:ascii="Times New Roman" w:hAnsi="Times New Roman"/>
          <w:lang w:val="hr-HR"/>
        </w:rPr>
        <w:t>01</w:t>
      </w:r>
    </w:p>
    <w:p w14:paraId="2A7B53C4" w14:textId="13AEDF4B" w:rsidR="003D7E1A" w:rsidRPr="003D7E1A" w:rsidRDefault="00C65869" w:rsidP="003D7E1A">
      <w:pPr>
        <w:jc w:val="both"/>
        <w:rPr>
          <w:rFonts w:ascii="Times New Roman" w:hAnsi="Times New Roman"/>
          <w:lang w:val="sv-SE"/>
        </w:rPr>
      </w:pPr>
      <w:r w:rsidRPr="003D7E1A">
        <w:rPr>
          <w:rFonts w:ascii="Times New Roman" w:hAnsi="Times New Roman"/>
          <w:lang w:val="sv-SE"/>
        </w:rPr>
        <w:t xml:space="preserve">URBROJ: </w:t>
      </w:r>
      <w:r w:rsidR="003D7E1A" w:rsidRPr="003D7E1A">
        <w:rPr>
          <w:rFonts w:ascii="Times New Roman" w:hAnsi="Times New Roman"/>
          <w:lang w:val="sv-SE"/>
        </w:rPr>
        <w:t>2158</w:t>
      </w:r>
      <w:r w:rsidR="00696DDB">
        <w:rPr>
          <w:rFonts w:ascii="Times New Roman" w:hAnsi="Times New Roman"/>
          <w:lang w:val="sv-SE"/>
        </w:rPr>
        <w:t>-41</w:t>
      </w:r>
      <w:r w:rsidR="003D7E1A" w:rsidRPr="003D7E1A">
        <w:rPr>
          <w:rFonts w:ascii="Times New Roman" w:hAnsi="Times New Roman"/>
          <w:lang w:val="sv-SE"/>
        </w:rPr>
        <w:t>-01-</w:t>
      </w:r>
      <w:r w:rsidR="003D7E1A">
        <w:rPr>
          <w:rFonts w:ascii="Times New Roman" w:hAnsi="Times New Roman"/>
          <w:lang w:val="sv-SE"/>
        </w:rPr>
        <w:t>2</w:t>
      </w:r>
      <w:r w:rsidR="00D17CCD">
        <w:rPr>
          <w:rFonts w:ascii="Times New Roman" w:hAnsi="Times New Roman"/>
          <w:lang w:val="sv-SE"/>
        </w:rPr>
        <w:t>4</w:t>
      </w:r>
      <w:r w:rsidR="003D7E1A" w:rsidRPr="003D7E1A">
        <w:rPr>
          <w:rFonts w:ascii="Times New Roman" w:hAnsi="Times New Roman"/>
          <w:lang w:val="sv-SE"/>
        </w:rPr>
        <w:t>-</w:t>
      </w:r>
      <w:r w:rsidR="005E74E4">
        <w:rPr>
          <w:rFonts w:ascii="Times New Roman" w:hAnsi="Times New Roman"/>
          <w:lang w:val="sv-SE"/>
        </w:rPr>
        <w:t>1</w:t>
      </w:r>
      <w:r w:rsidR="00D17CCD">
        <w:rPr>
          <w:rFonts w:ascii="Times New Roman" w:hAnsi="Times New Roman"/>
          <w:lang w:val="sv-SE"/>
        </w:rPr>
        <w:t>0</w:t>
      </w:r>
    </w:p>
    <w:p w14:paraId="58495434" w14:textId="6DD0B063" w:rsidR="00D40880" w:rsidRPr="000829D0" w:rsidRDefault="00D40880" w:rsidP="00D40880">
      <w:pPr>
        <w:rPr>
          <w:rFonts w:ascii="Times New Roman" w:hAnsi="Times New Roman"/>
          <w:lang w:val="sv-SE"/>
        </w:rPr>
      </w:pPr>
      <w:r w:rsidRPr="000829D0">
        <w:rPr>
          <w:rFonts w:ascii="Times New Roman" w:hAnsi="Times New Roman"/>
          <w:lang w:val="sv-SE"/>
        </w:rPr>
        <w:t xml:space="preserve">Vladislavci, </w:t>
      </w:r>
      <w:r w:rsidR="00792D76">
        <w:rPr>
          <w:rFonts w:ascii="Times New Roman" w:hAnsi="Times New Roman"/>
          <w:lang w:val="sv-SE"/>
        </w:rPr>
        <w:t>19. srpnja</w:t>
      </w:r>
      <w:r w:rsidR="005E74E4">
        <w:rPr>
          <w:rFonts w:ascii="Times New Roman" w:hAnsi="Times New Roman"/>
          <w:lang w:val="sv-SE"/>
        </w:rPr>
        <w:t xml:space="preserve"> </w:t>
      </w:r>
      <w:r>
        <w:rPr>
          <w:rFonts w:ascii="Times New Roman" w:hAnsi="Times New Roman"/>
          <w:lang w:val="sv-SE"/>
        </w:rPr>
        <w:t xml:space="preserve"> </w:t>
      </w:r>
      <w:r w:rsidRPr="000829D0">
        <w:rPr>
          <w:rFonts w:ascii="Times New Roman" w:hAnsi="Times New Roman"/>
          <w:lang w:val="sv-SE"/>
        </w:rPr>
        <w:t>20</w:t>
      </w:r>
      <w:r w:rsidR="00CA31AC">
        <w:rPr>
          <w:rFonts w:ascii="Times New Roman" w:hAnsi="Times New Roman"/>
          <w:lang w:val="sv-SE"/>
        </w:rPr>
        <w:t>2</w:t>
      </w:r>
      <w:r w:rsidR="00D17CCD">
        <w:rPr>
          <w:rFonts w:ascii="Times New Roman" w:hAnsi="Times New Roman"/>
          <w:lang w:val="sv-SE"/>
        </w:rPr>
        <w:t>4</w:t>
      </w:r>
      <w:r w:rsidRPr="000829D0">
        <w:rPr>
          <w:rFonts w:ascii="Times New Roman" w:hAnsi="Times New Roman"/>
          <w:lang w:val="sv-SE"/>
        </w:rPr>
        <w:t>.</w:t>
      </w:r>
    </w:p>
    <w:p w14:paraId="10302C1B" w14:textId="77777777" w:rsidR="00D40880" w:rsidRPr="00137AFE" w:rsidRDefault="00D40880" w:rsidP="00D40880">
      <w:pPr>
        <w:jc w:val="both"/>
        <w:rPr>
          <w:rFonts w:ascii="Times New Roman" w:hAnsi="Times New Roman"/>
          <w:lang w:val="hr-HR" w:eastAsia="hr-HR"/>
        </w:rPr>
      </w:pPr>
    </w:p>
    <w:p w14:paraId="2318B9CA" w14:textId="77777777" w:rsidR="00D40880" w:rsidRPr="00137AFE" w:rsidRDefault="00D40880" w:rsidP="00D40880">
      <w:pPr>
        <w:jc w:val="both"/>
        <w:rPr>
          <w:rFonts w:ascii="Times New Roman" w:hAnsi="Times New Roman"/>
          <w:lang w:val="hr-HR" w:eastAsia="hr-HR"/>
        </w:rPr>
      </w:pPr>
    </w:p>
    <w:p w14:paraId="069C33C8" w14:textId="77777777" w:rsidR="00D40880" w:rsidRPr="00137AFE" w:rsidRDefault="00D40880" w:rsidP="00D40880">
      <w:pPr>
        <w:jc w:val="both"/>
        <w:rPr>
          <w:rFonts w:ascii="Times New Roman" w:hAnsi="Times New Roman"/>
          <w:lang w:val="hr-HR" w:eastAsia="hr-HR"/>
        </w:rPr>
      </w:pPr>
    </w:p>
    <w:p w14:paraId="317B3861" w14:textId="77777777" w:rsidR="00D40880" w:rsidRPr="00137AFE" w:rsidRDefault="00D40880" w:rsidP="00D40880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137AFE">
        <w:rPr>
          <w:rFonts w:ascii="Times New Roman" w:hAnsi="Times New Roman"/>
          <w:b/>
          <w:lang w:val="hr-HR" w:eastAsia="hr-HR"/>
        </w:rPr>
        <w:t>Predsjednik</w:t>
      </w:r>
    </w:p>
    <w:p w14:paraId="5F2EA7F8" w14:textId="77777777" w:rsidR="00D40880" w:rsidRPr="00137AFE" w:rsidRDefault="00D40880" w:rsidP="00D40880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137AFE">
        <w:rPr>
          <w:rFonts w:ascii="Times New Roman" w:hAnsi="Times New Roman"/>
          <w:b/>
          <w:lang w:val="hr-HR" w:eastAsia="hr-HR"/>
        </w:rPr>
        <w:t>Općinskog Vijeća</w:t>
      </w:r>
    </w:p>
    <w:p w14:paraId="1BEEC0EB" w14:textId="039C382D" w:rsidR="00D40880" w:rsidRPr="00137AFE" w:rsidRDefault="00D40880" w:rsidP="00D40880">
      <w:pPr>
        <w:ind w:firstLine="4500"/>
        <w:jc w:val="center"/>
        <w:rPr>
          <w:rFonts w:ascii="Times New Roman" w:hAnsi="Times New Roman"/>
          <w:lang w:val="hr-HR" w:eastAsia="hr-HR"/>
        </w:rPr>
      </w:pPr>
      <w:r w:rsidRPr="00137AFE">
        <w:rPr>
          <w:rFonts w:ascii="Times New Roman" w:hAnsi="Times New Roman"/>
          <w:lang w:val="hr-HR" w:eastAsia="hr-HR"/>
        </w:rPr>
        <w:t>Krunoslav Morović</w:t>
      </w:r>
      <w:r w:rsidR="00792D76">
        <w:rPr>
          <w:rFonts w:ascii="Times New Roman" w:hAnsi="Times New Roman"/>
          <w:lang w:val="hr-HR" w:eastAsia="hr-HR"/>
        </w:rPr>
        <w:t>, v.r.</w:t>
      </w:r>
      <w:r w:rsidRPr="00137AFE">
        <w:rPr>
          <w:rFonts w:ascii="Times New Roman" w:hAnsi="Times New Roman"/>
          <w:lang w:val="hr-HR" w:eastAsia="hr-HR"/>
        </w:rPr>
        <w:t xml:space="preserve"> </w:t>
      </w:r>
    </w:p>
    <w:p w14:paraId="316BB976" w14:textId="77777777" w:rsidR="00D40880" w:rsidRDefault="00D40880">
      <w:pPr>
        <w:pStyle w:val="Tijeloteksta"/>
        <w:rPr>
          <w:rFonts w:ascii="Times New Roman" w:hAnsi="Times New Roman"/>
          <w:lang w:val="hr-HR"/>
        </w:rPr>
      </w:pPr>
    </w:p>
    <w:p w14:paraId="0CB69F4A" w14:textId="77777777" w:rsidR="00D40880" w:rsidRDefault="00D40880">
      <w:pPr>
        <w:pStyle w:val="Tijeloteksta"/>
        <w:rPr>
          <w:rFonts w:ascii="Times New Roman" w:hAnsi="Times New Roman"/>
          <w:lang w:val="hr-HR"/>
        </w:rPr>
      </w:pPr>
    </w:p>
    <w:p w14:paraId="55098EEE" w14:textId="77777777" w:rsidR="00D40880" w:rsidRDefault="00D40880">
      <w:pPr>
        <w:pStyle w:val="Tijeloteksta"/>
        <w:rPr>
          <w:rFonts w:ascii="Times New Roman" w:hAnsi="Times New Roman"/>
          <w:lang w:val="hr-HR"/>
        </w:rPr>
      </w:pPr>
    </w:p>
    <w:p w14:paraId="6ABD3160" w14:textId="77777777" w:rsidR="00D40880" w:rsidRDefault="00D40880">
      <w:pPr>
        <w:pStyle w:val="Tijeloteksta"/>
        <w:rPr>
          <w:rFonts w:ascii="Times New Roman" w:hAnsi="Times New Roman"/>
          <w:lang w:val="hr-HR"/>
        </w:rPr>
      </w:pPr>
    </w:p>
    <w:p w14:paraId="771C25CF" w14:textId="77777777" w:rsidR="00D40880" w:rsidRDefault="00D40880">
      <w:pPr>
        <w:pStyle w:val="Tijeloteksta"/>
        <w:rPr>
          <w:rFonts w:ascii="Times New Roman" w:hAnsi="Times New Roman"/>
          <w:lang w:val="hr-HR"/>
        </w:rPr>
      </w:pPr>
    </w:p>
    <w:p w14:paraId="0DE372A9" w14:textId="77777777" w:rsidR="00D40880" w:rsidRDefault="00D40880">
      <w:pPr>
        <w:pStyle w:val="Tijeloteksta"/>
        <w:rPr>
          <w:rFonts w:ascii="Times New Roman" w:hAnsi="Times New Roman"/>
          <w:lang w:val="hr-HR"/>
        </w:rPr>
      </w:pPr>
    </w:p>
    <w:p w14:paraId="69B265A1" w14:textId="77777777" w:rsidR="00D40880" w:rsidRDefault="00D40880">
      <w:pPr>
        <w:pStyle w:val="Tijeloteksta"/>
        <w:rPr>
          <w:rFonts w:ascii="Times New Roman" w:hAnsi="Times New Roman"/>
          <w:lang w:val="hr-HR"/>
        </w:rPr>
      </w:pPr>
    </w:p>
    <w:p w14:paraId="7BF1C014" w14:textId="77777777" w:rsidR="00D40880" w:rsidRDefault="00D40880">
      <w:pPr>
        <w:pStyle w:val="Tijeloteksta"/>
        <w:rPr>
          <w:rFonts w:ascii="Times New Roman" w:hAnsi="Times New Roman"/>
          <w:lang w:val="hr-HR"/>
        </w:rPr>
      </w:pPr>
    </w:p>
    <w:p w14:paraId="0462C35E" w14:textId="77777777" w:rsidR="00D40880" w:rsidRDefault="00D40880">
      <w:pPr>
        <w:pStyle w:val="Tijeloteksta"/>
        <w:rPr>
          <w:rFonts w:ascii="Times New Roman" w:hAnsi="Times New Roman"/>
          <w:lang w:val="hr-HR"/>
        </w:rPr>
      </w:pPr>
    </w:p>
    <w:p w14:paraId="5BEDA99D" w14:textId="77777777" w:rsidR="005505F8" w:rsidRDefault="005505F8">
      <w:pPr>
        <w:pStyle w:val="Tijeloteksta"/>
        <w:rPr>
          <w:rFonts w:ascii="Times New Roman" w:hAnsi="Times New Roman"/>
          <w:lang w:val="hr-HR"/>
        </w:rPr>
      </w:pPr>
    </w:p>
    <w:p w14:paraId="4790DC47" w14:textId="77777777" w:rsidR="005505F8" w:rsidRDefault="005505F8">
      <w:pPr>
        <w:pStyle w:val="Tijeloteksta"/>
        <w:rPr>
          <w:rFonts w:ascii="Times New Roman" w:hAnsi="Times New Roman"/>
          <w:lang w:val="hr-HR"/>
        </w:rPr>
      </w:pPr>
    </w:p>
    <w:p w14:paraId="1B5F6D62" w14:textId="77777777" w:rsidR="005505F8" w:rsidRDefault="005505F8">
      <w:pPr>
        <w:pStyle w:val="Tijeloteksta"/>
        <w:rPr>
          <w:rFonts w:ascii="Times New Roman" w:hAnsi="Times New Roman"/>
          <w:lang w:val="hr-HR"/>
        </w:rPr>
      </w:pPr>
    </w:p>
    <w:p w14:paraId="36F3F70F" w14:textId="77777777" w:rsidR="005505F8" w:rsidRDefault="005505F8">
      <w:pPr>
        <w:pStyle w:val="Tijeloteksta"/>
        <w:rPr>
          <w:rFonts w:ascii="Times New Roman" w:hAnsi="Times New Roman"/>
          <w:lang w:val="hr-HR"/>
        </w:rPr>
      </w:pPr>
    </w:p>
    <w:p w14:paraId="4859C59A" w14:textId="77777777" w:rsidR="005505F8" w:rsidRDefault="005505F8">
      <w:pPr>
        <w:pStyle w:val="Tijeloteksta"/>
        <w:rPr>
          <w:rFonts w:ascii="Times New Roman" w:hAnsi="Times New Roman"/>
          <w:lang w:val="hr-HR"/>
        </w:rPr>
      </w:pPr>
    </w:p>
    <w:p w14:paraId="36FE85E7" w14:textId="77777777" w:rsidR="005505F8" w:rsidRDefault="005505F8">
      <w:pPr>
        <w:pStyle w:val="Tijeloteksta"/>
        <w:rPr>
          <w:rFonts w:ascii="Times New Roman" w:hAnsi="Times New Roman"/>
          <w:lang w:val="hr-HR"/>
        </w:rPr>
      </w:pPr>
    </w:p>
    <w:p w14:paraId="5D63CA67" w14:textId="77777777" w:rsidR="00901A07" w:rsidRDefault="00901A07">
      <w:pPr>
        <w:pStyle w:val="Tijeloteksta"/>
        <w:rPr>
          <w:rFonts w:ascii="Times New Roman" w:hAnsi="Times New Roman"/>
          <w:lang w:val="hr-HR"/>
        </w:rPr>
      </w:pPr>
    </w:p>
    <w:p w14:paraId="5858C94D" w14:textId="77777777" w:rsidR="00901A07" w:rsidRDefault="00901A07">
      <w:pPr>
        <w:pStyle w:val="Tijeloteksta"/>
        <w:rPr>
          <w:rFonts w:ascii="Times New Roman" w:hAnsi="Times New Roman"/>
          <w:lang w:val="hr-HR"/>
        </w:rPr>
      </w:pPr>
    </w:p>
    <w:p w14:paraId="612F80C9" w14:textId="77777777" w:rsidR="005505F8" w:rsidRDefault="005505F8">
      <w:pPr>
        <w:pStyle w:val="Tijeloteksta"/>
        <w:rPr>
          <w:rFonts w:ascii="Times New Roman" w:hAnsi="Times New Roman"/>
          <w:lang w:val="hr-HR"/>
        </w:rPr>
      </w:pPr>
    </w:p>
    <w:p w14:paraId="766C9BD9" w14:textId="77777777" w:rsidR="00D40880" w:rsidRDefault="00D40880">
      <w:pPr>
        <w:pStyle w:val="Tijeloteksta"/>
        <w:rPr>
          <w:rFonts w:ascii="Times New Roman" w:hAnsi="Times New Roman"/>
          <w:lang w:val="hr-HR"/>
        </w:rPr>
      </w:pPr>
    </w:p>
    <w:p w14:paraId="3FA3C533" w14:textId="37911063" w:rsidR="00350A82" w:rsidRPr="00CA4449" w:rsidRDefault="007147C5">
      <w:pPr>
        <w:pStyle w:val="Tijeloteksta"/>
        <w:rPr>
          <w:rFonts w:ascii="Times New Roman" w:hAnsi="Times New Roman"/>
          <w:lang w:val="hr-HR"/>
        </w:rPr>
      </w:pPr>
      <w:r w:rsidRPr="00CA4449">
        <w:rPr>
          <w:rFonts w:ascii="Times New Roman" w:hAnsi="Times New Roman"/>
          <w:lang w:val="hr-HR"/>
        </w:rPr>
        <w:t xml:space="preserve">Temeljem članka </w:t>
      </w:r>
      <w:r w:rsidR="00CA4449" w:rsidRPr="00CA4449">
        <w:rPr>
          <w:rFonts w:ascii="Times New Roman" w:hAnsi="Times New Roman"/>
          <w:lang w:val="hr-HR"/>
        </w:rPr>
        <w:t>71</w:t>
      </w:r>
      <w:r w:rsidR="004B305D" w:rsidRPr="00CA4449">
        <w:rPr>
          <w:rFonts w:ascii="Times New Roman" w:hAnsi="Times New Roman"/>
          <w:lang w:val="hr-HR"/>
        </w:rPr>
        <w:t>.</w:t>
      </w:r>
      <w:r w:rsidRPr="00CA4449">
        <w:rPr>
          <w:rFonts w:ascii="Times New Roman" w:hAnsi="Times New Roman"/>
          <w:lang w:val="hr-HR"/>
        </w:rPr>
        <w:t xml:space="preserve"> </w:t>
      </w:r>
      <w:r w:rsidR="000829D0" w:rsidRPr="00CA4449">
        <w:rPr>
          <w:rFonts w:ascii="Times New Roman" w:hAnsi="Times New Roman"/>
          <w:lang w:val="hr-HR"/>
        </w:rPr>
        <w:t>Z</w:t>
      </w:r>
      <w:r w:rsidRPr="00CA4449">
        <w:rPr>
          <w:rFonts w:ascii="Times New Roman" w:hAnsi="Times New Roman"/>
          <w:lang w:val="hr-HR"/>
        </w:rPr>
        <w:t xml:space="preserve">akona o komunalnom gospodarstvu („Narodne novine broj: </w:t>
      </w:r>
      <w:r w:rsidR="00856CB5" w:rsidRPr="00CA4449">
        <w:rPr>
          <w:rFonts w:ascii="Times New Roman" w:hAnsi="Times New Roman"/>
          <w:lang w:val="hr-HR"/>
        </w:rPr>
        <w:t>68/18</w:t>
      </w:r>
      <w:r w:rsidR="00D477E2">
        <w:rPr>
          <w:rFonts w:ascii="Times New Roman" w:hAnsi="Times New Roman"/>
          <w:lang w:val="hr-HR"/>
        </w:rPr>
        <w:t xml:space="preserve">, </w:t>
      </w:r>
      <w:r w:rsidR="00CA4449" w:rsidRPr="00CA4449">
        <w:rPr>
          <w:rFonts w:ascii="Times New Roman" w:hAnsi="Times New Roman"/>
          <w:lang w:val="hr-HR"/>
        </w:rPr>
        <w:t xml:space="preserve"> 110/18</w:t>
      </w:r>
      <w:r w:rsidR="00D477E2">
        <w:rPr>
          <w:rFonts w:ascii="Times New Roman" w:hAnsi="Times New Roman"/>
          <w:lang w:val="hr-HR"/>
        </w:rPr>
        <w:t xml:space="preserve"> i 32/20</w:t>
      </w:r>
      <w:r w:rsidR="00856CB5" w:rsidRPr="00CA4449">
        <w:rPr>
          <w:rFonts w:ascii="Times New Roman" w:hAnsi="Times New Roman"/>
          <w:lang w:val="hr-HR"/>
        </w:rPr>
        <w:t xml:space="preserve">) i </w:t>
      </w:r>
      <w:r w:rsidRPr="00CA4449">
        <w:rPr>
          <w:rFonts w:ascii="Times New Roman" w:hAnsi="Times New Roman"/>
          <w:lang w:val="hr-HR"/>
        </w:rPr>
        <w:t xml:space="preserve"> članka 3</w:t>
      </w:r>
      <w:r w:rsidR="00CA4449" w:rsidRPr="00CA4449">
        <w:rPr>
          <w:rFonts w:ascii="Times New Roman" w:hAnsi="Times New Roman"/>
          <w:lang w:val="hr-HR"/>
        </w:rPr>
        <w:t>6</w:t>
      </w:r>
      <w:r w:rsidRPr="00CA4449">
        <w:rPr>
          <w:rFonts w:ascii="Times New Roman" w:hAnsi="Times New Roman"/>
          <w:lang w:val="hr-HR"/>
        </w:rPr>
        <w:t xml:space="preserve">. </w:t>
      </w:r>
      <w:r w:rsidR="000829D0" w:rsidRPr="00CA4449">
        <w:rPr>
          <w:rFonts w:ascii="Times New Roman" w:hAnsi="Times New Roman"/>
          <w:lang w:val="hr-HR"/>
        </w:rPr>
        <w:t>S</w:t>
      </w:r>
      <w:r w:rsidRPr="00CA4449">
        <w:rPr>
          <w:rFonts w:ascii="Times New Roman" w:hAnsi="Times New Roman"/>
          <w:lang w:val="hr-HR"/>
        </w:rPr>
        <w:t xml:space="preserve">tatuta Općine Vladislavci („Službeni glasnik Općine Vladislavci broj </w:t>
      </w:r>
      <w:r w:rsidR="001E7122" w:rsidRPr="001E7122">
        <w:rPr>
          <w:rFonts w:ascii="Times New Roman" w:hAnsi="Times New Roman"/>
          <w:szCs w:val="20"/>
          <w:lang w:val="hr-HR" w:eastAsia="hr-HR"/>
        </w:rPr>
        <w:t>3/13, 3/17, 2/18, 4/20, 5/20 – pročišćeni tekst, 8/20, 2/21 i 3/21 – pročišćeni tekst</w:t>
      </w:r>
      <w:r w:rsidRPr="00CA4449">
        <w:rPr>
          <w:rFonts w:ascii="Times New Roman" w:hAnsi="Times New Roman"/>
          <w:lang w:val="hr-HR"/>
        </w:rPr>
        <w:t xml:space="preserve">) </w:t>
      </w:r>
      <w:r w:rsidR="00CA4449" w:rsidRPr="00CA4449">
        <w:rPr>
          <w:rFonts w:ascii="Times New Roman" w:hAnsi="Times New Roman"/>
          <w:lang w:val="hr-HR"/>
        </w:rPr>
        <w:t xml:space="preserve">Općinski načelnik Općine Vladislavci, dana </w:t>
      </w:r>
      <w:r w:rsidR="00CB48B5">
        <w:rPr>
          <w:rFonts w:ascii="Times New Roman" w:hAnsi="Times New Roman"/>
          <w:lang w:val="hr-HR"/>
        </w:rPr>
        <w:t>2</w:t>
      </w:r>
      <w:r w:rsidR="005267A6">
        <w:rPr>
          <w:rFonts w:ascii="Times New Roman" w:hAnsi="Times New Roman"/>
          <w:lang w:val="hr-HR"/>
        </w:rPr>
        <w:t>8</w:t>
      </w:r>
      <w:r w:rsidR="005E74E4">
        <w:rPr>
          <w:rFonts w:ascii="Times New Roman" w:hAnsi="Times New Roman"/>
          <w:lang w:val="hr-HR"/>
        </w:rPr>
        <w:t xml:space="preserve">. </w:t>
      </w:r>
      <w:r w:rsidR="001E7122">
        <w:rPr>
          <w:rFonts w:ascii="Times New Roman" w:hAnsi="Times New Roman"/>
          <w:lang w:val="hr-HR"/>
        </w:rPr>
        <w:t xml:space="preserve">svibnja </w:t>
      </w:r>
      <w:r w:rsidR="005E74E4">
        <w:rPr>
          <w:rFonts w:ascii="Times New Roman" w:hAnsi="Times New Roman"/>
          <w:lang w:val="hr-HR"/>
        </w:rPr>
        <w:t xml:space="preserve"> 202</w:t>
      </w:r>
      <w:r w:rsidR="001B7CCA">
        <w:rPr>
          <w:rFonts w:ascii="Times New Roman" w:hAnsi="Times New Roman"/>
          <w:lang w:val="hr-HR"/>
        </w:rPr>
        <w:t>4</w:t>
      </w:r>
      <w:r w:rsidR="005E74E4">
        <w:rPr>
          <w:rFonts w:ascii="Times New Roman" w:hAnsi="Times New Roman"/>
          <w:lang w:val="hr-HR"/>
        </w:rPr>
        <w:t>. godine, pod</w:t>
      </w:r>
      <w:r w:rsidRPr="00CA4449">
        <w:rPr>
          <w:rFonts w:ascii="Times New Roman" w:hAnsi="Times New Roman"/>
          <w:lang w:val="hr-HR"/>
        </w:rPr>
        <w:t>nosi</w:t>
      </w:r>
    </w:p>
    <w:p w14:paraId="08D108A0" w14:textId="77777777" w:rsidR="007147C5" w:rsidRPr="00CA4449" w:rsidRDefault="007147C5">
      <w:pPr>
        <w:pStyle w:val="Tijeloteksta"/>
        <w:rPr>
          <w:rFonts w:ascii="Times New Roman" w:hAnsi="Times New Roman"/>
          <w:lang w:val="hr-HR"/>
        </w:rPr>
      </w:pPr>
    </w:p>
    <w:p w14:paraId="5644A675" w14:textId="77777777" w:rsidR="00350A82" w:rsidRPr="00CA4449" w:rsidRDefault="00CA4449" w:rsidP="007147C5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IZVJEŠĆE </w:t>
      </w:r>
    </w:p>
    <w:p w14:paraId="55077FBB" w14:textId="5DEC6899" w:rsidR="005E74E4" w:rsidRDefault="00AD5338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o</w:t>
      </w:r>
      <w:r w:rsidR="00CA4449">
        <w:rPr>
          <w:rFonts w:ascii="Times New Roman" w:hAnsi="Times New Roman"/>
          <w:b/>
          <w:bCs/>
          <w:lang w:val="hr-HR"/>
        </w:rPr>
        <w:t xml:space="preserve"> izvršenju </w:t>
      </w:r>
      <w:r w:rsidR="00F95141" w:rsidRPr="00CA4449">
        <w:rPr>
          <w:rFonts w:ascii="Times New Roman" w:hAnsi="Times New Roman"/>
          <w:b/>
          <w:bCs/>
          <w:lang w:val="hr-HR"/>
        </w:rPr>
        <w:t xml:space="preserve"> Programa </w:t>
      </w:r>
      <w:r w:rsidR="005267A6">
        <w:rPr>
          <w:rFonts w:ascii="Times New Roman" w:hAnsi="Times New Roman"/>
          <w:b/>
          <w:bCs/>
          <w:lang w:val="hr-HR"/>
        </w:rPr>
        <w:t>građenja</w:t>
      </w:r>
      <w:r w:rsidR="007147C5" w:rsidRPr="00CA4449">
        <w:rPr>
          <w:rFonts w:ascii="Times New Roman" w:hAnsi="Times New Roman"/>
          <w:b/>
          <w:bCs/>
          <w:lang w:val="hr-HR"/>
        </w:rPr>
        <w:t xml:space="preserve"> objekata i uređaja komunalne </w:t>
      </w:r>
      <w:r w:rsidR="005E74E4" w:rsidRPr="00CA4449">
        <w:rPr>
          <w:rFonts w:ascii="Times New Roman" w:hAnsi="Times New Roman"/>
          <w:b/>
          <w:bCs/>
          <w:lang w:val="hr-HR"/>
        </w:rPr>
        <w:t xml:space="preserve">infrastrukture </w:t>
      </w:r>
    </w:p>
    <w:p w14:paraId="22B2C985" w14:textId="68A689E4" w:rsidR="00350A82" w:rsidRPr="00CA4449" w:rsidRDefault="005E74E4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CA4449">
        <w:rPr>
          <w:rFonts w:ascii="Times New Roman" w:hAnsi="Times New Roman"/>
          <w:b/>
          <w:bCs/>
          <w:lang w:val="hr-HR"/>
        </w:rPr>
        <w:t xml:space="preserve">na području Općine Vladislavci </w:t>
      </w:r>
      <w:r w:rsidR="00CB48B5">
        <w:rPr>
          <w:rFonts w:ascii="Times New Roman" w:hAnsi="Times New Roman"/>
          <w:b/>
          <w:bCs/>
          <w:lang w:val="hr-HR"/>
        </w:rPr>
        <w:t>u</w:t>
      </w:r>
      <w:r w:rsidR="00F95141" w:rsidRPr="00CA4449">
        <w:rPr>
          <w:rFonts w:ascii="Times New Roman" w:hAnsi="Times New Roman"/>
          <w:b/>
          <w:bCs/>
          <w:lang w:val="hr-HR"/>
        </w:rPr>
        <w:t xml:space="preserve"> </w:t>
      </w:r>
      <w:r w:rsidR="007147C5" w:rsidRPr="00CA4449">
        <w:rPr>
          <w:rFonts w:ascii="Times New Roman" w:hAnsi="Times New Roman"/>
          <w:b/>
          <w:bCs/>
          <w:lang w:val="hr-HR"/>
        </w:rPr>
        <w:t xml:space="preserve"> </w:t>
      </w:r>
      <w:r w:rsidR="00696DDB">
        <w:rPr>
          <w:rFonts w:ascii="Times New Roman" w:hAnsi="Times New Roman"/>
          <w:b/>
          <w:bCs/>
          <w:lang w:val="hr-HR"/>
        </w:rPr>
        <w:t>202</w:t>
      </w:r>
      <w:r w:rsidR="001B7CCA">
        <w:rPr>
          <w:rFonts w:ascii="Times New Roman" w:hAnsi="Times New Roman"/>
          <w:b/>
          <w:bCs/>
          <w:lang w:val="hr-HR"/>
        </w:rPr>
        <w:t>3</w:t>
      </w:r>
      <w:r w:rsidR="007147C5" w:rsidRPr="00CA4449">
        <w:rPr>
          <w:rFonts w:ascii="Times New Roman" w:hAnsi="Times New Roman"/>
          <w:b/>
          <w:bCs/>
          <w:lang w:val="hr-HR"/>
        </w:rPr>
        <w:t>. godin</w:t>
      </w:r>
      <w:r w:rsidR="005267A6">
        <w:rPr>
          <w:rFonts w:ascii="Times New Roman" w:hAnsi="Times New Roman"/>
          <w:b/>
          <w:bCs/>
          <w:lang w:val="hr-HR"/>
        </w:rPr>
        <w:t>i</w:t>
      </w:r>
    </w:p>
    <w:p w14:paraId="3FE9C630" w14:textId="77777777" w:rsidR="007147C5" w:rsidRPr="00CA4449" w:rsidRDefault="007147C5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0664F53C" w14:textId="77777777" w:rsidR="00350A82" w:rsidRPr="00CA4449" w:rsidRDefault="00CA4449" w:rsidP="00E4331B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1EE53182" w14:textId="72A43C0C" w:rsidR="001F66F9" w:rsidRPr="001E7122" w:rsidRDefault="00CA4449">
      <w:pPr>
        <w:pStyle w:val="Tijeloteksta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  <w:lang w:val="hr-HR"/>
        </w:rPr>
        <w:t xml:space="preserve">Općinsko vijeće Općine Vladislavci donijelo je </w:t>
      </w:r>
      <w:r w:rsidR="00D477E2" w:rsidRPr="003D7E1A">
        <w:rPr>
          <w:rFonts w:ascii="Times New Roman" w:hAnsi="Times New Roman"/>
          <w:lang w:val="hr-HR" w:eastAsia="hr-HR"/>
        </w:rPr>
        <w:t xml:space="preserve">Program građenja komunalne infrastrukture na području Općine Vladislavci u </w:t>
      </w:r>
      <w:r w:rsidR="00696DDB">
        <w:rPr>
          <w:rFonts w:ascii="Times New Roman" w:hAnsi="Times New Roman"/>
          <w:lang w:val="hr-HR" w:eastAsia="hr-HR"/>
        </w:rPr>
        <w:t>202</w:t>
      </w:r>
      <w:r w:rsidR="001B7CCA">
        <w:rPr>
          <w:rFonts w:ascii="Times New Roman" w:hAnsi="Times New Roman"/>
          <w:lang w:val="hr-HR" w:eastAsia="hr-HR"/>
        </w:rPr>
        <w:t>3</w:t>
      </w:r>
      <w:r w:rsidR="00D477E2" w:rsidRPr="003D7E1A">
        <w:rPr>
          <w:rFonts w:ascii="Times New Roman" w:hAnsi="Times New Roman"/>
          <w:lang w:val="hr-HR" w:eastAsia="hr-HR"/>
        </w:rPr>
        <w:t xml:space="preserve">. godini („Službeni glasnik“ Općine Vladislavci br. </w:t>
      </w:r>
      <w:r w:rsidR="00CB48B5" w:rsidRPr="00CB48B5">
        <w:rPr>
          <w:rFonts w:ascii="Times New Roman" w:hAnsi="Times New Roman"/>
          <w:bCs/>
        </w:rPr>
        <w:t>13/22, 3/23, 10/23 i 13/23</w:t>
      </w:r>
      <w:r w:rsidR="00696DDB" w:rsidRPr="001E7122">
        <w:rPr>
          <w:rFonts w:ascii="Times New Roman" w:hAnsi="Times New Roman"/>
          <w:lang w:val="hr-HR" w:eastAsia="hr-HR"/>
        </w:rPr>
        <w:t>)</w:t>
      </w:r>
      <w:r w:rsidR="001F66F9" w:rsidRPr="001E7122">
        <w:rPr>
          <w:rFonts w:ascii="Times New Roman" w:hAnsi="Times New Roman"/>
          <w:lang w:val="hr-HR" w:eastAsia="hr-HR"/>
        </w:rPr>
        <w:t>.</w:t>
      </w:r>
    </w:p>
    <w:p w14:paraId="03445A87" w14:textId="2AF939A7" w:rsidR="00CA4449" w:rsidRDefault="00CA4449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</w:t>
      </w:r>
      <w:r w:rsidR="00D477E2" w:rsidRPr="003D7E1A">
        <w:rPr>
          <w:rFonts w:ascii="Times New Roman" w:hAnsi="Times New Roman"/>
          <w:lang w:val="hr-HR" w:eastAsia="hr-HR"/>
        </w:rPr>
        <w:t xml:space="preserve">građenja komunalne infrastrukture na području Općine Vladislavci u </w:t>
      </w:r>
      <w:r w:rsidR="00696DDB">
        <w:rPr>
          <w:rFonts w:ascii="Times New Roman" w:hAnsi="Times New Roman"/>
          <w:lang w:val="hr-HR" w:eastAsia="hr-HR"/>
        </w:rPr>
        <w:t>202</w:t>
      </w:r>
      <w:r w:rsidR="001B7CCA">
        <w:rPr>
          <w:rFonts w:ascii="Times New Roman" w:hAnsi="Times New Roman"/>
          <w:lang w:val="hr-HR" w:eastAsia="hr-HR"/>
        </w:rPr>
        <w:t>3</w:t>
      </w:r>
      <w:r w:rsidR="00D477E2" w:rsidRPr="003D7E1A">
        <w:rPr>
          <w:rFonts w:ascii="Times New Roman" w:hAnsi="Times New Roman"/>
          <w:lang w:val="hr-HR" w:eastAsia="hr-HR"/>
        </w:rPr>
        <w:t>. godini</w:t>
      </w:r>
      <w:r w:rsidR="00D477E2">
        <w:rPr>
          <w:rFonts w:ascii="Times New Roman" w:hAnsi="Times New Roman"/>
          <w:lang w:val="hr-HR"/>
        </w:rPr>
        <w:t xml:space="preserve"> </w:t>
      </w:r>
      <w:r w:rsidR="006F23FD">
        <w:rPr>
          <w:rFonts w:ascii="Times New Roman" w:hAnsi="Times New Roman"/>
          <w:lang w:val="hr-HR"/>
        </w:rPr>
        <w:t xml:space="preserve">bila je planirana izgradnja slijedećih objekata i uređaja komunalne infrastrukture: </w:t>
      </w:r>
    </w:p>
    <w:p w14:paraId="68345250" w14:textId="3A46BD60" w:rsidR="00122444" w:rsidRDefault="00122444">
      <w:pPr>
        <w:pStyle w:val="Tijeloteksta"/>
        <w:rPr>
          <w:rFonts w:ascii="Times New Roman" w:hAnsi="Times New Roman"/>
          <w:lang w:val="hr-HR"/>
        </w:rPr>
      </w:pPr>
    </w:p>
    <w:p w14:paraId="7051A709" w14:textId="1BB6FA34" w:rsidR="00D477E2" w:rsidRPr="00122444" w:rsidRDefault="00D477E2" w:rsidP="00D477E2">
      <w:pPr>
        <w:pStyle w:val="Tijeloteksta"/>
        <w:numPr>
          <w:ilvl w:val="0"/>
          <w:numId w:val="33"/>
        </w:numPr>
        <w:rPr>
          <w:rFonts w:ascii="Times New Roman" w:hAnsi="Times New Roman"/>
          <w:lang w:val="hr-HR"/>
        </w:rPr>
      </w:pPr>
      <w:r w:rsidRPr="00D477E2">
        <w:rPr>
          <w:rFonts w:ascii="Times New Roman" w:hAnsi="Times New Roman"/>
          <w:color w:val="231F20"/>
          <w:lang w:val="hr-HR"/>
        </w:rPr>
        <w:t>građevine komunalne infrastrukture koje će se graditi u uređenim dijelovima građevinskog područja naselja na području Općine Vladislavci:</w:t>
      </w:r>
    </w:p>
    <w:tbl>
      <w:tblPr>
        <w:tblW w:w="993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48"/>
        <w:gridCol w:w="3730"/>
        <w:gridCol w:w="1937"/>
        <w:gridCol w:w="1746"/>
        <w:gridCol w:w="1577"/>
      </w:tblGrid>
      <w:tr w:rsidR="00135A65" w:rsidRPr="00135A65" w14:paraId="6B6E542D" w14:textId="77777777" w:rsidTr="00CB48B5">
        <w:trPr>
          <w:trHeight w:val="300"/>
        </w:trPr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D23B9C9" w14:textId="77777777" w:rsidR="00135A65" w:rsidRPr="00135A65" w:rsidRDefault="00135A65" w:rsidP="00135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bookmarkStart w:id="0" w:name="RANGE!A1"/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  <w:bookmarkEnd w:id="0"/>
          </w:p>
        </w:tc>
        <w:tc>
          <w:tcPr>
            <w:tcW w:w="3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0E9B4E15" w14:textId="77777777" w:rsidR="00135A65" w:rsidRPr="00135A65" w:rsidRDefault="00135A65" w:rsidP="00135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Opis građevine</w:t>
            </w:r>
          </w:p>
        </w:tc>
        <w:tc>
          <w:tcPr>
            <w:tcW w:w="1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770F2B0E" w14:textId="77777777" w:rsidR="00135A65" w:rsidRPr="00135A65" w:rsidRDefault="00135A65" w:rsidP="00135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Vrsta komunalne infrastrukture</w:t>
            </w:r>
          </w:p>
        </w:tc>
        <w:tc>
          <w:tcPr>
            <w:tcW w:w="17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1BF3B777" w14:textId="77777777" w:rsidR="00135A65" w:rsidRPr="00135A65" w:rsidRDefault="00135A65" w:rsidP="00135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Planirano u Eurima</w:t>
            </w:r>
          </w:p>
        </w:tc>
        <w:tc>
          <w:tcPr>
            <w:tcW w:w="1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vAlign w:val="center"/>
            <w:hideMark/>
          </w:tcPr>
          <w:p w14:paraId="6FD221FA" w14:textId="77777777" w:rsidR="00135A65" w:rsidRPr="00135A65" w:rsidRDefault="00135A65" w:rsidP="00135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Izvršeno u Eurima</w:t>
            </w:r>
          </w:p>
        </w:tc>
      </w:tr>
      <w:tr w:rsidR="00CB48B5" w:rsidRPr="00135A65" w14:paraId="4EDB690B" w14:textId="77777777" w:rsidTr="00CB48B5">
        <w:trPr>
          <w:trHeight w:val="300"/>
        </w:trPr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032F8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D007DE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9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CABD33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C90712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212A90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135A65" w14:paraId="41F490E6" w14:textId="77777777" w:rsidTr="00CB48B5">
        <w:trPr>
          <w:trHeight w:val="276"/>
        </w:trPr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9AC7A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AAA39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9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127BF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E9877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BCB0C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135A65" w14:paraId="7B6A1EA8" w14:textId="77777777" w:rsidTr="00CB48B5">
        <w:trPr>
          <w:trHeight w:val="915"/>
        </w:trPr>
        <w:tc>
          <w:tcPr>
            <w:tcW w:w="9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E67A31E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1. 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8E98E63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Izgradnja nerazvrstane ceste poljoprivredne namjene u Vladislavcima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30859A9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Javne površine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2647F3D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8.225,00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4720EA4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3.591,87</w:t>
            </w:r>
          </w:p>
        </w:tc>
      </w:tr>
      <w:tr w:rsidR="00CB48B5" w:rsidRPr="00135A65" w14:paraId="3DC54DDE" w14:textId="77777777" w:rsidTr="00CB48B5">
        <w:trPr>
          <w:trHeight w:val="675"/>
        </w:trPr>
        <w:tc>
          <w:tcPr>
            <w:tcW w:w="9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1EEC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225E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nerazvrstane ceste poljoprivredne namjene u Vladislavcima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F6559CB" w14:textId="77777777" w:rsidR="00CB48B5" w:rsidRPr="00135A65" w:rsidRDefault="00CB48B5" w:rsidP="00135A65">
            <w:pPr>
              <w:rPr>
                <w:rFonts w:ascii="Times New Roman" w:hAnsi="Times New Roman"/>
                <w:color w:val="000000"/>
                <w:sz w:val="20"/>
                <w:szCs w:val="20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2C54B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8.225,00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7B486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3.591,87</w:t>
            </w:r>
          </w:p>
        </w:tc>
      </w:tr>
      <w:tr w:rsidR="00CB48B5" w:rsidRPr="00135A65" w14:paraId="230A4457" w14:textId="77777777" w:rsidTr="00CB48B5">
        <w:trPr>
          <w:trHeight w:val="315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5491F94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4D5A1D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86F336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72D2F04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B718278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B48B5" w:rsidRPr="00135A65" w14:paraId="47F8B30D" w14:textId="77777777" w:rsidTr="00CB48B5">
        <w:trPr>
          <w:trHeight w:val="600"/>
        </w:trPr>
        <w:tc>
          <w:tcPr>
            <w:tcW w:w="9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C78B9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1.1.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371D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– komunalni doprinos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F0836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ACDB1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1.110,89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1E37C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B48B5" w:rsidRPr="00135A65" w14:paraId="12CAF4DD" w14:textId="77777777" w:rsidTr="00CB48B5">
        <w:trPr>
          <w:trHeight w:val="455"/>
        </w:trPr>
        <w:tc>
          <w:tcPr>
            <w:tcW w:w="9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9D549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1.2.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82A02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– ostali prihodi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7C6D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21214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7.114,11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50C0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3.591,87</w:t>
            </w:r>
          </w:p>
        </w:tc>
      </w:tr>
      <w:tr w:rsidR="00CB48B5" w:rsidRPr="00135A65" w14:paraId="1BED60AA" w14:textId="77777777" w:rsidTr="00CB48B5">
        <w:trPr>
          <w:trHeight w:val="750"/>
        </w:trPr>
        <w:tc>
          <w:tcPr>
            <w:tcW w:w="9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F208174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D12F756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Izgradnja i rekonstrukcija biciklističke infrastrukture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BA780ED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Javne površine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409C01E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33.750,00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51C0554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27.556,25</w:t>
            </w:r>
          </w:p>
        </w:tc>
      </w:tr>
      <w:tr w:rsidR="00CB48B5" w:rsidRPr="00135A65" w14:paraId="3A490037" w14:textId="77777777" w:rsidTr="00CB48B5">
        <w:trPr>
          <w:trHeight w:val="587"/>
        </w:trPr>
        <w:tc>
          <w:tcPr>
            <w:tcW w:w="9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1AA4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51151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Izgradnja i rekonstrukcija biciklističke infrastrukture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477C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15203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33.750,00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42193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27.556,25</w:t>
            </w:r>
          </w:p>
        </w:tc>
      </w:tr>
      <w:tr w:rsidR="00CB48B5" w:rsidRPr="00135A65" w14:paraId="27D04279" w14:textId="77777777" w:rsidTr="00CB48B5">
        <w:trPr>
          <w:trHeight w:val="315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D9A1B0B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0C3F67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E9140E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4B33B6B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FB6C02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B48B5" w:rsidRPr="00135A65" w14:paraId="40B929B4" w14:textId="77777777" w:rsidTr="00CB48B5">
        <w:trPr>
          <w:trHeight w:val="660"/>
        </w:trPr>
        <w:tc>
          <w:tcPr>
            <w:tcW w:w="9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DB31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2.1.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FF2B1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– ostali prihodi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E4EEF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7107A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33.750,00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FD025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27.556,25</w:t>
            </w:r>
          </w:p>
        </w:tc>
      </w:tr>
      <w:tr w:rsidR="00CB48B5" w:rsidRPr="00135A65" w14:paraId="4AC64ADC" w14:textId="77777777" w:rsidTr="00CB48B5">
        <w:trPr>
          <w:trHeight w:val="1005"/>
        </w:trPr>
        <w:tc>
          <w:tcPr>
            <w:tcW w:w="9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A81C259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F098FA5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Nabava i postavljanje pametnih kamera u Općini Vladislavci, u okviru projekta „Pametni gradovi i općine“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CD89970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Uređaji javne namjene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0C833821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1.200,00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10D06AF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1.162,48</w:t>
            </w:r>
          </w:p>
        </w:tc>
      </w:tr>
      <w:tr w:rsidR="00CB48B5" w:rsidRPr="00135A65" w14:paraId="3EECFE68" w14:textId="77777777" w:rsidTr="00CB48B5">
        <w:trPr>
          <w:trHeight w:val="315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32AFDE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91983D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Nabava i postavljanje uređaja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A25AA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D3CBDE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0C6B5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1.162,48</w:t>
            </w:r>
          </w:p>
        </w:tc>
      </w:tr>
      <w:tr w:rsidR="00CB48B5" w:rsidRPr="00135A65" w14:paraId="70CEA5EC" w14:textId="77777777" w:rsidTr="00CB48B5">
        <w:trPr>
          <w:trHeight w:val="315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E8B925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F13805C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Izvori financiranja: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A2FFA92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DACB93D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64B18EE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B48B5" w:rsidRPr="00135A65" w14:paraId="1954463C" w14:textId="77777777" w:rsidTr="00CB48B5">
        <w:trPr>
          <w:trHeight w:val="600"/>
        </w:trPr>
        <w:tc>
          <w:tcPr>
            <w:tcW w:w="9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0340A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3.1.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92D49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 – ostali prihodi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B3891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5CD7F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1.200,00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4B2B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1.162,48</w:t>
            </w:r>
          </w:p>
        </w:tc>
      </w:tr>
      <w:tr w:rsidR="00CB48B5" w:rsidRPr="00135A65" w14:paraId="58E3252D" w14:textId="77777777" w:rsidTr="00CB48B5">
        <w:trPr>
          <w:trHeight w:val="525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511737D9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4.</w:t>
            </w:r>
          </w:p>
        </w:tc>
        <w:tc>
          <w:tcPr>
            <w:tcW w:w="3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02C667B0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Adaptacija pristupne površine Društvenom domu u Dopsinu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51D454CE" w14:textId="77777777" w:rsidR="00CB48B5" w:rsidRDefault="00CB48B5" w:rsidP="00135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Javne zelene  površine</w:t>
            </w:r>
          </w:p>
          <w:p w14:paraId="26741A9D" w14:textId="77777777" w:rsidR="00CB48B5" w:rsidRDefault="00CB48B5" w:rsidP="00135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  <w:p w14:paraId="108474FA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44884A7A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40.093,53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3B9E08E1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40.093,53</w:t>
            </w:r>
          </w:p>
        </w:tc>
      </w:tr>
      <w:tr w:rsidR="00CB48B5" w:rsidRPr="00135A65" w14:paraId="60A56259" w14:textId="77777777" w:rsidTr="00CB48B5">
        <w:trPr>
          <w:trHeight w:val="276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6152D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37336A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C6212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B0A0F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D99CC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135A65" w14:paraId="07D050A8" w14:textId="77777777" w:rsidTr="00CB48B5">
        <w:trPr>
          <w:trHeight w:val="720"/>
        </w:trPr>
        <w:tc>
          <w:tcPr>
            <w:tcW w:w="9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BAE58F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56C6C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Adaptacija pristupne površine Društvenom domu u Dopsinu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D6466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14597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40.093,53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F795F6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40.093,53</w:t>
            </w:r>
          </w:p>
        </w:tc>
      </w:tr>
      <w:tr w:rsidR="00CB48B5" w:rsidRPr="00135A65" w14:paraId="68B5A7B8" w14:textId="77777777" w:rsidTr="00CB48B5">
        <w:trPr>
          <w:trHeight w:val="315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B2F1DB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lastRenderedPageBreak/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F53A92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Izvori financiranja: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D4CEFA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51521CB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6BE1B7A" w14:textId="77777777" w:rsidR="00CB48B5" w:rsidRPr="00135A65" w:rsidRDefault="00CB48B5" w:rsidP="00135A6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B48B5" w:rsidRPr="00135A65" w14:paraId="5550F7C1" w14:textId="77777777" w:rsidTr="00CB48B5">
        <w:trPr>
          <w:trHeight w:val="3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02EB0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4.1.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BDE8A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Pomoći iz državnog proračuna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554B5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F9845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40.093,53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153DA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40.093,53</w:t>
            </w:r>
          </w:p>
        </w:tc>
      </w:tr>
      <w:tr w:rsidR="00CB48B5" w:rsidRPr="00135A65" w14:paraId="7D6CDC5D" w14:textId="77777777" w:rsidTr="00CB48B5">
        <w:trPr>
          <w:trHeight w:val="315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D7F28" w14:textId="77777777" w:rsidR="00CB48B5" w:rsidRPr="00135A65" w:rsidRDefault="00CB48B5" w:rsidP="00135A6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3E56B" w14:textId="77777777" w:rsidR="00CB48B5" w:rsidRPr="00135A65" w:rsidRDefault="00CB48B5" w:rsidP="00135A6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50314" w14:textId="77777777" w:rsidR="00CB48B5" w:rsidRPr="00135A65" w:rsidRDefault="00CB48B5" w:rsidP="00135A6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3DB7F" w14:textId="77777777" w:rsidR="00CB48B5" w:rsidRPr="00135A65" w:rsidRDefault="00CB48B5" w:rsidP="00135A6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8910B" w14:textId="77777777" w:rsidR="00CB48B5" w:rsidRPr="00135A65" w:rsidRDefault="00CB48B5" w:rsidP="00135A6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135A65" w14:paraId="1D382A5F" w14:textId="77777777" w:rsidTr="00CB48B5">
        <w:trPr>
          <w:trHeight w:val="1185"/>
        </w:trPr>
        <w:tc>
          <w:tcPr>
            <w:tcW w:w="9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544ED744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5.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6FA532BA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Adaptacija pristupnih površina javnim objektima i prostoru za registraciju poljoprivredne mehanizacije u Dopsinu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2F980068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Javne zelene  površine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755472EA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74.928,92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3C972BE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74.928,92</w:t>
            </w:r>
          </w:p>
        </w:tc>
      </w:tr>
      <w:tr w:rsidR="00CB48B5" w:rsidRPr="00135A65" w14:paraId="7F2E17EA" w14:textId="77777777" w:rsidTr="00CB48B5">
        <w:trPr>
          <w:trHeight w:val="1110"/>
        </w:trPr>
        <w:tc>
          <w:tcPr>
            <w:tcW w:w="9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E4087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E2F7E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Adaptacija pristupnih površina javnim objektima i prostoru za registraciju poljoprivredne mehanizacije u Dopsinu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0D44F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4DA4E1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74.928,92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BB1ED6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74.928,92</w:t>
            </w:r>
          </w:p>
        </w:tc>
      </w:tr>
      <w:tr w:rsidR="00CB48B5" w:rsidRPr="00135A65" w14:paraId="4AF89ADC" w14:textId="77777777" w:rsidTr="00CB48B5">
        <w:trPr>
          <w:trHeight w:val="315"/>
        </w:trPr>
        <w:tc>
          <w:tcPr>
            <w:tcW w:w="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58653E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830D178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Izvori financiranja: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E0A92E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C73995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F8C3F2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B48B5" w:rsidRPr="00135A65" w14:paraId="309BBAF3" w14:textId="77777777" w:rsidTr="00CB48B5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59B680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5.1.</w:t>
            </w:r>
          </w:p>
        </w:tc>
        <w:tc>
          <w:tcPr>
            <w:tcW w:w="3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B1868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Pomoći iz državnog proračuna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40155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3F284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74.928,92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BAD96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74.928,92</w:t>
            </w:r>
          </w:p>
        </w:tc>
      </w:tr>
      <w:tr w:rsidR="00CB48B5" w:rsidRPr="00135A65" w14:paraId="31F45935" w14:textId="77777777" w:rsidTr="00CB48B5">
        <w:trPr>
          <w:trHeight w:val="315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5FDA03" w14:textId="77777777" w:rsidR="00CB48B5" w:rsidRPr="00135A65" w:rsidRDefault="00CB48B5" w:rsidP="00135A6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B87D9" w14:textId="77777777" w:rsidR="00CB48B5" w:rsidRPr="00135A65" w:rsidRDefault="00CB48B5" w:rsidP="00135A6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752BE" w14:textId="77777777" w:rsidR="00CB48B5" w:rsidRPr="00135A65" w:rsidRDefault="00CB48B5" w:rsidP="00135A6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E24BB" w14:textId="77777777" w:rsidR="00CB48B5" w:rsidRPr="00135A65" w:rsidRDefault="00CB48B5" w:rsidP="00135A6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3EE61" w14:textId="77777777" w:rsidR="00CB48B5" w:rsidRPr="00135A65" w:rsidRDefault="00CB48B5" w:rsidP="00135A6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135A65" w14:paraId="689A6A20" w14:textId="77777777" w:rsidTr="00CB48B5">
        <w:trPr>
          <w:trHeight w:val="345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60F1FDF" w14:textId="77777777" w:rsidR="00CB48B5" w:rsidRPr="00135A65" w:rsidRDefault="00CB48B5" w:rsidP="00135A65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37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0D466AC8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17B3A0B" w14:textId="77777777" w:rsidR="00CB48B5" w:rsidRPr="00135A65" w:rsidRDefault="00CB48B5" w:rsidP="00135A6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4F6EAB76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158.197,45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vAlign w:val="center"/>
            <w:hideMark/>
          </w:tcPr>
          <w:p w14:paraId="63B4A42F" w14:textId="77777777" w:rsidR="00CB48B5" w:rsidRPr="00135A65" w:rsidRDefault="00CB48B5" w:rsidP="00135A6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135A6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147.333,05</w:t>
            </w:r>
          </w:p>
        </w:tc>
      </w:tr>
      <w:tr w:rsidR="00CB48B5" w:rsidRPr="00135A65" w14:paraId="31A3D95D" w14:textId="77777777" w:rsidTr="00CB48B5">
        <w:trPr>
          <w:trHeight w:val="315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E6309C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37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38220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3DAF7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431A9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220B04" w14:textId="77777777" w:rsidR="00CB48B5" w:rsidRPr="00135A65" w:rsidRDefault="00CB48B5" w:rsidP="00135A65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</w:tbl>
    <w:p w14:paraId="137FEDEB" w14:textId="77777777" w:rsidR="00135A65" w:rsidRDefault="00135A65" w:rsidP="00865C51">
      <w:pPr>
        <w:pStyle w:val="Odlomakpopisa"/>
        <w:jc w:val="both"/>
        <w:rPr>
          <w:rFonts w:ascii="Times New Roman" w:hAnsi="Times New Roman"/>
          <w:b/>
          <w:color w:val="FF0000"/>
          <w:lang w:val="hr-HR"/>
        </w:rPr>
      </w:pPr>
    </w:p>
    <w:p w14:paraId="28C83D80" w14:textId="77777777" w:rsidR="00135A65" w:rsidRPr="00780662" w:rsidRDefault="00135A65" w:rsidP="00865C51">
      <w:pPr>
        <w:pStyle w:val="Odlomakpopisa"/>
        <w:jc w:val="both"/>
        <w:rPr>
          <w:rFonts w:ascii="Times New Roman" w:hAnsi="Times New Roman"/>
          <w:b/>
          <w:color w:val="FF0000"/>
          <w:lang w:val="hr-HR"/>
        </w:rPr>
      </w:pPr>
    </w:p>
    <w:p w14:paraId="236D614E" w14:textId="3B557F11" w:rsidR="00BA1128" w:rsidRPr="00780662" w:rsidRDefault="00A35B17" w:rsidP="00A35B17">
      <w:pPr>
        <w:pStyle w:val="Odlomakpopisa"/>
        <w:numPr>
          <w:ilvl w:val="0"/>
          <w:numId w:val="33"/>
        </w:numPr>
        <w:jc w:val="both"/>
        <w:rPr>
          <w:rFonts w:ascii="Times New Roman" w:hAnsi="Times New Roman"/>
          <w:bCs/>
          <w:lang w:val="hr-HR"/>
        </w:rPr>
      </w:pPr>
      <w:r w:rsidRPr="00780662">
        <w:rPr>
          <w:rFonts w:ascii="Times New Roman" w:hAnsi="Times New Roman"/>
          <w:bCs/>
          <w:lang w:val="hr-HR"/>
        </w:rPr>
        <w:t>rekonstrukcija postojećih građevina komunalne infrastrukture u naseljima na području Općine Vladislavci:</w:t>
      </w:r>
    </w:p>
    <w:p w14:paraId="6B268735" w14:textId="77777777" w:rsidR="00A35B17" w:rsidRPr="00780662" w:rsidRDefault="00A35B17" w:rsidP="00A35B17">
      <w:pPr>
        <w:jc w:val="both"/>
        <w:rPr>
          <w:rFonts w:ascii="Times New Roman" w:hAnsi="Times New Roman"/>
          <w:bCs/>
          <w:lang w:val="hr-HR"/>
        </w:rPr>
      </w:pPr>
    </w:p>
    <w:tbl>
      <w:tblPr>
        <w:tblW w:w="9858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983"/>
        <w:gridCol w:w="2835"/>
        <w:gridCol w:w="2268"/>
        <w:gridCol w:w="2126"/>
        <w:gridCol w:w="1646"/>
      </w:tblGrid>
      <w:tr w:rsidR="00603F2F" w:rsidRPr="00603F2F" w14:paraId="393A8E32" w14:textId="77777777" w:rsidTr="00CB48B5">
        <w:trPr>
          <w:trHeight w:val="300"/>
        </w:trPr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hideMark/>
          </w:tcPr>
          <w:p w14:paraId="1309EE2A" w14:textId="77777777" w:rsidR="00603F2F" w:rsidRPr="00603F2F" w:rsidRDefault="00603F2F" w:rsidP="00603F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R.BR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hideMark/>
          </w:tcPr>
          <w:p w14:paraId="7F02842A" w14:textId="77777777" w:rsidR="00603F2F" w:rsidRPr="00603F2F" w:rsidRDefault="00603F2F" w:rsidP="00603F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OPIS GRAĐEVINE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DD6EE"/>
            <w:hideMark/>
          </w:tcPr>
          <w:p w14:paraId="1E954754" w14:textId="77777777" w:rsidR="00603F2F" w:rsidRPr="00603F2F" w:rsidRDefault="00603F2F" w:rsidP="00603F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VRSTA KOMUNALNE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hideMark/>
          </w:tcPr>
          <w:p w14:paraId="5FDE35F5" w14:textId="77777777" w:rsidR="00603F2F" w:rsidRPr="00603F2F" w:rsidRDefault="00603F2F" w:rsidP="00603F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PLAN U EURIMA</w:t>
            </w:r>
          </w:p>
        </w:tc>
        <w:tc>
          <w:tcPr>
            <w:tcW w:w="16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CC2E5"/>
            <w:hideMark/>
          </w:tcPr>
          <w:p w14:paraId="6AC8ED0A" w14:textId="77777777" w:rsidR="00603F2F" w:rsidRPr="00603F2F" w:rsidRDefault="00603F2F" w:rsidP="00603F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IZVRŠENJE U EURIMA</w:t>
            </w:r>
          </w:p>
        </w:tc>
      </w:tr>
      <w:tr w:rsidR="00603F2F" w:rsidRPr="00603F2F" w14:paraId="50CB821E" w14:textId="77777777" w:rsidTr="00CB48B5">
        <w:trPr>
          <w:trHeight w:val="300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DEDDB" w14:textId="77777777" w:rsidR="00603F2F" w:rsidRPr="00603F2F" w:rsidRDefault="00603F2F" w:rsidP="00603F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AAE4C" w14:textId="77777777" w:rsidR="00603F2F" w:rsidRPr="00603F2F" w:rsidRDefault="00603F2F" w:rsidP="00603F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6EE"/>
            <w:hideMark/>
          </w:tcPr>
          <w:p w14:paraId="560D54E0" w14:textId="77777777" w:rsidR="00603F2F" w:rsidRPr="00603F2F" w:rsidRDefault="00603F2F" w:rsidP="00603F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  <w:lang w:val="hr-HR" w:eastAsia="hr-HR"/>
              </w:rPr>
              <w:t>INFRASTRUKTURE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E0937" w14:textId="77777777" w:rsidR="00603F2F" w:rsidRPr="00603F2F" w:rsidRDefault="00603F2F" w:rsidP="00603F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455C6" w14:textId="77777777" w:rsidR="00603F2F" w:rsidRPr="00603F2F" w:rsidRDefault="00603F2F" w:rsidP="00603F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03F2F" w:rsidRPr="00603F2F" w14:paraId="301F19DD" w14:textId="77777777" w:rsidTr="00CB48B5">
        <w:trPr>
          <w:trHeight w:val="315"/>
        </w:trPr>
        <w:tc>
          <w:tcPr>
            <w:tcW w:w="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B9609" w14:textId="77777777" w:rsidR="00603F2F" w:rsidRPr="00603F2F" w:rsidRDefault="00603F2F" w:rsidP="00603F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7A8A5" w14:textId="77777777" w:rsidR="00603F2F" w:rsidRPr="00603F2F" w:rsidRDefault="00603F2F" w:rsidP="00603F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6EE"/>
            <w:hideMark/>
          </w:tcPr>
          <w:p w14:paraId="769D7F74" w14:textId="77777777" w:rsidR="00603F2F" w:rsidRPr="00603F2F" w:rsidRDefault="00603F2F" w:rsidP="00603F2F">
            <w:pPr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Calibri" w:hAnsi="Calibri" w:cs="Calibri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F8A37" w14:textId="77777777" w:rsidR="00603F2F" w:rsidRPr="00603F2F" w:rsidRDefault="00603F2F" w:rsidP="00603F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6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62A3D" w14:textId="77777777" w:rsidR="00603F2F" w:rsidRPr="00603F2F" w:rsidRDefault="00603F2F" w:rsidP="00603F2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03F2F" w:rsidRPr="00603F2F" w14:paraId="4A9E39A0" w14:textId="77777777" w:rsidTr="00CB48B5">
        <w:trPr>
          <w:trHeight w:val="517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hideMark/>
          </w:tcPr>
          <w:p w14:paraId="342FF380" w14:textId="77777777" w:rsidR="00603F2F" w:rsidRPr="00603F2F" w:rsidRDefault="00603F2F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hideMark/>
          </w:tcPr>
          <w:p w14:paraId="2E9D4287" w14:textId="77777777" w:rsidR="00603F2F" w:rsidRPr="00603F2F" w:rsidRDefault="00603F2F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Rekonstrukcija pješačkih nogostupa u Hrastinu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hideMark/>
          </w:tcPr>
          <w:p w14:paraId="620E0464" w14:textId="77777777" w:rsidR="00603F2F" w:rsidRPr="00603F2F" w:rsidRDefault="00603F2F" w:rsidP="00603F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javne prometne površine na kojima nije dopušten promet motornih vozila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hideMark/>
          </w:tcPr>
          <w:p w14:paraId="4ECB57E1" w14:textId="77777777" w:rsidR="00603F2F" w:rsidRPr="00603F2F" w:rsidRDefault="00603F2F" w:rsidP="00603F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88.137,54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hideMark/>
          </w:tcPr>
          <w:p w14:paraId="69F72DA0" w14:textId="77777777" w:rsidR="00603F2F" w:rsidRPr="00603F2F" w:rsidRDefault="00603F2F" w:rsidP="00603F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86.178,92</w:t>
            </w:r>
          </w:p>
        </w:tc>
      </w:tr>
      <w:tr w:rsidR="00CB48B5" w:rsidRPr="00603F2F" w14:paraId="60A33EAC" w14:textId="77777777" w:rsidTr="00CB48B5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159B8C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FD1D54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5B06B1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C92B6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524DD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603F2F" w14:paraId="18F6B922" w14:textId="77777777" w:rsidTr="00CB48B5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827AB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6CD7F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65D13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D76E0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6221A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603F2F" w14:paraId="648C8C1B" w14:textId="77777777" w:rsidTr="00CB48B5">
        <w:trPr>
          <w:trHeight w:val="449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C2917D4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40EFC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Radovi na rekonstrukciji pješačkih nogostupa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3FB3C2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E00DFD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84.262,53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858E0F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82.602,69</w:t>
            </w:r>
          </w:p>
        </w:tc>
      </w:tr>
      <w:tr w:rsidR="00CB48B5" w:rsidRPr="00603F2F" w14:paraId="7DAD8BD6" w14:textId="77777777" w:rsidTr="00CB48B5">
        <w:trPr>
          <w:trHeight w:val="555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EE7DDF8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03B5E18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09580E2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27E207D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3.875,01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BB132B3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3.576,23</w:t>
            </w:r>
          </w:p>
        </w:tc>
      </w:tr>
      <w:tr w:rsidR="00CB48B5" w:rsidRPr="00603F2F" w14:paraId="729EB2A6" w14:textId="77777777" w:rsidTr="00CB48B5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05DA9EF6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2F10ED8E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37761E2E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49708A06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7D6BF4AC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B48B5" w:rsidRPr="00603F2F" w14:paraId="0D9BBE3C" w14:textId="77777777" w:rsidTr="00CB48B5">
        <w:trPr>
          <w:trHeight w:val="18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D38700F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92FBCB4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7670349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5F5BC59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84.480,00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F4757FC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84.480,00</w:t>
            </w:r>
          </w:p>
        </w:tc>
      </w:tr>
      <w:tr w:rsidR="00CB48B5" w:rsidRPr="00603F2F" w14:paraId="0D7E2052" w14:textId="77777777" w:rsidTr="00CB48B5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DB686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00B66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1FDED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19675DF1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BAF4F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603F2F" w14:paraId="4920891C" w14:textId="77777777" w:rsidTr="00CB48B5">
        <w:trPr>
          <w:trHeight w:val="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AAF53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4CC35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AEAEA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042EECC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FCF25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603F2F" w14:paraId="63339BEE" w14:textId="77777777" w:rsidTr="00CB48B5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038DA75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0216178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A4FD74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9C3098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3.657,54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010ECF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1.698,92</w:t>
            </w:r>
          </w:p>
        </w:tc>
      </w:tr>
      <w:tr w:rsidR="00CB48B5" w:rsidRPr="00603F2F" w14:paraId="67FC5AE4" w14:textId="77777777" w:rsidTr="00CB48B5">
        <w:trPr>
          <w:trHeight w:val="528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8D08D"/>
            <w:hideMark/>
          </w:tcPr>
          <w:p w14:paraId="4DF1E2E2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8D08D"/>
            <w:hideMark/>
          </w:tcPr>
          <w:p w14:paraId="5399E7BE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 xml:space="preserve">Izgradnja pametnih pješačkih prijelaza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8D08D"/>
            <w:hideMark/>
          </w:tcPr>
          <w:p w14:paraId="525C5697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nerazvrstane ceste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8D08D"/>
            <w:hideMark/>
          </w:tcPr>
          <w:p w14:paraId="3B72AE48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43.392,00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8D08D"/>
            <w:hideMark/>
          </w:tcPr>
          <w:p w14:paraId="3994C850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43.803,75</w:t>
            </w:r>
          </w:p>
        </w:tc>
      </w:tr>
      <w:tr w:rsidR="00CB48B5" w:rsidRPr="00603F2F" w14:paraId="42D0ADFE" w14:textId="77777777" w:rsidTr="00CB48B5">
        <w:trPr>
          <w:trHeight w:val="619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37C5BA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A955CD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Radovi na izgradnji pametnih pješačkih prijelaza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4D5C29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D55DB2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38.742,00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6785679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38.741,25</w:t>
            </w:r>
          </w:p>
        </w:tc>
      </w:tr>
      <w:tr w:rsidR="00CB48B5" w:rsidRPr="00603F2F" w14:paraId="275F8730" w14:textId="77777777" w:rsidTr="00CB48B5">
        <w:trPr>
          <w:trHeight w:val="276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AAFB420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b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19E1B13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Stručni nadzor na izvođenjem radova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9816D83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5530A9E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1.250,00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DCB0293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1.750,00</w:t>
            </w:r>
          </w:p>
        </w:tc>
      </w:tr>
      <w:tr w:rsidR="00CB48B5" w:rsidRPr="00603F2F" w14:paraId="0A6AF40B" w14:textId="77777777" w:rsidTr="00CB48B5">
        <w:trPr>
          <w:trHeight w:val="276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2092B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66A1A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112C0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94F80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BD62A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603F2F" w14:paraId="50F62882" w14:textId="77777777" w:rsidTr="00CB48B5">
        <w:trPr>
          <w:trHeight w:val="39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42104F7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1C84FB2" w14:textId="066F1A15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Izrada prometnog elaborata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CA642F2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1630B3D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3.400,00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FB30E62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3.312,50</w:t>
            </w:r>
          </w:p>
        </w:tc>
      </w:tr>
      <w:tr w:rsidR="00CB48B5" w:rsidRPr="00603F2F" w14:paraId="4804CC12" w14:textId="77777777" w:rsidTr="00CB48B5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0E7CDBB8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21F45A0A" w14:textId="77777777" w:rsidR="00CB48B5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  <w:p w14:paraId="41B0627B" w14:textId="77777777" w:rsidR="00CB48B5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  <w:p w14:paraId="6705E92C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68CF3A30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70F83148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7C877BEE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B48B5" w:rsidRPr="00603F2F" w14:paraId="76F5AD40" w14:textId="77777777" w:rsidTr="00CB48B5">
        <w:trPr>
          <w:trHeight w:val="300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B15B004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A0E95B9" w14:textId="7BCF18F0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Pomoć iz državnog proračuna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C928EE1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D80422D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39.992,00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C779CAD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40.491,25</w:t>
            </w:r>
          </w:p>
        </w:tc>
      </w:tr>
      <w:tr w:rsidR="00CB48B5" w:rsidRPr="00603F2F" w14:paraId="3B9108AC" w14:textId="77777777" w:rsidTr="00CB48B5">
        <w:trPr>
          <w:trHeight w:val="276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472ED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9BF8C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62259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0648E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E8C94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603F2F" w14:paraId="54F42E3C" w14:textId="77777777" w:rsidTr="00CB48B5">
        <w:trPr>
          <w:trHeight w:val="315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67D62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4FCB6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F7902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1FF9F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84297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603F2F" w14:paraId="0C2E937C" w14:textId="77777777" w:rsidTr="00CB48B5">
        <w:trPr>
          <w:trHeight w:val="127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69E88D7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AF48029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Proračun Općine Vladislavci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0E59FDB" w14:textId="50344F51" w:rsidR="00CB48B5" w:rsidRPr="00603F2F" w:rsidRDefault="00CB48B5" w:rsidP="00603F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4324AE1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3.400,00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CCE7363" w14:textId="77777777" w:rsidR="00CB48B5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3.312,50</w:t>
            </w:r>
          </w:p>
          <w:p w14:paraId="3AA8BB2B" w14:textId="77777777" w:rsidR="00CB48B5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  <w:p w14:paraId="286F8E07" w14:textId="76212135" w:rsidR="00CB48B5" w:rsidRPr="00603F2F" w:rsidRDefault="00CB48B5" w:rsidP="00603F2F">
            <w:pPr>
              <w:tabs>
                <w:tab w:val="left" w:pos="1290"/>
              </w:tabs>
              <w:rPr>
                <w:rFonts w:ascii="Times New Roman" w:hAnsi="Times New Roman"/>
                <w:sz w:val="22"/>
                <w:szCs w:val="22"/>
                <w:lang w:val="hr-HR" w:eastAsia="hr-HR"/>
              </w:rPr>
            </w:pPr>
            <w:r>
              <w:rPr>
                <w:rFonts w:ascii="Times New Roman" w:hAnsi="Times New Roman"/>
                <w:sz w:val="22"/>
                <w:szCs w:val="22"/>
                <w:lang w:val="hr-HR" w:eastAsia="hr-HR"/>
              </w:rPr>
              <w:lastRenderedPageBreak/>
              <w:tab/>
            </w:r>
          </w:p>
        </w:tc>
      </w:tr>
      <w:tr w:rsidR="00CB48B5" w:rsidRPr="00603F2F" w14:paraId="259A97C3" w14:textId="77777777" w:rsidTr="00CB48B5">
        <w:trPr>
          <w:trHeight w:val="5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CB511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B2FC8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4E6FF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01E8838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CC668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603F2F" w14:paraId="2D7DD60E" w14:textId="77777777" w:rsidTr="00CB48B5">
        <w:trPr>
          <w:trHeight w:val="414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hideMark/>
          </w:tcPr>
          <w:p w14:paraId="36BCE9B5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hideMark/>
          </w:tcPr>
          <w:p w14:paraId="085EA4BE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Prilagodba klimatskim promjenama -sadnja drvoreda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hideMark/>
          </w:tcPr>
          <w:p w14:paraId="31E2B449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Javne zelene površine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hideMark/>
          </w:tcPr>
          <w:p w14:paraId="612B3540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18.200,00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A8D08D"/>
            <w:hideMark/>
          </w:tcPr>
          <w:p w14:paraId="51A6C532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B48B5" w:rsidRPr="00603F2F" w14:paraId="18BAEF6B" w14:textId="77777777" w:rsidTr="00CB48B5">
        <w:trPr>
          <w:trHeight w:val="300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8991C1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97B91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F65D70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B83F5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2018D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603F2F" w14:paraId="405E8F22" w14:textId="77777777" w:rsidTr="00CB48B5">
        <w:trPr>
          <w:trHeight w:val="276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F8B13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7425F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A3AFD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5B4C8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53154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603F2F" w14:paraId="7FAF1BD4" w14:textId="77777777" w:rsidTr="00CB48B5">
        <w:trPr>
          <w:trHeight w:val="499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A5E618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78D8EC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Usluga nabave sadnica i sadnja drvoreda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826A409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D6FBFFD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18.200,00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73253B20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B48B5" w:rsidRPr="00603F2F" w14:paraId="3795EEE4" w14:textId="77777777" w:rsidTr="00CB48B5">
        <w:trPr>
          <w:trHeight w:val="315"/>
        </w:trPr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7BCB7E56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48BA9FDA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Izvori financiranja: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3A935CB7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4258AF3F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14:paraId="5F47EAC3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</w:tr>
      <w:tr w:rsidR="00CB48B5" w:rsidRPr="00603F2F" w14:paraId="6A084CFA" w14:textId="77777777" w:rsidTr="00CB48B5">
        <w:trPr>
          <w:trHeight w:val="300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DFA6385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9C88BC1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 xml:space="preserve">Pomoć iz državnog proračuna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DA64BEB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FBB6A48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18.200,00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3E94C5D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B48B5" w:rsidRPr="00603F2F" w14:paraId="3DB02365" w14:textId="77777777" w:rsidTr="00CB48B5">
        <w:trPr>
          <w:trHeight w:val="54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E0349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0FA03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40D8C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FD88022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8951C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603F2F" w14:paraId="1AF623E3" w14:textId="77777777" w:rsidTr="00CB48B5">
        <w:trPr>
          <w:trHeight w:val="585"/>
        </w:trPr>
        <w:tc>
          <w:tcPr>
            <w:tcW w:w="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hideMark/>
          </w:tcPr>
          <w:p w14:paraId="294ABD0C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hideMark/>
          </w:tcPr>
          <w:p w14:paraId="334349A8" w14:textId="77777777" w:rsidR="00CB48B5" w:rsidRPr="00603F2F" w:rsidRDefault="00CB48B5" w:rsidP="00603F2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hideMark/>
          </w:tcPr>
          <w:p w14:paraId="376D72C5" w14:textId="77777777" w:rsidR="00CB48B5" w:rsidRPr="00603F2F" w:rsidRDefault="00CB48B5" w:rsidP="00603F2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hideMark/>
          </w:tcPr>
          <w:p w14:paraId="7CD8C701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149.729,54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BE4D5"/>
            <w:hideMark/>
          </w:tcPr>
          <w:p w14:paraId="23577098" w14:textId="77777777" w:rsidR="00CB48B5" w:rsidRPr="00603F2F" w:rsidRDefault="00CB48B5" w:rsidP="00603F2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03F2F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129.982,67</w:t>
            </w:r>
          </w:p>
        </w:tc>
      </w:tr>
      <w:tr w:rsidR="00CB48B5" w:rsidRPr="00603F2F" w14:paraId="1781C925" w14:textId="77777777" w:rsidTr="00CB48B5">
        <w:trPr>
          <w:trHeight w:val="276"/>
        </w:trPr>
        <w:tc>
          <w:tcPr>
            <w:tcW w:w="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B7CBA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CCD6D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1B122" w14:textId="77777777" w:rsidR="00CB48B5" w:rsidRPr="00603F2F" w:rsidRDefault="00CB48B5" w:rsidP="00603F2F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51370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6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75800" w14:textId="77777777" w:rsidR="00CB48B5" w:rsidRPr="00603F2F" w:rsidRDefault="00CB48B5" w:rsidP="00603F2F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</w:tbl>
    <w:p w14:paraId="43D3AABD" w14:textId="77777777" w:rsidR="00603F2F" w:rsidRDefault="00603F2F" w:rsidP="00A35B17">
      <w:pPr>
        <w:jc w:val="both"/>
        <w:rPr>
          <w:rFonts w:ascii="Times New Roman" w:hAnsi="Times New Roman"/>
          <w:bCs/>
          <w:color w:val="231F20"/>
          <w:lang w:val="hr-HR"/>
        </w:rPr>
      </w:pPr>
    </w:p>
    <w:p w14:paraId="3C0B274A" w14:textId="77777777" w:rsidR="00086259" w:rsidRPr="00CB48B5" w:rsidRDefault="00CE7161" w:rsidP="003D7E1A">
      <w:pPr>
        <w:spacing w:after="48"/>
        <w:jc w:val="both"/>
        <w:textAlignment w:val="baseline"/>
        <w:rPr>
          <w:rFonts w:ascii="Times New Roman" w:hAnsi="Times New Roman"/>
          <w:lang w:val="hr-HR" w:eastAsia="hr-HR"/>
        </w:rPr>
      </w:pPr>
      <w:r w:rsidRPr="00CB48B5">
        <w:rPr>
          <w:rFonts w:ascii="Times New Roman" w:hAnsi="Times New Roman"/>
          <w:lang w:val="hr-HR" w:eastAsia="hr-HR"/>
        </w:rPr>
        <w:t>Programom nije bila predviđena</w:t>
      </w:r>
      <w:r w:rsidR="00086259" w:rsidRPr="00CB48B5">
        <w:rPr>
          <w:rFonts w:ascii="Times New Roman" w:hAnsi="Times New Roman"/>
          <w:lang w:val="hr-HR" w:eastAsia="hr-HR"/>
        </w:rPr>
        <w:t xml:space="preserve">: </w:t>
      </w:r>
    </w:p>
    <w:p w14:paraId="61779BA1" w14:textId="77777777" w:rsidR="00086259" w:rsidRPr="00CB48B5" w:rsidRDefault="00086259" w:rsidP="00086259">
      <w:pPr>
        <w:spacing w:after="48"/>
        <w:ind w:left="142" w:hanging="142"/>
        <w:jc w:val="both"/>
        <w:textAlignment w:val="baseline"/>
        <w:rPr>
          <w:rFonts w:ascii="Times New Roman" w:hAnsi="Times New Roman"/>
          <w:lang w:val="hr-HR" w:eastAsia="hr-HR"/>
        </w:rPr>
      </w:pPr>
      <w:r w:rsidRPr="00CB48B5">
        <w:rPr>
          <w:rFonts w:ascii="Times New Roman" w:hAnsi="Times New Roman"/>
          <w:lang w:val="hr-HR" w:eastAsia="hr-HR"/>
        </w:rPr>
        <w:t>-</w:t>
      </w:r>
      <w:r w:rsidR="00CE7161" w:rsidRPr="00CB48B5">
        <w:rPr>
          <w:rFonts w:ascii="Times New Roman" w:hAnsi="Times New Roman"/>
          <w:lang w:val="hr-HR" w:eastAsia="hr-HR"/>
        </w:rPr>
        <w:t xml:space="preserve"> gradnja komunalne infrastrukture koje će se graditi radi uređenja neuređenih dijelova građevinskog područja</w:t>
      </w:r>
    </w:p>
    <w:p w14:paraId="79A32528" w14:textId="77777777" w:rsidR="00086259" w:rsidRPr="00CB48B5" w:rsidRDefault="00086259" w:rsidP="00086259">
      <w:pPr>
        <w:spacing w:after="48"/>
        <w:ind w:left="142" w:hanging="142"/>
        <w:jc w:val="both"/>
        <w:textAlignment w:val="baseline"/>
        <w:rPr>
          <w:rFonts w:ascii="Times New Roman" w:hAnsi="Times New Roman"/>
          <w:lang w:val="hr-HR" w:eastAsia="hr-HR"/>
        </w:rPr>
      </w:pPr>
      <w:r w:rsidRPr="00CB48B5">
        <w:rPr>
          <w:rFonts w:ascii="Times New Roman" w:hAnsi="Times New Roman"/>
          <w:lang w:val="hr-HR" w:eastAsia="hr-HR"/>
        </w:rPr>
        <w:t xml:space="preserve">- </w:t>
      </w:r>
      <w:r w:rsidR="00CE7161" w:rsidRPr="00CB48B5">
        <w:rPr>
          <w:rFonts w:ascii="Times New Roman" w:hAnsi="Times New Roman"/>
          <w:lang w:val="hr-HR" w:eastAsia="hr-HR"/>
        </w:rPr>
        <w:t xml:space="preserve">gradnja građevine komunalne infrastrukture koje će se graditi radi uređenja neuređenih dijelova građevinskog područja, </w:t>
      </w:r>
    </w:p>
    <w:p w14:paraId="3F4D3164" w14:textId="46005827" w:rsidR="00457C7B" w:rsidRPr="00CB48B5" w:rsidRDefault="00086259" w:rsidP="003D7E1A">
      <w:pPr>
        <w:spacing w:after="48"/>
        <w:jc w:val="both"/>
        <w:textAlignment w:val="baseline"/>
        <w:rPr>
          <w:rFonts w:ascii="Times New Roman" w:hAnsi="Times New Roman"/>
          <w:lang w:val="hr-HR" w:eastAsia="hr-HR"/>
        </w:rPr>
      </w:pPr>
      <w:r w:rsidRPr="00CB48B5">
        <w:rPr>
          <w:rFonts w:ascii="Times New Roman" w:hAnsi="Times New Roman"/>
          <w:lang w:val="hr-HR" w:eastAsia="hr-HR"/>
        </w:rPr>
        <w:t xml:space="preserve">- </w:t>
      </w:r>
      <w:r w:rsidR="00861A6B" w:rsidRPr="00CB48B5">
        <w:rPr>
          <w:rFonts w:ascii="Times New Roman" w:hAnsi="Times New Roman"/>
          <w:lang w:val="hr-HR" w:eastAsia="hr-HR"/>
        </w:rPr>
        <w:t xml:space="preserve"> uklanjanje građevina komunalne infrastrukture</w:t>
      </w:r>
      <w:r w:rsidR="00457C7B" w:rsidRPr="00CB48B5">
        <w:rPr>
          <w:rFonts w:ascii="Times New Roman" w:hAnsi="Times New Roman"/>
          <w:lang w:val="hr-HR" w:eastAsia="hr-HR"/>
        </w:rPr>
        <w:t>.</w:t>
      </w:r>
    </w:p>
    <w:p w14:paraId="5726A9FF" w14:textId="29680D42" w:rsidR="00457C7B" w:rsidRDefault="00457C7B" w:rsidP="003D7E1A">
      <w:pPr>
        <w:spacing w:after="48"/>
        <w:jc w:val="both"/>
        <w:textAlignment w:val="baseline"/>
        <w:rPr>
          <w:rFonts w:ascii="Times New Roman" w:hAnsi="Times New Roman"/>
          <w:color w:val="231F20"/>
          <w:lang w:val="hr-HR" w:eastAsia="hr-HR"/>
        </w:rPr>
      </w:pPr>
    </w:p>
    <w:p w14:paraId="69A0DC29" w14:textId="4C7702BF" w:rsidR="00457C7B" w:rsidRDefault="00457C7B" w:rsidP="003D7E1A">
      <w:pPr>
        <w:spacing w:after="48"/>
        <w:jc w:val="both"/>
        <w:textAlignment w:val="baseline"/>
        <w:rPr>
          <w:rFonts w:ascii="Times New Roman" w:hAnsi="Times New Roman"/>
          <w:color w:val="231F20"/>
          <w:lang w:val="hr-HR" w:eastAsia="hr-HR"/>
        </w:rPr>
      </w:pPr>
      <w:r>
        <w:rPr>
          <w:rFonts w:ascii="Times New Roman" w:hAnsi="Times New Roman"/>
          <w:color w:val="231F20"/>
          <w:lang w:val="hr-HR" w:eastAsia="hr-HR"/>
        </w:rPr>
        <w:t xml:space="preserve">U nastavku dajem prikaz izvršenja </w:t>
      </w:r>
      <w:r w:rsidR="005267A6">
        <w:rPr>
          <w:rFonts w:ascii="Times New Roman" w:hAnsi="Times New Roman"/>
          <w:color w:val="231F20"/>
          <w:lang w:val="hr-HR" w:eastAsia="hr-HR"/>
        </w:rPr>
        <w:t>P</w:t>
      </w:r>
      <w:r>
        <w:rPr>
          <w:rFonts w:ascii="Times New Roman" w:hAnsi="Times New Roman"/>
          <w:color w:val="231F20"/>
          <w:lang w:val="hr-HR" w:eastAsia="hr-HR"/>
        </w:rPr>
        <w:t xml:space="preserve">rograma po vrsti komunalne infrastrukture i izvorima prihoda: </w:t>
      </w:r>
    </w:p>
    <w:p w14:paraId="06D7629C" w14:textId="76F2BF06" w:rsidR="00D477E2" w:rsidRDefault="00457C7B" w:rsidP="00457C7B">
      <w:pPr>
        <w:pStyle w:val="Odlomakpopisa"/>
        <w:numPr>
          <w:ilvl w:val="0"/>
          <w:numId w:val="40"/>
        </w:numPr>
        <w:spacing w:after="48"/>
        <w:jc w:val="both"/>
        <w:textAlignment w:val="baseline"/>
        <w:rPr>
          <w:rFonts w:ascii="Times New Roman" w:hAnsi="Times New Roman"/>
          <w:b/>
          <w:bCs/>
          <w:color w:val="231F20"/>
          <w:lang w:val="hr-HR" w:eastAsia="hr-HR"/>
        </w:rPr>
      </w:pPr>
      <w:r w:rsidRPr="00457C7B">
        <w:rPr>
          <w:rFonts w:ascii="Times New Roman" w:hAnsi="Times New Roman"/>
          <w:b/>
          <w:bCs/>
          <w:color w:val="231F20"/>
          <w:lang w:val="hr-HR" w:eastAsia="hr-HR"/>
        </w:rPr>
        <w:t>izvršenje po vrsti komunalne infrastrukture</w:t>
      </w:r>
      <w:r w:rsidR="00CE7161" w:rsidRPr="00457C7B">
        <w:rPr>
          <w:rFonts w:ascii="Times New Roman" w:hAnsi="Times New Roman"/>
          <w:b/>
          <w:bCs/>
          <w:color w:val="231F20"/>
          <w:lang w:val="hr-HR" w:eastAsia="hr-HR"/>
        </w:rPr>
        <w:t xml:space="preserve">  </w:t>
      </w:r>
    </w:p>
    <w:p w14:paraId="5E93AE0E" w14:textId="77777777" w:rsidR="00320DDE" w:rsidRDefault="00320DDE" w:rsidP="00320DDE">
      <w:pPr>
        <w:pStyle w:val="Odlomakpopisa"/>
        <w:spacing w:after="48"/>
        <w:jc w:val="both"/>
        <w:textAlignment w:val="baseline"/>
        <w:rPr>
          <w:rFonts w:ascii="Times New Roman" w:hAnsi="Times New Roman"/>
          <w:b/>
          <w:bCs/>
          <w:color w:val="231F20"/>
          <w:lang w:val="hr-HR" w:eastAsia="hr-HR"/>
        </w:rPr>
      </w:pPr>
    </w:p>
    <w:tbl>
      <w:tblPr>
        <w:tblW w:w="926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872"/>
        <w:gridCol w:w="4402"/>
        <w:gridCol w:w="1955"/>
        <w:gridCol w:w="2036"/>
      </w:tblGrid>
      <w:tr w:rsidR="00320DDE" w:rsidRPr="00320DDE" w14:paraId="1DC8F057" w14:textId="77777777" w:rsidTr="00CB48B5">
        <w:trPr>
          <w:trHeight w:val="276"/>
        </w:trPr>
        <w:tc>
          <w:tcPr>
            <w:tcW w:w="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567F2DF4" w14:textId="77777777" w:rsidR="00320DDE" w:rsidRPr="00320DDE" w:rsidRDefault="00320DDE" w:rsidP="00320D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4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6812C1C1" w14:textId="77777777" w:rsidR="00320DDE" w:rsidRPr="00320DDE" w:rsidRDefault="00320DDE" w:rsidP="00320D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Vrsta komunalne infrastrukture</w:t>
            </w: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29FFA55" w14:textId="77777777" w:rsidR="00320DDE" w:rsidRPr="00320DDE" w:rsidRDefault="00320DDE" w:rsidP="00320D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2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PLANIRANO U EURIMA</w:t>
            </w:r>
          </w:p>
        </w:tc>
        <w:tc>
          <w:tcPr>
            <w:tcW w:w="2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3E5353F7" w14:textId="77777777" w:rsidR="00320DDE" w:rsidRPr="00320DDE" w:rsidRDefault="00320DDE" w:rsidP="00320D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32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IZVRŠENO U EURIMA</w:t>
            </w:r>
          </w:p>
        </w:tc>
      </w:tr>
      <w:tr w:rsidR="00CB48B5" w:rsidRPr="00320DDE" w14:paraId="502270CD" w14:textId="77777777" w:rsidTr="00CB48B5">
        <w:trPr>
          <w:trHeight w:val="276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909A1" w14:textId="77777777" w:rsidR="00CB48B5" w:rsidRPr="00320DDE" w:rsidRDefault="00CB48B5" w:rsidP="00320DD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B33F08" w14:textId="77777777" w:rsidR="00CB48B5" w:rsidRPr="00320DDE" w:rsidRDefault="00CB48B5" w:rsidP="00320DD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5CBB5" w14:textId="77777777" w:rsidR="00CB48B5" w:rsidRPr="00320DDE" w:rsidRDefault="00CB48B5" w:rsidP="00320DD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4A243" w14:textId="77777777" w:rsidR="00CB48B5" w:rsidRPr="00320DDE" w:rsidRDefault="00CB48B5" w:rsidP="00320DD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CB48B5" w:rsidRPr="00320DDE" w14:paraId="71579C43" w14:textId="77777777" w:rsidTr="00CB48B5">
        <w:trPr>
          <w:trHeight w:val="276"/>
        </w:trPr>
        <w:tc>
          <w:tcPr>
            <w:tcW w:w="8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E3A25" w14:textId="77777777" w:rsidR="00CB48B5" w:rsidRPr="00320DDE" w:rsidRDefault="00CB48B5" w:rsidP="00320DD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976D4" w14:textId="77777777" w:rsidR="00CB48B5" w:rsidRPr="00320DDE" w:rsidRDefault="00CB48B5" w:rsidP="00320DD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19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0979A" w14:textId="77777777" w:rsidR="00CB48B5" w:rsidRPr="00320DDE" w:rsidRDefault="00CB48B5" w:rsidP="00320DD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4E110" w14:textId="77777777" w:rsidR="00CB48B5" w:rsidRPr="00320DDE" w:rsidRDefault="00CB48B5" w:rsidP="00320DD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CB48B5" w:rsidRPr="00320DDE" w14:paraId="67674D43" w14:textId="77777777" w:rsidTr="00CB48B5">
        <w:trPr>
          <w:trHeight w:val="683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2B139" w14:textId="77777777" w:rsidR="00CB48B5" w:rsidRPr="00320DDE" w:rsidRDefault="00CB48B5" w:rsidP="00320DD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1.       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5AD59" w14:textId="77777777" w:rsidR="00CB48B5" w:rsidRPr="00320DDE" w:rsidRDefault="00CB48B5" w:rsidP="00320DDE">
            <w:pPr>
              <w:rPr>
                <w:rFonts w:ascii="Times New Roman" w:hAnsi="Times New Roman"/>
                <w:color w:val="231F2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231F20"/>
                <w:sz w:val="22"/>
                <w:szCs w:val="22"/>
                <w:lang w:val="hr-HR" w:eastAsia="hr-HR"/>
              </w:rPr>
              <w:t>građevine komunalne infrastrukture koje će se graditi u uređenim dijelovima građevinskog područja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7820C6" w14:textId="77777777" w:rsidR="00CB48B5" w:rsidRPr="00320DDE" w:rsidRDefault="00CB48B5" w:rsidP="00320D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158.197,45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E2611" w14:textId="77777777" w:rsidR="00CB48B5" w:rsidRPr="00320DDE" w:rsidRDefault="00CB48B5" w:rsidP="00320D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147.333,05</w:t>
            </w:r>
          </w:p>
        </w:tc>
      </w:tr>
      <w:tr w:rsidR="00CB48B5" w:rsidRPr="00320DDE" w14:paraId="637E1E17" w14:textId="77777777" w:rsidTr="00CB48B5">
        <w:trPr>
          <w:trHeight w:val="650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BE101" w14:textId="77777777" w:rsidR="00CB48B5" w:rsidRPr="00320DDE" w:rsidRDefault="00CB48B5" w:rsidP="00320DD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2.       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398CA" w14:textId="77777777" w:rsidR="00CB48B5" w:rsidRPr="00320DDE" w:rsidRDefault="00CB48B5" w:rsidP="00320DDE">
            <w:pPr>
              <w:rPr>
                <w:rFonts w:ascii="Times New Roman" w:hAnsi="Times New Roman"/>
                <w:color w:val="231F2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231F20"/>
                <w:sz w:val="22"/>
                <w:szCs w:val="22"/>
                <w:lang w:val="hr-HR" w:eastAsia="hr-HR"/>
              </w:rPr>
              <w:t>postojeće građevine komunalne infrastrukture koje će se rekonstruirati i način rekonstrukcije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446A" w14:textId="77777777" w:rsidR="00CB48B5" w:rsidRPr="00320DDE" w:rsidRDefault="00CB48B5" w:rsidP="00320D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149.729,54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834E" w14:textId="77777777" w:rsidR="00CB48B5" w:rsidRPr="00320DDE" w:rsidRDefault="00CB48B5" w:rsidP="00320D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129.982,67</w:t>
            </w:r>
          </w:p>
        </w:tc>
      </w:tr>
      <w:tr w:rsidR="00CB48B5" w:rsidRPr="00320DDE" w14:paraId="65B50923" w14:textId="77777777" w:rsidTr="00CB48B5">
        <w:trPr>
          <w:trHeight w:val="276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538A3" w14:textId="77777777" w:rsidR="00CB48B5" w:rsidRPr="00320DDE" w:rsidRDefault="00CB48B5" w:rsidP="00320DDE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4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AAEB6" w14:textId="77777777" w:rsidR="00CB48B5" w:rsidRPr="00320DDE" w:rsidRDefault="00CB48B5" w:rsidP="00320DDE">
            <w:pPr>
              <w:rPr>
                <w:rFonts w:ascii="Times New Roman" w:hAnsi="Times New Roman"/>
                <w:color w:val="231F20"/>
                <w:sz w:val="22"/>
                <w:szCs w:val="22"/>
                <w:lang w:val="hr-HR" w:eastAsia="hr-HR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D72BB" w14:textId="77777777" w:rsidR="00CB48B5" w:rsidRPr="00320DDE" w:rsidRDefault="00CB48B5" w:rsidP="00320DDE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73818" w14:textId="77777777" w:rsidR="00CB48B5" w:rsidRPr="00320DDE" w:rsidRDefault="00CB48B5" w:rsidP="00320DDE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</w:p>
        </w:tc>
      </w:tr>
      <w:tr w:rsidR="00CB48B5" w:rsidRPr="00320DDE" w14:paraId="4957A4A4" w14:textId="77777777" w:rsidTr="00CB48B5">
        <w:trPr>
          <w:trHeight w:val="482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C6CB0" w14:textId="77777777" w:rsidR="00CB48B5" w:rsidRPr="00320DDE" w:rsidRDefault="00CB48B5" w:rsidP="00320DD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3.       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8822" w14:textId="77777777" w:rsidR="00CB48B5" w:rsidRPr="00320DDE" w:rsidRDefault="00CB48B5" w:rsidP="00320DDE">
            <w:pPr>
              <w:rPr>
                <w:rFonts w:ascii="Times New Roman" w:hAnsi="Times New Roman"/>
                <w:color w:val="231F2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231F20"/>
                <w:sz w:val="22"/>
                <w:szCs w:val="22"/>
                <w:lang w:val="hr-HR" w:eastAsia="hr-HR"/>
              </w:rPr>
              <w:t>građevine komunalne infrastrukture koje će se graditi radi uređenja neuređenih dijelova građevinskog područja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D6547" w14:textId="77777777" w:rsidR="00CB48B5" w:rsidRPr="00320DDE" w:rsidRDefault="00CB48B5" w:rsidP="00320D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34854" w14:textId="77777777" w:rsidR="00CB48B5" w:rsidRPr="00320DDE" w:rsidRDefault="00CB48B5" w:rsidP="00320D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B48B5" w:rsidRPr="00320DDE" w14:paraId="2EA54D10" w14:textId="77777777" w:rsidTr="00CB48B5">
        <w:trPr>
          <w:trHeight w:val="555"/>
        </w:trPr>
        <w:tc>
          <w:tcPr>
            <w:tcW w:w="8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0A2F" w14:textId="77777777" w:rsidR="00CB48B5" w:rsidRPr="00320DDE" w:rsidRDefault="00CB48B5" w:rsidP="00320DD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4.       </w:t>
            </w:r>
          </w:p>
        </w:tc>
        <w:tc>
          <w:tcPr>
            <w:tcW w:w="4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7886A" w14:textId="77777777" w:rsidR="00CB48B5" w:rsidRPr="00320DDE" w:rsidRDefault="00CB48B5" w:rsidP="00320DDE">
            <w:pPr>
              <w:rPr>
                <w:rFonts w:ascii="Times New Roman" w:hAnsi="Times New Roman"/>
                <w:color w:val="231F2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231F20"/>
                <w:sz w:val="22"/>
                <w:szCs w:val="22"/>
                <w:lang w:val="hr-HR" w:eastAsia="hr-HR"/>
              </w:rPr>
              <w:t>građevine komunalne infrastrukture koje će se graditi izvan građevinskog područja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90E17" w14:textId="77777777" w:rsidR="00CB48B5" w:rsidRPr="00320DDE" w:rsidRDefault="00CB48B5" w:rsidP="00320D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8269" w14:textId="77777777" w:rsidR="00CB48B5" w:rsidRPr="00320DDE" w:rsidRDefault="00CB48B5" w:rsidP="00320D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B48B5" w:rsidRPr="00320DDE" w14:paraId="67712003" w14:textId="77777777" w:rsidTr="00CB48B5">
        <w:trPr>
          <w:trHeight w:val="555"/>
        </w:trPr>
        <w:tc>
          <w:tcPr>
            <w:tcW w:w="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A3788" w14:textId="77777777" w:rsidR="00CB48B5" w:rsidRPr="00320DDE" w:rsidRDefault="00CB48B5" w:rsidP="00320DD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5.       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1247" w14:textId="77777777" w:rsidR="00CB48B5" w:rsidRPr="00320DDE" w:rsidRDefault="00CB48B5" w:rsidP="00320DDE">
            <w:pPr>
              <w:rPr>
                <w:rFonts w:ascii="Times New Roman" w:hAnsi="Times New Roman"/>
                <w:color w:val="231F2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231F20"/>
                <w:sz w:val="22"/>
                <w:szCs w:val="22"/>
                <w:lang w:val="hr-HR" w:eastAsia="hr-HR"/>
              </w:rPr>
              <w:t>građevine komunalne infrastrukture koje će se uklanjati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1EA3" w14:textId="77777777" w:rsidR="00CB48B5" w:rsidRPr="00320DDE" w:rsidRDefault="00CB48B5" w:rsidP="00320D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1BD3" w14:textId="77777777" w:rsidR="00CB48B5" w:rsidRPr="00320DDE" w:rsidRDefault="00CB48B5" w:rsidP="00320DDE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color w:val="000000"/>
                <w:sz w:val="22"/>
                <w:szCs w:val="22"/>
                <w:lang w:val="hr-HR" w:eastAsia="hr-HR"/>
              </w:rPr>
              <w:t>0,00</w:t>
            </w:r>
          </w:p>
        </w:tc>
      </w:tr>
      <w:tr w:rsidR="00CB48B5" w:rsidRPr="00320DDE" w14:paraId="608DC4EE" w14:textId="77777777" w:rsidTr="00CB48B5">
        <w:trPr>
          <w:trHeight w:val="276"/>
        </w:trPr>
        <w:tc>
          <w:tcPr>
            <w:tcW w:w="8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9E5FE3C" w14:textId="77777777" w:rsidR="00CB48B5" w:rsidRPr="00320DDE" w:rsidRDefault="00CB48B5" w:rsidP="00320D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440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7573A43" w14:textId="77777777" w:rsidR="00CB48B5" w:rsidRPr="00320DDE" w:rsidRDefault="00CB48B5" w:rsidP="00CB48B5">
            <w:pPr>
              <w:jc w:val="both"/>
              <w:rPr>
                <w:rFonts w:ascii="Times New Roman" w:hAnsi="Times New Roman"/>
                <w:b/>
                <w:bCs/>
                <w:color w:val="231F2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b/>
                <w:bCs/>
                <w:color w:val="231F20"/>
                <w:sz w:val="22"/>
                <w:szCs w:val="22"/>
                <w:lang w:val="hr-HR" w:eastAsia="hr-HR"/>
              </w:rPr>
              <w:t xml:space="preserve">UKUPNO 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862D68F" w14:textId="77777777" w:rsidR="00CB48B5" w:rsidRPr="00320DDE" w:rsidRDefault="00CB48B5" w:rsidP="00320D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307.926,99</w:t>
            </w:r>
          </w:p>
        </w:tc>
        <w:tc>
          <w:tcPr>
            <w:tcW w:w="203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2CE0AF5" w14:textId="77777777" w:rsidR="00CB48B5" w:rsidRPr="00320DDE" w:rsidRDefault="00CB48B5" w:rsidP="00320DD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320DD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277.315,72</w:t>
            </w:r>
          </w:p>
        </w:tc>
      </w:tr>
      <w:tr w:rsidR="00CB48B5" w:rsidRPr="00320DDE" w14:paraId="618F4E53" w14:textId="77777777" w:rsidTr="00CB48B5">
        <w:trPr>
          <w:trHeight w:val="284"/>
        </w:trPr>
        <w:tc>
          <w:tcPr>
            <w:tcW w:w="87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C8C6B0" w14:textId="77777777" w:rsidR="00CB48B5" w:rsidRPr="00320DDE" w:rsidRDefault="00CB48B5" w:rsidP="00320DD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44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7B1AD0" w14:textId="77777777" w:rsidR="00CB48B5" w:rsidRPr="00320DDE" w:rsidRDefault="00CB48B5" w:rsidP="00320DDE">
            <w:pPr>
              <w:rPr>
                <w:rFonts w:ascii="Times New Roman" w:hAnsi="Times New Roman"/>
                <w:b/>
                <w:bCs/>
                <w:color w:val="231F20"/>
                <w:sz w:val="22"/>
                <w:szCs w:val="22"/>
                <w:lang w:val="hr-HR" w:eastAsia="hr-HR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C08557" w14:textId="77777777" w:rsidR="00CB48B5" w:rsidRPr="00320DDE" w:rsidRDefault="00CB48B5" w:rsidP="00320DD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0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C82409" w14:textId="77777777" w:rsidR="00CB48B5" w:rsidRPr="00320DDE" w:rsidRDefault="00CB48B5" w:rsidP="00320DD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</w:tbl>
    <w:p w14:paraId="608E34C1" w14:textId="77777777" w:rsidR="00320DDE" w:rsidRDefault="00320DDE" w:rsidP="00C72005">
      <w:pPr>
        <w:spacing w:after="48"/>
        <w:jc w:val="both"/>
        <w:textAlignment w:val="baseline"/>
        <w:rPr>
          <w:rFonts w:ascii="Times New Roman" w:hAnsi="Times New Roman"/>
          <w:b/>
          <w:bCs/>
          <w:color w:val="231F20"/>
          <w:lang w:val="hr-HR" w:eastAsia="hr-HR"/>
        </w:rPr>
      </w:pPr>
    </w:p>
    <w:p w14:paraId="49A5EDC3" w14:textId="77777777" w:rsidR="00320DDE" w:rsidRDefault="00320DDE" w:rsidP="00C72005">
      <w:pPr>
        <w:spacing w:after="48"/>
        <w:jc w:val="both"/>
        <w:textAlignment w:val="baseline"/>
        <w:rPr>
          <w:rFonts w:ascii="Times New Roman" w:hAnsi="Times New Roman"/>
          <w:b/>
          <w:bCs/>
          <w:color w:val="231F20"/>
          <w:lang w:val="hr-HR" w:eastAsia="hr-HR"/>
        </w:rPr>
      </w:pPr>
    </w:p>
    <w:p w14:paraId="0FEEB5DE" w14:textId="3108BED0" w:rsidR="003D7E1A" w:rsidRPr="00CB48B5" w:rsidRDefault="0014087F" w:rsidP="003D7E1A">
      <w:pPr>
        <w:jc w:val="both"/>
        <w:rPr>
          <w:rFonts w:ascii="Times New Roman" w:hAnsi="Times New Roman"/>
          <w:bCs/>
          <w:lang w:val="hr-HR"/>
        </w:rPr>
      </w:pPr>
      <w:r w:rsidRPr="00CB48B5">
        <w:rPr>
          <w:rFonts w:ascii="Times New Roman" w:hAnsi="Times New Roman"/>
          <w:bCs/>
          <w:lang w:val="hr-HR"/>
        </w:rPr>
        <w:t xml:space="preserve">Program je izvršen u iznosu od </w:t>
      </w:r>
      <w:r w:rsidR="00320DDE" w:rsidRPr="00CB48B5">
        <w:rPr>
          <w:rFonts w:ascii="Times New Roman" w:hAnsi="Times New Roman"/>
          <w:b/>
          <w:lang w:val="hr-HR"/>
        </w:rPr>
        <w:t>30.611,27 €</w:t>
      </w:r>
      <w:r w:rsidRPr="00CB48B5">
        <w:rPr>
          <w:rFonts w:ascii="Times New Roman" w:hAnsi="Times New Roman"/>
          <w:bCs/>
          <w:lang w:val="hr-HR"/>
        </w:rPr>
        <w:t xml:space="preserve"> manje od planiranog. Do manjeg izvršenja došlo je zbog razlike u procijenjenoj vrijednosti investicija i vrijednosti investicija ugovorenih nakon proveden</w:t>
      </w:r>
      <w:r w:rsidR="005267A6">
        <w:rPr>
          <w:rFonts w:ascii="Times New Roman" w:hAnsi="Times New Roman"/>
          <w:bCs/>
          <w:lang w:val="hr-HR"/>
        </w:rPr>
        <w:t>ih</w:t>
      </w:r>
      <w:r w:rsidRPr="00CB48B5">
        <w:rPr>
          <w:rFonts w:ascii="Times New Roman" w:hAnsi="Times New Roman"/>
          <w:bCs/>
          <w:lang w:val="hr-HR"/>
        </w:rPr>
        <w:t xml:space="preserve"> postupaka nabave.  </w:t>
      </w:r>
    </w:p>
    <w:p w14:paraId="7B3D9E86" w14:textId="77777777" w:rsidR="00A35B17" w:rsidRDefault="00A35B17" w:rsidP="003D7E1A">
      <w:pPr>
        <w:jc w:val="both"/>
        <w:rPr>
          <w:rFonts w:ascii="Times New Roman" w:hAnsi="Times New Roman"/>
          <w:b/>
          <w:lang w:val="hr-HR"/>
        </w:rPr>
      </w:pPr>
    </w:p>
    <w:p w14:paraId="78481842" w14:textId="77777777" w:rsidR="00C72005" w:rsidRDefault="00C72005" w:rsidP="003D7E1A">
      <w:pPr>
        <w:jc w:val="both"/>
        <w:rPr>
          <w:rFonts w:ascii="Times New Roman" w:hAnsi="Times New Roman"/>
          <w:b/>
          <w:lang w:val="hr-HR"/>
        </w:rPr>
      </w:pPr>
    </w:p>
    <w:p w14:paraId="1E6F8F76" w14:textId="77777777" w:rsidR="00CB48B5" w:rsidRDefault="00CB48B5" w:rsidP="003D7E1A">
      <w:pPr>
        <w:jc w:val="both"/>
        <w:rPr>
          <w:rFonts w:ascii="Times New Roman" w:hAnsi="Times New Roman"/>
          <w:b/>
          <w:lang w:val="hr-HR"/>
        </w:rPr>
      </w:pPr>
    </w:p>
    <w:p w14:paraId="6D46C6B4" w14:textId="77777777" w:rsidR="00CB48B5" w:rsidRDefault="00CB48B5" w:rsidP="003D7E1A">
      <w:pPr>
        <w:jc w:val="both"/>
        <w:rPr>
          <w:rFonts w:ascii="Times New Roman" w:hAnsi="Times New Roman"/>
          <w:b/>
          <w:lang w:val="hr-HR"/>
        </w:rPr>
      </w:pPr>
    </w:p>
    <w:p w14:paraId="2D225231" w14:textId="77777777" w:rsidR="00CB48B5" w:rsidRDefault="00CB48B5" w:rsidP="003D7E1A">
      <w:pPr>
        <w:jc w:val="both"/>
        <w:rPr>
          <w:rFonts w:ascii="Times New Roman" w:hAnsi="Times New Roman"/>
          <w:b/>
          <w:lang w:val="hr-HR"/>
        </w:rPr>
      </w:pPr>
    </w:p>
    <w:p w14:paraId="65297527" w14:textId="77777777" w:rsidR="00CB48B5" w:rsidRDefault="00CB48B5" w:rsidP="003D7E1A">
      <w:pPr>
        <w:jc w:val="both"/>
        <w:rPr>
          <w:rFonts w:ascii="Times New Roman" w:hAnsi="Times New Roman"/>
          <w:b/>
          <w:lang w:val="hr-HR"/>
        </w:rPr>
      </w:pPr>
    </w:p>
    <w:p w14:paraId="0F731463" w14:textId="77777777" w:rsidR="00CB48B5" w:rsidRDefault="00CB48B5" w:rsidP="003D7E1A">
      <w:pPr>
        <w:jc w:val="both"/>
        <w:rPr>
          <w:rFonts w:ascii="Times New Roman" w:hAnsi="Times New Roman"/>
          <w:b/>
          <w:lang w:val="hr-HR"/>
        </w:rPr>
      </w:pPr>
    </w:p>
    <w:p w14:paraId="0F1665A2" w14:textId="23DC64A2" w:rsidR="00BA5D09" w:rsidRPr="00457C7B" w:rsidRDefault="00457C7B" w:rsidP="00457C7B">
      <w:pPr>
        <w:pStyle w:val="Odlomakpopisa"/>
        <w:numPr>
          <w:ilvl w:val="0"/>
          <w:numId w:val="40"/>
        </w:numPr>
        <w:jc w:val="both"/>
        <w:rPr>
          <w:rFonts w:ascii="Times New Roman" w:hAnsi="Times New Roman"/>
          <w:b/>
          <w:lang w:val="hr-HR"/>
        </w:rPr>
      </w:pPr>
      <w:r w:rsidRPr="00457C7B">
        <w:rPr>
          <w:rFonts w:ascii="Times New Roman" w:hAnsi="Times New Roman"/>
          <w:b/>
          <w:lang w:val="hr-HR"/>
        </w:rPr>
        <w:t xml:space="preserve">izvršenje </w:t>
      </w:r>
      <w:r w:rsidR="00BA5D09" w:rsidRPr="00457C7B">
        <w:rPr>
          <w:rFonts w:ascii="Times New Roman" w:hAnsi="Times New Roman"/>
          <w:b/>
          <w:lang w:val="hr-HR"/>
        </w:rPr>
        <w:t xml:space="preserve"> prema izvorima financiranja</w:t>
      </w:r>
    </w:p>
    <w:p w14:paraId="4CE355F7" w14:textId="573E9FF5" w:rsidR="00974C3D" w:rsidRDefault="00974C3D" w:rsidP="003D7E1A">
      <w:pPr>
        <w:jc w:val="both"/>
        <w:rPr>
          <w:rFonts w:ascii="Times New Roman" w:hAnsi="Times New Roman"/>
          <w:b/>
          <w:lang w:val="hr-HR"/>
        </w:rPr>
      </w:pPr>
    </w:p>
    <w:tbl>
      <w:tblPr>
        <w:tblW w:w="9278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949"/>
        <w:gridCol w:w="3707"/>
        <w:gridCol w:w="2371"/>
        <w:gridCol w:w="2251"/>
      </w:tblGrid>
      <w:tr w:rsidR="00670B6E" w:rsidRPr="00670B6E" w14:paraId="420360C5" w14:textId="77777777" w:rsidTr="00CB48B5">
        <w:trPr>
          <w:trHeight w:val="300"/>
        </w:trPr>
        <w:tc>
          <w:tcPr>
            <w:tcW w:w="9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670996" w14:textId="77777777" w:rsidR="00670B6E" w:rsidRPr="00670B6E" w:rsidRDefault="00670B6E" w:rsidP="00670B6E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670B6E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R.br.</w:t>
            </w:r>
          </w:p>
        </w:tc>
        <w:tc>
          <w:tcPr>
            <w:tcW w:w="3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1E7C22B" w14:textId="075C3E7A" w:rsidR="00670B6E" w:rsidRPr="00670B6E" w:rsidRDefault="00670B6E" w:rsidP="00670B6E">
            <w:pPr>
              <w:jc w:val="center"/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  <w:r w:rsidRPr="00670B6E"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  <w:t>Izvori  financiranja</w:t>
            </w:r>
          </w:p>
        </w:tc>
        <w:tc>
          <w:tcPr>
            <w:tcW w:w="2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4310BD11" w14:textId="77777777" w:rsidR="00670B6E" w:rsidRPr="00670B6E" w:rsidRDefault="00670B6E" w:rsidP="00670B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70B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PLANIRANO U EURIMA</w:t>
            </w:r>
          </w:p>
        </w:tc>
        <w:tc>
          <w:tcPr>
            <w:tcW w:w="2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DD6EE"/>
            <w:vAlign w:val="center"/>
            <w:hideMark/>
          </w:tcPr>
          <w:p w14:paraId="74322005" w14:textId="77777777" w:rsidR="00670B6E" w:rsidRPr="00670B6E" w:rsidRDefault="00670B6E" w:rsidP="00670B6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70B6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IZVRŠENO U EURIMA</w:t>
            </w:r>
          </w:p>
        </w:tc>
      </w:tr>
      <w:tr w:rsidR="00CB48B5" w:rsidRPr="00670B6E" w14:paraId="51FA3D2F" w14:textId="77777777" w:rsidTr="00CB48B5">
        <w:trPr>
          <w:trHeight w:val="300"/>
        </w:trPr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43046" w14:textId="77777777" w:rsidR="00CB48B5" w:rsidRPr="00670B6E" w:rsidRDefault="00CB48B5" w:rsidP="00670B6E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CA494" w14:textId="77777777" w:rsidR="00CB48B5" w:rsidRPr="00670B6E" w:rsidRDefault="00CB48B5" w:rsidP="00670B6E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28F9E" w14:textId="77777777" w:rsidR="00CB48B5" w:rsidRPr="00670B6E" w:rsidRDefault="00CB48B5" w:rsidP="00670B6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C6FAD" w14:textId="77777777" w:rsidR="00CB48B5" w:rsidRPr="00670B6E" w:rsidRDefault="00CB48B5" w:rsidP="00670B6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CB48B5" w:rsidRPr="00670B6E" w14:paraId="71718B4B" w14:textId="77777777" w:rsidTr="00CB48B5">
        <w:trPr>
          <w:trHeight w:val="315"/>
        </w:trPr>
        <w:tc>
          <w:tcPr>
            <w:tcW w:w="9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A1A35" w14:textId="77777777" w:rsidR="00CB48B5" w:rsidRPr="00670B6E" w:rsidRDefault="00CB48B5" w:rsidP="00670B6E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3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C0679" w14:textId="77777777" w:rsidR="00CB48B5" w:rsidRPr="00670B6E" w:rsidRDefault="00CB48B5" w:rsidP="00670B6E">
            <w:pPr>
              <w:rPr>
                <w:rFonts w:ascii="Times New Roman" w:hAnsi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3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111AC" w14:textId="77777777" w:rsidR="00CB48B5" w:rsidRPr="00670B6E" w:rsidRDefault="00CB48B5" w:rsidP="00670B6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FB26C" w14:textId="77777777" w:rsidR="00CB48B5" w:rsidRPr="00670B6E" w:rsidRDefault="00CB48B5" w:rsidP="00670B6E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CB48B5" w:rsidRPr="00670B6E" w14:paraId="345E8393" w14:textId="77777777" w:rsidTr="00CB48B5">
        <w:trPr>
          <w:trHeight w:val="393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99D6E" w14:textId="649BF524" w:rsidR="00CB48B5" w:rsidRPr="00670B6E" w:rsidRDefault="00CB48B5" w:rsidP="00670B6E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670B6E">
              <w:rPr>
                <w:rFonts w:ascii="Times New Roman" w:hAnsi="Times New Roman"/>
                <w:color w:val="000000"/>
                <w:lang w:val="hr-HR" w:eastAsia="hr-HR"/>
              </w:rPr>
              <w:t>1.</w:t>
            </w:r>
            <w:r w:rsidRPr="00670B6E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670B6E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94F11" w14:textId="2C40F755" w:rsidR="00CB48B5" w:rsidRPr="00670B6E" w:rsidRDefault="00CB48B5" w:rsidP="00670B6E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670B6E">
              <w:rPr>
                <w:rFonts w:ascii="Times New Roman" w:hAnsi="Times New Roman"/>
                <w:color w:val="231F20"/>
                <w:lang w:val="hr-HR" w:eastAsia="hr-HR"/>
              </w:rPr>
              <w:t>Proračun Općine Vladislavci- ostali prihodi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B0B4E" w14:textId="77777777" w:rsidR="00CB48B5" w:rsidRPr="00670B6E" w:rsidRDefault="00CB48B5" w:rsidP="00670B6E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670B6E">
              <w:rPr>
                <w:rFonts w:ascii="Times New Roman" w:hAnsi="Times New Roman"/>
                <w:color w:val="000000"/>
                <w:lang w:val="hr-HR" w:eastAsia="hr-HR"/>
              </w:rPr>
              <w:t>49.121,65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D77CB" w14:textId="77777777" w:rsidR="00CB48B5" w:rsidRPr="00670B6E" w:rsidRDefault="00CB48B5" w:rsidP="00670B6E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670B6E">
              <w:rPr>
                <w:rFonts w:ascii="Times New Roman" w:hAnsi="Times New Roman"/>
                <w:color w:val="000000"/>
                <w:lang w:val="hr-HR" w:eastAsia="hr-HR"/>
              </w:rPr>
              <w:t>37.322,02</w:t>
            </w:r>
          </w:p>
        </w:tc>
      </w:tr>
      <w:tr w:rsidR="00CB48B5" w:rsidRPr="00670B6E" w14:paraId="1AA0C0A2" w14:textId="77777777" w:rsidTr="00CB48B5">
        <w:trPr>
          <w:trHeight w:val="315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A6270" w14:textId="77777777" w:rsidR="00CB48B5" w:rsidRPr="00670B6E" w:rsidRDefault="00CB48B5" w:rsidP="00670B6E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F39D4" w14:textId="77777777" w:rsidR="00CB48B5" w:rsidRPr="00670B6E" w:rsidRDefault="00CB48B5" w:rsidP="00670B6E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A5D5F" w14:textId="77777777" w:rsidR="00CB48B5" w:rsidRPr="00670B6E" w:rsidRDefault="00CB48B5" w:rsidP="00670B6E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CD9CF" w14:textId="77777777" w:rsidR="00CB48B5" w:rsidRPr="00670B6E" w:rsidRDefault="00CB48B5" w:rsidP="00670B6E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CB48B5" w:rsidRPr="00670B6E" w14:paraId="6806BEFC" w14:textId="77777777" w:rsidTr="00CB48B5">
        <w:trPr>
          <w:trHeight w:val="276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AB95B" w14:textId="77777777" w:rsidR="00CB48B5" w:rsidRPr="00670B6E" w:rsidRDefault="00CB48B5" w:rsidP="00670B6E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670B6E">
              <w:rPr>
                <w:rFonts w:ascii="Times New Roman" w:hAnsi="Times New Roman"/>
                <w:color w:val="000000"/>
                <w:lang w:val="hr-HR" w:eastAsia="hr-HR"/>
              </w:rPr>
              <w:t>2.</w:t>
            </w:r>
            <w:r w:rsidRPr="00670B6E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670B6E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59BDE" w14:textId="31222067" w:rsidR="00CB48B5" w:rsidRPr="00670B6E" w:rsidRDefault="00CB48B5" w:rsidP="00670B6E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670B6E">
              <w:rPr>
                <w:rFonts w:ascii="Times New Roman" w:hAnsi="Times New Roman"/>
                <w:color w:val="231F20"/>
                <w:lang w:val="hr-HR" w:eastAsia="hr-HR"/>
              </w:rPr>
              <w:t>Proračun Općine Vladislavci – komunalni doprinos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97C40" w14:textId="77777777" w:rsidR="00CB48B5" w:rsidRPr="00670B6E" w:rsidRDefault="00CB48B5" w:rsidP="00670B6E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670B6E">
              <w:rPr>
                <w:rFonts w:ascii="Times New Roman" w:hAnsi="Times New Roman"/>
                <w:color w:val="000000"/>
                <w:lang w:val="hr-HR" w:eastAsia="hr-HR"/>
              </w:rPr>
              <w:t>1.110,89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06C9B" w14:textId="77777777" w:rsidR="00CB48B5" w:rsidRPr="00670B6E" w:rsidRDefault="00CB48B5" w:rsidP="00670B6E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670B6E">
              <w:rPr>
                <w:rFonts w:ascii="Times New Roman" w:hAnsi="Times New Roman"/>
                <w:color w:val="000000"/>
                <w:lang w:val="hr-HR" w:eastAsia="hr-HR"/>
              </w:rPr>
              <w:t>0,00</w:t>
            </w:r>
          </w:p>
        </w:tc>
      </w:tr>
      <w:tr w:rsidR="00CB48B5" w:rsidRPr="00670B6E" w14:paraId="00EB3027" w14:textId="77777777" w:rsidTr="00CB48B5">
        <w:trPr>
          <w:trHeight w:val="315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9B870" w14:textId="77777777" w:rsidR="00CB48B5" w:rsidRPr="00670B6E" w:rsidRDefault="00CB48B5" w:rsidP="00670B6E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59A4B" w14:textId="77777777" w:rsidR="00CB48B5" w:rsidRPr="00670B6E" w:rsidRDefault="00CB48B5" w:rsidP="00670B6E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7D27E1" w14:textId="77777777" w:rsidR="00CB48B5" w:rsidRPr="00670B6E" w:rsidRDefault="00CB48B5" w:rsidP="00670B6E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FCDA9" w14:textId="77777777" w:rsidR="00CB48B5" w:rsidRPr="00670B6E" w:rsidRDefault="00CB48B5" w:rsidP="00670B6E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CB48B5" w:rsidRPr="00670B6E" w14:paraId="6A39D66E" w14:textId="77777777" w:rsidTr="00CB48B5">
        <w:trPr>
          <w:trHeight w:val="276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F8B8" w14:textId="2FFB8811" w:rsidR="00CB48B5" w:rsidRPr="00670B6E" w:rsidRDefault="00CB48B5" w:rsidP="00670B6E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>
              <w:rPr>
                <w:rFonts w:ascii="Times New Roman" w:hAnsi="Times New Roman"/>
                <w:color w:val="000000"/>
                <w:lang w:val="hr-HR" w:eastAsia="hr-HR"/>
              </w:rPr>
              <w:t>3</w:t>
            </w:r>
            <w:r w:rsidRPr="00670B6E">
              <w:rPr>
                <w:rFonts w:ascii="Times New Roman" w:hAnsi="Times New Roman"/>
                <w:color w:val="000000"/>
                <w:lang w:val="hr-HR" w:eastAsia="hr-HR"/>
              </w:rPr>
              <w:t>.</w:t>
            </w:r>
            <w:r w:rsidRPr="00670B6E">
              <w:rPr>
                <w:rFonts w:ascii="Times New Roman" w:hAnsi="Times New Roman"/>
                <w:color w:val="000000"/>
                <w:sz w:val="14"/>
                <w:szCs w:val="14"/>
                <w:lang w:val="hr-HR" w:eastAsia="hr-HR"/>
              </w:rPr>
              <w:t xml:space="preserve">      </w:t>
            </w:r>
            <w:r w:rsidRPr="00670B6E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C9FA8" w14:textId="0C4C3326" w:rsidR="00CB48B5" w:rsidRPr="00670B6E" w:rsidRDefault="00CB48B5" w:rsidP="00670B6E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  <w:r w:rsidRPr="00670B6E">
              <w:rPr>
                <w:rFonts w:ascii="Times New Roman" w:hAnsi="Times New Roman"/>
                <w:color w:val="231F20"/>
                <w:lang w:val="hr-HR" w:eastAsia="hr-HR"/>
              </w:rPr>
              <w:t xml:space="preserve">Pomoć iz državnog proračuna 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5DC27" w14:textId="77777777" w:rsidR="00CB48B5" w:rsidRPr="00670B6E" w:rsidRDefault="00CB48B5" w:rsidP="00670B6E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670B6E">
              <w:rPr>
                <w:rFonts w:ascii="Times New Roman" w:hAnsi="Times New Roman"/>
                <w:color w:val="000000"/>
                <w:lang w:val="hr-HR" w:eastAsia="hr-HR"/>
              </w:rPr>
              <w:t>257.694,45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BA222" w14:textId="77777777" w:rsidR="00CB48B5" w:rsidRPr="00670B6E" w:rsidRDefault="00CB48B5" w:rsidP="00670B6E">
            <w:pPr>
              <w:jc w:val="right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670B6E">
              <w:rPr>
                <w:rFonts w:ascii="Times New Roman" w:hAnsi="Times New Roman"/>
                <w:color w:val="000000"/>
                <w:lang w:val="hr-HR" w:eastAsia="hr-HR"/>
              </w:rPr>
              <w:t>239.993,70</w:t>
            </w:r>
          </w:p>
        </w:tc>
      </w:tr>
      <w:tr w:rsidR="00CB48B5" w:rsidRPr="00670B6E" w14:paraId="5C523290" w14:textId="77777777" w:rsidTr="00CB48B5">
        <w:trPr>
          <w:trHeight w:val="276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41CCB" w14:textId="77777777" w:rsidR="00CB48B5" w:rsidRPr="00670B6E" w:rsidRDefault="00CB48B5" w:rsidP="00670B6E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3161A1" w14:textId="77777777" w:rsidR="00CB48B5" w:rsidRPr="00670B6E" w:rsidRDefault="00CB48B5" w:rsidP="00670B6E">
            <w:pPr>
              <w:rPr>
                <w:rFonts w:ascii="Times New Roman" w:hAnsi="Times New Roman"/>
                <w:color w:val="231F20"/>
                <w:lang w:val="hr-HR" w:eastAsia="hr-HR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7B14B6" w14:textId="77777777" w:rsidR="00CB48B5" w:rsidRPr="00670B6E" w:rsidRDefault="00CB48B5" w:rsidP="00670B6E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D65EEF" w14:textId="77777777" w:rsidR="00CB48B5" w:rsidRPr="00670B6E" w:rsidRDefault="00CB48B5" w:rsidP="00670B6E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</w:tr>
      <w:tr w:rsidR="00CB48B5" w:rsidRPr="00670B6E" w14:paraId="0A13350E" w14:textId="77777777" w:rsidTr="00CB48B5">
        <w:trPr>
          <w:trHeight w:val="276"/>
        </w:trPr>
        <w:tc>
          <w:tcPr>
            <w:tcW w:w="94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86A99CC" w14:textId="77777777" w:rsidR="00CB48B5" w:rsidRPr="00670B6E" w:rsidRDefault="00CB48B5" w:rsidP="00670B6E">
            <w:pPr>
              <w:jc w:val="both"/>
              <w:rPr>
                <w:rFonts w:ascii="Times New Roman" w:hAnsi="Times New Roman"/>
                <w:color w:val="000000"/>
                <w:lang w:val="hr-HR" w:eastAsia="hr-HR"/>
              </w:rPr>
            </w:pPr>
            <w:r w:rsidRPr="00670B6E">
              <w:rPr>
                <w:rFonts w:ascii="Times New Roman" w:hAnsi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370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C9B1F00" w14:textId="694F4A21" w:rsidR="00CB48B5" w:rsidRPr="00670B6E" w:rsidRDefault="00CB48B5" w:rsidP="00670B6E">
            <w:pPr>
              <w:rPr>
                <w:rFonts w:ascii="Times New Roman" w:hAnsi="Times New Roman"/>
                <w:b/>
                <w:bCs/>
                <w:color w:val="231F20"/>
                <w:lang w:val="hr-HR" w:eastAsia="hr-HR"/>
              </w:rPr>
            </w:pPr>
            <w:r w:rsidRPr="00670B6E">
              <w:rPr>
                <w:rFonts w:ascii="Times New Roman" w:hAnsi="Times New Roman"/>
                <w:b/>
                <w:bCs/>
                <w:color w:val="231F20"/>
                <w:lang w:val="hr-HR" w:eastAsia="hr-HR"/>
              </w:rPr>
              <w:t xml:space="preserve">UKUPNO </w:t>
            </w:r>
          </w:p>
        </w:tc>
        <w:tc>
          <w:tcPr>
            <w:tcW w:w="23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600E817" w14:textId="77777777" w:rsidR="00CB48B5" w:rsidRPr="00670B6E" w:rsidRDefault="00CB48B5" w:rsidP="00670B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70B6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307.926,99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BD490D2" w14:textId="77777777" w:rsidR="00CB48B5" w:rsidRPr="00670B6E" w:rsidRDefault="00CB48B5" w:rsidP="00670B6E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  <w:r w:rsidRPr="00670B6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  <w:t>277.315,72</w:t>
            </w:r>
          </w:p>
        </w:tc>
      </w:tr>
      <w:tr w:rsidR="00CB48B5" w:rsidRPr="00670B6E" w14:paraId="56D3C2F7" w14:textId="77777777" w:rsidTr="00CB48B5">
        <w:trPr>
          <w:trHeight w:val="315"/>
        </w:trPr>
        <w:tc>
          <w:tcPr>
            <w:tcW w:w="94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DE71774" w14:textId="77777777" w:rsidR="00CB48B5" w:rsidRPr="00670B6E" w:rsidRDefault="00CB48B5" w:rsidP="00670B6E">
            <w:pPr>
              <w:rPr>
                <w:rFonts w:ascii="Times New Roman" w:hAnsi="Times New Roman"/>
                <w:color w:val="000000"/>
                <w:lang w:val="hr-HR" w:eastAsia="hr-HR"/>
              </w:rPr>
            </w:pPr>
          </w:p>
        </w:tc>
        <w:tc>
          <w:tcPr>
            <w:tcW w:w="370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57B8DEA" w14:textId="77777777" w:rsidR="00CB48B5" w:rsidRPr="00670B6E" w:rsidRDefault="00CB48B5" w:rsidP="00670B6E">
            <w:pPr>
              <w:rPr>
                <w:rFonts w:ascii="Times New Roman" w:hAnsi="Times New Roman"/>
                <w:b/>
                <w:bCs/>
                <w:color w:val="231F20"/>
                <w:lang w:val="hr-HR" w:eastAsia="hr-HR"/>
              </w:rPr>
            </w:pPr>
          </w:p>
        </w:tc>
        <w:tc>
          <w:tcPr>
            <w:tcW w:w="23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001C81" w14:textId="77777777" w:rsidR="00CB48B5" w:rsidRPr="00670B6E" w:rsidRDefault="00CB48B5" w:rsidP="00670B6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525A2E" w14:textId="77777777" w:rsidR="00CB48B5" w:rsidRPr="00670B6E" w:rsidRDefault="00CB48B5" w:rsidP="00670B6E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hr-HR" w:eastAsia="hr-HR"/>
              </w:rPr>
            </w:pPr>
          </w:p>
        </w:tc>
      </w:tr>
    </w:tbl>
    <w:p w14:paraId="738073FE" w14:textId="18DBC58A" w:rsidR="00670B6E" w:rsidRDefault="00670B6E" w:rsidP="003D7E1A">
      <w:pPr>
        <w:jc w:val="both"/>
        <w:rPr>
          <w:rFonts w:ascii="Times New Roman" w:hAnsi="Times New Roman"/>
          <w:b/>
          <w:lang w:val="hr-HR"/>
        </w:rPr>
      </w:pPr>
    </w:p>
    <w:p w14:paraId="5AF4D235" w14:textId="77777777" w:rsidR="00670B6E" w:rsidRDefault="00670B6E" w:rsidP="003D7E1A">
      <w:pPr>
        <w:jc w:val="both"/>
        <w:rPr>
          <w:rFonts w:ascii="Times New Roman" w:hAnsi="Times New Roman"/>
          <w:b/>
          <w:lang w:val="hr-HR"/>
        </w:rPr>
      </w:pPr>
    </w:p>
    <w:p w14:paraId="292DCEC7" w14:textId="77777777" w:rsidR="001602B7" w:rsidRDefault="009F463C" w:rsidP="001602B7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</w:p>
    <w:p w14:paraId="51A991BA" w14:textId="7AFD7056" w:rsidR="009F463C" w:rsidRPr="009F463C" w:rsidRDefault="009F463C" w:rsidP="000829D0">
      <w:pPr>
        <w:pStyle w:val="Tijeloteksta"/>
        <w:rPr>
          <w:rFonts w:ascii="Times New Roman" w:hAnsi="Times New Roman"/>
          <w:lang w:val="hr-HR"/>
        </w:rPr>
      </w:pPr>
    </w:p>
    <w:p w14:paraId="71485BD7" w14:textId="77777777" w:rsidR="000829D0" w:rsidRPr="00AD5338" w:rsidRDefault="00AD5338" w:rsidP="00AD5338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7FF84E0C" w14:textId="77777777" w:rsidR="00AD5338" w:rsidRPr="00F408E2" w:rsidRDefault="00AD5338" w:rsidP="00F23B79">
      <w:pPr>
        <w:rPr>
          <w:rFonts w:ascii="Times New Roman" w:hAnsi="Times New Roman"/>
          <w:b/>
          <w:lang w:val="hr-HR"/>
        </w:rPr>
      </w:pPr>
    </w:p>
    <w:p w14:paraId="2E02F883" w14:textId="6C0FE8B6" w:rsidR="000E5A3B" w:rsidRPr="003D7E1A" w:rsidRDefault="00C65869" w:rsidP="000E5A3B">
      <w:pPr>
        <w:jc w:val="both"/>
        <w:rPr>
          <w:rFonts w:ascii="Times New Roman" w:hAnsi="Times New Roman"/>
          <w:lang w:val="hr-HR"/>
        </w:rPr>
      </w:pPr>
      <w:r w:rsidRPr="003D7E1A">
        <w:rPr>
          <w:rFonts w:ascii="Times New Roman" w:hAnsi="Times New Roman"/>
          <w:lang w:val="x-none"/>
        </w:rPr>
        <w:t>KLASA</w:t>
      </w:r>
      <w:r w:rsidR="000E5A3B" w:rsidRPr="003D7E1A">
        <w:rPr>
          <w:rFonts w:ascii="Times New Roman" w:hAnsi="Times New Roman"/>
          <w:lang w:val="x-none"/>
        </w:rPr>
        <w:t xml:space="preserve">: </w:t>
      </w:r>
      <w:r w:rsidR="003560AD">
        <w:rPr>
          <w:rFonts w:ascii="Times New Roman" w:hAnsi="Times New Roman"/>
          <w:lang w:val="hr-HR"/>
        </w:rPr>
        <w:t>400</w:t>
      </w:r>
      <w:r w:rsidR="000E5A3B" w:rsidRPr="003D7E1A">
        <w:rPr>
          <w:rFonts w:ascii="Times New Roman" w:hAnsi="Times New Roman"/>
          <w:lang w:val="hr-HR"/>
        </w:rPr>
        <w:t>-0</w:t>
      </w:r>
      <w:r w:rsidR="003560AD">
        <w:rPr>
          <w:rFonts w:ascii="Times New Roman" w:hAnsi="Times New Roman"/>
          <w:lang w:val="hr-HR"/>
        </w:rPr>
        <w:t>1</w:t>
      </w:r>
      <w:r w:rsidR="000E5A3B" w:rsidRPr="003D7E1A">
        <w:rPr>
          <w:rFonts w:ascii="Times New Roman" w:hAnsi="Times New Roman"/>
          <w:lang w:val="hr-HR"/>
        </w:rPr>
        <w:t>/</w:t>
      </w:r>
      <w:r w:rsidR="000E5A3B">
        <w:rPr>
          <w:rFonts w:ascii="Times New Roman" w:hAnsi="Times New Roman"/>
          <w:lang w:val="hr-HR"/>
        </w:rPr>
        <w:t>2</w:t>
      </w:r>
      <w:r w:rsidR="003560AD">
        <w:rPr>
          <w:rFonts w:ascii="Times New Roman" w:hAnsi="Times New Roman"/>
          <w:lang w:val="hr-HR"/>
        </w:rPr>
        <w:t>2</w:t>
      </w:r>
      <w:r w:rsidR="000E5A3B" w:rsidRPr="003D7E1A">
        <w:rPr>
          <w:rFonts w:ascii="Times New Roman" w:hAnsi="Times New Roman"/>
          <w:lang w:val="hr-HR"/>
        </w:rPr>
        <w:t>-</w:t>
      </w:r>
      <w:r w:rsidR="003560AD">
        <w:rPr>
          <w:rFonts w:ascii="Times New Roman" w:hAnsi="Times New Roman"/>
          <w:lang w:val="hr-HR"/>
        </w:rPr>
        <w:t>09</w:t>
      </w:r>
      <w:r w:rsidR="000E5A3B" w:rsidRPr="003D7E1A">
        <w:rPr>
          <w:rFonts w:ascii="Times New Roman" w:hAnsi="Times New Roman"/>
          <w:lang w:val="hr-HR"/>
        </w:rPr>
        <w:t>/</w:t>
      </w:r>
      <w:r w:rsidR="000E5A3B">
        <w:rPr>
          <w:rFonts w:ascii="Times New Roman" w:hAnsi="Times New Roman"/>
          <w:lang w:val="hr-HR"/>
        </w:rPr>
        <w:t>0</w:t>
      </w:r>
      <w:r w:rsidR="003560AD">
        <w:rPr>
          <w:rFonts w:ascii="Times New Roman" w:hAnsi="Times New Roman"/>
          <w:lang w:val="hr-HR"/>
        </w:rPr>
        <w:t>1</w:t>
      </w:r>
    </w:p>
    <w:p w14:paraId="201EF702" w14:textId="2393E1CE" w:rsidR="00901A07" w:rsidRPr="003D7E1A" w:rsidRDefault="00C65869" w:rsidP="00901A07">
      <w:pPr>
        <w:jc w:val="both"/>
        <w:rPr>
          <w:rFonts w:ascii="Times New Roman" w:hAnsi="Times New Roman"/>
          <w:lang w:val="sv-SE"/>
        </w:rPr>
      </w:pPr>
      <w:r w:rsidRPr="003D7E1A">
        <w:rPr>
          <w:rFonts w:ascii="Times New Roman" w:hAnsi="Times New Roman"/>
          <w:lang w:val="sv-SE"/>
        </w:rPr>
        <w:t>URBROJ</w:t>
      </w:r>
      <w:r w:rsidR="00901A07" w:rsidRPr="003D7E1A">
        <w:rPr>
          <w:rFonts w:ascii="Times New Roman" w:hAnsi="Times New Roman"/>
          <w:lang w:val="sv-SE"/>
        </w:rPr>
        <w:t xml:space="preserve">: </w:t>
      </w:r>
      <w:r w:rsidR="003560AD">
        <w:rPr>
          <w:rFonts w:ascii="Times New Roman" w:hAnsi="Times New Roman"/>
          <w:lang w:val="sv-SE"/>
        </w:rPr>
        <w:t>2158-41-02-24-09</w:t>
      </w:r>
    </w:p>
    <w:p w14:paraId="5EF6D43A" w14:textId="372C7310" w:rsidR="000829D0" w:rsidRPr="00CB48B5" w:rsidRDefault="000829D0" w:rsidP="000829D0">
      <w:pPr>
        <w:rPr>
          <w:rFonts w:ascii="Times New Roman" w:hAnsi="Times New Roman"/>
          <w:lang w:val="sv-SE"/>
        </w:rPr>
      </w:pPr>
      <w:r w:rsidRPr="00CB48B5">
        <w:rPr>
          <w:rFonts w:ascii="Times New Roman" w:hAnsi="Times New Roman"/>
          <w:lang w:val="sv-SE"/>
        </w:rPr>
        <w:t xml:space="preserve">Vladislavci, </w:t>
      </w:r>
      <w:r w:rsidR="00CB48B5">
        <w:rPr>
          <w:rFonts w:ascii="Times New Roman" w:hAnsi="Times New Roman"/>
          <w:lang w:val="sv-SE"/>
        </w:rPr>
        <w:t>2</w:t>
      </w:r>
      <w:r w:rsidR="005267A6">
        <w:rPr>
          <w:rFonts w:ascii="Times New Roman" w:hAnsi="Times New Roman"/>
          <w:lang w:val="sv-SE"/>
        </w:rPr>
        <w:t>8</w:t>
      </w:r>
      <w:r w:rsidR="0014087F" w:rsidRPr="00CB48B5">
        <w:rPr>
          <w:rFonts w:ascii="Times New Roman" w:hAnsi="Times New Roman"/>
          <w:lang w:val="sv-SE"/>
        </w:rPr>
        <w:t>. svibnja</w:t>
      </w:r>
      <w:r w:rsidR="00AD5338" w:rsidRPr="00CB48B5">
        <w:rPr>
          <w:rFonts w:ascii="Times New Roman" w:hAnsi="Times New Roman"/>
          <w:lang w:val="sv-SE"/>
        </w:rPr>
        <w:t xml:space="preserve"> </w:t>
      </w:r>
      <w:r w:rsidRPr="00CB48B5">
        <w:rPr>
          <w:rFonts w:ascii="Times New Roman" w:hAnsi="Times New Roman"/>
          <w:lang w:val="sv-SE"/>
        </w:rPr>
        <w:t>20</w:t>
      </w:r>
      <w:r w:rsidR="00901A07" w:rsidRPr="00CB48B5">
        <w:rPr>
          <w:rFonts w:ascii="Times New Roman" w:hAnsi="Times New Roman"/>
          <w:lang w:val="sv-SE"/>
        </w:rPr>
        <w:t>2</w:t>
      </w:r>
      <w:r w:rsidR="001B7CCA" w:rsidRPr="00CB48B5">
        <w:rPr>
          <w:rFonts w:ascii="Times New Roman" w:hAnsi="Times New Roman"/>
          <w:lang w:val="sv-SE"/>
        </w:rPr>
        <w:t>4</w:t>
      </w:r>
      <w:r w:rsidRPr="00CB48B5">
        <w:rPr>
          <w:rFonts w:ascii="Times New Roman" w:hAnsi="Times New Roman"/>
          <w:lang w:val="sv-SE"/>
        </w:rPr>
        <w:t>.</w:t>
      </w:r>
    </w:p>
    <w:p w14:paraId="3E38A05E" w14:textId="7CE57005" w:rsidR="000829D0" w:rsidRPr="00F408E2" w:rsidRDefault="000829D0" w:rsidP="000829D0">
      <w:pPr>
        <w:pStyle w:val="Tijeloteksta"/>
        <w:rPr>
          <w:rFonts w:ascii="Times New Roman" w:eastAsia="Calibri" w:hAnsi="Times New Roman"/>
        </w:rPr>
      </w:pPr>
    </w:p>
    <w:p w14:paraId="1D6D1430" w14:textId="7E72B009" w:rsidR="00F23B79" w:rsidRPr="00F408E2" w:rsidRDefault="00F23B79" w:rsidP="00F23B79">
      <w:pPr>
        <w:rPr>
          <w:rFonts w:ascii="Times New Roman" w:hAnsi="Times New Roman"/>
          <w:b/>
          <w:lang w:val="hr-HR"/>
        </w:rPr>
      </w:pPr>
    </w:p>
    <w:p w14:paraId="7CAC2756" w14:textId="6DCE13D8" w:rsidR="00F408E2" w:rsidRPr="00086259" w:rsidRDefault="00AD5338" w:rsidP="00F408E2">
      <w:pPr>
        <w:pStyle w:val="Tijeloteksta"/>
        <w:ind w:left="5236"/>
        <w:jc w:val="center"/>
        <w:rPr>
          <w:rFonts w:ascii="Times New Roman" w:hAnsi="Times New Roman"/>
          <w:b/>
          <w:bCs/>
          <w:lang w:val="hr-HR"/>
        </w:rPr>
      </w:pPr>
      <w:r w:rsidRPr="00086259">
        <w:rPr>
          <w:rFonts w:ascii="Times New Roman" w:hAnsi="Times New Roman"/>
          <w:b/>
          <w:bCs/>
          <w:lang w:val="hr-HR"/>
        </w:rPr>
        <w:t>Općinski načelnik</w:t>
      </w:r>
    </w:p>
    <w:p w14:paraId="736E0D65" w14:textId="6D024FF8" w:rsidR="005C7E14" w:rsidRDefault="00AD5338" w:rsidP="00F408E2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>Marjan Tomas</w:t>
      </w:r>
      <w:r w:rsidR="00507356">
        <w:rPr>
          <w:rFonts w:ascii="Times New Roman" w:hAnsi="Times New Roman"/>
          <w:lang w:val="hr-HR"/>
        </w:rPr>
        <w:t>, v.r.</w:t>
      </w:r>
    </w:p>
    <w:p w14:paraId="69CB11EB" w14:textId="6C64C0BA" w:rsidR="00597E12" w:rsidRDefault="00597E12" w:rsidP="00597E12">
      <w:pPr>
        <w:pStyle w:val="Tijeloteksta"/>
        <w:rPr>
          <w:rFonts w:ascii="Times New Roman" w:hAnsi="Times New Roman"/>
          <w:lang w:val="hr-HR"/>
        </w:rPr>
      </w:pPr>
    </w:p>
    <w:sectPr w:rsidR="00597E12" w:rsidSect="003D606E">
      <w:footerReference w:type="even" r:id="rId7"/>
      <w:pgSz w:w="11906" w:h="16838" w:code="9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BBF07" w14:textId="77777777" w:rsidR="009A43EC" w:rsidRDefault="009A43EC">
      <w:r>
        <w:separator/>
      </w:r>
    </w:p>
  </w:endnote>
  <w:endnote w:type="continuationSeparator" w:id="0">
    <w:p w14:paraId="3432EE6C" w14:textId="77777777" w:rsidR="009A43EC" w:rsidRDefault="009A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516E3" w14:textId="77777777" w:rsidR="0036109D" w:rsidRDefault="0036109D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2DBD063" w14:textId="77777777" w:rsidR="0036109D" w:rsidRDefault="0036109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6ED7D" w14:textId="77777777" w:rsidR="009A43EC" w:rsidRDefault="009A43EC">
      <w:r>
        <w:separator/>
      </w:r>
    </w:p>
  </w:footnote>
  <w:footnote w:type="continuationSeparator" w:id="0">
    <w:p w14:paraId="446F7EED" w14:textId="77777777" w:rsidR="009A43EC" w:rsidRDefault="009A4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85282"/>
    <w:multiLevelType w:val="hybridMultilevel"/>
    <w:tmpl w:val="2398032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179F"/>
    <w:multiLevelType w:val="hybridMultilevel"/>
    <w:tmpl w:val="43A69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264F"/>
    <w:multiLevelType w:val="hybridMultilevel"/>
    <w:tmpl w:val="B2F4EA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7E9C"/>
    <w:multiLevelType w:val="hybridMultilevel"/>
    <w:tmpl w:val="988C9FC4"/>
    <w:lvl w:ilvl="0" w:tplc="DFD484D6">
      <w:start w:val="9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F2CD2"/>
    <w:multiLevelType w:val="hybridMultilevel"/>
    <w:tmpl w:val="6750CAB4"/>
    <w:lvl w:ilvl="0" w:tplc="CEF40600">
      <w:start w:val="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26813"/>
    <w:multiLevelType w:val="hybridMultilevel"/>
    <w:tmpl w:val="2D9032A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C6505"/>
    <w:multiLevelType w:val="hybridMultilevel"/>
    <w:tmpl w:val="2C9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45280"/>
    <w:multiLevelType w:val="hybridMultilevel"/>
    <w:tmpl w:val="3B0EE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624AF"/>
    <w:multiLevelType w:val="hybridMultilevel"/>
    <w:tmpl w:val="3B0EE7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052EF"/>
    <w:multiLevelType w:val="hybridMultilevel"/>
    <w:tmpl w:val="A47824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15F0"/>
    <w:multiLevelType w:val="hybridMultilevel"/>
    <w:tmpl w:val="81286E24"/>
    <w:lvl w:ilvl="0" w:tplc="2BA260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00966"/>
    <w:multiLevelType w:val="hybridMultilevel"/>
    <w:tmpl w:val="088A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96474"/>
    <w:multiLevelType w:val="hybridMultilevel"/>
    <w:tmpl w:val="0A14134E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900D93"/>
    <w:multiLevelType w:val="hybridMultilevel"/>
    <w:tmpl w:val="8EAE1C3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35CD2"/>
    <w:multiLevelType w:val="hybridMultilevel"/>
    <w:tmpl w:val="1B4450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23690"/>
    <w:multiLevelType w:val="hybridMultilevel"/>
    <w:tmpl w:val="0F661D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8F2194"/>
    <w:multiLevelType w:val="hybridMultilevel"/>
    <w:tmpl w:val="DF484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C280F"/>
    <w:multiLevelType w:val="hybridMultilevel"/>
    <w:tmpl w:val="2C9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167E7"/>
    <w:multiLevelType w:val="hybridMultilevel"/>
    <w:tmpl w:val="2C9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078AE"/>
    <w:multiLevelType w:val="hybridMultilevel"/>
    <w:tmpl w:val="088A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F2DAB"/>
    <w:multiLevelType w:val="hybridMultilevel"/>
    <w:tmpl w:val="43A69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2519F"/>
    <w:multiLevelType w:val="hybridMultilevel"/>
    <w:tmpl w:val="239A4F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981EBD"/>
    <w:multiLevelType w:val="hybridMultilevel"/>
    <w:tmpl w:val="569E82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D318D"/>
    <w:multiLevelType w:val="hybridMultilevel"/>
    <w:tmpl w:val="DF484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27BFB"/>
    <w:multiLevelType w:val="hybridMultilevel"/>
    <w:tmpl w:val="1B4450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05661"/>
    <w:multiLevelType w:val="hybridMultilevel"/>
    <w:tmpl w:val="43A69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256E75"/>
    <w:multiLevelType w:val="hybridMultilevel"/>
    <w:tmpl w:val="1B4450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76D36"/>
    <w:multiLevelType w:val="hybridMultilevel"/>
    <w:tmpl w:val="2F843C30"/>
    <w:lvl w:ilvl="0" w:tplc="3E2445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7C76"/>
    <w:multiLevelType w:val="hybridMultilevel"/>
    <w:tmpl w:val="2C9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7F44BF2"/>
    <w:multiLevelType w:val="hybridMultilevel"/>
    <w:tmpl w:val="6D1C2894"/>
    <w:lvl w:ilvl="0" w:tplc="05B2D7B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91C20"/>
    <w:multiLevelType w:val="hybridMultilevel"/>
    <w:tmpl w:val="8174B69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44CB0"/>
    <w:multiLevelType w:val="hybridMultilevel"/>
    <w:tmpl w:val="97B45094"/>
    <w:lvl w:ilvl="0" w:tplc="05B2D7BA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84" w:hanging="360"/>
      </w:pPr>
    </w:lvl>
    <w:lvl w:ilvl="2" w:tplc="041A001B" w:tentative="1">
      <w:start w:val="1"/>
      <w:numFmt w:val="lowerRoman"/>
      <w:lvlText w:val="%3."/>
      <w:lvlJc w:val="right"/>
      <w:pPr>
        <w:ind w:left="2004" w:hanging="180"/>
      </w:pPr>
    </w:lvl>
    <w:lvl w:ilvl="3" w:tplc="041A000F" w:tentative="1">
      <w:start w:val="1"/>
      <w:numFmt w:val="decimal"/>
      <w:lvlText w:val="%4."/>
      <w:lvlJc w:val="left"/>
      <w:pPr>
        <w:ind w:left="2724" w:hanging="360"/>
      </w:pPr>
    </w:lvl>
    <w:lvl w:ilvl="4" w:tplc="041A0019" w:tentative="1">
      <w:start w:val="1"/>
      <w:numFmt w:val="lowerLetter"/>
      <w:lvlText w:val="%5."/>
      <w:lvlJc w:val="left"/>
      <w:pPr>
        <w:ind w:left="3444" w:hanging="360"/>
      </w:pPr>
    </w:lvl>
    <w:lvl w:ilvl="5" w:tplc="041A001B" w:tentative="1">
      <w:start w:val="1"/>
      <w:numFmt w:val="lowerRoman"/>
      <w:lvlText w:val="%6."/>
      <w:lvlJc w:val="right"/>
      <w:pPr>
        <w:ind w:left="4164" w:hanging="180"/>
      </w:pPr>
    </w:lvl>
    <w:lvl w:ilvl="6" w:tplc="041A000F" w:tentative="1">
      <w:start w:val="1"/>
      <w:numFmt w:val="decimal"/>
      <w:lvlText w:val="%7."/>
      <w:lvlJc w:val="left"/>
      <w:pPr>
        <w:ind w:left="4884" w:hanging="360"/>
      </w:pPr>
    </w:lvl>
    <w:lvl w:ilvl="7" w:tplc="041A0019" w:tentative="1">
      <w:start w:val="1"/>
      <w:numFmt w:val="lowerLetter"/>
      <w:lvlText w:val="%8."/>
      <w:lvlJc w:val="left"/>
      <w:pPr>
        <w:ind w:left="5604" w:hanging="360"/>
      </w:pPr>
    </w:lvl>
    <w:lvl w:ilvl="8" w:tplc="041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5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360DD"/>
    <w:multiLevelType w:val="hybridMultilevel"/>
    <w:tmpl w:val="088AEF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21C70"/>
    <w:multiLevelType w:val="hybridMultilevel"/>
    <w:tmpl w:val="43A69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638A6"/>
    <w:multiLevelType w:val="hybridMultilevel"/>
    <w:tmpl w:val="C50E57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2905DE"/>
    <w:multiLevelType w:val="hybridMultilevel"/>
    <w:tmpl w:val="43A69A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978655">
    <w:abstractNumId w:val="19"/>
  </w:num>
  <w:num w:numId="2" w16cid:durableId="923687354">
    <w:abstractNumId w:val="31"/>
  </w:num>
  <w:num w:numId="3" w16cid:durableId="1099987663">
    <w:abstractNumId w:val="35"/>
  </w:num>
  <w:num w:numId="4" w16cid:durableId="1500078102">
    <w:abstractNumId w:val="11"/>
  </w:num>
  <w:num w:numId="5" w16cid:durableId="363097366">
    <w:abstractNumId w:val="0"/>
  </w:num>
  <w:num w:numId="6" w16cid:durableId="950552455">
    <w:abstractNumId w:val="9"/>
  </w:num>
  <w:num w:numId="7" w16cid:durableId="1195994957">
    <w:abstractNumId w:val="33"/>
  </w:num>
  <w:num w:numId="8" w16cid:durableId="698706225">
    <w:abstractNumId w:val="13"/>
  </w:num>
  <w:num w:numId="9" w16cid:durableId="799346356">
    <w:abstractNumId w:val="23"/>
  </w:num>
  <w:num w:numId="10" w16cid:durableId="1467968068">
    <w:abstractNumId w:val="4"/>
  </w:num>
  <w:num w:numId="11" w16cid:durableId="785391814">
    <w:abstractNumId w:val="3"/>
  </w:num>
  <w:num w:numId="12" w16cid:durableId="525951916">
    <w:abstractNumId w:val="21"/>
  </w:num>
  <w:num w:numId="13" w16cid:durableId="1393843821">
    <w:abstractNumId w:val="29"/>
  </w:num>
  <w:num w:numId="14" w16cid:durableId="1987969493">
    <w:abstractNumId w:val="36"/>
  </w:num>
  <w:num w:numId="15" w16cid:durableId="434522132">
    <w:abstractNumId w:val="5"/>
  </w:num>
  <w:num w:numId="16" w16cid:durableId="1622345141">
    <w:abstractNumId w:val="8"/>
  </w:num>
  <w:num w:numId="17" w16cid:durableId="1244725374">
    <w:abstractNumId w:val="7"/>
  </w:num>
  <w:num w:numId="18" w16cid:durableId="1505314242">
    <w:abstractNumId w:val="12"/>
  </w:num>
  <w:num w:numId="19" w16cid:durableId="350883892">
    <w:abstractNumId w:val="10"/>
  </w:num>
  <w:num w:numId="20" w16cid:durableId="1907954386">
    <w:abstractNumId w:val="37"/>
  </w:num>
  <w:num w:numId="21" w16cid:durableId="255359969">
    <w:abstractNumId w:val="1"/>
  </w:num>
  <w:num w:numId="22" w16cid:durableId="826674529">
    <w:abstractNumId w:val="22"/>
  </w:num>
  <w:num w:numId="23" w16cid:durableId="827095635">
    <w:abstractNumId w:val="2"/>
  </w:num>
  <w:num w:numId="24" w16cid:durableId="1927421294">
    <w:abstractNumId w:val="39"/>
  </w:num>
  <w:num w:numId="25" w16cid:durableId="1183668749">
    <w:abstractNumId w:val="24"/>
  </w:num>
  <w:num w:numId="26" w16cid:durableId="274555306">
    <w:abstractNumId w:val="25"/>
  </w:num>
  <w:num w:numId="27" w16cid:durableId="2066223970">
    <w:abstractNumId w:val="27"/>
  </w:num>
  <w:num w:numId="28" w16cid:durableId="1309825644">
    <w:abstractNumId w:val="17"/>
  </w:num>
  <w:num w:numId="29" w16cid:durableId="1267420292">
    <w:abstractNumId w:val="34"/>
  </w:num>
  <w:num w:numId="30" w16cid:durableId="928271895">
    <w:abstractNumId w:val="32"/>
  </w:num>
  <w:num w:numId="31" w16cid:durableId="1320647351">
    <w:abstractNumId w:val="30"/>
  </w:num>
  <w:num w:numId="32" w16cid:durableId="917595117">
    <w:abstractNumId w:val="18"/>
  </w:num>
  <w:num w:numId="33" w16cid:durableId="1487555709">
    <w:abstractNumId w:val="28"/>
  </w:num>
  <w:num w:numId="34" w16cid:durableId="614022265">
    <w:abstractNumId w:val="26"/>
  </w:num>
  <w:num w:numId="35" w16cid:durableId="274754193">
    <w:abstractNumId w:val="15"/>
  </w:num>
  <w:num w:numId="36" w16cid:durableId="734351309">
    <w:abstractNumId w:val="14"/>
  </w:num>
  <w:num w:numId="37" w16cid:durableId="907762700">
    <w:abstractNumId w:val="20"/>
  </w:num>
  <w:num w:numId="38" w16cid:durableId="337849757">
    <w:abstractNumId w:val="6"/>
  </w:num>
  <w:num w:numId="39" w16cid:durableId="1400155">
    <w:abstractNumId w:val="16"/>
  </w:num>
  <w:num w:numId="40" w16cid:durableId="8144940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14CF4"/>
    <w:rsid w:val="000210B9"/>
    <w:rsid w:val="00036F58"/>
    <w:rsid w:val="000529EB"/>
    <w:rsid w:val="00074EFA"/>
    <w:rsid w:val="00075460"/>
    <w:rsid w:val="00082799"/>
    <w:rsid w:val="000829D0"/>
    <w:rsid w:val="00086259"/>
    <w:rsid w:val="00094A7A"/>
    <w:rsid w:val="000C0A3A"/>
    <w:rsid w:val="000C3FA4"/>
    <w:rsid w:val="000E39E4"/>
    <w:rsid w:val="000E5A3B"/>
    <w:rsid w:val="000F51D3"/>
    <w:rsid w:val="000F66D7"/>
    <w:rsid w:val="001024C0"/>
    <w:rsid w:val="00117CC9"/>
    <w:rsid w:val="00122444"/>
    <w:rsid w:val="001329FC"/>
    <w:rsid w:val="00133F2D"/>
    <w:rsid w:val="00135691"/>
    <w:rsid w:val="00135A65"/>
    <w:rsid w:val="0013765C"/>
    <w:rsid w:val="00137AFE"/>
    <w:rsid w:val="00137DA5"/>
    <w:rsid w:val="0014087F"/>
    <w:rsid w:val="00145DC9"/>
    <w:rsid w:val="001601A1"/>
    <w:rsid w:val="001602B7"/>
    <w:rsid w:val="001605F4"/>
    <w:rsid w:val="00160624"/>
    <w:rsid w:val="00170E29"/>
    <w:rsid w:val="00180A7A"/>
    <w:rsid w:val="001961A8"/>
    <w:rsid w:val="0019645A"/>
    <w:rsid w:val="001A09B9"/>
    <w:rsid w:val="001A2BF6"/>
    <w:rsid w:val="001B69DB"/>
    <w:rsid w:val="001B71A1"/>
    <w:rsid w:val="001B7CCA"/>
    <w:rsid w:val="001C0DE7"/>
    <w:rsid w:val="001C5F7D"/>
    <w:rsid w:val="001D5895"/>
    <w:rsid w:val="001D7A83"/>
    <w:rsid w:val="001E29E2"/>
    <w:rsid w:val="001E7122"/>
    <w:rsid w:val="001F66F9"/>
    <w:rsid w:val="00207043"/>
    <w:rsid w:val="0021306B"/>
    <w:rsid w:val="00217799"/>
    <w:rsid w:val="0022170E"/>
    <w:rsid w:val="002229C6"/>
    <w:rsid w:val="00231F94"/>
    <w:rsid w:val="002507A5"/>
    <w:rsid w:val="0025716B"/>
    <w:rsid w:val="00261083"/>
    <w:rsid w:val="002744B2"/>
    <w:rsid w:val="00280BBD"/>
    <w:rsid w:val="002A15BE"/>
    <w:rsid w:val="002A5662"/>
    <w:rsid w:val="002A6CE3"/>
    <w:rsid w:val="002B022F"/>
    <w:rsid w:val="002B44D7"/>
    <w:rsid w:val="002D0BA9"/>
    <w:rsid w:val="00301110"/>
    <w:rsid w:val="00301A1D"/>
    <w:rsid w:val="00320340"/>
    <w:rsid w:val="00320DDE"/>
    <w:rsid w:val="00321094"/>
    <w:rsid w:val="00326AD5"/>
    <w:rsid w:val="003317D4"/>
    <w:rsid w:val="00350A82"/>
    <w:rsid w:val="00351B8C"/>
    <w:rsid w:val="0035351F"/>
    <w:rsid w:val="003560AD"/>
    <w:rsid w:val="0036109D"/>
    <w:rsid w:val="003642D3"/>
    <w:rsid w:val="003643AF"/>
    <w:rsid w:val="003723E6"/>
    <w:rsid w:val="0037313E"/>
    <w:rsid w:val="00381D79"/>
    <w:rsid w:val="00394AC2"/>
    <w:rsid w:val="00394C21"/>
    <w:rsid w:val="003A1A22"/>
    <w:rsid w:val="003A47C5"/>
    <w:rsid w:val="003B04C1"/>
    <w:rsid w:val="003C048F"/>
    <w:rsid w:val="003C18C4"/>
    <w:rsid w:val="003D27E1"/>
    <w:rsid w:val="003D4D76"/>
    <w:rsid w:val="003D5743"/>
    <w:rsid w:val="003D606E"/>
    <w:rsid w:val="003D7E1A"/>
    <w:rsid w:val="003E07F0"/>
    <w:rsid w:val="003E3425"/>
    <w:rsid w:val="003E4AC8"/>
    <w:rsid w:val="0040402C"/>
    <w:rsid w:val="00410131"/>
    <w:rsid w:val="00410BD2"/>
    <w:rsid w:val="004360D4"/>
    <w:rsid w:val="00437D30"/>
    <w:rsid w:val="004416B9"/>
    <w:rsid w:val="00451895"/>
    <w:rsid w:val="0045505B"/>
    <w:rsid w:val="00457C7B"/>
    <w:rsid w:val="00474EEA"/>
    <w:rsid w:val="00475360"/>
    <w:rsid w:val="004B305D"/>
    <w:rsid w:val="004B5640"/>
    <w:rsid w:val="004B7236"/>
    <w:rsid w:val="004D3223"/>
    <w:rsid w:val="004F0186"/>
    <w:rsid w:val="004F2557"/>
    <w:rsid w:val="00503DF8"/>
    <w:rsid w:val="00507356"/>
    <w:rsid w:val="00515750"/>
    <w:rsid w:val="00524A88"/>
    <w:rsid w:val="005267A6"/>
    <w:rsid w:val="00527BD1"/>
    <w:rsid w:val="005505F8"/>
    <w:rsid w:val="005515C6"/>
    <w:rsid w:val="00563553"/>
    <w:rsid w:val="005661F2"/>
    <w:rsid w:val="00572B6E"/>
    <w:rsid w:val="0058361E"/>
    <w:rsid w:val="00587AD0"/>
    <w:rsid w:val="0059104D"/>
    <w:rsid w:val="00597E12"/>
    <w:rsid w:val="005C4115"/>
    <w:rsid w:val="005C5185"/>
    <w:rsid w:val="005C7E14"/>
    <w:rsid w:val="005D5EC2"/>
    <w:rsid w:val="005D69ED"/>
    <w:rsid w:val="005D7F50"/>
    <w:rsid w:val="005E74E4"/>
    <w:rsid w:val="005F042A"/>
    <w:rsid w:val="006020B9"/>
    <w:rsid w:val="00603F2F"/>
    <w:rsid w:val="006057D2"/>
    <w:rsid w:val="00606390"/>
    <w:rsid w:val="00617DE1"/>
    <w:rsid w:val="00642512"/>
    <w:rsid w:val="00652CB8"/>
    <w:rsid w:val="006629DC"/>
    <w:rsid w:val="0066716E"/>
    <w:rsid w:val="00670B6E"/>
    <w:rsid w:val="00671208"/>
    <w:rsid w:val="00675311"/>
    <w:rsid w:val="00687359"/>
    <w:rsid w:val="00696DDB"/>
    <w:rsid w:val="006A1156"/>
    <w:rsid w:val="006B3EFD"/>
    <w:rsid w:val="006C3AD3"/>
    <w:rsid w:val="006C4207"/>
    <w:rsid w:val="006D1E3A"/>
    <w:rsid w:val="006D2597"/>
    <w:rsid w:val="006E6431"/>
    <w:rsid w:val="006E7866"/>
    <w:rsid w:val="006F23FD"/>
    <w:rsid w:val="0070640C"/>
    <w:rsid w:val="007147C5"/>
    <w:rsid w:val="00725DB5"/>
    <w:rsid w:val="00741118"/>
    <w:rsid w:val="0074139F"/>
    <w:rsid w:val="0074282C"/>
    <w:rsid w:val="007455DF"/>
    <w:rsid w:val="00752294"/>
    <w:rsid w:val="0075309B"/>
    <w:rsid w:val="00753A48"/>
    <w:rsid w:val="00764344"/>
    <w:rsid w:val="00772249"/>
    <w:rsid w:val="00772BB8"/>
    <w:rsid w:val="007734DE"/>
    <w:rsid w:val="007741F8"/>
    <w:rsid w:val="00776B8A"/>
    <w:rsid w:val="00780662"/>
    <w:rsid w:val="00787430"/>
    <w:rsid w:val="007915EE"/>
    <w:rsid w:val="00792D76"/>
    <w:rsid w:val="00793D6A"/>
    <w:rsid w:val="007A2527"/>
    <w:rsid w:val="007A50B2"/>
    <w:rsid w:val="007A7C3D"/>
    <w:rsid w:val="007B0E82"/>
    <w:rsid w:val="007C6452"/>
    <w:rsid w:val="007C6A0A"/>
    <w:rsid w:val="007E3EE6"/>
    <w:rsid w:val="00800E62"/>
    <w:rsid w:val="0081022A"/>
    <w:rsid w:val="00812C3B"/>
    <w:rsid w:val="008368D2"/>
    <w:rsid w:val="008469D0"/>
    <w:rsid w:val="008510E7"/>
    <w:rsid w:val="00856CB5"/>
    <w:rsid w:val="00860240"/>
    <w:rsid w:val="00861A6B"/>
    <w:rsid w:val="00865C51"/>
    <w:rsid w:val="00872073"/>
    <w:rsid w:val="008744DC"/>
    <w:rsid w:val="00877EC6"/>
    <w:rsid w:val="00890F6F"/>
    <w:rsid w:val="00897371"/>
    <w:rsid w:val="008A2778"/>
    <w:rsid w:val="008B2145"/>
    <w:rsid w:val="008E2C1A"/>
    <w:rsid w:val="008E3FE8"/>
    <w:rsid w:val="008F2775"/>
    <w:rsid w:val="008F58FE"/>
    <w:rsid w:val="009009CE"/>
    <w:rsid w:val="00901A07"/>
    <w:rsid w:val="00924918"/>
    <w:rsid w:val="00926212"/>
    <w:rsid w:val="00927341"/>
    <w:rsid w:val="0094330E"/>
    <w:rsid w:val="009454C1"/>
    <w:rsid w:val="00965DBC"/>
    <w:rsid w:val="00966CD8"/>
    <w:rsid w:val="00974C3D"/>
    <w:rsid w:val="00983400"/>
    <w:rsid w:val="00983E92"/>
    <w:rsid w:val="0098722C"/>
    <w:rsid w:val="009A43EC"/>
    <w:rsid w:val="009B1F04"/>
    <w:rsid w:val="009C7A79"/>
    <w:rsid w:val="009D4BA9"/>
    <w:rsid w:val="009F463C"/>
    <w:rsid w:val="00A07593"/>
    <w:rsid w:val="00A17244"/>
    <w:rsid w:val="00A27CB3"/>
    <w:rsid w:val="00A30F54"/>
    <w:rsid w:val="00A3215D"/>
    <w:rsid w:val="00A35B17"/>
    <w:rsid w:val="00A702A0"/>
    <w:rsid w:val="00A70A05"/>
    <w:rsid w:val="00A72C91"/>
    <w:rsid w:val="00A85CB8"/>
    <w:rsid w:val="00A97638"/>
    <w:rsid w:val="00AA21B7"/>
    <w:rsid w:val="00AA388E"/>
    <w:rsid w:val="00AC0C6C"/>
    <w:rsid w:val="00AC3986"/>
    <w:rsid w:val="00AD5338"/>
    <w:rsid w:val="00AE5702"/>
    <w:rsid w:val="00AF5265"/>
    <w:rsid w:val="00B304AF"/>
    <w:rsid w:val="00B31BF6"/>
    <w:rsid w:val="00B36E3C"/>
    <w:rsid w:val="00B41FC2"/>
    <w:rsid w:val="00B53040"/>
    <w:rsid w:val="00B574E6"/>
    <w:rsid w:val="00B60A43"/>
    <w:rsid w:val="00B64202"/>
    <w:rsid w:val="00B7314E"/>
    <w:rsid w:val="00B76850"/>
    <w:rsid w:val="00B82916"/>
    <w:rsid w:val="00BA1128"/>
    <w:rsid w:val="00BA5BED"/>
    <w:rsid w:val="00BA5D09"/>
    <w:rsid w:val="00BB6A98"/>
    <w:rsid w:val="00BD46D3"/>
    <w:rsid w:val="00BD76FC"/>
    <w:rsid w:val="00BE127E"/>
    <w:rsid w:val="00BE5E9A"/>
    <w:rsid w:val="00BF0825"/>
    <w:rsid w:val="00BF3C96"/>
    <w:rsid w:val="00BF3F28"/>
    <w:rsid w:val="00BF7986"/>
    <w:rsid w:val="00C051EA"/>
    <w:rsid w:val="00C1125D"/>
    <w:rsid w:val="00C11D78"/>
    <w:rsid w:val="00C14267"/>
    <w:rsid w:val="00C17423"/>
    <w:rsid w:val="00C30D62"/>
    <w:rsid w:val="00C34BFE"/>
    <w:rsid w:val="00C471AA"/>
    <w:rsid w:val="00C47975"/>
    <w:rsid w:val="00C5403D"/>
    <w:rsid w:val="00C54587"/>
    <w:rsid w:val="00C65869"/>
    <w:rsid w:val="00C72005"/>
    <w:rsid w:val="00C814E4"/>
    <w:rsid w:val="00C84F88"/>
    <w:rsid w:val="00C95997"/>
    <w:rsid w:val="00CA0FE7"/>
    <w:rsid w:val="00CA31AC"/>
    <w:rsid w:val="00CA4449"/>
    <w:rsid w:val="00CA5C32"/>
    <w:rsid w:val="00CB375B"/>
    <w:rsid w:val="00CB48B5"/>
    <w:rsid w:val="00CD45B1"/>
    <w:rsid w:val="00CD6FA4"/>
    <w:rsid w:val="00CE7161"/>
    <w:rsid w:val="00D14665"/>
    <w:rsid w:val="00D16B39"/>
    <w:rsid w:val="00D17CCD"/>
    <w:rsid w:val="00D27DA9"/>
    <w:rsid w:val="00D31E82"/>
    <w:rsid w:val="00D3215E"/>
    <w:rsid w:val="00D40880"/>
    <w:rsid w:val="00D43446"/>
    <w:rsid w:val="00D477E2"/>
    <w:rsid w:val="00D51E41"/>
    <w:rsid w:val="00D52DE2"/>
    <w:rsid w:val="00D5496C"/>
    <w:rsid w:val="00D5666A"/>
    <w:rsid w:val="00D60CB8"/>
    <w:rsid w:val="00D60D96"/>
    <w:rsid w:val="00D71B52"/>
    <w:rsid w:val="00D75544"/>
    <w:rsid w:val="00D83685"/>
    <w:rsid w:val="00D83786"/>
    <w:rsid w:val="00D85718"/>
    <w:rsid w:val="00DA218D"/>
    <w:rsid w:val="00DB6488"/>
    <w:rsid w:val="00DC0466"/>
    <w:rsid w:val="00DD3D19"/>
    <w:rsid w:val="00DD5CD6"/>
    <w:rsid w:val="00DE0193"/>
    <w:rsid w:val="00DE2C53"/>
    <w:rsid w:val="00DF281B"/>
    <w:rsid w:val="00E00738"/>
    <w:rsid w:val="00E11D1A"/>
    <w:rsid w:val="00E20D0C"/>
    <w:rsid w:val="00E2624D"/>
    <w:rsid w:val="00E313D7"/>
    <w:rsid w:val="00E4160E"/>
    <w:rsid w:val="00E4331B"/>
    <w:rsid w:val="00E675A3"/>
    <w:rsid w:val="00E84CEB"/>
    <w:rsid w:val="00E91CBC"/>
    <w:rsid w:val="00E9352D"/>
    <w:rsid w:val="00EA08BA"/>
    <w:rsid w:val="00EA2011"/>
    <w:rsid w:val="00EA5AD6"/>
    <w:rsid w:val="00EA77C1"/>
    <w:rsid w:val="00EB0E8D"/>
    <w:rsid w:val="00ED4259"/>
    <w:rsid w:val="00EE3043"/>
    <w:rsid w:val="00EF252E"/>
    <w:rsid w:val="00F05924"/>
    <w:rsid w:val="00F14EB2"/>
    <w:rsid w:val="00F2044A"/>
    <w:rsid w:val="00F23B79"/>
    <w:rsid w:val="00F27842"/>
    <w:rsid w:val="00F27D58"/>
    <w:rsid w:val="00F408E2"/>
    <w:rsid w:val="00F41465"/>
    <w:rsid w:val="00F46E92"/>
    <w:rsid w:val="00F6017A"/>
    <w:rsid w:val="00F807D3"/>
    <w:rsid w:val="00F95141"/>
    <w:rsid w:val="00FB1850"/>
    <w:rsid w:val="00FB701C"/>
    <w:rsid w:val="00FC49A0"/>
    <w:rsid w:val="00FC798A"/>
    <w:rsid w:val="00F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0C8B5"/>
  <w15:docId w15:val="{9AF46CAC-8453-4F9B-A839-096590FD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7161"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3E07F0"/>
    <w:pPr>
      <w:jc w:val="both"/>
    </w:p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paragraph" w:styleId="Bezproreda">
    <w:name w:val="No Spacing"/>
    <w:uiPriority w:val="1"/>
    <w:qFormat/>
    <w:rsid w:val="000829D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605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unhideWhenUsed/>
    <w:rsid w:val="00394AC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394AC2"/>
    <w:rPr>
      <w:rFonts w:ascii="Segoe UI" w:hAnsi="Segoe UI" w:cs="Segoe UI"/>
      <w:sz w:val="18"/>
      <w:szCs w:val="18"/>
      <w:lang w:val="en-US" w:eastAsia="en-US"/>
    </w:rPr>
  </w:style>
  <w:style w:type="paragraph" w:styleId="Odlomakpopisa">
    <w:name w:val="List Paragraph"/>
    <w:basedOn w:val="Normal"/>
    <w:uiPriority w:val="34"/>
    <w:qFormat/>
    <w:rsid w:val="00D477E2"/>
    <w:pPr>
      <w:ind w:left="720"/>
      <w:contextualSpacing/>
    </w:pPr>
  </w:style>
  <w:style w:type="paragraph" w:customStyle="1" w:styleId="box458203">
    <w:name w:val="box_458203"/>
    <w:basedOn w:val="Normal"/>
    <w:rsid w:val="00AE5702"/>
    <w:pPr>
      <w:spacing w:before="100" w:beforeAutospacing="1" w:after="100" w:afterAutospacing="1"/>
    </w:pPr>
    <w:rPr>
      <w:rFonts w:ascii="Times New Roman" w:hAnsi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1081</Words>
  <Characters>6166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OpcinaPCY</cp:lastModifiedBy>
  <cp:revision>15</cp:revision>
  <cp:lastPrinted>2023-05-05T10:27:00Z</cp:lastPrinted>
  <dcterms:created xsi:type="dcterms:W3CDTF">2024-04-23T06:10:00Z</dcterms:created>
  <dcterms:modified xsi:type="dcterms:W3CDTF">2024-07-16T08:50:00Z</dcterms:modified>
</cp:coreProperties>
</file>