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CD6" w14:textId="77777777" w:rsidR="00243F5A" w:rsidRPr="00F30F47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055F4F64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95A92" w:rsidRP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Stručni nadzor nad izgradnjom dječjeg vrtića Vladislavci i koordinator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5A92" w:rsidRP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zaštite na radu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N-</w:t>
      </w:r>
      <w:r w:rsidR="00C829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</w:t>
      </w:r>
      <w:bookmarkEnd w:id="0"/>
      <w:bookmarkEnd w:id="1"/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17.500,00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sjednici, održanoj dana</w:t>
      </w:r>
      <w:r w:rsidR="001214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214FD" w:rsidRPr="001214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25. siječnja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276418BF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5C6B4304" w:rsidR="00243F5A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765F6F" w:rsidRPr="00765F6F">
        <w:rPr>
          <w:sz w:val="24"/>
          <w:szCs w:val="24"/>
          <w14:ligatures w14:val="none"/>
        </w:rPr>
        <w:t>Stručni nadzor nad izgradnjom dječjeg vrtića Vladislavci i koordinator zaštite na radu</w:t>
      </w:r>
      <w:r w:rsidR="00F826A8" w:rsidRPr="00F826A8">
        <w:rPr>
          <w:sz w:val="24"/>
          <w:szCs w:val="24"/>
          <w14:ligatures w14:val="none"/>
        </w:rPr>
        <w:t xml:space="preserve"> , broj N-1/2</w:t>
      </w:r>
      <w:r w:rsidR="00634188">
        <w:rPr>
          <w:sz w:val="24"/>
          <w:szCs w:val="24"/>
          <w14:ligatures w14:val="none"/>
        </w:rPr>
        <w:t>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995A92" w:rsidRPr="00995A92">
        <w:rPr>
          <w:b/>
          <w:bCs/>
          <w:sz w:val="24"/>
          <w:szCs w:val="24"/>
          <w14:ligatures w14:val="none"/>
        </w:rPr>
        <w:t>Respect-ing d.o.o., Ilirska 27, Osijek, O.I.B. 72061576990  sa cijenom ponude od 16.500</w:t>
      </w:r>
      <w:r w:rsidR="00995A92">
        <w:rPr>
          <w:b/>
          <w:bCs/>
          <w:sz w:val="24"/>
          <w:szCs w:val="24"/>
          <w14:ligatures w14:val="none"/>
        </w:rPr>
        <w:t>,00</w:t>
      </w:r>
      <w:r w:rsidR="00995A92" w:rsidRPr="00995A92">
        <w:rPr>
          <w:b/>
          <w:bCs/>
          <w:sz w:val="24"/>
          <w:szCs w:val="24"/>
          <w14:ligatures w14:val="none"/>
        </w:rPr>
        <w:t xml:space="preserve"> EUR  (bez troškova PDV-a), odnosno ukupnom cijenom ponude od 20.625,00 EUR (sa troškovima PDV-a)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3311E811" w14:textId="77777777" w:rsidR="00995A92" w:rsidRPr="00995A92" w:rsidRDefault="00995A92" w:rsidP="00995A92">
      <w:pPr>
        <w:pStyle w:val="Bezproreda"/>
        <w:jc w:val="both"/>
        <w:rPr>
          <w:sz w:val="24"/>
          <w:szCs w:val="24"/>
        </w:rPr>
      </w:pPr>
      <w:r w:rsidRPr="00995A92">
        <w:rPr>
          <w:sz w:val="24"/>
          <w:szCs w:val="24"/>
        </w:rPr>
        <w:t>1.</w:t>
      </w:r>
      <w:r w:rsidRPr="00995A92">
        <w:rPr>
          <w:sz w:val="24"/>
          <w:szCs w:val="24"/>
        </w:rPr>
        <w:tab/>
        <w:t xml:space="preserve">Respect-ing d.o.o, Ilirska 27, Osijek, respect-ing@respect-ing.hr </w:t>
      </w:r>
    </w:p>
    <w:p w14:paraId="7DDE6651" w14:textId="5100B1C3" w:rsidR="00F826A8" w:rsidRDefault="00995A92" w:rsidP="00995A92">
      <w:pPr>
        <w:pStyle w:val="Bezproreda"/>
        <w:jc w:val="both"/>
        <w:rPr>
          <w:sz w:val="24"/>
          <w:szCs w:val="24"/>
        </w:rPr>
      </w:pPr>
      <w:r w:rsidRPr="00995A92">
        <w:rPr>
          <w:sz w:val="24"/>
          <w:szCs w:val="24"/>
        </w:rPr>
        <w:t>2.</w:t>
      </w:r>
      <w:r w:rsidRPr="00995A92">
        <w:rPr>
          <w:sz w:val="24"/>
          <w:szCs w:val="24"/>
        </w:rPr>
        <w:tab/>
        <w:t xml:space="preserve">Honcho d.o.o. , Sv. Petka 50, Osijek, hrvoje.susic@honcho.hr  </w:t>
      </w:r>
    </w:p>
    <w:p w14:paraId="5FAE1761" w14:textId="3E8C3F2C" w:rsidR="008D3CEB" w:rsidRDefault="008D3CEB" w:rsidP="008D3CE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72032" w14:textId="64BAB7B7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7B962810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01</w:t>
      </w:r>
    </w:p>
    <w:p w14:paraId="3C2CC16A" w14:textId="4743A64F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995A92">
        <w:rPr>
          <w:sz w:val="24"/>
          <w:szCs w:val="24"/>
        </w:rPr>
        <w:t>7</w:t>
      </w:r>
    </w:p>
    <w:p w14:paraId="1C04D5E7" w14:textId="446C1D4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1214FD" w:rsidRPr="001214FD">
        <w:rPr>
          <w:sz w:val="24"/>
          <w:szCs w:val="24"/>
        </w:rPr>
        <w:t xml:space="preserve">25. siječnja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77777777" w:rsidR="00324868" w:rsidRDefault="009837A4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p w14:paraId="46128390" w14:textId="77777777" w:rsidR="00324868" w:rsidRDefault="00324868">
      <w:pPr>
        <w:pStyle w:val="Bezproreda"/>
        <w:rPr>
          <w:sz w:val="24"/>
          <w:szCs w:val="24"/>
        </w:rPr>
      </w:pP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7"/>
  </w:num>
  <w:num w:numId="3" w16cid:durableId="872577858">
    <w:abstractNumId w:val="3"/>
  </w:num>
  <w:num w:numId="4" w16cid:durableId="1077553525">
    <w:abstractNumId w:val="10"/>
  </w:num>
  <w:num w:numId="5" w16cid:durableId="1240209987">
    <w:abstractNumId w:val="11"/>
  </w:num>
  <w:num w:numId="6" w16cid:durableId="1724671108">
    <w:abstractNumId w:val="13"/>
  </w:num>
  <w:num w:numId="7" w16cid:durableId="217017821">
    <w:abstractNumId w:val="25"/>
  </w:num>
  <w:num w:numId="8" w16cid:durableId="949359662">
    <w:abstractNumId w:val="15"/>
  </w:num>
  <w:num w:numId="9" w16cid:durableId="1650549378">
    <w:abstractNumId w:val="24"/>
  </w:num>
  <w:num w:numId="10" w16cid:durableId="1466703676">
    <w:abstractNumId w:val="1"/>
  </w:num>
  <w:num w:numId="11" w16cid:durableId="1222524291">
    <w:abstractNumId w:val="22"/>
  </w:num>
  <w:num w:numId="12" w16cid:durableId="935215529">
    <w:abstractNumId w:val="17"/>
  </w:num>
  <w:num w:numId="13" w16cid:durableId="2004551879">
    <w:abstractNumId w:val="26"/>
  </w:num>
  <w:num w:numId="14" w16cid:durableId="541864778">
    <w:abstractNumId w:val="20"/>
  </w:num>
  <w:num w:numId="15" w16cid:durableId="1905021116">
    <w:abstractNumId w:val="19"/>
  </w:num>
  <w:num w:numId="16" w16cid:durableId="545994947">
    <w:abstractNumId w:val="21"/>
  </w:num>
  <w:num w:numId="17" w16cid:durableId="652951187">
    <w:abstractNumId w:val="16"/>
  </w:num>
  <w:num w:numId="18" w16cid:durableId="371153167">
    <w:abstractNumId w:val="23"/>
  </w:num>
  <w:num w:numId="19" w16cid:durableId="317685608">
    <w:abstractNumId w:val="5"/>
  </w:num>
  <w:num w:numId="20" w16cid:durableId="1551260221">
    <w:abstractNumId w:val="9"/>
  </w:num>
  <w:num w:numId="21" w16cid:durableId="220215236">
    <w:abstractNumId w:val="18"/>
  </w:num>
  <w:num w:numId="22" w16cid:durableId="348797255">
    <w:abstractNumId w:val="6"/>
  </w:num>
  <w:num w:numId="23" w16cid:durableId="301352876">
    <w:abstractNumId w:val="14"/>
  </w:num>
  <w:num w:numId="24" w16cid:durableId="1512798455">
    <w:abstractNumId w:val="27"/>
  </w:num>
  <w:num w:numId="25" w16cid:durableId="1806240893">
    <w:abstractNumId w:val="8"/>
  </w:num>
  <w:num w:numId="26" w16cid:durableId="1795251719">
    <w:abstractNumId w:val="4"/>
  </w:num>
  <w:num w:numId="27" w16cid:durableId="1610310860">
    <w:abstractNumId w:val="12"/>
  </w:num>
  <w:num w:numId="28" w16cid:durableId="808589564">
    <w:abstractNumId w:val="2"/>
  </w:num>
  <w:num w:numId="29" w16cid:durableId="45456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214FD"/>
    <w:rsid w:val="001E7F7F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92C0F"/>
    <w:rsid w:val="005F7A62"/>
    <w:rsid w:val="00634188"/>
    <w:rsid w:val="006C455C"/>
    <w:rsid w:val="0071187F"/>
    <w:rsid w:val="00765F6F"/>
    <w:rsid w:val="00773F4B"/>
    <w:rsid w:val="00823406"/>
    <w:rsid w:val="008A77A3"/>
    <w:rsid w:val="008D3CEB"/>
    <w:rsid w:val="008F7E5E"/>
    <w:rsid w:val="0094555B"/>
    <w:rsid w:val="009837A4"/>
    <w:rsid w:val="00995A92"/>
    <w:rsid w:val="009C1C94"/>
    <w:rsid w:val="00A5279D"/>
    <w:rsid w:val="00A56CEE"/>
    <w:rsid w:val="00A94113"/>
    <w:rsid w:val="00AC39EF"/>
    <w:rsid w:val="00C63546"/>
    <w:rsid w:val="00C8294C"/>
    <w:rsid w:val="00CA28BB"/>
    <w:rsid w:val="00CC10DF"/>
    <w:rsid w:val="00D1234B"/>
    <w:rsid w:val="00D52A9F"/>
    <w:rsid w:val="00DF1893"/>
    <w:rsid w:val="00E02BC0"/>
    <w:rsid w:val="00E87FF2"/>
    <w:rsid w:val="00ED39CD"/>
    <w:rsid w:val="00F30F47"/>
    <w:rsid w:val="00F734AF"/>
    <w:rsid w:val="00F826A8"/>
    <w:rsid w:val="00FB3F7D"/>
    <w:rsid w:val="00FB70D4"/>
    <w:rsid w:val="00FC218A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13</cp:revision>
  <cp:lastPrinted>2023-10-02T06:45:00Z</cp:lastPrinted>
  <dcterms:created xsi:type="dcterms:W3CDTF">2023-11-17T09:17:00Z</dcterms:created>
  <dcterms:modified xsi:type="dcterms:W3CDTF">2024-01-24T13:35:00Z</dcterms:modified>
</cp:coreProperties>
</file>