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9CB9" w14:textId="3D1CE4B8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članka 30. Statuta Općine Vladislavci („Službeni glasnik Općine Vladislavci broj </w:t>
      </w:r>
      <w:r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>
        <w:rPr>
          <w:rFonts w:ascii="Times New Roman" w:hAnsi="Times New Roman"/>
          <w:lang w:val="hr-HR"/>
        </w:rPr>
        <w:t xml:space="preserve">) Općinsko vijeće Općine Vladislavci na svojoj </w:t>
      </w:r>
      <w:r w:rsidR="00013D6E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  <w:lang w:val="hr-HR"/>
        </w:rPr>
        <w:t xml:space="preserve">. sjednici održanoj </w:t>
      </w:r>
      <w:r w:rsidR="00905FCC">
        <w:rPr>
          <w:rFonts w:ascii="Times New Roman" w:hAnsi="Times New Roman"/>
          <w:lang w:val="hr-HR"/>
        </w:rPr>
        <w:t>09</w:t>
      </w:r>
      <w:r>
        <w:rPr>
          <w:rFonts w:ascii="Times New Roman" w:hAnsi="Times New Roman"/>
          <w:lang w:val="hr-HR"/>
        </w:rPr>
        <w:t xml:space="preserve">. </w:t>
      </w:r>
      <w:r w:rsidR="00013D6E">
        <w:rPr>
          <w:rFonts w:ascii="Times New Roman" w:hAnsi="Times New Roman"/>
          <w:lang w:val="hr-HR"/>
        </w:rPr>
        <w:t xml:space="preserve">listopada </w:t>
      </w:r>
      <w:r>
        <w:rPr>
          <w:rFonts w:ascii="Times New Roman" w:hAnsi="Times New Roman"/>
          <w:lang w:val="hr-HR"/>
        </w:rPr>
        <w:t xml:space="preserve"> 202</w:t>
      </w:r>
      <w:r w:rsidR="00314D6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donosi </w:t>
      </w:r>
    </w:p>
    <w:p w14:paraId="058E311D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3AFED916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5DDAF9A2" w14:textId="12553CD6" w:rsidR="000272EE" w:rsidRDefault="00314D6D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ODLUKU</w:t>
      </w:r>
      <w:r w:rsidR="000272EE">
        <w:rPr>
          <w:rFonts w:ascii="Times New Roman" w:hAnsi="Times New Roman"/>
          <w:b/>
          <w:bCs/>
          <w:lang w:val="hr-HR"/>
        </w:rPr>
        <w:t xml:space="preserve"> </w:t>
      </w:r>
    </w:p>
    <w:p w14:paraId="34A7911F" w14:textId="5108FB83" w:rsidR="000272EE" w:rsidRDefault="00314D6D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326410"/>
      <w:r>
        <w:rPr>
          <w:rFonts w:ascii="Times New Roman" w:hAnsi="Times New Roman"/>
          <w:b/>
          <w:bCs/>
          <w:lang w:val="hr-HR"/>
        </w:rPr>
        <w:t xml:space="preserve">o izmjenama Programa </w:t>
      </w:r>
      <w:r w:rsidR="000272EE">
        <w:rPr>
          <w:rFonts w:ascii="Times New Roman" w:hAnsi="Times New Roman"/>
          <w:b/>
          <w:bCs/>
          <w:lang w:val="hr-HR"/>
        </w:rPr>
        <w:t xml:space="preserve">financiranja vjerskih zajednica </w:t>
      </w:r>
    </w:p>
    <w:p w14:paraId="1B7720DD" w14:textId="6CB793BB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iz Proračuna Općine Vladislavci za 202</w:t>
      </w:r>
      <w:r w:rsidR="00FC61B5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 xml:space="preserve">. godinu </w:t>
      </w:r>
    </w:p>
    <w:bookmarkEnd w:id="0"/>
    <w:p w14:paraId="44348684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E1953B1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1CAC69B2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1A4DF9E" w14:textId="5B2FE783" w:rsidR="000272EE" w:rsidRDefault="00314D6D" w:rsidP="00314D6D">
      <w:pPr>
        <w:pStyle w:val="Tijeloteksta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0272EE">
        <w:rPr>
          <w:rFonts w:ascii="Times New Roman" w:hAnsi="Times New Roman"/>
          <w:lang w:val="hr-HR"/>
        </w:rPr>
        <w:t>Program</w:t>
      </w:r>
      <w:r>
        <w:rPr>
          <w:rFonts w:ascii="Times New Roman" w:hAnsi="Times New Roman"/>
          <w:lang w:val="hr-HR"/>
        </w:rPr>
        <w:t>u</w:t>
      </w:r>
      <w:r w:rsidR="000272EE">
        <w:rPr>
          <w:rFonts w:ascii="Times New Roman" w:hAnsi="Times New Roman"/>
          <w:lang w:val="hr-HR"/>
        </w:rPr>
        <w:t xml:space="preserve"> financiranja vjerskih zajednica iz Proračuna Općine Vladislavci za 202</w:t>
      </w:r>
      <w:r w:rsidR="00FC61B5">
        <w:rPr>
          <w:rFonts w:ascii="Times New Roman" w:hAnsi="Times New Roman"/>
          <w:lang w:val="hr-HR"/>
        </w:rPr>
        <w:t>4</w:t>
      </w:r>
      <w:r w:rsidR="000272EE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 („Službeni glasnik“ Općine Vladislavci broj 12/23) </w:t>
      </w:r>
      <w:r w:rsidR="000272EE">
        <w:rPr>
          <w:rFonts w:ascii="Times New Roman" w:hAnsi="Times New Roman"/>
          <w:lang w:val="hr-HR"/>
        </w:rPr>
        <w:t>dalje, skraćeno: Program</w:t>
      </w:r>
      <w:r>
        <w:rPr>
          <w:rFonts w:ascii="Times New Roman" w:hAnsi="Times New Roman"/>
          <w:lang w:val="hr-HR"/>
        </w:rPr>
        <w:t xml:space="preserve">, točka II. mijenja se i sada glasi: </w:t>
      </w:r>
    </w:p>
    <w:p w14:paraId="1D237F27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75D1AAF8" w14:textId="58233C25" w:rsidR="000272EE" w:rsidRDefault="00C67DBC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="000272EE">
        <w:rPr>
          <w:rFonts w:ascii="Times New Roman" w:hAnsi="Times New Roman"/>
          <w:lang w:val="hr-HR"/>
        </w:rPr>
        <w:t>Sredstva za financiranje Programa osiguravaju se u Proračunu Općine Vladislavci za 202</w:t>
      </w:r>
      <w:r w:rsidR="00FC61B5">
        <w:rPr>
          <w:rFonts w:ascii="Times New Roman" w:hAnsi="Times New Roman"/>
          <w:lang w:val="hr-HR"/>
        </w:rPr>
        <w:t>4</w:t>
      </w:r>
      <w:r w:rsidR="000272EE">
        <w:rPr>
          <w:rFonts w:ascii="Times New Roman" w:hAnsi="Times New Roman"/>
          <w:lang w:val="hr-HR"/>
        </w:rPr>
        <w:t xml:space="preserve">. godinu u iznosu od </w:t>
      </w:r>
      <w:r w:rsidR="00D013C0" w:rsidRPr="00D013C0">
        <w:rPr>
          <w:rFonts w:ascii="Times New Roman" w:hAnsi="Times New Roman"/>
          <w:lang w:val="hr-HR"/>
        </w:rPr>
        <w:t>4.827,64</w:t>
      </w:r>
      <w:r w:rsidR="00D66426" w:rsidRPr="00D013C0">
        <w:rPr>
          <w:rFonts w:ascii="Times New Roman" w:hAnsi="Times New Roman"/>
          <w:lang w:val="hr-HR"/>
        </w:rPr>
        <w:t xml:space="preserve"> e</w:t>
      </w:r>
      <w:r w:rsidR="000272EE" w:rsidRPr="00D013C0">
        <w:rPr>
          <w:rFonts w:ascii="Times New Roman" w:hAnsi="Times New Roman"/>
          <w:lang w:val="hr-HR"/>
        </w:rPr>
        <w:t>ura.</w:t>
      </w:r>
      <w:r>
        <w:rPr>
          <w:rFonts w:ascii="Times New Roman" w:hAnsi="Times New Roman"/>
          <w:lang w:val="hr-HR"/>
        </w:rPr>
        <w:t>“</w:t>
      </w:r>
    </w:p>
    <w:p w14:paraId="0798E7F4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100738DC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001D12C3" w14:textId="2383A074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76657736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067A6F0A" w14:textId="77777777" w:rsidR="00314D6D" w:rsidRDefault="00314D6D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Točka III. Programa mijenja se i sada glasi: </w:t>
      </w:r>
    </w:p>
    <w:p w14:paraId="2D9B518C" w14:textId="08A3AEFC" w:rsidR="000272EE" w:rsidRDefault="00C67DBC" w:rsidP="000272EE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„</w:t>
      </w:r>
      <w:r w:rsidR="000272EE">
        <w:rPr>
          <w:rFonts w:ascii="Times New Roman" w:hAnsi="Times New Roman"/>
          <w:lang w:val="hr-HR"/>
        </w:rPr>
        <w:t xml:space="preserve">Financiranje </w:t>
      </w:r>
      <w:bookmarkStart w:id="1" w:name="_Hlk58494844"/>
      <w:r w:rsidR="000272EE">
        <w:rPr>
          <w:rFonts w:ascii="Times New Roman" w:hAnsi="Times New Roman"/>
          <w:lang w:val="hr-HR"/>
        </w:rPr>
        <w:t>vjerskih zajednica  u 202</w:t>
      </w:r>
      <w:r w:rsidR="00FC61B5">
        <w:rPr>
          <w:rFonts w:ascii="Times New Roman" w:hAnsi="Times New Roman"/>
          <w:lang w:val="hr-HR"/>
        </w:rPr>
        <w:t>4</w:t>
      </w:r>
      <w:r w:rsidR="000272EE">
        <w:rPr>
          <w:rFonts w:ascii="Times New Roman" w:hAnsi="Times New Roman"/>
          <w:lang w:val="hr-HR"/>
        </w:rPr>
        <w:t xml:space="preserve">. godini </w:t>
      </w:r>
      <w:bookmarkEnd w:id="1"/>
      <w:r w:rsidR="000272EE">
        <w:rPr>
          <w:rFonts w:ascii="Times New Roman" w:hAnsi="Times New Roman"/>
          <w:lang w:val="hr-HR"/>
        </w:rPr>
        <w:t xml:space="preserve">provodi se osiguravanjem  kapitalnih i tekućih donacija vjerskim zajednicama u iznosu od </w:t>
      </w:r>
      <w:r w:rsidR="00D013C0" w:rsidRPr="00D013C0">
        <w:rPr>
          <w:rFonts w:ascii="Times New Roman" w:hAnsi="Times New Roman"/>
          <w:lang w:val="hr-HR"/>
        </w:rPr>
        <w:t>4.827,64</w:t>
      </w:r>
      <w:r w:rsidR="000272EE" w:rsidRPr="00D013C0">
        <w:rPr>
          <w:rFonts w:ascii="Times New Roman" w:hAnsi="Times New Roman"/>
          <w:lang w:val="hr-HR"/>
        </w:rPr>
        <w:t xml:space="preserve"> eura</w:t>
      </w:r>
      <w:r w:rsidR="00FC61B5" w:rsidRPr="00D013C0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“</w:t>
      </w:r>
    </w:p>
    <w:p w14:paraId="6D8CEEDB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52B42A2A" w14:textId="7CC8941E" w:rsidR="000272EE" w:rsidRDefault="00314D6D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</w:t>
      </w:r>
      <w:r w:rsidR="000272EE">
        <w:rPr>
          <w:rFonts w:ascii="Times New Roman" w:hAnsi="Times New Roman"/>
          <w:b/>
          <w:lang w:val="hr-HR"/>
        </w:rPr>
        <w:t>.</w:t>
      </w:r>
    </w:p>
    <w:p w14:paraId="64C26898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133792C" w14:textId="1F48BB8A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</w:t>
      </w:r>
      <w:r w:rsidR="00314D6D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</w:t>
      </w:r>
      <w:r w:rsidR="00314D6D">
        <w:rPr>
          <w:rFonts w:ascii="Times New Roman" w:hAnsi="Times New Roman"/>
          <w:lang w:val="hr-HR"/>
        </w:rPr>
        <w:t>Odluka o</w:t>
      </w:r>
      <w:r>
        <w:rPr>
          <w:rFonts w:ascii="Times New Roman" w:hAnsi="Times New Roman"/>
          <w:lang w:val="hr-HR"/>
        </w:rPr>
        <w:t>bjavit će se u  „Službenom glasniku“ Općine Vladislavci.</w:t>
      </w:r>
    </w:p>
    <w:p w14:paraId="7EBC3A50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16160B26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66B65C7C" w14:textId="3C5DED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FC61B5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-12/01</w:t>
      </w:r>
    </w:p>
    <w:p w14:paraId="7D06FD46" w14:textId="069088AB" w:rsidR="000272EE" w:rsidRDefault="000272EE" w:rsidP="000272EE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314D6D">
        <w:rPr>
          <w:rFonts w:ascii="Times New Roman" w:hAnsi="Times New Roman"/>
          <w:lang w:val="hr-HR"/>
        </w:rPr>
        <w:t>4-03</w:t>
      </w:r>
    </w:p>
    <w:p w14:paraId="102F6CC8" w14:textId="537DB453" w:rsidR="000272EE" w:rsidRDefault="000272EE" w:rsidP="000272E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905FCC">
        <w:rPr>
          <w:rFonts w:ascii="Times New Roman" w:hAnsi="Times New Roman"/>
          <w:lang w:val="hr-HR"/>
        </w:rPr>
        <w:t xml:space="preserve">09. listopada  </w:t>
      </w:r>
      <w:r w:rsidR="00FC61B5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>02</w:t>
      </w:r>
      <w:r w:rsidR="00314D6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</w:p>
    <w:p w14:paraId="066CDBFF" w14:textId="77777777" w:rsidR="000272EE" w:rsidRDefault="000272EE" w:rsidP="000272EE">
      <w:pPr>
        <w:rPr>
          <w:rFonts w:ascii="Times New Roman" w:hAnsi="Times New Roman"/>
          <w:lang w:val="hr-HR"/>
        </w:rPr>
      </w:pPr>
    </w:p>
    <w:p w14:paraId="194086FA" w14:textId="77777777" w:rsidR="000272EE" w:rsidRDefault="000272EE" w:rsidP="000272EE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5B86E748" w14:textId="77777777" w:rsidR="000272EE" w:rsidRDefault="000272EE" w:rsidP="000272EE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21DD9F9A" w14:textId="6163936A" w:rsidR="00BC7EB1" w:rsidRDefault="000272EE" w:rsidP="00FC61B5">
      <w:pPr>
        <w:pStyle w:val="Tijeloteksta"/>
        <w:ind w:left="6804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</w:p>
    <w:sectPr w:rsidR="00BC7EB1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2077" w14:textId="77777777" w:rsidR="0020365D" w:rsidRDefault="0020365D">
      <w:r>
        <w:separator/>
      </w:r>
    </w:p>
  </w:endnote>
  <w:endnote w:type="continuationSeparator" w:id="0">
    <w:p w14:paraId="701E65B6" w14:textId="77777777" w:rsidR="0020365D" w:rsidRDefault="002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7382" w14:textId="77777777" w:rsidR="00BC7EB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A4007E" w14:textId="77777777" w:rsidR="00BC7EB1" w:rsidRDefault="00BC7E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6E99" w14:textId="77777777" w:rsidR="0020365D" w:rsidRDefault="0020365D">
      <w:r>
        <w:separator/>
      </w:r>
    </w:p>
  </w:footnote>
  <w:footnote w:type="continuationSeparator" w:id="0">
    <w:p w14:paraId="5D8F319C" w14:textId="77777777" w:rsidR="0020365D" w:rsidRDefault="0020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57565"/>
    <w:multiLevelType w:val="hybridMultilevel"/>
    <w:tmpl w:val="5944F4DA"/>
    <w:lvl w:ilvl="0" w:tplc="AF421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4118F"/>
    <w:multiLevelType w:val="hybridMultilevel"/>
    <w:tmpl w:val="ACBAF220"/>
    <w:lvl w:ilvl="0" w:tplc="4B8C92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35905"/>
    <w:multiLevelType w:val="hybridMultilevel"/>
    <w:tmpl w:val="9816EC36"/>
    <w:lvl w:ilvl="0" w:tplc="4B8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407689">
    <w:abstractNumId w:val="5"/>
  </w:num>
  <w:num w:numId="2" w16cid:durableId="987713200">
    <w:abstractNumId w:val="9"/>
  </w:num>
  <w:num w:numId="3" w16cid:durableId="660618292">
    <w:abstractNumId w:val="10"/>
  </w:num>
  <w:num w:numId="4" w16cid:durableId="976494032">
    <w:abstractNumId w:val="3"/>
  </w:num>
  <w:num w:numId="5" w16cid:durableId="671419819">
    <w:abstractNumId w:val="11"/>
  </w:num>
  <w:num w:numId="6" w16cid:durableId="1485195597">
    <w:abstractNumId w:val="8"/>
  </w:num>
  <w:num w:numId="7" w16cid:durableId="26493679">
    <w:abstractNumId w:val="12"/>
  </w:num>
  <w:num w:numId="8" w16cid:durableId="1197155608">
    <w:abstractNumId w:val="1"/>
  </w:num>
  <w:num w:numId="9" w16cid:durableId="791479506">
    <w:abstractNumId w:val="4"/>
  </w:num>
  <w:num w:numId="10" w16cid:durableId="183524175">
    <w:abstractNumId w:val="7"/>
  </w:num>
  <w:num w:numId="11" w16cid:durableId="1385443929">
    <w:abstractNumId w:val="2"/>
  </w:num>
  <w:num w:numId="12" w16cid:durableId="2079203147">
    <w:abstractNumId w:val="0"/>
  </w:num>
  <w:num w:numId="13" w16cid:durableId="940263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B1"/>
    <w:rsid w:val="00013D6E"/>
    <w:rsid w:val="000272EE"/>
    <w:rsid w:val="00081337"/>
    <w:rsid w:val="001019B1"/>
    <w:rsid w:val="00171CB7"/>
    <w:rsid w:val="0020365D"/>
    <w:rsid w:val="00311243"/>
    <w:rsid w:val="00314D6D"/>
    <w:rsid w:val="00443A0A"/>
    <w:rsid w:val="00493456"/>
    <w:rsid w:val="0049367B"/>
    <w:rsid w:val="00517744"/>
    <w:rsid w:val="00691CF4"/>
    <w:rsid w:val="00693694"/>
    <w:rsid w:val="006C7C73"/>
    <w:rsid w:val="007A6721"/>
    <w:rsid w:val="007D4644"/>
    <w:rsid w:val="00812FAA"/>
    <w:rsid w:val="00884B8D"/>
    <w:rsid w:val="008F005E"/>
    <w:rsid w:val="00905FCC"/>
    <w:rsid w:val="00941AA2"/>
    <w:rsid w:val="00954411"/>
    <w:rsid w:val="009A7115"/>
    <w:rsid w:val="00A54876"/>
    <w:rsid w:val="00BC7EB1"/>
    <w:rsid w:val="00C55E14"/>
    <w:rsid w:val="00C67DBC"/>
    <w:rsid w:val="00CA73CC"/>
    <w:rsid w:val="00D013C0"/>
    <w:rsid w:val="00D66426"/>
    <w:rsid w:val="00D80B83"/>
    <w:rsid w:val="00DD66D2"/>
    <w:rsid w:val="00DD6EC8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406D0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OpcinaPC2020</cp:lastModifiedBy>
  <cp:revision>26</cp:revision>
  <cp:lastPrinted>2023-11-22T09:08:00Z</cp:lastPrinted>
  <dcterms:created xsi:type="dcterms:W3CDTF">2022-11-11T09:48:00Z</dcterms:created>
  <dcterms:modified xsi:type="dcterms:W3CDTF">2024-10-07T11:34:00Z</dcterms:modified>
</cp:coreProperties>
</file>