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295AB" w14:textId="4520E426" w:rsidR="00081924" w:rsidRPr="001773BF" w:rsidRDefault="008B76D9" w:rsidP="00081924">
      <w:pPr>
        <w:pStyle w:val="Bezproreda"/>
        <w:rPr>
          <w:iCs/>
        </w:rPr>
      </w:pPr>
      <w:r w:rsidRPr="008B76D9">
        <w:rPr>
          <w:iCs/>
        </w:rPr>
        <w:t xml:space="preserve">Na temelju članka </w:t>
      </w:r>
      <w:r w:rsidR="00017606">
        <w:rPr>
          <w:iCs/>
        </w:rPr>
        <w:t>73</w:t>
      </w:r>
      <w:r w:rsidRPr="008B76D9">
        <w:rPr>
          <w:iCs/>
        </w:rPr>
        <w:t xml:space="preserve">. stavak 1. Zakona o rodiljnim i roditeljskim potporama („Narodne novine“ broj </w:t>
      </w:r>
      <w:r w:rsidR="00017606">
        <w:rPr>
          <w:iCs/>
        </w:rPr>
        <w:t>152/22</w:t>
      </w:r>
      <w:r w:rsidRPr="008B76D9">
        <w:rPr>
          <w:iCs/>
        </w:rPr>
        <w:t xml:space="preserve">), </w:t>
      </w:r>
      <w:r w:rsidR="002520A0">
        <w:rPr>
          <w:iCs/>
        </w:rPr>
        <w:t xml:space="preserve">i članka </w:t>
      </w:r>
      <w:r w:rsidR="001773BF" w:rsidRPr="001773BF">
        <w:rPr>
          <w:iCs/>
        </w:rPr>
        <w:t>30. Statuta Općine Vladislavci („Službeni glasnik“ Općine Vladislavci br. 3/13, 3/17,  2/18, 4/20, 5/20 – pročišćeni tekst, 8/20, 2/21 i 3/21 – pročišćeni tekst) Općinsko vijeće Općine Vladislavci</w:t>
      </w:r>
      <w:r w:rsidR="001773BF">
        <w:rPr>
          <w:iCs/>
        </w:rPr>
        <w:t xml:space="preserve"> </w:t>
      </w:r>
      <w:r w:rsidR="001773BF" w:rsidRPr="001773BF">
        <w:rPr>
          <w:iCs/>
        </w:rPr>
        <w:t xml:space="preserve">na </w:t>
      </w:r>
      <w:r w:rsidR="00017606">
        <w:rPr>
          <w:iCs/>
        </w:rPr>
        <w:t>43</w:t>
      </w:r>
      <w:r w:rsidR="001773BF" w:rsidRPr="001773BF">
        <w:rPr>
          <w:iCs/>
        </w:rPr>
        <w:t xml:space="preserve">. sjednici održanoj dana </w:t>
      </w:r>
      <w:r w:rsidR="00697002">
        <w:rPr>
          <w:iCs/>
        </w:rPr>
        <w:t>09. listopada</w:t>
      </w:r>
      <w:r w:rsidR="001773BF" w:rsidRPr="001773BF">
        <w:rPr>
          <w:iCs/>
        </w:rPr>
        <w:t xml:space="preserve"> 202</w:t>
      </w:r>
      <w:r w:rsidR="00017606">
        <w:rPr>
          <w:iCs/>
        </w:rPr>
        <w:t>4</w:t>
      </w:r>
      <w:r w:rsidR="001773BF" w:rsidRPr="001773BF">
        <w:rPr>
          <w:iCs/>
        </w:rPr>
        <w:t>. godine donosi</w:t>
      </w:r>
    </w:p>
    <w:p w14:paraId="4DD09461" w14:textId="77777777" w:rsidR="001773BF" w:rsidRDefault="001773BF" w:rsidP="00081924">
      <w:pPr>
        <w:pStyle w:val="Bezproreda"/>
        <w:jc w:val="center"/>
        <w:rPr>
          <w:b/>
        </w:rPr>
      </w:pPr>
    </w:p>
    <w:p w14:paraId="54D03C5F" w14:textId="77777777" w:rsidR="002520A0" w:rsidRDefault="00081924" w:rsidP="00081924">
      <w:pPr>
        <w:pStyle w:val="Bezproreda"/>
        <w:jc w:val="center"/>
        <w:rPr>
          <w:b/>
        </w:rPr>
      </w:pPr>
      <w:r>
        <w:rPr>
          <w:b/>
        </w:rPr>
        <w:t xml:space="preserve">ODLUKU </w:t>
      </w:r>
    </w:p>
    <w:p w14:paraId="4F08CC50" w14:textId="6557A4F2" w:rsidR="008B76D9" w:rsidRDefault="00017606" w:rsidP="008B76D9">
      <w:pPr>
        <w:pStyle w:val="Bezproreda"/>
        <w:ind w:left="720"/>
        <w:jc w:val="center"/>
        <w:rPr>
          <w:b/>
        </w:rPr>
      </w:pPr>
      <w:r>
        <w:rPr>
          <w:b/>
        </w:rPr>
        <w:t xml:space="preserve"> o izmjeni i  dopun</w:t>
      </w:r>
      <w:r w:rsidR="00B5539B">
        <w:rPr>
          <w:b/>
        </w:rPr>
        <w:t>ama</w:t>
      </w:r>
      <w:r w:rsidR="008B76D9" w:rsidRPr="008B76D9">
        <w:rPr>
          <w:b/>
        </w:rPr>
        <w:t xml:space="preserve"> Odluke </w:t>
      </w:r>
      <w:bookmarkStart w:id="0" w:name="_Hlk121480328"/>
      <w:r w:rsidR="008B76D9" w:rsidRPr="008B76D9">
        <w:rPr>
          <w:b/>
        </w:rPr>
        <w:t>o ostvarivanju prava na novčanu pomoć</w:t>
      </w:r>
    </w:p>
    <w:p w14:paraId="3EEADCFE" w14:textId="18F504DD" w:rsidR="00081924" w:rsidRDefault="008B76D9" w:rsidP="008B76D9">
      <w:pPr>
        <w:pStyle w:val="Bezproreda"/>
        <w:ind w:left="720"/>
        <w:jc w:val="center"/>
        <w:rPr>
          <w:b/>
        </w:rPr>
      </w:pPr>
      <w:r w:rsidRPr="008B76D9">
        <w:rPr>
          <w:b/>
        </w:rPr>
        <w:t>roditeljima za novorođeno dijete</w:t>
      </w:r>
    </w:p>
    <w:bookmarkEnd w:id="0"/>
    <w:p w14:paraId="0AC85C2B" w14:textId="77777777" w:rsidR="008B76D9" w:rsidRDefault="008B76D9" w:rsidP="008B76D9">
      <w:pPr>
        <w:pStyle w:val="Bezproreda"/>
        <w:ind w:left="720"/>
        <w:jc w:val="center"/>
      </w:pPr>
    </w:p>
    <w:p w14:paraId="532CDBBB" w14:textId="530C9341" w:rsidR="00081924" w:rsidRPr="0043266D" w:rsidRDefault="00081924" w:rsidP="00081924">
      <w:pPr>
        <w:pStyle w:val="Bezproreda"/>
        <w:jc w:val="center"/>
        <w:rPr>
          <w:b/>
          <w:bCs/>
        </w:rPr>
      </w:pPr>
      <w:r w:rsidRPr="0043266D">
        <w:rPr>
          <w:b/>
          <w:bCs/>
        </w:rPr>
        <w:t>Članak 1.</w:t>
      </w:r>
    </w:p>
    <w:p w14:paraId="2479FA8F" w14:textId="77777777" w:rsidR="0043266D" w:rsidRDefault="0043266D" w:rsidP="00081924">
      <w:pPr>
        <w:pStyle w:val="Bezproreda"/>
        <w:jc w:val="center"/>
      </w:pPr>
    </w:p>
    <w:p w14:paraId="7AF67E81" w14:textId="1C117DDF" w:rsidR="00081924" w:rsidRDefault="0043266D" w:rsidP="008B76D9">
      <w:pPr>
        <w:pStyle w:val="Bezproreda"/>
        <w:jc w:val="both"/>
      </w:pPr>
      <w:r>
        <w:t xml:space="preserve">(1) </w:t>
      </w:r>
      <w:r w:rsidR="00F05DB6">
        <w:t xml:space="preserve">U </w:t>
      </w:r>
      <w:r w:rsidR="008B76D9">
        <w:t>Odlu</w:t>
      </w:r>
      <w:r w:rsidR="00F05DB6">
        <w:t>ci</w:t>
      </w:r>
      <w:r w:rsidR="008B76D9">
        <w:t xml:space="preserve"> o ostvarivanju prava na novčanu pomoć roditeljima za novorođeno dijete („Službeni glasnik“ Općine</w:t>
      </w:r>
      <w:r w:rsidR="00ED498F">
        <w:t xml:space="preserve"> </w:t>
      </w:r>
      <w:r w:rsidR="008B76D9">
        <w:t xml:space="preserve">Vladislavci broj </w:t>
      </w:r>
      <w:r w:rsidR="00F05DB6">
        <w:t>2/21</w:t>
      </w:r>
      <w:r w:rsidR="00017606">
        <w:t xml:space="preserve"> i 13/22</w:t>
      </w:r>
      <w:r w:rsidR="00F05DB6">
        <w:t xml:space="preserve">)  </w:t>
      </w:r>
      <w:r w:rsidR="00017606">
        <w:t xml:space="preserve"> u </w:t>
      </w:r>
      <w:r w:rsidR="00F05DB6">
        <w:t>član</w:t>
      </w:r>
      <w:r w:rsidR="00017606">
        <w:t xml:space="preserve">ku </w:t>
      </w:r>
      <w:r w:rsidR="00F05DB6">
        <w:t xml:space="preserve">3. </w:t>
      </w:r>
      <w:r w:rsidR="00017606">
        <w:t xml:space="preserve">u </w:t>
      </w:r>
      <w:r w:rsidR="00E95C22">
        <w:t>stav</w:t>
      </w:r>
      <w:r w:rsidR="00017606">
        <w:t>ku</w:t>
      </w:r>
      <w:r w:rsidR="00E95C22">
        <w:t xml:space="preserve"> 1. </w:t>
      </w:r>
      <w:r w:rsidR="00017606">
        <w:t xml:space="preserve">iza </w:t>
      </w:r>
      <w:r w:rsidR="00F05DB6">
        <w:t xml:space="preserve">riječi: „ </w:t>
      </w:r>
      <w:r w:rsidR="00017606">
        <w:t>svako</w:t>
      </w:r>
      <w:r w:rsidR="00F05DB6">
        <w:t xml:space="preserve">“ </w:t>
      </w:r>
      <w:r w:rsidR="00017606">
        <w:t>dodaju se</w:t>
      </w:r>
      <w:r w:rsidR="00F05DB6">
        <w:t xml:space="preserve"> riječi „</w:t>
      </w:r>
      <w:r w:rsidR="00017606">
        <w:t>prvo i drugo</w:t>
      </w:r>
      <w:r w:rsidR="00E95C22">
        <w:t>“</w:t>
      </w:r>
      <w:r w:rsidR="00B5539B">
        <w:t xml:space="preserve">, a iza iznosa: „550,00 eura iznos:“ </w:t>
      </w:r>
      <w:r w:rsidR="00B5539B" w:rsidRPr="00B5539B">
        <w:rPr>
          <w:rFonts w:eastAsia="Times New Roman"/>
          <w:szCs w:val="24"/>
          <w:lang w:eastAsia="hr-HR"/>
        </w:rPr>
        <w:t>/4.143,98 kuna</w:t>
      </w:r>
      <w:r w:rsidR="00B5539B">
        <w:rPr>
          <w:rFonts w:eastAsia="Times New Roman"/>
          <w:szCs w:val="24"/>
          <w:lang w:eastAsia="hr-HR"/>
        </w:rPr>
        <w:t>“ briše se.</w:t>
      </w:r>
    </w:p>
    <w:p w14:paraId="179F9D96" w14:textId="53A18E78" w:rsidR="00017606" w:rsidRDefault="00017606" w:rsidP="008B76D9">
      <w:pPr>
        <w:pStyle w:val="Bezproreda"/>
        <w:jc w:val="both"/>
      </w:pPr>
      <w:r>
        <w:t>Iza stavka 1. dodaju se stavci 2., 3. i 4. koji glase:</w:t>
      </w:r>
    </w:p>
    <w:p w14:paraId="6BB42673" w14:textId="4BBE3AA0" w:rsidR="00017606" w:rsidRDefault="00017606" w:rsidP="008B76D9">
      <w:pPr>
        <w:pStyle w:val="Bezproreda"/>
        <w:jc w:val="both"/>
      </w:pPr>
      <w:r>
        <w:tab/>
      </w:r>
      <w:bookmarkStart w:id="1" w:name="_Hlk179184419"/>
      <w:r>
        <w:t>„ Visina novčane pomoći za rođenje i/ili posvojenje trećeg djeteta iznosi 1.000,00 eura.“</w:t>
      </w:r>
    </w:p>
    <w:p w14:paraId="1F84D5B9" w14:textId="16963C18" w:rsidR="00017606" w:rsidRDefault="00017606" w:rsidP="008B76D9">
      <w:pPr>
        <w:pStyle w:val="Bezproreda"/>
        <w:jc w:val="both"/>
      </w:pPr>
      <w:r>
        <w:tab/>
        <w:t>„Visina novčane pomoći za rođenje i/ili posvojenje četvrtog djeteta iznosi 1.500,00 eura.“</w:t>
      </w:r>
    </w:p>
    <w:p w14:paraId="4604A246" w14:textId="5CC85C60" w:rsidR="00017606" w:rsidRDefault="00017606" w:rsidP="008B76D9">
      <w:pPr>
        <w:pStyle w:val="Bezproreda"/>
        <w:jc w:val="both"/>
      </w:pPr>
      <w:r>
        <w:tab/>
        <w:t>„Visina novčane pomoći za rođenje i/ili posvojenje petog i svakog sljedećeg djeteta iznosi 2.000,00 eura.“</w:t>
      </w:r>
    </w:p>
    <w:bookmarkEnd w:id="1"/>
    <w:p w14:paraId="5D601871" w14:textId="77777777" w:rsidR="00081924" w:rsidRPr="0043266D" w:rsidRDefault="00081924" w:rsidP="00081924">
      <w:pPr>
        <w:pStyle w:val="Bezproreda"/>
        <w:jc w:val="both"/>
        <w:rPr>
          <w:b/>
          <w:bCs/>
        </w:rPr>
      </w:pPr>
    </w:p>
    <w:p w14:paraId="4A969160" w14:textId="768E178A" w:rsidR="00081924" w:rsidRDefault="00081924" w:rsidP="00081924">
      <w:pPr>
        <w:pStyle w:val="Bezproreda"/>
        <w:jc w:val="center"/>
        <w:rPr>
          <w:b/>
          <w:bCs/>
        </w:rPr>
      </w:pPr>
      <w:r w:rsidRPr="0043266D">
        <w:rPr>
          <w:b/>
          <w:bCs/>
        </w:rPr>
        <w:t>Članak 2.</w:t>
      </w:r>
    </w:p>
    <w:p w14:paraId="258D159F" w14:textId="77777777" w:rsidR="00B5539B" w:rsidRDefault="00B5539B" w:rsidP="00B5539B">
      <w:pPr>
        <w:pStyle w:val="Bezproreda"/>
        <w:jc w:val="both"/>
      </w:pPr>
    </w:p>
    <w:p w14:paraId="5BC9B3DC" w14:textId="444C6536" w:rsidR="00B5539B" w:rsidRPr="00B5539B" w:rsidRDefault="00B5539B" w:rsidP="00B5539B">
      <w:pPr>
        <w:pStyle w:val="Bezproreda"/>
        <w:numPr>
          <w:ilvl w:val="0"/>
          <w:numId w:val="4"/>
        </w:numPr>
        <w:ind w:left="284" w:hanging="284"/>
        <w:jc w:val="both"/>
      </w:pPr>
      <w:r>
        <w:t>U članku 4. stavak 2. u točki 1. iza riječi „dijete“ dodaju se riječi: „i svu ostalu djecu roditelja,“</w:t>
      </w:r>
    </w:p>
    <w:p w14:paraId="77557368" w14:textId="77777777" w:rsidR="00E95C22" w:rsidRDefault="00E95C22" w:rsidP="00B5539B">
      <w:pPr>
        <w:pStyle w:val="Bezproreda"/>
        <w:jc w:val="both"/>
      </w:pPr>
    </w:p>
    <w:p w14:paraId="2150CCAA" w14:textId="53A90259" w:rsidR="00081924" w:rsidRDefault="00081924" w:rsidP="00081924">
      <w:pPr>
        <w:pStyle w:val="Bezproreda"/>
        <w:jc w:val="center"/>
        <w:rPr>
          <w:b/>
          <w:bCs/>
        </w:rPr>
      </w:pPr>
      <w:r w:rsidRPr="0043266D">
        <w:rPr>
          <w:b/>
          <w:bCs/>
        </w:rPr>
        <w:t>Članak 3.</w:t>
      </w:r>
    </w:p>
    <w:p w14:paraId="19F74689" w14:textId="77777777" w:rsidR="00B5539B" w:rsidRDefault="00B5539B" w:rsidP="00081924">
      <w:pPr>
        <w:pStyle w:val="Bezproreda"/>
        <w:jc w:val="center"/>
        <w:rPr>
          <w:b/>
          <w:bCs/>
        </w:rPr>
      </w:pPr>
    </w:p>
    <w:p w14:paraId="3F2C6BA0" w14:textId="1F6D2226" w:rsidR="0043266D" w:rsidRDefault="00B5539B" w:rsidP="00B5539B">
      <w:pPr>
        <w:pStyle w:val="Bezproreda"/>
        <w:numPr>
          <w:ilvl w:val="0"/>
          <w:numId w:val="5"/>
        </w:numPr>
        <w:ind w:left="426" w:hanging="426"/>
      </w:pPr>
      <w:r w:rsidRPr="00B5539B">
        <w:t>Ostale odredbe ove Odluke ostaju nepromijenjene.</w:t>
      </w:r>
    </w:p>
    <w:p w14:paraId="32644AD9" w14:textId="77777777" w:rsidR="00B5539B" w:rsidRDefault="00B5539B" w:rsidP="00B5539B">
      <w:pPr>
        <w:pStyle w:val="Bezproreda"/>
      </w:pPr>
    </w:p>
    <w:p w14:paraId="038C2AFC" w14:textId="78C5720B" w:rsidR="00B5539B" w:rsidRPr="00B5539B" w:rsidRDefault="00B5539B" w:rsidP="00B5539B">
      <w:pPr>
        <w:pStyle w:val="Bezproreda"/>
        <w:jc w:val="center"/>
        <w:rPr>
          <w:b/>
          <w:bCs/>
        </w:rPr>
      </w:pPr>
      <w:r w:rsidRPr="00B5539B">
        <w:rPr>
          <w:b/>
          <w:bCs/>
        </w:rPr>
        <w:t>Članak 4.</w:t>
      </w:r>
    </w:p>
    <w:p w14:paraId="347C4B9A" w14:textId="2E293C6A" w:rsidR="00B5539B" w:rsidRDefault="00B5539B" w:rsidP="00B5539B">
      <w:pPr>
        <w:pStyle w:val="Bezproreda"/>
        <w:numPr>
          <w:ilvl w:val="0"/>
          <w:numId w:val="6"/>
        </w:numPr>
        <w:ind w:left="426" w:hanging="426"/>
      </w:pPr>
      <w:r>
        <w:t>Nalaže se Jedinstvenom upravnom odjelu da izradi pročišćeni tekst ove Odluke,</w:t>
      </w:r>
    </w:p>
    <w:p w14:paraId="4C59CB16" w14:textId="338D364B" w:rsidR="00B5539B" w:rsidRDefault="00B5539B" w:rsidP="00B5539B">
      <w:pPr>
        <w:pStyle w:val="Bezproreda"/>
        <w:jc w:val="both"/>
      </w:pPr>
    </w:p>
    <w:p w14:paraId="2BD0FB50" w14:textId="14389050" w:rsidR="00B5539B" w:rsidRPr="00B5539B" w:rsidRDefault="00B5539B" w:rsidP="00B5539B">
      <w:pPr>
        <w:pStyle w:val="Bezproreda"/>
        <w:jc w:val="center"/>
        <w:rPr>
          <w:b/>
          <w:bCs/>
        </w:rPr>
      </w:pPr>
      <w:r w:rsidRPr="00B5539B">
        <w:rPr>
          <w:b/>
          <w:bCs/>
        </w:rPr>
        <w:t xml:space="preserve">Članak </w:t>
      </w:r>
      <w:r>
        <w:rPr>
          <w:b/>
          <w:bCs/>
        </w:rPr>
        <w:t>5</w:t>
      </w:r>
      <w:r w:rsidRPr="00B5539B">
        <w:rPr>
          <w:b/>
          <w:bCs/>
        </w:rPr>
        <w:t>.</w:t>
      </w:r>
    </w:p>
    <w:p w14:paraId="5018441A" w14:textId="77777777" w:rsidR="00B5539B" w:rsidRDefault="00B5539B" w:rsidP="00081924">
      <w:pPr>
        <w:pStyle w:val="Bezproreda"/>
        <w:jc w:val="both"/>
      </w:pPr>
    </w:p>
    <w:p w14:paraId="4FAF021A" w14:textId="615E98A4" w:rsidR="00081924" w:rsidRDefault="00081924" w:rsidP="00081924">
      <w:pPr>
        <w:pStyle w:val="Bezproreda"/>
        <w:jc w:val="both"/>
      </w:pPr>
      <w:r>
        <w:t xml:space="preserve">Ova Odluka </w:t>
      </w:r>
      <w:r w:rsidR="00E95C22">
        <w:t>objavit će se</w:t>
      </w:r>
      <w:r>
        <w:t xml:space="preserve"> u </w:t>
      </w:r>
      <w:r w:rsidR="001773BF">
        <w:t>„</w:t>
      </w:r>
      <w:r>
        <w:t>Službenom glasniku</w:t>
      </w:r>
      <w:r w:rsidR="001773BF">
        <w:t xml:space="preserve">“ </w:t>
      </w:r>
      <w:r>
        <w:t>Općine</w:t>
      </w:r>
      <w:r w:rsidR="001773BF">
        <w:t xml:space="preserve"> Vladislavci</w:t>
      </w:r>
      <w:r w:rsidR="00E95C22">
        <w:t xml:space="preserve"> a stupa na snagu 01 siječnja 202</w:t>
      </w:r>
      <w:r w:rsidR="00B5539B">
        <w:t>5</w:t>
      </w:r>
      <w:r w:rsidR="00E95C22">
        <w:t>. godine.</w:t>
      </w:r>
    </w:p>
    <w:p w14:paraId="07F085E0" w14:textId="77777777" w:rsidR="00081924" w:rsidRDefault="00081924" w:rsidP="00081924">
      <w:pPr>
        <w:pStyle w:val="Bezproreda"/>
      </w:pPr>
    </w:p>
    <w:p w14:paraId="314CA177" w14:textId="4EA943A3" w:rsidR="00081924" w:rsidRDefault="00081924" w:rsidP="00081924">
      <w:pPr>
        <w:pStyle w:val="Bezproreda"/>
      </w:pPr>
      <w:r>
        <w:t>KLASA:</w:t>
      </w:r>
      <w:r w:rsidR="00A31F47" w:rsidRPr="00A31F47">
        <w:t xml:space="preserve"> </w:t>
      </w:r>
      <w:r w:rsidR="00E95C22" w:rsidRPr="00E95C22">
        <w:t>551-06/21-01/01</w:t>
      </w:r>
    </w:p>
    <w:p w14:paraId="63DB29D2" w14:textId="7A3BE815" w:rsidR="00081924" w:rsidRDefault="00081924" w:rsidP="00081924">
      <w:pPr>
        <w:pStyle w:val="Bezproreda"/>
      </w:pPr>
      <w:r>
        <w:t>URBROJ:</w:t>
      </w:r>
      <w:r w:rsidR="001773BF">
        <w:t xml:space="preserve"> 2158-41-1-2</w:t>
      </w:r>
      <w:r w:rsidR="00B5539B">
        <w:t>4</w:t>
      </w:r>
      <w:r w:rsidR="001773BF">
        <w:t>-</w:t>
      </w:r>
      <w:r w:rsidR="00B5539B">
        <w:t>6</w:t>
      </w:r>
    </w:p>
    <w:p w14:paraId="69E04417" w14:textId="641A7A8A" w:rsidR="00081924" w:rsidRDefault="001773BF" w:rsidP="00081924">
      <w:pPr>
        <w:pStyle w:val="Bezproreda"/>
      </w:pPr>
      <w:r>
        <w:t>Vladislavci,</w:t>
      </w:r>
      <w:r w:rsidR="00697002">
        <w:t xml:space="preserve"> 09. listopada </w:t>
      </w:r>
      <w:r w:rsidR="00A31F47">
        <w:t>202</w:t>
      </w:r>
      <w:r w:rsidR="00B5539B">
        <w:t>4</w:t>
      </w:r>
      <w:r w:rsidR="00A31F47">
        <w:t>. godine</w:t>
      </w:r>
    </w:p>
    <w:p w14:paraId="0FB8A942" w14:textId="77777777" w:rsidR="001773BF" w:rsidRDefault="001773BF" w:rsidP="001773BF">
      <w:pPr>
        <w:pStyle w:val="Bezproreda"/>
        <w:ind w:firstLine="4536"/>
        <w:jc w:val="center"/>
      </w:pPr>
    </w:p>
    <w:p w14:paraId="20BE42DE" w14:textId="21D8A82E" w:rsidR="001773BF" w:rsidRDefault="001773BF" w:rsidP="001773BF">
      <w:pPr>
        <w:pStyle w:val="Bezproreda"/>
        <w:ind w:firstLine="4536"/>
        <w:jc w:val="center"/>
      </w:pPr>
      <w:r>
        <w:t>PREDSJEDNIK</w:t>
      </w:r>
    </w:p>
    <w:p w14:paraId="5BA10849" w14:textId="3A41F376" w:rsidR="00081924" w:rsidRDefault="001773BF" w:rsidP="001773BF">
      <w:pPr>
        <w:pStyle w:val="Bezproreda"/>
        <w:ind w:firstLine="4536"/>
        <w:jc w:val="center"/>
      </w:pPr>
      <w:r>
        <w:t>OPĆINSKOG VIJEĆA</w:t>
      </w:r>
    </w:p>
    <w:p w14:paraId="0F25CF56" w14:textId="5642D7FD" w:rsidR="001773BF" w:rsidRDefault="001773BF" w:rsidP="001773BF">
      <w:pPr>
        <w:pStyle w:val="Bezproreda"/>
        <w:ind w:firstLine="4536"/>
        <w:jc w:val="center"/>
      </w:pPr>
      <w:r>
        <w:t>Krunoslav Morović</w:t>
      </w:r>
    </w:p>
    <w:p w14:paraId="4BC7C1DE" w14:textId="77777777" w:rsidR="00B6244A" w:rsidRDefault="00081924" w:rsidP="00081924">
      <w:r>
        <w:tab/>
      </w:r>
    </w:p>
    <w:sectPr w:rsidR="00B6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B2ADC"/>
    <w:multiLevelType w:val="hybridMultilevel"/>
    <w:tmpl w:val="77CE74D6"/>
    <w:lvl w:ilvl="0" w:tplc="2CC4C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6D15"/>
    <w:multiLevelType w:val="hybridMultilevel"/>
    <w:tmpl w:val="5FDE30F6"/>
    <w:lvl w:ilvl="0" w:tplc="3C5C207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26607"/>
    <w:multiLevelType w:val="hybridMultilevel"/>
    <w:tmpl w:val="DA76669E"/>
    <w:lvl w:ilvl="0" w:tplc="289EC44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067D0"/>
    <w:multiLevelType w:val="hybridMultilevel"/>
    <w:tmpl w:val="54688A5A"/>
    <w:lvl w:ilvl="0" w:tplc="F1608ED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C558F9"/>
    <w:multiLevelType w:val="hybridMultilevel"/>
    <w:tmpl w:val="E3A6D7A2"/>
    <w:lvl w:ilvl="0" w:tplc="324AAA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36B66"/>
    <w:multiLevelType w:val="hybridMultilevel"/>
    <w:tmpl w:val="BA420628"/>
    <w:lvl w:ilvl="0" w:tplc="D8DCF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61546">
    <w:abstractNumId w:val="3"/>
  </w:num>
  <w:num w:numId="2" w16cid:durableId="287512881">
    <w:abstractNumId w:val="2"/>
  </w:num>
  <w:num w:numId="3" w16cid:durableId="419839654">
    <w:abstractNumId w:val="4"/>
  </w:num>
  <w:num w:numId="4" w16cid:durableId="1258635985">
    <w:abstractNumId w:val="0"/>
  </w:num>
  <w:num w:numId="5" w16cid:durableId="771052226">
    <w:abstractNumId w:val="1"/>
  </w:num>
  <w:num w:numId="6" w16cid:durableId="382603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24"/>
    <w:rsid w:val="00017606"/>
    <w:rsid w:val="00081924"/>
    <w:rsid w:val="00170466"/>
    <w:rsid w:val="00171CB7"/>
    <w:rsid w:val="001773BF"/>
    <w:rsid w:val="002520A0"/>
    <w:rsid w:val="002741E0"/>
    <w:rsid w:val="002D0476"/>
    <w:rsid w:val="002F6B84"/>
    <w:rsid w:val="0043266D"/>
    <w:rsid w:val="004D06BE"/>
    <w:rsid w:val="00697002"/>
    <w:rsid w:val="00726241"/>
    <w:rsid w:val="00864F92"/>
    <w:rsid w:val="008B76D9"/>
    <w:rsid w:val="008C6BDA"/>
    <w:rsid w:val="00934CB5"/>
    <w:rsid w:val="00A31F47"/>
    <w:rsid w:val="00B5539B"/>
    <w:rsid w:val="00B6244A"/>
    <w:rsid w:val="00C40D2E"/>
    <w:rsid w:val="00D806A1"/>
    <w:rsid w:val="00E10445"/>
    <w:rsid w:val="00E10D7C"/>
    <w:rsid w:val="00E95C22"/>
    <w:rsid w:val="00ED498F"/>
    <w:rsid w:val="00F05DB6"/>
    <w:rsid w:val="00F3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227A"/>
  <w15:chartTrackingRefBased/>
  <w15:docId w15:val="{2CCB5313-32AB-491C-8FD2-EB513674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2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08192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773B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773B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Vrbanić</dc:creator>
  <cp:keywords/>
  <dc:description/>
  <cp:lastModifiedBy>OpcinaPC2020</cp:lastModifiedBy>
  <cp:revision>9</cp:revision>
  <cp:lastPrinted>2024-10-07T07:52:00Z</cp:lastPrinted>
  <dcterms:created xsi:type="dcterms:W3CDTF">2022-12-09T11:01:00Z</dcterms:created>
  <dcterms:modified xsi:type="dcterms:W3CDTF">2024-10-08T07:45:00Z</dcterms:modified>
</cp:coreProperties>
</file>