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5199" w14:textId="77777777" w:rsidR="00C35798" w:rsidRPr="00C35798" w:rsidRDefault="00C35798" w:rsidP="00C3579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5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Na temelju članka 4. stavka 3. Zakona o službenicima i namještenicima u lokalnoj i područnoj (regionalnoj) samoupravi («Narodne novine» broj 86/08, 61/11, 04/18 i 112/19) i članka 36. Statuta Općine Vladislavci («Službeni glasnik» Općine Vladislavci broj 3/13, 3/17, 2/18, 4/20, 5/20- pročišćeni tekst, 8/20, 2/21 i 3/21- pročišćeni tekst ) općinski načelnik Općine Vladislavci, donosi </w:t>
      </w:r>
    </w:p>
    <w:p w14:paraId="584E4055" w14:textId="77777777" w:rsidR="00C35798" w:rsidRPr="00C35798" w:rsidRDefault="00C35798" w:rsidP="00C35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C357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PRAVILNIK</w:t>
      </w:r>
    </w:p>
    <w:p w14:paraId="4D06F07E" w14:textId="77777777" w:rsidR="00C35798" w:rsidRPr="00C35798" w:rsidRDefault="00C35798" w:rsidP="00C3579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57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o izmjenama Pravilnika o unutarnjem redu Jedinstvenog upravnog odjela</w:t>
      </w:r>
    </w:p>
    <w:p w14:paraId="1E44F608" w14:textId="77777777" w:rsidR="00C35798" w:rsidRPr="00C35798" w:rsidRDefault="00C35798" w:rsidP="00C3579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742F2F2" w14:textId="46319AAE" w:rsidR="00C35798" w:rsidRPr="00C35798" w:rsidRDefault="00C35798" w:rsidP="00C3579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5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Članak 1.</w:t>
      </w:r>
    </w:p>
    <w:p w14:paraId="1E6F09DA" w14:textId="77777777" w:rsidR="00C35798" w:rsidRPr="00C35798" w:rsidRDefault="00C35798" w:rsidP="00C35798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5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 Pravilniku o unutarnjem redu Jedinstvenog upravnog odjela („Službeni glasnik“   Općine Vladislavci broj 6/21 i 12/22) u članku 9. stavak 1.  pod Rednim brojem 1 riječi: „</w:t>
      </w:r>
      <w:r w:rsidRPr="00C3579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magistar struke ili stručni specijalist“ zamjenjuju se riječima: </w:t>
      </w:r>
      <w:bookmarkStart w:id="0" w:name="_Hlk160536465"/>
      <w:r w:rsidRPr="00C3579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„sveučilišni diplomski studij ili sveučilišni integrirani prijediplomski i diplomski studij ili stručni diplomski studij“.</w:t>
      </w:r>
    </w:p>
    <w:bookmarkEnd w:id="0"/>
    <w:p w14:paraId="24D9C52A" w14:textId="77777777" w:rsidR="00C35798" w:rsidRPr="00C35798" w:rsidRDefault="00C35798" w:rsidP="00C3579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6DB559" w14:textId="77777777" w:rsidR="00C35798" w:rsidRPr="00C35798" w:rsidRDefault="00C35798" w:rsidP="00C35798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5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Pod Rednim brojem 2. riječi:  „</w:t>
      </w:r>
      <w:r w:rsidRPr="00C3579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magistar struke ili stručni specijalist“ zamjenjuju se riječima:</w:t>
      </w:r>
      <w:r w:rsidRPr="00C35798">
        <w:rPr>
          <w:rFonts w:ascii="Arial" w:eastAsia="Times New Roman" w:hAnsi="Arial" w:cs="Times New Roman"/>
          <w:kern w:val="0"/>
          <w:sz w:val="24"/>
          <w:szCs w:val="24"/>
          <w14:ligatures w14:val="none"/>
        </w:rPr>
        <w:t xml:space="preserve"> </w:t>
      </w:r>
      <w:r w:rsidRPr="00C3579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„sveučilišni diplomski studij ili sveučilišni integrirani prijediplomski i diplomski studij ili stručni diplomski studij“.</w:t>
      </w:r>
    </w:p>
    <w:p w14:paraId="78D2F00B" w14:textId="77777777" w:rsidR="00C35798" w:rsidRPr="00C35798" w:rsidRDefault="00C35798" w:rsidP="00C35798">
      <w:p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4F4FD898" w14:textId="77777777" w:rsidR="00C35798" w:rsidRPr="00C35798" w:rsidRDefault="00C35798" w:rsidP="00C35798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C3579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Pod Rednim brojem 3. riječi: „sveučilišni prvostupnik struke“ zamjenjuju se riječima: „ sveučilišni prijediplomski studij“, a riječi: „stručni prvostupnik“ riječima: „stručni prijediplomski studij“.</w:t>
      </w:r>
    </w:p>
    <w:p w14:paraId="24847E4A" w14:textId="7807CE0A" w:rsidR="00C35798" w:rsidRPr="00C35798" w:rsidRDefault="00C35798" w:rsidP="00C3579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5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Članak 2.</w:t>
      </w:r>
    </w:p>
    <w:p w14:paraId="09EDB2FB" w14:textId="77777777" w:rsidR="00C35798" w:rsidRPr="00C35798" w:rsidRDefault="00C35798" w:rsidP="00C35798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5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 članku 10. stavak 1. pod Rednim brojem 2. broj: „13“ zamjenjuje se brojem: „12“, riječi: „niža stručna sprema ili osnovna škola“ zamjenjuju se riječima: „srednja stručna sprema“, riječ „upravitelja“ zamjenjuje se riječi: „pročelnika“.</w:t>
      </w:r>
      <w:r w:rsidRPr="00C35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7EF7EF57" w14:textId="77777777" w:rsidR="00C35798" w:rsidRPr="00C35798" w:rsidRDefault="00C35798" w:rsidP="00C3579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025AB26" w14:textId="5E785037" w:rsidR="00C35798" w:rsidRPr="00C35798" w:rsidRDefault="00C35798" w:rsidP="00C3579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5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Članak 3.</w:t>
      </w:r>
    </w:p>
    <w:p w14:paraId="2023BA28" w14:textId="77777777" w:rsidR="00C35798" w:rsidRPr="00C35798" w:rsidRDefault="00C35798" w:rsidP="00C35798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5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Ostale odredbe Pravilnika o unutarnjem redu Jedinstvenog upravnog odjela („Službeni glasnik“   Općine Vladislavci broj 6/21 i 12/22)</w:t>
      </w:r>
      <w:r w:rsidRPr="00C35798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C3579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ostaju nepromijenjene.</w:t>
      </w:r>
    </w:p>
    <w:p w14:paraId="15A952D8" w14:textId="77777777" w:rsidR="00C35798" w:rsidRPr="00C35798" w:rsidRDefault="00C35798" w:rsidP="00C3579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0E452CB" w14:textId="48AA2E1D" w:rsidR="00C35798" w:rsidRPr="00C35798" w:rsidRDefault="00C35798" w:rsidP="00C3579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5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Članak 4.</w:t>
      </w:r>
    </w:p>
    <w:p w14:paraId="324927CA" w14:textId="77777777" w:rsidR="00C35798" w:rsidRPr="00C35798" w:rsidRDefault="00C35798" w:rsidP="00C35798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5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Nalaže se Jedinstvenom upravnom odjelu Općine Vladislavci da izradi pročišćeni tekst ovog Pravilnika.</w:t>
      </w:r>
    </w:p>
    <w:p w14:paraId="3B883564" w14:textId="77777777" w:rsidR="00C35798" w:rsidRPr="00C35798" w:rsidRDefault="00C35798" w:rsidP="00C3579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5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6FB2EB05" w14:textId="43B7EA19" w:rsidR="00C35798" w:rsidRPr="00C35798" w:rsidRDefault="00C35798" w:rsidP="00C3579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5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Članak 5.</w:t>
      </w:r>
    </w:p>
    <w:p w14:paraId="3DEF1E6B" w14:textId="77777777" w:rsidR="00C35798" w:rsidRPr="00C35798" w:rsidRDefault="00C35798" w:rsidP="00C35798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3579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Ovaj  Plan stupa na snagu danom donošenja, a ima biti objavljen u „Službenom glasniku“ Općine  Vladislavci.</w:t>
      </w:r>
    </w:p>
    <w:p w14:paraId="29AA8883" w14:textId="77777777" w:rsidR="00205201" w:rsidRDefault="00205201"/>
    <w:p w14:paraId="5ECA539C" w14:textId="0BD11B2B" w:rsidR="00C35798" w:rsidRPr="00C35798" w:rsidRDefault="00C35798">
      <w:pPr>
        <w:rPr>
          <w:rFonts w:ascii="Times New Roman" w:hAnsi="Times New Roman" w:cs="Times New Roman"/>
          <w:sz w:val="24"/>
          <w:szCs w:val="24"/>
        </w:rPr>
      </w:pPr>
      <w:r w:rsidRPr="00C35798">
        <w:rPr>
          <w:rFonts w:ascii="Times New Roman" w:hAnsi="Times New Roman" w:cs="Times New Roman"/>
          <w:sz w:val="24"/>
          <w:szCs w:val="24"/>
        </w:rPr>
        <w:t>KLASA: 023-01/21-02/01</w:t>
      </w:r>
    </w:p>
    <w:p w14:paraId="1815B86F" w14:textId="0F08AA9D" w:rsidR="00C35798" w:rsidRPr="00C35798" w:rsidRDefault="00C35798">
      <w:pPr>
        <w:rPr>
          <w:rFonts w:ascii="Times New Roman" w:hAnsi="Times New Roman" w:cs="Times New Roman"/>
          <w:sz w:val="24"/>
          <w:szCs w:val="24"/>
        </w:rPr>
      </w:pPr>
      <w:r w:rsidRPr="00C35798">
        <w:rPr>
          <w:rFonts w:ascii="Times New Roman" w:hAnsi="Times New Roman" w:cs="Times New Roman"/>
          <w:sz w:val="24"/>
          <w:szCs w:val="24"/>
        </w:rPr>
        <w:t>URBROJ: 2158-41-02-24-06</w:t>
      </w:r>
    </w:p>
    <w:p w14:paraId="6365918B" w14:textId="7658F603" w:rsidR="00C35798" w:rsidRDefault="00C35798">
      <w:pPr>
        <w:rPr>
          <w:rFonts w:ascii="Times New Roman" w:hAnsi="Times New Roman" w:cs="Times New Roman"/>
          <w:sz w:val="24"/>
          <w:szCs w:val="24"/>
        </w:rPr>
      </w:pPr>
      <w:r w:rsidRPr="00C35798">
        <w:rPr>
          <w:rFonts w:ascii="Times New Roman" w:hAnsi="Times New Roman" w:cs="Times New Roman"/>
          <w:sz w:val="24"/>
          <w:szCs w:val="24"/>
        </w:rPr>
        <w:t>Vladislavci, 06. ožujka 2024.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11F41707" w14:textId="77777777" w:rsidR="00C35798" w:rsidRDefault="00C35798">
      <w:pPr>
        <w:rPr>
          <w:rFonts w:ascii="Times New Roman" w:hAnsi="Times New Roman" w:cs="Times New Roman"/>
          <w:sz w:val="24"/>
          <w:szCs w:val="24"/>
        </w:rPr>
      </w:pPr>
    </w:p>
    <w:p w14:paraId="711BF5C0" w14:textId="68FB2001" w:rsidR="00C35798" w:rsidRDefault="00C35798" w:rsidP="00C35798">
      <w:pPr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14:paraId="13F535E6" w14:textId="77777777" w:rsidR="00C35798" w:rsidRDefault="00C35798" w:rsidP="00C35798">
      <w:pPr>
        <w:ind w:firstLine="4536"/>
        <w:jc w:val="center"/>
        <w:rPr>
          <w:rFonts w:ascii="Times New Roman" w:hAnsi="Times New Roman" w:cs="Times New Roman"/>
          <w:sz w:val="24"/>
          <w:szCs w:val="24"/>
        </w:rPr>
      </w:pPr>
    </w:p>
    <w:p w14:paraId="3979A93E" w14:textId="5DD4648D" w:rsidR="00C35798" w:rsidRPr="00C35798" w:rsidRDefault="00C35798" w:rsidP="00C35798">
      <w:pPr>
        <w:ind w:firstLine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Marjan Tomas</w:t>
      </w:r>
    </w:p>
    <w:sectPr w:rsidR="00C35798" w:rsidRPr="00C35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4E44"/>
    <w:multiLevelType w:val="hybridMultilevel"/>
    <w:tmpl w:val="B1BAD222"/>
    <w:lvl w:ilvl="0" w:tplc="94C83D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4058D9"/>
    <w:multiLevelType w:val="hybridMultilevel"/>
    <w:tmpl w:val="12EC29FE"/>
    <w:lvl w:ilvl="0" w:tplc="8F2295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070BCF"/>
    <w:multiLevelType w:val="hybridMultilevel"/>
    <w:tmpl w:val="E312B96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57E3C"/>
    <w:multiLevelType w:val="hybridMultilevel"/>
    <w:tmpl w:val="8D50A94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A5092"/>
    <w:multiLevelType w:val="hybridMultilevel"/>
    <w:tmpl w:val="E0745CA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966179">
    <w:abstractNumId w:val="0"/>
  </w:num>
  <w:num w:numId="2" w16cid:durableId="1561286890">
    <w:abstractNumId w:val="3"/>
  </w:num>
  <w:num w:numId="3" w16cid:durableId="478575263">
    <w:abstractNumId w:val="4"/>
  </w:num>
  <w:num w:numId="4" w16cid:durableId="1536775985">
    <w:abstractNumId w:val="1"/>
  </w:num>
  <w:num w:numId="5" w16cid:durableId="321088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9E"/>
    <w:rsid w:val="00054DE2"/>
    <w:rsid w:val="00205201"/>
    <w:rsid w:val="0043599E"/>
    <w:rsid w:val="00C35798"/>
    <w:rsid w:val="00F95829"/>
    <w:rsid w:val="00FD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BEBC"/>
  <w15:chartTrackingRefBased/>
  <w15:docId w15:val="{A3FFB83F-0EA9-47F0-BEB1-219ACF8D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OpcinaPC2020</dc:creator>
  <cp:keywords/>
  <dc:description/>
  <cp:lastModifiedBy>OpcinaPC2020</cp:lastModifiedBy>
  <cp:revision>2</cp:revision>
  <dcterms:created xsi:type="dcterms:W3CDTF">2024-03-05T13:18:00Z</dcterms:created>
  <dcterms:modified xsi:type="dcterms:W3CDTF">2024-03-05T13:21:00Z</dcterms:modified>
</cp:coreProperties>
</file>