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FB3C" w14:textId="5DFB0EBF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</w:t>
      </w:r>
      <w:bookmarkStart w:id="0" w:name="_Hlk117075245"/>
      <w:r>
        <w:rPr>
          <w:rFonts w:ascii="Times New Roman" w:hAnsi="Times New Roman"/>
          <w:lang w:val="hr-HR"/>
        </w:rPr>
        <w:t xml:space="preserve">članka 5. stavka 1.  </w:t>
      </w:r>
      <w:bookmarkEnd w:id="0"/>
      <w:r>
        <w:rPr>
          <w:rFonts w:ascii="Times New Roman" w:hAnsi="Times New Roman"/>
          <w:lang w:val="hr-HR"/>
        </w:rPr>
        <w:t xml:space="preserve">Zakona o kulturnim vijećima i financiranju javnih potreba u kulturi  („Narodne novine“ br. 83/22) te članka 30. Statuta Općine Vladislavci („Službeni glasnik Općine Vladislavci broj 3/13, 3/17, 2/18, 4/20, 5/20 – pročišćeni tekst, 8/20, 2/21 i 3/21 – pročišćeni tekst) Općinsko vijeće Općine Vladislavci na svojoj </w:t>
      </w:r>
      <w:r w:rsidR="00137183">
        <w:rPr>
          <w:rFonts w:ascii="Times New Roman" w:hAnsi="Times New Roman"/>
          <w:lang w:val="hr-HR"/>
        </w:rPr>
        <w:t>45</w:t>
      </w:r>
      <w:r>
        <w:rPr>
          <w:rFonts w:ascii="Times New Roman" w:hAnsi="Times New Roman"/>
          <w:lang w:val="hr-HR"/>
        </w:rPr>
        <w:t xml:space="preserve">. sjednici održanoj </w:t>
      </w:r>
      <w:r w:rsidR="00137183">
        <w:rPr>
          <w:rFonts w:ascii="Times New Roman" w:hAnsi="Times New Roman"/>
          <w:lang w:val="hr-HR"/>
        </w:rPr>
        <w:t>26</w:t>
      </w:r>
      <w:r>
        <w:rPr>
          <w:rFonts w:ascii="Times New Roman" w:hAnsi="Times New Roman"/>
          <w:lang w:val="hr-HR"/>
        </w:rPr>
        <w:t xml:space="preserve">. </w:t>
      </w:r>
      <w:r w:rsidR="00AA423F">
        <w:rPr>
          <w:rFonts w:ascii="Times New Roman" w:hAnsi="Times New Roman"/>
          <w:lang w:val="hr-HR"/>
        </w:rPr>
        <w:t>studenoga</w:t>
      </w:r>
      <w:r>
        <w:rPr>
          <w:rFonts w:ascii="Times New Roman" w:hAnsi="Times New Roman"/>
          <w:lang w:val="hr-HR"/>
        </w:rPr>
        <w:t xml:space="preserve"> </w:t>
      </w:r>
      <w:r w:rsidR="00AA423F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</w:t>
      </w:r>
      <w:r w:rsidR="00452D9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 xml:space="preserve">donosi </w:t>
      </w:r>
    </w:p>
    <w:p w14:paraId="69D01745" w14:textId="77777777" w:rsidR="00E94776" w:rsidRDefault="00E94776">
      <w:pPr>
        <w:pStyle w:val="Tijeloteksta"/>
        <w:rPr>
          <w:rFonts w:ascii="Times New Roman" w:hAnsi="Times New Roman"/>
          <w:lang w:val="hr-HR"/>
        </w:rPr>
      </w:pPr>
    </w:p>
    <w:p w14:paraId="6F19902C" w14:textId="77777777" w:rsidR="00E94776" w:rsidRDefault="00E94776">
      <w:pPr>
        <w:pStyle w:val="Tijeloteksta"/>
        <w:rPr>
          <w:rFonts w:ascii="Times New Roman" w:hAnsi="Times New Roman"/>
          <w:lang w:val="hr-HR"/>
        </w:rPr>
      </w:pPr>
    </w:p>
    <w:p w14:paraId="42BCED95" w14:textId="77777777" w:rsidR="00E9477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PROGRAM </w:t>
      </w:r>
    </w:p>
    <w:p w14:paraId="64F341DF" w14:textId="77777777" w:rsidR="00E9477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javnih potreba u kulturi na</w:t>
      </w:r>
    </w:p>
    <w:p w14:paraId="6332F28F" w14:textId="53DCAC97" w:rsidR="00E9477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 području Općine Vladislavci za </w:t>
      </w:r>
      <w:r w:rsidR="00AA423F">
        <w:rPr>
          <w:rFonts w:ascii="Times New Roman" w:hAnsi="Times New Roman"/>
          <w:b/>
          <w:bCs/>
          <w:lang w:val="hr-HR"/>
        </w:rPr>
        <w:t>2025</w:t>
      </w:r>
      <w:r>
        <w:rPr>
          <w:rFonts w:ascii="Times New Roman" w:hAnsi="Times New Roman"/>
          <w:b/>
          <w:bCs/>
          <w:lang w:val="hr-HR"/>
        </w:rPr>
        <w:t>. godinu</w:t>
      </w:r>
    </w:p>
    <w:p w14:paraId="34903D07" w14:textId="77777777" w:rsidR="00E94776" w:rsidRDefault="00E94776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1C8210A9" w14:textId="77777777" w:rsidR="00E9477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44C5D213" w14:textId="77777777" w:rsidR="00E94776" w:rsidRDefault="00E94776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741902F5" w14:textId="5587D841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javnih potreba u kulturi Općine Vladislavci za </w:t>
      </w:r>
      <w:r w:rsidR="00AA423F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>. godinu utvrđuju se aktivnosti, poslovi, djelatnosti u kulturi od značenja za Općinu Vladislavci, kao i za njenu promociju na svim razinama suradnje.</w:t>
      </w:r>
    </w:p>
    <w:p w14:paraId="7E936BF5" w14:textId="77777777" w:rsidR="00E94776" w:rsidRDefault="00E94776">
      <w:pPr>
        <w:pStyle w:val="Tijeloteksta"/>
        <w:jc w:val="left"/>
        <w:rPr>
          <w:rFonts w:ascii="Times New Roman" w:hAnsi="Times New Roman"/>
          <w:bCs/>
          <w:lang w:val="hr-HR"/>
        </w:rPr>
      </w:pPr>
    </w:p>
    <w:p w14:paraId="78A1990D" w14:textId="77777777" w:rsidR="00E94776" w:rsidRDefault="00000000">
      <w:pPr>
        <w:pStyle w:val="Tijeloteksta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lang w:val="hr-HR"/>
        </w:rPr>
        <w:t>Programom su predviđena sredstva za donacije udrugama kulturnog značaja koje svojim radom i aktivnostima pridonose kulturnom razvoju Općine, te sredstva za provedbu manifestacija od interesa za Općinu Vladislavci.</w:t>
      </w:r>
    </w:p>
    <w:p w14:paraId="6A797C16" w14:textId="77777777" w:rsidR="00E94776" w:rsidRDefault="00E94776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519A3547" w14:textId="77777777" w:rsidR="00E9477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II.</w:t>
      </w:r>
    </w:p>
    <w:p w14:paraId="23FAC41B" w14:textId="77777777" w:rsidR="00E94776" w:rsidRDefault="00E94776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6641F515" w14:textId="57131B6E" w:rsidR="00E94776" w:rsidRDefault="00000000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Sredstva za financiranje Programa javnih potreba u kulturi osiguravaju se u Proračunu Općine Vladislavci za </w:t>
      </w:r>
      <w:r w:rsidR="00AA423F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godinu </w:t>
      </w:r>
      <w:r>
        <w:rPr>
          <w:rFonts w:ascii="Times New Roman" w:hAnsi="Times New Roman"/>
          <w:b/>
          <w:bCs/>
          <w:lang w:val="hr-HR"/>
        </w:rPr>
        <w:t xml:space="preserve">u visini od </w:t>
      </w:r>
      <w:r w:rsidR="00E3191B" w:rsidRPr="00E3191B">
        <w:rPr>
          <w:rFonts w:ascii="Times New Roman" w:hAnsi="Times New Roman"/>
          <w:b/>
          <w:bCs/>
          <w:lang w:val="hr-HR"/>
        </w:rPr>
        <w:t>29.586,00</w:t>
      </w:r>
      <w:r w:rsidRPr="00E3191B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  <w:lang w:val="hr-HR"/>
        </w:rPr>
        <w:t>eura</w:t>
      </w:r>
      <w:r>
        <w:rPr>
          <w:rFonts w:ascii="Times New Roman" w:hAnsi="Times New Roman"/>
          <w:lang w:val="hr-HR"/>
        </w:rPr>
        <w:t>.</w:t>
      </w:r>
    </w:p>
    <w:p w14:paraId="0B640617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174A6392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1BDA88E5" w14:textId="77777777" w:rsidR="00E94776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29C27D27" w14:textId="77777777" w:rsidR="00E94776" w:rsidRDefault="00E94776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25481158" w14:textId="5FB5124C" w:rsidR="00E94776" w:rsidRDefault="00000000">
      <w:pPr>
        <w:pStyle w:val="Tijeloteksta"/>
        <w:rPr>
          <w:rFonts w:ascii="Times New Roman" w:hAnsi="Times New Roman"/>
          <w:lang w:val="hr-HR"/>
        </w:rPr>
      </w:pPr>
      <w:r w:rsidRPr="00C46217">
        <w:rPr>
          <w:rFonts w:ascii="Times New Roman" w:hAnsi="Times New Roman"/>
          <w:lang w:val="hr-HR"/>
        </w:rPr>
        <w:t xml:space="preserve">Financiranje javnih potreba u kulturi provodi se osiguravanjem tekućih donacija kulturno-umjetničkim društvima s područja Općine Vladislavci u iznosu </w:t>
      </w:r>
      <w:r w:rsidR="00E3191B">
        <w:rPr>
          <w:rFonts w:ascii="Times New Roman" w:hAnsi="Times New Roman"/>
          <w:lang w:val="hr-HR"/>
        </w:rPr>
        <w:t>7.432,00</w:t>
      </w:r>
      <w:r w:rsidR="00C41D75" w:rsidRPr="00AA423F">
        <w:rPr>
          <w:rFonts w:ascii="Times New Roman" w:hAnsi="Times New Roman"/>
          <w:color w:val="FF0000"/>
          <w:lang w:val="hr-HR"/>
        </w:rPr>
        <w:t xml:space="preserve"> </w:t>
      </w:r>
      <w:r w:rsidRPr="00E3191B">
        <w:rPr>
          <w:rFonts w:ascii="Times New Roman" w:hAnsi="Times New Roman"/>
          <w:lang w:val="hr-HR"/>
        </w:rPr>
        <w:t>eura</w:t>
      </w:r>
      <w:r w:rsidRPr="00C46217">
        <w:rPr>
          <w:rFonts w:ascii="Times New Roman" w:hAnsi="Times New Roman"/>
          <w:lang w:val="hr-HR"/>
        </w:rPr>
        <w:t xml:space="preserve">, organizacijom ili pokroviteljstvom nad manifestacijama u iznosu od </w:t>
      </w:r>
      <w:r w:rsidR="00E3191B">
        <w:rPr>
          <w:rFonts w:ascii="Times New Roman" w:hAnsi="Times New Roman"/>
          <w:lang w:val="hr-HR"/>
        </w:rPr>
        <w:t>16.154,00</w:t>
      </w:r>
      <w:r w:rsidR="00AA423F">
        <w:rPr>
          <w:rFonts w:ascii="Times New Roman" w:hAnsi="Times New Roman"/>
          <w:lang w:val="hr-HR"/>
        </w:rPr>
        <w:t xml:space="preserve"> </w:t>
      </w:r>
      <w:r w:rsidRPr="00E3191B">
        <w:rPr>
          <w:rFonts w:ascii="Times New Roman" w:hAnsi="Times New Roman"/>
          <w:lang w:val="hr-HR"/>
        </w:rPr>
        <w:t>eura</w:t>
      </w:r>
      <w:r w:rsidR="00E762B3" w:rsidRPr="00AA423F">
        <w:rPr>
          <w:rFonts w:ascii="Times New Roman" w:hAnsi="Times New Roman"/>
          <w:color w:val="FF0000"/>
          <w:lang w:val="hr-HR"/>
        </w:rPr>
        <w:t xml:space="preserve"> </w:t>
      </w:r>
      <w:r w:rsidR="00C8774D" w:rsidRPr="00C46217">
        <w:rPr>
          <w:rFonts w:ascii="Times New Roman" w:hAnsi="Times New Roman"/>
          <w:lang w:val="hr-HR"/>
        </w:rPr>
        <w:t>te</w:t>
      </w:r>
      <w:r w:rsidR="00E762B3" w:rsidRPr="00C46217">
        <w:rPr>
          <w:rFonts w:ascii="Times New Roman" w:hAnsi="Times New Roman"/>
          <w:lang w:val="hr-HR"/>
        </w:rPr>
        <w:t xml:space="preserve"> organizacija putovanja i sudjelovanje na manifestacijama u iznosu od</w:t>
      </w:r>
      <w:r w:rsidR="007522D7">
        <w:rPr>
          <w:rFonts w:ascii="Times New Roman" w:hAnsi="Times New Roman"/>
          <w:lang w:val="hr-HR"/>
        </w:rPr>
        <w:t xml:space="preserve"> </w:t>
      </w:r>
      <w:r w:rsidR="00E762B3" w:rsidRPr="00AA423F">
        <w:rPr>
          <w:rFonts w:ascii="Times New Roman" w:hAnsi="Times New Roman"/>
          <w:color w:val="FF0000"/>
          <w:lang w:val="hr-HR"/>
        </w:rPr>
        <w:t xml:space="preserve"> </w:t>
      </w:r>
      <w:r w:rsidR="00E3191B" w:rsidRPr="00E3191B">
        <w:rPr>
          <w:rFonts w:ascii="Times New Roman" w:hAnsi="Times New Roman"/>
          <w:lang w:val="hr-HR"/>
        </w:rPr>
        <w:t xml:space="preserve">6.000,00 </w:t>
      </w:r>
      <w:r w:rsidR="00E762B3" w:rsidRPr="00E3191B">
        <w:rPr>
          <w:rFonts w:ascii="Times New Roman" w:hAnsi="Times New Roman"/>
          <w:lang w:val="hr-HR"/>
        </w:rPr>
        <w:t>eura</w:t>
      </w:r>
      <w:r w:rsidR="00E762B3" w:rsidRPr="00C46217">
        <w:rPr>
          <w:rFonts w:ascii="Times New Roman" w:hAnsi="Times New Roman"/>
          <w:lang w:val="hr-HR"/>
        </w:rPr>
        <w:t>.</w:t>
      </w:r>
    </w:p>
    <w:p w14:paraId="58CE1E15" w14:textId="77777777" w:rsidR="00E94776" w:rsidRDefault="00E94776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7664DF8C" w14:textId="620AFAB0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 javnih potreba u kulturi na području Općine Vladislavci u </w:t>
      </w:r>
      <w:r w:rsidR="00AA423F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godini financirat će se održavanje slijedećih manifestacija : </w:t>
      </w:r>
    </w:p>
    <w:p w14:paraId="16E0E87C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Rušenje majpana u Hrastinu</w:t>
      </w:r>
    </w:p>
    <w:p w14:paraId="4D43A2CE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Ivanjsko sijelo u Vladislavcima</w:t>
      </w:r>
    </w:p>
    <w:p w14:paraId="36C996CC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Grahijada</w:t>
      </w:r>
    </w:p>
    <w:p w14:paraId="6EAAE167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Čobanijada</w:t>
      </w:r>
    </w:p>
    <w:p w14:paraId="2C962FB2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Roštiljada</w:t>
      </w:r>
    </w:p>
    <w:p w14:paraId="18B07C22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Igra kolo </w:t>
      </w:r>
    </w:p>
    <w:p w14:paraId="4596EE3B" w14:textId="72AEA797" w:rsidR="00E94776" w:rsidRDefault="00AA423F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Hrastin fest</w:t>
      </w:r>
    </w:p>
    <w:p w14:paraId="4A3E2B05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Ivanjsko jahanje</w:t>
      </w:r>
    </w:p>
    <w:p w14:paraId="4E0533A2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Advent u Općini Vladislavci.</w:t>
      </w:r>
    </w:p>
    <w:p w14:paraId="389ABF5E" w14:textId="77777777" w:rsidR="00E94776" w:rsidRDefault="00E94776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23AC5A1C" w14:textId="77777777" w:rsidR="00E94776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IV.</w:t>
      </w:r>
    </w:p>
    <w:p w14:paraId="2609994C" w14:textId="77777777" w:rsidR="00E94776" w:rsidRDefault="00E94776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594ACA21" w14:textId="6AB3CD8D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Raspored i doznaka sredstava udrugama provoditi će se temeljem Pravilnika o financiranju udruga iz Proračuna Općine Vladislavci („Službeni glasnik“ Općine Vladislavci br. 2/16 i 5/21), a </w:t>
      </w:r>
      <w:r w:rsidR="00C92A3E">
        <w:rPr>
          <w:rFonts w:ascii="Times New Roman" w:hAnsi="Times New Roman"/>
          <w:lang w:val="hr-HR"/>
        </w:rPr>
        <w:t xml:space="preserve">organizacija ili pokroviteljstvo nad manifestacijama  te </w:t>
      </w:r>
      <w:r>
        <w:rPr>
          <w:rFonts w:ascii="Times New Roman" w:hAnsi="Times New Roman"/>
          <w:lang w:val="hr-HR"/>
        </w:rPr>
        <w:t xml:space="preserve"> </w:t>
      </w:r>
      <w:r w:rsidR="00C92A3E" w:rsidRPr="00C92A3E">
        <w:rPr>
          <w:rFonts w:ascii="Times New Roman" w:hAnsi="Times New Roman"/>
          <w:lang w:val="hr-HR"/>
        </w:rPr>
        <w:t xml:space="preserve">organizacija putovanja i sudjelovanje na manifestacijama </w:t>
      </w:r>
      <w:r>
        <w:rPr>
          <w:rFonts w:ascii="Times New Roman" w:hAnsi="Times New Roman"/>
          <w:lang w:val="hr-HR"/>
        </w:rPr>
        <w:t>financirati</w:t>
      </w:r>
      <w:r w:rsidR="00C92A3E">
        <w:rPr>
          <w:rFonts w:ascii="Times New Roman" w:hAnsi="Times New Roman"/>
          <w:lang w:val="hr-HR"/>
        </w:rPr>
        <w:t xml:space="preserve"> će se </w:t>
      </w:r>
      <w:r>
        <w:rPr>
          <w:rFonts w:ascii="Times New Roman" w:hAnsi="Times New Roman"/>
          <w:lang w:val="hr-HR"/>
        </w:rPr>
        <w:t xml:space="preserve"> iz Proračuna Općine Vladislavci za </w:t>
      </w:r>
      <w:r w:rsidR="00AA423F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>. godinu</w:t>
      </w:r>
      <w:r w:rsidR="00C92A3E">
        <w:rPr>
          <w:rFonts w:ascii="Times New Roman" w:hAnsi="Times New Roman"/>
          <w:lang w:val="hr-HR"/>
        </w:rPr>
        <w:t xml:space="preserve">, a odluke o odobravanju sredstava donijet će općinski načelnik. </w:t>
      </w:r>
    </w:p>
    <w:p w14:paraId="253945CE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53003ADB" w14:textId="77777777" w:rsidR="00E94776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V.</w:t>
      </w:r>
    </w:p>
    <w:p w14:paraId="4ADEB455" w14:textId="77777777" w:rsidR="00E94776" w:rsidRDefault="00E94776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5CB8F360" w14:textId="7DC3523A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Financijska sredstva za ostvarivanje javnih potreba iz ovog Programa osigurat će se iz Proračuna Općine Vladislavci za </w:t>
      </w:r>
      <w:r w:rsidR="00AA423F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>. godinu ovisno o pritjecanju sredstava u Proračun.</w:t>
      </w:r>
    </w:p>
    <w:p w14:paraId="3E5D8331" w14:textId="77777777" w:rsidR="00E94776" w:rsidRDefault="00E94776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247EB60F" w14:textId="77777777" w:rsidR="00E94776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VI.</w:t>
      </w:r>
    </w:p>
    <w:p w14:paraId="2C1B2D53" w14:textId="77777777" w:rsidR="00E94776" w:rsidRDefault="00E94776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29A694C2" w14:textId="77777777" w:rsidR="00E94776" w:rsidRDefault="00000000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Ovaj Program objavit će se u  „Službenom glasniku“ Općine Vladislavci.</w:t>
      </w:r>
    </w:p>
    <w:p w14:paraId="76A59484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493F7514" w14:textId="72DFE8E5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 400-01/2</w:t>
      </w:r>
      <w:r w:rsidR="007522D7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-05/01</w:t>
      </w:r>
    </w:p>
    <w:p w14:paraId="227B541D" w14:textId="5FE34CE5" w:rsidR="00E94776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UR.BROJ: 2158-41-01-2</w:t>
      </w:r>
      <w:r w:rsidR="007522D7">
        <w:rPr>
          <w:rFonts w:ascii="Times New Roman" w:hAnsi="Times New Roman"/>
          <w:lang w:val="hr-HR"/>
        </w:rPr>
        <w:t>4-2</w:t>
      </w:r>
    </w:p>
    <w:p w14:paraId="705699D3" w14:textId="3F9DC83A" w:rsidR="00E94776" w:rsidRDefault="0000000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Vladislavci, </w:t>
      </w:r>
      <w:r w:rsidR="00137183">
        <w:rPr>
          <w:rFonts w:ascii="Times New Roman" w:hAnsi="Times New Roman"/>
          <w:lang w:val="hr-HR"/>
        </w:rPr>
        <w:t>26</w:t>
      </w:r>
      <w:r>
        <w:rPr>
          <w:rFonts w:ascii="Times New Roman" w:hAnsi="Times New Roman"/>
          <w:lang w:val="hr-HR"/>
        </w:rPr>
        <w:t xml:space="preserve">. </w:t>
      </w:r>
      <w:r w:rsidR="007522D7">
        <w:rPr>
          <w:rFonts w:ascii="Times New Roman" w:hAnsi="Times New Roman"/>
          <w:lang w:val="hr-HR"/>
        </w:rPr>
        <w:t xml:space="preserve"> studenoga</w:t>
      </w:r>
      <w:r>
        <w:rPr>
          <w:rFonts w:ascii="Times New Roman" w:hAnsi="Times New Roman"/>
          <w:lang w:val="hr-HR"/>
        </w:rPr>
        <w:t xml:space="preserve"> </w:t>
      </w:r>
      <w:r w:rsidR="00AA423F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</w:t>
      </w:r>
    </w:p>
    <w:p w14:paraId="455823D2" w14:textId="77777777" w:rsidR="00E94776" w:rsidRDefault="00E94776">
      <w:pPr>
        <w:rPr>
          <w:rFonts w:ascii="Times New Roman" w:hAnsi="Times New Roman"/>
          <w:lang w:val="hr-HR"/>
        </w:rPr>
      </w:pPr>
    </w:p>
    <w:p w14:paraId="616305FB" w14:textId="77777777" w:rsidR="00E9477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Predsjednik</w:t>
      </w:r>
    </w:p>
    <w:p w14:paraId="2EE94E18" w14:textId="77777777" w:rsidR="00E9477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Općinskog vijeća</w:t>
      </w:r>
    </w:p>
    <w:p w14:paraId="4765B560" w14:textId="371EC8A8" w:rsidR="00E94776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Krunoslav Morović</w:t>
      </w:r>
      <w:r w:rsidR="0014143A">
        <w:rPr>
          <w:rFonts w:ascii="Times New Roman" w:hAnsi="Times New Roman"/>
          <w:lang w:val="hr-HR"/>
        </w:rPr>
        <w:t>, v. r.</w:t>
      </w:r>
    </w:p>
    <w:p w14:paraId="23EC08BB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3117B425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566AA7B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EA735FA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FCEBD6A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945869D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B4A1FA9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5AD5C14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6B24241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FA4B365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C83063A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992C56D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EAC9EB7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3F51D48E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41543203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60F828B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C0FE617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8FAC0CA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46C30DAD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43F08F46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EB539B5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973C753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39B2644A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BBE3A03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BC43160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0A6F0C3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F6F4E38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C188AF7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349810A7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48C3B839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77F4F95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A1CB7B0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ABF8307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0125DD6" w14:textId="77777777" w:rsidR="00E94776" w:rsidRDefault="00E9477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E94776">
      <w:footerReference w:type="even" r:id="rId7"/>
      <w:pgSz w:w="11906" w:h="16838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DC7D" w14:textId="77777777" w:rsidR="003B40F7" w:rsidRDefault="003B40F7">
      <w:r>
        <w:separator/>
      </w:r>
    </w:p>
  </w:endnote>
  <w:endnote w:type="continuationSeparator" w:id="0">
    <w:p w14:paraId="6424E674" w14:textId="77777777" w:rsidR="003B40F7" w:rsidRDefault="003B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3F23" w14:textId="77777777" w:rsidR="00E94776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8D6F422" w14:textId="77777777" w:rsidR="00E94776" w:rsidRDefault="00E947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404DE" w14:textId="77777777" w:rsidR="003B40F7" w:rsidRDefault="003B40F7">
      <w:r>
        <w:separator/>
      </w:r>
    </w:p>
  </w:footnote>
  <w:footnote w:type="continuationSeparator" w:id="0">
    <w:p w14:paraId="582B4653" w14:textId="77777777" w:rsidR="003B40F7" w:rsidRDefault="003B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26196"/>
    <w:multiLevelType w:val="hybridMultilevel"/>
    <w:tmpl w:val="66BE17F4"/>
    <w:lvl w:ilvl="0" w:tplc="AA3439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6890"/>
    <w:multiLevelType w:val="hybridMultilevel"/>
    <w:tmpl w:val="0D5C0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550717">
    <w:abstractNumId w:val="3"/>
  </w:num>
  <w:num w:numId="2" w16cid:durableId="9336807">
    <w:abstractNumId w:val="6"/>
  </w:num>
  <w:num w:numId="3" w16cid:durableId="1298144133">
    <w:abstractNumId w:val="7"/>
  </w:num>
  <w:num w:numId="4" w16cid:durableId="426194466">
    <w:abstractNumId w:val="1"/>
  </w:num>
  <w:num w:numId="5" w16cid:durableId="804739436">
    <w:abstractNumId w:val="8"/>
  </w:num>
  <w:num w:numId="6" w16cid:durableId="1117600860">
    <w:abstractNumId w:val="5"/>
  </w:num>
  <w:num w:numId="7" w16cid:durableId="1049377491">
    <w:abstractNumId w:val="9"/>
  </w:num>
  <w:num w:numId="8" w16cid:durableId="722874609">
    <w:abstractNumId w:val="0"/>
  </w:num>
  <w:num w:numId="9" w16cid:durableId="1350062983">
    <w:abstractNumId w:val="2"/>
  </w:num>
  <w:num w:numId="10" w16cid:durableId="1729842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76"/>
    <w:rsid w:val="000328DD"/>
    <w:rsid w:val="000B699A"/>
    <w:rsid w:val="000E4C3B"/>
    <w:rsid w:val="000F127E"/>
    <w:rsid w:val="00110A04"/>
    <w:rsid w:val="00137183"/>
    <w:rsid w:val="0014143A"/>
    <w:rsid w:val="00151DA8"/>
    <w:rsid w:val="001B3655"/>
    <w:rsid w:val="0034506C"/>
    <w:rsid w:val="00367C1C"/>
    <w:rsid w:val="003A1BB5"/>
    <w:rsid w:val="003B40F7"/>
    <w:rsid w:val="00452D94"/>
    <w:rsid w:val="0045726A"/>
    <w:rsid w:val="004B47E5"/>
    <w:rsid w:val="005810FC"/>
    <w:rsid w:val="005E6845"/>
    <w:rsid w:val="006B4049"/>
    <w:rsid w:val="00724C35"/>
    <w:rsid w:val="007522D7"/>
    <w:rsid w:val="00844F67"/>
    <w:rsid w:val="00A01671"/>
    <w:rsid w:val="00AA423F"/>
    <w:rsid w:val="00AA4609"/>
    <w:rsid w:val="00B43442"/>
    <w:rsid w:val="00BF325C"/>
    <w:rsid w:val="00C41D75"/>
    <w:rsid w:val="00C46217"/>
    <w:rsid w:val="00C63174"/>
    <w:rsid w:val="00C8774D"/>
    <w:rsid w:val="00C92A3E"/>
    <w:rsid w:val="00CD0465"/>
    <w:rsid w:val="00DE25CD"/>
    <w:rsid w:val="00E3191B"/>
    <w:rsid w:val="00E67700"/>
    <w:rsid w:val="00E762B3"/>
    <w:rsid w:val="00E9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F074A"/>
  <w15:docId w15:val="{32D7C746-A634-4D48-B00C-F52A56C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27</cp:revision>
  <cp:lastPrinted>2023-11-22T08:34:00Z</cp:lastPrinted>
  <dcterms:created xsi:type="dcterms:W3CDTF">2022-11-11T09:45:00Z</dcterms:created>
  <dcterms:modified xsi:type="dcterms:W3CDTF">2024-11-22T08:30:00Z</dcterms:modified>
</cp:coreProperties>
</file>