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3BF115E4" w14:textId="72CDEF51" w:rsidR="00FD1C2C" w:rsidRDefault="00766038" w:rsidP="00FD1C2C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FD1C2C">
              <w:t xml:space="preserve">Odluke o </w:t>
            </w:r>
            <w:r w:rsidR="0053190C">
              <w:t>dopuni</w:t>
            </w:r>
            <w:r w:rsidR="00956A3A">
              <w:t xml:space="preserve"> Odluke o </w:t>
            </w:r>
            <w:r w:rsidR="00FD1C2C">
              <w:t>poticanju uređenja naselja i demografske obnove na području Općine Vladislavci</w:t>
            </w:r>
          </w:p>
          <w:p w14:paraId="171766E7" w14:textId="2AE19ACE" w:rsidR="00766038" w:rsidRPr="002D6EC9" w:rsidRDefault="00FD1C2C" w:rsidP="00FD1C2C">
            <w:pPr>
              <w:jc w:val="center"/>
            </w:pPr>
            <w:r>
              <w:t>za razdoblje od 2023. do 2027. godine</w:t>
            </w:r>
          </w:p>
          <w:p w14:paraId="77D37233" w14:textId="77777777" w:rsidR="00766038" w:rsidRPr="002D6EC9" w:rsidRDefault="00766038" w:rsidP="00F50D9D">
            <w:pPr>
              <w:jc w:val="center"/>
            </w:pP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26E3EB88" w14:textId="5DFA3384" w:rsidR="00FD1C2C" w:rsidRDefault="00FD1C2C" w:rsidP="00FD1C2C">
            <w:pPr>
              <w:jc w:val="center"/>
            </w:pPr>
            <w:r>
              <w:t xml:space="preserve">ODLUKE O </w:t>
            </w:r>
            <w:r w:rsidR="00BA378C">
              <w:t xml:space="preserve">IZMJENI I </w:t>
            </w:r>
            <w:r w:rsidR="0053190C">
              <w:t>DOPUNI</w:t>
            </w:r>
            <w:r w:rsidR="00956A3A">
              <w:t xml:space="preserve"> ODLUKE O </w:t>
            </w:r>
            <w:r>
              <w:t>POTICANJU UREĐENJA NASELJA I DEMOGRAFSKE OBNOVE NA PODRUČJU OPĆINE VLADISLAVCI</w:t>
            </w:r>
          </w:p>
          <w:p w14:paraId="10CF7ED3" w14:textId="1E730B92" w:rsidR="00FD1C2C" w:rsidRPr="002D6EC9" w:rsidRDefault="00FD1C2C" w:rsidP="00FD1C2C">
            <w:pPr>
              <w:jc w:val="center"/>
            </w:pPr>
            <w:r>
              <w:t>ZA RAZDOBLJE OD 2023. DO 2027. GODINE</w:t>
            </w:r>
          </w:p>
          <w:p w14:paraId="67E98356" w14:textId="218FDB7C" w:rsidR="00766038" w:rsidRPr="00B75A92" w:rsidRDefault="00766038" w:rsidP="00AE27C8">
            <w:pPr>
              <w:pStyle w:val="Bezproreda"/>
              <w:jc w:val="center"/>
              <w:rPr>
                <w:b/>
              </w:rPr>
            </w:pP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5BE15D1" w14:textId="4660FD4F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BA378C">
              <w:rPr>
                <w:b/>
                <w:i/>
              </w:rPr>
              <w:t>08</w:t>
            </w:r>
            <w:r w:rsidR="000715CE">
              <w:rPr>
                <w:b/>
                <w:i/>
              </w:rPr>
              <w:t>.</w:t>
            </w:r>
            <w:r w:rsidR="00956A3A">
              <w:rPr>
                <w:b/>
                <w:i/>
              </w:rPr>
              <w:t>1</w:t>
            </w:r>
            <w:r w:rsidR="0053190C">
              <w:rPr>
                <w:b/>
                <w:i/>
              </w:rPr>
              <w:t>0</w:t>
            </w:r>
            <w:r w:rsidR="00B75A92">
              <w:rPr>
                <w:b/>
                <w:i/>
              </w:rPr>
              <w:t>.202</w:t>
            </w:r>
            <w:r w:rsidR="00BA378C">
              <w:rPr>
                <w:b/>
                <w:i/>
              </w:rPr>
              <w:t>4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857D575" w14:textId="54FE0E5C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BA378C">
              <w:rPr>
                <w:b/>
                <w:i/>
              </w:rPr>
              <w:t>08</w:t>
            </w:r>
            <w:r w:rsidR="000715CE">
              <w:rPr>
                <w:b/>
                <w:i/>
              </w:rPr>
              <w:t>.</w:t>
            </w:r>
            <w:r w:rsidR="0053190C">
              <w:rPr>
                <w:b/>
                <w:i/>
              </w:rPr>
              <w:t>11</w:t>
            </w:r>
            <w:r w:rsidR="00B75A92">
              <w:rPr>
                <w:b/>
                <w:i/>
              </w:rPr>
              <w:t>.202</w:t>
            </w:r>
            <w:r w:rsidR="00BA378C">
              <w:rPr>
                <w:b/>
                <w:i/>
              </w:rPr>
              <w:t>4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73F73761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BA378C">
        <w:rPr>
          <w:b/>
        </w:rPr>
        <w:t>08</w:t>
      </w:r>
      <w:r w:rsidR="0053190C" w:rsidRPr="0053190C">
        <w:rPr>
          <w:b/>
        </w:rPr>
        <w:t>.11</w:t>
      </w:r>
      <w:r w:rsidR="00B75A92">
        <w:rPr>
          <w:b/>
        </w:rPr>
        <w:t>.202</w:t>
      </w:r>
      <w:r w:rsidR="00BA378C">
        <w:rPr>
          <w:b/>
        </w:rPr>
        <w:t>4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4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202D30"/>
    <w:rsid w:val="00271F9E"/>
    <w:rsid w:val="002741E0"/>
    <w:rsid w:val="00344943"/>
    <w:rsid w:val="003F75D7"/>
    <w:rsid w:val="0042278A"/>
    <w:rsid w:val="0053190C"/>
    <w:rsid w:val="005416E6"/>
    <w:rsid w:val="005F2014"/>
    <w:rsid w:val="006028BC"/>
    <w:rsid w:val="00766038"/>
    <w:rsid w:val="007E0F82"/>
    <w:rsid w:val="00956A3A"/>
    <w:rsid w:val="00AE27C8"/>
    <w:rsid w:val="00B75A92"/>
    <w:rsid w:val="00BA378C"/>
    <w:rsid w:val="00BD068D"/>
    <w:rsid w:val="00BE4DE2"/>
    <w:rsid w:val="00C1366F"/>
    <w:rsid w:val="00C2527E"/>
    <w:rsid w:val="00C52ECC"/>
    <w:rsid w:val="00D129FE"/>
    <w:rsid w:val="00D405A5"/>
    <w:rsid w:val="00DE70CC"/>
    <w:rsid w:val="00E70CF4"/>
    <w:rsid w:val="00EF186A"/>
    <w:rsid w:val="00F13CA6"/>
    <w:rsid w:val="00F850ED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slavci.tajni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OpcinaPC2020</cp:lastModifiedBy>
  <cp:revision>7</cp:revision>
  <dcterms:created xsi:type="dcterms:W3CDTF">2022-12-06T11:22:00Z</dcterms:created>
  <dcterms:modified xsi:type="dcterms:W3CDTF">2024-10-08T07:12:00Z</dcterms:modified>
</cp:coreProperties>
</file>