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A102" w14:textId="3DB5229A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(„Narodne novine“ 120/16 i 114/22) i članka 36. Statuta Općine Vladislavci („Službeni glasnik“ Općine Vladislavci br. 3/13, 3/17, 2/18, 4/20, 5/20 – pročišćeni tekst,  8/20, 2/21 i 3/21 – pročišćeni tekst) Općinski načelnik Općine Vladislavci dana </w:t>
      </w:r>
      <w:r w:rsidR="00D539D7">
        <w:rPr>
          <w:rFonts w:ascii="Times New Roman" w:eastAsia="Times New Roman" w:hAnsi="Times New Roman" w:cs="Times New Roman"/>
          <w:sz w:val="24"/>
          <w:szCs w:val="24"/>
          <w:lang w:eastAsia="hr-HR"/>
        </w:rPr>
        <w:t>17. srpnja</w:t>
      </w: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donosi </w:t>
      </w:r>
    </w:p>
    <w:p w14:paraId="138C93FC" w14:textId="5DF05B75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8B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539D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338B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335A8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Pr="00D338B2">
        <w:rPr>
          <w:rFonts w:ascii="Times New Roman" w:eastAsia="Calibri" w:hAnsi="Times New Roman" w:cs="Times New Roman"/>
          <w:b/>
          <w:sz w:val="28"/>
          <w:szCs w:val="28"/>
        </w:rPr>
        <w:t xml:space="preserve"> PLANA NABAVE ZA 2025. GODINU </w:t>
      </w:r>
    </w:p>
    <w:p w14:paraId="1315DE40" w14:textId="77777777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48FBFD77" w14:textId="77777777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06378B43" w14:textId="36BDA457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2025. godinu („Službenik glasnik“ Općine Vladislavci br. 14/24, 1/25, 2/25, 3/25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4/25</w:t>
      </w:r>
      <w:r w:rsidR="00D539D7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5/25</w:t>
      </w:r>
      <w:r w:rsidR="00D539D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6/25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 obuhvaća:</w:t>
      </w:r>
    </w:p>
    <w:p w14:paraId="1BE63254" w14:textId="77777777" w:rsidR="00D338B2" w:rsidRPr="00D338B2" w:rsidRDefault="00D338B2" w:rsidP="00D338B2">
      <w:pPr>
        <w:rPr>
          <w:rFonts w:ascii="Times New Roman" w:eastAsia="Calibri" w:hAnsi="Times New Roman" w:cs="Times New Roman"/>
        </w:rPr>
      </w:pPr>
    </w:p>
    <w:tbl>
      <w:tblPr>
        <w:tblW w:w="160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D338B2" w:rsidRPr="00D338B2" w14:paraId="598A354A" w14:textId="77777777" w:rsidTr="00B04605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2581B3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EDB147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B6D74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6E44AC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154D2798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BF4B308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0585185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5E02B02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82D4C2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6CCFF2B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09E9825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3F721F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09EF53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2EFCD9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7DA6E56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BC6336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36D59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6AC42C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D338B2" w:rsidRPr="00D338B2" w14:paraId="1A4984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3AC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2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38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A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383F21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78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5D06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14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1562BF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F9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C6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2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54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0C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CA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2D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DBD84C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5E4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85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C9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27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E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CB64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A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74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D7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B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64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8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CE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0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C5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0E4BDCE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BB05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E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BA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5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43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0540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1B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3B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8E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99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23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93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A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2C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D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C8DB82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29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35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D2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53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8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A6E5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43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7CE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BC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12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19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72F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1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3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1E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A29E69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79D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E9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03B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060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6F9F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80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74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8F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7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2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7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BC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DC2B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58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B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5096C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30A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81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25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73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6D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2C06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1294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B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8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64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71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F8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F1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F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74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DB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4A010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F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0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Povećanje energetske učinkovitosti za građevinu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4B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A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A2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35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4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9E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26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CC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A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9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551F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5A5052B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3E3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6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A5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42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0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5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6E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8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F8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5D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579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1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5D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47DB6BD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4F2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78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8D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F2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AF84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3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6E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153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DB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60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2B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2F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2A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32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F3D19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121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F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9C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FEC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E7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4D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C3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4D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F9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86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07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F0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6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3A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A54D30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A4E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81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57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12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25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2F0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1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9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0E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02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16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9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7B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1A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68C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2531E1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EF9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C0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7FA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70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49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C9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64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2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DD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4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C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8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34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9A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11.izmjene</w:t>
            </w:r>
          </w:p>
        </w:tc>
      </w:tr>
      <w:tr w:rsidR="00D338B2" w:rsidRPr="00D338B2" w14:paraId="1CA3F02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0B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89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BE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B4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41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C2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86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75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B6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3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F9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4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BE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D338B2" w:rsidRPr="00D338B2" w14:paraId="74FBCC8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F2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9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F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CE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ED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F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4D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8C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18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EB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B9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4C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B7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6182BC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D7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9F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B2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27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9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AB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7F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1D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8E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1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4E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EB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D9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CC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0C23D4B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F7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81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F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3B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49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9B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49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9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02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86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F3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45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0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D3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 izmjene</w:t>
            </w:r>
          </w:p>
        </w:tc>
      </w:tr>
      <w:tr w:rsidR="00D338B2" w:rsidRPr="00D338B2" w14:paraId="657799B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CD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D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F5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4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9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24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4C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8FF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D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CE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F1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87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60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5B6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CC44E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FE3D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A5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EB2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23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0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63E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D3A6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6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81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FE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1F1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7E8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BD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A6B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36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875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A887DF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7E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24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E7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8FF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BD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EAD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7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5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57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13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B5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86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EF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E3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C44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15C2DC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6B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C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1C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6F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CC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64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5A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F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92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72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A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F9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19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26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BAA181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1E9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40F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51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6A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36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89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5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0C1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AE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97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1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CF7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AC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36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F0F588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11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A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8C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A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B67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7440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9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0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6B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793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4B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B5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B4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0F8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15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3E3CCA30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0A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64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9A32" w14:textId="75CD22ED" w:rsidR="00D338B2" w:rsidRPr="00D338B2" w:rsidRDefault="00D539D7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3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CE7574" w14:textId="16D25DAD" w:rsidR="00D338B2" w:rsidRPr="00D338B2" w:rsidRDefault="00D539D7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3FD" w14:textId="76903B4A" w:rsidR="00D338B2" w:rsidRPr="00D338B2" w:rsidRDefault="003335A8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9A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6C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E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5A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1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AE8B" w14:textId="1E64DD24" w:rsidR="00D338B2" w:rsidRPr="00D338B2" w:rsidRDefault="00075E63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 izmjene</w:t>
            </w:r>
          </w:p>
        </w:tc>
      </w:tr>
      <w:tr w:rsidR="00D338B2" w:rsidRPr="00D338B2" w14:paraId="7F7AA89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560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F6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B7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4A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AF3E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B4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A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2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3C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BA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7B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7A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88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9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3344A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597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BF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F4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F3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3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B2C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D9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F0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93D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8A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8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23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17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6B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E7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B0C3CE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033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C6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BA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11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E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BC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EE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F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F1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D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B8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73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68F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81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CC3B5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2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F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6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56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A4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67C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5B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7E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6B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3A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56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F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C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D8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61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A067DD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76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F3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7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D3F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7E3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41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6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C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5E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9C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717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F6C5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EC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28A4DE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59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E4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8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F2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78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8057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823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C6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8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4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E8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4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79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0F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0F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483213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DD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12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ED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B1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22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A48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5B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F0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1D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BC5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A6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97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F1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D8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C2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F139E7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E8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E2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B7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A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D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1DEF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D1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B1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D1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B4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FB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45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71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B0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DB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DE18C0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C77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2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BB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8C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E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A5C2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355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69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A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8B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3F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08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00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DB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F4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9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3AFFF3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0A5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C8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DD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32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D8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B3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E3A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C3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BB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20B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0A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B7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9E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8C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1AE388F" w14:textId="77777777" w:rsidTr="00B04605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7E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3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B5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0E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ED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300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4C6A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38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B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40F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97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50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7208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6587A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03D034F" w14:textId="77777777" w:rsidR="00D338B2" w:rsidRPr="00D338B2" w:rsidRDefault="00D338B2" w:rsidP="00D338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B0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33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A7997B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91A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B92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FF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F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07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20D5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E5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F4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0A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54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DC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00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C3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57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8F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055126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B2A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9D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B4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1BB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98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880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14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A5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D4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2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3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82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A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24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F9830C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070F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2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D9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6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F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8EDA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38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2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8A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9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D1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3F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93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5F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4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0CD3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39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63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3B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E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3F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82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F3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E7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72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BD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4E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1D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F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20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9C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3581C25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6C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69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DD9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66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8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25E0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25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4A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F4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CD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8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0F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36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0F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6B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B8DAD7A" w14:textId="77777777" w:rsidTr="00B0460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B3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CD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38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CE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31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030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7F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AF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E1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40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C6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7D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F1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D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E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6F8A29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E56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8B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1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50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C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1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EC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B2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31A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DB0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B2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F9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113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77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500FC5" w14:textId="77777777" w:rsidTr="00B04605">
        <w:trPr>
          <w:trHeight w:val="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2F9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1C4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D2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3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8F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88E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81DC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5F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763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F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8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5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5A12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2F9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F05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70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89662EB" w14:textId="77777777" w:rsidTr="00B04605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AC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32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3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11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3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3DA0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1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5D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5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2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E2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93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BC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13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93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C28FC50" w14:textId="77777777" w:rsidTr="00B04605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976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A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A5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CD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8A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A6BF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E2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1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8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7A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C7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CB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9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C1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81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10.izmjene</w:t>
            </w:r>
          </w:p>
        </w:tc>
      </w:tr>
      <w:tr w:rsidR="00D338B2" w:rsidRPr="00D338B2" w14:paraId="0FFDFDD1" w14:textId="77777777" w:rsidTr="00B04605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610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2C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6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CD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F6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2A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90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B8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89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97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B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9F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C4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32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5E7699B" w14:textId="77777777" w:rsidTr="00B04605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03C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F2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A9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A5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0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4CCA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EC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07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5EC06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88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EE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44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C1D4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61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1E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F8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B4947B" w14:textId="77777777" w:rsidTr="003027C8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291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14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F5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FD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37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CFD7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B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53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6B3266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06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8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D0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72C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CA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06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F9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D723010" w14:textId="77777777" w:rsidTr="003027C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ED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CD7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4F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866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AD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5D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A1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CE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2F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0A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7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94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21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68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B5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2D58A7D" w14:textId="77777777" w:rsidTr="003027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D03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3D3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70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3D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32A07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95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07E8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74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43A0F8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7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B1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C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D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7B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7C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4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88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728DBC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C1F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D4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C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F7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CDFA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43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8D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E60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E6C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355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18C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5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9D9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9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FC528C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5EE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35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7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2F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AB9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4D8D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48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7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E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FC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97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8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10C6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301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B0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E0AC6D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034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A2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E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8C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7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B0C9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2E5B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4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CD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D3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F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2D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96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79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97A29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84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DD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76811D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79A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EF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DFF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0C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4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92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64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55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A9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F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6E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85B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59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F4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26A723E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21F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2D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8F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47DC" w14:textId="687A03FB" w:rsidR="00D338B2" w:rsidRPr="00D338B2" w:rsidRDefault="00075E63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19.112,08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7C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21CE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F2521B" w14:textId="5DD1ECE7" w:rsidR="00D338B2" w:rsidRPr="00D338B2" w:rsidRDefault="00075E63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9C03" w14:textId="72CDB25A" w:rsidR="00D338B2" w:rsidRPr="00D338B2" w:rsidRDefault="00D95ACA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19.112,08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26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A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44B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14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00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66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D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1CF1" w14:textId="458B442D" w:rsidR="00D338B2" w:rsidRPr="00D338B2" w:rsidRDefault="00D95ACA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 izmjene</w:t>
            </w:r>
          </w:p>
        </w:tc>
      </w:tr>
      <w:tr w:rsidR="00D338B2" w:rsidRPr="00D338B2" w14:paraId="69C0262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A41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0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3D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53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DC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B267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F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86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6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EA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C2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B0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EE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8C34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C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4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EEC75C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96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31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FD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D3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F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1482D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26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35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C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85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3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0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62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A46E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18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68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639C55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BDD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A3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D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70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86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5799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6B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48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D5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7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C5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CB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3F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3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D338B2" w:rsidRPr="00D338B2" w14:paraId="0BB3CEE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ED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B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3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1A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D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01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0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40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81C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3B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59BB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761F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32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DCF8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4D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56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5887A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2.izmjene</w:t>
            </w:r>
          </w:p>
          <w:p w14:paraId="1FD364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D338B2" w:rsidRPr="00D338B2" w14:paraId="366CA58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3F45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F0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</w:t>
            </w:r>
          </w:p>
          <w:p w14:paraId="4DC39A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5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AD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5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8DE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42C7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E41C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D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E2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08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51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13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02C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C9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8382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11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05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D338B2" w:rsidRPr="00D338B2" w14:paraId="01DD7CE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3B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2E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okviru  projekta Interreg, IPA 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3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6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2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4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C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1D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6C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0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0B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5E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B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7B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3B0DF8AC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9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42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 i Koordinator II nad Energetskom obnovom   društvenog doma u Dopsinu,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A7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4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AD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6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6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4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8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D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9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8D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2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5. izmjene</w:t>
            </w:r>
          </w:p>
        </w:tc>
      </w:tr>
      <w:tr w:rsidR="00D338B2" w:rsidRPr="00D338B2" w14:paraId="738A229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39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6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8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B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570B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C9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63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78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6F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41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28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7F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F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54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7E7E526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B3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8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B2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B6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4147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C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A3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A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9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28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6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DF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2A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0A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65F2E94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84F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Uređenje pristupnih površina i okoliša društvenog doma u Vladislavcima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E7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3A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97F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24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62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EE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2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98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26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1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F3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C7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7448318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E20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2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IV i Kralja Zvonimira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C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69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2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2DB3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04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76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EB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91F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86B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7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1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0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484E51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429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3F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fiksnih i mobilnih telefona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3D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64212000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F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63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3F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31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20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CA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9B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18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AE87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6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8A45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B5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C4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5893D6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B07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E9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Pružanje pravnih usluga - Odvjetničke usluge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FE6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B4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152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E6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8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68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5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D8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1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8873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99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6D6F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5B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C6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66977537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87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DCC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Uredske potrepštine- uredski materijal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F7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B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CB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BC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2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50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7B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5E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D7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769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B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26E3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93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7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11BABC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B47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kolnog prilaza do groblja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35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E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FF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17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8D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C5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4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5E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9A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15D5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E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F937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44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CB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4C0B1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C22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72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Strojno uklanjanje šiblja i raslinja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87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F6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0A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D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EC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5F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A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35A9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8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C1CC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DD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8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CA749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C98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0F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dijela svlačionica NK LIV 1949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BC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70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AA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A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6B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90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D4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95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B0B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EDD0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9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599B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97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57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AADD2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E45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F5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za modernizaciju rasvjete na nogometnim igralištima u Vladislavcima i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36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10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9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35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6D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92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0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5F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89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B051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AD2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47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BCE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5A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7A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9DC76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9B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5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pročelja na vatrogasnoj garaži u Hrastinu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4C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63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E6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C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77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B4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3C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10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0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CE29D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B3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7F45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0B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299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7D23757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43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0C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kuhinja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C9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53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9B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A3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D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E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5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00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85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F9D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4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098D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2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2C0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3785F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3D8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5D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komarnici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E9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0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8A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9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B8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03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0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28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79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298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A2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C7C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D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6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98FE3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F72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6E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Elektroinstalaterski radovi na zgradi Općine Vlaidlavci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34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E3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3.760,00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30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EE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92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30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A8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46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6F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1587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05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CC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0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F0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081D5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B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4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Elektroinstalaterski radovi na pomoćnom objektu društvenog doma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BC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77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4.240,00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8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E1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C3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17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0C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BB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CD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FB3C2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06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9755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2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56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63E523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FB2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9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E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3B85" w14:textId="532A2A3F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57.533,24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46E5" w14:textId="7766F572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70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57.533,24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4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59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19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03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3BE1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8E4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3E05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21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C8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F71891" w:rsidRPr="00D338B2" w14:paraId="234FE57C" w14:textId="77777777" w:rsidTr="003335A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1B72" w14:textId="77777777" w:rsidR="00F71891" w:rsidRPr="00D338B2" w:rsidRDefault="00F71891" w:rsidP="00F71891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86A8" w14:textId="10B28D86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pristupne ceste na k.č.br. 151, k.o. Vladislavci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DDB540" w14:textId="79747868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0009" w14:textId="32C24FAC" w:rsidR="00F71891" w:rsidRPr="00D338B2" w:rsidRDefault="00075E63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18.670,30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446B" w14:textId="1A3335D9" w:rsidR="00F71891" w:rsidRPr="00D338B2" w:rsidRDefault="00075E63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8CF8" w14:textId="5708C8DD" w:rsidR="00F71891" w:rsidRPr="00D338B2" w:rsidRDefault="00F71891" w:rsidP="00F71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18.670,30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E69A" w14:textId="2CF5DA1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79FD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A2CB" w14:textId="6EBBEDF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550" w14:textId="3AA4AEC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4CAE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6D29A8" w14:textId="50D48C1F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419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E40BF0" w14:textId="60DCB699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E455" w14:textId="0E55E92C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6B51" w14:textId="0602C0D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  <w:tr w:rsidR="003335A8" w:rsidRPr="00D338B2" w14:paraId="2A428289" w14:textId="77777777" w:rsidTr="00D539D7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24BD" w14:textId="77777777" w:rsidR="003335A8" w:rsidRPr="00D338B2" w:rsidRDefault="003335A8" w:rsidP="003335A8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26F3" w14:textId="72B8F141" w:rsidR="003335A8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kod Društvenog doma u Dopsinu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B40C47" w14:textId="399D36CC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35A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45236210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A4A9" w14:textId="1AD9C515" w:rsidR="003335A8" w:rsidRDefault="00D539D7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41.629,00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DA7E" w14:textId="77777777" w:rsidR="003335A8" w:rsidRDefault="003335A8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84A8F5" w14:textId="65FFA15A" w:rsidR="003335A8" w:rsidRDefault="00D539D7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A1DF" w14:textId="0CF6CBA4" w:rsidR="003335A8" w:rsidRDefault="003335A8" w:rsidP="003335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41.629,00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C885" w14:textId="60BAC3D6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6E5C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834E" w14:textId="77F7DA55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36E8" w14:textId="7A7FD6CD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7448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B42784" w14:textId="3059A0BC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1712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5CC680" w14:textId="0F1A1862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E448" w14:textId="7726316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7872" w14:textId="68A46F02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  <w:tr w:rsidR="00D539D7" w:rsidRPr="00111469" w14:paraId="4DF94F5B" w14:textId="77777777" w:rsidTr="00DC069B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EB29" w14:textId="77777777" w:rsidR="00D539D7" w:rsidRPr="00111469" w:rsidRDefault="00D539D7" w:rsidP="00D539D7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5F75" w14:textId="2D22869D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autobusnih stajališta, ugibališta, pristupne staze i kolnog ulaza u Vladislavcima i Dopsinu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E3FF" w14:textId="0C085316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74F8" w14:textId="3AC715E1" w:rsidR="00D539D7" w:rsidRPr="00111469" w:rsidRDefault="00D539D7" w:rsidP="00D539D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8084" w14:textId="77777777" w:rsidR="00D539D7" w:rsidRPr="00111469" w:rsidRDefault="00D539D7" w:rsidP="00D539D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2A24EF" w14:textId="201C9D92" w:rsidR="00D539D7" w:rsidRPr="00111469" w:rsidRDefault="00D539D7" w:rsidP="00D539D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+11.626,79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D2AB" w14:textId="2B78B4CC" w:rsidR="00D539D7" w:rsidRPr="00111469" w:rsidRDefault="00D539D7" w:rsidP="00D53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11.626,79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CEE7" w14:textId="6EDD55C9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3328" w14:textId="7777777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6B0F" w14:textId="3C30F4FC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FD02" w14:textId="1B1C34D6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A2E5" w14:textId="7777777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50188F" w14:textId="25D93031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1469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8B2A" w14:textId="7777777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CAEFD4" w14:textId="2423A938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1469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11469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11469">
              <w:rPr>
                <w:rFonts w:ascii="Times New Roman" w:eastAsia="Calibri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759A" w14:textId="1086DBA7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1.m</w:t>
            </w: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69C3" w14:textId="02C561A8" w:rsidR="00D539D7" w:rsidRPr="00111469" w:rsidRDefault="00D539D7" w:rsidP="00D53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  <w:r w:rsidRPr="0011146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</w:tbl>
    <w:p w14:paraId="5FE60537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1662F004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6C9E858B" w14:textId="77777777" w:rsidR="00D338B2" w:rsidRPr="00D338B2" w:rsidRDefault="00D338B2" w:rsidP="00D338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8761943" w14:textId="77777777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ima biti objavljen u „Elektroničkom oglasniku javne nabave“,  „Službenom glasniku“ Općine Vladislavci i na internetskim stranicama Općine Vladislavci. </w:t>
      </w:r>
    </w:p>
    <w:p w14:paraId="05B3EB3F" w14:textId="77777777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KLASA: 406-01/24-01/02</w:t>
      </w:r>
    </w:p>
    <w:p w14:paraId="62548370" w14:textId="099A9D70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UR.BROJ: 2158-41-02-25-1</w:t>
      </w:r>
      <w:r w:rsidR="00D539D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F433853" w14:textId="29967D02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D539D7">
        <w:rPr>
          <w:rFonts w:ascii="Times New Roman" w:eastAsia="Calibri" w:hAnsi="Times New Roman" w:cs="Times New Roman"/>
          <w:sz w:val="24"/>
          <w:szCs w:val="24"/>
        </w:rPr>
        <w:t>17. srpnja</w:t>
      </w: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 2025. </w:t>
      </w:r>
    </w:p>
    <w:p w14:paraId="30D4C3C9" w14:textId="77777777" w:rsidR="00D338B2" w:rsidRPr="00D338B2" w:rsidRDefault="00D338B2" w:rsidP="00D338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Općinski načelnik</w:t>
      </w:r>
    </w:p>
    <w:p w14:paraId="6D67C49E" w14:textId="4BA7958C" w:rsidR="00D338B2" w:rsidRPr="00D338B2" w:rsidRDefault="00D338B2" w:rsidP="00D338B2">
      <w:pPr>
        <w:jc w:val="center"/>
        <w:rPr>
          <w:rFonts w:ascii="Calibri" w:eastAsia="Calibri" w:hAnsi="Calibri" w:cs="Times New Roman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Marjan Tomas</w:t>
      </w:r>
      <w:r w:rsidR="00111469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62509B3F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DDBB95E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338B2" w:rsidSect="00F71891">
      <w:pgSz w:w="16838" w:h="11906" w:orient="landscape"/>
      <w:pgMar w:top="709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Sylfaen"/>
    <w:panose1 w:val="00000000000000000000"/>
    <w:charset w:val="00"/>
    <w:family w:val="auto"/>
    <w:notTrueType/>
    <w:pitch w:val="default"/>
    <w:sig w:usb0="870379E4" w:usb1="00000000" w:usb2="00000000" w:usb3="00000000" w:csb0="0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23A4"/>
    <w:multiLevelType w:val="hybridMultilevel"/>
    <w:tmpl w:val="27D0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4D6B"/>
    <w:multiLevelType w:val="hybridMultilevel"/>
    <w:tmpl w:val="70084798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05AF9"/>
    <w:multiLevelType w:val="hybridMultilevel"/>
    <w:tmpl w:val="803852C8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850D4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53D09"/>
    <w:multiLevelType w:val="hybridMultilevel"/>
    <w:tmpl w:val="B02AD4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C728A"/>
    <w:multiLevelType w:val="hybridMultilevel"/>
    <w:tmpl w:val="8B5CC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36D48"/>
    <w:multiLevelType w:val="hybridMultilevel"/>
    <w:tmpl w:val="8AFEA0CA"/>
    <w:lvl w:ilvl="0" w:tplc="00181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2F5A5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C1544C0"/>
    <w:multiLevelType w:val="hybridMultilevel"/>
    <w:tmpl w:val="385EC8BC"/>
    <w:lvl w:ilvl="0" w:tplc="92FAF1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17DE1"/>
    <w:multiLevelType w:val="hybridMultilevel"/>
    <w:tmpl w:val="F7809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B20DB"/>
    <w:multiLevelType w:val="hybridMultilevel"/>
    <w:tmpl w:val="CC9C27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75846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71B04"/>
    <w:multiLevelType w:val="hybridMultilevel"/>
    <w:tmpl w:val="2EAA9CDA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110D5"/>
    <w:multiLevelType w:val="hybridMultilevel"/>
    <w:tmpl w:val="D68C6B82"/>
    <w:lvl w:ilvl="0" w:tplc="F3E64FB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12185"/>
    <w:multiLevelType w:val="hybridMultilevel"/>
    <w:tmpl w:val="9620E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50676"/>
    <w:multiLevelType w:val="hybridMultilevel"/>
    <w:tmpl w:val="462C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3239F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D1A9B"/>
    <w:multiLevelType w:val="hybridMultilevel"/>
    <w:tmpl w:val="049C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C0C3D96"/>
    <w:multiLevelType w:val="hybridMultilevel"/>
    <w:tmpl w:val="26341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132309"/>
    <w:multiLevelType w:val="hybridMultilevel"/>
    <w:tmpl w:val="F21E2F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614FE5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E5051"/>
    <w:multiLevelType w:val="singleLevel"/>
    <w:tmpl w:val="012431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0027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67610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F839F2"/>
    <w:multiLevelType w:val="hybridMultilevel"/>
    <w:tmpl w:val="7A66FFE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76DF0"/>
    <w:multiLevelType w:val="hybridMultilevel"/>
    <w:tmpl w:val="04FA2BFC"/>
    <w:lvl w:ilvl="0" w:tplc="B95A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E55C3"/>
    <w:multiLevelType w:val="hybridMultilevel"/>
    <w:tmpl w:val="FCC82E58"/>
    <w:lvl w:ilvl="0" w:tplc="9C04D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3A0F62"/>
    <w:multiLevelType w:val="hybridMultilevel"/>
    <w:tmpl w:val="15082E46"/>
    <w:lvl w:ilvl="0" w:tplc="BF800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AF04A2"/>
    <w:multiLevelType w:val="hybridMultilevel"/>
    <w:tmpl w:val="3282F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142278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6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440CB"/>
    <w:multiLevelType w:val="hybridMultilevel"/>
    <w:tmpl w:val="F3B6238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31B84"/>
    <w:multiLevelType w:val="hybridMultilevel"/>
    <w:tmpl w:val="543AA77C"/>
    <w:lvl w:ilvl="0" w:tplc="F01E6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4700FFC"/>
    <w:multiLevelType w:val="hybridMultilevel"/>
    <w:tmpl w:val="AE407E4E"/>
    <w:lvl w:ilvl="0" w:tplc="792CF7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24F87465"/>
    <w:multiLevelType w:val="hybridMultilevel"/>
    <w:tmpl w:val="466044C0"/>
    <w:lvl w:ilvl="0" w:tplc="95B26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25091021"/>
    <w:multiLevelType w:val="hybridMultilevel"/>
    <w:tmpl w:val="A3A8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8C5D5A"/>
    <w:multiLevelType w:val="hybridMultilevel"/>
    <w:tmpl w:val="9F228268"/>
    <w:lvl w:ilvl="0" w:tplc="BF3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EC7BCE"/>
    <w:multiLevelType w:val="hybridMultilevel"/>
    <w:tmpl w:val="36ACB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pStyle w:val="Naslov5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pStyle w:val="Naslov7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pStyle w:val="Naslov8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58" w15:restartNumberingAfterBreak="0">
    <w:nsid w:val="2ACE5ED1"/>
    <w:multiLevelType w:val="hybridMultilevel"/>
    <w:tmpl w:val="5602E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661B47"/>
    <w:multiLevelType w:val="hybridMultilevel"/>
    <w:tmpl w:val="C34CC878"/>
    <w:lvl w:ilvl="0" w:tplc="062E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1E687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6E2059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4D73B5"/>
    <w:multiLevelType w:val="hybridMultilevel"/>
    <w:tmpl w:val="6DAA8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114D10"/>
    <w:multiLevelType w:val="hybridMultilevel"/>
    <w:tmpl w:val="0BC85B98"/>
    <w:lvl w:ilvl="0" w:tplc="70E69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0DA5DA9"/>
    <w:multiLevelType w:val="hybridMultilevel"/>
    <w:tmpl w:val="98D48F12"/>
    <w:lvl w:ilvl="0" w:tplc="A4E2E2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1AD798B"/>
    <w:multiLevelType w:val="hybridMultilevel"/>
    <w:tmpl w:val="3B9890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DC5F2C"/>
    <w:multiLevelType w:val="hybridMultilevel"/>
    <w:tmpl w:val="E5EC3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31A2A9D"/>
    <w:multiLevelType w:val="multilevel"/>
    <w:tmpl w:val="7726688E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1800"/>
      </w:pPr>
      <w:rPr>
        <w:rFonts w:hint="default"/>
      </w:rPr>
    </w:lvl>
  </w:abstractNum>
  <w:abstractNum w:abstractNumId="70" w15:restartNumberingAfterBreak="0">
    <w:nsid w:val="336F5758"/>
    <w:multiLevelType w:val="hybridMultilevel"/>
    <w:tmpl w:val="E7B246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513668"/>
    <w:multiLevelType w:val="hybridMultilevel"/>
    <w:tmpl w:val="FA30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34B60"/>
    <w:multiLevelType w:val="hybridMultilevel"/>
    <w:tmpl w:val="7076F768"/>
    <w:lvl w:ilvl="0" w:tplc="AE580BA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75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F1087F"/>
    <w:multiLevelType w:val="hybridMultilevel"/>
    <w:tmpl w:val="42F4F13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754D8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99461B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0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F8481B"/>
    <w:multiLevelType w:val="hybridMultilevel"/>
    <w:tmpl w:val="F21E2F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B7ED1"/>
    <w:multiLevelType w:val="hybridMultilevel"/>
    <w:tmpl w:val="BCD6F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5F6199"/>
    <w:multiLevelType w:val="hybridMultilevel"/>
    <w:tmpl w:val="A2F2A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762B0"/>
    <w:multiLevelType w:val="hybridMultilevel"/>
    <w:tmpl w:val="7696E78A"/>
    <w:lvl w:ilvl="0" w:tplc="46FA5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36C53F8"/>
    <w:multiLevelType w:val="hybridMultilevel"/>
    <w:tmpl w:val="D91464DE"/>
    <w:lvl w:ilvl="0" w:tplc="066004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45E12F5"/>
    <w:multiLevelType w:val="hybridMultilevel"/>
    <w:tmpl w:val="D820F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46301D"/>
    <w:multiLevelType w:val="hybridMultilevel"/>
    <w:tmpl w:val="BD8C55C4"/>
    <w:lvl w:ilvl="0" w:tplc="598CA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6A1DA7"/>
    <w:multiLevelType w:val="hybridMultilevel"/>
    <w:tmpl w:val="F29AA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2463B2"/>
    <w:multiLevelType w:val="hybridMultilevel"/>
    <w:tmpl w:val="FC1A05D0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E3D34"/>
    <w:multiLevelType w:val="hybridMultilevel"/>
    <w:tmpl w:val="A3A8CE06"/>
    <w:lvl w:ilvl="0" w:tplc="70E0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705F6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E71D9A"/>
    <w:multiLevelType w:val="hybridMultilevel"/>
    <w:tmpl w:val="9EA48E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AF0E18"/>
    <w:multiLevelType w:val="hybridMultilevel"/>
    <w:tmpl w:val="5A98E262"/>
    <w:lvl w:ilvl="0" w:tplc="832E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4BC7EAD"/>
    <w:multiLevelType w:val="hybridMultilevel"/>
    <w:tmpl w:val="E3E215AE"/>
    <w:lvl w:ilvl="0" w:tplc="F01E6872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559E62B3"/>
    <w:multiLevelType w:val="hybridMultilevel"/>
    <w:tmpl w:val="97287A2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5E241F"/>
    <w:multiLevelType w:val="hybridMultilevel"/>
    <w:tmpl w:val="9BA20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212DE7"/>
    <w:multiLevelType w:val="hybridMultilevel"/>
    <w:tmpl w:val="DF567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BE2978"/>
    <w:multiLevelType w:val="hybridMultilevel"/>
    <w:tmpl w:val="78F0F694"/>
    <w:lvl w:ilvl="0" w:tplc="3EBAB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E447A"/>
    <w:multiLevelType w:val="hybridMultilevel"/>
    <w:tmpl w:val="919689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B18661A"/>
    <w:multiLevelType w:val="hybridMultilevel"/>
    <w:tmpl w:val="535C46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2C6C9B"/>
    <w:multiLevelType w:val="hybridMultilevel"/>
    <w:tmpl w:val="6B249D9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DF4333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17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 w15:restartNumberingAfterBreak="0">
    <w:nsid w:val="5DA6020C"/>
    <w:multiLevelType w:val="hybridMultilevel"/>
    <w:tmpl w:val="F6607EB4"/>
    <w:lvl w:ilvl="0" w:tplc="592088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0351EE"/>
    <w:multiLevelType w:val="hybridMultilevel"/>
    <w:tmpl w:val="1E5C3B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4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7C429E"/>
    <w:multiLevelType w:val="hybridMultilevel"/>
    <w:tmpl w:val="86144CC2"/>
    <w:lvl w:ilvl="0" w:tplc="2D2A09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6" w15:restartNumberingAfterBreak="0">
    <w:nsid w:val="65F378F3"/>
    <w:multiLevelType w:val="hybridMultilevel"/>
    <w:tmpl w:val="E6B67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B61715"/>
    <w:multiLevelType w:val="hybridMultilevel"/>
    <w:tmpl w:val="F63AD9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DF191A"/>
    <w:multiLevelType w:val="hybridMultilevel"/>
    <w:tmpl w:val="41549B90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0" w15:restartNumberingAfterBreak="0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2" w15:restartNumberingAfterBreak="0">
    <w:nsid w:val="71046D9B"/>
    <w:multiLevelType w:val="hybridMultilevel"/>
    <w:tmpl w:val="BDD04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EF637A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160CC2"/>
    <w:multiLevelType w:val="hybridMultilevel"/>
    <w:tmpl w:val="2E7EFD1E"/>
    <w:lvl w:ilvl="0" w:tplc="3E1409E4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16805"/>
    <w:multiLevelType w:val="hybridMultilevel"/>
    <w:tmpl w:val="8DFEA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7E7B71"/>
    <w:multiLevelType w:val="hybridMultilevel"/>
    <w:tmpl w:val="CB68F48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79302BF"/>
    <w:multiLevelType w:val="hybridMultilevel"/>
    <w:tmpl w:val="74AECBFE"/>
    <w:lvl w:ilvl="0" w:tplc="615466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662EC8"/>
    <w:multiLevelType w:val="hybridMultilevel"/>
    <w:tmpl w:val="9C74A7BA"/>
    <w:lvl w:ilvl="0" w:tplc="79A05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9F208AA"/>
    <w:multiLevelType w:val="hybridMultilevel"/>
    <w:tmpl w:val="22C2ED1A"/>
    <w:lvl w:ilvl="0" w:tplc="F01E6872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845CA4"/>
    <w:multiLevelType w:val="hybridMultilevel"/>
    <w:tmpl w:val="895E7B00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133D61"/>
    <w:multiLevelType w:val="hybridMultilevel"/>
    <w:tmpl w:val="C79ADDD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C264BD"/>
    <w:multiLevelType w:val="hybridMultilevel"/>
    <w:tmpl w:val="35E273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7843F9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902210"/>
    <w:multiLevelType w:val="hybridMultilevel"/>
    <w:tmpl w:val="1632D8EA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0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2A4923"/>
    <w:multiLevelType w:val="hybridMultilevel"/>
    <w:tmpl w:val="0D62D2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A8303B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 w16cid:durableId="1776637549">
    <w:abstractNumId w:val="141"/>
  </w:num>
  <w:num w:numId="2" w16cid:durableId="2076080387">
    <w:abstractNumId w:val="144"/>
  </w:num>
  <w:num w:numId="3" w16cid:durableId="1189292098">
    <w:abstractNumId w:val="46"/>
  </w:num>
  <w:num w:numId="4" w16cid:durableId="689843026">
    <w:abstractNumId w:val="35"/>
  </w:num>
  <w:num w:numId="5" w16cid:durableId="1822384592">
    <w:abstractNumId w:val="54"/>
  </w:num>
  <w:num w:numId="6" w16cid:durableId="718474699">
    <w:abstractNumId w:val="98"/>
  </w:num>
  <w:num w:numId="7" w16cid:durableId="807434650">
    <w:abstractNumId w:val="102"/>
  </w:num>
  <w:num w:numId="8" w16cid:durableId="1973512022">
    <w:abstractNumId w:val="117"/>
  </w:num>
  <w:num w:numId="9" w16cid:durableId="766929644">
    <w:abstractNumId w:val="28"/>
  </w:num>
  <w:num w:numId="10" w16cid:durableId="767042396">
    <w:abstractNumId w:val="121"/>
  </w:num>
  <w:num w:numId="11" w16cid:durableId="435908665">
    <w:abstractNumId w:val="59"/>
  </w:num>
  <w:num w:numId="12" w16cid:durableId="1195193937">
    <w:abstractNumId w:val="61"/>
  </w:num>
  <w:num w:numId="13" w16cid:durableId="1163862221">
    <w:abstractNumId w:val="41"/>
  </w:num>
  <w:num w:numId="14" w16cid:durableId="1803378026">
    <w:abstractNumId w:val="18"/>
  </w:num>
  <w:num w:numId="15" w16cid:durableId="1163666325">
    <w:abstractNumId w:val="6"/>
  </w:num>
  <w:num w:numId="16" w16cid:durableId="197857516">
    <w:abstractNumId w:val="2"/>
  </w:num>
  <w:num w:numId="17" w16cid:durableId="577327273">
    <w:abstractNumId w:val="38"/>
  </w:num>
  <w:num w:numId="18" w16cid:durableId="296910447">
    <w:abstractNumId w:val="62"/>
  </w:num>
  <w:num w:numId="19" w16cid:durableId="2059435280">
    <w:abstractNumId w:val="75"/>
  </w:num>
  <w:num w:numId="20" w16cid:durableId="786661371">
    <w:abstractNumId w:val="100"/>
  </w:num>
  <w:num w:numId="21" w16cid:durableId="58483493">
    <w:abstractNumId w:val="112"/>
  </w:num>
  <w:num w:numId="22" w16cid:durableId="310642501">
    <w:abstractNumId w:val="96"/>
  </w:num>
  <w:num w:numId="23" w16cid:durableId="116727980">
    <w:abstractNumId w:val="56"/>
  </w:num>
  <w:num w:numId="24" w16cid:durableId="972178472">
    <w:abstractNumId w:val="85"/>
  </w:num>
  <w:num w:numId="25" w16cid:durableId="2122996150">
    <w:abstractNumId w:val="84"/>
  </w:num>
  <w:num w:numId="26" w16cid:durableId="1897621942">
    <w:abstractNumId w:val="82"/>
  </w:num>
  <w:num w:numId="27" w16cid:durableId="423762970">
    <w:abstractNumId w:val="57"/>
  </w:num>
  <w:num w:numId="28" w16cid:durableId="1490441887">
    <w:abstractNumId w:val="17"/>
  </w:num>
  <w:num w:numId="29" w16cid:durableId="1423915249">
    <w:abstractNumId w:val="130"/>
  </w:num>
  <w:num w:numId="30" w16cid:durableId="1984312805">
    <w:abstractNumId w:val="10"/>
  </w:num>
  <w:num w:numId="31" w16cid:durableId="1775128168">
    <w:abstractNumId w:val="122"/>
  </w:num>
  <w:num w:numId="32" w16cid:durableId="1865289322">
    <w:abstractNumId w:val="148"/>
  </w:num>
  <w:num w:numId="33" w16cid:durableId="1542132329">
    <w:abstractNumId w:val="86"/>
  </w:num>
  <w:num w:numId="34" w16cid:durableId="410664055">
    <w:abstractNumId w:val="74"/>
  </w:num>
  <w:num w:numId="35" w16cid:durableId="1288051186">
    <w:abstractNumId w:val="0"/>
  </w:num>
  <w:num w:numId="36" w16cid:durableId="1927495036">
    <w:abstractNumId w:val="55"/>
  </w:num>
  <w:num w:numId="37" w16cid:durableId="1233076428">
    <w:abstractNumId w:val="79"/>
  </w:num>
  <w:num w:numId="38" w16cid:durableId="1677808890">
    <w:abstractNumId w:val="14"/>
  </w:num>
  <w:num w:numId="39" w16cid:durableId="1082144100">
    <w:abstractNumId w:val="80"/>
  </w:num>
  <w:num w:numId="40" w16cid:durableId="161513285">
    <w:abstractNumId w:val="29"/>
  </w:num>
  <w:num w:numId="41" w16cid:durableId="387726030">
    <w:abstractNumId w:val="64"/>
  </w:num>
  <w:num w:numId="42" w16cid:durableId="1947075038">
    <w:abstractNumId w:val="89"/>
  </w:num>
  <w:num w:numId="43" w16cid:durableId="502936270">
    <w:abstractNumId w:val="69"/>
  </w:num>
  <w:num w:numId="44" w16cid:durableId="1133136877">
    <w:abstractNumId w:val="97"/>
  </w:num>
  <w:num w:numId="45" w16cid:durableId="175196868">
    <w:abstractNumId w:val="51"/>
  </w:num>
  <w:num w:numId="46" w16cid:durableId="154759312">
    <w:abstractNumId w:val="110"/>
  </w:num>
  <w:num w:numId="47" w16cid:durableId="381443828">
    <w:abstractNumId w:val="93"/>
  </w:num>
  <w:num w:numId="48" w16cid:durableId="1999571074">
    <w:abstractNumId w:val="9"/>
  </w:num>
  <w:num w:numId="49" w16cid:durableId="204678462">
    <w:abstractNumId w:val="25"/>
  </w:num>
  <w:num w:numId="50" w16cid:durableId="2083526924">
    <w:abstractNumId w:val="7"/>
  </w:num>
  <w:num w:numId="51" w16cid:durableId="647247396">
    <w:abstractNumId w:val="132"/>
  </w:num>
  <w:num w:numId="52" w16cid:durableId="881329612">
    <w:abstractNumId w:val="24"/>
  </w:num>
  <w:num w:numId="53" w16cid:durableId="355082435">
    <w:abstractNumId w:val="107"/>
  </w:num>
  <w:num w:numId="54" w16cid:durableId="492646912">
    <w:abstractNumId w:val="126"/>
  </w:num>
  <w:num w:numId="55" w16cid:durableId="1874994232">
    <w:abstractNumId w:val="99"/>
  </w:num>
  <w:num w:numId="56" w16cid:durableId="1097753569">
    <w:abstractNumId w:val="63"/>
  </w:num>
  <w:num w:numId="57" w16cid:durableId="123037599">
    <w:abstractNumId w:val="44"/>
  </w:num>
  <w:num w:numId="58" w16cid:durableId="64375442">
    <w:abstractNumId w:val="32"/>
  </w:num>
  <w:num w:numId="59" w16cid:durableId="428738894">
    <w:abstractNumId w:val="78"/>
  </w:num>
  <w:num w:numId="60" w16cid:durableId="430199492">
    <w:abstractNumId w:val="21"/>
  </w:num>
  <w:num w:numId="61" w16cid:durableId="1266499832">
    <w:abstractNumId w:val="135"/>
  </w:num>
  <w:num w:numId="62" w16cid:durableId="19446057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752353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2312236">
    <w:abstractNumId w:val="136"/>
  </w:num>
  <w:num w:numId="65" w16cid:durableId="1262447369">
    <w:abstractNumId w:val="91"/>
  </w:num>
  <w:num w:numId="66" w16cid:durableId="90636570">
    <w:abstractNumId w:val="113"/>
  </w:num>
  <w:num w:numId="67" w16cid:durableId="200169858">
    <w:abstractNumId w:val="5"/>
  </w:num>
  <w:num w:numId="68" w16cid:durableId="252665078">
    <w:abstractNumId w:val="133"/>
  </w:num>
  <w:num w:numId="69" w16cid:durableId="2079400821">
    <w:abstractNumId w:val="120"/>
  </w:num>
  <w:num w:numId="70" w16cid:durableId="2066876960">
    <w:abstractNumId w:val="146"/>
  </w:num>
  <w:num w:numId="71" w16cid:durableId="615718701">
    <w:abstractNumId w:val="125"/>
  </w:num>
  <w:num w:numId="72" w16cid:durableId="1128544218">
    <w:abstractNumId w:val="114"/>
  </w:num>
  <w:num w:numId="73" w16cid:durableId="1583836388">
    <w:abstractNumId w:val="20"/>
  </w:num>
  <w:num w:numId="74" w16cid:durableId="1038823132">
    <w:abstractNumId w:val="70"/>
  </w:num>
  <w:num w:numId="75" w16cid:durableId="1868331470">
    <w:abstractNumId w:val="111"/>
  </w:num>
  <w:num w:numId="76" w16cid:durableId="2121489279">
    <w:abstractNumId w:val="30"/>
  </w:num>
  <w:num w:numId="77" w16cid:durableId="1931231559">
    <w:abstractNumId w:val="19"/>
  </w:num>
  <w:num w:numId="78" w16cid:durableId="1223521170">
    <w:abstractNumId w:val="127"/>
  </w:num>
  <w:num w:numId="79" w16cid:durableId="1670862046">
    <w:abstractNumId w:val="27"/>
  </w:num>
  <w:num w:numId="80" w16cid:durableId="805928592">
    <w:abstractNumId w:val="77"/>
  </w:num>
  <w:num w:numId="81" w16cid:durableId="1519346199">
    <w:abstractNumId w:val="88"/>
  </w:num>
  <w:num w:numId="82" w16cid:durableId="1342274715">
    <w:abstractNumId w:val="50"/>
  </w:num>
  <w:num w:numId="83" w16cid:durableId="708802871">
    <w:abstractNumId w:val="23"/>
  </w:num>
  <w:num w:numId="84" w16cid:durableId="935551461">
    <w:abstractNumId w:val="72"/>
  </w:num>
  <w:num w:numId="85" w16cid:durableId="143133279">
    <w:abstractNumId w:val="92"/>
  </w:num>
  <w:num w:numId="86" w16cid:durableId="544802628">
    <w:abstractNumId w:val="42"/>
  </w:num>
  <w:num w:numId="87" w16cid:durableId="590428953">
    <w:abstractNumId w:val="83"/>
  </w:num>
  <w:num w:numId="88" w16cid:durableId="733622141">
    <w:abstractNumId w:val="138"/>
  </w:num>
  <w:num w:numId="89" w16cid:durableId="262610518">
    <w:abstractNumId w:val="16"/>
  </w:num>
  <w:num w:numId="90" w16cid:durableId="1075974116">
    <w:abstractNumId w:val="26"/>
  </w:num>
  <w:num w:numId="91" w16cid:durableId="319383416">
    <w:abstractNumId w:val="36"/>
  </w:num>
  <w:num w:numId="92" w16cid:durableId="231283908">
    <w:abstractNumId w:val="34"/>
  </w:num>
  <w:num w:numId="93" w16cid:durableId="1352799656">
    <w:abstractNumId w:val="60"/>
  </w:num>
  <w:num w:numId="94" w16cid:durableId="134222797">
    <w:abstractNumId w:val="53"/>
  </w:num>
  <w:num w:numId="95" w16cid:durableId="1291589119">
    <w:abstractNumId w:val="13"/>
  </w:num>
  <w:num w:numId="96" w16cid:durableId="388844295">
    <w:abstractNumId w:val="33"/>
  </w:num>
  <w:num w:numId="97" w16cid:durableId="505249031">
    <w:abstractNumId w:val="68"/>
  </w:num>
  <w:num w:numId="98" w16cid:durableId="1289896699">
    <w:abstractNumId w:val="139"/>
  </w:num>
  <w:num w:numId="99" w16cid:durableId="1752854588">
    <w:abstractNumId w:val="40"/>
  </w:num>
  <w:num w:numId="100" w16cid:durableId="1845509121">
    <w:abstractNumId w:val="47"/>
  </w:num>
  <w:num w:numId="101" w16cid:durableId="941841853">
    <w:abstractNumId w:val="143"/>
  </w:num>
  <w:num w:numId="102" w16cid:durableId="1834026878">
    <w:abstractNumId w:val="137"/>
  </w:num>
  <w:num w:numId="103" w16cid:durableId="462046444">
    <w:abstractNumId w:val="76"/>
  </w:num>
  <w:num w:numId="104" w16cid:durableId="1395931749">
    <w:abstractNumId w:val="67"/>
  </w:num>
  <w:num w:numId="105" w16cid:durableId="1758600116">
    <w:abstractNumId w:val="142"/>
  </w:num>
  <w:num w:numId="106" w16cid:durableId="53164578">
    <w:abstractNumId w:val="22"/>
  </w:num>
  <w:num w:numId="107" w16cid:durableId="1690984122">
    <w:abstractNumId w:val="151"/>
  </w:num>
  <w:num w:numId="108" w16cid:durableId="1144128342">
    <w:abstractNumId w:val="4"/>
  </w:num>
  <w:num w:numId="109" w16cid:durableId="945115481">
    <w:abstractNumId w:val="101"/>
  </w:num>
  <w:num w:numId="110" w16cid:durableId="115829943">
    <w:abstractNumId w:val="48"/>
  </w:num>
  <w:num w:numId="111" w16cid:durableId="2085293889">
    <w:abstractNumId w:val="115"/>
  </w:num>
  <w:num w:numId="112" w16cid:durableId="1827824062">
    <w:abstractNumId w:val="1"/>
  </w:num>
  <w:num w:numId="113" w16cid:durableId="1970473322">
    <w:abstractNumId w:val="104"/>
  </w:num>
  <w:num w:numId="114" w16cid:durableId="1382751615">
    <w:abstractNumId w:val="140"/>
  </w:num>
  <w:num w:numId="115" w16cid:durableId="1575354667">
    <w:abstractNumId w:val="52"/>
  </w:num>
  <w:num w:numId="116" w16cid:durableId="78718537">
    <w:abstractNumId w:val="109"/>
  </w:num>
  <w:num w:numId="117" w16cid:durableId="1800802496">
    <w:abstractNumId w:val="150"/>
  </w:num>
  <w:num w:numId="118" w16cid:durableId="2117089915">
    <w:abstractNumId w:val="134"/>
  </w:num>
  <w:num w:numId="119" w16cid:durableId="1011222820">
    <w:abstractNumId w:val="8"/>
  </w:num>
  <w:num w:numId="120" w16cid:durableId="1756432781">
    <w:abstractNumId w:val="128"/>
  </w:num>
  <w:num w:numId="121" w16cid:durableId="1794401714">
    <w:abstractNumId w:val="12"/>
  </w:num>
  <w:num w:numId="122" w16cid:durableId="1336952412">
    <w:abstractNumId w:val="39"/>
  </w:num>
  <w:num w:numId="123" w16cid:durableId="225410820">
    <w:abstractNumId w:val="65"/>
  </w:num>
  <w:num w:numId="124" w16cid:durableId="238101926">
    <w:abstractNumId w:val="66"/>
  </w:num>
  <w:num w:numId="125" w16cid:durableId="768698486">
    <w:abstractNumId w:val="103"/>
  </w:num>
  <w:num w:numId="126" w16cid:durableId="1337348696">
    <w:abstractNumId w:val="90"/>
  </w:num>
  <w:num w:numId="127" w16cid:durableId="98987624">
    <w:abstractNumId w:val="119"/>
  </w:num>
  <w:num w:numId="128" w16cid:durableId="207034965">
    <w:abstractNumId w:val="15"/>
  </w:num>
  <w:num w:numId="129" w16cid:durableId="39134684">
    <w:abstractNumId w:val="73"/>
  </w:num>
  <w:num w:numId="130" w16cid:durableId="1890847067">
    <w:abstractNumId w:val="118"/>
  </w:num>
  <w:num w:numId="131" w16cid:durableId="1227111620">
    <w:abstractNumId w:val="131"/>
  </w:num>
  <w:num w:numId="132" w16cid:durableId="732316716">
    <w:abstractNumId w:val="123"/>
  </w:num>
  <w:num w:numId="133" w16cid:durableId="1941717231">
    <w:abstractNumId w:val="105"/>
  </w:num>
  <w:num w:numId="134" w16cid:durableId="507141461">
    <w:abstractNumId w:val="108"/>
  </w:num>
  <w:num w:numId="135" w16cid:durableId="654257960">
    <w:abstractNumId w:val="43"/>
  </w:num>
  <w:num w:numId="136" w16cid:durableId="273482334">
    <w:abstractNumId w:val="145"/>
  </w:num>
  <w:num w:numId="137" w16cid:durableId="544759613">
    <w:abstractNumId w:val="11"/>
  </w:num>
  <w:num w:numId="138" w16cid:durableId="10838972">
    <w:abstractNumId w:val="95"/>
  </w:num>
  <w:num w:numId="139" w16cid:durableId="2093817190">
    <w:abstractNumId w:val="129"/>
  </w:num>
  <w:num w:numId="140" w16cid:durableId="1775202262">
    <w:abstractNumId w:val="49"/>
  </w:num>
  <w:num w:numId="141" w16cid:durableId="1245795971">
    <w:abstractNumId w:val="116"/>
  </w:num>
  <w:num w:numId="142" w16cid:durableId="922567688">
    <w:abstractNumId w:val="45"/>
  </w:num>
  <w:num w:numId="143" w16cid:durableId="1574655640">
    <w:abstractNumId w:val="152"/>
  </w:num>
  <w:num w:numId="144" w16cid:durableId="1071851312">
    <w:abstractNumId w:val="149"/>
  </w:num>
  <w:num w:numId="145" w16cid:durableId="275674149">
    <w:abstractNumId w:val="37"/>
  </w:num>
  <w:num w:numId="146" w16cid:durableId="629868746">
    <w:abstractNumId w:val="106"/>
  </w:num>
  <w:num w:numId="147" w16cid:durableId="1817336202">
    <w:abstractNumId w:val="71"/>
  </w:num>
  <w:num w:numId="148" w16cid:durableId="463425658">
    <w:abstractNumId w:val="124"/>
  </w:num>
  <w:num w:numId="149" w16cid:durableId="238563245">
    <w:abstractNumId w:val="58"/>
  </w:num>
  <w:num w:numId="150" w16cid:durableId="2033070942">
    <w:abstractNumId w:val="81"/>
  </w:num>
  <w:num w:numId="151" w16cid:durableId="1138498326">
    <w:abstractNumId w:val="31"/>
  </w:num>
  <w:num w:numId="152" w16cid:durableId="2071610414">
    <w:abstractNumId w:val="94"/>
  </w:num>
  <w:num w:numId="153" w16cid:durableId="1855343937">
    <w:abstractNumId w:val="3"/>
  </w:num>
  <w:num w:numId="154" w16cid:durableId="1866359646">
    <w:abstractNumId w:val="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643E8"/>
    <w:rsid w:val="00075E63"/>
    <w:rsid w:val="00084BE2"/>
    <w:rsid w:val="000A0C97"/>
    <w:rsid w:val="000A0C9E"/>
    <w:rsid w:val="000E2B79"/>
    <w:rsid w:val="0010314C"/>
    <w:rsid w:val="001074DA"/>
    <w:rsid w:val="00111469"/>
    <w:rsid w:val="00122BC7"/>
    <w:rsid w:val="0012543E"/>
    <w:rsid w:val="001279DB"/>
    <w:rsid w:val="00157965"/>
    <w:rsid w:val="00187EB8"/>
    <w:rsid w:val="00194336"/>
    <w:rsid w:val="00194594"/>
    <w:rsid w:val="001C077C"/>
    <w:rsid w:val="001D572D"/>
    <w:rsid w:val="001E2282"/>
    <w:rsid w:val="00205683"/>
    <w:rsid w:val="0021335F"/>
    <w:rsid w:val="00217771"/>
    <w:rsid w:val="0022694E"/>
    <w:rsid w:val="0023746C"/>
    <w:rsid w:val="002535E7"/>
    <w:rsid w:val="00264533"/>
    <w:rsid w:val="0029711A"/>
    <w:rsid w:val="002A4A5E"/>
    <w:rsid w:val="002A7572"/>
    <w:rsid w:val="002B5393"/>
    <w:rsid w:val="002C78AA"/>
    <w:rsid w:val="002E0B5D"/>
    <w:rsid w:val="002E0E5C"/>
    <w:rsid w:val="002E1984"/>
    <w:rsid w:val="003027C8"/>
    <w:rsid w:val="003203B3"/>
    <w:rsid w:val="00331F58"/>
    <w:rsid w:val="003335A8"/>
    <w:rsid w:val="00334508"/>
    <w:rsid w:val="0038145A"/>
    <w:rsid w:val="00386AFA"/>
    <w:rsid w:val="00391B68"/>
    <w:rsid w:val="00394850"/>
    <w:rsid w:val="003A5AED"/>
    <w:rsid w:val="003E777A"/>
    <w:rsid w:val="0041377C"/>
    <w:rsid w:val="004159FC"/>
    <w:rsid w:val="00421893"/>
    <w:rsid w:val="004312E2"/>
    <w:rsid w:val="004315FA"/>
    <w:rsid w:val="004419B9"/>
    <w:rsid w:val="00441B4C"/>
    <w:rsid w:val="00442ABD"/>
    <w:rsid w:val="00442E45"/>
    <w:rsid w:val="00443076"/>
    <w:rsid w:val="00445879"/>
    <w:rsid w:val="004816B9"/>
    <w:rsid w:val="004B2B9E"/>
    <w:rsid w:val="004B35E9"/>
    <w:rsid w:val="004B47C2"/>
    <w:rsid w:val="004E52CF"/>
    <w:rsid w:val="004F439E"/>
    <w:rsid w:val="0051485C"/>
    <w:rsid w:val="00533080"/>
    <w:rsid w:val="00535156"/>
    <w:rsid w:val="0053752C"/>
    <w:rsid w:val="005572F9"/>
    <w:rsid w:val="00564785"/>
    <w:rsid w:val="00582040"/>
    <w:rsid w:val="00594B6C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67E1"/>
    <w:rsid w:val="00667467"/>
    <w:rsid w:val="006727F2"/>
    <w:rsid w:val="00673DBC"/>
    <w:rsid w:val="00677261"/>
    <w:rsid w:val="00686AA5"/>
    <w:rsid w:val="006A48A0"/>
    <w:rsid w:val="006D2496"/>
    <w:rsid w:val="006D49FF"/>
    <w:rsid w:val="006D7F5E"/>
    <w:rsid w:val="00723A50"/>
    <w:rsid w:val="0074663B"/>
    <w:rsid w:val="0075512E"/>
    <w:rsid w:val="00760155"/>
    <w:rsid w:val="0076518F"/>
    <w:rsid w:val="00771216"/>
    <w:rsid w:val="0078082C"/>
    <w:rsid w:val="00794F0D"/>
    <w:rsid w:val="00797115"/>
    <w:rsid w:val="007A4C18"/>
    <w:rsid w:val="0081107B"/>
    <w:rsid w:val="00812E4D"/>
    <w:rsid w:val="00822C7B"/>
    <w:rsid w:val="008235D8"/>
    <w:rsid w:val="00835792"/>
    <w:rsid w:val="00854A90"/>
    <w:rsid w:val="00866145"/>
    <w:rsid w:val="00874370"/>
    <w:rsid w:val="00884B3D"/>
    <w:rsid w:val="008A096E"/>
    <w:rsid w:val="008B2327"/>
    <w:rsid w:val="008D40E0"/>
    <w:rsid w:val="008E7BB9"/>
    <w:rsid w:val="0092139C"/>
    <w:rsid w:val="0092449E"/>
    <w:rsid w:val="00933BC0"/>
    <w:rsid w:val="00935952"/>
    <w:rsid w:val="00963BB0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B5FD8"/>
    <w:rsid w:val="00AC0E4A"/>
    <w:rsid w:val="00AC7425"/>
    <w:rsid w:val="00AE08B6"/>
    <w:rsid w:val="00AF1062"/>
    <w:rsid w:val="00B04333"/>
    <w:rsid w:val="00B240D6"/>
    <w:rsid w:val="00B24E2C"/>
    <w:rsid w:val="00B30B49"/>
    <w:rsid w:val="00B553A8"/>
    <w:rsid w:val="00B57A80"/>
    <w:rsid w:val="00B71CCA"/>
    <w:rsid w:val="00B769A0"/>
    <w:rsid w:val="00B82E61"/>
    <w:rsid w:val="00BA2F8D"/>
    <w:rsid w:val="00BA5E99"/>
    <w:rsid w:val="00BB71E9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2776"/>
    <w:rsid w:val="00CA6631"/>
    <w:rsid w:val="00CC1610"/>
    <w:rsid w:val="00CE2575"/>
    <w:rsid w:val="00CF38CB"/>
    <w:rsid w:val="00CF6221"/>
    <w:rsid w:val="00D11037"/>
    <w:rsid w:val="00D12C47"/>
    <w:rsid w:val="00D24EBA"/>
    <w:rsid w:val="00D338B2"/>
    <w:rsid w:val="00D539D7"/>
    <w:rsid w:val="00D555C7"/>
    <w:rsid w:val="00D772FB"/>
    <w:rsid w:val="00D8033C"/>
    <w:rsid w:val="00D81F05"/>
    <w:rsid w:val="00D9015C"/>
    <w:rsid w:val="00D95ACA"/>
    <w:rsid w:val="00DA7C4A"/>
    <w:rsid w:val="00DC5732"/>
    <w:rsid w:val="00DD1BAA"/>
    <w:rsid w:val="00DD5C5B"/>
    <w:rsid w:val="00DD6C51"/>
    <w:rsid w:val="00DD7483"/>
    <w:rsid w:val="00E02CD6"/>
    <w:rsid w:val="00E31BBB"/>
    <w:rsid w:val="00E45F65"/>
    <w:rsid w:val="00E50E68"/>
    <w:rsid w:val="00E53041"/>
    <w:rsid w:val="00E77F84"/>
    <w:rsid w:val="00E95CED"/>
    <w:rsid w:val="00F13862"/>
    <w:rsid w:val="00F241B6"/>
    <w:rsid w:val="00F276B7"/>
    <w:rsid w:val="00F54947"/>
    <w:rsid w:val="00F655B9"/>
    <w:rsid w:val="00F6606F"/>
    <w:rsid w:val="00F66C96"/>
    <w:rsid w:val="00F6705C"/>
    <w:rsid w:val="00F71891"/>
    <w:rsid w:val="00F84C74"/>
    <w:rsid w:val="00F86A03"/>
    <w:rsid w:val="00F9012B"/>
    <w:rsid w:val="00F908DE"/>
    <w:rsid w:val="00FB29C6"/>
    <w:rsid w:val="00FB56B3"/>
    <w:rsid w:val="00FC05AC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338B2"/>
    <w:pPr>
      <w:keepNext/>
      <w:spacing w:after="0" w:line="240" w:lineRule="auto"/>
      <w:outlineLvl w:val="0"/>
    </w:pPr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D338B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338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338B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D338B2"/>
    <w:pPr>
      <w:numPr>
        <w:ilvl w:val="4"/>
        <w:numId w:val="2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D338B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i/>
      <w:sz w:val="28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D338B2"/>
    <w:pPr>
      <w:numPr>
        <w:ilvl w:val="6"/>
        <w:numId w:val="2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qFormat/>
    <w:rsid w:val="00D338B2"/>
    <w:pPr>
      <w:numPr>
        <w:ilvl w:val="7"/>
        <w:numId w:val="2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qFormat/>
    <w:rsid w:val="00D338B2"/>
    <w:pPr>
      <w:numPr>
        <w:ilvl w:val="8"/>
        <w:numId w:val="27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338B2"/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D338B2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D338B2"/>
    <w:rPr>
      <w:rFonts w:ascii="Arial" w:eastAsia="Times New Roman" w:hAnsi="Arial" w:cs="Times New Roman"/>
      <w:sz w:val="32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D338B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D338B2"/>
    <w:rPr>
      <w:rFonts w:ascii="Arial" w:eastAsia="Times New Roman" w:hAnsi="Arial" w:cs="Times New Roman"/>
      <w:i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D338B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D338B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338B2"/>
    <w:rPr>
      <w:rFonts w:ascii="Cambria" w:eastAsia="Times New Roman" w:hAnsi="Cambria" w:cs="Times New Roman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D338B2"/>
  </w:style>
  <w:style w:type="table" w:customStyle="1" w:styleId="TableNormal">
    <w:name w:val="Table Normal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1,u"/>
    <w:basedOn w:val="Normal"/>
    <w:link w:val="TijelotekstaChar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rsid w:val="00D338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Reetkatablice">
    <w:name w:val="Table Grid"/>
    <w:basedOn w:val="Obinatablica"/>
    <w:uiPriority w:val="39"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aglavljeChar">
    <w:name w:val="Zaglavlje Char"/>
    <w:basedOn w:val="Zadanifontodlomka"/>
    <w:link w:val="Zaglavlje"/>
    <w:rsid w:val="00D338B2"/>
    <w:rPr>
      <w:rFonts w:ascii="Times New Roman" w:eastAsia="Times New Roman" w:hAnsi="Times New Roman" w:cs="Times New Roman"/>
      <w:lang w:val="en-US"/>
    </w:rPr>
  </w:style>
  <w:style w:type="paragraph" w:styleId="Tekstbalonia">
    <w:name w:val="Balloon Text"/>
    <w:basedOn w:val="Normal"/>
    <w:link w:val="TekstbaloniaChar"/>
    <w:unhideWhenUsed/>
    <w:rsid w:val="00D33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D338B2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dnojeChar">
    <w:name w:val="Podnožje Char"/>
    <w:basedOn w:val="Zadanifontodlomka"/>
    <w:link w:val="Podnoje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EmptyCellLayoutStyle">
    <w:name w:val="EmptyCellLayoutStyle"/>
    <w:rsid w:val="00D338B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ezproreda">
    <w:name w:val="No Spacing"/>
    <w:uiPriority w:val="1"/>
    <w:qFormat/>
    <w:rsid w:val="00D338B2"/>
    <w:pPr>
      <w:spacing w:after="0" w:line="240" w:lineRule="auto"/>
    </w:pPr>
  </w:style>
  <w:style w:type="paragraph" w:styleId="Tijeloteksta3">
    <w:name w:val="Body Text 3"/>
    <w:basedOn w:val="Normal"/>
    <w:link w:val="Tijeloteksta3Char"/>
    <w:unhideWhenUsed/>
    <w:rsid w:val="00D338B2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Brojstranice">
    <w:name w:val="page number"/>
    <w:basedOn w:val="Zadanifontodlomka"/>
    <w:uiPriority w:val="99"/>
    <w:rsid w:val="00D338B2"/>
    <w:rPr>
      <w:rFonts w:cs="Times New Roman"/>
    </w:rPr>
  </w:style>
  <w:style w:type="paragraph" w:styleId="Obinitekst">
    <w:name w:val="Plain Text"/>
    <w:basedOn w:val="Normal"/>
    <w:link w:val="ObinitekstChar"/>
    <w:rsid w:val="00D338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D338B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rsid w:val="00D338B2"/>
    <w:rPr>
      <w:rFonts w:cs="Times New Roman"/>
      <w:color w:val="0563C1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D338B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T-98-2">
    <w:name w:val="T-9/8-2"/>
    <w:basedOn w:val="Normal"/>
    <w:rsid w:val="00D338B2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Clanak">
    <w:name w:val="Clanak"/>
    <w:next w:val="T-98-2"/>
    <w:rsid w:val="00D338B2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T-98">
    <w:name w:val="T-9/8"/>
    <w:rsid w:val="00D33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paragraph" w:customStyle="1" w:styleId="T-119sred">
    <w:name w:val="T-11/9 sred"/>
    <w:next w:val="T-98-2"/>
    <w:rsid w:val="00D338B2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GB"/>
    </w:rPr>
  </w:style>
  <w:style w:type="paragraph" w:customStyle="1" w:styleId="box456185">
    <w:name w:val="box_45618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338B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locked/>
    <w:rsid w:val="00D338B2"/>
    <w:rPr>
      <w:rFonts w:ascii="Times New Roman HR" w:hAnsi="Times New Roman HR"/>
      <w:b/>
      <w:sz w:val="28"/>
      <w:lang w:val="en-US" w:eastAsia="hr-HR" w:bidi="ar-SA"/>
    </w:rPr>
  </w:style>
  <w:style w:type="character" w:customStyle="1" w:styleId="Heading2Char">
    <w:name w:val="Heading 2 Char"/>
    <w:semiHidden/>
    <w:locked/>
    <w:rsid w:val="00D338B2"/>
    <w:rPr>
      <w:sz w:val="24"/>
      <w:lang w:val="hr-HR" w:eastAsia="hr-HR" w:bidi="ar-SA"/>
    </w:rPr>
  </w:style>
  <w:style w:type="character" w:customStyle="1" w:styleId="Heading3Char">
    <w:name w:val="Heading 3 Char"/>
    <w:semiHidden/>
    <w:locked/>
    <w:rsid w:val="00D338B2"/>
    <w:rPr>
      <w:sz w:val="28"/>
      <w:lang w:val="hr-HR" w:eastAsia="hr-HR" w:bidi="ar-SA"/>
    </w:rPr>
  </w:style>
  <w:style w:type="character" w:customStyle="1" w:styleId="Heading4Char">
    <w:name w:val="Heading 4 Char"/>
    <w:semiHidden/>
    <w:locked/>
    <w:rsid w:val="00D338B2"/>
    <w:rPr>
      <w:rFonts w:ascii="Arial" w:hAnsi="Arial"/>
      <w:sz w:val="32"/>
      <w:lang w:val="en-US" w:eastAsia="hr-HR" w:bidi="ar-SA"/>
    </w:rPr>
  </w:style>
  <w:style w:type="character" w:customStyle="1" w:styleId="Heading5Char">
    <w:name w:val="Heading 5 Char"/>
    <w:semiHidden/>
    <w:locked/>
    <w:rsid w:val="00D338B2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D338B2"/>
    <w:rPr>
      <w:rFonts w:ascii="Arial" w:hAnsi="Arial"/>
      <w:i/>
      <w:sz w:val="28"/>
      <w:lang w:val="hr-HR" w:eastAsia="hr-HR" w:bidi="ar-SA"/>
    </w:rPr>
  </w:style>
  <w:style w:type="character" w:customStyle="1" w:styleId="Heading7Char">
    <w:name w:val="Heading 7 Char"/>
    <w:semiHidden/>
    <w:locked/>
    <w:rsid w:val="00D338B2"/>
    <w:rPr>
      <w:rFonts w:ascii="Calibri" w:hAnsi="Calibri"/>
      <w:sz w:val="24"/>
      <w:szCs w:val="24"/>
      <w:lang w:val="en-US" w:eastAsia="en-US" w:bidi="ar-SA"/>
    </w:rPr>
  </w:style>
  <w:style w:type="character" w:customStyle="1" w:styleId="Heading8Char">
    <w:name w:val="Heading 8 Char"/>
    <w:semiHidden/>
    <w:locked/>
    <w:rsid w:val="00D338B2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semiHidden/>
    <w:locked/>
    <w:rsid w:val="00D338B2"/>
    <w:rPr>
      <w:rFonts w:ascii="Cambria" w:hAnsi="Cambria"/>
      <w:sz w:val="22"/>
      <w:szCs w:val="22"/>
      <w:lang w:val="en-US" w:eastAsia="en-US" w:bidi="ar-SA"/>
    </w:rPr>
  </w:style>
  <w:style w:type="character" w:styleId="Brojretka">
    <w:name w:val="line number"/>
    <w:basedOn w:val="Zadanifontodlomka"/>
    <w:semiHidden/>
    <w:rsid w:val="00D338B2"/>
  </w:style>
  <w:style w:type="character" w:styleId="Istaknuto">
    <w:name w:val="Emphasis"/>
    <w:uiPriority w:val="20"/>
    <w:qFormat/>
    <w:rsid w:val="00D338B2"/>
    <w:rPr>
      <w:i/>
      <w:iCs/>
    </w:rPr>
  </w:style>
  <w:style w:type="character" w:customStyle="1" w:styleId="kurziv">
    <w:name w:val="kurziv"/>
    <w:rsid w:val="00D338B2"/>
  </w:style>
  <w:style w:type="paragraph" w:customStyle="1" w:styleId="box458052">
    <w:name w:val="box_45805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link w:val="Tijeloteksta4"/>
    <w:locked/>
    <w:rsid w:val="00D338B2"/>
    <w:rPr>
      <w:rFonts w:cs="Latha"/>
      <w:sz w:val="19"/>
      <w:szCs w:val="19"/>
      <w:shd w:val="clear" w:color="auto" w:fill="FFFFFF"/>
      <w:lang w:bidi="ta-IN"/>
    </w:rPr>
  </w:style>
  <w:style w:type="paragraph" w:customStyle="1" w:styleId="Tijeloteksta4">
    <w:name w:val="Tijelo teksta4"/>
    <w:basedOn w:val="Normal"/>
    <w:link w:val="Bodytext"/>
    <w:rsid w:val="00D338B2"/>
    <w:pPr>
      <w:widowControl w:val="0"/>
      <w:shd w:val="clear" w:color="auto" w:fill="FFFFFF"/>
      <w:spacing w:after="240" w:line="250" w:lineRule="exact"/>
      <w:ind w:hanging="700"/>
      <w:jc w:val="both"/>
    </w:pPr>
    <w:rPr>
      <w:rFonts w:cs="Latha"/>
      <w:sz w:val="19"/>
      <w:szCs w:val="19"/>
      <w:lang w:bidi="ta-IN"/>
    </w:rPr>
  </w:style>
  <w:style w:type="paragraph" w:customStyle="1" w:styleId="Default">
    <w:name w:val="Default"/>
    <w:rsid w:val="00D33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unhideWhenUsed/>
    <w:rsid w:val="00D338B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jeloteksta2">
    <w:name w:val="Body Text 2"/>
    <w:basedOn w:val="Normal"/>
    <w:link w:val="Tijeloteksta2Char"/>
    <w:unhideWhenUsed/>
    <w:rsid w:val="00D338B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D338B2"/>
    <w:rPr>
      <w:rFonts w:ascii="Times New Roman" w:eastAsia="Times New Roman" w:hAnsi="Times New Roman" w:cs="Times New Roman"/>
      <w:lang w:val="en-US"/>
    </w:rPr>
  </w:style>
  <w:style w:type="numbering" w:customStyle="1" w:styleId="Bezpopisa11">
    <w:name w:val="Bez popisa11"/>
    <w:next w:val="Bezpopisa"/>
    <w:uiPriority w:val="99"/>
    <w:semiHidden/>
    <w:unhideWhenUsed/>
    <w:rsid w:val="00D338B2"/>
  </w:style>
  <w:style w:type="paragraph" w:customStyle="1" w:styleId="Standard">
    <w:name w:val="Standard"/>
    <w:rsid w:val="00D33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Bezpopisa111">
    <w:name w:val="Bez popisa111"/>
    <w:next w:val="Bezpopisa"/>
    <w:semiHidden/>
    <w:unhideWhenUsed/>
    <w:rsid w:val="00D338B2"/>
  </w:style>
  <w:style w:type="character" w:styleId="SlijeenaHiperveza">
    <w:name w:val="FollowedHyperlink"/>
    <w:basedOn w:val="Zadanifontodlomka"/>
    <w:uiPriority w:val="99"/>
    <w:unhideWhenUsed/>
    <w:rsid w:val="00D338B2"/>
    <w:rPr>
      <w:color w:val="800080"/>
      <w:u w:val="single"/>
    </w:rPr>
  </w:style>
  <w:style w:type="paragraph" w:customStyle="1" w:styleId="xl65">
    <w:name w:val="xl6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D338B2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338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Bezpopisa1111">
    <w:name w:val="Bez popisa1111"/>
    <w:next w:val="Bezpopisa"/>
    <w:uiPriority w:val="99"/>
    <w:semiHidden/>
    <w:unhideWhenUsed/>
    <w:rsid w:val="00D338B2"/>
  </w:style>
  <w:style w:type="numbering" w:customStyle="1" w:styleId="Bezpopisa2">
    <w:name w:val="Bez popisa2"/>
    <w:next w:val="Bezpopisa"/>
    <w:uiPriority w:val="99"/>
    <w:semiHidden/>
    <w:unhideWhenUsed/>
    <w:rsid w:val="00D338B2"/>
  </w:style>
  <w:style w:type="numbering" w:customStyle="1" w:styleId="Bezpopisa11111">
    <w:name w:val="Bez popisa11111"/>
    <w:next w:val="Bezpopisa"/>
    <w:uiPriority w:val="99"/>
    <w:semiHidden/>
    <w:unhideWhenUsed/>
    <w:rsid w:val="00D338B2"/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qFormat/>
    <w:rsid w:val="00D338B2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rsid w:val="00D338B2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customStyle="1" w:styleId="BodyText22">
    <w:name w:val="Body Text 22"/>
    <w:basedOn w:val="Normal"/>
    <w:rsid w:val="00D338B2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customStyle="1" w:styleId="GRAFICKEOZNAKE">
    <w:name w:val="GRAFICKE OZNAKE"/>
    <w:basedOn w:val="Normal"/>
    <w:rsid w:val="00D338B2"/>
    <w:pPr>
      <w:numPr>
        <w:numId w:val="28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STIL2">
    <w:name w:val="STIL_2"/>
    <w:basedOn w:val="Normal"/>
    <w:rsid w:val="00D338B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customStyle="1" w:styleId="tijeloteksta0">
    <w:name w:val="tijelo teksta"/>
    <w:basedOn w:val="Normal"/>
    <w:rsid w:val="00D338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D338B2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D338B2"/>
    <w:pPr>
      <w:numPr>
        <w:ilvl w:val="1"/>
        <w:numId w:val="30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D338B2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D338B2"/>
    <w:pPr>
      <w:numPr>
        <w:numId w:val="31"/>
      </w:numPr>
    </w:pPr>
  </w:style>
  <w:style w:type="table" w:customStyle="1" w:styleId="Reetkatablice11">
    <w:name w:val="Rešetka tablice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D338B2"/>
  </w:style>
  <w:style w:type="numbering" w:customStyle="1" w:styleId="Bezpopisa3">
    <w:name w:val="Bez popisa3"/>
    <w:next w:val="Bezpopisa"/>
    <w:uiPriority w:val="99"/>
    <w:semiHidden/>
    <w:unhideWhenUsed/>
    <w:rsid w:val="00D338B2"/>
  </w:style>
  <w:style w:type="numbering" w:customStyle="1" w:styleId="Bezpopisa4">
    <w:name w:val="Bez popisa4"/>
    <w:next w:val="Bezpopisa"/>
    <w:uiPriority w:val="99"/>
    <w:semiHidden/>
    <w:unhideWhenUsed/>
    <w:rsid w:val="00D338B2"/>
  </w:style>
  <w:style w:type="table" w:customStyle="1" w:styleId="Reetkatablice111">
    <w:name w:val="Rešetka tablice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D338B2"/>
    <w:rPr>
      <w:i/>
      <w:iCs/>
      <w:color w:val="808080"/>
    </w:rPr>
  </w:style>
  <w:style w:type="paragraph" w:customStyle="1" w:styleId="xl88">
    <w:name w:val="xl88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D338B2"/>
  </w:style>
  <w:style w:type="table" w:customStyle="1" w:styleId="Reetkatablice4">
    <w:name w:val="Rešetka tablice4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D338B2"/>
  </w:style>
  <w:style w:type="table" w:customStyle="1" w:styleId="Reetkatablice5">
    <w:name w:val="Rešetka tablice5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11">
    <w:name w:val="Svijetli popis - Isticanje 11"/>
    <w:basedOn w:val="Obinatablica"/>
    <w:uiPriority w:val="61"/>
    <w:rsid w:val="00D338B2"/>
    <w:pPr>
      <w:spacing w:after="0" w:line="240" w:lineRule="auto"/>
    </w:pPr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oSpacing1">
    <w:name w:val="No Spacing1"/>
    <w:rsid w:val="00D338B2"/>
    <w:pPr>
      <w:spacing w:after="0" w:line="240" w:lineRule="auto"/>
    </w:pPr>
    <w:rPr>
      <w:rFonts w:ascii="Calibri" w:eastAsia="Times New Roman" w:hAnsi="Calibri" w:cs="Times New Roman"/>
    </w:rPr>
  </w:style>
  <w:style w:type="paragraph" w:styleId="Naslov">
    <w:name w:val="Title"/>
    <w:basedOn w:val="Normal"/>
    <w:link w:val="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338B2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338B2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338B2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338B2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338B2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338B2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338B2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338B2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338B2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338B2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33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338B2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338B2"/>
    <w:pPr>
      <w:numPr>
        <w:ilvl w:val="12"/>
      </w:numPr>
      <w:ind w:left="360"/>
      <w:jc w:val="center"/>
    </w:pPr>
    <w:rPr>
      <w:b/>
      <w:sz w:val="20"/>
    </w:rPr>
  </w:style>
  <w:style w:type="paragraph" w:customStyle="1" w:styleId="uvlaka0">
    <w:name w:val="uvlaka 0"/>
    <w:aliases w:val="5 kocka nabrajanje"/>
    <w:basedOn w:val="Normal"/>
    <w:rsid w:val="00D338B2"/>
    <w:pPr>
      <w:numPr>
        <w:numId w:val="32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aliases w:val="BVI fnr"/>
    <w:rsid w:val="00D338B2"/>
    <w:rPr>
      <w:vertAlign w:val="superscript"/>
    </w:rPr>
  </w:style>
  <w:style w:type="paragraph" w:customStyle="1" w:styleId="nabrajanjebold1">
    <w:name w:val="nabrajanje bold 1."/>
    <w:basedOn w:val="tijelotekstabezuvlake"/>
    <w:rsid w:val="00D338B2"/>
    <w:pPr>
      <w:numPr>
        <w:numId w:val="33"/>
      </w:numPr>
      <w:tabs>
        <w:tab w:val="clear" w:pos="454"/>
      </w:tabs>
      <w:ind w:left="720" w:hanging="360"/>
    </w:pPr>
    <w:rPr>
      <w:b/>
    </w:rPr>
  </w:style>
  <w:style w:type="paragraph" w:customStyle="1" w:styleId="81nabrajanjeboldsuvlakom">
    <w:name w:val="8.1. nabrajanje bold s uvlakom"/>
    <w:basedOn w:val="Normal"/>
    <w:rsid w:val="00D338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338B2"/>
    <w:pPr>
      <w:numPr>
        <w:numId w:val="34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338B2"/>
    <w:pPr>
      <w:numPr>
        <w:numId w:val="35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338B2"/>
    <w:pPr>
      <w:numPr>
        <w:numId w:val="36"/>
      </w:numPr>
    </w:pPr>
  </w:style>
  <w:style w:type="numbering" w:customStyle="1" w:styleId="Style2">
    <w:name w:val="Style2"/>
    <w:basedOn w:val="Bezpopisa"/>
    <w:rsid w:val="00D338B2"/>
    <w:pPr>
      <w:numPr>
        <w:numId w:val="37"/>
      </w:numPr>
    </w:pPr>
  </w:style>
  <w:style w:type="character" w:customStyle="1" w:styleId="tijelotekstabezuvlakeChar">
    <w:name w:val="tijelo teksta bez uvlake Char"/>
    <w:link w:val="tijelotekstabezuvlake"/>
    <w:rsid w:val="00D338B2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338B2"/>
    <w:rPr>
      <w:rFonts w:ascii="Arial" w:eastAsia="Times New Roman" w:hAnsi="Arial"/>
      <w:color w:val="auto"/>
      <w:lang w:val="en-US"/>
    </w:rPr>
  </w:style>
  <w:style w:type="table" w:customStyle="1" w:styleId="TableGrid">
    <w:name w:val="TableGrid"/>
    <w:rsid w:val="00D338B2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D338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D3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D338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D338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11">
    <w:name w:val="Rešetka tablice11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33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D338B2"/>
  </w:style>
  <w:style w:type="character" w:customStyle="1" w:styleId="apple-converted-space">
    <w:name w:val="apple-converted-space"/>
    <w:basedOn w:val="Zadanifontodlomka"/>
    <w:rsid w:val="00D338B2"/>
  </w:style>
  <w:style w:type="paragraph" w:customStyle="1" w:styleId="box458203">
    <w:name w:val="box_45820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9">
    <w:name w:val="Rešetka tablice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D338B2"/>
  </w:style>
  <w:style w:type="character" w:styleId="Naglaeno">
    <w:name w:val="Strong"/>
    <w:qFormat/>
    <w:rsid w:val="00D338B2"/>
    <w:rPr>
      <w:b/>
      <w:bCs/>
    </w:rPr>
  </w:style>
  <w:style w:type="table" w:customStyle="1" w:styleId="Reetkatablice13">
    <w:name w:val="Rešetka tablice1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  <w:rsid w:val="00D338B2"/>
  </w:style>
  <w:style w:type="numbering" w:customStyle="1" w:styleId="Bezpopisa9">
    <w:name w:val="Bez popisa9"/>
    <w:next w:val="Bezpopisa"/>
    <w:uiPriority w:val="99"/>
    <w:semiHidden/>
    <w:unhideWhenUsed/>
    <w:rsid w:val="00D338B2"/>
  </w:style>
  <w:style w:type="table" w:customStyle="1" w:styleId="Reetkatablice16">
    <w:name w:val="Rešetka tablice1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0">
    <w:name w:val="Bez popisa10"/>
    <w:next w:val="Bezpopisa"/>
    <w:uiPriority w:val="99"/>
    <w:semiHidden/>
    <w:unhideWhenUsed/>
    <w:rsid w:val="00D338B2"/>
  </w:style>
  <w:style w:type="table" w:customStyle="1" w:styleId="Reetkatablice17">
    <w:name w:val="Rešetka tablice1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D338B2"/>
  </w:style>
  <w:style w:type="table" w:customStyle="1" w:styleId="TableNormal1">
    <w:name w:val="Table Normal1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3">
    <w:name w:val="Bez popisa13"/>
    <w:next w:val="Bezpopisa"/>
    <w:uiPriority w:val="99"/>
    <w:semiHidden/>
    <w:unhideWhenUsed/>
    <w:rsid w:val="00D338B2"/>
  </w:style>
  <w:style w:type="numbering" w:customStyle="1" w:styleId="Bezpopisa14">
    <w:name w:val="Bez popisa14"/>
    <w:next w:val="Bezpopisa"/>
    <w:uiPriority w:val="99"/>
    <w:semiHidden/>
    <w:unhideWhenUsed/>
    <w:rsid w:val="00D338B2"/>
  </w:style>
  <w:style w:type="table" w:customStyle="1" w:styleId="Reetkatablice19">
    <w:name w:val="Rešetka tablice1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  <w:rsid w:val="00D338B2"/>
  </w:style>
  <w:style w:type="table" w:customStyle="1" w:styleId="Reetkatablice24">
    <w:name w:val="Rešetka tablice2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6">
    <w:name w:val="Bez popisa16"/>
    <w:next w:val="Bezpopisa"/>
    <w:uiPriority w:val="99"/>
    <w:semiHidden/>
    <w:unhideWhenUsed/>
    <w:rsid w:val="00D338B2"/>
  </w:style>
  <w:style w:type="table" w:customStyle="1" w:styleId="Reetkatablice25">
    <w:name w:val="Rešetka tablice2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7">
    <w:name w:val="Bez popisa17"/>
    <w:next w:val="Bezpopisa"/>
    <w:uiPriority w:val="99"/>
    <w:semiHidden/>
    <w:unhideWhenUsed/>
    <w:rsid w:val="00D338B2"/>
  </w:style>
  <w:style w:type="table" w:customStyle="1" w:styleId="Reetkatablice28">
    <w:name w:val="Rešetka tablice2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8">
    <w:name w:val="Bez popisa18"/>
    <w:next w:val="Bezpopisa"/>
    <w:uiPriority w:val="99"/>
    <w:semiHidden/>
    <w:unhideWhenUsed/>
    <w:rsid w:val="00D338B2"/>
  </w:style>
  <w:style w:type="table" w:customStyle="1" w:styleId="Reetkatablice29">
    <w:name w:val="Rešetka tablice2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9">
    <w:name w:val="Bez popisa19"/>
    <w:next w:val="Bezpopisa"/>
    <w:uiPriority w:val="99"/>
    <w:semiHidden/>
    <w:unhideWhenUsed/>
    <w:rsid w:val="00D338B2"/>
  </w:style>
  <w:style w:type="numbering" w:customStyle="1" w:styleId="Bezpopisa20">
    <w:name w:val="Bez popisa20"/>
    <w:next w:val="Bezpopisa"/>
    <w:semiHidden/>
    <w:rsid w:val="00D338B2"/>
  </w:style>
  <w:style w:type="table" w:customStyle="1" w:styleId="Reetkatablice31">
    <w:name w:val="Rešetka tablice31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D338B2"/>
  </w:style>
  <w:style w:type="table" w:customStyle="1" w:styleId="Reetkatablice32">
    <w:name w:val="Rešetka tablice3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2">
    <w:name w:val="Bez popisa22"/>
    <w:next w:val="Bezpopisa"/>
    <w:uiPriority w:val="99"/>
    <w:semiHidden/>
    <w:unhideWhenUsed/>
    <w:rsid w:val="00D338B2"/>
  </w:style>
  <w:style w:type="table" w:customStyle="1" w:styleId="Reetkatablice37">
    <w:name w:val="Rešetka tablice3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3">
    <w:name w:val="Bez popisa23"/>
    <w:next w:val="Bezpopisa"/>
    <w:uiPriority w:val="99"/>
    <w:semiHidden/>
    <w:unhideWhenUsed/>
    <w:rsid w:val="00D338B2"/>
  </w:style>
  <w:style w:type="table" w:customStyle="1" w:styleId="Reetkatablice39">
    <w:name w:val="Rešetka tablice3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4">
    <w:name w:val="Bez popisa24"/>
    <w:next w:val="Bezpopisa"/>
    <w:uiPriority w:val="99"/>
    <w:semiHidden/>
    <w:unhideWhenUsed/>
    <w:rsid w:val="00D338B2"/>
  </w:style>
  <w:style w:type="table" w:customStyle="1" w:styleId="Reetkatablice41">
    <w:name w:val="Rešetka tablice4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5">
    <w:name w:val="Bez popisa25"/>
    <w:next w:val="Bezpopisa"/>
    <w:uiPriority w:val="99"/>
    <w:semiHidden/>
    <w:unhideWhenUsed/>
    <w:rsid w:val="00D338B2"/>
  </w:style>
  <w:style w:type="numbering" w:customStyle="1" w:styleId="Bezpopisa26">
    <w:name w:val="Bez popisa26"/>
    <w:next w:val="Bezpopisa"/>
    <w:uiPriority w:val="99"/>
    <w:semiHidden/>
    <w:unhideWhenUsed/>
    <w:rsid w:val="00D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2025-07-17T09:53:00Z</dcterms:created>
  <dcterms:modified xsi:type="dcterms:W3CDTF">2025-07-17T10:09:00Z</dcterms:modified>
</cp:coreProperties>
</file>