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74CA5236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BC6D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B305C5" w:rsidRPr="00BC6D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539D7" w:rsidRPr="00BC6D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975C3B" w:rsidRPr="00BC6D36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BC6D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godine, donosi </w:t>
      </w:r>
    </w:p>
    <w:p w14:paraId="138C93FC" w14:textId="13D07C4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8B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0401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C6D36">
        <w:rPr>
          <w:rFonts w:ascii="Times New Roman" w:eastAsia="Calibri" w:hAnsi="Times New Roman" w:cs="Times New Roman"/>
          <w:b/>
          <w:sz w:val="28"/>
          <w:szCs w:val="28"/>
        </w:rPr>
        <w:t xml:space="preserve"> IZMJENE I </w:t>
      </w:r>
      <w:r w:rsidR="00975C3B">
        <w:rPr>
          <w:rFonts w:ascii="Times New Roman" w:eastAsia="Calibri" w:hAnsi="Times New Roman" w:cs="Times New Roman"/>
          <w:b/>
          <w:sz w:val="28"/>
          <w:szCs w:val="28"/>
        </w:rPr>
        <w:t xml:space="preserve">DOPUNE </w:t>
      </w:r>
      <w:r w:rsidR="003335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 PLANA NABAVE ZA 2025.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1A952B96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2025. godinu („Službenik glasnik“ Općine Vladislavci br. 14/24, 1/25, 2/25, 3/25</w:t>
      </w:r>
      <w:r w:rsidR="00F718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4/25</w:t>
      </w:r>
      <w:r w:rsidR="00D539D7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F718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5/25</w:t>
      </w:r>
      <w:r w:rsidR="00CB7A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D539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6/25</w:t>
      </w:r>
      <w:r w:rsidR="00975C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CB7A40">
        <w:rPr>
          <w:rFonts w:ascii="Times New Roman" w:eastAsia="Calibri" w:hAnsi="Times New Roman" w:cs="Times New Roman"/>
          <w:sz w:val="24"/>
          <w:szCs w:val="24"/>
          <w:lang w:eastAsia="hr-HR"/>
        </w:rPr>
        <w:t>8/25</w:t>
      </w:r>
      <w:r w:rsidR="006040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975C3B">
        <w:rPr>
          <w:rFonts w:ascii="Times New Roman" w:eastAsia="Calibri" w:hAnsi="Times New Roman" w:cs="Times New Roman"/>
          <w:sz w:val="24"/>
          <w:szCs w:val="24"/>
          <w:lang w:eastAsia="hr-HR"/>
        </w:rPr>
        <w:t>10/25</w:t>
      </w:r>
      <w:r w:rsidR="006040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11/25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 obuhvaća:</w:t>
      </w:r>
    </w:p>
    <w:tbl>
      <w:tblPr>
        <w:tblW w:w="160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43"/>
        <w:gridCol w:w="1056"/>
        <w:gridCol w:w="1265"/>
        <w:gridCol w:w="1257"/>
        <w:gridCol w:w="1251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338B2" w:rsidRPr="00D338B2" w14:paraId="598A354A" w14:textId="77777777" w:rsidTr="00B04605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BF4B308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05851852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5E02B02B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82D4C2C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6CCFF2B2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6AC42C4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338B2" w:rsidRPr="00D338B2" w14:paraId="1A498469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3AC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28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pješačko-biciklističke infrastrukture u Općini Vladislavci, faza 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338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4D5156"/>
                <w:sz w:val="21"/>
                <w:szCs w:val="21"/>
                <w:shd w:val="clear" w:color="auto" w:fill="FFFFFF"/>
              </w:rPr>
              <w:t>45233162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A4C0" w14:textId="66F90E94" w:rsidR="00D338B2" w:rsidRPr="00D338B2" w:rsidRDefault="005B667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475.112,02</w:t>
            </w:r>
          </w:p>
          <w:p w14:paraId="383F21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078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5D0600" w14:textId="3FD14783" w:rsidR="00D338B2" w:rsidRPr="00D338B2" w:rsidRDefault="005B667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1447" w14:textId="5031C961" w:rsidR="00D338B2" w:rsidRPr="00D338B2" w:rsidRDefault="004601A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475.112,02</w:t>
            </w:r>
          </w:p>
          <w:p w14:paraId="1562BF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4F9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0C6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2D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54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C58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0C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4CA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2D3E" w14:textId="3750CE6B" w:rsidR="00D338B2" w:rsidRPr="00D338B2" w:rsidRDefault="004601A9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 izmjene</w:t>
            </w:r>
          </w:p>
        </w:tc>
      </w:tr>
      <w:tr w:rsidR="00BC6D36" w:rsidRPr="00BC6D36" w14:paraId="4DBD84C7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95E4E" w14:textId="77777777" w:rsidR="00D338B2" w:rsidRPr="00BC6D36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859E" w14:textId="3D02E1A3" w:rsidR="00D338B2" w:rsidRPr="00BC6D36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pješačko-biciklističke infrastrukture u Općini Vladislavci, faza 2</w:t>
            </w:r>
            <w:r w:rsidR="00604019"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Koordinator 2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C97A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32750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15.732,57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7E150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7D7381" w14:textId="77777777" w:rsidR="00604019" w:rsidRPr="00BC6D36" w:rsidRDefault="0060401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CB64D8" w14:textId="32970A93" w:rsidR="00D338B2" w:rsidRPr="00BC6D36" w:rsidRDefault="0060401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+3.467,43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A7CE" w14:textId="16749FE4" w:rsidR="00D338B2" w:rsidRPr="00BC6D36" w:rsidRDefault="0060401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A74E9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3D7C6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AB8F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64B0" w14:textId="5267C776" w:rsidR="00D338B2" w:rsidRPr="00BC6D36" w:rsidRDefault="00E5069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A8AE" w14:textId="77777777" w:rsidR="00D338B2" w:rsidRPr="00BC6D36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CEAF" w14:textId="54BCB812" w:rsidR="00D338B2" w:rsidRPr="00BC6D36" w:rsidRDefault="00E5069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079C" w14:textId="764FC354" w:rsidR="00D338B2" w:rsidRPr="00BC6D36" w:rsidRDefault="00E5069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  <w:r w:rsidR="00D338B2"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526B" w14:textId="77777777" w:rsidR="00760616" w:rsidRPr="00BC6D36" w:rsidRDefault="0076061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4F0ECEF" w14:textId="77777777" w:rsidR="00760616" w:rsidRPr="00BC6D36" w:rsidRDefault="0076061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7FC535" w14:textId="4272B0AE" w:rsidR="00D338B2" w:rsidRPr="00BC6D36" w:rsidRDefault="0076061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17.izmjene</w:t>
            </w:r>
          </w:p>
        </w:tc>
      </w:tr>
      <w:tr w:rsidR="00D338B2" w:rsidRPr="00D338B2" w14:paraId="40E4BDCE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BB050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EE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nerazvrstane  ceste na k.č.br. 685, 695/1, 60, 794/2 i 343 k.o.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5BA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57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43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0540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F1B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3B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8E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995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523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793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BDA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2C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DD0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C8DB826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529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835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na k.č.br. 685, 695/1, 60, 794/2 i 343 k.o. Dopsin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9D2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453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8E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A6E5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43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7CE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8BC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512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19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72F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118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33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1E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A29E698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E79D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45C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E9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03B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060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6F9F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780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74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48F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E7E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02E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7B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ABC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58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2B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05096C5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30A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681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F425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173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6D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2C06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1294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5B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948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F64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71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0F8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F1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3F2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A74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DB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4A010C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F3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50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Povećanje energetske učinkovitosti za građevinu 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4B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8A4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A2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35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4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9E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26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CC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A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97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551F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4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FEB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5A5052B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E3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 radovima Povećanje energetske učinkovitosti za građevinu 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E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A5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42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02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7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9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E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8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F8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D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579B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9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D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47DB6BDF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4F2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78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8D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DF2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CA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AF84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3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6E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153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B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60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2B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2F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 -II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2A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32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F3D1969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121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F2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9C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FEC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E7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F4D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C3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E4D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82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8F9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686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07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F0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66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63A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0A54D30A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A4E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81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 pješačke staze do groblja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757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12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25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2F04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18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C91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0E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A02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16B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99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B7B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81A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68C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2531E1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EF9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3C0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u ulici Sv. Ivana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7FA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770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49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EC9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564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5208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DD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14D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C9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181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234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9A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11.izmjene</w:t>
            </w:r>
          </w:p>
        </w:tc>
      </w:tr>
      <w:tr w:rsidR="00D338B2" w:rsidRPr="00D338B2" w14:paraId="1CA3F02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660B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989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pješačke staze do željezničke stanice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DBE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B4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41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DC2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786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C75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B6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7373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F25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FF9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347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BE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 izmjene</w:t>
            </w:r>
          </w:p>
        </w:tc>
      </w:tr>
      <w:tr w:rsidR="00D338B2" w:rsidRPr="00D338B2" w14:paraId="74FBCC8B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F2F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994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3FB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9CE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ED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F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4DB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C8C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518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DEB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0CA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B9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4C1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71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6182BCE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2D7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B9F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Zvonimira 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2B2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274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9A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1AB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07F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71D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8E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F1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14E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FEB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D9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FCC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0C23D4BB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F7D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81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postojećih autobusnih stanica na području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8F4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3B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49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C9B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149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92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02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86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6F3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45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0B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9D3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 izmjene</w:t>
            </w:r>
          </w:p>
        </w:tc>
      </w:tr>
      <w:tr w:rsidR="00D338B2" w:rsidRPr="00D338B2" w14:paraId="657799B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CD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5DA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0F5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42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9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24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44C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8FF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4DA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CE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AF1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187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C60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B6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9CC44EA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FE3D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A5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EB2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23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40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63E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D3A6D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6A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781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DFE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1F1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7E8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4BD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A6BD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7368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875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0A887DF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7E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24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E7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8FF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BD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EAD0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A7C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251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57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13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FB5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186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EEF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7E3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C44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15C2DC8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16B9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C0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Restauracija križeva „Krajputaša“ na području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E1C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6F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CC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64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15A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FE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C92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72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2A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DF9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D197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26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BAA181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51E9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40F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251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96A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36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89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55D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0C1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AE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F97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3E1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CF7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4AC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36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1F0F588" w14:textId="77777777" w:rsidTr="00B04605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A114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5A7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pristupnih površina i okoliša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8C0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1AF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B67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7440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F9C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F0A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6B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793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E4B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B5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2B4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0F8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615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D338B2" w:rsidRPr="00D338B2" w14:paraId="3E3CCA30" w14:textId="77777777" w:rsidTr="00B04605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80A7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764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kod Društvenog doma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B5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49A32" w14:textId="75CD22ED" w:rsidR="00D338B2" w:rsidRPr="00D338B2" w:rsidRDefault="00D539D7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C3A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CE7574" w14:textId="16D25DAD" w:rsidR="00D338B2" w:rsidRPr="00D338B2" w:rsidRDefault="00D539D7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CB3FD" w14:textId="76903B4A" w:rsidR="00D338B2" w:rsidRPr="00D338B2" w:rsidRDefault="003335A8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CA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D9A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6C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A0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9E0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5A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14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8AE8B" w14:textId="1E64DD24" w:rsidR="00D338B2" w:rsidRPr="00D338B2" w:rsidRDefault="00075E63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 izmjene</w:t>
            </w:r>
          </w:p>
        </w:tc>
      </w:tr>
      <w:tr w:rsidR="00D338B2" w:rsidRPr="00D338B2" w14:paraId="7F7AA89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560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F6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Poboljšanje prostornih uvjeta na vatrogasnim domovima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98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B7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54A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AF3E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6B4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A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2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3C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1BA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B7B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7A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88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92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3344A7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597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BF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navodnjavanja na nogometnom  igralištu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F4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45332200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F3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43B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B2C4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DD9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3F0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793D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8A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A8F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323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C17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F6B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1E7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B0C3CE6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9033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DC6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Opremanje društvenog doma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2BA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C11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6E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FBC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EE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F2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F1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D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2B8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0735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68F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C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881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0CC3B57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2F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CF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uređaj za pročišćavanje vode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66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42910000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56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A4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67C2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5B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57E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6B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43A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56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F7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C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ED8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B61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1A067DD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D761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8F3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panel ograda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63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34928200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A7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3F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7E3F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241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66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8C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65E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19C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0A00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717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6C5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EC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28A4DE4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D59F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1E4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video nadzor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78A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2F2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78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8057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238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C6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398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349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E8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46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79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0F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90F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E483213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DD9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412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tapete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8ED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CB1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22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A484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95B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F0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1D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BC5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4A6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B97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F1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BD8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9C2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F139E74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E84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CE2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opreme za DV Zeko Vladislavci – sustav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protuprovale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plinodojave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IP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portafon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B71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7A4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BD6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1DEF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7D1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CB1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D1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B45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FB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845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E71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B0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DB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DE18C0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2C77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A2B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BB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A8C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77E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A5C2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3559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669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7AA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28B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F3F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08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900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5DB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F4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9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3AFFF36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50A5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9C8F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0DD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832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D8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EB3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E3A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5C3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1BB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0B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90A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8B7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59E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8C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1AE388F" w14:textId="77777777" w:rsidTr="00B04605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7E9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AC3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planske dokumentacije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BB5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50E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ED7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5300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4C6A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138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FBD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40F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297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A50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F7208" w14:textId="77777777" w:rsidR="00D338B2" w:rsidRPr="00D338B2" w:rsidRDefault="00D338B2" w:rsidP="00D338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6587A" w14:textId="77777777" w:rsidR="00D338B2" w:rsidRPr="00D338B2" w:rsidRDefault="00D338B2" w:rsidP="00D338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3D034F" w14:textId="77777777" w:rsidR="00D338B2" w:rsidRPr="00D338B2" w:rsidRDefault="00D338B2" w:rsidP="00D338B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4B0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133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A7997BB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91A0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B92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FF7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8F4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07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20D5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2E5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5F4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20A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0547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4DC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D00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C30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57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8F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055126B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B2A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99D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EB4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1BB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598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880C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114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BA5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A58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CD4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12B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3F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582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68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24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F9830C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070F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B2C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3D9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66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FD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8EDA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38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2B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8A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29B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9D1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3F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93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5F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41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10CD363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4393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363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A3B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BE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A3F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82CA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EF3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E7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720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BD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4E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A1D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9F0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C20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9C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3581C25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66C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69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DD9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66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28E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25E0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025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94A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F4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5CD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D80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70F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236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0F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6B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3B8DAD7A" w14:textId="77777777" w:rsidTr="00B04605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CB39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2CD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638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CE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31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0307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F7F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8AF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4E1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407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BC6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7D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6F1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6D8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9E9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E6F8A29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E56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28B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E10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50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1C1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A1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EEC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5B2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31A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DB0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AB2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AF9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113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77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1500FC5" w14:textId="77777777" w:rsidTr="00B0460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42F9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1C4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9D2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53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8F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88E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81DC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55F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763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2FC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F8F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C54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5A12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2F9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05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470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89662EB" w14:textId="77777777" w:rsidTr="00B04605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9AC7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B32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C3B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11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73D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3DA0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E1A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95D4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50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A2E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EE2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93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DBC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13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593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C28FC50" w14:textId="77777777" w:rsidTr="00B04605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D976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72A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A5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8CD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3.008,80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8A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A6BF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E26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3.008,80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14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B8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97A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8C7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CBF1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99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C1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B81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10.izmjene</w:t>
            </w:r>
          </w:p>
        </w:tc>
      </w:tr>
      <w:tr w:rsidR="00D338B2" w:rsidRPr="00D338B2" w14:paraId="0FFDFDD1" w14:textId="77777777" w:rsidTr="00B04605">
        <w:trPr>
          <w:trHeight w:val="6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610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B2C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izrade projektnih prijava na natječaje i javne pozive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67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4D5156"/>
                <w:sz w:val="18"/>
                <w:szCs w:val="18"/>
                <w:shd w:val="clear" w:color="auto" w:fill="FFFFFF"/>
              </w:rPr>
              <w:t>72224000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CD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F6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F2A0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89D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C903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B8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89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297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BD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9F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C4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B32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5E7699B" w14:textId="77777777" w:rsidTr="00B04605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F03C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FF2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CA9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2A5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025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4CCA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8EC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F07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588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EED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744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C1D4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D61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31E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F8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9B4947B" w14:textId="77777777" w:rsidTr="003027C8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291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514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2F5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1FD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837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CFD7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2BB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D53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A06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7808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AD0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672C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0CA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06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F9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D723010" w14:textId="77777777" w:rsidTr="0030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0EDB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CD7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44F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866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FAD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5D8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A1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BCE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C2F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0A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871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941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A217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268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B5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2D58A7D" w14:textId="77777777" w:rsidTr="0030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AD03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3D3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B70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B3D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32A07C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695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07E8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174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43A0F8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47F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0B1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7C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D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7B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7C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946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88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728DBC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EC1F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3F1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1D4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9C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F7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CDFA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E43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38D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E60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5E6C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355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18C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B57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9D9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98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FC528C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35EE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35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7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E2F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B9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4D8D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868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48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874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CEB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FC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75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8B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301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B0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E0AC6D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A034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CA2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Organizacija konferencije i usluga promocije projekta okviru projekta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CE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8C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E07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B0C9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2E5B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48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CD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FD3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9F1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2D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A96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E79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7A29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84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1DD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76811D6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A79A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A0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5EF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DFF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60C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847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92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864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55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A9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9F0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6E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B59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F4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26A723EB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121F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2D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38F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947DC" w14:textId="687A03FB" w:rsidR="00D338B2" w:rsidRPr="00D338B2" w:rsidRDefault="00075E63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19.112,08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7C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21CE4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F2521B" w14:textId="5DD1ECE7" w:rsidR="00D338B2" w:rsidRPr="00D338B2" w:rsidRDefault="00075E63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49C03" w14:textId="72CDB25A" w:rsidR="00D338B2" w:rsidRPr="00D338B2" w:rsidRDefault="00D95AC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19.112,08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226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A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44B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714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00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66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D6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1CF1" w14:textId="458B442D" w:rsidR="00D338B2" w:rsidRPr="00D338B2" w:rsidRDefault="00D95AC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 izmjene</w:t>
            </w:r>
          </w:p>
        </w:tc>
      </w:tr>
      <w:tr w:rsidR="00D338B2" w:rsidRPr="00D338B2" w14:paraId="69C0262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A41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90F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energenata za grijanje općinskih objekata (pelete)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3D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09111400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B530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DC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B267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BFB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386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2D6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EA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3C2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B0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EE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97C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4D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EEC75C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3963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31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i uređaja za zgrade i objekte u vlasništvu Općine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FD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D3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CF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1482D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26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A35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5C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C85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63B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0A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62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A46EF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18E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68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639C55A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BDD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A3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dječjeg vrtića  Zeko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AD6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70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82.285,61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86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5799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6B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82.285,61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48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D5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70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C5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CB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43F4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3B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F1F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1.izmjene</w:t>
            </w:r>
          </w:p>
        </w:tc>
      </w:tr>
      <w:tr w:rsidR="00D338B2" w:rsidRPr="00D338B2" w14:paraId="0BB3CEE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4EDD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B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solarnih autobusnih stanica u okviru projekta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03B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09332000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E1A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1F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ADE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901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30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B40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81C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13B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59BB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761F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632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DCF8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D4D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ind w:right="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56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5887A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2.izmjene</w:t>
            </w:r>
          </w:p>
          <w:p w14:paraId="1FD364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 izmjene</w:t>
            </w:r>
          </w:p>
        </w:tc>
      </w:tr>
      <w:tr w:rsidR="00D338B2" w:rsidRPr="00D338B2" w14:paraId="366CA58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3F45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F0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</w:p>
          <w:p w14:paraId="4DC39A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sunčanih elektrana na društvenim objektima u vlasništvu Općine Vladislavci i solarnih autobusnih stanica u okviru  projekta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A54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7AD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8.990,00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573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8DE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42C7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E41C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9D0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9E2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08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E51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13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02C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C9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8382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11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705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izmjene</w:t>
            </w:r>
          </w:p>
        </w:tc>
      </w:tr>
      <w:tr w:rsidR="00D338B2" w:rsidRPr="00D338B2" w14:paraId="01DD7CEA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3B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E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Energetska obnova  društvenog doma u Dopsinu, okviru  projekta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Hrvatska – Srbija,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43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46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2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4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0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1D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C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B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E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B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7B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3B0DF8AC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C9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425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 i Koordinator II nad Energetskom obnovom   društvenog doma u Dopsinu, okviru  projekta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Interreg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IPA  Hrvatska – Srbija,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Engage</w:t>
            </w:r>
            <w:proofErr w:type="spellEnd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7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4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AD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0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26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6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F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8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D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A9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D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4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5. izmjene</w:t>
            </w:r>
          </w:p>
        </w:tc>
      </w:tr>
      <w:tr w:rsidR="00D338B2" w:rsidRPr="00D338B2" w14:paraId="738A229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39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46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nerazvrstane ceste koja povezuje naselja Vladislavci i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98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B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570B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C9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63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E78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46F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41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128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47F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1F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254B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8. izmjene</w:t>
            </w:r>
          </w:p>
        </w:tc>
      </w:tr>
      <w:tr w:rsidR="00D338B2" w:rsidRPr="00D338B2" w14:paraId="7E7E526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B3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98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rekonstrukcijom nerazvrstane ceste koja povezuje naselja Vladislavci i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5B2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8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63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4147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C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A3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6A8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D99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28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6D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DF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F2A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A0AD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8. izmjene</w:t>
            </w:r>
          </w:p>
        </w:tc>
      </w:tr>
      <w:tr w:rsidR="00D338B2" w:rsidRPr="00D338B2" w14:paraId="65F2E94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4F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F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Uređenje pristupnih površina i okoliša društvenog doma u Vladislavcima i Faza 2 Uređenja DVD garaže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1E7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A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B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97F1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4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62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EE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321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9983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626C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11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F3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C7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D338B2" w:rsidRPr="00D338B2" w14:paraId="74483182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E20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A2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IV i Kralja Zvonimira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2CA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9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2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2DB3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4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6BE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76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6EB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91F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986B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70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EA1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A90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484E5174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0429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3F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73D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8F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63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C3F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31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E20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4CA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9B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818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C6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</w:t>
            </w: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B5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C4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5893D663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7B07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E9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Pružanje pravnih usluga - Odvjetničke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E6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B4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6152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E6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87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368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59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9D8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E17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8873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99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6D6F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</w:t>
            </w: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05B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C6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66977537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487B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DCC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Uredske potrepštine- uredski materijal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CF7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AB6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5CB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9BC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2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050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C7B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B5EE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4D7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769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BA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26E3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</w:t>
            </w: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B93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71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11BABC0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B47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03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kolnog prilaza do groblja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35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1E2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FF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E17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78D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C5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D4B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55E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C9A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15D5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EE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F937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544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CB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04C0B1E8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8C22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E72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87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F6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0A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9D6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5C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EC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697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15F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AA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35A9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8A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C1CC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8DD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786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CA7491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5C98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20F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dijela svlačionica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BC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170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6AA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CAE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6B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90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5D4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95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EB0B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EDD0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449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599B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97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57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3AADD211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AE45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6F5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modernizaciju rasvjete na nogometnim igralištima u Vladislavcima i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A36B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10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E9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935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6D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92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C0D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F5F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89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B051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3AD22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47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BCE8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5A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7A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09DC76C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09B1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B5F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pročelja na vatrogasnoj garaži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4C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63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E6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CD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477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6B4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33C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D10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7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E29D5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B3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7F45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0B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99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7D237576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6433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D0C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kuhinja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8C9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753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E9B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CA3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BD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9E1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58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C00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85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F9DB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E4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098D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26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2C0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113785FD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E3D8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C5D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komarnici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E9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70A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8A0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F90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B8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03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70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528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79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298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A2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C7C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BDB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63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1198FE3A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BF72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56E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Elektroinstalaterski radovi na zgradi Općine </w:t>
            </w:r>
            <w:proofErr w:type="spellStart"/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Vlaidlavci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D34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E3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3.760,00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30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EE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92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830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A8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E46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6F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1587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F05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CCD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20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EF0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081D555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DBF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4B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Elektroinstalaterski radovi na pomoćnom objektu društvenog doma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3BC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77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4.240,00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08A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E1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DC3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17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70C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0BB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7CD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B3C2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06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9755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F2D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56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63E523F" w14:textId="77777777" w:rsidTr="00B04605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1FB2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D59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1EB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D3B85" w14:textId="532A2A3F" w:rsidR="00D338B2" w:rsidRPr="00D338B2" w:rsidRDefault="00F7189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57.533,24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146E5" w14:textId="7766F572" w:rsidR="00D338B2" w:rsidRPr="00D338B2" w:rsidRDefault="00F7189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970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57.533,24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40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59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419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5E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03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3BE1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8E4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3E05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21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3C8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 izmjene</w:t>
            </w:r>
          </w:p>
        </w:tc>
      </w:tr>
      <w:tr w:rsidR="00F71891" w:rsidRPr="00D338B2" w14:paraId="234FE57C" w14:textId="77777777" w:rsidTr="003335A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E1B72" w14:textId="77777777" w:rsidR="00F71891" w:rsidRPr="00D338B2" w:rsidRDefault="00F71891" w:rsidP="00F71891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F86A8" w14:textId="10B28D86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na k.č.br. 151,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DDB540" w14:textId="79747868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0009" w14:textId="32C24FAC" w:rsidR="00F71891" w:rsidRPr="00D338B2" w:rsidRDefault="00075E63" w:rsidP="00F7189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18.670,30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446B" w14:textId="1A3335D9" w:rsidR="00F71891" w:rsidRPr="00D338B2" w:rsidRDefault="00075E63" w:rsidP="00F7189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A8CF8" w14:textId="5708C8DD" w:rsidR="00F71891" w:rsidRPr="00D338B2" w:rsidRDefault="00F71891" w:rsidP="00F71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18.670,30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EE69A" w14:textId="2CF5DA14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179FD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1A2CB" w14:textId="6EBBEDF4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3550" w14:textId="3AA4AECA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4CAE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D29A8" w14:textId="50D48C1F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6419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E40BF0" w14:textId="60DCB699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AE455" w14:textId="0E55E92C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6B51" w14:textId="0602C0DA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3335A8" w:rsidRPr="00D338B2" w14:paraId="2A428289" w14:textId="77777777" w:rsidTr="00D539D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24BD" w14:textId="77777777" w:rsidR="003335A8" w:rsidRPr="00D338B2" w:rsidRDefault="003335A8" w:rsidP="003335A8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26F3" w14:textId="72B8F141" w:rsidR="003335A8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dječjeg igrališta kod Društvenog doma u Dopsinu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B40C47" w14:textId="399D36CC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35A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7A4A9" w14:textId="1AD9C515" w:rsidR="003335A8" w:rsidRDefault="00D539D7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41.629,00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DA7E" w14:textId="77777777" w:rsidR="003335A8" w:rsidRDefault="003335A8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84A8F5" w14:textId="65FFA15A" w:rsidR="003335A8" w:rsidRDefault="00D539D7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A1DF" w14:textId="0CF6CBA4" w:rsidR="003335A8" w:rsidRDefault="003335A8" w:rsidP="003335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41.629,00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8C885" w14:textId="60BAC3D6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16E5C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3834E" w14:textId="77F7DA55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136E8" w14:textId="7A7FD6CD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07448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B42784" w14:textId="3059A0BC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1712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5CC680" w14:textId="0F1A1862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7E448" w14:textId="7726316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7872" w14:textId="68A46F02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D539D7" w:rsidRPr="00111469" w14:paraId="4DF94F5B" w14:textId="77777777" w:rsidTr="00975C3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EB29" w14:textId="77777777" w:rsidR="00D539D7" w:rsidRPr="00111469" w:rsidRDefault="00D539D7" w:rsidP="00D539D7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D5F75" w14:textId="2D22869D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autobusnih stajališta, ugibališta, pristupne staze i kolnog ulaza u Vladislavcima i Dopsinu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43E3FF" w14:textId="0C085316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E74F8" w14:textId="371649AD" w:rsidR="00D539D7" w:rsidRPr="0011146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11.626,79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308C" w14:textId="77777777" w:rsidR="004601A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2A24EF" w14:textId="3794A1A6" w:rsidR="00D539D7" w:rsidRPr="0011146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7D2AB" w14:textId="2B78B4CC" w:rsidR="00D539D7" w:rsidRPr="00111469" w:rsidRDefault="00D539D7" w:rsidP="00D53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11.626,79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9CEE7" w14:textId="6EDD55C9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3328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E6B0F" w14:textId="3C30F4FC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DFD02" w14:textId="1B1C34D6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FA2E5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50188F" w14:textId="25D93031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8B2A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CAEFD4" w14:textId="2423A938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III..kvartal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759A" w14:textId="1086DBA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F69C3" w14:textId="02C561A8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 izmjene</w:t>
            </w:r>
          </w:p>
        </w:tc>
      </w:tr>
      <w:tr w:rsidR="00975C3B" w:rsidRPr="00111469" w14:paraId="00E6ACC1" w14:textId="77777777" w:rsidTr="00BC6D36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F745" w14:textId="77777777" w:rsidR="00975C3B" w:rsidRPr="00111469" w:rsidRDefault="00975C3B" w:rsidP="00975C3B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F2B9" w14:textId="1270F53C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sabrine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jame u dječjem vrtiću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Vladislacvi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4892F" w14:textId="4979371E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75C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45232451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FB215" w14:textId="7F779525" w:rsidR="00975C3B" w:rsidRDefault="00BC6D36" w:rsidP="00975C3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14.646,00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F9995" w14:textId="1A973181" w:rsidR="00975C3B" w:rsidRDefault="00BC6D36" w:rsidP="00975C3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3CDAE" w14:textId="1CDF6E67" w:rsidR="00975C3B" w:rsidRPr="00111469" w:rsidRDefault="00975C3B" w:rsidP="00975C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14.646,00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8346" w14:textId="4BEA163B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E009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7750" w14:textId="6E63A049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6FAD3" w14:textId="7F08FBF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1EDB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B1446D" w14:textId="0A276F3C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302B3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9ABFEC" w14:textId="3A274F94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8EA8" w14:textId="31ADE622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ABFA3" w14:textId="4ABB4B19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BC6D36" w:rsidRPr="00BC6D36" w14:paraId="12B52056" w14:textId="77777777" w:rsidTr="00BC6D36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311E5" w14:textId="77777777" w:rsidR="00604019" w:rsidRPr="00BC6D36" w:rsidRDefault="00604019" w:rsidP="00604019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255C9" w14:textId="5A5234C9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vanjskog stručnjaka za provedbu projekta Izgradnja pješačko-biciklističke infrastrukture Vladislavci, referentni broj  PK.4.1.06.0001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1C076" w14:textId="1EE9E274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72224000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12A6F" w14:textId="464BCA6D" w:rsidR="00604019" w:rsidRPr="00BC6D36" w:rsidRDefault="00604019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995BE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FF060DB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0C5CDAD" w14:textId="0D325B97" w:rsidR="00604019" w:rsidRPr="00BC6D36" w:rsidRDefault="00604019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+15.920,00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0282A" w14:textId="2858A137" w:rsidR="00604019" w:rsidRPr="00BC6D36" w:rsidRDefault="00604019" w:rsidP="006040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15.920,00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17D37" w14:textId="01661D33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D9C66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59A5F" w14:textId="457AE74C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F386" w14:textId="0E8FA30C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FA90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538015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3E1A52" w14:textId="53783343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D36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5BC9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84117C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990934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848FEF" w14:textId="739FAC11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C6D36">
              <w:rPr>
                <w:rFonts w:ascii="Times New Roman" w:eastAsia="Calibri" w:hAnsi="Times New Roman" w:cs="Times New Roman"/>
                <w:sz w:val="16"/>
                <w:szCs w:val="16"/>
              </w:rPr>
              <w:t>IV..kvartal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29CFD" w14:textId="6717F80C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667DD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1F4B357" w14:textId="77777777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B9D7597" w14:textId="0BCB5125" w:rsidR="00604019" w:rsidRPr="00BC6D36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C6D3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 izmjene</w:t>
            </w:r>
          </w:p>
        </w:tc>
      </w:tr>
    </w:tbl>
    <w:p w14:paraId="1662F004" w14:textId="77777777" w:rsidR="00D338B2" w:rsidRPr="00D338B2" w:rsidRDefault="00D338B2" w:rsidP="00D338B2">
      <w:pPr>
        <w:shd w:val="clear" w:color="auto" w:fill="FFFFFF"/>
        <w:rPr>
          <w:rFonts w:ascii="Calibri" w:eastAsia="Calibri" w:hAnsi="Calibri" w:cs="Times New Roman"/>
        </w:rPr>
      </w:pPr>
    </w:p>
    <w:p w14:paraId="6C9E858B" w14:textId="77777777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77777777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406-01/24-01/02</w:t>
      </w:r>
    </w:p>
    <w:p w14:paraId="62548370" w14:textId="4F820B0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2158-41-02-25-1</w:t>
      </w:r>
      <w:r w:rsidR="00B305C5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30D4C3C9" w14:textId="5256F58F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B305C5">
        <w:rPr>
          <w:rFonts w:ascii="Times New Roman" w:eastAsia="Calibri" w:hAnsi="Times New Roman" w:cs="Times New Roman"/>
          <w:sz w:val="24"/>
          <w:szCs w:val="24"/>
        </w:rPr>
        <w:t>2</w:t>
      </w:r>
      <w:r w:rsidR="00D539D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listopada 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2025.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Općinski načelnik</w:t>
      </w:r>
    </w:p>
    <w:p w14:paraId="1DDBB95E" w14:textId="05EC7A10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Marjan Tomas</w:t>
      </w:r>
      <w:bookmarkEnd w:id="0"/>
      <w:r w:rsidR="00A807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46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58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0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75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0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6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17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4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6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0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2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0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1"/>
  </w:num>
  <w:num w:numId="2" w16cid:durableId="2076080387">
    <w:abstractNumId w:val="144"/>
  </w:num>
  <w:num w:numId="3" w16cid:durableId="1189292098">
    <w:abstractNumId w:val="46"/>
  </w:num>
  <w:num w:numId="4" w16cid:durableId="689843026">
    <w:abstractNumId w:val="35"/>
  </w:num>
  <w:num w:numId="5" w16cid:durableId="1822384592">
    <w:abstractNumId w:val="54"/>
  </w:num>
  <w:num w:numId="6" w16cid:durableId="718474699">
    <w:abstractNumId w:val="98"/>
  </w:num>
  <w:num w:numId="7" w16cid:durableId="807434650">
    <w:abstractNumId w:val="102"/>
  </w:num>
  <w:num w:numId="8" w16cid:durableId="1973512022">
    <w:abstractNumId w:val="117"/>
  </w:num>
  <w:num w:numId="9" w16cid:durableId="766929644">
    <w:abstractNumId w:val="28"/>
  </w:num>
  <w:num w:numId="10" w16cid:durableId="767042396">
    <w:abstractNumId w:val="121"/>
  </w:num>
  <w:num w:numId="11" w16cid:durableId="435908665">
    <w:abstractNumId w:val="59"/>
  </w:num>
  <w:num w:numId="12" w16cid:durableId="1195193937">
    <w:abstractNumId w:val="61"/>
  </w:num>
  <w:num w:numId="13" w16cid:durableId="1163862221">
    <w:abstractNumId w:val="41"/>
  </w:num>
  <w:num w:numId="14" w16cid:durableId="1803378026">
    <w:abstractNumId w:val="18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38"/>
  </w:num>
  <w:num w:numId="18" w16cid:durableId="296910447">
    <w:abstractNumId w:val="62"/>
  </w:num>
  <w:num w:numId="19" w16cid:durableId="2059435280">
    <w:abstractNumId w:val="75"/>
  </w:num>
  <w:num w:numId="20" w16cid:durableId="786661371">
    <w:abstractNumId w:val="100"/>
  </w:num>
  <w:num w:numId="21" w16cid:durableId="58483493">
    <w:abstractNumId w:val="112"/>
  </w:num>
  <w:num w:numId="22" w16cid:durableId="310642501">
    <w:abstractNumId w:val="96"/>
  </w:num>
  <w:num w:numId="23" w16cid:durableId="116727980">
    <w:abstractNumId w:val="56"/>
  </w:num>
  <w:num w:numId="24" w16cid:durableId="972178472">
    <w:abstractNumId w:val="85"/>
  </w:num>
  <w:num w:numId="25" w16cid:durableId="2122996150">
    <w:abstractNumId w:val="84"/>
  </w:num>
  <w:num w:numId="26" w16cid:durableId="1897621942">
    <w:abstractNumId w:val="82"/>
  </w:num>
  <w:num w:numId="27" w16cid:durableId="423762970">
    <w:abstractNumId w:val="57"/>
  </w:num>
  <w:num w:numId="28" w16cid:durableId="1490441887">
    <w:abstractNumId w:val="17"/>
  </w:num>
  <w:num w:numId="29" w16cid:durableId="1423915249">
    <w:abstractNumId w:val="130"/>
  </w:num>
  <w:num w:numId="30" w16cid:durableId="1984312805">
    <w:abstractNumId w:val="10"/>
  </w:num>
  <w:num w:numId="31" w16cid:durableId="1775128168">
    <w:abstractNumId w:val="122"/>
  </w:num>
  <w:num w:numId="32" w16cid:durableId="1865289322">
    <w:abstractNumId w:val="148"/>
  </w:num>
  <w:num w:numId="33" w16cid:durableId="1542132329">
    <w:abstractNumId w:val="86"/>
  </w:num>
  <w:num w:numId="34" w16cid:durableId="410664055">
    <w:abstractNumId w:val="74"/>
  </w:num>
  <w:num w:numId="35" w16cid:durableId="1288051186">
    <w:abstractNumId w:val="0"/>
  </w:num>
  <w:num w:numId="36" w16cid:durableId="1927495036">
    <w:abstractNumId w:val="55"/>
  </w:num>
  <w:num w:numId="37" w16cid:durableId="1233076428">
    <w:abstractNumId w:val="79"/>
  </w:num>
  <w:num w:numId="38" w16cid:durableId="1677808890">
    <w:abstractNumId w:val="14"/>
  </w:num>
  <w:num w:numId="39" w16cid:durableId="1082144100">
    <w:abstractNumId w:val="80"/>
  </w:num>
  <w:num w:numId="40" w16cid:durableId="161513285">
    <w:abstractNumId w:val="29"/>
  </w:num>
  <w:num w:numId="41" w16cid:durableId="387726030">
    <w:abstractNumId w:val="64"/>
  </w:num>
  <w:num w:numId="42" w16cid:durableId="1947075038">
    <w:abstractNumId w:val="89"/>
  </w:num>
  <w:num w:numId="43" w16cid:durableId="502936270">
    <w:abstractNumId w:val="69"/>
  </w:num>
  <w:num w:numId="44" w16cid:durableId="1133136877">
    <w:abstractNumId w:val="97"/>
  </w:num>
  <w:num w:numId="45" w16cid:durableId="175196868">
    <w:abstractNumId w:val="51"/>
  </w:num>
  <w:num w:numId="46" w16cid:durableId="154759312">
    <w:abstractNumId w:val="110"/>
  </w:num>
  <w:num w:numId="47" w16cid:durableId="381443828">
    <w:abstractNumId w:val="93"/>
  </w:num>
  <w:num w:numId="48" w16cid:durableId="1999571074">
    <w:abstractNumId w:val="9"/>
  </w:num>
  <w:num w:numId="49" w16cid:durableId="204678462">
    <w:abstractNumId w:val="25"/>
  </w:num>
  <w:num w:numId="50" w16cid:durableId="2083526924">
    <w:abstractNumId w:val="7"/>
  </w:num>
  <w:num w:numId="51" w16cid:durableId="647247396">
    <w:abstractNumId w:val="132"/>
  </w:num>
  <w:num w:numId="52" w16cid:durableId="881329612">
    <w:abstractNumId w:val="24"/>
  </w:num>
  <w:num w:numId="53" w16cid:durableId="355082435">
    <w:abstractNumId w:val="107"/>
  </w:num>
  <w:num w:numId="54" w16cid:durableId="492646912">
    <w:abstractNumId w:val="126"/>
  </w:num>
  <w:num w:numId="55" w16cid:durableId="1874994232">
    <w:abstractNumId w:val="99"/>
  </w:num>
  <w:num w:numId="56" w16cid:durableId="1097753569">
    <w:abstractNumId w:val="63"/>
  </w:num>
  <w:num w:numId="57" w16cid:durableId="123037599">
    <w:abstractNumId w:val="44"/>
  </w:num>
  <w:num w:numId="58" w16cid:durableId="64375442">
    <w:abstractNumId w:val="32"/>
  </w:num>
  <w:num w:numId="59" w16cid:durableId="428738894">
    <w:abstractNumId w:val="78"/>
  </w:num>
  <w:num w:numId="60" w16cid:durableId="430199492">
    <w:abstractNumId w:val="21"/>
  </w:num>
  <w:num w:numId="61" w16cid:durableId="1266499832">
    <w:abstractNumId w:val="135"/>
  </w:num>
  <w:num w:numId="62" w16cid:durableId="194460578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36"/>
  </w:num>
  <w:num w:numId="65" w16cid:durableId="1262447369">
    <w:abstractNumId w:val="91"/>
  </w:num>
  <w:num w:numId="66" w16cid:durableId="90636570">
    <w:abstractNumId w:val="113"/>
  </w:num>
  <w:num w:numId="67" w16cid:durableId="200169858">
    <w:abstractNumId w:val="5"/>
  </w:num>
  <w:num w:numId="68" w16cid:durableId="252665078">
    <w:abstractNumId w:val="133"/>
  </w:num>
  <w:num w:numId="69" w16cid:durableId="2079400821">
    <w:abstractNumId w:val="120"/>
  </w:num>
  <w:num w:numId="70" w16cid:durableId="2066876960">
    <w:abstractNumId w:val="146"/>
  </w:num>
  <w:num w:numId="71" w16cid:durableId="615718701">
    <w:abstractNumId w:val="125"/>
  </w:num>
  <w:num w:numId="72" w16cid:durableId="1128544218">
    <w:abstractNumId w:val="114"/>
  </w:num>
  <w:num w:numId="73" w16cid:durableId="1583836388">
    <w:abstractNumId w:val="20"/>
  </w:num>
  <w:num w:numId="74" w16cid:durableId="1038823132">
    <w:abstractNumId w:val="70"/>
  </w:num>
  <w:num w:numId="75" w16cid:durableId="1868331470">
    <w:abstractNumId w:val="111"/>
  </w:num>
  <w:num w:numId="76" w16cid:durableId="2121489279">
    <w:abstractNumId w:val="30"/>
  </w:num>
  <w:num w:numId="77" w16cid:durableId="1931231559">
    <w:abstractNumId w:val="19"/>
  </w:num>
  <w:num w:numId="78" w16cid:durableId="1223521170">
    <w:abstractNumId w:val="127"/>
  </w:num>
  <w:num w:numId="79" w16cid:durableId="1670862046">
    <w:abstractNumId w:val="27"/>
  </w:num>
  <w:num w:numId="80" w16cid:durableId="805928592">
    <w:abstractNumId w:val="77"/>
  </w:num>
  <w:num w:numId="81" w16cid:durableId="1519346199">
    <w:abstractNumId w:val="88"/>
  </w:num>
  <w:num w:numId="82" w16cid:durableId="1342274715">
    <w:abstractNumId w:val="50"/>
  </w:num>
  <w:num w:numId="83" w16cid:durableId="708802871">
    <w:abstractNumId w:val="23"/>
  </w:num>
  <w:num w:numId="84" w16cid:durableId="935551461">
    <w:abstractNumId w:val="72"/>
  </w:num>
  <w:num w:numId="85" w16cid:durableId="143133279">
    <w:abstractNumId w:val="92"/>
  </w:num>
  <w:num w:numId="86" w16cid:durableId="544802628">
    <w:abstractNumId w:val="42"/>
  </w:num>
  <w:num w:numId="87" w16cid:durableId="590428953">
    <w:abstractNumId w:val="83"/>
  </w:num>
  <w:num w:numId="88" w16cid:durableId="733622141">
    <w:abstractNumId w:val="138"/>
  </w:num>
  <w:num w:numId="89" w16cid:durableId="262610518">
    <w:abstractNumId w:val="16"/>
  </w:num>
  <w:num w:numId="90" w16cid:durableId="1075974116">
    <w:abstractNumId w:val="26"/>
  </w:num>
  <w:num w:numId="91" w16cid:durableId="319383416">
    <w:abstractNumId w:val="36"/>
  </w:num>
  <w:num w:numId="92" w16cid:durableId="231283908">
    <w:abstractNumId w:val="34"/>
  </w:num>
  <w:num w:numId="93" w16cid:durableId="1352799656">
    <w:abstractNumId w:val="60"/>
  </w:num>
  <w:num w:numId="94" w16cid:durableId="134222797">
    <w:abstractNumId w:val="53"/>
  </w:num>
  <w:num w:numId="95" w16cid:durableId="1291589119">
    <w:abstractNumId w:val="13"/>
  </w:num>
  <w:num w:numId="96" w16cid:durableId="388844295">
    <w:abstractNumId w:val="33"/>
  </w:num>
  <w:num w:numId="97" w16cid:durableId="505249031">
    <w:abstractNumId w:val="68"/>
  </w:num>
  <w:num w:numId="98" w16cid:durableId="1289896699">
    <w:abstractNumId w:val="139"/>
  </w:num>
  <w:num w:numId="99" w16cid:durableId="1752854588">
    <w:abstractNumId w:val="40"/>
  </w:num>
  <w:num w:numId="100" w16cid:durableId="1845509121">
    <w:abstractNumId w:val="47"/>
  </w:num>
  <w:num w:numId="101" w16cid:durableId="941841853">
    <w:abstractNumId w:val="143"/>
  </w:num>
  <w:num w:numId="102" w16cid:durableId="1834026878">
    <w:abstractNumId w:val="137"/>
  </w:num>
  <w:num w:numId="103" w16cid:durableId="462046444">
    <w:abstractNumId w:val="76"/>
  </w:num>
  <w:num w:numId="104" w16cid:durableId="1395931749">
    <w:abstractNumId w:val="67"/>
  </w:num>
  <w:num w:numId="105" w16cid:durableId="1758600116">
    <w:abstractNumId w:val="142"/>
  </w:num>
  <w:num w:numId="106" w16cid:durableId="53164578">
    <w:abstractNumId w:val="22"/>
  </w:num>
  <w:num w:numId="107" w16cid:durableId="1690984122">
    <w:abstractNumId w:val="151"/>
  </w:num>
  <w:num w:numId="108" w16cid:durableId="1144128342">
    <w:abstractNumId w:val="4"/>
  </w:num>
  <w:num w:numId="109" w16cid:durableId="945115481">
    <w:abstractNumId w:val="101"/>
  </w:num>
  <w:num w:numId="110" w16cid:durableId="115829943">
    <w:abstractNumId w:val="48"/>
  </w:num>
  <w:num w:numId="111" w16cid:durableId="2085293889">
    <w:abstractNumId w:val="115"/>
  </w:num>
  <w:num w:numId="112" w16cid:durableId="1827824062">
    <w:abstractNumId w:val="1"/>
  </w:num>
  <w:num w:numId="113" w16cid:durableId="1970473322">
    <w:abstractNumId w:val="104"/>
  </w:num>
  <w:num w:numId="114" w16cid:durableId="1382751615">
    <w:abstractNumId w:val="140"/>
  </w:num>
  <w:num w:numId="115" w16cid:durableId="1575354667">
    <w:abstractNumId w:val="52"/>
  </w:num>
  <w:num w:numId="116" w16cid:durableId="78718537">
    <w:abstractNumId w:val="109"/>
  </w:num>
  <w:num w:numId="117" w16cid:durableId="1800802496">
    <w:abstractNumId w:val="150"/>
  </w:num>
  <w:num w:numId="118" w16cid:durableId="2117089915">
    <w:abstractNumId w:val="134"/>
  </w:num>
  <w:num w:numId="119" w16cid:durableId="1011222820">
    <w:abstractNumId w:val="8"/>
  </w:num>
  <w:num w:numId="120" w16cid:durableId="1756432781">
    <w:abstractNumId w:val="128"/>
  </w:num>
  <w:num w:numId="121" w16cid:durableId="1794401714">
    <w:abstractNumId w:val="12"/>
  </w:num>
  <w:num w:numId="122" w16cid:durableId="1336952412">
    <w:abstractNumId w:val="39"/>
  </w:num>
  <w:num w:numId="123" w16cid:durableId="225410820">
    <w:abstractNumId w:val="65"/>
  </w:num>
  <w:num w:numId="124" w16cid:durableId="238101926">
    <w:abstractNumId w:val="66"/>
  </w:num>
  <w:num w:numId="125" w16cid:durableId="768698486">
    <w:abstractNumId w:val="103"/>
  </w:num>
  <w:num w:numId="126" w16cid:durableId="1337348696">
    <w:abstractNumId w:val="90"/>
  </w:num>
  <w:num w:numId="127" w16cid:durableId="98987624">
    <w:abstractNumId w:val="119"/>
  </w:num>
  <w:num w:numId="128" w16cid:durableId="207034965">
    <w:abstractNumId w:val="15"/>
  </w:num>
  <w:num w:numId="129" w16cid:durableId="39134684">
    <w:abstractNumId w:val="73"/>
  </w:num>
  <w:num w:numId="130" w16cid:durableId="1890847067">
    <w:abstractNumId w:val="118"/>
  </w:num>
  <w:num w:numId="131" w16cid:durableId="1227111620">
    <w:abstractNumId w:val="131"/>
  </w:num>
  <w:num w:numId="132" w16cid:durableId="732316716">
    <w:abstractNumId w:val="123"/>
  </w:num>
  <w:num w:numId="133" w16cid:durableId="1941717231">
    <w:abstractNumId w:val="105"/>
  </w:num>
  <w:num w:numId="134" w16cid:durableId="507141461">
    <w:abstractNumId w:val="108"/>
  </w:num>
  <w:num w:numId="135" w16cid:durableId="654257960">
    <w:abstractNumId w:val="43"/>
  </w:num>
  <w:num w:numId="136" w16cid:durableId="273482334">
    <w:abstractNumId w:val="145"/>
  </w:num>
  <w:num w:numId="137" w16cid:durableId="544759613">
    <w:abstractNumId w:val="11"/>
  </w:num>
  <w:num w:numId="138" w16cid:durableId="10838972">
    <w:abstractNumId w:val="95"/>
  </w:num>
  <w:num w:numId="139" w16cid:durableId="2093817190">
    <w:abstractNumId w:val="129"/>
  </w:num>
  <w:num w:numId="140" w16cid:durableId="1775202262">
    <w:abstractNumId w:val="49"/>
  </w:num>
  <w:num w:numId="141" w16cid:durableId="1245795971">
    <w:abstractNumId w:val="116"/>
  </w:num>
  <w:num w:numId="142" w16cid:durableId="922567688">
    <w:abstractNumId w:val="45"/>
  </w:num>
  <w:num w:numId="143" w16cid:durableId="1574655640">
    <w:abstractNumId w:val="152"/>
  </w:num>
  <w:num w:numId="144" w16cid:durableId="1071851312">
    <w:abstractNumId w:val="149"/>
  </w:num>
  <w:num w:numId="145" w16cid:durableId="275674149">
    <w:abstractNumId w:val="37"/>
  </w:num>
  <w:num w:numId="146" w16cid:durableId="629868746">
    <w:abstractNumId w:val="106"/>
  </w:num>
  <w:num w:numId="147" w16cid:durableId="1817336202">
    <w:abstractNumId w:val="71"/>
  </w:num>
  <w:num w:numId="148" w16cid:durableId="463425658">
    <w:abstractNumId w:val="124"/>
  </w:num>
  <w:num w:numId="149" w16cid:durableId="238563245">
    <w:abstractNumId w:val="58"/>
  </w:num>
  <w:num w:numId="150" w16cid:durableId="2033070942">
    <w:abstractNumId w:val="81"/>
  </w:num>
  <w:num w:numId="151" w16cid:durableId="1138498326">
    <w:abstractNumId w:val="31"/>
  </w:num>
  <w:num w:numId="152" w16cid:durableId="2071610414">
    <w:abstractNumId w:val="94"/>
  </w:num>
  <w:num w:numId="153" w16cid:durableId="1855343937">
    <w:abstractNumId w:val="3"/>
  </w:num>
  <w:num w:numId="154" w16cid:durableId="1866359646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E2B79"/>
    <w:rsid w:val="0010314C"/>
    <w:rsid w:val="001074DA"/>
    <w:rsid w:val="00111469"/>
    <w:rsid w:val="0011188F"/>
    <w:rsid w:val="00122BC7"/>
    <w:rsid w:val="0012543E"/>
    <w:rsid w:val="001279DB"/>
    <w:rsid w:val="00157965"/>
    <w:rsid w:val="00187EB8"/>
    <w:rsid w:val="00194336"/>
    <w:rsid w:val="00194594"/>
    <w:rsid w:val="001C077C"/>
    <w:rsid w:val="001D572D"/>
    <w:rsid w:val="001E2282"/>
    <w:rsid w:val="00205683"/>
    <w:rsid w:val="0021335F"/>
    <w:rsid w:val="00217771"/>
    <w:rsid w:val="0022694E"/>
    <w:rsid w:val="0023746C"/>
    <w:rsid w:val="002535E7"/>
    <w:rsid w:val="00264533"/>
    <w:rsid w:val="0029711A"/>
    <w:rsid w:val="002A4A5E"/>
    <w:rsid w:val="002A7572"/>
    <w:rsid w:val="002B5393"/>
    <w:rsid w:val="002C78AA"/>
    <w:rsid w:val="002E0B5D"/>
    <w:rsid w:val="002E0E5C"/>
    <w:rsid w:val="002E1984"/>
    <w:rsid w:val="003027C8"/>
    <w:rsid w:val="003203B3"/>
    <w:rsid w:val="00320563"/>
    <w:rsid w:val="00331F58"/>
    <w:rsid w:val="003335A8"/>
    <w:rsid w:val="00334508"/>
    <w:rsid w:val="0038145A"/>
    <w:rsid w:val="00386AFA"/>
    <w:rsid w:val="00391B68"/>
    <w:rsid w:val="00394850"/>
    <w:rsid w:val="003A5AED"/>
    <w:rsid w:val="003E777A"/>
    <w:rsid w:val="003F74B2"/>
    <w:rsid w:val="0041377C"/>
    <w:rsid w:val="004159FC"/>
    <w:rsid w:val="00421893"/>
    <w:rsid w:val="004312E2"/>
    <w:rsid w:val="004315FA"/>
    <w:rsid w:val="00440CED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2B9E"/>
    <w:rsid w:val="004B35E9"/>
    <w:rsid w:val="004B47C2"/>
    <w:rsid w:val="004E52CF"/>
    <w:rsid w:val="004F439E"/>
    <w:rsid w:val="0051485C"/>
    <w:rsid w:val="00523A9E"/>
    <w:rsid w:val="00533080"/>
    <w:rsid w:val="00535156"/>
    <w:rsid w:val="0053752C"/>
    <w:rsid w:val="005572F9"/>
    <w:rsid w:val="00564785"/>
    <w:rsid w:val="00582040"/>
    <w:rsid w:val="00594B6C"/>
    <w:rsid w:val="005A365B"/>
    <w:rsid w:val="005B667F"/>
    <w:rsid w:val="005B6F83"/>
    <w:rsid w:val="005D1084"/>
    <w:rsid w:val="005D2F1D"/>
    <w:rsid w:val="005E6399"/>
    <w:rsid w:val="005E78A6"/>
    <w:rsid w:val="005F1EC2"/>
    <w:rsid w:val="00604019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49FF"/>
    <w:rsid w:val="006D7F5E"/>
    <w:rsid w:val="00723A50"/>
    <w:rsid w:val="0074663B"/>
    <w:rsid w:val="0075512E"/>
    <w:rsid w:val="00760155"/>
    <w:rsid w:val="00760616"/>
    <w:rsid w:val="0076518F"/>
    <w:rsid w:val="00771216"/>
    <w:rsid w:val="0078082C"/>
    <w:rsid w:val="00794F0D"/>
    <w:rsid w:val="00797115"/>
    <w:rsid w:val="007A4C18"/>
    <w:rsid w:val="0081107B"/>
    <w:rsid w:val="00812E4D"/>
    <w:rsid w:val="00822C7B"/>
    <w:rsid w:val="008235D8"/>
    <w:rsid w:val="00835792"/>
    <w:rsid w:val="00854A90"/>
    <w:rsid w:val="00866145"/>
    <w:rsid w:val="00874370"/>
    <w:rsid w:val="00884B3D"/>
    <w:rsid w:val="008A096E"/>
    <w:rsid w:val="008B2327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26F2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258B"/>
    <w:rsid w:val="00AB5FD8"/>
    <w:rsid w:val="00AC0E4A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C6D36"/>
    <w:rsid w:val="00BE3BE6"/>
    <w:rsid w:val="00BE7E2F"/>
    <w:rsid w:val="00C0758E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D11037"/>
    <w:rsid w:val="00D12C47"/>
    <w:rsid w:val="00D24EBA"/>
    <w:rsid w:val="00D338B2"/>
    <w:rsid w:val="00D539D7"/>
    <w:rsid w:val="00D555C7"/>
    <w:rsid w:val="00D772FB"/>
    <w:rsid w:val="00D8033C"/>
    <w:rsid w:val="00D81F05"/>
    <w:rsid w:val="00D9015C"/>
    <w:rsid w:val="00D95ACA"/>
    <w:rsid w:val="00DA7C4A"/>
    <w:rsid w:val="00DC5732"/>
    <w:rsid w:val="00DD1BAA"/>
    <w:rsid w:val="00DD5C5B"/>
    <w:rsid w:val="00DD6C51"/>
    <w:rsid w:val="00DD7483"/>
    <w:rsid w:val="00E02CD6"/>
    <w:rsid w:val="00E31BBB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OpcinaPCY</cp:lastModifiedBy>
  <cp:revision>2</cp:revision>
  <cp:lastPrinted>2023-05-12T07:19:00Z</cp:lastPrinted>
  <dcterms:created xsi:type="dcterms:W3CDTF">2025-10-21T06:54:00Z</dcterms:created>
  <dcterms:modified xsi:type="dcterms:W3CDTF">2025-10-21T06:54:00Z</dcterms:modified>
</cp:coreProperties>
</file>