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7718816C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D9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28. studenoga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2025. godine, donosi </w:t>
      </w:r>
    </w:p>
    <w:p w14:paraId="138C93FC" w14:textId="7AD678DB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38B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D94906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D94906">
        <w:rPr>
          <w:rFonts w:ascii="Times New Roman" w:eastAsia="Calibri" w:hAnsi="Times New Roman" w:cs="Times New Roman"/>
          <w:b/>
          <w:sz w:val="28"/>
          <w:szCs w:val="28"/>
        </w:rPr>
        <w:t xml:space="preserve"> IZMJENE I </w:t>
      </w:r>
      <w:r w:rsidR="00975C3B">
        <w:rPr>
          <w:rFonts w:ascii="Times New Roman" w:eastAsia="Calibri" w:hAnsi="Times New Roman" w:cs="Times New Roman"/>
          <w:b/>
          <w:sz w:val="28"/>
          <w:szCs w:val="28"/>
        </w:rPr>
        <w:t xml:space="preserve">DOPUNE </w:t>
      </w:r>
      <w:r w:rsidR="003335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338B2">
        <w:rPr>
          <w:rFonts w:ascii="Times New Roman" w:eastAsia="Calibri" w:hAnsi="Times New Roman" w:cs="Times New Roman"/>
          <w:b/>
          <w:sz w:val="28"/>
          <w:szCs w:val="28"/>
        </w:rPr>
        <w:t xml:space="preserve"> PLANA NABAVE ZA 2025.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3BE71D6E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2025. godinu („Službenik glasnik“ Općine Vladislavci br. 14/24, 1/25, 2/25, 3/25</w:t>
      </w:r>
      <w:r w:rsidR="00F718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4/25</w:t>
      </w:r>
      <w:r w:rsidR="00D539D7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F7189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5/25</w:t>
      </w:r>
      <w:r w:rsidR="00CB7A4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D539D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6/25</w:t>
      </w:r>
      <w:r w:rsidR="00975C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CB7A40">
        <w:rPr>
          <w:rFonts w:ascii="Times New Roman" w:eastAsia="Calibri" w:hAnsi="Times New Roman" w:cs="Times New Roman"/>
          <w:sz w:val="24"/>
          <w:szCs w:val="24"/>
          <w:lang w:eastAsia="hr-HR"/>
        </w:rPr>
        <w:t>8/25</w:t>
      </w:r>
      <w:r w:rsidR="006040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975C3B">
        <w:rPr>
          <w:rFonts w:ascii="Times New Roman" w:eastAsia="Calibri" w:hAnsi="Times New Roman" w:cs="Times New Roman"/>
          <w:sz w:val="24"/>
          <w:szCs w:val="24"/>
          <w:lang w:eastAsia="hr-HR"/>
        </w:rPr>
        <w:t>10/25</w:t>
      </w:r>
      <w:r w:rsidR="00D9490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60401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11/25</w:t>
      </w:r>
      <w:r w:rsidR="00D9490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13/25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 obuhvaća:</w:t>
      </w:r>
    </w:p>
    <w:tbl>
      <w:tblPr>
        <w:tblW w:w="160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43"/>
        <w:gridCol w:w="1056"/>
        <w:gridCol w:w="1265"/>
        <w:gridCol w:w="1257"/>
        <w:gridCol w:w="1251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338B2" w:rsidRPr="00D338B2" w14:paraId="598A354A" w14:textId="77777777" w:rsidTr="00B04605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338B2" w:rsidRPr="00D338B2" w:rsidRDefault="00D338B2" w:rsidP="00D3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BF4B308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05851852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5E02B02B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82D4C2C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6CCFF2B2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6AC42C4" w14:textId="77777777" w:rsidR="00D338B2" w:rsidRPr="00D338B2" w:rsidRDefault="00D338B2" w:rsidP="00D3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338B2" w:rsidRPr="00D338B2" w14:paraId="1A498469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B3AC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B28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pješačko-biciklističke infrastrukture u Općini Vladislavci, faza 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338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4D5156"/>
                <w:sz w:val="21"/>
                <w:szCs w:val="21"/>
                <w:shd w:val="clear" w:color="auto" w:fill="FFFFFF"/>
              </w:rPr>
              <w:t>45233162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A4C0" w14:textId="66F90E94" w:rsidR="00D338B2" w:rsidRPr="00D338B2" w:rsidRDefault="005B667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475.112,02</w:t>
            </w:r>
          </w:p>
          <w:p w14:paraId="383F21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078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5D0600" w14:textId="3FD14783" w:rsidR="00D338B2" w:rsidRPr="00D338B2" w:rsidRDefault="005B667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C1447" w14:textId="5031C961" w:rsidR="00D338B2" w:rsidRPr="00D338B2" w:rsidRDefault="004601A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475.112,02</w:t>
            </w:r>
          </w:p>
          <w:p w14:paraId="1562BF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F9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2D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54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C58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0C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CA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92D3E" w14:textId="3750CE6B" w:rsidR="00D338B2" w:rsidRPr="00D338B2" w:rsidRDefault="004601A9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 izmjene</w:t>
            </w:r>
          </w:p>
        </w:tc>
      </w:tr>
      <w:tr w:rsidR="00853A73" w:rsidRPr="00853A73" w14:paraId="4DBD84C7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5E4E" w14:textId="77777777" w:rsidR="00D338B2" w:rsidRPr="00853A73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3859E" w14:textId="3D02E1A3" w:rsidR="00D338B2" w:rsidRPr="00853A73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Stručni nadzor nad izgradnjom pješačko-biciklističke infrastrukture u Općini Vladislavci, faza 2</w:t>
            </w:r>
            <w:r w:rsidR="00604019"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 i Koordinator 2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9C97A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2750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15.732,57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7E150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677D7381" w14:textId="77777777" w:rsidR="00604019" w:rsidRPr="00853A73" w:rsidRDefault="0060401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  <w:p w14:paraId="61CB64D8" w14:textId="32970A93" w:rsidR="00D338B2" w:rsidRPr="00853A73" w:rsidRDefault="0060401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+3.467,43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A7CE" w14:textId="16749FE4" w:rsidR="00D338B2" w:rsidRPr="00853A73" w:rsidRDefault="00604019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A74E9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D7C6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9AB8F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764B0" w14:textId="5267C776" w:rsidR="00D338B2" w:rsidRPr="00853A73" w:rsidRDefault="00E5069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EA8AE" w14:textId="77777777" w:rsidR="00D338B2" w:rsidRPr="00853A73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CEAF" w14:textId="54BCB812" w:rsidR="00D338B2" w:rsidRPr="00853A73" w:rsidRDefault="00E5069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B079C" w14:textId="764FC354" w:rsidR="00D338B2" w:rsidRPr="00853A73" w:rsidRDefault="00E5069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12</w:t>
            </w:r>
            <w:r w:rsidR="00D338B2"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 xml:space="preserve">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526B" w14:textId="77777777" w:rsidR="00760616" w:rsidRPr="00853A73" w:rsidRDefault="0076061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44F0ECEF" w14:textId="77777777" w:rsidR="00760616" w:rsidRPr="00853A73" w:rsidRDefault="0076061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717FC535" w14:textId="4272B0AE" w:rsidR="00D338B2" w:rsidRPr="00853A73" w:rsidRDefault="0076061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17.izmjene</w:t>
            </w:r>
          </w:p>
        </w:tc>
      </w:tr>
      <w:tr w:rsidR="00D338B2" w:rsidRPr="00D338B2" w14:paraId="40E4BDCE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nerazvrstane  ceste na k.č.br. 685, 695/1, 60, 794/2 i 343 k.o.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169.941,95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243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F0540AE" w14:textId="6EA3B76D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-169.941,95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F1BAB" w14:textId="078F47FC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67BEB10A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18.izmjene</w:t>
            </w:r>
          </w:p>
        </w:tc>
      </w:tr>
      <w:tr w:rsidR="00D338B2" w:rsidRPr="00D338B2" w14:paraId="7C8DB826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na k.č.br. 685, 695/1, 60, 794/2 i 343 k.o. Dopsin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8.944,31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98E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BA6E5F9" w14:textId="3A86AB60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-8.944,31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14318" w14:textId="55D9B7FA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6798280A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4A29E698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060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6F9FEF" w14:textId="79FA0816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-91.200,00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78021" w14:textId="5AF380CC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</w:p>
          <w:p w14:paraId="3DC2B0C5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201F1B1D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05096C5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6D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2C06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129408" w14:textId="548AD8F5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B9E5" w14:textId="08DA361F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F76592F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14A010CD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DBF3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E50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Povećanje energetske učinkovitosti za građevinu 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54B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A4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AA2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B35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6F40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D9E7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626B5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7CCE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FAB5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AD975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</w:p>
          <w:p w14:paraId="7D551FF6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III.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824F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FEB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5A5052B2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3E3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E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 radovima Povećanje energetske učinkovitosti za građevinu javne namjene Društveni dom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C6E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3A5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42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CC02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4D79C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05908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46E2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3D898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F8B1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95DF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</w:p>
          <w:p w14:paraId="00579BE4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III-IV.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4194C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B5D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47DB6BDF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225.135,00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BCA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61CD644" w14:textId="77777777" w:rsidR="00317212" w:rsidRDefault="0031721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BAF841D" w14:textId="33C05F82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-205.135,50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C3211" w14:textId="14D678C3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  <w:t>Otvoreni postupak</w:t>
            </w:r>
          </w:p>
          <w:p w14:paraId="7168CF2E" w14:textId="7B1CEFC3" w:rsidR="001B616A" w:rsidRPr="001B616A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616A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  <w:p w14:paraId="7CC96E5E" w14:textId="77777777" w:rsidR="001B616A" w:rsidRPr="001B616A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0924BD65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 -</w:t>
            </w:r>
            <w:r w:rsidR="001B616A"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4BFB2F1E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D338B2"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B19B52C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2F3D1969" w14:textId="77777777" w:rsidTr="00B04605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121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0F2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49C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5FEC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11.849,25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CE7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F4D01" w14:textId="46013C34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-11.849,25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9C3EE" w14:textId="47A490DF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E4D84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8"/>
                <w:szCs w:val="18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0827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8F973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686CC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E07AC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F08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6658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3.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63ADE" w14:textId="110229A4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0A54D30A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4A4E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781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 pješačke staze do groblja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57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812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25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82F04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618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19.199,10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91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0E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02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16B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99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7B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81A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68C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2531E18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0EF9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3C0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u ulici Sv. Ivana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7FA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70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2499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EC9E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5644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52089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DDD58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14DF0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C948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18182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23477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9A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11.izmjene</w:t>
            </w:r>
          </w:p>
        </w:tc>
      </w:tr>
      <w:tr w:rsidR="00D338B2" w:rsidRPr="00D338B2" w14:paraId="1CA3F021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660B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89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pješačke staze do željezničke stanice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BE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B4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641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DC2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7866B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C75A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AB67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7373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25F4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FF913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347C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6BE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 izmjene</w:t>
            </w:r>
          </w:p>
        </w:tc>
      </w:tr>
      <w:tr w:rsidR="00D338B2" w:rsidRPr="00D338B2" w14:paraId="74FBCC8B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F2F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994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FB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9CE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FED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CF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24DB9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C8CD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189B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EB18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0CA11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4B98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F4C16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6B71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6182BCE8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D7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B9F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Zvonimira 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2B2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74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C9A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1AB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07FE4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1D8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8E41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F19E5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14E90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FEB90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CD9E3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FCC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0C23D4BB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F7D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1814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postojećih autobusnih stanica na području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8F4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03B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B49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C9B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490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9286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E02DD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8625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F336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D45A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70B51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9D3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 izmjene</w:t>
            </w:r>
          </w:p>
        </w:tc>
      </w:tr>
      <w:tr w:rsidR="00D338B2" w:rsidRPr="00D338B2" w14:paraId="657799B0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5DA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F5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79379" w14:textId="77777777" w:rsidR="001B616A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29F9703" w14:textId="4D465494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-21.235,65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1248F" w14:textId="1F564C76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44CF4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8FFAA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4DA20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0CE65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1879E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C6044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70948D1E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29CC44EA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5A5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EB2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40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63E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D3A6D2" w14:textId="073ECD6F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-33.747,47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36A07" w14:textId="15DB103D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78109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DFEBB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1F1D8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7E83A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A6BD2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73687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70D6F690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70A887DF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CBD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5EAD06B" w14:textId="13CFF1B1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-7.600,00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A7C61" w14:textId="205928EB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1866E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EEFF3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548E0C2D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315C2DC8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6B9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8C0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Restauracija križeva „Krajputaša“ na području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E1C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45453100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6F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686BC" w14:textId="77777777" w:rsidR="00D94906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FACC7B" w14:textId="0BF6256D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-1.696,00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36472" w14:textId="0D158140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5.704,00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15A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FE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92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A72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02A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9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97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39845" w14:textId="77777777" w:rsidR="00D94906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4B726E6" w14:textId="2C1A120F" w:rsidR="00D338B2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5BAA1810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40F0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251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649BD" w14:textId="77777777" w:rsidR="001B616A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AC36EB" w14:textId="7375F288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-15.926,74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89AC" w14:textId="4363AA81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855D14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0C10C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AE211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F97EA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E1DF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CF737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4AC3B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B7FE642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11F0F588" w14:textId="77777777" w:rsidTr="00317212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114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5A7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pristupnih površina i okoliša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8C0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1AF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B67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7440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F9C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F0AC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E6B4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793C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E4B6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0B5F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2B4D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F866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15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D338B2" w:rsidRPr="00D338B2" w14:paraId="3E3CCA30" w14:textId="77777777" w:rsidTr="00317212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kod Društvenog doma u Dopsinu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75CD22ED" w:rsidR="00D338B2" w:rsidRPr="00D338B2" w:rsidRDefault="00D539D7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C3A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DCE7574" w14:textId="16D25DAD" w:rsidR="00D338B2" w:rsidRPr="00D338B2" w:rsidRDefault="00D539D7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B3FD" w14:textId="76903B4A" w:rsidR="00D338B2" w:rsidRPr="00D338B2" w:rsidRDefault="003335A8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1CA60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D9A12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C6C2C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EA056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9E09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A5A39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4143A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1E64DD24" w:rsidR="00D338B2" w:rsidRPr="00D338B2" w:rsidRDefault="00075E63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 izmjene</w:t>
            </w:r>
          </w:p>
        </w:tc>
      </w:tr>
      <w:tr w:rsidR="00D338B2" w:rsidRPr="00D338B2" w14:paraId="7F7AA89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5560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2F6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Poboljšanje prostornih uvjeta na vatrogasnim domovima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98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3B7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2.852,80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54A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AF3EBE" w14:textId="0D22E9B3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-2.852,80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6B44C" w14:textId="69DD8C44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</w:t>
            </w:r>
            <w:r w:rsidR="00D338B2"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A712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920C1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A3CF7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1BA0E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B7B43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47A73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A8810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29212" w14:textId="397A213F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13344A74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597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BF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navodnjavanja na nogometnom  igralištu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3F4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45332200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CF3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43B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0B2C4A0" w14:textId="244A5996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-14.280,00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DD9A8" w14:textId="018DE7C5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F054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793D7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F8A53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A8F95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23AB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C171C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II-III.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F6BA8" w14:textId="77777777" w:rsidR="00D338B2" w:rsidRPr="001B616A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1B616A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1E7BE" w14:textId="497EDF4F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4B0C3CE6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9033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DC6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Opremanje društvenog doma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2BA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C11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E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39FBC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9EE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3F2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8F1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3D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B8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0735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8F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D3C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2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881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0CC3B57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92F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CF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uređaj za pročišćavanje vode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E66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42910000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E56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EA4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667C28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5B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57E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76B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3A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856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EF7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1C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ED8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B61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1A067DD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D761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8F39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panel ograda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63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34928200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7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D3F9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07E3F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241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366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8C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65E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9C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A00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717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F6C5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CEC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28A4DE4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D59F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1E4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video nadzor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78A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32323500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2F2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D78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8057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238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7C6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398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3494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FE8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C46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379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60FC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90F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E483213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DD9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12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tapete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8ED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CB1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22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A484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95B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2F0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1D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BC5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4A6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97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4F1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D8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C2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F139E74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E84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E2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za DV Zeko Vladislavci – sustav protuprovale, plinodojave i IP portafon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7B71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45312200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7A46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BD6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1DEF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D1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CB1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38B2">
              <w:rPr>
                <w:rFonts w:ascii="Times New Roman" w:eastAsia="Calibri" w:hAnsi="Times New Roman" w:cs="Times New Roman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AD1C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EB45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8FB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845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E71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2B0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DB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DE18C02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77E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A5C2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68CB8D" w14:textId="77777777" w:rsidR="000D3C55" w:rsidRDefault="000D3C5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3559E4" w14:textId="356644C3" w:rsidR="00D338B2" w:rsidRPr="00D338B2" w:rsidRDefault="000D3C5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+1.351,20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69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6.808,80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900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DB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9E463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6D3293B" w14:textId="1872B653" w:rsidR="000D3C55" w:rsidRPr="00D338B2" w:rsidRDefault="000D3C55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23AFFF36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8EE0" w14:textId="77777777" w:rsidR="001B616A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83D8BE" w14:textId="33BD8FE8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EB3A2" w14:textId="102D4505" w:rsidR="00D338B2" w:rsidRPr="0031721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45177C3C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41AE388F" w14:textId="77777777" w:rsidTr="00317212">
        <w:trPr>
          <w:trHeight w:val="10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E7E9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AAC3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planske dokumentacije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BB5A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50E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ED7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5300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4C6A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138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FBD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40F1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297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A50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F7208" w14:textId="77777777" w:rsidR="00D338B2" w:rsidRPr="00D338B2" w:rsidRDefault="00D338B2" w:rsidP="00D338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6587A" w14:textId="77777777" w:rsidR="00D338B2" w:rsidRPr="00D338B2" w:rsidRDefault="00D338B2" w:rsidP="00D338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03D034F" w14:textId="77777777" w:rsidR="00D338B2" w:rsidRPr="00D338B2" w:rsidRDefault="00D338B2" w:rsidP="00D338B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4B0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133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A7997BB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E07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A20D5B2" w14:textId="33FA5C84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-9.000,00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2E5C8" w14:textId="7ECF3937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3033A721" w:rsidR="00D338B2" w:rsidRPr="00D338B2" w:rsidRDefault="001B616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3055126B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12.923,20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98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880C6A" w14:textId="33FEB4CD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+6.720,00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114E7" w14:textId="4EBD8E58" w:rsidR="00D338B2" w:rsidRPr="00D338B2" w:rsidRDefault="00AC218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19.643,20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72CED7BA" w:rsidR="00D338B2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3F9830C8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FFD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78EDAE5" w14:textId="506546DB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+ 3.200,00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038FE" w14:textId="42B23439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3B16426D" w:rsidR="00D338B2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510CD363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A3F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182CA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EF3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3581C25" w14:textId="77777777" w:rsidTr="00317212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E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25E072" w14:textId="7E692687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+2.000,00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02573" w14:textId="210601F2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D9490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5E8FD4A4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 w:rsidR="00D9490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D338B2" w:rsidRPr="00D338B2" w14:paraId="3B8DAD7A" w14:textId="77777777" w:rsidTr="00317212">
        <w:trPr>
          <w:trHeight w:val="7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31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C0307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F7F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E6F8A29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56477" w14:textId="77777777" w:rsidR="00D94906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21C11C" w14:textId="2B291207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+2.400,00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A1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0F3BF613" w:rsidR="00D338B2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11500FC5" w14:textId="77777777" w:rsidTr="00317212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31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18F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188E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C81DC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5F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763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89662EB" w14:textId="77777777" w:rsidTr="00317212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73D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03DA0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E1A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4C28FC50" w14:textId="77777777" w:rsidTr="00317212">
        <w:trPr>
          <w:trHeight w:val="5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3.008,80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8A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BA6BF1A" w14:textId="77828BC1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-48,80</w:t>
            </w:r>
            <w:r w:rsidR="00D338B2"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E267C" w14:textId="5597CF18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CBF1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FA7D4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10.izmjene</w:t>
            </w:r>
          </w:p>
          <w:p w14:paraId="5ACB8137" w14:textId="0A49341A" w:rsidR="00D94906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0FFDFDD1" w14:textId="77777777" w:rsidTr="00317212">
        <w:trPr>
          <w:trHeight w:val="6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610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B2C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izrade projektnih prijava na natječaje i javne pozive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367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4D5156"/>
                <w:sz w:val="18"/>
                <w:szCs w:val="18"/>
                <w:shd w:val="clear" w:color="auto" w:fill="FFFFFF"/>
              </w:rPr>
              <w:t>72224000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8CD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EF6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FF2A032" w14:textId="157251A0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+240,00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89D05" w14:textId="06A84909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C903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5B8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489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97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7BD1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D9F8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C4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B321B" w14:textId="5D2A4D2A" w:rsidR="00D338B2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45E7699B" w14:textId="77777777" w:rsidTr="00317212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025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4CCA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8EC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29B4947B" w14:textId="77777777" w:rsidTr="00317212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837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4CFD7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2BB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7D723010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2025.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AD7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5D8A8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A1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2D58A7D" w14:textId="77777777" w:rsidTr="0031721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32A07C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695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07E8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74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  <w:p w14:paraId="43A0F8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II.-III.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3728DBC1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AF7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CDFAE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E43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498D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5FC528C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AB9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94D8D7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868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1E0AC6D4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A034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A2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Organizacija konferencije i usluga promocije projekta okviru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E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8C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07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B0C97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E2E5B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48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CD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FD3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9F1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32D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A96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798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97A29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F84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1DD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76811D6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49B62" w14:textId="77777777" w:rsidR="00D94906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160C07" w14:textId="05F43C29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47B5" w14:textId="6242B16A" w:rsidR="00D338B2" w:rsidRPr="00D338B2" w:rsidRDefault="00D94906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1502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  <w:p w14:paraId="5B18F47C" w14:textId="7C5CBE9A" w:rsidR="00D94906" w:rsidRPr="00D338B2" w:rsidRDefault="00D94906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26A723EB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687A03FB" w:rsidR="00D338B2" w:rsidRPr="00D338B2" w:rsidRDefault="00075E63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19.112,08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7C7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D21CE4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F2521B" w14:textId="5DD1ECE7" w:rsidR="00D338B2" w:rsidRPr="00D338B2" w:rsidRDefault="00075E63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49C03" w14:textId="72CDB25A" w:rsidR="00D338B2" w:rsidRPr="00D338B2" w:rsidRDefault="00D95AC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19.112,08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458B442D" w:rsidR="00D338B2" w:rsidRPr="00D338B2" w:rsidRDefault="00D95ACA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 izmjene</w:t>
            </w:r>
          </w:p>
        </w:tc>
      </w:tr>
      <w:tr w:rsidR="00D338B2" w:rsidRPr="00D338B2" w14:paraId="69C02620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energenata za grijanje općinskih objekata (pelete)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09111400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9363A" w14:textId="77777777" w:rsidR="008A5785" w:rsidRDefault="008A578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B267FC" w14:textId="5C16773D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BFB46" w14:textId="0175B998" w:rsidR="00D338B2" w:rsidRPr="00D338B2" w:rsidRDefault="001B616A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</w:p>
          <w:p w14:paraId="738C34FB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77777777" w:rsidR="00D338B2" w:rsidRPr="0031721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  <w:r w:rsidRPr="00317212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FFEB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4DC5" w14:textId="2751FE23" w:rsidR="008A5785" w:rsidRPr="00D338B2" w:rsidRDefault="008A5785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5EEC75C4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963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731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opreme i uređaja za zgrade i objekte u vlasništvu Općine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1FD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9D3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0CF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A1482D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C266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A35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45C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C85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63B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0A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662A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A46EF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18E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68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338B2" w:rsidRPr="00D338B2" w14:paraId="6639C55A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EBDD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6A3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dječjeg vrtića  Zeko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AD6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470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82.285,61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F867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F5799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56B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82.285,61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E48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BD50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870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8C5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CB2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43F4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D3B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F1F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1.izmjene</w:t>
            </w:r>
          </w:p>
        </w:tc>
      </w:tr>
      <w:tr w:rsidR="00D338B2" w:rsidRPr="00D338B2" w14:paraId="0BB3CEE1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4EDD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4B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solarnih autobusnih stanica u okviru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3B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09332000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A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41F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ADE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49.340,00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1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F30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40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1C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13B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59BB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761F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632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DCF8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D4D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ind w:right="36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C56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5887A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2.izmjene</w:t>
            </w:r>
          </w:p>
          <w:p w14:paraId="1FD364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 izmjene</w:t>
            </w:r>
          </w:p>
        </w:tc>
      </w:tr>
      <w:tr w:rsidR="00D338B2" w:rsidRPr="00D338B2" w14:paraId="366CA58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43F45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BF0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</w:p>
          <w:p w14:paraId="4DC39A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sunčanih elektrana na društvenim objektima u vlasništvu Općine Vladislavci i solarnih autobusnih stanica u okviru 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A547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7AD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8.990,00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6573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78DE2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942C7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E41C2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9D0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E22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608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51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513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02C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FC9F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8382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11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7052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izmjene</w:t>
            </w:r>
          </w:p>
        </w:tc>
      </w:tr>
      <w:tr w:rsidR="00D338B2" w:rsidRPr="00D338B2" w14:paraId="01DD7CEA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6B3B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2E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Energetska obnova  društvenog doma u Dopsinu, okviru  projekta Interreg, IPA 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2434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B460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F2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AF4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158.250,00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4C0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91D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76C0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80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30BE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C5E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2AB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17BF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 izmjene</w:t>
            </w:r>
          </w:p>
        </w:tc>
      </w:tr>
      <w:tr w:rsidR="00D338B2" w:rsidRPr="00D338B2" w14:paraId="3B0DF8AC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DC9B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425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 i Koordinator II nad Energetskom obnovom   društvenog doma u Dopsinu, okviru  projekta Interreg, IPA  Hrvatska – Srbija, Engage, HR-RS00131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BA7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574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2AD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C906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D268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AB6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64F9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858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8DF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8A96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78D4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424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5. izmjene</w:t>
            </w:r>
          </w:p>
        </w:tc>
      </w:tr>
      <w:tr w:rsidR="00D338B2" w:rsidRPr="00D338B2" w14:paraId="738A229D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9C39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46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nerazvrstane ceste koja povezuje naselja Vladislavci i Dopsin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A98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EAB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659.243,95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E40C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570B93" w14:textId="7BC5C5A4" w:rsidR="00D338B2" w:rsidRPr="00D338B2" w:rsidRDefault="008A578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-659.243,95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3C99D" w14:textId="75DB4454" w:rsidR="00D338B2" w:rsidRPr="00D338B2" w:rsidRDefault="008A578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A6341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7893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6F92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941E2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28BC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47F86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D1F9C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5C1CD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8. izmjene</w:t>
            </w:r>
          </w:p>
          <w:p w14:paraId="6A5254BF" w14:textId="6E817901" w:rsidR="008A5785" w:rsidRPr="00D338B2" w:rsidRDefault="008A5785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 izmjene</w:t>
            </w:r>
          </w:p>
        </w:tc>
      </w:tr>
      <w:tr w:rsidR="00D338B2" w:rsidRPr="00D338B2" w14:paraId="7E7E5262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ECB3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698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rekonstrukcijom nerazvrstane ceste koja povezuje naselja Vladislavci i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5B2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8981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EB63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41475A" w14:textId="3EDD3885" w:rsidR="00D338B2" w:rsidRPr="00D338B2" w:rsidRDefault="008A578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2CB2" w14:textId="2E701CC4" w:rsidR="00D338B2" w:rsidRPr="00D338B2" w:rsidRDefault="008A5785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EA32D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A826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D997E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6289A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06DC5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Calibri" w:hAnsi="Times New Roman" w:cs="Times New Roman"/>
                <w:strike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FDF88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II. - 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2A63" w14:textId="77777777" w:rsidR="00D338B2" w:rsidRPr="008A5785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trike/>
                <w:sz w:val="16"/>
                <w:szCs w:val="16"/>
              </w:rPr>
            </w:pPr>
            <w:r w:rsidRPr="008A578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1B29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8. izmjene</w:t>
            </w:r>
          </w:p>
          <w:p w14:paraId="67FA0AD4" w14:textId="4D105D0B" w:rsidR="008A5785" w:rsidRPr="00D338B2" w:rsidRDefault="008A5785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18. izmjene</w:t>
            </w:r>
          </w:p>
        </w:tc>
      </w:tr>
      <w:tr w:rsidR="00D338B2" w:rsidRPr="00D338B2" w14:paraId="65F2E94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B84F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8F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Uređenje pristupnih površina i okoliša društvenog doma u Vladislavcima i Faza 2 Uređenja DVD garaže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1E7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3A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1FB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97F1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46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762D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EED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321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983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26C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11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EF32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2C74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 izmjene</w:t>
            </w:r>
          </w:p>
        </w:tc>
      </w:tr>
      <w:tr w:rsidR="00D338B2" w:rsidRPr="00D338B2" w14:paraId="74483182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E20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BA20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 pješačke staze u ulici Kralja Petra Krešimira IV i Kralja Zvonimira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2CA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69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92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F2DB3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104E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BE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976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EBF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791F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86B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70D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EA19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A908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 izmjene</w:t>
            </w:r>
          </w:p>
        </w:tc>
      </w:tr>
      <w:tr w:rsidR="00D338B2" w:rsidRPr="00D338B2" w14:paraId="484E5174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E63EC" w14:textId="7AAA254B" w:rsidR="00D338B2" w:rsidRPr="00D338B2" w:rsidRDefault="0089485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+1.280,00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C3F83" w14:textId="4FB9061F" w:rsidR="00D338B2" w:rsidRPr="00D338B2" w:rsidRDefault="0089485F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06393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  <w:p w14:paraId="6DFAC46C" w14:textId="40282621" w:rsidR="0089485F" w:rsidRPr="00D338B2" w:rsidRDefault="0089485F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5893D663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B07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9E9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Pružanje pravnih usluga - Odvjetničke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FE6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B4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6152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6E6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2,800,00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E872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3687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59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8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E17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E88731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99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26D6F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05B5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BC6B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66977537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487BB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DCC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Uredske potrepštine- uredski materijal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F7C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30192000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AB6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5CB6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9BC3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7270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050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C7B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B5EE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4D7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769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EBA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526E3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B93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8711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11BABC0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8B477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032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kolnog prilaza do groblja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4356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1E28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FF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E17E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8D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5C5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4B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55EA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C9A3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15D5C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6EE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7F937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44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6CB8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04C0B1E8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8C22F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E725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872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2F64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0A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9D64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F5C6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8EC1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97F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5FA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FAA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C35A9A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B8AA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C1CCC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8DD8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786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CA74911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C98D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20FE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dijela svlačionica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7BC5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170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6AAA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AEC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96B9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1909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5D48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7957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EB0B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EDD07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4493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599B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C97A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257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3AADD211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AE459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6F5A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modernizaciju rasvjete na nogometnim igralištima u Vladislavcima i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A36B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10A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1E920" w14:textId="2366000E" w:rsidR="00D338B2" w:rsidRPr="00D338B2" w:rsidRDefault="009D17C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+2.400,00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93509" w14:textId="57F91629" w:rsidR="00D338B2" w:rsidRPr="00D338B2" w:rsidRDefault="009D17C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46D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8929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C0DF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5F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89E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B051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3AD22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D471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BCE8D1" w14:textId="0D751D64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 w:rsidR="009D17C1"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C5AE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3616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  <w:p w14:paraId="5A77A2CF" w14:textId="6C8F5565" w:rsidR="009D17C1" w:rsidRPr="00D338B2" w:rsidRDefault="009D17C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09DC76CD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09B1C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5F3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Uređenje pročelja na vatrogasnoj garaži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4C8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4631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E618" w14:textId="1BBE6A06" w:rsidR="00D338B2" w:rsidRPr="00D338B2" w:rsidRDefault="009D17C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+1.120,00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9CDAF" w14:textId="3F165DC4" w:rsidR="00D338B2" w:rsidRPr="00D338B2" w:rsidRDefault="009D17C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776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6B4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33C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D10E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07E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CE29D5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AB35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7F45B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20B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7F61" w14:textId="77777777" w:rsid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  <w:p w14:paraId="45A29936" w14:textId="41D50313" w:rsidR="009D17C1" w:rsidRPr="00D338B2" w:rsidRDefault="009D17C1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D338B2" w:rsidRPr="00D338B2" w14:paraId="7D237576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64334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0C9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kuhinja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8C98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532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9B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CA33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EBD1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9E198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058D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C002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854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F9DBB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E499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F098DA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C262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2C0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113785FD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E3D8E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C5D0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Nabava dodatne opreme za dječji vrtić Zeko Vladislavci- komarnici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8E9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70A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3.200,00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48A0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903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BB8B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A033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9704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528D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79C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29821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FA2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C7C63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BDBD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E636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1198FE3A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F728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6E8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Elektroinstalaterski radovi na zgradi Općine Vlaidlavci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D34D0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FE34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3.760,00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E30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EEEB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3.760,00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8920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30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5A8EC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46E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36F6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15879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F055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7CCD05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220B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EF0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081D55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DBF01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54B3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Elektroinstalaterski radovi na pomoćnom objektu društvenog doma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3BC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477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lang w:val="en-US"/>
              </w:rPr>
              <w:t>4.240,00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8AC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9E1F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4.240,00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C3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171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70CA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D0BBA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7CD17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B3C21E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B062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9755B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2D2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3564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 izmjene</w:t>
            </w:r>
          </w:p>
        </w:tc>
      </w:tr>
      <w:tr w:rsidR="00D338B2" w:rsidRPr="00D338B2" w14:paraId="463E523F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1FB2A" w14:textId="77777777" w:rsidR="00D338B2" w:rsidRPr="00D338B2" w:rsidRDefault="00D338B2" w:rsidP="00D338B2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D599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pješačkih staza  u Dopsinu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EB51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45233260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D3B85" w14:textId="532A2A3F" w:rsidR="00D338B2" w:rsidRPr="00D338B2" w:rsidRDefault="00F7189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57.533,24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146E5" w14:textId="7766F572" w:rsidR="00D338B2" w:rsidRPr="00D338B2" w:rsidRDefault="00F71891" w:rsidP="00D338B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700B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57.533,24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C405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59F6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419D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5E6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203E2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3BE1F9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8E45F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63E0554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F21E3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3C80D" w14:textId="77777777" w:rsidR="00D338B2" w:rsidRPr="00D338B2" w:rsidRDefault="00D338B2" w:rsidP="00D338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 izmjene</w:t>
            </w:r>
          </w:p>
        </w:tc>
      </w:tr>
      <w:tr w:rsidR="00F71891" w:rsidRPr="00D338B2" w14:paraId="234FE57C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E1B72" w14:textId="77777777" w:rsidR="00F71891" w:rsidRPr="00D338B2" w:rsidRDefault="00F71891" w:rsidP="00F71891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86A8" w14:textId="10B28D86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na k.č.br. 151,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B540" w14:textId="79747868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0009" w14:textId="32C24FAC" w:rsidR="00F71891" w:rsidRPr="00D338B2" w:rsidRDefault="00075E63" w:rsidP="00F7189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18.670,30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1446B" w14:textId="1A3335D9" w:rsidR="00F71891" w:rsidRPr="00D338B2" w:rsidRDefault="00075E63" w:rsidP="00F7189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8CF8" w14:textId="5708C8DD" w:rsidR="00F71891" w:rsidRPr="00D338B2" w:rsidRDefault="00F71891" w:rsidP="00F71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18.670,30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EE69A" w14:textId="2CF5DA14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179FD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1A2CB" w14:textId="6EBBEDF4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550" w14:textId="3AA4AECA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24CAE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6D29A8" w14:textId="50D48C1F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06419" w14:textId="77777777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8E40BF0" w14:textId="60DCB699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AE455" w14:textId="0E55E92C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66B51" w14:textId="0602C0DA" w:rsidR="00F71891" w:rsidRPr="00D338B2" w:rsidRDefault="00F71891" w:rsidP="00F71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3335A8" w:rsidRPr="00D338B2" w14:paraId="2A428289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324BD" w14:textId="77777777" w:rsidR="003335A8" w:rsidRPr="00D338B2" w:rsidRDefault="003335A8" w:rsidP="003335A8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26F3" w14:textId="72B8F141" w:rsidR="003335A8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dječjeg igrališta kod Društvenog doma u Dopsinu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B40C47" w14:textId="399D36CC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35A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7A4A9" w14:textId="1AD9C515" w:rsidR="003335A8" w:rsidRDefault="00D539D7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41.629,00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3DA7E" w14:textId="77777777" w:rsidR="003335A8" w:rsidRDefault="003335A8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584A8F5" w14:textId="65FFA15A" w:rsidR="003335A8" w:rsidRDefault="00D539D7" w:rsidP="003335A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2A1DF" w14:textId="0CF6CBA4" w:rsidR="003335A8" w:rsidRDefault="003335A8" w:rsidP="003335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41.629,00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C885" w14:textId="60BAC3D6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16E5C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3834E" w14:textId="77F7DA55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36E8" w14:textId="7A7FD6CD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07448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6B42784" w14:textId="3059A0BC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1712" w14:textId="7777777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5CC680" w14:textId="0F1A1862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E448" w14:textId="77263167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D7872" w14:textId="68A46F02" w:rsidR="003335A8" w:rsidRPr="00D338B2" w:rsidRDefault="003335A8" w:rsidP="003335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D539D7" w:rsidRPr="00111469" w14:paraId="4DF94F5B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EB29" w14:textId="77777777" w:rsidR="00D539D7" w:rsidRPr="00111469" w:rsidRDefault="00D539D7" w:rsidP="00D539D7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5F75" w14:textId="2D22869D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autobusnih stajališta, ugibališta, pristupne staze i kolnog ulaza u Vladislavcima i Dopsinu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3E3FF" w14:textId="0C085316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44212320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E74F8" w14:textId="371649AD" w:rsidR="00D539D7" w:rsidRPr="0011146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11.626,79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A308C" w14:textId="77777777" w:rsidR="004601A9" w:rsidRDefault="004601A9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02A24EF" w14:textId="4B23FAA5" w:rsidR="00D539D7" w:rsidRPr="00111469" w:rsidRDefault="000D3C55" w:rsidP="00D539D7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+1.810,21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7D2AB" w14:textId="03A78395" w:rsidR="00D539D7" w:rsidRPr="00111469" w:rsidRDefault="000D3C55" w:rsidP="00D53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13.440,00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9CEE7" w14:textId="6EDD55C9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33328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6B0F" w14:textId="3C30F4FC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DFD02" w14:textId="1B1C34D6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2E5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50188F" w14:textId="25D93031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A8B2A" w14:textId="7777777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CAEFD4" w14:textId="5D42118A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 w:rsidR="000D3C55">
              <w:rPr>
                <w:rFonts w:ascii="Times New Roman" w:eastAsia="Calibri" w:hAnsi="Times New Roman" w:cs="Times New Roman"/>
                <w:sz w:val="16"/>
                <w:szCs w:val="16"/>
              </w:rPr>
              <w:t>V</w:t>
            </w: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759A" w14:textId="1086DBA7" w:rsidR="00D539D7" w:rsidRPr="00111469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8E379" w14:textId="77777777" w:rsidR="00D539D7" w:rsidRDefault="00D539D7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 izmjene</w:t>
            </w:r>
          </w:p>
          <w:p w14:paraId="782F69C3" w14:textId="2D69F84D" w:rsidR="000D3C55" w:rsidRPr="00111469" w:rsidRDefault="000D3C55" w:rsidP="00D539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 izmjene</w:t>
            </w:r>
          </w:p>
        </w:tc>
      </w:tr>
      <w:tr w:rsidR="00975C3B" w:rsidRPr="00111469" w14:paraId="00E6ACC1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6F745" w14:textId="77777777" w:rsidR="00975C3B" w:rsidRPr="00111469" w:rsidRDefault="00975C3B" w:rsidP="00975C3B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2B9" w14:textId="1270F53C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sabrine jame u dječjem vrtiću Vladislacvi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892F" w14:textId="4979371E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75C3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45232451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FB215" w14:textId="57F7A50A" w:rsidR="00975C3B" w:rsidRDefault="000D3C55" w:rsidP="00975C3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14.646,00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F9995" w14:textId="2248485E" w:rsidR="00975C3B" w:rsidRDefault="000D3C55" w:rsidP="00975C3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3CDAE" w14:textId="1CDF6E67" w:rsidR="00975C3B" w:rsidRPr="00111469" w:rsidRDefault="00975C3B" w:rsidP="00975C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14.646,00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68346" w14:textId="4BEA163B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6E009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D7750" w14:textId="6E63A049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FAD3" w14:textId="7F08FBF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71EDB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B1446D" w14:textId="0A276F3C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302B3" w14:textId="77777777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9ABFEC" w14:textId="3A274F94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IV</w:t>
            </w:r>
            <w:r w:rsidRPr="00111469">
              <w:rPr>
                <w:rFonts w:ascii="Times New Roman" w:eastAsia="Calibri" w:hAnsi="Times New Roman" w:cs="Times New Roman"/>
                <w:sz w:val="16"/>
                <w:szCs w:val="16"/>
              </w:rPr>
              <w:t>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18EA8" w14:textId="31ADE622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BFA3" w14:textId="4ABB4B19" w:rsidR="00975C3B" w:rsidRPr="00111469" w:rsidRDefault="00975C3B" w:rsidP="00975C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  <w:r w:rsidRPr="00111469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izmjene</w:t>
            </w:r>
          </w:p>
        </w:tc>
      </w:tr>
      <w:tr w:rsidR="00853A73" w:rsidRPr="00853A73" w14:paraId="12B52056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311E5" w14:textId="77777777" w:rsidR="00604019" w:rsidRPr="00853A73" w:rsidRDefault="00604019" w:rsidP="00604019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55C9" w14:textId="5A5234C9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Usluga vanjskog stručnjaka za provedbu projekta Izgradnja pješačko-biciklističke infrastrukture Vladislavci, referentni broj  PK.4.1.06.0001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C076" w14:textId="1EE9E274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72224000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12A6F" w14:textId="57A532CC" w:rsidR="00604019" w:rsidRPr="00853A73" w:rsidRDefault="000D3C55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15.920,00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995BE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5FF060DB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10C5CDAD" w14:textId="7BDD94B2" w:rsidR="00604019" w:rsidRPr="00853A73" w:rsidRDefault="000D3C55" w:rsidP="00604019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282A" w14:textId="2858A137" w:rsidR="00604019" w:rsidRPr="00853A73" w:rsidRDefault="00604019" w:rsidP="0060401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15.920,00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7D37" w14:textId="01661D33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9C66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59A5F" w14:textId="457AE74C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FF386" w14:textId="0E8FA30C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BFA90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45538015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433E1A52" w14:textId="53783343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53A7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95BC9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6684117C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4F990934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40848FEF" w14:textId="739FAC11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853A73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IV..kvartal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29CFD" w14:textId="6717F80C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15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667DD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11F4B357" w14:textId="77777777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6B9D7597" w14:textId="0BCB5125" w:rsidR="00604019" w:rsidRPr="00853A73" w:rsidRDefault="00604019" w:rsidP="006040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</w:pPr>
            <w:r w:rsidRPr="00853A7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hr-HR"/>
              </w:rPr>
              <w:t>17. izmjene</w:t>
            </w:r>
          </w:p>
        </w:tc>
      </w:tr>
      <w:tr w:rsidR="000D3C55" w:rsidRPr="000D3C55" w14:paraId="6B94DB8B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FF511" w14:textId="77777777" w:rsidR="000D3C55" w:rsidRPr="000D3C55" w:rsidRDefault="000D3C55" w:rsidP="000D3C55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973C1" w14:textId="51794D64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Izrada projektne dokumentacije za izgradnju nerazvrstane ceste Erne Kiša-Športska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A8024" w14:textId="5708D8B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B46E" w14:textId="4A4873C9" w:rsidR="000D3C55" w:rsidRPr="000D3C55" w:rsidRDefault="000D3C55" w:rsidP="000D3C5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0A127" w14:textId="3E0A8E6B" w:rsidR="000D3C55" w:rsidRPr="000D3C55" w:rsidRDefault="000D3C55" w:rsidP="000D3C5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09B1" w14:textId="047E9DF8" w:rsidR="000D3C55" w:rsidRPr="000D3C55" w:rsidRDefault="000D3C55" w:rsidP="000D3C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7B1CE" w14:textId="501A945D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F1E6" w14:textId="7777777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8B1A9" w14:textId="26BAA23B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48791" w14:textId="60EE813B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CA87" w14:textId="068E6A28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35277" w14:textId="6562C39F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F8C9F" w14:textId="6F15F23A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B774" w14:textId="4B468F8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18. izmjene</w:t>
            </w:r>
          </w:p>
        </w:tc>
      </w:tr>
      <w:tr w:rsidR="000D3C55" w:rsidRPr="000D3C55" w14:paraId="24161E3C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0D3C55" w:rsidRPr="000D3C55" w:rsidRDefault="000D3C55" w:rsidP="000D3C55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2E79BBE1" w:rsidR="000D3C55" w:rsidRDefault="000D3C55" w:rsidP="000D3C5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CC976" w14:textId="22687741" w:rsidR="000D3C55" w:rsidRDefault="000D3C55" w:rsidP="000D3C55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+3.200,00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98F0F" w14:textId="39C5CBC1" w:rsidR="000D3C55" w:rsidRDefault="000D3C55" w:rsidP="000D3C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5B06E78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72934505" w:rsidR="000D3C55" w:rsidRPr="000D3C55" w:rsidRDefault="000D3C55" w:rsidP="000D3C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9D17C1" w:rsidRPr="009D17C1" w14:paraId="2F19532E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5F054" w14:textId="77777777" w:rsidR="009D17C1" w:rsidRPr="009D17C1" w:rsidRDefault="009D17C1" w:rsidP="009D17C1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E1BB1C" w14:textId="6367F4E3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Nabava kuhinje na objektu NK Goleo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3C690" w14:textId="530F071A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39100000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54E4A" w14:textId="12C27408" w:rsidR="009D17C1" w:rsidRPr="009D17C1" w:rsidRDefault="009D17C1" w:rsidP="009D17C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964C5" w14:textId="2ECC1A62" w:rsidR="009D17C1" w:rsidRPr="009D17C1" w:rsidRDefault="009D17C1" w:rsidP="009D17C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+3.440,00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BA505" w14:textId="0045DABC" w:rsidR="009D17C1" w:rsidRPr="009D17C1" w:rsidRDefault="009D17C1" w:rsidP="009D17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3.440,00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6874A" w14:textId="2F68ECD0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0C686" w14:textId="77777777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CD5B4" w14:textId="6751BF60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F17C2" w14:textId="4627C195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F3E41" w14:textId="79AB21CE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3EFBF" w14:textId="29E67835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4BB4" w14:textId="07D3721A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1FFA6" w14:textId="55CD0DA3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9D17C1" w:rsidRPr="009D17C1" w14:paraId="24F5BBD2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E54DD" w14:textId="77777777" w:rsidR="009D17C1" w:rsidRPr="009D17C1" w:rsidRDefault="009D17C1" w:rsidP="009D17C1">
            <w:pPr>
              <w:widowControl w:val="0"/>
              <w:numPr>
                <w:ilvl w:val="0"/>
                <w:numId w:val="154"/>
              </w:numPr>
              <w:shd w:val="clear" w:color="auto" w:fill="FFFFFF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A6F63" w14:textId="00EF21AE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Sanacija štete od nevremena na nogometnim igralištima </w:t>
            </w:r>
            <w:r w:rsidR="0082011E">
              <w:rPr>
                <w:rFonts w:ascii="Times New Roman" w:hAnsi="Times New Roman" w:cs="Times New Roman"/>
                <w:sz w:val="18"/>
                <w:szCs w:val="18"/>
              </w:rPr>
              <w:t>đ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FFF48" w14:textId="30087CED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15097" w14:textId="772FADAC" w:rsidR="009D17C1" w:rsidRPr="009D17C1" w:rsidRDefault="009D17C1" w:rsidP="009D17C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D65C2" w14:textId="10775516" w:rsidR="009D17C1" w:rsidRPr="009D17C1" w:rsidRDefault="009D17C1" w:rsidP="009D17C1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+6.720,00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58018" w14:textId="05EF96A4" w:rsidR="009D17C1" w:rsidRPr="009D17C1" w:rsidRDefault="009D17C1" w:rsidP="009D17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FF08A" w14:textId="3DA1770E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B8D1C" w14:textId="77777777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1671B" w14:textId="76612C6C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D3AEA" w14:textId="08F2315C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A277B" w14:textId="4E5C4F4B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978EB" w14:textId="465AC4EA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A40B" w14:textId="23412897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1F736" w14:textId="15BEEBB2" w:rsidR="009D17C1" w:rsidRPr="009D17C1" w:rsidRDefault="009D17C1" w:rsidP="009D17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9D17C1" w:rsidRPr="009D17C1" w14:paraId="50AB0E8C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292F9" w14:textId="77777777" w:rsidR="009D17C1" w:rsidRPr="009D17C1" w:rsidRDefault="009D17C1" w:rsidP="00317212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D18E0" w14:textId="3F0C68A3" w:rsid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Popravak solarnih kolektora od štete na objektu NK Goleo Dospin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089E" w14:textId="7DD83619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75491" w14:textId="6AA04C0C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40260" w14:textId="1068F65A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+3.345,60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BD0DA" w14:textId="163F6F05" w:rsidR="009D17C1" w:rsidRDefault="009D17C1" w:rsidP="003172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3.345,60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7E980" w14:textId="7B11714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B714" w14:textId="7777777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D6377" w14:textId="6733A7A1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A6F8" w14:textId="43B2A8A0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50A9" w14:textId="37FBD37F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231B1" w14:textId="52ED9304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94C63" w14:textId="7F2DDF29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439D3" w14:textId="1DD71884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9D17C1" w:rsidRPr="009D17C1" w14:paraId="0B2C16E5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EB6D9" w14:textId="77777777" w:rsidR="009D17C1" w:rsidRPr="009D17C1" w:rsidRDefault="009D17C1" w:rsidP="00317212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9934C" w14:textId="4B6EB15D" w:rsid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Uređenje i sjetva trave na objektu DV Zeko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4BD1A" w14:textId="5A0E22F8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756E6" w14:textId="3D68855A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A833" w14:textId="7F8D9C86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+3.600,00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A5C8F" w14:textId="6DC2DF2A" w:rsidR="009D17C1" w:rsidRDefault="009D17C1" w:rsidP="003172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D9DFD" w14:textId="7E56A245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2AF31" w14:textId="7777777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B672" w14:textId="5C9C2641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EE1C1" w14:textId="6D7468BF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A35C" w14:textId="25E35F20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D457" w14:textId="7B6F60C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III.- </w:t>
            </w: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8F83B" w14:textId="08755F88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7B51F" w14:textId="19DEA66C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9D17C1" w:rsidRPr="009D17C1" w14:paraId="71DAC9BC" w14:textId="77777777" w:rsidTr="00317212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920C" w14:textId="77777777" w:rsidR="009D17C1" w:rsidRPr="009D17C1" w:rsidRDefault="009D17C1" w:rsidP="00317212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CB2B" w14:textId="77845DE4" w:rsid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Sanacija krovišta na objektu u vlasništvu Općine, K. Tomislava 196a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537A4" w14:textId="20F511B4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474B5" w14:textId="46652671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E0D55" w14:textId="76BAB650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+8.800,00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25DF4" w14:textId="073E8DF9" w:rsidR="009D17C1" w:rsidRDefault="009D17C1" w:rsidP="003172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B3EF2" w14:textId="7B591686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9391" w14:textId="7777777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C10B8" w14:textId="23C2132F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A442D" w14:textId="6766B954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64A50" w14:textId="6AE0C1C0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DC258" w14:textId="4B75D4B7" w:rsid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III.- </w:t>
            </w: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5774B" w14:textId="026E54F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E6378" w14:textId="5DBE2B18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9D17C1" w:rsidRPr="009D17C1" w14:paraId="112026C1" w14:textId="77777777" w:rsidTr="00317212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245A3" w14:textId="77777777" w:rsidR="009D17C1" w:rsidRPr="009D17C1" w:rsidRDefault="009D17C1" w:rsidP="00317212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659EE" w14:textId="038ADA8E" w:rsid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 xml:space="preserve">Nabava dodatne opreme za dječji vrtić Zeko Vladislavci-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trakaste zavjese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4BF87" w14:textId="0DA63C04" w:rsidR="009D17C1" w:rsidRPr="00D338B2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D17C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39515430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45D21" w14:textId="10CB345D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5B8F1" w14:textId="03C4AB62" w:rsidR="009D17C1" w:rsidRDefault="009D17C1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+3.160,00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DC5A" w14:textId="7FFF6953" w:rsidR="009D17C1" w:rsidRDefault="009D17C1" w:rsidP="003172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64AA1" w14:textId="3DEB4D64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9C579" w14:textId="7777777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99BA3" w14:textId="0704C940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4662C" w14:textId="5DA96082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09B66" w14:textId="45E84746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663BC" w14:textId="7B031F6B" w:rsid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III.- </w:t>
            </w: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CE84E" w14:textId="41D947A7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8DD58" w14:textId="479EAE34" w:rsidR="009D17C1" w:rsidRPr="009D17C1" w:rsidRDefault="009D17C1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  <w:tr w:rsidR="007E7E68" w:rsidRPr="009D17C1" w14:paraId="1ECFF658" w14:textId="77777777" w:rsidTr="00317212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9D4F5" w14:textId="77777777" w:rsidR="007E7E68" w:rsidRPr="009D17C1" w:rsidRDefault="007E7E68" w:rsidP="00317212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BBEE1" w14:textId="59CDB2B8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Elektroinstalaterski radovi na društveno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Dopsinu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68B97" w14:textId="735418BC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5EF22" w14:textId="63434A17" w:rsidR="007E7E68" w:rsidRDefault="007E7E68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3A592" w14:textId="34A6C56F" w:rsidR="007E7E68" w:rsidRDefault="007E7E68" w:rsidP="00317212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+8.400,00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3B10C" w14:textId="56506BD7" w:rsidR="007E7E68" w:rsidRDefault="007E7E68" w:rsidP="003172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BFF7D" w14:textId="3185B196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527FD" w14:textId="77777777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BFCFD" w14:textId="70FA8C80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534D9" w14:textId="56ECEF81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CFC02" w14:textId="77777777" w:rsidR="007E7E68" w:rsidRPr="00D338B2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958D9" w14:textId="394CB1E4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26BE0" w14:textId="0D4A6489" w:rsidR="007E7E68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III.- </w:t>
            </w: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1518F" w14:textId="5B977C06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2A4FB" w14:textId="401995B1" w:rsidR="007E7E68" w:rsidRPr="009D17C1" w:rsidRDefault="007E7E68" w:rsidP="0031721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17C1">
              <w:rPr>
                <w:rFonts w:ascii="Times New Roman" w:hAnsi="Times New Roman" w:cs="Times New Roman"/>
                <w:sz w:val="18"/>
                <w:szCs w:val="18"/>
              </w:rPr>
              <w:t>18. izmjene</w:t>
            </w:r>
          </w:p>
        </w:tc>
      </w:tr>
    </w:tbl>
    <w:p w14:paraId="1662F004" w14:textId="77777777" w:rsidR="00D338B2" w:rsidRPr="00D338B2" w:rsidRDefault="00D338B2" w:rsidP="00317212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6C9E858B" w14:textId="77777777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77777777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406-01/24-01/02</w:t>
      </w:r>
    </w:p>
    <w:p w14:paraId="62548370" w14:textId="33FEC502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2158-41-02-25-1</w:t>
      </w:r>
      <w:r w:rsidR="007E7E68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30D4C3C9" w14:textId="39BE2EB6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7E7E68">
        <w:rPr>
          <w:rFonts w:ascii="Times New Roman" w:eastAsia="Calibri" w:hAnsi="Times New Roman" w:cs="Times New Roman"/>
          <w:sz w:val="24"/>
          <w:szCs w:val="24"/>
        </w:rPr>
        <w:t>28. studeni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2025.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Općinski načelnik</w:t>
      </w:r>
    </w:p>
    <w:p w14:paraId="1DDBB95E" w14:textId="05EC7A10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Marjan Tomas</w:t>
      </w:r>
      <w:bookmarkEnd w:id="0"/>
      <w:r w:rsidR="00A807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46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58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0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75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0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6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17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4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6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0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2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0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0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1"/>
  </w:num>
  <w:num w:numId="2" w16cid:durableId="2076080387">
    <w:abstractNumId w:val="144"/>
  </w:num>
  <w:num w:numId="3" w16cid:durableId="1189292098">
    <w:abstractNumId w:val="46"/>
  </w:num>
  <w:num w:numId="4" w16cid:durableId="689843026">
    <w:abstractNumId w:val="35"/>
  </w:num>
  <w:num w:numId="5" w16cid:durableId="1822384592">
    <w:abstractNumId w:val="54"/>
  </w:num>
  <w:num w:numId="6" w16cid:durableId="718474699">
    <w:abstractNumId w:val="98"/>
  </w:num>
  <w:num w:numId="7" w16cid:durableId="807434650">
    <w:abstractNumId w:val="102"/>
  </w:num>
  <w:num w:numId="8" w16cid:durableId="1973512022">
    <w:abstractNumId w:val="117"/>
  </w:num>
  <w:num w:numId="9" w16cid:durableId="766929644">
    <w:abstractNumId w:val="28"/>
  </w:num>
  <w:num w:numId="10" w16cid:durableId="767042396">
    <w:abstractNumId w:val="121"/>
  </w:num>
  <w:num w:numId="11" w16cid:durableId="435908665">
    <w:abstractNumId w:val="59"/>
  </w:num>
  <w:num w:numId="12" w16cid:durableId="1195193937">
    <w:abstractNumId w:val="61"/>
  </w:num>
  <w:num w:numId="13" w16cid:durableId="1163862221">
    <w:abstractNumId w:val="41"/>
  </w:num>
  <w:num w:numId="14" w16cid:durableId="1803378026">
    <w:abstractNumId w:val="18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38"/>
  </w:num>
  <w:num w:numId="18" w16cid:durableId="296910447">
    <w:abstractNumId w:val="62"/>
  </w:num>
  <w:num w:numId="19" w16cid:durableId="2059435280">
    <w:abstractNumId w:val="75"/>
  </w:num>
  <w:num w:numId="20" w16cid:durableId="786661371">
    <w:abstractNumId w:val="100"/>
  </w:num>
  <w:num w:numId="21" w16cid:durableId="58483493">
    <w:abstractNumId w:val="112"/>
  </w:num>
  <w:num w:numId="22" w16cid:durableId="310642501">
    <w:abstractNumId w:val="96"/>
  </w:num>
  <w:num w:numId="23" w16cid:durableId="116727980">
    <w:abstractNumId w:val="56"/>
  </w:num>
  <w:num w:numId="24" w16cid:durableId="972178472">
    <w:abstractNumId w:val="85"/>
  </w:num>
  <w:num w:numId="25" w16cid:durableId="2122996150">
    <w:abstractNumId w:val="84"/>
  </w:num>
  <w:num w:numId="26" w16cid:durableId="1897621942">
    <w:abstractNumId w:val="82"/>
  </w:num>
  <w:num w:numId="27" w16cid:durableId="423762970">
    <w:abstractNumId w:val="57"/>
  </w:num>
  <w:num w:numId="28" w16cid:durableId="1490441887">
    <w:abstractNumId w:val="17"/>
  </w:num>
  <w:num w:numId="29" w16cid:durableId="1423915249">
    <w:abstractNumId w:val="130"/>
  </w:num>
  <w:num w:numId="30" w16cid:durableId="1984312805">
    <w:abstractNumId w:val="10"/>
  </w:num>
  <w:num w:numId="31" w16cid:durableId="1775128168">
    <w:abstractNumId w:val="122"/>
  </w:num>
  <w:num w:numId="32" w16cid:durableId="1865289322">
    <w:abstractNumId w:val="148"/>
  </w:num>
  <w:num w:numId="33" w16cid:durableId="1542132329">
    <w:abstractNumId w:val="86"/>
  </w:num>
  <w:num w:numId="34" w16cid:durableId="410664055">
    <w:abstractNumId w:val="74"/>
  </w:num>
  <w:num w:numId="35" w16cid:durableId="1288051186">
    <w:abstractNumId w:val="0"/>
  </w:num>
  <w:num w:numId="36" w16cid:durableId="1927495036">
    <w:abstractNumId w:val="55"/>
  </w:num>
  <w:num w:numId="37" w16cid:durableId="1233076428">
    <w:abstractNumId w:val="79"/>
  </w:num>
  <w:num w:numId="38" w16cid:durableId="1677808890">
    <w:abstractNumId w:val="14"/>
  </w:num>
  <w:num w:numId="39" w16cid:durableId="1082144100">
    <w:abstractNumId w:val="80"/>
  </w:num>
  <w:num w:numId="40" w16cid:durableId="161513285">
    <w:abstractNumId w:val="29"/>
  </w:num>
  <w:num w:numId="41" w16cid:durableId="387726030">
    <w:abstractNumId w:val="64"/>
  </w:num>
  <w:num w:numId="42" w16cid:durableId="1947075038">
    <w:abstractNumId w:val="89"/>
  </w:num>
  <w:num w:numId="43" w16cid:durableId="502936270">
    <w:abstractNumId w:val="69"/>
  </w:num>
  <w:num w:numId="44" w16cid:durableId="1133136877">
    <w:abstractNumId w:val="97"/>
  </w:num>
  <w:num w:numId="45" w16cid:durableId="175196868">
    <w:abstractNumId w:val="51"/>
  </w:num>
  <w:num w:numId="46" w16cid:durableId="154759312">
    <w:abstractNumId w:val="110"/>
  </w:num>
  <w:num w:numId="47" w16cid:durableId="381443828">
    <w:abstractNumId w:val="93"/>
  </w:num>
  <w:num w:numId="48" w16cid:durableId="1999571074">
    <w:abstractNumId w:val="9"/>
  </w:num>
  <w:num w:numId="49" w16cid:durableId="204678462">
    <w:abstractNumId w:val="25"/>
  </w:num>
  <w:num w:numId="50" w16cid:durableId="2083526924">
    <w:abstractNumId w:val="7"/>
  </w:num>
  <w:num w:numId="51" w16cid:durableId="647247396">
    <w:abstractNumId w:val="132"/>
  </w:num>
  <w:num w:numId="52" w16cid:durableId="881329612">
    <w:abstractNumId w:val="24"/>
  </w:num>
  <w:num w:numId="53" w16cid:durableId="355082435">
    <w:abstractNumId w:val="107"/>
  </w:num>
  <w:num w:numId="54" w16cid:durableId="492646912">
    <w:abstractNumId w:val="126"/>
  </w:num>
  <w:num w:numId="55" w16cid:durableId="1874994232">
    <w:abstractNumId w:val="99"/>
  </w:num>
  <w:num w:numId="56" w16cid:durableId="1097753569">
    <w:abstractNumId w:val="63"/>
  </w:num>
  <w:num w:numId="57" w16cid:durableId="123037599">
    <w:abstractNumId w:val="44"/>
  </w:num>
  <w:num w:numId="58" w16cid:durableId="64375442">
    <w:abstractNumId w:val="32"/>
  </w:num>
  <w:num w:numId="59" w16cid:durableId="428738894">
    <w:abstractNumId w:val="78"/>
  </w:num>
  <w:num w:numId="60" w16cid:durableId="430199492">
    <w:abstractNumId w:val="21"/>
  </w:num>
  <w:num w:numId="61" w16cid:durableId="1266499832">
    <w:abstractNumId w:val="135"/>
  </w:num>
  <w:num w:numId="62" w16cid:durableId="194460578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36"/>
  </w:num>
  <w:num w:numId="65" w16cid:durableId="1262447369">
    <w:abstractNumId w:val="91"/>
  </w:num>
  <w:num w:numId="66" w16cid:durableId="90636570">
    <w:abstractNumId w:val="113"/>
  </w:num>
  <w:num w:numId="67" w16cid:durableId="200169858">
    <w:abstractNumId w:val="5"/>
  </w:num>
  <w:num w:numId="68" w16cid:durableId="252665078">
    <w:abstractNumId w:val="133"/>
  </w:num>
  <w:num w:numId="69" w16cid:durableId="2079400821">
    <w:abstractNumId w:val="120"/>
  </w:num>
  <w:num w:numId="70" w16cid:durableId="2066876960">
    <w:abstractNumId w:val="146"/>
  </w:num>
  <w:num w:numId="71" w16cid:durableId="615718701">
    <w:abstractNumId w:val="125"/>
  </w:num>
  <w:num w:numId="72" w16cid:durableId="1128544218">
    <w:abstractNumId w:val="114"/>
  </w:num>
  <w:num w:numId="73" w16cid:durableId="1583836388">
    <w:abstractNumId w:val="20"/>
  </w:num>
  <w:num w:numId="74" w16cid:durableId="1038823132">
    <w:abstractNumId w:val="70"/>
  </w:num>
  <w:num w:numId="75" w16cid:durableId="1868331470">
    <w:abstractNumId w:val="111"/>
  </w:num>
  <w:num w:numId="76" w16cid:durableId="2121489279">
    <w:abstractNumId w:val="30"/>
  </w:num>
  <w:num w:numId="77" w16cid:durableId="1931231559">
    <w:abstractNumId w:val="19"/>
  </w:num>
  <w:num w:numId="78" w16cid:durableId="1223521170">
    <w:abstractNumId w:val="127"/>
  </w:num>
  <w:num w:numId="79" w16cid:durableId="1670862046">
    <w:abstractNumId w:val="27"/>
  </w:num>
  <w:num w:numId="80" w16cid:durableId="805928592">
    <w:abstractNumId w:val="77"/>
  </w:num>
  <w:num w:numId="81" w16cid:durableId="1519346199">
    <w:abstractNumId w:val="88"/>
  </w:num>
  <w:num w:numId="82" w16cid:durableId="1342274715">
    <w:abstractNumId w:val="50"/>
  </w:num>
  <w:num w:numId="83" w16cid:durableId="708802871">
    <w:abstractNumId w:val="23"/>
  </w:num>
  <w:num w:numId="84" w16cid:durableId="935551461">
    <w:abstractNumId w:val="72"/>
  </w:num>
  <w:num w:numId="85" w16cid:durableId="143133279">
    <w:abstractNumId w:val="92"/>
  </w:num>
  <w:num w:numId="86" w16cid:durableId="544802628">
    <w:abstractNumId w:val="42"/>
  </w:num>
  <w:num w:numId="87" w16cid:durableId="590428953">
    <w:abstractNumId w:val="83"/>
  </w:num>
  <w:num w:numId="88" w16cid:durableId="733622141">
    <w:abstractNumId w:val="138"/>
  </w:num>
  <w:num w:numId="89" w16cid:durableId="262610518">
    <w:abstractNumId w:val="16"/>
  </w:num>
  <w:num w:numId="90" w16cid:durableId="1075974116">
    <w:abstractNumId w:val="26"/>
  </w:num>
  <w:num w:numId="91" w16cid:durableId="319383416">
    <w:abstractNumId w:val="36"/>
  </w:num>
  <w:num w:numId="92" w16cid:durableId="231283908">
    <w:abstractNumId w:val="34"/>
  </w:num>
  <w:num w:numId="93" w16cid:durableId="1352799656">
    <w:abstractNumId w:val="60"/>
  </w:num>
  <w:num w:numId="94" w16cid:durableId="134222797">
    <w:abstractNumId w:val="53"/>
  </w:num>
  <w:num w:numId="95" w16cid:durableId="1291589119">
    <w:abstractNumId w:val="13"/>
  </w:num>
  <w:num w:numId="96" w16cid:durableId="388844295">
    <w:abstractNumId w:val="33"/>
  </w:num>
  <w:num w:numId="97" w16cid:durableId="505249031">
    <w:abstractNumId w:val="68"/>
  </w:num>
  <w:num w:numId="98" w16cid:durableId="1289896699">
    <w:abstractNumId w:val="139"/>
  </w:num>
  <w:num w:numId="99" w16cid:durableId="1752854588">
    <w:abstractNumId w:val="40"/>
  </w:num>
  <w:num w:numId="100" w16cid:durableId="1845509121">
    <w:abstractNumId w:val="47"/>
  </w:num>
  <w:num w:numId="101" w16cid:durableId="941841853">
    <w:abstractNumId w:val="143"/>
  </w:num>
  <w:num w:numId="102" w16cid:durableId="1834026878">
    <w:abstractNumId w:val="137"/>
  </w:num>
  <w:num w:numId="103" w16cid:durableId="462046444">
    <w:abstractNumId w:val="76"/>
  </w:num>
  <w:num w:numId="104" w16cid:durableId="1395931749">
    <w:abstractNumId w:val="67"/>
  </w:num>
  <w:num w:numId="105" w16cid:durableId="1758600116">
    <w:abstractNumId w:val="142"/>
  </w:num>
  <w:num w:numId="106" w16cid:durableId="53164578">
    <w:abstractNumId w:val="22"/>
  </w:num>
  <w:num w:numId="107" w16cid:durableId="1690984122">
    <w:abstractNumId w:val="151"/>
  </w:num>
  <w:num w:numId="108" w16cid:durableId="1144128342">
    <w:abstractNumId w:val="4"/>
  </w:num>
  <w:num w:numId="109" w16cid:durableId="945115481">
    <w:abstractNumId w:val="101"/>
  </w:num>
  <w:num w:numId="110" w16cid:durableId="115829943">
    <w:abstractNumId w:val="48"/>
  </w:num>
  <w:num w:numId="111" w16cid:durableId="2085293889">
    <w:abstractNumId w:val="115"/>
  </w:num>
  <w:num w:numId="112" w16cid:durableId="1827824062">
    <w:abstractNumId w:val="1"/>
  </w:num>
  <w:num w:numId="113" w16cid:durableId="1970473322">
    <w:abstractNumId w:val="104"/>
  </w:num>
  <w:num w:numId="114" w16cid:durableId="1382751615">
    <w:abstractNumId w:val="140"/>
  </w:num>
  <w:num w:numId="115" w16cid:durableId="1575354667">
    <w:abstractNumId w:val="52"/>
  </w:num>
  <w:num w:numId="116" w16cid:durableId="78718537">
    <w:abstractNumId w:val="109"/>
  </w:num>
  <w:num w:numId="117" w16cid:durableId="1800802496">
    <w:abstractNumId w:val="150"/>
  </w:num>
  <w:num w:numId="118" w16cid:durableId="2117089915">
    <w:abstractNumId w:val="134"/>
  </w:num>
  <w:num w:numId="119" w16cid:durableId="1011222820">
    <w:abstractNumId w:val="8"/>
  </w:num>
  <w:num w:numId="120" w16cid:durableId="1756432781">
    <w:abstractNumId w:val="128"/>
  </w:num>
  <w:num w:numId="121" w16cid:durableId="1794401714">
    <w:abstractNumId w:val="12"/>
  </w:num>
  <w:num w:numId="122" w16cid:durableId="1336952412">
    <w:abstractNumId w:val="39"/>
  </w:num>
  <w:num w:numId="123" w16cid:durableId="225410820">
    <w:abstractNumId w:val="65"/>
  </w:num>
  <w:num w:numId="124" w16cid:durableId="238101926">
    <w:abstractNumId w:val="66"/>
  </w:num>
  <w:num w:numId="125" w16cid:durableId="768698486">
    <w:abstractNumId w:val="103"/>
  </w:num>
  <w:num w:numId="126" w16cid:durableId="1337348696">
    <w:abstractNumId w:val="90"/>
  </w:num>
  <w:num w:numId="127" w16cid:durableId="98987624">
    <w:abstractNumId w:val="119"/>
  </w:num>
  <w:num w:numId="128" w16cid:durableId="207034965">
    <w:abstractNumId w:val="15"/>
  </w:num>
  <w:num w:numId="129" w16cid:durableId="39134684">
    <w:abstractNumId w:val="73"/>
  </w:num>
  <w:num w:numId="130" w16cid:durableId="1890847067">
    <w:abstractNumId w:val="118"/>
  </w:num>
  <w:num w:numId="131" w16cid:durableId="1227111620">
    <w:abstractNumId w:val="131"/>
  </w:num>
  <w:num w:numId="132" w16cid:durableId="732316716">
    <w:abstractNumId w:val="123"/>
  </w:num>
  <w:num w:numId="133" w16cid:durableId="1941717231">
    <w:abstractNumId w:val="105"/>
  </w:num>
  <w:num w:numId="134" w16cid:durableId="507141461">
    <w:abstractNumId w:val="108"/>
  </w:num>
  <w:num w:numId="135" w16cid:durableId="654257960">
    <w:abstractNumId w:val="43"/>
  </w:num>
  <w:num w:numId="136" w16cid:durableId="273482334">
    <w:abstractNumId w:val="145"/>
  </w:num>
  <w:num w:numId="137" w16cid:durableId="544759613">
    <w:abstractNumId w:val="11"/>
  </w:num>
  <w:num w:numId="138" w16cid:durableId="10838972">
    <w:abstractNumId w:val="95"/>
  </w:num>
  <w:num w:numId="139" w16cid:durableId="2093817190">
    <w:abstractNumId w:val="129"/>
  </w:num>
  <w:num w:numId="140" w16cid:durableId="1775202262">
    <w:abstractNumId w:val="49"/>
  </w:num>
  <w:num w:numId="141" w16cid:durableId="1245795971">
    <w:abstractNumId w:val="116"/>
  </w:num>
  <w:num w:numId="142" w16cid:durableId="922567688">
    <w:abstractNumId w:val="45"/>
  </w:num>
  <w:num w:numId="143" w16cid:durableId="1574655640">
    <w:abstractNumId w:val="152"/>
  </w:num>
  <w:num w:numId="144" w16cid:durableId="1071851312">
    <w:abstractNumId w:val="149"/>
  </w:num>
  <w:num w:numId="145" w16cid:durableId="275674149">
    <w:abstractNumId w:val="37"/>
  </w:num>
  <w:num w:numId="146" w16cid:durableId="629868746">
    <w:abstractNumId w:val="106"/>
  </w:num>
  <w:num w:numId="147" w16cid:durableId="1817336202">
    <w:abstractNumId w:val="71"/>
  </w:num>
  <w:num w:numId="148" w16cid:durableId="463425658">
    <w:abstractNumId w:val="124"/>
  </w:num>
  <w:num w:numId="149" w16cid:durableId="238563245">
    <w:abstractNumId w:val="58"/>
  </w:num>
  <w:num w:numId="150" w16cid:durableId="2033070942">
    <w:abstractNumId w:val="81"/>
  </w:num>
  <w:num w:numId="151" w16cid:durableId="1138498326">
    <w:abstractNumId w:val="31"/>
  </w:num>
  <w:num w:numId="152" w16cid:durableId="2071610414">
    <w:abstractNumId w:val="94"/>
  </w:num>
  <w:num w:numId="153" w16cid:durableId="1855343937">
    <w:abstractNumId w:val="3"/>
  </w:num>
  <w:num w:numId="154" w16cid:durableId="1866359646">
    <w:abstractNumId w:val="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D3C55"/>
    <w:rsid w:val="000E2B79"/>
    <w:rsid w:val="0010314C"/>
    <w:rsid w:val="001074DA"/>
    <w:rsid w:val="00111469"/>
    <w:rsid w:val="0011188F"/>
    <w:rsid w:val="00122BC7"/>
    <w:rsid w:val="0012543E"/>
    <w:rsid w:val="001279DB"/>
    <w:rsid w:val="00157965"/>
    <w:rsid w:val="00187EB8"/>
    <w:rsid w:val="00194336"/>
    <w:rsid w:val="00194594"/>
    <w:rsid w:val="001B616A"/>
    <w:rsid w:val="001C077C"/>
    <w:rsid w:val="001D572D"/>
    <w:rsid w:val="001E1D6A"/>
    <w:rsid w:val="001E2282"/>
    <w:rsid w:val="00205683"/>
    <w:rsid w:val="0021335F"/>
    <w:rsid w:val="00217771"/>
    <w:rsid w:val="0022694E"/>
    <w:rsid w:val="0023746C"/>
    <w:rsid w:val="002535E7"/>
    <w:rsid w:val="00264533"/>
    <w:rsid w:val="0029711A"/>
    <w:rsid w:val="002A4A5E"/>
    <w:rsid w:val="002A7572"/>
    <w:rsid w:val="002B5393"/>
    <w:rsid w:val="002C78AA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8145A"/>
    <w:rsid w:val="00386AFA"/>
    <w:rsid w:val="00391B68"/>
    <w:rsid w:val="00394850"/>
    <w:rsid w:val="00397FBF"/>
    <w:rsid w:val="003A5AED"/>
    <w:rsid w:val="003E777A"/>
    <w:rsid w:val="003F74B2"/>
    <w:rsid w:val="0041377C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2B9E"/>
    <w:rsid w:val="004B35E9"/>
    <w:rsid w:val="004B47C2"/>
    <w:rsid w:val="004E52CF"/>
    <w:rsid w:val="004F439E"/>
    <w:rsid w:val="0051485C"/>
    <w:rsid w:val="00523A9E"/>
    <w:rsid w:val="00533080"/>
    <w:rsid w:val="00535156"/>
    <w:rsid w:val="0053752C"/>
    <w:rsid w:val="005572F9"/>
    <w:rsid w:val="00564785"/>
    <w:rsid w:val="00582040"/>
    <w:rsid w:val="00594B6C"/>
    <w:rsid w:val="005A365B"/>
    <w:rsid w:val="005B667F"/>
    <w:rsid w:val="005B6F83"/>
    <w:rsid w:val="005D1084"/>
    <w:rsid w:val="005D2F1D"/>
    <w:rsid w:val="005E6399"/>
    <w:rsid w:val="005E78A6"/>
    <w:rsid w:val="005F1EC2"/>
    <w:rsid w:val="00604019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3CEB"/>
    <w:rsid w:val="006D49FF"/>
    <w:rsid w:val="006D7F5E"/>
    <w:rsid w:val="00723A50"/>
    <w:rsid w:val="0074663B"/>
    <w:rsid w:val="0075512E"/>
    <w:rsid w:val="00760155"/>
    <w:rsid w:val="00760616"/>
    <w:rsid w:val="0076518F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E3BE6"/>
    <w:rsid w:val="00BE7E2F"/>
    <w:rsid w:val="00BF1F0E"/>
    <w:rsid w:val="00C0758E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D11037"/>
    <w:rsid w:val="00D12C47"/>
    <w:rsid w:val="00D24EBA"/>
    <w:rsid w:val="00D338B2"/>
    <w:rsid w:val="00D539D7"/>
    <w:rsid w:val="00D555C7"/>
    <w:rsid w:val="00D772FB"/>
    <w:rsid w:val="00D8033C"/>
    <w:rsid w:val="00D81F05"/>
    <w:rsid w:val="00D9015C"/>
    <w:rsid w:val="00D94906"/>
    <w:rsid w:val="00D95ACA"/>
    <w:rsid w:val="00DA7C4A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OpcinaPCY</cp:lastModifiedBy>
  <cp:revision>3</cp:revision>
  <cp:lastPrinted>2023-05-12T07:19:00Z</cp:lastPrinted>
  <dcterms:created xsi:type="dcterms:W3CDTF">2025-11-28T07:11:00Z</dcterms:created>
  <dcterms:modified xsi:type="dcterms:W3CDTF">2025-11-28T07:21:00Z</dcterms:modified>
</cp:coreProperties>
</file>