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9079" w14:textId="5D575BC2" w:rsidR="00FC11CA" w:rsidRDefault="0039485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 w:rsidR="009D26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12. ožujka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2025. godine, donosi </w:t>
      </w:r>
    </w:p>
    <w:p w14:paraId="3E48358B" w14:textId="75CDCA28" w:rsidR="00FC11CA" w:rsidRPr="00442E45" w:rsidRDefault="009D26F2" w:rsidP="00442E4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442E4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47C2">
        <w:rPr>
          <w:rFonts w:ascii="Times New Roman" w:eastAsia="Calibri" w:hAnsi="Times New Roman" w:cs="Times New Roman"/>
          <w:b/>
          <w:sz w:val="28"/>
          <w:szCs w:val="28"/>
        </w:rPr>
        <w:t xml:space="preserve">IZMJENE I </w:t>
      </w:r>
      <w:r w:rsidR="00394850" w:rsidRPr="00442E45">
        <w:rPr>
          <w:rFonts w:ascii="Times New Roman" w:eastAsia="Calibri" w:hAnsi="Times New Roman" w:cs="Times New Roman"/>
          <w:b/>
          <w:sz w:val="28"/>
          <w:szCs w:val="28"/>
        </w:rPr>
        <w:t xml:space="preserve">DOPUNE </w:t>
      </w:r>
      <w:r w:rsidR="00D772FB" w:rsidRPr="00442E45">
        <w:rPr>
          <w:rFonts w:ascii="Times New Roman" w:eastAsia="Calibri" w:hAnsi="Times New Roman" w:cs="Times New Roman"/>
          <w:b/>
          <w:sz w:val="28"/>
          <w:szCs w:val="28"/>
        </w:rPr>
        <w:t>PLAN</w:t>
      </w:r>
      <w:r w:rsidR="00394850" w:rsidRPr="00442E45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442E45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10314C" w:rsidRPr="00442E4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772FB" w:rsidRPr="00442E45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Pr="00AC7425" w:rsidRDefault="00FC11CA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14:paraId="37CA0EB5" w14:textId="77777777" w:rsidR="00FC11CA" w:rsidRPr="00AC7425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40D14A48" w:rsidR="00FC11CA" w:rsidRPr="00AC742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10314C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5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948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(„Službenik glasnik“ Općine Vladislavci br. 14/24</w:t>
      </w:r>
      <w:r w:rsidR="009D26F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66528A">
        <w:rPr>
          <w:rFonts w:ascii="Times New Roman" w:eastAsia="Calibri" w:hAnsi="Times New Roman" w:cs="Times New Roman"/>
          <w:sz w:val="24"/>
          <w:szCs w:val="24"/>
          <w:lang w:eastAsia="hr-HR"/>
        </w:rPr>
        <w:t>1/25</w:t>
      </w:r>
      <w:r w:rsidR="009D26F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</w:t>
      </w:r>
      <w:r w:rsidR="00474A02">
        <w:rPr>
          <w:rFonts w:ascii="Times New Roman" w:eastAsia="Calibri" w:hAnsi="Times New Roman" w:cs="Times New Roman"/>
          <w:sz w:val="24"/>
          <w:szCs w:val="24"/>
          <w:lang w:eastAsia="hr-HR"/>
        </w:rPr>
        <w:t>2</w:t>
      </w:r>
      <w:r w:rsidR="004B47C2">
        <w:rPr>
          <w:rFonts w:ascii="Times New Roman" w:eastAsia="Calibri" w:hAnsi="Times New Roman" w:cs="Times New Roman"/>
          <w:sz w:val="24"/>
          <w:szCs w:val="24"/>
          <w:lang w:eastAsia="hr-HR"/>
        </w:rPr>
        <w:t>/</w:t>
      </w:r>
      <w:r w:rsidR="009D26F2">
        <w:rPr>
          <w:rFonts w:ascii="Times New Roman" w:eastAsia="Calibri" w:hAnsi="Times New Roman" w:cs="Times New Roman"/>
          <w:sz w:val="24"/>
          <w:szCs w:val="24"/>
          <w:lang w:eastAsia="hr-HR"/>
        </w:rPr>
        <w:t>25</w:t>
      </w:r>
      <w:r w:rsidR="00394850">
        <w:rPr>
          <w:rFonts w:ascii="Times New Roman" w:eastAsia="Calibri" w:hAnsi="Times New Roman" w:cs="Times New Roman"/>
          <w:sz w:val="24"/>
          <w:szCs w:val="24"/>
          <w:lang w:eastAsia="hr-HR"/>
        </w:rPr>
        <w:t>) mijenja se i sada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Pr="00AC7425" w:rsidRDefault="00FC11CA">
      <w:pPr>
        <w:rPr>
          <w:rFonts w:ascii="Times New Roman" w:hAnsi="Times New Roman" w:cs="Times New Roman"/>
        </w:rPr>
      </w:pPr>
    </w:p>
    <w:tbl>
      <w:tblPr>
        <w:tblW w:w="1600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1"/>
        <w:gridCol w:w="2443"/>
        <w:gridCol w:w="1056"/>
        <w:gridCol w:w="1265"/>
        <w:gridCol w:w="1257"/>
        <w:gridCol w:w="1251"/>
        <w:gridCol w:w="1267"/>
        <w:gridCol w:w="392"/>
        <w:gridCol w:w="851"/>
        <w:gridCol w:w="1275"/>
        <w:gridCol w:w="1021"/>
        <w:gridCol w:w="1016"/>
        <w:gridCol w:w="1081"/>
        <w:gridCol w:w="981"/>
      </w:tblGrid>
      <w:tr w:rsidR="00533080" w:rsidRPr="00AC7425" w14:paraId="47ACDEBB" w14:textId="77777777" w:rsidTr="00533080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7777777" w:rsidR="00533080" w:rsidRPr="00AC7425" w:rsidRDefault="0053308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533080" w:rsidRPr="00AC7425" w:rsidRDefault="0053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533080" w:rsidRPr="00AC7425" w:rsidRDefault="0053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34F9A711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Izmjena</w:t>
            </w:r>
          </w:p>
          <w:p w14:paraId="2185628D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+/-</w:t>
            </w:r>
          </w:p>
          <w:p w14:paraId="6D7E8FC7" w14:textId="5B2340F9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63E7A23B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7F845477" w14:textId="5E144305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0A97E04B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Predmet podijeljen na grupe?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3FF0829C" w14:textId="3D4362A4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Financira li se ugovor ili okvirni sporazum iz fondova EU?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Napomena</w:t>
            </w:r>
          </w:p>
        </w:tc>
      </w:tr>
      <w:tr w:rsidR="00533080" w:rsidRPr="00AC7425" w14:paraId="593DA4E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621F3E6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6CDA" w14:textId="62B5C89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4FCB294E" w14:textId="61FF63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2AB7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9A8D28" w14:textId="67A8FE6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B5B71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051831AA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12A9546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C6EA" w14:textId="49C17FE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08CF6B7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707163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492ABA9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78B8803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4609134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74547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97ACF91" w14:textId="33EE9F6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B530" w14:textId="576FE4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0C36015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5174B5C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F1A0" w14:textId="1F5437C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178B02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AD2FE38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1EE73D3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 ceste na k.č.br. 685, 695/1, 60, 794/2 i 343 k.o.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2B601DA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5BD1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7820B1" w14:textId="68D998B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FC20A" w14:textId="7A8BC28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10D99D9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F669B" w14:textId="7CECA0F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C46151E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2288BA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izgradnjom nerazvrstane  ceste na k.č.br. 685, 695/1, 60, 794/2 i 343 k.o. Dopsin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7DF74E1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FE02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89452E" w14:textId="02F2FB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382A9" w14:textId="5EB3652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4B43A9B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06D75" w14:textId="1CE8DFA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117B2B2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47C69CB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pomoćne građevine 2.b. skupine, 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BA5CC3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D585A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A7E383" w14:textId="166681C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76406" w14:textId="233D53F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364886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5B1E" w14:textId="2CD7F5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1BEE88F" w14:textId="4D9C17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6D9869A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3423CEB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pomoćne građevine 2.b. skupine - 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C3979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20BD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90AE2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35B2EC" w14:textId="710C652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20523" w14:textId="02CB757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74750AF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083E6" w14:textId="02D8EA8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0AF3F7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6E446A7" w14:textId="77777777" w:rsidTr="0058204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7D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B233" w14:textId="48508E1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10FE" w14:textId="5568823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982C" w14:textId="2559559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1F4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69ACD6" w14:textId="556B8A11" w:rsidR="00533080" w:rsidRPr="00AC7425" w:rsidRDefault="009D26F2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-216.302,31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7F09" w14:textId="755DD24E" w:rsidR="00533080" w:rsidRPr="00AC7425" w:rsidRDefault="009D26F2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6CB" w14:textId="1EFBE91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B62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9A4F" w14:textId="75DEE7A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D138" w14:textId="036B13B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A0D" w14:textId="01A2E19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5587" w14:textId="5440C4A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142962" w14:textId="47D6752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7ED9" w14:textId="4E85A18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3A67" w14:textId="065E89FB" w:rsidR="00533080" w:rsidRPr="00533080" w:rsidRDefault="00194336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533080" w:rsidRPr="00AC7425" w14:paraId="34D7E295" w14:textId="77777777" w:rsidTr="0058204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6825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0006" w14:textId="4705E63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 radovima 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C2F0" w14:textId="346D51F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6C73" w14:textId="68796F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969C" w14:textId="77777777" w:rsidR="00194336" w:rsidRDefault="0019433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984940" w14:textId="77777777" w:rsidR="00194336" w:rsidRDefault="0019433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EAF57C8" w14:textId="1FA5CC38" w:rsidR="00533080" w:rsidRPr="00AC7425" w:rsidRDefault="0019433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-11.384,33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DA28" w14:textId="1B4CE5AA" w:rsidR="00533080" w:rsidRPr="00AC7425" w:rsidRDefault="0019433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239C" w14:textId="1658480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FB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4F10" w14:textId="75F6D09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E730" w14:textId="18AD3B4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3CDA" w14:textId="25D32D5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CC9C" w14:textId="4B85475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AF620" w14:textId="54D6138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13B9" w14:textId="0AC3EE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81D7" w14:textId="387B05F3" w:rsidR="00533080" w:rsidRPr="00533080" w:rsidRDefault="00194336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533080" w:rsidRPr="00AC7425" w14:paraId="60E7AAB5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E224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6D45D" w14:textId="42078A4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sportsko rekreacijskog  centra 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DDF4E" w14:textId="3650861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CA648" w14:textId="4A34A7A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679A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49BEA3" w14:textId="02AF0E5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5E407" w14:textId="06489B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3BDD8" w14:textId="67F1116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6EF51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7ED2F" w14:textId="285614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32074" w14:textId="572331D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0F010" w14:textId="7E9B39A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65B46" w14:textId="21EFF18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 -II 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84E85" w14:textId="0F2477A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8FFB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7EC3D56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27E6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0CD1" w14:textId="16862CB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radovima rekonstrukcije sportsko rekreacijskog  centra 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D7303" w14:textId="4A0CF8C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1FFB3" w14:textId="487D241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A635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FF92E4" w14:textId="29359E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F1A84" w14:textId="2A70114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B460D" w14:textId="7C79B62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B3A4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6F880" w14:textId="1E3D44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83087" w14:textId="2F76A43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A5F59" w14:textId="11521CF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88492" w14:textId="099DB4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28118" w14:textId="5B25525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F6E6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27C17FE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 pješačke staze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23F8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8BA0527" w14:textId="5460AE0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4A3E6" w14:textId="2853409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49B9141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89C23" w14:textId="26C24DC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056E5B8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E9FCAA0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pješačkih staza 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192F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67FEEA" w14:textId="1D4CF6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7760" w14:textId="1CE2718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50509DD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5345F" w14:textId="21A433F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59766D2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D2D6F7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6409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B932" w14:textId="703DE11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pješačke staze do željezničke stanice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592EB" w14:textId="49F709D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246D2" w14:textId="747B7AE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249F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72C98D" w14:textId="4D8ECD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F6791" w14:textId="3629D4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AD18" w14:textId="48C781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46482" w14:textId="5A09737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0B38D" w14:textId="37A0BA5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530BD" w14:textId="2C1A327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BC111" w14:textId="040FC1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A6D23" w14:textId="0224473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9A7E4" w14:textId="3C7E066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A96F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1CA8F0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9608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98438" w14:textId="164B2D9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Petra Krešimira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23C5F" w14:textId="56F60E3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F53B" w14:textId="7555E58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5460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C0D0E3" w14:textId="4822D22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925C1" w14:textId="7DD4D1D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6C7DB" w14:textId="37C4E7B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DD3EE" w14:textId="252A5A3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83438" w14:textId="64D30A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80B40" w14:textId="0F4A990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49E51" w14:textId="3BDC73C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A843C" w14:textId="44CDA39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C08D" w14:textId="674C9B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A910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FA10E26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5A63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6D47C" w14:textId="2E389D8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Zvonimira 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29BF3" w14:textId="1C66F2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57958" w14:textId="182C8D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A909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F79633" w14:textId="48BCAAA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5B8B4" w14:textId="68835F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CE40E" w14:textId="4C2A164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5EB0B" w14:textId="6DF9EC4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6C56E" w14:textId="27EA856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11542" w14:textId="6B0BEAE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480A" w14:textId="4340564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D70E9" w14:textId="200A77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18D35" w14:textId="5CCE74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3200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3DE2B3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F3EF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F48EE" w14:textId="1FB441F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postojećih autobusnih stanica na području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DC7B0" w14:textId="2DDEDE1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44212320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2787E" w14:textId="6A07046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6DEA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88D224" w14:textId="29B8FF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55F5" w14:textId="1300145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52D2D" w14:textId="41AB7E1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E20E" w14:textId="39B0925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6EA3B" w14:textId="45EA52C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CDA6" w14:textId="49770B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28A7" w14:textId="76EE670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7638" w14:textId="4C8C0D6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A1D3B" w14:textId="61209D2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046F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A5807C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2AC12" w14:textId="69D1F8D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A11C3" w14:textId="051A378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39788B0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BF849" w14:textId="47B77C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01D8C78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C2CF1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B8385D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4505D0" w14:textId="4645040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FE2D7" w14:textId="59D05C8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4608429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B8D4D" w14:textId="32E25B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37834E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E2614BF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78BF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18555" w14:textId="3E537AD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Ambulante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D86E" w14:textId="425C196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E9E6" w14:textId="344A7AC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C1376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AEAB1D" w14:textId="16572DF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0A1E8" w14:textId="2979986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CF2A6" w14:textId="1EDE243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98D5" w14:textId="0E0A293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4E4A5" w14:textId="36DB187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44970" w14:textId="4C3CD4F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21534" w14:textId="168655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45337" w14:textId="436B38D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5154" w14:textId="34E1F77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1D00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FC8B2D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C9BD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4111A" w14:textId="22CB697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Restauracija križeva „Krajputaša“ na području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0E5B0" w14:textId="6B3322B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45453100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88993" w14:textId="68399D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CA0B3" w14:textId="16ACEE0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AE271" w14:textId="38D7A11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290F6" w14:textId="3DF01D2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00EEC" w14:textId="0C0CD58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9609B" w14:textId="6367DB8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BF139" w14:textId="225DBB3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20C86" w14:textId="00E2DE8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2AF9" w14:textId="03709A9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786F" w14:textId="57056E1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11C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415DF80" w14:textId="77777777" w:rsidTr="0039485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08227" w14:textId="0333ABE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770AE" w14:textId="434B159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33EDE64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26D2" w14:textId="0C603D4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5BCB2E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94850" w:rsidRPr="00AC7425" w14:paraId="1B7D166C" w14:textId="77777777" w:rsidTr="00394850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AA7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98E2F" w14:textId="0A24BDF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pristupnih površina i okoliša društvenog doma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098C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3213A" w14:textId="13E1231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C9DE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7ACD548" w14:textId="411FCE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AE32D" w14:textId="32882AD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E9AB8" w14:textId="5A9AA2F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246D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51A5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18E0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A5CDE" w14:textId="5AB7493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32C9D" w14:textId="6DBAF5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35D1A" w14:textId="58FCB18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76EA9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94850" w:rsidRPr="00AC7425" w14:paraId="15AB870F" w14:textId="77777777" w:rsidTr="00394850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9089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7ECB" w14:textId="57C703A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dječjeg igrališta kod Društvenog doma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C07D6" w14:textId="3285582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A8A3" w14:textId="44F9703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3491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D851D6" w14:textId="2253940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834DF" w14:textId="2CDFF33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32D7C" w14:textId="149A227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D7B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3A5FF" w14:textId="36655ED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41BC6" w14:textId="69F4C0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A6999" w14:textId="6D7725B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1F748" w14:textId="19380D1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8A27" w14:textId="0D7653A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8E3E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F2ED00C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5C8B665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Poboljšanje prostornih uvjeta na vatrogasnim domovima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09A04D9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13F40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4C23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E4CCE1" w14:textId="2AF771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98BCD" w14:textId="2682438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3981377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672F1D4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158288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F992E" w14:textId="4BAE20D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15B20DE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6F40167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F0F14E8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016C499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sustava navodnjavanja na nogometnom  igralištu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245694B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45332200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697CC0C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4AE6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9E1471" w14:textId="245CACF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9432E" w14:textId="6E661F0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13B4FA7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CC22" w14:textId="4C9A16D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69FA8DF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656C6C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498F240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6FE98C9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Opremanje društvenog doma u Vladislavcima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58EE6E4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0CF479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9E6B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860A13A" w14:textId="3B82F55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18452" w14:textId="5EC1798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15930C0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7D8C4" w14:textId="4E6A725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658F83C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75668AB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2 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79D3F84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33E1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29768" w14:textId="614B652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uređaj za pročišćavanje vode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74573" w14:textId="78986C6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42910000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0305B" w14:textId="4EAD093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3829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971CBA" w14:textId="58E5B0F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E059A" w14:textId="3F611BF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BFC42" w14:textId="7D7E09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94AB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4270C" w14:textId="75478F9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AC5A8" w14:textId="555B911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DB71D" w14:textId="34DA94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6C1C1" w14:textId="09CC0CE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3EA72" w14:textId="022F3DB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5EF6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9F00FE1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414A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A1208" w14:textId="50261DA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panel ograda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286EF" w14:textId="5BE137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34928200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6A59" w14:textId="63A511E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2168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70769" w14:textId="2D75F34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8234A" w14:textId="0B7ADBB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FA4E9" w14:textId="5169CA0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64A8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6B6C6" w14:textId="07B9D3C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EA291" w14:textId="7EFD7FF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F9050" w14:textId="5E23BD7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FF54D" w14:textId="1C284CA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25334" w14:textId="51128FD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ECFA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25F445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C100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E7251" w14:textId="014CD6D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video nadzor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46E9C" w14:textId="2320B8E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32323500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420B3" w14:textId="1C36ABF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1402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F4735B" w14:textId="6825F91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FBF1" w14:textId="034B3D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75E8D" w14:textId="35EEC94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313C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B6B61" w14:textId="4156ECB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31BCA" w14:textId="3EC3054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ED07" w14:textId="5AAEAA3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AD473" w14:textId="79C4107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50E60" w14:textId="71B95A7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677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76B80AC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C79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E81EE" w14:textId="1B11990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tapete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B5E27" w14:textId="1714B11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7DE13" w14:textId="726DC7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0DF6A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65C147" w14:textId="5D978B8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6650F" w14:textId="787E02B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F6BEC" w14:textId="1B4A212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C219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16438" w14:textId="094F9BB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E5AF5" w14:textId="4E14CAD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4660F" w14:textId="0EB7656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C2D6F" w14:textId="2CB9EBC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7C8F4" w14:textId="7397C09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4F30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E6D278D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6FB8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7BF9" w14:textId="1844DCE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opreme za DV Zeko Vladislavci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sustav protuprovale, plinodojave i IP portafon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FDFE5" w14:textId="5718210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CFEE7" w14:textId="4B071D1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5751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BCA91A" w14:textId="7D17946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2D5C" w14:textId="153BB9F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BABED" w14:textId="72BF910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F6BE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C5238" w14:textId="1A491C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AF021" w14:textId="01C4993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B0E42" w14:textId="6E36FC6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EE5E0" w14:textId="4E7D7C9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58B6F" w14:textId="3F22A6B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2D89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B5E7CE7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38366AB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2025.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FDC0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C4053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5042FF" w14:textId="5698B0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63E0" w14:textId="2F5B31F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4BD4FEA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357C6" w14:textId="6D1D784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4EE030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E43AFB2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3D349BF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EF4F4" w14:textId="404B845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D8766" w14:textId="5899CC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6C1650F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AA9F" w14:textId="1E9BCF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319B889" w14:textId="77777777" w:rsidTr="00533080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1B5F" w14:textId="24DFB3C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F8CA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0FD9BA5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2548DA" w14:textId="6384996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D100B" w14:textId="1F4BA01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00B0223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DD67" w14:textId="5A7FB221" w:rsidR="00533080" w:rsidRPr="00533080" w:rsidRDefault="00533080" w:rsidP="005330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533080" w:rsidRPr="00533080" w:rsidRDefault="00533080" w:rsidP="005330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FA1B1B1" w14:textId="26D5F8EE" w:rsidR="00533080" w:rsidRPr="00533080" w:rsidRDefault="00533080" w:rsidP="0053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7D4B08E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B67953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7CBE51D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70FF9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05CF02" w14:textId="4C48EE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734F2" w14:textId="3349724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75FD1FB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221C" w14:textId="6FE180D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A1AD8A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7D2A596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87ADB0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05F6F8E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DD37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8E5141" w14:textId="352C7E8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7696B" w14:textId="23B161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176D43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6B30A" w14:textId="3918A4A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5CB4901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986E14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4AFE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DF450" w14:textId="247FB5A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Advent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530B" w14:textId="1B66D19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88664" w14:textId="3E0710B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EEAC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6FBA7E" w14:textId="52A5287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39116" w14:textId="66F0EB4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8896A" w14:textId="3553ECE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C6E3E" w14:textId="0C45058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E05FB" w14:textId="4EF10DA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856A3" w14:textId="10A516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066A3" w14:textId="284A24D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E3043" w14:textId="1A7E89C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E6B41" w14:textId="0B52F74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592A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540A28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7F9D1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0836BF" w14:textId="4850891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169A4" w14:textId="437EC90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56D1E3E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FDCE2" w14:textId="0172625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F54DB8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70D1CC2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8E93F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322FE8" w14:textId="4B27A52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999E2" w14:textId="71F1E66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15DE860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9528" w14:textId="1C3316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2783769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05CFF11" w14:textId="77777777" w:rsidTr="00533080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644AE97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EFB6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3BBDC9" w14:textId="4A18E2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AFE3C" w14:textId="682102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52141E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E1213" w14:textId="6EEFE1E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0328CF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1608D43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FFA1D9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5C54493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25505" w14:textId="7088572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0F681" w14:textId="557205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4D28152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636C6" w14:textId="03BA813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6C54247" w14:textId="77777777" w:rsidTr="0053308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14A4174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525F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69B3F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98FCC1A" w14:textId="48ED448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6C0DF" w14:textId="1252122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26BD6B3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5B39796" w14:textId="77777777" w:rsidTr="00533080">
        <w:trPr>
          <w:trHeight w:val="6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DB07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3BCA" w14:textId="130C5C5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pravnih savjeta i zastupanja,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92B7" w14:textId="5C3EDCE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26A9F" w14:textId="44BD21E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0546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6B8A44" w14:textId="5F2935C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907A" w14:textId="718F1F6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11E12" w14:textId="22E2051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56E1" w14:textId="374BF78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0D460" w14:textId="78649A4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02A29" w14:textId="467EE5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E4514" w14:textId="0D35DA1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F678" w14:textId="65FBEE8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82A25" w14:textId="0CFBADC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58B08" w14:textId="3F742DE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0B4FC20" w14:textId="77777777" w:rsidTr="00533080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0123BB0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FD96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53B8ED" w14:textId="66B3CA9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49477" w14:textId="1AB3DBC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42588BB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AA4C9B6" w14:textId="77777777" w:rsidTr="00533080">
        <w:trPr>
          <w:trHeight w:val="6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3B43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C65C3" w14:textId="26A87A0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projektnih prijava na natječaje i javne pozive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8BD4F" w14:textId="18563E5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18"/>
                <w:szCs w:val="18"/>
                <w:shd w:val="clear" w:color="auto" w:fill="FFFFFF"/>
              </w:rPr>
              <w:t>72224000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366E0" w14:textId="09BEDEE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0B71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4E4E5E" w14:textId="4FF3F0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9538C" w14:textId="0104223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7DC8" w14:textId="16F080C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C5CC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F8F77" w14:textId="23CF8F2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EA" w14:textId="43D92C2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42100" w14:textId="6B627C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D26A" w14:textId="3DEAC7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2F69" w14:textId="569DBFB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A8F3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6F9F397" w14:textId="77777777" w:rsidTr="00533080">
        <w:trPr>
          <w:trHeight w:val="6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181C655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5081A17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E15C9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D3E6A3" w14:textId="6C5FD22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8E00F" w14:textId="16A14A2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6656E1F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36F3805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B23C3D4" w14:textId="77777777" w:rsidTr="00533080">
        <w:trPr>
          <w:trHeight w:val="6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F024F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85569" w14:textId="3C89EC0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 gorivo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6647" w14:textId="772F57C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D7010" w14:textId="76D7BE2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C0EB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4F2C70C" w14:textId="3E667DF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D888C" w14:textId="44A7BB6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6256C" w14:textId="712872E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4A90C71D" w14:textId="785657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3914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A3B25" w14:textId="237737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BE42A" w14:textId="2F9ACE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8D0469" w14:textId="60FC594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F123A" w14:textId="4BF8D0B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B0BFE" w14:textId="236C5FA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7EFB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18705DF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130676A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2025.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728D0E0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1918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9A19F6" w14:textId="6CCCE7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3A8AF" w14:textId="71CC301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2FC415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5483686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1CA1E83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7282278" w14:textId="77777777" w:rsidTr="0053308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E6EC1" w14:textId="26681AC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6228076B" w14:textId="7CCE3E0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E063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25A5EA" w14:textId="01C959F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E058D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0C8AAFAC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444B01A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368FB05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F98541D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5C4F1CA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sakupljanja napuštenih i izgubljenih životinja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BA7A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BAB5AF" w14:textId="77924F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44736" w14:textId="4F07BD6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3F8221B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166110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29CCBB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1D0B22C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FD39B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BDD132" w14:textId="4B5ACDA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C74B8" w14:textId="76F8ECD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023CEBB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0F196B" w14:textId="1D08000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9A2ED2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8B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9C70" w14:textId="4EE916D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Organizacija konferencije i usluga promocije projekta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15A70" w14:textId="4BA3C6F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76E28" w14:textId="5A81A8F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A367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F7B95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0738CC" w14:textId="2F8D90C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ECB1" w14:textId="46A282D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9A47C" w14:textId="2286A67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80C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37F96" w14:textId="4E80021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5A1D" w14:textId="1FDE4C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7BBFE" w14:textId="1D2F6CD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10E6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E3AE40" w14:textId="23928CD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0C92E" w14:textId="70DD7EC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2D42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5739348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0D5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8BEC4" w14:textId="20F497C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Održavanje zgrada i objekata u vlasništvu Općine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17ED" w14:textId="7AE73B8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1DE2C" w14:textId="57D576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7669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663840" w14:textId="6F60D06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A585A" w14:textId="6383503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54096" w14:textId="055E0FA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B850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BECF0" w14:textId="6685CC3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D62EB" w14:textId="35F7C7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89FE6" w14:textId="7DAF2BD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192C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AFBD1" w14:textId="3CD799B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B62C9" w14:textId="363072F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9808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AA11DB4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06C5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A27DF" w14:textId="0052489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D1B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održavanja mjesnih groblja na području Općine Vladislavci u dijelu koji se odnosi na košnju zelenih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841B2" w14:textId="08E4C85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D1F88" w14:textId="2685A4F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FDEE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D1CB1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3D90F09" w14:textId="0A47FD6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39671" w14:textId="3FAA534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F92C7" w14:textId="4A6C256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EA521" w14:textId="0017AD2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561" w14:textId="2759B3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6C263" w14:textId="374B71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4AA0" w14:textId="644305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79CF0" w14:textId="18C69C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C8198" w14:textId="362A2F9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9F5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9CB6664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363F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E888" w14:textId="2A69736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energenata za grijanje općinskih objekata (pelete)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7A8D" w14:textId="2A7CEF9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09111400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2688F" w14:textId="7880EAB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98DA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D319CF" w14:textId="3969D7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8CCF4" w14:textId="044AD00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212B" w14:textId="030F457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F6C0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0B42" w14:textId="589413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9C955" w14:textId="43ABDB8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D7A26" w14:textId="331088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050A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33ED75" w14:textId="6A63397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9597A" w14:textId="7BA13EE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6B19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700D2A6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E5F3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6FD53" w14:textId="19613F0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i uređaja za zgrade i objekte u vlasništvu Općine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0BCE" w14:textId="767FD85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3B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EAF94" w14:textId="627908B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B1D55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978B7E" w14:textId="340BE48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DE148" w14:textId="451C27B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2C77C" w14:textId="2D0BADF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BD0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0E3D3" w14:textId="648F91C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0D5DD" w14:textId="72D7D02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972AD" w14:textId="5C59AB6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2829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B12633" w14:textId="1C28965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333B7" w14:textId="5C1CB6D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3CE5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8D558DD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F9CD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0636E" w14:textId="586F7FB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dječjeg vrtića  Zeko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5ACF" w14:textId="40381886" w:rsidR="00533080" w:rsidRPr="00BE3BE6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FAE1C" w14:textId="5DA2A9F2" w:rsidR="00533080" w:rsidRPr="00AC7425" w:rsidRDefault="00AE08B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82.285,61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19B96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058AD5" w14:textId="1C65B58B" w:rsidR="00533080" w:rsidRDefault="00AE08B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8752F" w14:textId="30CFA728" w:rsidR="00533080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82.285,61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74C20" w14:textId="795846F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04D7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2F36" w14:textId="7FF6561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7FCD0" w14:textId="6C35DBF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A9B5E" w14:textId="3B36B9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73CE4" w14:textId="683B6CD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7C534" w14:textId="2C6D508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53595" w14:textId="70F7DFF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1.izmjene</w:t>
            </w:r>
          </w:p>
        </w:tc>
      </w:tr>
      <w:tr w:rsidR="00AA0A18" w:rsidRPr="00AC7425" w14:paraId="353F04CA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FCCC0" w14:textId="77777777" w:rsidR="00AA0A18" w:rsidRPr="00AC7425" w:rsidRDefault="00AA0A18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EA6AF" w14:textId="034A8191" w:rsidR="00AA0A18" w:rsidRDefault="00442E45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42E4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</w:t>
            </w:r>
            <w:r w:rsid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AA0A18"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solarnih autobusnih stanica u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D659D" w14:textId="01294EFB" w:rsidR="00AA0A18" w:rsidRDefault="00DD5C5B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09332000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FE9F0" w14:textId="59877669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ED107" w14:textId="77777777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E1E74F9" w14:textId="7D0DC6C1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+49.340,00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A7E06" w14:textId="330623FB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49.340,00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98E8" w14:textId="7D814F8E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39EFA" w14:textId="77777777" w:rsidR="00AA0A18" w:rsidRPr="00AC7425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6941E" w14:textId="6ECE6092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D35AD" w14:textId="777305C6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687A8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3D4013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12941" w14:textId="3204331B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4F73B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882BF" w14:textId="22E2DAAC" w:rsidR="00AA0A18" w:rsidRPr="00AA0A18" w:rsidRDefault="00AA0A18" w:rsidP="00AA0A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CB506" w14:textId="52026C22" w:rsidR="00AA0A18" w:rsidRPr="00442E45" w:rsidRDefault="008A096E" w:rsidP="008A096E">
            <w:pPr>
              <w:pStyle w:val="Odlomakpopisa"/>
              <w:shd w:val="clear" w:color="auto" w:fill="FFFFFF" w:themeFill="background1"/>
              <w:spacing w:after="0" w:line="240" w:lineRule="auto"/>
              <w:ind w:left="0"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</w:t>
            </w:r>
            <w:r w:rsidR="00AA0A18" w:rsidRPr="00442E4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0FB59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124DCFE1" w14:textId="77777777" w:rsidR="00AA0A18" w:rsidRDefault="00442E45" w:rsidP="00442E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</w:t>
            </w:r>
            <w:r w:rsidR="00AA0A18" w:rsidRPr="00442E4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izmjene</w:t>
            </w:r>
          </w:p>
          <w:p w14:paraId="13C986A4" w14:textId="26D8B98E" w:rsidR="00442E45" w:rsidRPr="00442E45" w:rsidRDefault="00442E45" w:rsidP="00442E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 izmjene</w:t>
            </w:r>
          </w:p>
        </w:tc>
      </w:tr>
      <w:tr w:rsidR="008A096E" w:rsidRPr="00AC7425" w14:paraId="03AF28A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0B0C3" w14:textId="77777777" w:rsidR="008A096E" w:rsidRPr="00AC7425" w:rsidRDefault="008A096E" w:rsidP="008A096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270D7" w14:textId="77777777" w:rsidR="008A096E" w:rsidRP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</w:t>
            </w:r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nad izgradnjom </w:t>
            </w:r>
          </w:p>
          <w:p w14:paraId="0759FEB6" w14:textId="745FCF6E" w:rsidR="008A096E" w:rsidRPr="00442E45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sunčanih elektrana na društvenim objektima u vlasništvu Općine Vladislavci i solarnih autobusnih stanica u okviru 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D45BD" w14:textId="506234AF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9314A" w14:textId="133C78C1" w:rsidR="008A096E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D26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B9E10" w14:textId="77777777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DEFB00" w14:textId="77777777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CEA200" w14:textId="77777777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BA49E40" w14:textId="365011FB" w:rsidR="008A096E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7EA31" w14:textId="4B975F62" w:rsidR="008A096E" w:rsidRDefault="008A096E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8.990,00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05E33" w14:textId="5C5D2093" w:rsidR="008A096E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AA2DF" w14:textId="77777777" w:rsidR="008A096E" w:rsidRPr="00AC7425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6FE68" w14:textId="77777777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ABADD" w14:textId="72A9B7A7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F9D62" w14:textId="0C3F1593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2CBEF" w14:textId="77777777" w:rsidR="008A096E" w:rsidRPr="00533080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357E0F" w14:textId="6B2B69F6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1EDE6" w14:textId="76F9F667" w:rsidR="008A096E" w:rsidRP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07256" w14:textId="299975A7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 izmjene</w:t>
            </w:r>
          </w:p>
        </w:tc>
      </w:tr>
      <w:tr w:rsidR="009D26F2" w:rsidRPr="00AC7425" w14:paraId="3086B6EE" w14:textId="77777777" w:rsidTr="0058204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2105" w14:textId="77777777" w:rsidR="009D26F2" w:rsidRPr="00AC7425" w:rsidRDefault="009D26F2" w:rsidP="008A096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B959" w14:textId="55329BC6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Energetska obnova  društvenog doma u Dopsinu, </w:t>
            </w:r>
            <w:r w:rsidRPr="009D26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okviru  projekta Interreg, IPA  </w:t>
            </w:r>
            <w:r w:rsidRPr="009D26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60FA" w14:textId="1FD41842" w:rsidR="009D26F2" w:rsidRPr="008A096E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D26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21E7" w14:textId="12F857E4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4E8B" w14:textId="6AC02691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+158.250,00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0A1B" w14:textId="324C9A6C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158.250,00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7EF4" w14:textId="3E8C3104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D26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4BFA" w14:textId="77777777" w:rsidR="009D26F2" w:rsidRPr="00AC7425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A0E4" w14:textId="1A4710D8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3A53" w14:textId="777CC2C3" w:rsidR="009D26F2" w:rsidRPr="00533080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406A" w14:textId="651860A0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2089" w14:textId="6C6C4C90" w:rsidR="009D26F2" w:rsidRPr="009D26F2" w:rsidRDefault="009D26F2" w:rsidP="009D26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15B0" w14:textId="1547F4B5" w:rsidR="009D26F2" w:rsidRDefault="004B47C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ECC3" w14:textId="577E3B5F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194336" w:rsidRPr="00AC7425" w14:paraId="6477F246" w14:textId="77777777" w:rsidTr="0058204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9795" w14:textId="77777777" w:rsidR="00194336" w:rsidRPr="00AC7425" w:rsidRDefault="00194336" w:rsidP="00194336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19E7" w14:textId="698246B1" w:rsid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 i Koordinator II nad </w:t>
            </w:r>
            <w:r w:rsidRPr="001943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Energetsk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om obnovom </w:t>
            </w:r>
            <w:r w:rsidRPr="001943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društvenog doma u Dopsinu, okviru 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868A" w14:textId="1EDC37BD" w:rsidR="00194336" w:rsidRPr="009D26F2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43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2AE3" w14:textId="62544560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8313" w14:textId="77777777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9743DA" w14:textId="77777777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904F646" w14:textId="597B6324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+6.000,00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8A90" w14:textId="5D415626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7375" w14:textId="4AA6E692" w:rsidR="00194336" w:rsidRPr="009D26F2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0B60" w14:textId="77777777" w:rsidR="00194336" w:rsidRPr="00AC7425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1A60" w14:textId="265D67F0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86B5" w14:textId="68692FF6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7936" w14:textId="2661DF0A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F3F1" w14:textId="13B640FA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>I.kvartal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50F9" w14:textId="51E76F17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>5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33EE" w14:textId="17C95C44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izmjene</w:t>
            </w:r>
          </w:p>
        </w:tc>
      </w:tr>
    </w:tbl>
    <w:p w14:paraId="31DF9EFF" w14:textId="77777777" w:rsidR="00FC11CA" w:rsidRDefault="00FC11CA">
      <w:pPr>
        <w:shd w:val="clear" w:color="auto" w:fill="FFFFFF" w:themeFill="background1"/>
      </w:pPr>
    </w:p>
    <w:p w14:paraId="4F37A824" w14:textId="77777777" w:rsidR="00AA0A18" w:rsidRDefault="00AA0A18">
      <w:pPr>
        <w:shd w:val="clear" w:color="auto" w:fill="FFFFFF" w:themeFill="background1"/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764CD1A3" w14:textId="4196EBD0" w:rsidR="005D1084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Ovaj Plan</w:t>
      </w:r>
      <w:r w:rsidR="005D1084" w:rsidRP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biti objavljen u „Elektroničkom oglasniku javne nabave“,  „Službenom glasniku“ Općine Vladislavci i na internetskim stranicama Općine Vladislavci. </w:t>
      </w:r>
    </w:p>
    <w:p w14:paraId="2C2BA8C9" w14:textId="5406FD89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</w:t>
      </w:r>
      <w:r w:rsidR="00C64B7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239EFC2F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53308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1335F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18FD6B39" w14:textId="6992C322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21335F">
        <w:rPr>
          <w:rFonts w:ascii="Times New Roman" w:eastAsia="Calibri" w:hAnsi="Times New Roman" w:cs="Times New Roman"/>
          <w:sz w:val="24"/>
          <w:szCs w:val="24"/>
        </w:rPr>
        <w:t>12. ožujka</w:t>
      </w:r>
      <w:r w:rsidR="00AA0A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C33F4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6D36A1D6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E7574"/>
    <w:multiLevelType w:val="hybridMultilevel"/>
    <w:tmpl w:val="49886D50"/>
    <w:lvl w:ilvl="0" w:tplc="4EEC0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0C4"/>
    <w:multiLevelType w:val="hybridMultilevel"/>
    <w:tmpl w:val="58D2F868"/>
    <w:lvl w:ilvl="0" w:tplc="7374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87B74"/>
    <w:multiLevelType w:val="hybridMultilevel"/>
    <w:tmpl w:val="B3509A5E"/>
    <w:lvl w:ilvl="0" w:tplc="6AD27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75F53"/>
    <w:multiLevelType w:val="hybridMultilevel"/>
    <w:tmpl w:val="F24AB1F8"/>
    <w:lvl w:ilvl="0" w:tplc="79180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A0488"/>
    <w:multiLevelType w:val="hybridMultilevel"/>
    <w:tmpl w:val="3B7A0960"/>
    <w:lvl w:ilvl="0" w:tplc="ED382C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17B0D"/>
    <w:multiLevelType w:val="hybridMultilevel"/>
    <w:tmpl w:val="F102926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54970"/>
    <w:multiLevelType w:val="hybridMultilevel"/>
    <w:tmpl w:val="0BBEF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7048F"/>
    <w:multiLevelType w:val="hybridMultilevel"/>
    <w:tmpl w:val="013EFA2E"/>
    <w:lvl w:ilvl="0" w:tplc="06542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045C"/>
    <w:multiLevelType w:val="hybridMultilevel"/>
    <w:tmpl w:val="BD4C9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24"/>
  </w:num>
  <w:num w:numId="2" w16cid:durableId="2076080387">
    <w:abstractNumId w:val="25"/>
  </w:num>
  <w:num w:numId="3" w16cid:durableId="1189292098">
    <w:abstractNumId w:val="7"/>
  </w:num>
  <w:num w:numId="4" w16cid:durableId="689843026">
    <w:abstractNumId w:val="4"/>
  </w:num>
  <w:num w:numId="5" w16cid:durableId="1822384592">
    <w:abstractNumId w:val="8"/>
  </w:num>
  <w:num w:numId="6" w16cid:durableId="718474699">
    <w:abstractNumId w:val="18"/>
  </w:num>
  <w:num w:numId="7" w16cid:durableId="807434650">
    <w:abstractNumId w:val="20"/>
  </w:num>
  <w:num w:numId="8" w16cid:durableId="1973512022">
    <w:abstractNumId w:val="22"/>
  </w:num>
  <w:num w:numId="9" w16cid:durableId="766929644">
    <w:abstractNumId w:val="3"/>
  </w:num>
  <w:num w:numId="10" w16cid:durableId="767042396">
    <w:abstractNumId w:val="23"/>
  </w:num>
  <w:num w:numId="11" w16cid:durableId="435908665">
    <w:abstractNumId w:val="10"/>
  </w:num>
  <w:num w:numId="12" w16cid:durableId="1195193937">
    <w:abstractNumId w:val="11"/>
  </w:num>
  <w:num w:numId="13" w16cid:durableId="1163862221">
    <w:abstractNumId w:val="6"/>
  </w:num>
  <w:num w:numId="14" w16cid:durableId="1803378026">
    <w:abstractNumId w:val="2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5"/>
  </w:num>
  <w:num w:numId="18" w16cid:durableId="296910447">
    <w:abstractNumId w:val="12"/>
  </w:num>
  <w:num w:numId="19" w16cid:durableId="2059435280">
    <w:abstractNumId w:val="13"/>
  </w:num>
  <w:num w:numId="20" w16cid:durableId="786661371">
    <w:abstractNumId w:val="19"/>
  </w:num>
  <w:num w:numId="21" w16cid:durableId="58483493">
    <w:abstractNumId w:val="21"/>
  </w:num>
  <w:num w:numId="22" w16cid:durableId="310642501">
    <w:abstractNumId w:val="17"/>
  </w:num>
  <w:num w:numId="23" w16cid:durableId="116727980">
    <w:abstractNumId w:val="9"/>
  </w:num>
  <w:num w:numId="24" w16cid:durableId="972178472">
    <w:abstractNumId w:val="16"/>
  </w:num>
  <w:num w:numId="25" w16cid:durableId="2122996150">
    <w:abstractNumId w:val="15"/>
  </w:num>
  <w:num w:numId="26" w16cid:durableId="18976219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414E9"/>
    <w:rsid w:val="000A0C97"/>
    <w:rsid w:val="000E2B79"/>
    <w:rsid w:val="0010314C"/>
    <w:rsid w:val="001074DA"/>
    <w:rsid w:val="00122BC7"/>
    <w:rsid w:val="0012543E"/>
    <w:rsid w:val="00194336"/>
    <w:rsid w:val="001D572D"/>
    <w:rsid w:val="00205683"/>
    <w:rsid w:val="0021335F"/>
    <w:rsid w:val="00217771"/>
    <w:rsid w:val="0022694E"/>
    <w:rsid w:val="0023746C"/>
    <w:rsid w:val="002535E7"/>
    <w:rsid w:val="0029711A"/>
    <w:rsid w:val="002A4A5E"/>
    <w:rsid w:val="002A7572"/>
    <w:rsid w:val="002B5393"/>
    <w:rsid w:val="002E0B5D"/>
    <w:rsid w:val="002E0E5C"/>
    <w:rsid w:val="002E1984"/>
    <w:rsid w:val="003203B3"/>
    <w:rsid w:val="00331F58"/>
    <w:rsid w:val="0038145A"/>
    <w:rsid w:val="00386AFA"/>
    <w:rsid w:val="00394850"/>
    <w:rsid w:val="003A5AED"/>
    <w:rsid w:val="004159FC"/>
    <w:rsid w:val="00421893"/>
    <w:rsid w:val="004315FA"/>
    <w:rsid w:val="004419B9"/>
    <w:rsid w:val="00442ABD"/>
    <w:rsid w:val="00442E45"/>
    <w:rsid w:val="00445879"/>
    <w:rsid w:val="00474A02"/>
    <w:rsid w:val="004816B9"/>
    <w:rsid w:val="004B2B9E"/>
    <w:rsid w:val="004B47C2"/>
    <w:rsid w:val="004F439E"/>
    <w:rsid w:val="0051485C"/>
    <w:rsid w:val="00533080"/>
    <w:rsid w:val="00535156"/>
    <w:rsid w:val="0053752C"/>
    <w:rsid w:val="00564785"/>
    <w:rsid w:val="00582040"/>
    <w:rsid w:val="005A365B"/>
    <w:rsid w:val="005B6F83"/>
    <w:rsid w:val="005D1084"/>
    <w:rsid w:val="005E6399"/>
    <w:rsid w:val="005E78A6"/>
    <w:rsid w:val="005F1EC2"/>
    <w:rsid w:val="00606D10"/>
    <w:rsid w:val="00614EFB"/>
    <w:rsid w:val="00641E74"/>
    <w:rsid w:val="0066528A"/>
    <w:rsid w:val="006727F2"/>
    <w:rsid w:val="00673DBC"/>
    <w:rsid w:val="00677261"/>
    <w:rsid w:val="00686AA5"/>
    <w:rsid w:val="006A48A0"/>
    <w:rsid w:val="006D2496"/>
    <w:rsid w:val="006D7F5E"/>
    <w:rsid w:val="00723A50"/>
    <w:rsid w:val="0075512E"/>
    <w:rsid w:val="00760155"/>
    <w:rsid w:val="0076518F"/>
    <w:rsid w:val="00771216"/>
    <w:rsid w:val="00794F0D"/>
    <w:rsid w:val="00797115"/>
    <w:rsid w:val="0081107B"/>
    <w:rsid w:val="00822C7B"/>
    <w:rsid w:val="00835792"/>
    <w:rsid w:val="00854A90"/>
    <w:rsid w:val="00866145"/>
    <w:rsid w:val="00884B3D"/>
    <w:rsid w:val="008A096E"/>
    <w:rsid w:val="008D40E0"/>
    <w:rsid w:val="008E7BB9"/>
    <w:rsid w:val="0092139C"/>
    <w:rsid w:val="00933BC0"/>
    <w:rsid w:val="00935952"/>
    <w:rsid w:val="00982B77"/>
    <w:rsid w:val="00985947"/>
    <w:rsid w:val="009D26F2"/>
    <w:rsid w:val="00A110CE"/>
    <w:rsid w:val="00A22B6B"/>
    <w:rsid w:val="00A37693"/>
    <w:rsid w:val="00A510D0"/>
    <w:rsid w:val="00A7275E"/>
    <w:rsid w:val="00A816A6"/>
    <w:rsid w:val="00A9729E"/>
    <w:rsid w:val="00AA0A18"/>
    <w:rsid w:val="00AB0FAD"/>
    <w:rsid w:val="00AB258B"/>
    <w:rsid w:val="00AC0E4A"/>
    <w:rsid w:val="00AC7425"/>
    <w:rsid w:val="00AE08B6"/>
    <w:rsid w:val="00AF1062"/>
    <w:rsid w:val="00B240D6"/>
    <w:rsid w:val="00B57A80"/>
    <w:rsid w:val="00B71CCA"/>
    <w:rsid w:val="00B769A0"/>
    <w:rsid w:val="00BA2F8D"/>
    <w:rsid w:val="00BE3BE6"/>
    <w:rsid w:val="00BE7E2F"/>
    <w:rsid w:val="00C10085"/>
    <w:rsid w:val="00C10998"/>
    <w:rsid w:val="00C26229"/>
    <w:rsid w:val="00C26D89"/>
    <w:rsid w:val="00C33F4E"/>
    <w:rsid w:val="00C43F11"/>
    <w:rsid w:val="00C5643D"/>
    <w:rsid w:val="00C57886"/>
    <w:rsid w:val="00C64B7F"/>
    <w:rsid w:val="00CA6631"/>
    <w:rsid w:val="00CC1610"/>
    <w:rsid w:val="00CE2575"/>
    <w:rsid w:val="00CF38CB"/>
    <w:rsid w:val="00CF6221"/>
    <w:rsid w:val="00D12C47"/>
    <w:rsid w:val="00D24EBA"/>
    <w:rsid w:val="00D555C7"/>
    <w:rsid w:val="00D772FB"/>
    <w:rsid w:val="00D81F05"/>
    <w:rsid w:val="00D9015C"/>
    <w:rsid w:val="00DA7C4A"/>
    <w:rsid w:val="00DC5732"/>
    <w:rsid w:val="00DD1BAA"/>
    <w:rsid w:val="00DD5C5B"/>
    <w:rsid w:val="00DD7483"/>
    <w:rsid w:val="00E02CD6"/>
    <w:rsid w:val="00E50E68"/>
    <w:rsid w:val="00E53041"/>
    <w:rsid w:val="00E77F84"/>
    <w:rsid w:val="00E95CED"/>
    <w:rsid w:val="00F13862"/>
    <w:rsid w:val="00F276B7"/>
    <w:rsid w:val="00F54947"/>
    <w:rsid w:val="00F655B9"/>
    <w:rsid w:val="00F6606F"/>
    <w:rsid w:val="00F66C96"/>
    <w:rsid w:val="00F6705C"/>
    <w:rsid w:val="00F908DE"/>
    <w:rsid w:val="00FB29C6"/>
    <w:rsid w:val="00FB56B3"/>
    <w:rsid w:val="00FC11CA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8</cp:revision>
  <cp:lastPrinted>2023-05-12T07:19:00Z</cp:lastPrinted>
  <dcterms:created xsi:type="dcterms:W3CDTF">2025-03-11T10:44:00Z</dcterms:created>
  <dcterms:modified xsi:type="dcterms:W3CDTF">2025-03-19T13:00:00Z</dcterms:modified>
</cp:coreProperties>
</file>