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71766E7" w14:textId="347C86CE" w:rsidR="00766038" w:rsidRPr="002D6EC9" w:rsidRDefault="00766038" w:rsidP="00FD1C2C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A73C03">
              <w:t>Strategije zelene urbane obnove Općine Vladislavci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67E98356" w14:textId="36997D86" w:rsidR="00766038" w:rsidRPr="00B75A92" w:rsidRDefault="00A73C03" w:rsidP="00AE27C8">
            <w:pPr>
              <w:pStyle w:val="Bezproreda"/>
              <w:jc w:val="center"/>
              <w:rPr>
                <w:b/>
              </w:rPr>
            </w:pPr>
            <w:r>
              <w:t>STRATEGIJE ZELENE URBANE OBNOVE OPĆINE VLADISLAVCI</w:t>
            </w: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49D31689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C84456">
              <w:rPr>
                <w:b/>
                <w:i/>
              </w:rPr>
              <w:t>2</w:t>
            </w:r>
            <w:r w:rsidR="00A73C03">
              <w:rPr>
                <w:b/>
                <w:i/>
              </w:rPr>
              <w:t>3</w:t>
            </w:r>
            <w:r w:rsidR="000715CE">
              <w:rPr>
                <w:b/>
                <w:i/>
              </w:rPr>
              <w:t>.</w:t>
            </w:r>
            <w:r w:rsidR="00956A3A">
              <w:rPr>
                <w:b/>
                <w:i/>
              </w:rPr>
              <w:t>1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21E41E03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C84456">
              <w:rPr>
                <w:b/>
                <w:i/>
              </w:rPr>
              <w:t>2</w:t>
            </w:r>
            <w:r w:rsidR="00A73C03">
              <w:rPr>
                <w:b/>
                <w:i/>
              </w:rPr>
              <w:t>3</w:t>
            </w:r>
            <w:r w:rsidR="000715CE">
              <w:rPr>
                <w:b/>
                <w:i/>
              </w:rPr>
              <w:t>.</w:t>
            </w:r>
            <w:r w:rsidR="00CC7830">
              <w:rPr>
                <w:b/>
                <w:i/>
              </w:rPr>
              <w:t>2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25B385B2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A73C03">
        <w:rPr>
          <w:b/>
        </w:rPr>
        <w:t>23</w:t>
      </w:r>
      <w:r w:rsidR="0053190C" w:rsidRPr="0053190C">
        <w:rPr>
          <w:b/>
        </w:rPr>
        <w:t>.</w:t>
      </w:r>
      <w:r w:rsidR="00CC7830">
        <w:rPr>
          <w:b/>
        </w:rPr>
        <w:t>2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33C82"/>
    <w:rsid w:val="00271F9E"/>
    <w:rsid w:val="002741E0"/>
    <w:rsid w:val="00344943"/>
    <w:rsid w:val="003F75D7"/>
    <w:rsid w:val="0042278A"/>
    <w:rsid w:val="0053190C"/>
    <w:rsid w:val="005416E6"/>
    <w:rsid w:val="005F2014"/>
    <w:rsid w:val="006028BC"/>
    <w:rsid w:val="00766038"/>
    <w:rsid w:val="007E0F82"/>
    <w:rsid w:val="00956A3A"/>
    <w:rsid w:val="00A73C03"/>
    <w:rsid w:val="00A8396B"/>
    <w:rsid w:val="00AE27C8"/>
    <w:rsid w:val="00B75A92"/>
    <w:rsid w:val="00BA378C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F186A"/>
    <w:rsid w:val="00F13CA6"/>
    <w:rsid w:val="00F66AFC"/>
    <w:rsid w:val="00F850E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11</cp:revision>
  <dcterms:created xsi:type="dcterms:W3CDTF">2022-12-06T11:22:00Z</dcterms:created>
  <dcterms:modified xsi:type="dcterms:W3CDTF">2025-01-23T08:29:00Z</dcterms:modified>
</cp:coreProperties>
</file>