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71766E7" w14:textId="711C50C4" w:rsidR="00766038" w:rsidRPr="002D6EC9" w:rsidRDefault="00766038" w:rsidP="00FD1C2C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187CA1">
              <w:t>Plana rasvjete</w:t>
            </w:r>
            <w:r w:rsidR="00A73C03">
              <w:t xml:space="preserve"> Općine Vladislavci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67E98356" w14:textId="6FE19ADE" w:rsidR="00766038" w:rsidRPr="00B75A92" w:rsidRDefault="00187CA1" w:rsidP="00AE27C8">
            <w:pPr>
              <w:pStyle w:val="Bezproreda"/>
              <w:jc w:val="center"/>
              <w:rPr>
                <w:b/>
              </w:rPr>
            </w:pPr>
            <w:r>
              <w:t>PLANA RASVJETE</w:t>
            </w:r>
            <w:r w:rsidR="00A73C03">
              <w:t xml:space="preserve"> OPĆINE VLADISLAVCI</w:t>
            </w: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5965BB31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187CA1">
              <w:rPr>
                <w:b/>
                <w:i/>
              </w:rPr>
              <w:t>12</w:t>
            </w:r>
            <w:r w:rsidR="000715CE">
              <w:rPr>
                <w:b/>
                <w:i/>
              </w:rPr>
              <w:t>.</w:t>
            </w:r>
            <w:r w:rsidR="00187CA1">
              <w:rPr>
                <w:b/>
                <w:i/>
              </w:rPr>
              <w:t>2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301F7BDC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187CA1">
              <w:rPr>
                <w:b/>
                <w:i/>
              </w:rPr>
              <w:t>12</w:t>
            </w:r>
            <w:r w:rsidR="000715CE">
              <w:rPr>
                <w:b/>
                <w:i/>
              </w:rPr>
              <w:t>.</w:t>
            </w:r>
            <w:r w:rsidR="00187CA1">
              <w:rPr>
                <w:b/>
                <w:i/>
              </w:rPr>
              <w:t>3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50DE9547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187CA1">
        <w:rPr>
          <w:b/>
        </w:rPr>
        <w:t>12</w:t>
      </w:r>
      <w:r w:rsidR="0053190C" w:rsidRPr="0053190C">
        <w:rPr>
          <w:b/>
        </w:rPr>
        <w:t>.</w:t>
      </w:r>
      <w:r w:rsidR="00187CA1">
        <w:rPr>
          <w:b/>
        </w:rPr>
        <w:t>3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187CA1"/>
    <w:rsid w:val="00202D30"/>
    <w:rsid w:val="00233C82"/>
    <w:rsid w:val="00271F9E"/>
    <w:rsid w:val="002741E0"/>
    <w:rsid w:val="00344943"/>
    <w:rsid w:val="003F75D7"/>
    <w:rsid w:val="0042278A"/>
    <w:rsid w:val="0053190C"/>
    <w:rsid w:val="005416E6"/>
    <w:rsid w:val="005F2014"/>
    <w:rsid w:val="006028BC"/>
    <w:rsid w:val="00766038"/>
    <w:rsid w:val="007E0F82"/>
    <w:rsid w:val="00956A3A"/>
    <w:rsid w:val="00A627BA"/>
    <w:rsid w:val="00A73C03"/>
    <w:rsid w:val="00A8396B"/>
    <w:rsid w:val="00AE27C8"/>
    <w:rsid w:val="00B75A92"/>
    <w:rsid w:val="00BA378C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F186A"/>
    <w:rsid w:val="00F13CA6"/>
    <w:rsid w:val="00F66AFC"/>
    <w:rsid w:val="00F850E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12</cp:revision>
  <dcterms:created xsi:type="dcterms:W3CDTF">2022-12-06T11:22:00Z</dcterms:created>
  <dcterms:modified xsi:type="dcterms:W3CDTF">2025-02-12T07:23:00Z</dcterms:modified>
</cp:coreProperties>
</file>