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067DF3" w14:paraId="00BD2980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067DF3" w14:paraId="5AF49A3B" w14:textId="77777777">
              <w:tc>
                <w:tcPr>
                  <w:tcW w:w="4428" w:type="dxa"/>
                </w:tcPr>
                <w:p w14:paraId="528DEDF1" w14:textId="1D91EAFA" w:rsidR="00067DF3" w:rsidRDefault="00E17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 w:type="page"/>
                  </w:r>
                  <w:r w:rsidR="009639E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289311" wp14:editId="5DBFAE63">
                            <wp:extent cx="590550" cy="542925"/>
                            <wp:effectExtent l="0" t="0" r="2540" b="1270"/>
                            <wp:docPr id="1156547595" name="Pravokutn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644EB" id="Pravokutnik 3" o:spid="_x0000_s1026" style="width:4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3D99FB" wp14:editId="2648F7A5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29EE2346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2FCBFD69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067DF3" w14:paraId="4F6C6E01" w14:textId="77777777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3FC57BD6" w14:textId="77777777" w:rsidR="00067DF3" w:rsidRDefault="000000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  <w:lang w:val="x-none"/>
                          </w:rPr>
                          <w:drawing>
                            <wp:inline distT="0" distB="0" distL="0" distR="0" wp14:anchorId="58513707" wp14:editId="3EB8E953">
                              <wp:extent cx="257175" cy="342900"/>
                              <wp:effectExtent l="0" t="0" r="9525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162CA0A7" w14:textId="77777777" w:rsidR="00067DF3" w:rsidRDefault="000000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491BED53" w14:textId="77777777" w:rsidR="00067DF3" w:rsidRDefault="000000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0DC508F0" w14:textId="77777777" w:rsidR="00067DF3" w:rsidRDefault="00067DF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7DF3" w14:paraId="10C0FD50" w14:textId="77777777">
              <w:tc>
                <w:tcPr>
                  <w:tcW w:w="4428" w:type="dxa"/>
                </w:tcPr>
                <w:p w14:paraId="74CDA85D" w14:textId="77777777" w:rsidR="00067DF3" w:rsidRDefault="00067D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C28D8C" w14:textId="77777777" w:rsidR="00067DF3" w:rsidRDefault="00067D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DCDB7" w14:textId="37AFCF07" w:rsidR="00067DF3" w:rsidRDefault="00000000">
      <w:bookmarkStart w:id="0" w:name="_Hlk147471203"/>
      <w:bookmarkStart w:id="1" w:name="_Hlk164684547"/>
      <w:bookmarkStart w:id="2" w:name="_Hlk171679658"/>
      <w:r>
        <w:t>KLASA: 024-02/2</w:t>
      </w:r>
      <w:r w:rsidR="00D57F96">
        <w:t>5</w:t>
      </w:r>
      <w:r>
        <w:t>-01/</w:t>
      </w:r>
      <w:r w:rsidR="00D57F96">
        <w:t>01</w:t>
      </w:r>
    </w:p>
    <w:p w14:paraId="04F9EADC" w14:textId="725716BB" w:rsidR="00067DF3" w:rsidRDefault="00000000">
      <w:r>
        <w:t>URBROJ: 2158-41-01-2</w:t>
      </w:r>
      <w:r w:rsidR="00D57F96">
        <w:t>5</w:t>
      </w:r>
      <w:r>
        <w:t>-01</w:t>
      </w:r>
    </w:p>
    <w:p w14:paraId="02B39EDE" w14:textId="492583B4" w:rsidR="00067DF3" w:rsidRPr="00916190" w:rsidRDefault="00000000">
      <w:r>
        <w:t>Vladislavci</w:t>
      </w:r>
      <w:r w:rsidRPr="00351696">
        <w:t xml:space="preserve">, </w:t>
      </w:r>
      <w:r w:rsidR="00D57F96">
        <w:t>12</w:t>
      </w:r>
      <w:r w:rsidRPr="00351696">
        <w:t>.</w:t>
      </w:r>
      <w:r w:rsidR="009E1CC0" w:rsidRPr="00351696">
        <w:t xml:space="preserve"> </w:t>
      </w:r>
      <w:r w:rsidR="00D57F96">
        <w:t>veljače</w:t>
      </w:r>
      <w:r w:rsidR="003524CA">
        <w:t xml:space="preserve"> </w:t>
      </w:r>
      <w:r w:rsidRPr="00351696">
        <w:t>202</w:t>
      </w:r>
      <w:r w:rsidR="00D57F96">
        <w:t>5</w:t>
      </w:r>
      <w:r w:rsidRPr="00351696">
        <w:t>.</w:t>
      </w:r>
    </w:p>
    <w:bookmarkEnd w:id="0"/>
    <w:p w14:paraId="3FE24CD1" w14:textId="77777777" w:rsidR="00067DF3" w:rsidRPr="00916190" w:rsidRDefault="00067DF3"/>
    <w:p w14:paraId="67A9C12C" w14:textId="243B3E11" w:rsidR="00067DF3" w:rsidRPr="00916190" w:rsidRDefault="00000000">
      <w:pPr>
        <w:jc w:val="both"/>
        <w:outlineLvl w:val="0"/>
        <w:rPr>
          <w:lang w:eastAsia="en-US"/>
        </w:rPr>
      </w:pPr>
      <w:bookmarkStart w:id="3" w:name="_Hlk147471221"/>
      <w:bookmarkStart w:id="4" w:name="_Hlk190252958"/>
      <w:r w:rsidRPr="00916190">
        <w:rPr>
          <w:lang w:eastAsia="en-US"/>
        </w:rPr>
        <w:t>Temeljem članka 34. stavka 3. Poslovnika Općinskog vijeća Općine Vladislavci («Službeni glasnik» Općine Vladislavci  broj 3/13 i 3/17, 4/20</w:t>
      </w:r>
      <w:r w:rsidR="0008495C">
        <w:rPr>
          <w:lang w:eastAsia="en-US"/>
        </w:rPr>
        <w:t>,</w:t>
      </w:r>
      <w:r w:rsidRPr="00916190">
        <w:rPr>
          <w:lang w:eastAsia="en-US"/>
        </w:rPr>
        <w:t xml:space="preserve"> 8/20</w:t>
      </w:r>
      <w:r w:rsidR="007734FF"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 w:rsidR="007734FF">
        <w:rPr>
          <w:lang w:eastAsia="en-US"/>
        </w:rPr>
        <w:t xml:space="preserve">, </w:t>
      </w:r>
      <w:r w:rsidR="007734FF"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76649E41" w14:textId="77777777" w:rsidR="00067DF3" w:rsidRPr="00916190" w:rsidRDefault="00067DF3">
      <w:pPr>
        <w:jc w:val="both"/>
        <w:outlineLvl w:val="0"/>
        <w:rPr>
          <w:lang w:eastAsia="en-US"/>
        </w:rPr>
      </w:pPr>
    </w:p>
    <w:p w14:paraId="0D182BB0" w14:textId="40409D23" w:rsidR="00067DF3" w:rsidRPr="00916190" w:rsidRDefault="006557D4">
      <w:pPr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D57F96">
        <w:rPr>
          <w:b/>
          <w:bCs/>
        </w:rPr>
        <w:t>8</w:t>
      </w:r>
      <w:r w:rsidR="00B7010C" w:rsidRPr="00916190">
        <w:rPr>
          <w:b/>
          <w:bCs/>
        </w:rPr>
        <w:t>. SJEDNICU OPĆINSKOG VIJEĆA</w:t>
      </w:r>
    </w:p>
    <w:p w14:paraId="7350AD04" w14:textId="77777777" w:rsidR="00067DF3" w:rsidRPr="00916190" w:rsidRDefault="00000000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790A677D" w14:textId="77777777" w:rsidR="00067DF3" w:rsidRPr="00916190" w:rsidRDefault="00067DF3">
      <w:pPr>
        <w:rPr>
          <w:b/>
          <w:bCs/>
          <w:color w:val="FF0000"/>
        </w:rPr>
      </w:pPr>
    </w:p>
    <w:p w14:paraId="1F311C20" w14:textId="459B09C8" w:rsidR="00067DF3" w:rsidRPr="00916190" w:rsidRDefault="00000000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D57F96">
        <w:rPr>
          <w:b/>
          <w:u w:val="single"/>
        </w:rPr>
        <w:t>17</w:t>
      </w:r>
      <w:r w:rsidRPr="000219F2">
        <w:rPr>
          <w:b/>
          <w:u w:val="single"/>
        </w:rPr>
        <w:t>.</w:t>
      </w:r>
      <w:r w:rsidR="006557D4" w:rsidRPr="000219F2">
        <w:rPr>
          <w:b/>
          <w:u w:val="single"/>
        </w:rPr>
        <w:t xml:space="preserve"> </w:t>
      </w:r>
      <w:r w:rsidR="00D57F96">
        <w:rPr>
          <w:b/>
          <w:u w:val="single"/>
        </w:rPr>
        <w:t>veljače</w:t>
      </w:r>
      <w:r w:rsidR="00351696" w:rsidRPr="000219F2">
        <w:rPr>
          <w:b/>
          <w:u w:val="single"/>
        </w:rPr>
        <w:t xml:space="preserve"> </w:t>
      </w:r>
      <w:r w:rsidRPr="000219F2">
        <w:rPr>
          <w:b/>
          <w:u w:val="single"/>
        </w:rPr>
        <w:t>202</w:t>
      </w:r>
      <w:r w:rsidR="00D57F96">
        <w:rPr>
          <w:b/>
          <w:u w:val="single"/>
        </w:rPr>
        <w:t>5</w:t>
      </w:r>
      <w:r w:rsidRPr="000219F2">
        <w:rPr>
          <w:b/>
          <w:u w:val="single"/>
        </w:rPr>
        <w:t>. (</w:t>
      </w:r>
      <w:r w:rsidR="00FC1BE1">
        <w:rPr>
          <w:b/>
          <w:u w:val="single"/>
        </w:rPr>
        <w:t>ponedjelj</w:t>
      </w:r>
      <w:r w:rsidR="00FE0704" w:rsidRPr="000219F2">
        <w:rPr>
          <w:b/>
          <w:u w:val="single"/>
        </w:rPr>
        <w:t>ak</w:t>
      </w:r>
      <w:r w:rsidRPr="000219F2">
        <w:rPr>
          <w:b/>
          <w:u w:val="single"/>
        </w:rPr>
        <w:t xml:space="preserve">) u </w:t>
      </w:r>
      <w:r w:rsidR="0020406B" w:rsidRPr="0020406B">
        <w:rPr>
          <w:b/>
          <w:u w:val="single"/>
        </w:rPr>
        <w:t>17</w:t>
      </w:r>
      <w:r w:rsidRPr="0020406B">
        <w:rPr>
          <w:b/>
          <w:u w:val="single"/>
        </w:rPr>
        <w:t>,</w:t>
      </w:r>
      <w:r w:rsidR="0041565D" w:rsidRPr="0020406B">
        <w:rPr>
          <w:b/>
          <w:u w:val="single"/>
        </w:rPr>
        <w:t>0</w:t>
      </w:r>
      <w:r w:rsidRPr="0020406B">
        <w:rPr>
          <w:b/>
          <w:u w:val="single"/>
        </w:rPr>
        <w:t>0 sati</w:t>
      </w:r>
    </w:p>
    <w:p w14:paraId="3A10B8E3" w14:textId="77777777" w:rsidR="00067DF3" w:rsidRPr="00916190" w:rsidRDefault="00000000">
      <w:pPr>
        <w:pStyle w:val="Tijeloteksta"/>
        <w:jc w:val="center"/>
      </w:pPr>
      <w:r w:rsidRPr="00916190">
        <w:t>u Vladislavcima, Kralja Tomislava 141 – Vijećnica Općine Vladislavci,</w:t>
      </w:r>
    </w:p>
    <w:p w14:paraId="2E91BE53" w14:textId="77777777" w:rsidR="00067DF3" w:rsidRPr="00916190" w:rsidRDefault="00067DF3">
      <w:pPr>
        <w:jc w:val="both"/>
      </w:pPr>
    </w:p>
    <w:p w14:paraId="283F322C" w14:textId="77777777" w:rsidR="00067DF3" w:rsidRPr="00916190" w:rsidRDefault="00000000">
      <w:pPr>
        <w:jc w:val="both"/>
      </w:pPr>
      <w:r w:rsidRPr="00916190">
        <w:t xml:space="preserve">Za sjednicu predlažem slijedeći: </w:t>
      </w:r>
    </w:p>
    <w:p w14:paraId="1B74886B" w14:textId="77777777" w:rsidR="00067DF3" w:rsidRPr="00916190" w:rsidRDefault="00000000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60A240D1" w14:textId="77777777" w:rsidR="00067DF3" w:rsidRPr="00916190" w:rsidRDefault="00067DF3">
      <w:pPr>
        <w:jc w:val="center"/>
        <w:rPr>
          <w:b/>
          <w:bCs/>
        </w:rPr>
      </w:pPr>
    </w:p>
    <w:p w14:paraId="4B9D8ADC" w14:textId="27A3BB89" w:rsidR="00067DF3" w:rsidRDefault="00000000" w:rsidP="00664DF9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5" w:name="_Hlk139444677"/>
      <w:bookmarkStart w:id="6" w:name="_Hlk39576009"/>
      <w:r w:rsidRPr="00916190">
        <w:t xml:space="preserve">Usvajanje zapisnika </w:t>
      </w:r>
      <w:r w:rsidR="004346B9">
        <w:t>4</w:t>
      </w:r>
      <w:r w:rsidR="00D57F96">
        <w:t>7</w:t>
      </w:r>
      <w:r w:rsidRPr="00916190">
        <w:t xml:space="preserve">. sjednice Općinskog vijeća, </w:t>
      </w:r>
    </w:p>
    <w:p w14:paraId="60C17EB4" w14:textId="763F2509" w:rsidR="007C118F" w:rsidRDefault="007C118F" w:rsidP="007C118F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r w:rsidRPr="00916190">
        <w:t xml:space="preserve">Vijećnička pitanja, </w:t>
      </w:r>
    </w:p>
    <w:p w14:paraId="3C8953CC" w14:textId="77777777" w:rsidR="00D57F96" w:rsidRDefault="00D57F96" w:rsidP="00D57F96">
      <w:pPr>
        <w:pStyle w:val="StandardWeb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lang w:bidi="hr-HR"/>
        </w:rPr>
      </w:pPr>
      <w:r>
        <w:rPr>
          <w:lang w:bidi="hr-HR"/>
        </w:rPr>
        <w:t xml:space="preserve">Prijedlog </w:t>
      </w:r>
      <w:bookmarkStart w:id="7" w:name="_Hlk190252806"/>
      <w:r>
        <w:rPr>
          <w:lang w:bidi="hr-HR"/>
        </w:rPr>
        <w:t xml:space="preserve">Odluke </w:t>
      </w:r>
      <w:r>
        <w:rPr>
          <w:lang w:bidi="hr-HR"/>
        </w:rPr>
        <w:t>o izmjenama i dopunama Odluk</w:t>
      </w:r>
      <w:r>
        <w:rPr>
          <w:lang w:bidi="hr-HR"/>
        </w:rPr>
        <w:t xml:space="preserve">e </w:t>
      </w:r>
      <w:r>
        <w:rPr>
          <w:lang w:bidi="hr-HR"/>
        </w:rPr>
        <w:t>o općinskim porezima Općine Vladislavci</w:t>
      </w:r>
      <w:bookmarkEnd w:id="7"/>
    </w:p>
    <w:p w14:paraId="3864A5D6" w14:textId="68E684FC" w:rsidR="00FC1BE1" w:rsidRDefault="00D57F96" w:rsidP="00D57F96">
      <w:pPr>
        <w:pStyle w:val="StandardWeb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lang w:bidi="hr-HR"/>
        </w:rPr>
      </w:pPr>
      <w:r>
        <w:rPr>
          <w:lang w:bidi="hr-HR"/>
        </w:rPr>
        <w:t xml:space="preserve">Prijedlog </w:t>
      </w:r>
      <w:bookmarkStart w:id="8" w:name="_Hlk190252823"/>
      <w:r w:rsidR="00442E78">
        <w:rPr>
          <w:lang w:bidi="hr-HR"/>
        </w:rPr>
        <w:t>I</w:t>
      </w:r>
      <w:r>
        <w:rPr>
          <w:lang w:bidi="hr-HR"/>
        </w:rPr>
        <w:t>zmjene Programa potpora poljoprivredi na području Općine Vladislavci za razdoblje 2021-2027. godine</w:t>
      </w:r>
      <w:bookmarkEnd w:id="8"/>
      <w:r w:rsidR="007C118F">
        <w:rPr>
          <w:lang w:bidi="hr-HR"/>
        </w:rPr>
        <w:t>,</w:t>
      </w:r>
    </w:p>
    <w:p w14:paraId="4AAF263D" w14:textId="5C9D0E5D" w:rsidR="004D0681" w:rsidRPr="007C118F" w:rsidRDefault="004D0681" w:rsidP="007C118F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426" w:hanging="437"/>
        <w:jc w:val="both"/>
      </w:pPr>
      <w:r>
        <w:rPr>
          <w:lang w:bidi="hr-HR"/>
        </w:rPr>
        <w:t xml:space="preserve">Donošenje </w:t>
      </w:r>
      <w:bookmarkStart w:id="9" w:name="_Hlk190252881"/>
      <w:r>
        <w:rPr>
          <w:lang w:bidi="hr-HR"/>
        </w:rPr>
        <w:t xml:space="preserve">Zaključka </w:t>
      </w:r>
      <w:bookmarkStart w:id="10" w:name="_Hlk190249475"/>
      <w:r>
        <w:rPr>
          <w:lang w:bidi="hr-HR"/>
        </w:rPr>
        <w:t>o davanju suglasnosti na sklapanje</w:t>
      </w:r>
      <w:bookmarkEnd w:id="10"/>
      <w:r>
        <w:rPr>
          <w:lang w:bidi="hr-HR"/>
        </w:rPr>
        <w:t xml:space="preserve"> </w:t>
      </w:r>
      <w:bookmarkStart w:id="11" w:name="_Hlk190249489"/>
      <w:r>
        <w:rPr>
          <w:lang w:bidi="hr-HR"/>
        </w:rPr>
        <w:t xml:space="preserve">Ugovora o javnoj nabavi </w:t>
      </w:r>
      <w:bookmarkEnd w:id="11"/>
      <w:r>
        <w:rPr>
          <w:lang w:bidi="hr-HR"/>
        </w:rPr>
        <w:t xml:space="preserve">izgradnje </w:t>
      </w:r>
      <w:r w:rsidR="00D57F96" w:rsidRPr="00D57F96">
        <w:rPr>
          <w:rFonts w:eastAsia="Calibri"/>
          <w:bCs/>
          <w:color w:val="000000"/>
          <w:lang w:eastAsia="en-US"/>
        </w:rPr>
        <w:t>sunčanih elektrana na društvenim objektima u vlasništvu Općine Vladislavci</w:t>
      </w:r>
      <w:bookmarkEnd w:id="9"/>
      <w:r w:rsidR="00442E78">
        <w:rPr>
          <w:rFonts w:eastAsia="Calibri"/>
          <w:bCs/>
          <w:color w:val="000000"/>
          <w:lang w:eastAsia="en-US"/>
        </w:rPr>
        <w:t>,</w:t>
      </w:r>
    </w:p>
    <w:p w14:paraId="56BA6B16" w14:textId="7C1BEDFA" w:rsidR="00E1330E" w:rsidRDefault="00E1330E" w:rsidP="004346B9">
      <w:pPr>
        <w:pStyle w:val="Odlomakpopisa"/>
        <w:numPr>
          <w:ilvl w:val="0"/>
          <w:numId w:val="1"/>
        </w:numPr>
        <w:ind w:left="426" w:hanging="426"/>
      </w:pPr>
      <w:bookmarkStart w:id="12" w:name="_Hlk161133539"/>
      <w:bookmarkStart w:id="13" w:name="_Hlk106870569"/>
      <w:bookmarkStart w:id="14" w:name="_Hlk130972938"/>
      <w:bookmarkStart w:id="15" w:name="_Hlk130971915"/>
      <w:bookmarkStart w:id="16" w:name="_Hlk129672057"/>
      <w:bookmarkStart w:id="17" w:name="_Hlk58832302"/>
      <w:bookmarkStart w:id="18" w:name="_Hlk122674418"/>
      <w:bookmarkStart w:id="19" w:name="_Hlk129673408"/>
      <w:bookmarkStart w:id="20" w:name="_Hlk156560374"/>
      <w:r>
        <w:t>Razno.</w:t>
      </w:r>
    </w:p>
    <w:bookmarkEnd w:id="12"/>
    <w:p w14:paraId="67A6828A" w14:textId="77777777" w:rsidR="009E1CC0" w:rsidRPr="00B57C17" w:rsidRDefault="009E1CC0" w:rsidP="00246EF4">
      <w:pPr>
        <w:pStyle w:val="Odlomakpopisa"/>
        <w:ind w:left="720"/>
      </w:pPr>
    </w:p>
    <w:bookmarkEnd w:id="5"/>
    <w:bookmarkEnd w:id="6"/>
    <w:bookmarkEnd w:id="13"/>
    <w:bookmarkEnd w:id="14"/>
    <w:bookmarkEnd w:id="15"/>
    <w:bookmarkEnd w:id="16"/>
    <w:bookmarkEnd w:id="17"/>
    <w:bookmarkEnd w:id="18"/>
    <w:bookmarkEnd w:id="19"/>
    <w:bookmarkEnd w:id="20"/>
    <w:p w14:paraId="44CEC013" w14:textId="77777777" w:rsidR="00067DF3" w:rsidRPr="00916190" w:rsidRDefault="00000000">
      <w:pPr>
        <w:tabs>
          <w:tab w:val="num" w:pos="426"/>
        </w:tabs>
        <w:ind w:left="4500"/>
        <w:jc w:val="center"/>
        <w:outlineLvl w:val="0"/>
      </w:pPr>
      <w:r w:rsidRPr="00916190">
        <w:t>PREDSJEDNIK</w:t>
      </w:r>
    </w:p>
    <w:p w14:paraId="4AAB64E1" w14:textId="77777777" w:rsidR="00067DF3" w:rsidRPr="00916190" w:rsidRDefault="00000000">
      <w:pPr>
        <w:ind w:left="4500"/>
        <w:jc w:val="center"/>
      </w:pPr>
      <w:r w:rsidRPr="00916190">
        <w:t>OPĆINSKOG VIJEĆA</w:t>
      </w:r>
    </w:p>
    <w:p w14:paraId="2C49EC9F" w14:textId="77777777" w:rsidR="00067DF3" w:rsidRPr="00916190" w:rsidRDefault="00067DF3">
      <w:pPr>
        <w:ind w:left="4500"/>
        <w:jc w:val="center"/>
      </w:pPr>
    </w:p>
    <w:p w14:paraId="4F6FE33F" w14:textId="5AAAF28D" w:rsidR="00A23CAD" w:rsidRPr="0051511C" w:rsidRDefault="00000000" w:rsidP="0051511C">
      <w:pPr>
        <w:ind w:left="4500"/>
        <w:jc w:val="center"/>
      </w:pPr>
      <w:r w:rsidRPr="00916190">
        <w:t xml:space="preserve">Krunoslav </w:t>
      </w:r>
      <w:proofErr w:type="spellStart"/>
      <w:r w:rsidRPr="00916190">
        <w:t>Morović</w:t>
      </w:r>
      <w:proofErr w:type="spellEnd"/>
    </w:p>
    <w:p w14:paraId="559EF3CC" w14:textId="5BDD2F63" w:rsidR="00067DF3" w:rsidRDefault="00000000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4B53AEAE" w14:textId="77777777" w:rsidR="00916190" w:rsidRDefault="00916190">
      <w:pPr>
        <w:rPr>
          <w:b/>
          <w:u w:val="single"/>
        </w:rPr>
      </w:pPr>
    </w:p>
    <w:p w14:paraId="07A56EF8" w14:textId="645D6CBD" w:rsidR="00916190" w:rsidRDefault="00916190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 w:rsidR="004346B9">
        <w:t>4</w:t>
      </w:r>
      <w:r w:rsidR="00442E78">
        <w:t>7</w:t>
      </w:r>
      <w:r w:rsidRPr="00916190">
        <w:t xml:space="preserve">. sjednice Općinskog vijeća, </w:t>
      </w:r>
    </w:p>
    <w:p w14:paraId="415FC2CC" w14:textId="52491DCE" w:rsidR="00B42767" w:rsidRDefault="0020406B" w:rsidP="00442E78">
      <w:pPr>
        <w:pStyle w:val="StandardWeb"/>
        <w:numPr>
          <w:ilvl w:val="0"/>
          <w:numId w:val="23"/>
        </w:numPr>
        <w:jc w:val="both"/>
      </w:pPr>
      <w:r>
        <w:t xml:space="preserve"> </w:t>
      </w:r>
      <w:bookmarkEnd w:id="1"/>
      <w:bookmarkEnd w:id="2"/>
      <w:bookmarkEnd w:id="3"/>
      <w:r w:rsidR="00442E78">
        <w:rPr>
          <w:lang w:bidi="hr-HR"/>
        </w:rPr>
        <w:t>Odluk</w:t>
      </w:r>
      <w:r w:rsidR="00442E78">
        <w:rPr>
          <w:lang w:bidi="hr-HR"/>
        </w:rPr>
        <w:t>a</w:t>
      </w:r>
      <w:r w:rsidR="00442E78">
        <w:rPr>
          <w:lang w:bidi="hr-HR"/>
        </w:rPr>
        <w:t xml:space="preserve"> o izmjenama i dopunama Odluke o općinskim porezima Općine Vladislavci</w:t>
      </w:r>
      <w:r w:rsidR="00442E78">
        <w:rPr>
          <w:lang w:bidi="hr-HR"/>
        </w:rPr>
        <w:t>,</w:t>
      </w:r>
    </w:p>
    <w:p w14:paraId="30BBF4ED" w14:textId="744FAF5D" w:rsidR="00442E78" w:rsidRDefault="00442E78" w:rsidP="00442E78">
      <w:pPr>
        <w:pStyle w:val="StandardWeb"/>
        <w:numPr>
          <w:ilvl w:val="0"/>
          <w:numId w:val="23"/>
        </w:numPr>
        <w:jc w:val="both"/>
      </w:pPr>
      <w:r>
        <w:rPr>
          <w:lang w:bidi="hr-HR"/>
        </w:rPr>
        <w:t>I</w:t>
      </w:r>
      <w:r>
        <w:rPr>
          <w:lang w:bidi="hr-HR"/>
        </w:rPr>
        <w:t>zmjen</w:t>
      </w:r>
      <w:r>
        <w:rPr>
          <w:lang w:bidi="hr-HR"/>
        </w:rPr>
        <w:t>a</w:t>
      </w:r>
      <w:r>
        <w:rPr>
          <w:lang w:bidi="hr-HR"/>
        </w:rPr>
        <w:t xml:space="preserve"> Programa potpora poljoprivredi na području Općine Vladislavci za razdoblje 2021-2027. godine</w:t>
      </w:r>
      <w:r>
        <w:rPr>
          <w:lang w:bidi="hr-HR"/>
        </w:rPr>
        <w:t>,</w:t>
      </w:r>
    </w:p>
    <w:p w14:paraId="2A729EA8" w14:textId="12122935" w:rsidR="00442E78" w:rsidRDefault="00442E78" w:rsidP="00442E78">
      <w:pPr>
        <w:pStyle w:val="StandardWeb"/>
        <w:numPr>
          <w:ilvl w:val="0"/>
          <w:numId w:val="23"/>
        </w:numPr>
        <w:jc w:val="both"/>
      </w:pPr>
      <w:r>
        <w:rPr>
          <w:lang w:bidi="hr-HR"/>
        </w:rPr>
        <w:t>Zaključ</w:t>
      </w:r>
      <w:r>
        <w:rPr>
          <w:lang w:bidi="hr-HR"/>
        </w:rPr>
        <w:t>ak</w:t>
      </w:r>
      <w:r>
        <w:rPr>
          <w:lang w:bidi="hr-HR"/>
        </w:rPr>
        <w:t xml:space="preserve"> o davanju suglasnosti na sklapanje Ugovora o javnoj nabavi izgradnje </w:t>
      </w:r>
      <w:r w:rsidRPr="00D57F96">
        <w:rPr>
          <w:rFonts w:eastAsia="Calibri"/>
          <w:bCs/>
          <w:color w:val="000000"/>
          <w:lang w:eastAsia="en-US"/>
        </w:rPr>
        <w:t>sunčanih elektrana na društvenim objektima u vlasništvu Općine Vladislavci</w:t>
      </w:r>
      <w:bookmarkEnd w:id="4"/>
    </w:p>
    <w:sectPr w:rsidR="00442E78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526C" w14:textId="77777777" w:rsidR="009D5FEE" w:rsidRDefault="009D5FEE">
      <w:r>
        <w:separator/>
      </w:r>
    </w:p>
  </w:endnote>
  <w:endnote w:type="continuationSeparator" w:id="0">
    <w:p w14:paraId="193B2A26" w14:textId="77777777" w:rsidR="009D5FEE" w:rsidRDefault="009D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3BEB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DA9CAF" w14:textId="77777777" w:rsidR="00067DF3" w:rsidRDefault="00067D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2399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1AB63C0" w14:textId="77777777" w:rsidR="00067DF3" w:rsidRDefault="00067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447C9" w14:textId="77777777" w:rsidR="009D5FEE" w:rsidRDefault="009D5FEE">
      <w:r>
        <w:separator/>
      </w:r>
    </w:p>
  </w:footnote>
  <w:footnote w:type="continuationSeparator" w:id="0">
    <w:p w14:paraId="133A1802" w14:textId="77777777" w:rsidR="009D5FEE" w:rsidRDefault="009D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7256B3E6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936F42"/>
    <w:multiLevelType w:val="hybridMultilevel"/>
    <w:tmpl w:val="7256B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CEEEF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49D"/>
    <w:multiLevelType w:val="hybridMultilevel"/>
    <w:tmpl w:val="1988C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1382">
    <w:abstractNumId w:val="3"/>
  </w:num>
  <w:num w:numId="2" w16cid:durableId="786198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0481">
    <w:abstractNumId w:val="21"/>
  </w:num>
  <w:num w:numId="4" w16cid:durableId="2072848271">
    <w:abstractNumId w:val="3"/>
  </w:num>
  <w:num w:numId="5" w16cid:durableId="2007978168">
    <w:abstractNumId w:val="16"/>
  </w:num>
  <w:num w:numId="6" w16cid:durableId="264927699">
    <w:abstractNumId w:val="20"/>
  </w:num>
  <w:num w:numId="7" w16cid:durableId="1336766857">
    <w:abstractNumId w:val="5"/>
  </w:num>
  <w:num w:numId="8" w16cid:durableId="2034724590">
    <w:abstractNumId w:val="15"/>
  </w:num>
  <w:num w:numId="9" w16cid:durableId="239564970">
    <w:abstractNumId w:val="1"/>
  </w:num>
  <w:num w:numId="10" w16cid:durableId="1639873046">
    <w:abstractNumId w:val="10"/>
  </w:num>
  <w:num w:numId="11" w16cid:durableId="2007630011">
    <w:abstractNumId w:val="18"/>
  </w:num>
  <w:num w:numId="12" w16cid:durableId="400756773">
    <w:abstractNumId w:val="6"/>
  </w:num>
  <w:num w:numId="13" w16cid:durableId="812136520">
    <w:abstractNumId w:val="12"/>
  </w:num>
  <w:num w:numId="14" w16cid:durableId="893199975">
    <w:abstractNumId w:val="11"/>
  </w:num>
  <w:num w:numId="15" w16cid:durableId="1019114835">
    <w:abstractNumId w:val="13"/>
  </w:num>
  <w:num w:numId="16" w16cid:durableId="1083450675">
    <w:abstractNumId w:val="17"/>
  </w:num>
  <w:num w:numId="17" w16cid:durableId="1634561697">
    <w:abstractNumId w:val="2"/>
  </w:num>
  <w:num w:numId="18" w16cid:durableId="174998483">
    <w:abstractNumId w:val="19"/>
  </w:num>
  <w:num w:numId="19" w16cid:durableId="1197429024">
    <w:abstractNumId w:val="4"/>
  </w:num>
  <w:num w:numId="20" w16cid:durableId="407965544">
    <w:abstractNumId w:val="0"/>
  </w:num>
  <w:num w:numId="21" w16cid:durableId="1130318505">
    <w:abstractNumId w:val="9"/>
  </w:num>
  <w:num w:numId="22" w16cid:durableId="886795534">
    <w:abstractNumId w:val="14"/>
  </w:num>
  <w:num w:numId="23" w16cid:durableId="1063454652">
    <w:abstractNumId w:val="8"/>
  </w:num>
  <w:num w:numId="24" w16cid:durableId="36687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3"/>
    <w:rsid w:val="000219F2"/>
    <w:rsid w:val="00045906"/>
    <w:rsid w:val="00053652"/>
    <w:rsid w:val="00053D68"/>
    <w:rsid w:val="00067DF3"/>
    <w:rsid w:val="0008495C"/>
    <w:rsid w:val="00084F4E"/>
    <w:rsid w:val="00094FF0"/>
    <w:rsid w:val="000A13FE"/>
    <w:rsid w:val="000A4119"/>
    <w:rsid w:val="00102B26"/>
    <w:rsid w:val="001073F4"/>
    <w:rsid w:val="00117FDD"/>
    <w:rsid w:val="001311B6"/>
    <w:rsid w:val="00135E07"/>
    <w:rsid w:val="001434C3"/>
    <w:rsid w:val="00145B40"/>
    <w:rsid w:val="00157AC3"/>
    <w:rsid w:val="00163F11"/>
    <w:rsid w:val="001F0FED"/>
    <w:rsid w:val="0020406B"/>
    <w:rsid w:val="00216726"/>
    <w:rsid w:val="00233A56"/>
    <w:rsid w:val="0024217B"/>
    <w:rsid w:val="00246EF4"/>
    <w:rsid w:val="00256BDD"/>
    <w:rsid w:val="0027518B"/>
    <w:rsid w:val="00277E2F"/>
    <w:rsid w:val="002942D3"/>
    <w:rsid w:val="002A36FF"/>
    <w:rsid w:val="002C3389"/>
    <w:rsid w:val="002C4CF7"/>
    <w:rsid w:val="002D3688"/>
    <w:rsid w:val="002D3B8A"/>
    <w:rsid w:val="0031129D"/>
    <w:rsid w:val="0031270E"/>
    <w:rsid w:val="003172F8"/>
    <w:rsid w:val="00317964"/>
    <w:rsid w:val="0033150B"/>
    <w:rsid w:val="003318B2"/>
    <w:rsid w:val="003363B8"/>
    <w:rsid w:val="003401E0"/>
    <w:rsid w:val="003439FA"/>
    <w:rsid w:val="00351696"/>
    <w:rsid w:val="003524CA"/>
    <w:rsid w:val="00355BA1"/>
    <w:rsid w:val="00361198"/>
    <w:rsid w:val="003870E9"/>
    <w:rsid w:val="003A4BA3"/>
    <w:rsid w:val="003A7E81"/>
    <w:rsid w:val="003D4ECC"/>
    <w:rsid w:val="003F18AE"/>
    <w:rsid w:val="003F1AE0"/>
    <w:rsid w:val="0041565D"/>
    <w:rsid w:val="004236F3"/>
    <w:rsid w:val="004346B9"/>
    <w:rsid w:val="00442E78"/>
    <w:rsid w:val="00470A44"/>
    <w:rsid w:val="00487687"/>
    <w:rsid w:val="00495701"/>
    <w:rsid w:val="004A715A"/>
    <w:rsid w:val="004D0681"/>
    <w:rsid w:val="004D1CA2"/>
    <w:rsid w:val="004D29C0"/>
    <w:rsid w:val="004E240E"/>
    <w:rsid w:val="004E29F2"/>
    <w:rsid w:val="004E3878"/>
    <w:rsid w:val="00510705"/>
    <w:rsid w:val="0051511C"/>
    <w:rsid w:val="0053549E"/>
    <w:rsid w:val="0055154E"/>
    <w:rsid w:val="00576911"/>
    <w:rsid w:val="00596797"/>
    <w:rsid w:val="005A2980"/>
    <w:rsid w:val="005B01CE"/>
    <w:rsid w:val="005D0599"/>
    <w:rsid w:val="005D502D"/>
    <w:rsid w:val="005F35C4"/>
    <w:rsid w:val="0060074F"/>
    <w:rsid w:val="00621097"/>
    <w:rsid w:val="00625F35"/>
    <w:rsid w:val="0064214A"/>
    <w:rsid w:val="00646053"/>
    <w:rsid w:val="00651EA5"/>
    <w:rsid w:val="006557D4"/>
    <w:rsid w:val="00664DF9"/>
    <w:rsid w:val="00675970"/>
    <w:rsid w:val="00691350"/>
    <w:rsid w:val="006A7338"/>
    <w:rsid w:val="006C28A0"/>
    <w:rsid w:val="006C477E"/>
    <w:rsid w:val="006C70A4"/>
    <w:rsid w:val="007174F9"/>
    <w:rsid w:val="007206BA"/>
    <w:rsid w:val="0072663A"/>
    <w:rsid w:val="00731248"/>
    <w:rsid w:val="00750781"/>
    <w:rsid w:val="007734FF"/>
    <w:rsid w:val="00784096"/>
    <w:rsid w:val="00784AE5"/>
    <w:rsid w:val="00784CC3"/>
    <w:rsid w:val="00795775"/>
    <w:rsid w:val="007B6C74"/>
    <w:rsid w:val="007C118F"/>
    <w:rsid w:val="00805CC7"/>
    <w:rsid w:val="00810388"/>
    <w:rsid w:val="0081118D"/>
    <w:rsid w:val="00812AE5"/>
    <w:rsid w:val="00820C25"/>
    <w:rsid w:val="008220DD"/>
    <w:rsid w:val="00834903"/>
    <w:rsid w:val="00876F6A"/>
    <w:rsid w:val="008776A2"/>
    <w:rsid w:val="00883D34"/>
    <w:rsid w:val="008966E2"/>
    <w:rsid w:val="008A747B"/>
    <w:rsid w:val="008C2D3D"/>
    <w:rsid w:val="008C5541"/>
    <w:rsid w:val="008E4310"/>
    <w:rsid w:val="009026AD"/>
    <w:rsid w:val="0091081F"/>
    <w:rsid w:val="009132AB"/>
    <w:rsid w:val="00916190"/>
    <w:rsid w:val="00954411"/>
    <w:rsid w:val="009639ED"/>
    <w:rsid w:val="009B477B"/>
    <w:rsid w:val="009B7834"/>
    <w:rsid w:val="009D112D"/>
    <w:rsid w:val="009D5FEE"/>
    <w:rsid w:val="009E1CC0"/>
    <w:rsid w:val="009F3D97"/>
    <w:rsid w:val="009F4050"/>
    <w:rsid w:val="00A13517"/>
    <w:rsid w:val="00A1392E"/>
    <w:rsid w:val="00A144BF"/>
    <w:rsid w:val="00A23CAD"/>
    <w:rsid w:val="00A43511"/>
    <w:rsid w:val="00A47C67"/>
    <w:rsid w:val="00A709EA"/>
    <w:rsid w:val="00A803A0"/>
    <w:rsid w:val="00AA177A"/>
    <w:rsid w:val="00AA5F18"/>
    <w:rsid w:val="00AC4F99"/>
    <w:rsid w:val="00AD2B42"/>
    <w:rsid w:val="00AE4F86"/>
    <w:rsid w:val="00AE595A"/>
    <w:rsid w:val="00AF1681"/>
    <w:rsid w:val="00AF3327"/>
    <w:rsid w:val="00AF5D4D"/>
    <w:rsid w:val="00B000C2"/>
    <w:rsid w:val="00B34309"/>
    <w:rsid w:val="00B34957"/>
    <w:rsid w:val="00B34EC0"/>
    <w:rsid w:val="00B3506E"/>
    <w:rsid w:val="00B42767"/>
    <w:rsid w:val="00B57C17"/>
    <w:rsid w:val="00B7010C"/>
    <w:rsid w:val="00B86A9D"/>
    <w:rsid w:val="00BA59E8"/>
    <w:rsid w:val="00BC1FDA"/>
    <w:rsid w:val="00BC56ED"/>
    <w:rsid w:val="00BF0222"/>
    <w:rsid w:val="00BF0BCB"/>
    <w:rsid w:val="00BF405E"/>
    <w:rsid w:val="00C12886"/>
    <w:rsid w:val="00C17581"/>
    <w:rsid w:val="00C305A4"/>
    <w:rsid w:val="00C3435E"/>
    <w:rsid w:val="00C41597"/>
    <w:rsid w:val="00C965CC"/>
    <w:rsid w:val="00C9680C"/>
    <w:rsid w:val="00CA65BE"/>
    <w:rsid w:val="00CA7DE8"/>
    <w:rsid w:val="00CB4248"/>
    <w:rsid w:val="00CB4AE7"/>
    <w:rsid w:val="00CC584D"/>
    <w:rsid w:val="00CD36BF"/>
    <w:rsid w:val="00CD3AF1"/>
    <w:rsid w:val="00CD4CBF"/>
    <w:rsid w:val="00CE6628"/>
    <w:rsid w:val="00D23613"/>
    <w:rsid w:val="00D3017E"/>
    <w:rsid w:val="00D3239E"/>
    <w:rsid w:val="00D357CD"/>
    <w:rsid w:val="00D55CB4"/>
    <w:rsid w:val="00D5762A"/>
    <w:rsid w:val="00D57F96"/>
    <w:rsid w:val="00D71D9E"/>
    <w:rsid w:val="00D727B5"/>
    <w:rsid w:val="00D76436"/>
    <w:rsid w:val="00DA07C6"/>
    <w:rsid w:val="00DC2F38"/>
    <w:rsid w:val="00DF1728"/>
    <w:rsid w:val="00E02FBA"/>
    <w:rsid w:val="00E10616"/>
    <w:rsid w:val="00E1275B"/>
    <w:rsid w:val="00E1330E"/>
    <w:rsid w:val="00E15ADF"/>
    <w:rsid w:val="00E176DF"/>
    <w:rsid w:val="00E247A5"/>
    <w:rsid w:val="00E41AB9"/>
    <w:rsid w:val="00E42F10"/>
    <w:rsid w:val="00E476CA"/>
    <w:rsid w:val="00E600D2"/>
    <w:rsid w:val="00E6028A"/>
    <w:rsid w:val="00E644BE"/>
    <w:rsid w:val="00E7497B"/>
    <w:rsid w:val="00E82851"/>
    <w:rsid w:val="00E901A1"/>
    <w:rsid w:val="00E90A8F"/>
    <w:rsid w:val="00EB4385"/>
    <w:rsid w:val="00EC468A"/>
    <w:rsid w:val="00EC5164"/>
    <w:rsid w:val="00ED18DF"/>
    <w:rsid w:val="00F155E7"/>
    <w:rsid w:val="00F15CAB"/>
    <w:rsid w:val="00F26F80"/>
    <w:rsid w:val="00F33139"/>
    <w:rsid w:val="00F578BF"/>
    <w:rsid w:val="00F8131B"/>
    <w:rsid w:val="00FA20E5"/>
    <w:rsid w:val="00FB0681"/>
    <w:rsid w:val="00FB0843"/>
    <w:rsid w:val="00FB5BD7"/>
    <w:rsid w:val="00FB65A8"/>
    <w:rsid w:val="00FC1BE1"/>
    <w:rsid w:val="00FD2147"/>
    <w:rsid w:val="00FD2957"/>
    <w:rsid w:val="00FE0704"/>
    <w:rsid w:val="00FE4AFC"/>
    <w:rsid w:val="00FE4C0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F1CD"/>
  <w15:docId w15:val="{3C58F404-99C0-41E4-944A-4E64262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Pr>
      <w:b/>
      <w:sz w:val="24"/>
      <w:lang w:val="hr-HR" w:eastAsia="en-US" w:bidi="ar-SA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OpcinaPC2020</cp:lastModifiedBy>
  <cp:revision>51</cp:revision>
  <cp:lastPrinted>2024-10-04T07:44:00Z</cp:lastPrinted>
  <dcterms:created xsi:type="dcterms:W3CDTF">2023-12-20T10:53:00Z</dcterms:created>
  <dcterms:modified xsi:type="dcterms:W3CDTF">2025-02-12T10:46:00Z</dcterms:modified>
</cp:coreProperties>
</file>