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6C97" w14:textId="2C70DA90" w:rsidR="00000D1A" w:rsidRPr="00000D1A" w:rsidRDefault="00B34116" w:rsidP="00000D1A">
      <w:pPr>
        <w:rPr>
          <w:b/>
          <w:bCs/>
          <w:szCs w:val="20"/>
        </w:rPr>
      </w:pPr>
      <w:r w:rsidRPr="00A8148F">
        <w:rPr>
          <w:szCs w:val="20"/>
        </w:rPr>
        <w:t xml:space="preserve">                        </w:t>
      </w:r>
      <w:bookmarkStart w:id="0" w:name="_Hlk74048760"/>
      <w:r w:rsidR="00000D1A" w:rsidRPr="00000D1A">
        <w:rPr>
          <w:b/>
          <w:bCs/>
          <w:szCs w:val="20"/>
        </w:rPr>
        <w:t xml:space="preserve">   </w:t>
      </w:r>
      <w:r w:rsidR="00000D1A" w:rsidRPr="00000D1A">
        <w:rPr>
          <w:b/>
          <w:bCs/>
          <w:noProof/>
          <w:szCs w:val="20"/>
        </w:rPr>
        <w:drawing>
          <wp:inline distT="0" distB="0" distL="0" distR="0" wp14:anchorId="1B58D75A" wp14:editId="2F10A403">
            <wp:extent cx="676275" cy="8001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CD0B1" w14:textId="77777777" w:rsidR="00000D1A" w:rsidRPr="00000D1A" w:rsidRDefault="00000D1A" w:rsidP="00000D1A">
      <w:pPr>
        <w:rPr>
          <w:b/>
          <w:bCs/>
          <w:szCs w:val="20"/>
        </w:rPr>
      </w:pPr>
      <w:r w:rsidRPr="00000D1A">
        <w:rPr>
          <w:b/>
          <w:bCs/>
          <w:szCs w:val="20"/>
        </w:rPr>
        <w:t xml:space="preserve">     REPUBLIKA HRVATSKA</w:t>
      </w:r>
    </w:p>
    <w:p w14:paraId="554F0F75" w14:textId="77777777" w:rsidR="00000D1A" w:rsidRPr="00000D1A" w:rsidRDefault="00000D1A" w:rsidP="00000D1A">
      <w:pPr>
        <w:rPr>
          <w:b/>
          <w:bCs/>
          <w:szCs w:val="20"/>
        </w:rPr>
      </w:pPr>
      <w:r w:rsidRPr="00000D1A">
        <w:rPr>
          <w:b/>
          <w:bCs/>
          <w:szCs w:val="20"/>
        </w:rPr>
        <w:t>OSJEČKO-BARANJSKA ŽUPANIJA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093"/>
        <w:gridCol w:w="3237"/>
      </w:tblGrid>
      <w:tr w:rsidR="00000D1A" w:rsidRPr="00000D1A" w14:paraId="51848054" w14:textId="77777777" w:rsidTr="00C85254">
        <w:trPr>
          <w:trHeight w:val="144"/>
        </w:trPr>
        <w:tc>
          <w:tcPr>
            <w:tcW w:w="1093" w:type="dxa"/>
            <w:shd w:val="clear" w:color="auto" w:fill="auto"/>
          </w:tcPr>
          <w:p w14:paraId="5510F0B1" w14:textId="1B2D4A2C" w:rsidR="00000D1A" w:rsidRPr="00000D1A" w:rsidRDefault="00000D1A" w:rsidP="00000D1A">
            <w:pPr>
              <w:rPr>
                <w:b/>
                <w:bCs/>
                <w:szCs w:val="20"/>
              </w:rPr>
            </w:pPr>
            <w:r w:rsidRPr="00000D1A">
              <w:rPr>
                <w:b/>
                <w:bCs/>
                <w:noProof/>
                <w:szCs w:val="20"/>
              </w:rPr>
              <w:drawing>
                <wp:inline distT="0" distB="0" distL="0" distR="0" wp14:anchorId="3A4A5B6E" wp14:editId="31AED4FA">
                  <wp:extent cx="257175" cy="34290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dxa"/>
            <w:shd w:val="clear" w:color="auto" w:fill="auto"/>
          </w:tcPr>
          <w:p w14:paraId="05EE9371" w14:textId="77777777" w:rsidR="00000D1A" w:rsidRPr="00000D1A" w:rsidRDefault="00000D1A" w:rsidP="00000D1A">
            <w:pPr>
              <w:rPr>
                <w:b/>
                <w:bCs/>
                <w:szCs w:val="20"/>
              </w:rPr>
            </w:pPr>
            <w:r w:rsidRPr="00000D1A">
              <w:rPr>
                <w:b/>
                <w:bCs/>
                <w:szCs w:val="20"/>
              </w:rPr>
              <w:t>OPĆINA VLADISLAVCI</w:t>
            </w:r>
          </w:p>
          <w:p w14:paraId="08EF1141" w14:textId="77777777" w:rsidR="008D5DF9" w:rsidRPr="008D5DF9" w:rsidRDefault="008D5DF9" w:rsidP="008D5DF9">
            <w:pPr>
              <w:rPr>
                <w:b/>
                <w:bCs/>
                <w:sz w:val="20"/>
                <w:szCs w:val="20"/>
              </w:rPr>
            </w:pPr>
            <w:r w:rsidRPr="008D5DF9">
              <w:rPr>
                <w:b/>
                <w:bCs/>
                <w:sz w:val="20"/>
                <w:szCs w:val="20"/>
              </w:rPr>
              <w:t xml:space="preserve">Povjerenstvo za provedbu oglasa </w:t>
            </w:r>
          </w:p>
          <w:p w14:paraId="5675A37C" w14:textId="77777777" w:rsidR="008D5DF9" w:rsidRPr="008D5DF9" w:rsidRDefault="008D5DF9" w:rsidP="008D5DF9">
            <w:pPr>
              <w:rPr>
                <w:b/>
                <w:bCs/>
                <w:sz w:val="20"/>
                <w:szCs w:val="20"/>
              </w:rPr>
            </w:pPr>
            <w:r w:rsidRPr="008D5DF9">
              <w:rPr>
                <w:b/>
                <w:bCs/>
                <w:sz w:val="20"/>
                <w:szCs w:val="20"/>
              </w:rPr>
              <w:t>za prijem u službu u Vlastiti komunalni pogon – posebnu organizacijsku jedinicu Jedinstvenog upravnog odjela Općine Vladislavci</w:t>
            </w:r>
          </w:p>
          <w:p w14:paraId="2C9B0110" w14:textId="7A0DA0B6" w:rsidR="00000D1A" w:rsidRPr="00000D1A" w:rsidRDefault="008D5DF9" w:rsidP="008D5DF9">
            <w:pPr>
              <w:rPr>
                <w:b/>
                <w:bCs/>
                <w:szCs w:val="20"/>
              </w:rPr>
            </w:pPr>
            <w:r w:rsidRPr="008D5DF9">
              <w:rPr>
                <w:b/>
                <w:bCs/>
                <w:sz w:val="20"/>
                <w:szCs w:val="20"/>
              </w:rPr>
              <w:t xml:space="preserve">jedan izvršitelj/ica, na određeno vrijeme  </w:t>
            </w:r>
          </w:p>
        </w:tc>
      </w:tr>
      <w:bookmarkEnd w:id="0"/>
    </w:tbl>
    <w:p w14:paraId="34C5CC1E" w14:textId="77777777" w:rsidR="00031C11" w:rsidRDefault="00031C11" w:rsidP="00031C11"/>
    <w:p w14:paraId="233459C4" w14:textId="3B6597E4" w:rsidR="009E4D32" w:rsidRPr="00F2322F" w:rsidRDefault="009E4D32" w:rsidP="009E4D32">
      <w:pPr>
        <w:jc w:val="both"/>
      </w:pPr>
      <w:r>
        <w:t xml:space="preserve">KLASA: </w:t>
      </w:r>
      <w:r w:rsidR="00000D1A" w:rsidRPr="00000D1A">
        <w:t>112-02/2</w:t>
      </w:r>
      <w:r w:rsidR="005A516B">
        <w:t>5</w:t>
      </w:r>
      <w:r w:rsidR="00000D1A" w:rsidRPr="00000D1A">
        <w:t>-01/01</w:t>
      </w:r>
    </w:p>
    <w:p w14:paraId="2A6476E4" w14:textId="3AF8D259" w:rsidR="009E4D32" w:rsidRDefault="009E4D32" w:rsidP="009E4D32">
      <w:pPr>
        <w:jc w:val="both"/>
      </w:pPr>
      <w:r>
        <w:t>URBROJ: 2158</w:t>
      </w:r>
      <w:r w:rsidR="008D5DF9">
        <w:t>-41</w:t>
      </w:r>
      <w:r>
        <w:t>-04-2</w:t>
      </w:r>
      <w:r w:rsidR="005A516B">
        <w:t>5</w:t>
      </w:r>
      <w:r>
        <w:t>-</w:t>
      </w:r>
      <w:r w:rsidR="00ED7A54">
        <w:t>1</w:t>
      </w:r>
      <w:r w:rsidR="005A516B">
        <w:t>0</w:t>
      </w:r>
    </w:p>
    <w:p w14:paraId="6B31D5A1" w14:textId="639C246B" w:rsidR="009E4D32" w:rsidRPr="00F2322F" w:rsidRDefault="009E4D32" w:rsidP="009E4D32">
      <w:pPr>
        <w:jc w:val="both"/>
      </w:pPr>
      <w:r>
        <w:t xml:space="preserve">Vladislavci, </w:t>
      </w:r>
      <w:r w:rsidR="005A516B">
        <w:t>31</w:t>
      </w:r>
      <w:r w:rsidRPr="00ED7A54">
        <w:t xml:space="preserve">. </w:t>
      </w:r>
      <w:r w:rsidR="008D5DF9">
        <w:t>ožujka</w:t>
      </w:r>
      <w:r w:rsidRPr="00ED7A54">
        <w:t xml:space="preserve">  </w:t>
      </w:r>
      <w:r>
        <w:t>202</w:t>
      </w:r>
      <w:r w:rsidR="005A516B">
        <w:t>5</w:t>
      </w:r>
      <w:r>
        <w:t xml:space="preserve">. </w:t>
      </w:r>
    </w:p>
    <w:p w14:paraId="5510CB29" w14:textId="77777777" w:rsidR="00931AF1" w:rsidRDefault="00931AF1" w:rsidP="00A75FAD"/>
    <w:p w14:paraId="004EBDBD" w14:textId="77777777" w:rsidR="0078074A" w:rsidRDefault="0078074A" w:rsidP="00A75FAD"/>
    <w:p w14:paraId="67D1A6F7" w14:textId="77777777" w:rsidR="00A75FAD" w:rsidRPr="00E536CD" w:rsidRDefault="00A75FAD" w:rsidP="00A75FAD">
      <w:pPr>
        <w:jc w:val="center"/>
        <w:rPr>
          <w:b/>
        </w:rPr>
      </w:pPr>
      <w:r w:rsidRPr="00E536CD">
        <w:rPr>
          <w:b/>
        </w:rPr>
        <w:t>REZULTATI PRETHODNE PROVJERE ZNANJA I SPOSOBNOSTI KANDIDATA</w:t>
      </w:r>
    </w:p>
    <w:p w14:paraId="70FF517B" w14:textId="77777777" w:rsidR="00D66178" w:rsidRDefault="00D66178" w:rsidP="00D66178">
      <w:pPr>
        <w:jc w:val="center"/>
        <w:rPr>
          <w:b/>
        </w:rPr>
      </w:pPr>
      <w:r>
        <w:rPr>
          <w:b/>
        </w:rPr>
        <w:t>I</w:t>
      </w:r>
    </w:p>
    <w:p w14:paraId="0DE5DEA9" w14:textId="77777777" w:rsidR="00D66178" w:rsidRDefault="00D66178" w:rsidP="00D66178">
      <w:pPr>
        <w:jc w:val="center"/>
        <w:rPr>
          <w:b/>
        </w:rPr>
      </w:pPr>
      <w:r>
        <w:rPr>
          <w:b/>
        </w:rPr>
        <w:t>RASPORED ODRŽAVANJA INTERVJUA</w:t>
      </w:r>
    </w:p>
    <w:p w14:paraId="469BC05A" w14:textId="77777777" w:rsidR="0078074A" w:rsidRPr="00E536CD" w:rsidRDefault="0078074A" w:rsidP="00D66178">
      <w:pPr>
        <w:jc w:val="center"/>
        <w:rPr>
          <w:b/>
        </w:rPr>
      </w:pPr>
    </w:p>
    <w:p w14:paraId="602F170F" w14:textId="03A7015D" w:rsidR="009E4D32" w:rsidRPr="0063408D" w:rsidRDefault="00031C11" w:rsidP="009E4D32">
      <w:pPr>
        <w:jc w:val="center"/>
        <w:rPr>
          <w:b/>
        </w:rPr>
      </w:pPr>
      <w:r w:rsidRPr="0063408D">
        <w:rPr>
          <w:b/>
        </w:rPr>
        <w:t xml:space="preserve">po </w:t>
      </w:r>
      <w:r w:rsidR="00CB7D27">
        <w:rPr>
          <w:b/>
        </w:rPr>
        <w:t>oglasu</w:t>
      </w:r>
      <w:r w:rsidRPr="0063408D">
        <w:rPr>
          <w:b/>
        </w:rPr>
        <w:t xml:space="preserve"> za prijem </w:t>
      </w:r>
      <w:r w:rsidR="009E4D32" w:rsidRPr="0063408D">
        <w:rPr>
          <w:b/>
        </w:rPr>
        <w:t xml:space="preserve">u službu na određeno vrijeme </w:t>
      </w:r>
      <w:bookmarkStart w:id="1" w:name="_Hlk161996772"/>
      <w:r w:rsidR="009E4D32" w:rsidRPr="0063408D">
        <w:rPr>
          <w:b/>
        </w:rPr>
        <w:t xml:space="preserve">u </w:t>
      </w:r>
      <w:r w:rsidR="00000D1A" w:rsidRPr="00000D1A">
        <w:rPr>
          <w:b/>
        </w:rPr>
        <w:t>Vlastiti komunalni pogon – posebnu organizacijsku jedinicu Jedinstvenog upravnog odjela Općine Vladislavci</w:t>
      </w:r>
      <w:r w:rsidR="009E4D32" w:rsidRPr="0063408D">
        <w:rPr>
          <w:b/>
        </w:rPr>
        <w:t xml:space="preserve">, </w:t>
      </w:r>
      <w:r w:rsidR="008D5DF9">
        <w:rPr>
          <w:b/>
        </w:rPr>
        <w:t>namještenika</w:t>
      </w:r>
      <w:r w:rsidR="009E4D32" w:rsidRPr="0063408D">
        <w:rPr>
          <w:b/>
        </w:rPr>
        <w:t xml:space="preserve"> – 1 izvršitelj/ica, na</w:t>
      </w:r>
      <w:r w:rsidR="008D5DF9">
        <w:rPr>
          <w:b/>
        </w:rPr>
        <w:t xml:space="preserve"> </w:t>
      </w:r>
      <w:r w:rsidR="009E4D32" w:rsidRPr="0063408D">
        <w:rPr>
          <w:b/>
        </w:rPr>
        <w:t xml:space="preserve">određeno vrijeme </w:t>
      </w:r>
      <w:r w:rsidR="008D5DF9">
        <w:rPr>
          <w:b/>
        </w:rPr>
        <w:t xml:space="preserve">od 6  mjeseci </w:t>
      </w:r>
      <w:r w:rsidR="009E4D32" w:rsidRPr="0063408D">
        <w:rPr>
          <w:b/>
        </w:rPr>
        <w:t xml:space="preserve">uz obvezni probni rad od </w:t>
      </w:r>
      <w:r w:rsidR="008D5DF9">
        <w:rPr>
          <w:b/>
        </w:rPr>
        <w:t>2</w:t>
      </w:r>
      <w:r w:rsidR="009E4D32" w:rsidRPr="0063408D">
        <w:rPr>
          <w:b/>
        </w:rPr>
        <w:t xml:space="preserve"> mjeseca</w:t>
      </w:r>
      <w:bookmarkEnd w:id="1"/>
    </w:p>
    <w:p w14:paraId="0994768A" w14:textId="77777777" w:rsidR="009E4D32" w:rsidRDefault="009E4D32" w:rsidP="009E4D32">
      <w:pPr>
        <w:jc w:val="both"/>
      </w:pPr>
    </w:p>
    <w:p w14:paraId="1F9448AD" w14:textId="77777777" w:rsidR="009E4D32" w:rsidRDefault="009E4D32" w:rsidP="00031C11">
      <w:pPr>
        <w:jc w:val="center"/>
        <w:rPr>
          <w:b/>
        </w:rPr>
      </w:pPr>
    </w:p>
    <w:p w14:paraId="16B4E5B3" w14:textId="5B2B9BD6" w:rsidR="0063408D" w:rsidRPr="0063408D" w:rsidRDefault="00426FF2" w:rsidP="0063408D">
      <w:pPr>
        <w:jc w:val="both"/>
      </w:pPr>
      <w:r w:rsidRPr="007757D6">
        <w:rPr>
          <w:b/>
        </w:rPr>
        <w:t>1.</w:t>
      </w:r>
      <w:r>
        <w:t xml:space="preserve"> </w:t>
      </w:r>
      <w:r w:rsidR="003B3DCB">
        <w:t xml:space="preserve">Dana </w:t>
      </w:r>
      <w:r w:rsidR="005A516B">
        <w:t>31</w:t>
      </w:r>
      <w:r w:rsidR="0063408D" w:rsidRPr="00ED7A54">
        <w:t xml:space="preserve">. </w:t>
      </w:r>
      <w:r w:rsidR="008D5DF9">
        <w:t>ožujka</w:t>
      </w:r>
      <w:r w:rsidR="0063408D" w:rsidRPr="00ED7A54">
        <w:t xml:space="preserve"> </w:t>
      </w:r>
      <w:r w:rsidR="0063408D">
        <w:t>202</w:t>
      </w:r>
      <w:r w:rsidR="005A516B">
        <w:t>5</w:t>
      </w:r>
      <w:r w:rsidR="00A2329B">
        <w:t xml:space="preserve">. godine u </w:t>
      </w:r>
      <w:r w:rsidR="00F625AF">
        <w:t xml:space="preserve">prostoriji </w:t>
      </w:r>
      <w:r w:rsidR="00D66178">
        <w:t>općinske v</w:t>
      </w:r>
      <w:r w:rsidR="0078074A">
        <w:t>ijećnice Općine Vladislavci, Kralja Tomislava 141, Vladislavci</w:t>
      </w:r>
      <w:r>
        <w:t xml:space="preserve">, </w:t>
      </w:r>
      <w:r w:rsidR="00F625AF">
        <w:t xml:space="preserve">proveden je </w:t>
      </w:r>
      <w:r>
        <w:t>postupak prethodne provjere znanja</w:t>
      </w:r>
      <w:r w:rsidR="004843ED">
        <w:t xml:space="preserve"> (pismeno testiranje)</w:t>
      </w:r>
      <w:r>
        <w:t xml:space="preserve"> </w:t>
      </w:r>
      <w:r w:rsidR="00031C11" w:rsidRPr="00031C11">
        <w:t xml:space="preserve">po natječaju za prijem u službu </w:t>
      </w:r>
      <w:r w:rsidR="0063408D" w:rsidRPr="0063408D">
        <w:t>na određeno vrijeme</w:t>
      </w:r>
      <w:r w:rsidR="008D5DF9">
        <w:t xml:space="preserve"> od 6 mjeseci</w:t>
      </w:r>
      <w:r w:rsidR="0063408D" w:rsidRPr="0063408D">
        <w:t xml:space="preserve"> u </w:t>
      </w:r>
      <w:r w:rsidR="00000D1A" w:rsidRPr="00000D1A">
        <w:t>Vlastiti komunalni pogon – posebnu organizacijsku jedinicu Jedinstvenog upravnog odjela Općine Vladislavci</w:t>
      </w:r>
      <w:r w:rsidR="0063408D" w:rsidRPr="0063408D">
        <w:t xml:space="preserve">, </w:t>
      </w:r>
      <w:r w:rsidR="008D5DF9">
        <w:t>namještenika</w:t>
      </w:r>
      <w:r w:rsidR="0063408D" w:rsidRPr="0063408D">
        <w:t xml:space="preserve"> – 1 izvršitelj/ica, na određeno vrijeme</w:t>
      </w:r>
      <w:r w:rsidR="008D5DF9">
        <w:t xml:space="preserve"> od 6 mjeseci</w:t>
      </w:r>
      <w:r w:rsidR="0063408D" w:rsidRPr="0063408D">
        <w:t xml:space="preserve"> uz obvezni probni rad od </w:t>
      </w:r>
      <w:r w:rsidR="008D5DF9">
        <w:t>2</w:t>
      </w:r>
      <w:r w:rsidR="0063408D" w:rsidRPr="0063408D">
        <w:t xml:space="preserve"> mjeseca</w:t>
      </w:r>
    </w:p>
    <w:p w14:paraId="34DCB721" w14:textId="77777777" w:rsidR="00426FF2" w:rsidRDefault="00426FF2" w:rsidP="004843ED">
      <w:pPr>
        <w:jc w:val="both"/>
      </w:pPr>
    </w:p>
    <w:p w14:paraId="126A422F" w14:textId="23BB11C6" w:rsidR="00426FF2" w:rsidRDefault="00426FF2" w:rsidP="008D5DF9">
      <w:pPr>
        <w:jc w:val="both"/>
      </w:pPr>
      <w:r w:rsidRPr="007757D6">
        <w:rPr>
          <w:b/>
        </w:rPr>
        <w:t>2.</w:t>
      </w:r>
      <w:r>
        <w:t xml:space="preserve"> Postupak prethodne provjere znanja</w:t>
      </w:r>
      <w:r w:rsidR="004843ED">
        <w:t xml:space="preserve"> (</w:t>
      </w:r>
      <w:r w:rsidR="008D5DF9">
        <w:t>pisani test iz općeg znanja</w:t>
      </w:r>
      <w:r w:rsidR="004843ED">
        <w:t>)</w:t>
      </w:r>
      <w:r w:rsidR="00000D1A">
        <w:t xml:space="preserve"> </w:t>
      </w:r>
      <w:r>
        <w:t xml:space="preserve">provelo je </w:t>
      </w:r>
      <w:r w:rsidR="0078074A">
        <w:t xml:space="preserve">Povjerenstvo </w:t>
      </w:r>
      <w:r w:rsidR="008D5DF9">
        <w:t>za provedbu oglasa za prijem u službu u Vlastiti komunalni pogon – posebnu organizacijsku jedinicu Jedinstvenog upravnog odjela Općine Vladislavci</w:t>
      </w:r>
      <w:r w:rsidR="005A516B">
        <w:t xml:space="preserve"> </w:t>
      </w:r>
      <w:r w:rsidR="008D5DF9">
        <w:t xml:space="preserve">jedan izvršitelj/ica, na određeno vrijeme  </w:t>
      </w:r>
      <w:r w:rsidR="00031C11">
        <w:t xml:space="preserve"> </w:t>
      </w:r>
      <w:r w:rsidR="00031C11" w:rsidRPr="00AF16CA">
        <w:t>(u daljnjem t</w:t>
      </w:r>
      <w:r w:rsidR="00031C11">
        <w:t xml:space="preserve">ekstu: Povjerenstvo), </w:t>
      </w:r>
      <w:r>
        <w:t xml:space="preserve"> u sljedećem sastavu:</w:t>
      </w:r>
    </w:p>
    <w:p w14:paraId="1179CCB5" w14:textId="77777777" w:rsidR="004843ED" w:rsidRDefault="004843ED" w:rsidP="00426FF2">
      <w:pPr>
        <w:jc w:val="both"/>
      </w:pPr>
    </w:p>
    <w:p w14:paraId="3DD6D12B" w14:textId="0800DA15" w:rsidR="00426FF2" w:rsidRDefault="0078074A" w:rsidP="005A516B">
      <w:pPr>
        <w:ind w:firstLine="360"/>
        <w:jc w:val="both"/>
      </w:pPr>
      <w:r>
        <w:t xml:space="preserve">- </w:t>
      </w:r>
      <w:r w:rsidR="0063408D">
        <w:t>Gordana Pehar Kovačević, predsjednik</w:t>
      </w:r>
    </w:p>
    <w:p w14:paraId="752344E5" w14:textId="2FCF38FC" w:rsidR="00426FF2" w:rsidRDefault="0078074A" w:rsidP="00426FF2">
      <w:pPr>
        <w:ind w:firstLine="360"/>
        <w:jc w:val="both"/>
      </w:pPr>
      <w:r>
        <w:t xml:space="preserve">- </w:t>
      </w:r>
      <w:r w:rsidR="00000D1A">
        <w:t>Paulina Pranjić</w:t>
      </w:r>
      <w:r w:rsidR="00426FF2">
        <w:t>, član</w:t>
      </w:r>
    </w:p>
    <w:p w14:paraId="65170312" w14:textId="77777777" w:rsidR="004843ED" w:rsidRDefault="004843ED" w:rsidP="004843ED">
      <w:pPr>
        <w:jc w:val="both"/>
      </w:pPr>
    </w:p>
    <w:p w14:paraId="3EDDA95F" w14:textId="48651163" w:rsidR="004D3E5B" w:rsidRDefault="00EF1626" w:rsidP="004843ED">
      <w:pPr>
        <w:jc w:val="both"/>
      </w:pPr>
      <w:r w:rsidRPr="007757D6">
        <w:rPr>
          <w:b/>
        </w:rPr>
        <w:t>3.</w:t>
      </w:r>
      <w:r>
        <w:t xml:space="preserve"> Pravo na nastavak </w:t>
      </w:r>
      <w:r w:rsidR="00FD22E6">
        <w:t xml:space="preserve">u daljnjem postupku provjere znanja i sposobnosti, a kako bi stekli pravo </w:t>
      </w:r>
      <w:r w:rsidR="00080D4F">
        <w:t>na usmeni intervju, sukladno članku 22. stavak</w:t>
      </w:r>
      <w:r w:rsidR="00935C51">
        <w:t xml:space="preserve"> 5. Zakon o službenicima i namještenicima u lokalnoj i područnoj (regionalnoj) samoupravi („Narodne novine“, broj 86/08</w:t>
      </w:r>
      <w:r w:rsidR="00031C11">
        <w:t xml:space="preserve">, </w:t>
      </w:r>
      <w:r w:rsidR="00935C51">
        <w:t>61/11</w:t>
      </w:r>
      <w:r w:rsidR="0063408D">
        <w:t xml:space="preserve">, </w:t>
      </w:r>
      <w:r w:rsidR="00031C11">
        <w:t>4/18</w:t>
      </w:r>
      <w:r w:rsidR="0063408D">
        <w:t xml:space="preserve"> i 122/19</w:t>
      </w:r>
      <w:r w:rsidR="00935C51">
        <w:t>)</w:t>
      </w:r>
      <w:r w:rsidR="00FD22E6">
        <w:t xml:space="preserve"> ostvaruju kandidati koji su ostvarili najmanje 50% bodova iz svakog dijela provjere znanja i sposobnosti kandidata na provedenom testiranju</w:t>
      </w:r>
      <w:r w:rsidR="00833FEB">
        <w:t>, ako je ta pr</w:t>
      </w:r>
      <w:r w:rsidR="00863DDD">
        <w:t xml:space="preserve">ovjera provedena, odnosno </w:t>
      </w:r>
      <w:r w:rsidR="00863DDD">
        <w:lastRenderedPageBreak/>
        <w:t xml:space="preserve">prema </w:t>
      </w:r>
      <w:r w:rsidR="00863DDD" w:rsidRPr="00863DDD">
        <w:rPr>
          <w:u w:val="single"/>
        </w:rPr>
        <w:t>Podacima vezanim uz natječaj</w:t>
      </w:r>
      <w:r w:rsidR="004843ED">
        <w:t xml:space="preserve"> koji su prethodno objavlj</w:t>
      </w:r>
      <w:r w:rsidR="0078074A">
        <w:t>eni na web-stranici Općine Vladislavci</w:t>
      </w:r>
      <w:r w:rsidR="004843ED">
        <w:t xml:space="preserve"> (</w:t>
      </w:r>
      <w:hyperlink r:id="rId7" w:history="1">
        <w:r w:rsidR="003B3DCB" w:rsidRPr="00627244">
          <w:rPr>
            <w:rStyle w:val="Hiperveza"/>
          </w:rPr>
          <w:t>www.opcina-vladislavci.hr</w:t>
        </w:r>
      </w:hyperlink>
      <w:r w:rsidR="004843ED">
        <w:t>)</w:t>
      </w:r>
      <w:r w:rsidR="0078074A">
        <w:t>, najmanje 5 (pe</w:t>
      </w:r>
      <w:r w:rsidR="00833FEB">
        <w:t>t) bodova.</w:t>
      </w:r>
    </w:p>
    <w:p w14:paraId="58B78790" w14:textId="77777777" w:rsidR="003B3DCB" w:rsidRDefault="003B3DCB" w:rsidP="004843ED">
      <w:pPr>
        <w:jc w:val="both"/>
      </w:pPr>
    </w:p>
    <w:p w14:paraId="13D8884A" w14:textId="664A2DFE" w:rsidR="00894A20" w:rsidRDefault="0063408D" w:rsidP="00894A20">
      <w:pPr>
        <w:jc w:val="both"/>
      </w:pPr>
      <w:r>
        <w:t>K</w:t>
      </w:r>
      <w:r w:rsidR="00031C11">
        <w:t xml:space="preserve">andidat koji ispunjava formalne uvjete propisane natječajem </w:t>
      </w:r>
      <w:bookmarkStart w:id="2" w:name="_Hlk75349324"/>
      <w:r w:rsidR="00000D1A" w:rsidRPr="00ED7A54">
        <w:t xml:space="preserve">Mario </w:t>
      </w:r>
      <w:r w:rsidR="008D5DF9">
        <w:t>Kovač</w:t>
      </w:r>
      <w:r w:rsidR="00031C11" w:rsidRPr="00ED7A54">
        <w:t xml:space="preserve"> </w:t>
      </w:r>
      <w:bookmarkEnd w:id="2"/>
      <w:r w:rsidR="00894A20">
        <w:t>pristupi</w:t>
      </w:r>
      <w:r w:rsidR="00031C11">
        <w:t>o</w:t>
      </w:r>
      <w:r w:rsidR="00894A20" w:rsidRPr="00A86C68">
        <w:t xml:space="preserve"> </w:t>
      </w:r>
      <w:r w:rsidR="003B3DCB">
        <w:t xml:space="preserve">je </w:t>
      </w:r>
      <w:r w:rsidR="00894A20" w:rsidRPr="00A86C68">
        <w:t>prethodnoj provjeri znanja.</w:t>
      </w:r>
    </w:p>
    <w:p w14:paraId="74F144B7" w14:textId="77777777" w:rsidR="00B34116" w:rsidRDefault="00B34116" w:rsidP="004843ED">
      <w:pPr>
        <w:jc w:val="both"/>
      </w:pPr>
    </w:p>
    <w:p w14:paraId="66E60568" w14:textId="77777777" w:rsidR="00426FF2" w:rsidRDefault="00FD22E6" w:rsidP="004843ED">
      <w:pPr>
        <w:jc w:val="both"/>
      </w:pPr>
      <w:r w:rsidRPr="007757D6">
        <w:rPr>
          <w:b/>
        </w:rPr>
        <w:t>4.</w:t>
      </w:r>
      <w:r>
        <w:t xml:space="preserve"> </w:t>
      </w:r>
      <w:r w:rsidR="00426FF2">
        <w:t xml:space="preserve">Po završetku </w:t>
      </w:r>
      <w:r w:rsidR="00601FF3">
        <w:t>pismenog testiranja kandidata Pov</w:t>
      </w:r>
      <w:r w:rsidR="00E242E1">
        <w:t xml:space="preserve">jerenstvo </w:t>
      </w:r>
      <w:r w:rsidR="00601FF3">
        <w:t>objavljuje sljedeće rezultate:</w:t>
      </w:r>
    </w:p>
    <w:p w14:paraId="216A5A66" w14:textId="77777777" w:rsidR="004D3E5B" w:rsidRDefault="004D3E5B" w:rsidP="00426FF2">
      <w:pPr>
        <w:jc w:val="both"/>
      </w:pP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1649"/>
        <w:gridCol w:w="1323"/>
        <w:gridCol w:w="1405"/>
        <w:gridCol w:w="1440"/>
        <w:gridCol w:w="1440"/>
      </w:tblGrid>
      <w:tr w:rsidR="00B4225B" w14:paraId="0528E900" w14:textId="77777777" w:rsidTr="004843ED">
        <w:trPr>
          <w:trHeight w:val="720"/>
        </w:trPr>
        <w:tc>
          <w:tcPr>
            <w:tcW w:w="663" w:type="dxa"/>
          </w:tcPr>
          <w:p w14:paraId="081AB8F3" w14:textId="77777777" w:rsidR="00B4225B" w:rsidRDefault="00B4225B" w:rsidP="004843ED">
            <w:pPr>
              <w:jc w:val="both"/>
            </w:pPr>
            <w:r>
              <w:t>Red. br.</w:t>
            </w:r>
          </w:p>
        </w:tc>
        <w:tc>
          <w:tcPr>
            <w:tcW w:w="1649" w:type="dxa"/>
          </w:tcPr>
          <w:p w14:paraId="0435F71B" w14:textId="77777777" w:rsidR="00B4225B" w:rsidRDefault="00B4225B" w:rsidP="004843ED">
            <w:r>
              <w:t>Ime i prezime</w:t>
            </w:r>
          </w:p>
        </w:tc>
        <w:tc>
          <w:tcPr>
            <w:tcW w:w="1323" w:type="dxa"/>
          </w:tcPr>
          <w:p w14:paraId="25557C76" w14:textId="77777777" w:rsidR="00B4225B" w:rsidRDefault="00B4225B" w:rsidP="004843ED">
            <w:pPr>
              <w:jc w:val="both"/>
            </w:pPr>
            <w:r>
              <w:t>Pristupio/la</w:t>
            </w:r>
          </w:p>
        </w:tc>
        <w:tc>
          <w:tcPr>
            <w:tcW w:w="1405" w:type="dxa"/>
          </w:tcPr>
          <w:p w14:paraId="5B947071" w14:textId="77777777" w:rsidR="00B4225B" w:rsidRDefault="00B4225B" w:rsidP="004843ED">
            <w:pPr>
              <w:jc w:val="both"/>
            </w:pPr>
            <w:r>
              <w:t>Ostvareni broj bodova</w:t>
            </w:r>
          </w:p>
        </w:tc>
        <w:tc>
          <w:tcPr>
            <w:tcW w:w="1440" w:type="dxa"/>
          </w:tcPr>
          <w:p w14:paraId="68AA7404" w14:textId="77777777" w:rsidR="00B4225B" w:rsidRDefault="00B4225B" w:rsidP="004843ED">
            <w:pPr>
              <w:jc w:val="both"/>
            </w:pPr>
            <w:r>
              <w:t>Najmanji traženi broj bodova</w:t>
            </w:r>
          </w:p>
        </w:tc>
        <w:tc>
          <w:tcPr>
            <w:tcW w:w="1440" w:type="dxa"/>
          </w:tcPr>
          <w:p w14:paraId="6E31BCE7" w14:textId="77777777" w:rsidR="00B4225B" w:rsidRDefault="00B4225B" w:rsidP="004843ED">
            <w:pPr>
              <w:jc w:val="both"/>
            </w:pPr>
            <w:r>
              <w:t>Najviši mogući broj bodova</w:t>
            </w:r>
          </w:p>
        </w:tc>
      </w:tr>
      <w:tr w:rsidR="00B4225B" w14:paraId="78F731CF" w14:textId="77777777" w:rsidTr="004843ED">
        <w:trPr>
          <w:trHeight w:val="720"/>
        </w:trPr>
        <w:tc>
          <w:tcPr>
            <w:tcW w:w="663" w:type="dxa"/>
          </w:tcPr>
          <w:p w14:paraId="0D7F5AE0" w14:textId="77777777" w:rsidR="00B4225B" w:rsidRDefault="00B4225B" w:rsidP="004843ED">
            <w:pPr>
              <w:jc w:val="both"/>
            </w:pPr>
            <w:r>
              <w:t>1.</w:t>
            </w:r>
          </w:p>
        </w:tc>
        <w:tc>
          <w:tcPr>
            <w:tcW w:w="1649" w:type="dxa"/>
          </w:tcPr>
          <w:p w14:paraId="69CE0DDA" w14:textId="73983C50" w:rsidR="00B4225B" w:rsidRDefault="00000D1A" w:rsidP="004843ED">
            <w:r w:rsidRPr="00ED7A54">
              <w:t xml:space="preserve">Mario </w:t>
            </w:r>
            <w:r w:rsidR="008D5DF9">
              <w:t>Kovač</w:t>
            </w:r>
          </w:p>
        </w:tc>
        <w:tc>
          <w:tcPr>
            <w:tcW w:w="1323" w:type="dxa"/>
          </w:tcPr>
          <w:p w14:paraId="20F6532B" w14:textId="77777777" w:rsidR="00B4225B" w:rsidRDefault="00B4225B" w:rsidP="004843ED">
            <w:pPr>
              <w:jc w:val="both"/>
            </w:pPr>
          </w:p>
          <w:p w14:paraId="24E14C79" w14:textId="77777777" w:rsidR="00B4225B" w:rsidRDefault="00894A20" w:rsidP="004843ED">
            <w:pPr>
              <w:jc w:val="both"/>
            </w:pPr>
            <w:r>
              <w:t>Da</w:t>
            </w:r>
          </w:p>
        </w:tc>
        <w:tc>
          <w:tcPr>
            <w:tcW w:w="1405" w:type="dxa"/>
          </w:tcPr>
          <w:p w14:paraId="723F8C1B" w14:textId="77777777" w:rsidR="00B4225B" w:rsidRPr="00ED7A54" w:rsidRDefault="00B4225B" w:rsidP="004843ED">
            <w:pPr>
              <w:jc w:val="both"/>
            </w:pPr>
          </w:p>
          <w:p w14:paraId="0AEED2F6" w14:textId="751D3B7B" w:rsidR="00B4225B" w:rsidRPr="00ED7A54" w:rsidRDefault="000E72FC" w:rsidP="004843ED">
            <w:pPr>
              <w:jc w:val="both"/>
            </w:pPr>
            <w:r>
              <w:t>5</w:t>
            </w:r>
          </w:p>
        </w:tc>
        <w:tc>
          <w:tcPr>
            <w:tcW w:w="1440" w:type="dxa"/>
          </w:tcPr>
          <w:p w14:paraId="071FD142" w14:textId="77777777" w:rsidR="00B4225B" w:rsidRPr="00ED7A54" w:rsidRDefault="00B4225B" w:rsidP="004843ED">
            <w:pPr>
              <w:jc w:val="both"/>
            </w:pPr>
          </w:p>
          <w:p w14:paraId="6AAB72B1" w14:textId="77777777" w:rsidR="00B4225B" w:rsidRPr="00ED7A54" w:rsidRDefault="0078074A" w:rsidP="004843ED">
            <w:pPr>
              <w:jc w:val="both"/>
            </w:pPr>
            <w:r w:rsidRPr="00ED7A54">
              <w:t>5</w:t>
            </w:r>
          </w:p>
        </w:tc>
        <w:tc>
          <w:tcPr>
            <w:tcW w:w="1440" w:type="dxa"/>
          </w:tcPr>
          <w:p w14:paraId="4E5BE676" w14:textId="77777777" w:rsidR="00031C11" w:rsidRPr="00ED7A54" w:rsidRDefault="00031C11" w:rsidP="004843ED">
            <w:pPr>
              <w:jc w:val="both"/>
            </w:pPr>
          </w:p>
          <w:p w14:paraId="36A527DE" w14:textId="77777777" w:rsidR="00B4225B" w:rsidRPr="00ED7A54" w:rsidRDefault="0063408D" w:rsidP="004843ED">
            <w:pPr>
              <w:jc w:val="both"/>
            </w:pPr>
            <w:r w:rsidRPr="00ED7A54">
              <w:t>10</w:t>
            </w:r>
          </w:p>
        </w:tc>
      </w:tr>
    </w:tbl>
    <w:p w14:paraId="3E3EBAF3" w14:textId="77777777" w:rsidR="00852232" w:rsidRDefault="00852232" w:rsidP="00426FF2">
      <w:pPr>
        <w:jc w:val="both"/>
      </w:pPr>
    </w:p>
    <w:p w14:paraId="0796D3B9" w14:textId="77777777" w:rsidR="00B4225B" w:rsidRDefault="00B4225B" w:rsidP="005204F5">
      <w:pPr>
        <w:jc w:val="both"/>
        <w:rPr>
          <w:b/>
        </w:rPr>
      </w:pPr>
    </w:p>
    <w:p w14:paraId="404512B6" w14:textId="77777777" w:rsidR="00B4225B" w:rsidRDefault="00B4225B" w:rsidP="005204F5">
      <w:pPr>
        <w:jc w:val="both"/>
        <w:rPr>
          <w:b/>
        </w:rPr>
      </w:pPr>
    </w:p>
    <w:p w14:paraId="34EB93EE" w14:textId="77777777" w:rsidR="00B4225B" w:rsidRDefault="00B4225B" w:rsidP="005204F5">
      <w:pPr>
        <w:jc w:val="both"/>
        <w:rPr>
          <w:b/>
        </w:rPr>
      </w:pPr>
    </w:p>
    <w:p w14:paraId="4C96D3B2" w14:textId="77777777" w:rsidR="00B4225B" w:rsidRDefault="00B4225B" w:rsidP="005204F5">
      <w:pPr>
        <w:jc w:val="both"/>
        <w:rPr>
          <w:b/>
        </w:rPr>
      </w:pPr>
    </w:p>
    <w:p w14:paraId="7EE88E58" w14:textId="34C75FF7" w:rsidR="00B4225B" w:rsidRDefault="00B4225B" w:rsidP="00000D1A">
      <w:pPr>
        <w:jc w:val="both"/>
        <w:rPr>
          <w:b/>
        </w:rPr>
      </w:pPr>
    </w:p>
    <w:p w14:paraId="3AA9B1DE" w14:textId="77777777" w:rsidR="00B4225B" w:rsidRDefault="00B4225B" w:rsidP="001A00AE">
      <w:pPr>
        <w:jc w:val="both"/>
        <w:rPr>
          <w:b/>
        </w:rPr>
      </w:pPr>
    </w:p>
    <w:p w14:paraId="1B195AB5" w14:textId="77777777" w:rsidR="00B4225B" w:rsidRDefault="00B4225B" w:rsidP="001A00AE">
      <w:pPr>
        <w:jc w:val="both"/>
        <w:rPr>
          <w:b/>
        </w:rPr>
      </w:pPr>
    </w:p>
    <w:p w14:paraId="36B9890D" w14:textId="7AC1B10E" w:rsidR="001A00AE" w:rsidRDefault="00000D1A" w:rsidP="001A00AE">
      <w:pPr>
        <w:jc w:val="both"/>
      </w:pPr>
      <w:r>
        <w:rPr>
          <w:b/>
        </w:rPr>
        <w:t>5</w:t>
      </w:r>
      <w:r w:rsidR="004843ED" w:rsidRPr="004843ED">
        <w:rPr>
          <w:b/>
        </w:rPr>
        <w:t>.</w:t>
      </w:r>
      <w:r w:rsidR="00894A20">
        <w:t xml:space="preserve"> S </w:t>
      </w:r>
      <w:r w:rsidR="00894A20" w:rsidRPr="00ED7A54">
        <w:t>kandidat</w:t>
      </w:r>
      <w:r w:rsidR="00031C11" w:rsidRPr="00ED7A54">
        <w:t xml:space="preserve">om  </w:t>
      </w:r>
      <w:r w:rsidR="004843ED" w:rsidRPr="00ED7A54">
        <w:t>iz točke 4.</w:t>
      </w:r>
      <w:r w:rsidR="00937283" w:rsidRPr="00ED7A54">
        <w:t xml:space="preserve">. </w:t>
      </w:r>
      <w:r w:rsidR="00894A20" w:rsidRPr="00ED7A54">
        <w:t>koj</w:t>
      </w:r>
      <w:r w:rsidR="00031C11" w:rsidRPr="00ED7A54">
        <w:t xml:space="preserve">i </w:t>
      </w:r>
      <w:r w:rsidR="00894A20" w:rsidRPr="00ED7A54">
        <w:t xml:space="preserve"> je ostvari</w:t>
      </w:r>
      <w:r w:rsidR="00031C11" w:rsidRPr="00ED7A54">
        <w:t xml:space="preserve">o </w:t>
      </w:r>
      <w:r w:rsidR="004843ED" w:rsidRPr="00ED7A54">
        <w:t xml:space="preserve"> pravo na nastavak u postupku</w:t>
      </w:r>
      <w:r w:rsidR="001A00AE" w:rsidRPr="00ED7A54">
        <w:t>,</w:t>
      </w:r>
      <w:r w:rsidR="00894A20" w:rsidRPr="00ED7A54">
        <w:t xml:space="preserve"> a to je </w:t>
      </w:r>
      <w:r w:rsidRPr="00ED7A54">
        <w:t xml:space="preserve">Mario </w:t>
      </w:r>
      <w:r w:rsidR="008D5DF9">
        <w:t>Kovač</w:t>
      </w:r>
      <w:r w:rsidR="001A00AE" w:rsidRPr="00ED7A54">
        <w:t xml:space="preserve">, </w:t>
      </w:r>
      <w:r w:rsidR="001A00AE">
        <w:t>Povjerenstvo će provesti usmeno testiranje (intervju) na ko</w:t>
      </w:r>
      <w:r w:rsidR="00894A20">
        <w:t>jem će u razgovoru s kandidatom</w:t>
      </w:r>
      <w:r w:rsidR="001A00AE">
        <w:t xml:space="preserve"> utvrditi interese, profesionaln</w:t>
      </w:r>
      <w:r w:rsidR="00894A20">
        <w:t>e ciljeve i motivaciju kandidat</w:t>
      </w:r>
      <w:r w:rsidR="00031C11">
        <w:t xml:space="preserve">a </w:t>
      </w:r>
      <w:r w:rsidR="001A00AE">
        <w:t>za rad u jedinici lokalne samouprave.</w:t>
      </w:r>
    </w:p>
    <w:p w14:paraId="06CB9383" w14:textId="32779A02" w:rsidR="00031C11" w:rsidRPr="00ED7A54" w:rsidRDefault="001A00AE" w:rsidP="00031C11">
      <w:pPr>
        <w:jc w:val="both"/>
      </w:pPr>
      <w:r>
        <w:t xml:space="preserve">Intervju će se </w:t>
      </w:r>
      <w:r w:rsidR="004843ED">
        <w:t xml:space="preserve">provesti dana </w:t>
      </w:r>
      <w:r w:rsidR="005A516B">
        <w:rPr>
          <w:b/>
        </w:rPr>
        <w:t>31</w:t>
      </w:r>
      <w:r w:rsidR="0063408D" w:rsidRPr="00ED7A54">
        <w:rPr>
          <w:b/>
        </w:rPr>
        <w:t xml:space="preserve">. </w:t>
      </w:r>
      <w:r w:rsidR="008D5DF9">
        <w:rPr>
          <w:b/>
        </w:rPr>
        <w:t>ožujka</w:t>
      </w:r>
      <w:r w:rsidR="0063408D" w:rsidRPr="00ED7A54">
        <w:rPr>
          <w:b/>
        </w:rPr>
        <w:t xml:space="preserve"> 202</w:t>
      </w:r>
      <w:r w:rsidR="005A516B">
        <w:rPr>
          <w:b/>
        </w:rPr>
        <w:t>5</w:t>
      </w:r>
      <w:r w:rsidR="00031C11" w:rsidRPr="00ED7A54">
        <w:rPr>
          <w:b/>
        </w:rPr>
        <w:t>. godine (</w:t>
      </w:r>
      <w:r w:rsidR="005A516B">
        <w:rPr>
          <w:b/>
        </w:rPr>
        <w:t>ponedjeljak</w:t>
      </w:r>
      <w:r w:rsidR="00031C11" w:rsidRPr="00ED7A54">
        <w:rPr>
          <w:b/>
        </w:rPr>
        <w:t>),</w:t>
      </w:r>
      <w:r w:rsidR="00031C11" w:rsidRPr="00ED7A54">
        <w:t xml:space="preserve"> </w:t>
      </w:r>
      <w:r w:rsidR="00031C11" w:rsidRPr="00ED7A54">
        <w:rPr>
          <w:b/>
        </w:rPr>
        <w:t>s početkom u</w:t>
      </w:r>
      <w:r w:rsidR="00ED7A54" w:rsidRPr="00ED7A54">
        <w:rPr>
          <w:b/>
        </w:rPr>
        <w:t xml:space="preserve"> </w:t>
      </w:r>
      <w:r w:rsidR="005A516B">
        <w:rPr>
          <w:b/>
        </w:rPr>
        <w:t>9</w:t>
      </w:r>
      <w:r w:rsidR="00031C11" w:rsidRPr="00ED7A54">
        <w:rPr>
          <w:b/>
        </w:rPr>
        <w:t>,</w:t>
      </w:r>
      <w:r w:rsidR="00FA0975">
        <w:rPr>
          <w:b/>
        </w:rPr>
        <w:t>0</w:t>
      </w:r>
      <w:r w:rsidR="00031C11" w:rsidRPr="00ED7A54">
        <w:rPr>
          <w:b/>
        </w:rPr>
        <w:t>0 sati</w:t>
      </w:r>
      <w:r w:rsidR="00031C11" w:rsidRPr="00ED7A54">
        <w:t>.</w:t>
      </w:r>
    </w:p>
    <w:p w14:paraId="4AE6CF9F" w14:textId="77777777" w:rsidR="004843ED" w:rsidRDefault="004843ED" w:rsidP="001A00AE">
      <w:pPr>
        <w:jc w:val="both"/>
      </w:pPr>
    </w:p>
    <w:p w14:paraId="13B7E819" w14:textId="77777777" w:rsidR="001A00AE" w:rsidRDefault="001A00AE" w:rsidP="001A00AE">
      <w:pPr>
        <w:jc w:val="both"/>
      </w:pPr>
      <w:r>
        <w:t>Nakon provedenog testiranja i intervjua Povjerenstvo utvrđuje rang-listu prema ukupnom rezultatu ostvarenom na testiranju i tijekom intervjua.</w:t>
      </w:r>
    </w:p>
    <w:p w14:paraId="114FB8B0" w14:textId="77777777" w:rsidR="0078074A" w:rsidRDefault="0078074A" w:rsidP="0078074A">
      <w:pPr>
        <w:ind w:left="3540"/>
      </w:pPr>
    </w:p>
    <w:p w14:paraId="3A6CF4DB" w14:textId="77777777" w:rsidR="0078074A" w:rsidRDefault="0078074A" w:rsidP="0078074A">
      <w:pPr>
        <w:ind w:left="3540"/>
      </w:pPr>
    </w:p>
    <w:p w14:paraId="00FA42E4" w14:textId="229D8ED8" w:rsidR="0078074A" w:rsidRDefault="0078074A" w:rsidP="0078074A">
      <w:pPr>
        <w:ind w:left="3540"/>
      </w:pPr>
      <w:r>
        <w:t>POVJERENSTVO ZA PROVEDBU NATJEČAJA</w:t>
      </w:r>
    </w:p>
    <w:p w14:paraId="117DBC1A" w14:textId="77777777" w:rsidR="00C92AAB" w:rsidRDefault="00C92AAB" w:rsidP="0078074A">
      <w:pPr>
        <w:ind w:left="3540"/>
      </w:pPr>
    </w:p>
    <w:p w14:paraId="7A7FB800" w14:textId="77777777" w:rsidR="001A00AE" w:rsidRDefault="001A00AE" w:rsidP="001A00AE">
      <w:pPr>
        <w:ind w:right="72"/>
      </w:pPr>
    </w:p>
    <w:p w14:paraId="10C2E1DF" w14:textId="77777777" w:rsidR="004D3E5B" w:rsidRDefault="004D3E5B" w:rsidP="001A00AE">
      <w:pPr>
        <w:ind w:right="72"/>
      </w:pPr>
    </w:p>
    <w:p w14:paraId="1F5FE3E2" w14:textId="77777777" w:rsidR="005E28D0" w:rsidRDefault="005E28D0" w:rsidP="001A00AE">
      <w:pPr>
        <w:ind w:right="72"/>
      </w:pPr>
    </w:p>
    <w:p w14:paraId="3CB60D99" w14:textId="77777777" w:rsidR="00F01573" w:rsidRDefault="00F01573" w:rsidP="00F01573">
      <w:pPr>
        <w:jc w:val="both"/>
      </w:pPr>
    </w:p>
    <w:p w14:paraId="2F347EC6" w14:textId="77777777" w:rsidR="005204F5" w:rsidRDefault="005204F5" w:rsidP="001A00AE">
      <w:pPr>
        <w:ind w:right="72"/>
      </w:pPr>
    </w:p>
    <w:sectPr w:rsidR="00520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C2113"/>
    <w:multiLevelType w:val="hybridMultilevel"/>
    <w:tmpl w:val="9A4257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1C4721"/>
    <w:multiLevelType w:val="hybridMultilevel"/>
    <w:tmpl w:val="865C1580"/>
    <w:lvl w:ilvl="0" w:tplc="2056DF4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578C5CB3"/>
    <w:multiLevelType w:val="hybridMultilevel"/>
    <w:tmpl w:val="761ED1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8B0355"/>
    <w:multiLevelType w:val="hybridMultilevel"/>
    <w:tmpl w:val="DB3E6F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957748">
    <w:abstractNumId w:val="2"/>
  </w:num>
  <w:num w:numId="2" w16cid:durableId="1418139601">
    <w:abstractNumId w:val="3"/>
  </w:num>
  <w:num w:numId="3" w16cid:durableId="1232544299">
    <w:abstractNumId w:val="0"/>
  </w:num>
  <w:num w:numId="4" w16cid:durableId="787547447">
    <w:abstractNumId w:val="1"/>
  </w:num>
  <w:num w:numId="5" w16cid:durableId="1824353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AD"/>
    <w:rsid w:val="00000D1A"/>
    <w:rsid w:val="00031C11"/>
    <w:rsid w:val="00080D4F"/>
    <w:rsid w:val="000E72FC"/>
    <w:rsid w:val="001470AE"/>
    <w:rsid w:val="001661B9"/>
    <w:rsid w:val="001A00AE"/>
    <w:rsid w:val="001F4774"/>
    <w:rsid w:val="00251416"/>
    <w:rsid w:val="003136C9"/>
    <w:rsid w:val="003A2327"/>
    <w:rsid w:val="003B3DCB"/>
    <w:rsid w:val="003C723F"/>
    <w:rsid w:val="003F11D8"/>
    <w:rsid w:val="00426FF2"/>
    <w:rsid w:val="00445348"/>
    <w:rsid w:val="004843ED"/>
    <w:rsid w:val="004D3E5B"/>
    <w:rsid w:val="005204F5"/>
    <w:rsid w:val="0052272D"/>
    <w:rsid w:val="00525939"/>
    <w:rsid w:val="00532528"/>
    <w:rsid w:val="005432F7"/>
    <w:rsid w:val="00560142"/>
    <w:rsid w:val="00571607"/>
    <w:rsid w:val="005A516B"/>
    <w:rsid w:val="005E28D0"/>
    <w:rsid w:val="005E68AA"/>
    <w:rsid w:val="00601FF3"/>
    <w:rsid w:val="0063408D"/>
    <w:rsid w:val="006476EA"/>
    <w:rsid w:val="00693619"/>
    <w:rsid w:val="007757D6"/>
    <w:rsid w:val="0078074A"/>
    <w:rsid w:val="00833FEB"/>
    <w:rsid w:val="00852232"/>
    <w:rsid w:val="00863DDD"/>
    <w:rsid w:val="00894A20"/>
    <w:rsid w:val="008C7DF5"/>
    <w:rsid w:val="008D5DF9"/>
    <w:rsid w:val="00931AF1"/>
    <w:rsid w:val="00935C51"/>
    <w:rsid w:val="00937283"/>
    <w:rsid w:val="00954088"/>
    <w:rsid w:val="00982293"/>
    <w:rsid w:val="009E4D32"/>
    <w:rsid w:val="009F5D77"/>
    <w:rsid w:val="00A2329B"/>
    <w:rsid w:val="00A75FAD"/>
    <w:rsid w:val="00A87873"/>
    <w:rsid w:val="00AE6F3F"/>
    <w:rsid w:val="00B34116"/>
    <w:rsid w:val="00B4225B"/>
    <w:rsid w:val="00B728D2"/>
    <w:rsid w:val="00BF36B4"/>
    <w:rsid w:val="00C1093E"/>
    <w:rsid w:val="00C43A68"/>
    <w:rsid w:val="00C92AAB"/>
    <w:rsid w:val="00CB7D27"/>
    <w:rsid w:val="00D66178"/>
    <w:rsid w:val="00D93FB2"/>
    <w:rsid w:val="00DC1E17"/>
    <w:rsid w:val="00DE6DE0"/>
    <w:rsid w:val="00E242E1"/>
    <w:rsid w:val="00E536CD"/>
    <w:rsid w:val="00ED7A54"/>
    <w:rsid w:val="00EF1626"/>
    <w:rsid w:val="00F01573"/>
    <w:rsid w:val="00F625AF"/>
    <w:rsid w:val="00FA0975"/>
    <w:rsid w:val="00FD22E6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A18C1"/>
  <w15:chartTrackingRefBased/>
  <w15:docId w15:val="{08431228-D976-44F8-9DC6-57FD58DE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5FA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843E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B4225B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B4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cina-vladisla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</vt:lpstr>
      <vt:lpstr>                               </vt:lpstr>
    </vt:vector>
  </TitlesOfParts>
  <Company/>
  <LinksUpToDate>false</LinksUpToDate>
  <CharactersWithSpaces>3205</CharactersWithSpaces>
  <SharedDoc>false</SharedDoc>
  <HLinks>
    <vt:vector size="6" baseType="variant">
      <vt:variant>
        <vt:i4>4259917</vt:i4>
      </vt:variant>
      <vt:variant>
        <vt:i4>0</vt:i4>
      </vt:variant>
      <vt:variant>
        <vt:i4>0</vt:i4>
      </vt:variant>
      <vt:variant>
        <vt:i4>5</vt:i4>
      </vt:variant>
      <vt:variant>
        <vt:lpwstr>http://www.opcina-vladislavci.hr/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Cepin</dc:creator>
  <cp:keywords/>
  <cp:lastModifiedBy>OpcinaPC2020</cp:lastModifiedBy>
  <cp:revision>16</cp:revision>
  <cp:lastPrinted>2024-03-27T07:21:00Z</cp:lastPrinted>
  <dcterms:created xsi:type="dcterms:W3CDTF">2020-03-23T18:57:00Z</dcterms:created>
  <dcterms:modified xsi:type="dcterms:W3CDTF">2025-03-31T06:26:00Z</dcterms:modified>
</cp:coreProperties>
</file>