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CF59" w14:textId="123CA1FE" w:rsidR="00F133B1" w:rsidRPr="000903AD" w:rsidRDefault="00F133B1" w:rsidP="00F133B1">
      <w:pPr>
        <w:ind w:firstLine="708"/>
        <w:rPr>
          <w:b/>
          <w:bCs/>
          <w:sz w:val="20"/>
          <w:szCs w:val="20"/>
        </w:rPr>
      </w:pPr>
      <w:r>
        <w:rPr>
          <w:szCs w:val="20"/>
        </w:rPr>
        <w:t xml:space="preserve">   </w:t>
      </w:r>
      <w:bookmarkStart w:id="0" w:name="_Hlk74048760"/>
      <w:r w:rsidR="00D90CA2" w:rsidRPr="000903AD">
        <w:rPr>
          <w:noProof/>
          <w:sz w:val="20"/>
          <w:szCs w:val="20"/>
        </w:rPr>
        <w:drawing>
          <wp:inline distT="0" distB="0" distL="0" distR="0" wp14:anchorId="6FC09150" wp14:editId="7DCF3BF8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48DF" w14:textId="77777777" w:rsidR="00F133B1" w:rsidRPr="000903AD" w:rsidRDefault="00F133B1" w:rsidP="00F133B1">
      <w:r w:rsidRPr="000903AD">
        <w:rPr>
          <w:b/>
          <w:bCs/>
        </w:rPr>
        <w:t xml:space="preserve">     REPUBLIKA HRVATSKA</w:t>
      </w:r>
    </w:p>
    <w:p w14:paraId="341A6E0D" w14:textId="77777777" w:rsidR="00F133B1" w:rsidRPr="000903AD" w:rsidRDefault="00F133B1" w:rsidP="00F133B1">
      <w:r w:rsidRPr="000903AD">
        <w:rPr>
          <w:b/>
          <w:bCs/>
        </w:rPr>
        <w:t>OSJEČKO-BARANJSKA ŽUPANIJA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260"/>
      </w:tblGrid>
      <w:tr w:rsidR="00F133B1" w:rsidRPr="000903AD" w14:paraId="2E033873" w14:textId="77777777" w:rsidTr="00584BDB">
        <w:trPr>
          <w:trHeight w:val="184"/>
        </w:trPr>
        <w:tc>
          <w:tcPr>
            <w:tcW w:w="1101" w:type="dxa"/>
            <w:shd w:val="clear" w:color="auto" w:fill="auto"/>
          </w:tcPr>
          <w:p w14:paraId="74FCB6CC" w14:textId="64BDDA51" w:rsidR="00F133B1" w:rsidRPr="000903AD" w:rsidRDefault="00D90CA2" w:rsidP="00584BDB">
            <w:pPr>
              <w:rPr>
                <w:sz w:val="20"/>
                <w:szCs w:val="20"/>
              </w:rPr>
            </w:pPr>
            <w:r w:rsidRPr="000903AD">
              <w:rPr>
                <w:noProof/>
                <w:sz w:val="20"/>
                <w:szCs w:val="20"/>
              </w:rPr>
              <w:drawing>
                <wp:inline distT="0" distB="0" distL="0" distR="0" wp14:anchorId="49938E3E" wp14:editId="69B812C4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1DFD944A" w14:textId="77777777" w:rsidR="00F133B1" w:rsidRPr="000903AD" w:rsidRDefault="00F133B1" w:rsidP="00584BDB">
            <w:pPr>
              <w:rPr>
                <w:b/>
                <w:bCs/>
                <w:sz w:val="20"/>
                <w:szCs w:val="20"/>
              </w:rPr>
            </w:pPr>
            <w:r w:rsidRPr="000903AD">
              <w:rPr>
                <w:b/>
                <w:bCs/>
                <w:sz w:val="20"/>
                <w:szCs w:val="20"/>
              </w:rPr>
              <w:t>OPĆINA VLADISLAVCI</w:t>
            </w:r>
          </w:p>
          <w:p w14:paraId="2DE90398" w14:textId="77777777" w:rsidR="00CC0E69" w:rsidRPr="00CC0E69" w:rsidRDefault="00F133B1" w:rsidP="00CC0E69">
            <w:pPr>
              <w:rPr>
                <w:b/>
                <w:bCs/>
                <w:sz w:val="20"/>
                <w:szCs w:val="20"/>
              </w:rPr>
            </w:pPr>
            <w:r w:rsidRPr="000903AD">
              <w:rPr>
                <w:b/>
                <w:bCs/>
                <w:sz w:val="20"/>
                <w:szCs w:val="20"/>
              </w:rPr>
              <w:t>Povjerenstv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0903AD">
              <w:rPr>
                <w:b/>
                <w:bCs/>
                <w:sz w:val="20"/>
                <w:szCs w:val="20"/>
              </w:rPr>
              <w:t xml:space="preserve"> </w:t>
            </w:r>
            <w:r w:rsidR="00CC0E69" w:rsidRPr="00CC0E69">
              <w:rPr>
                <w:b/>
                <w:bCs/>
                <w:sz w:val="20"/>
                <w:szCs w:val="20"/>
              </w:rPr>
              <w:t xml:space="preserve">za provedbu oglasa </w:t>
            </w:r>
          </w:p>
          <w:p w14:paraId="5F3BA925" w14:textId="77777777" w:rsidR="00CC0E69" w:rsidRPr="00CC0E69" w:rsidRDefault="00CC0E69" w:rsidP="00CC0E69">
            <w:pPr>
              <w:rPr>
                <w:b/>
                <w:bCs/>
                <w:sz w:val="20"/>
                <w:szCs w:val="20"/>
              </w:rPr>
            </w:pPr>
            <w:r w:rsidRPr="00CC0E69">
              <w:rPr>
                <w:b/>
                <w:bCs/>
                <w:sz w:val="20"/>
                <w:szCs w:val="20"/>
              </w:rPr>
              <w:t>za prijem u službu u Vlastiti komunalni pogon – posebnu organizacijsku jedinicu Jedinstvenog upravnog odjela Općine Vladislavci</w:t>
            </w:r>
          </w:p>
          <w:p w14:paraId="242EAF2E" w14:textId="0ED4E2DC" w:rsidR="00F133B1" w:rsidRPr="000903AD" w:rsidRDefault="00CC0E69" w:rsidP="00CC0E69">
            <w:pPr>
              <w:rPr>
                <w:b/>
                <w:bCs/>
                <w:sz w:val="20"/>
                <w:szCs w:val="20"/>
              </w:rPr>
            </w:pPr>
            <w:r w:rsidRPr="00CC0E69">
              <w:rPr>
                <w:b/>
                <w:bCs/>
                <w:sz w:val="20"/>
                <w:szCs w:val="20"/>
              </w:rPr>
              <w:t xml:space="preserve">jedan izvršitelj/ica, na određeno vrijeme  </w:t>
            </w:r>
          </w:p>
        </w:tc>
      </w:tr>
      <w:bookmarkEnd w:id="0"/>
    </w:tbl>
    <w:p w14:paraId="4C996B38" w14:textId="77777777" w:rsidR="007243E4" w:rsidRDefault="007243E4" w:rsidP="007243E4"/>
    <w:p w14:paraId="34B31C36" w14:textId="02749BAA" w:rsidR="0071205D" w:rsidRPr="00F2322F" w:rsidRDefault="0071205D" w:rsidP="0071205D">
      <w:pPr>
        <w:jc w:val="both"/>
      </w:pPr>
      <w:r>
        <w:t xml:space="preserve">KLASA: </w:t>
      </w:r>
      <w:r w:rsidR="00F133B1" w:rsidRPr="00F133B1">
        <w:t>112-02/2</w:t>
      </w:r>
      <w:r w:rsidR="00EB5C95">
        <w:t>5</w:t>
      </w:r>
      <w:r w:rsidR="00F133B1" w:rsidRPr="00F133B1">
        <w:t>-01/01</w:t>
      </w:r>
    </w:p>
    <w:p w14:paraId="564E076D" w14:textId="10B4B830" w:rsidR="0071205D" w:rsidRDefault="0071205D" w:rsidP="0071205D">
      <w:pPr>
        <w:jc w:val="both"/>
      </w:pPr>
      <w:r>
        <w:t>URBROJ: 2158</w:t>
      </w:r>
      <w:r w:rsidR="00CC0E69">
        <w:t>-41</w:t>
      </w:r>
      <w:r>
        <w:t>-04-2</w:t>
      </w:r>
      <w:r w:rsidR="00EB5C95">
        <w:t>5</w:t>
      </w:r>
      <w:r>
        <w:t>-</w:t>
      </w:r>
      <w:r w:rsidR="00EB5C95">
        <w:t>8</w:t>
      </w:r>
    </w:p>
    <w:p w14:paraId="0A7FC933" w14:textId="26C22D7A" w:rsidR="0071205D" w:rsidRPr="00F2322F" w:rsidRDefault="0071205D" w:rsidP="0071205D">
      <w:pPr>
        <w:jc w:val="both"/>
      </w:pPr>
      <w:r>
        <w:t>Vladislavci,</w:t>
      </w:r>
      <w:r w:rsidRPr="00F133B1">
        <w:rPr>
          <w:color w:val="FF0000"/>
        </w:rPr>
        <w:t xml:space="preserve"> </w:t>
      </w:r>
      <w:r w:rsidR="00CC0E69">
        <w:t>2</w:t>
      </w:r>
      <w:r w:rsidR="00EB5C95">
        <w:t>4</w:t>
      </w:r>
      <w:r w:rsidRPr="007E2D52">
        <w:t xml:space="preserve">. </w:t>
      </w:r>
      <w:r w:rsidR="00CC0E69">
        <w:t>ožujka</w:t>
      </w:r>
      <w:r w:rsidRPr="007E2D52">
        <w:t xml:space="preserve">  </w:t>
      </w:r>
      <w:r w:rsidRPr="00686985">
        <w:t>202</w:t>
      </w:r>
      <w:r w:rsidR="00EB5C95">
        <w:t>5</w:t>
      </w:r>
      <w:r w:rsidRPr="00686985">
        <w:t>.</w:t>
      </w:r>
      <w:r>
        <w:t xml:space="preserve"> </w:t>
      </w:r>
    </w:p>
    <w:p w14:paraId="635672E1" w14:textId="77777777" w:rsidR="008611BB" w:rsidRDefault="008611BB" w:rsidP="008611BB"/>
    <w:p w14:paraId="06821B47" w14:textId="77777777" w:rsidR="007243E4" w:rsidRDefault="007243E4" w:rsidP="008611BB"/>
    <w:p w14:paraId="173C6129" w14:textId="77777777" w:rsidR="00CC0E69" w:rsidRDefault="00582E83" w:rsidP="00CC0E69">
      <w:pPr>
        <w:jc w:val="both"/>
      </w:pPr>
      <w:r>
        <w:tab/>
        <w:t>Temeljem</w:t>
      </w:r>
      <w:r w:rsidR="008611BB">
        <w:t xml:space="preserve"> član</w:t>
      </w:r>
      <w:r w:rsidR="00770056">
        <w:t>a</w:t>
      </w:r>
      <w:r w:rsidR="008611BB">
        <w:t>ka</w:t>
      </w:r>
      <w:r w:rsidR="00770056">
        <w:t xml:space="preserve"> </w:t>
      </w:r>
      <w:r w:rsidR="008611BB">
        <w:t>20.</w:t>
      </w:r>
      <w:r w:rsidR="00381449">
        <w:t>–</w:t>
      </w:r>
      <w:r w:rsidR="00CF31AF">
        <w:t>22.</w:t>
      </w:r>
      <w:r w:rsidR="008611BB">
        <w:t xml:space="preserve"> Zakona o službenicima i namještenicima u lokalnoj i područnoj (regionalnoj) samoupravi („Narodne novine“</w:t>
      </w:r>
      <w:r>
        <w:t>, broj</w:t>
      </w:r>
      <w:r w:rsidR="008611BB">
        <w:t xml:space="preserve"> 86/08</w:t>
      </w:r>
      <w:r w:rsidR="007243E4">
        <w:t xml:space="preserve">, </w:t>
      </w:r>
      <w:r w:rsidR="008611BB">
        <w:t>61/11</w:t>
      </w:r>
      <w:r w:rsidR="0071205D">
        <w:t xml:space="preserve">, </w:t>
      </w:r>
      <w:r w:rsidR="007243E4">
        <w:t>4/18</w:t>
      </w:r>
      <w:r w:rsidR="0071205D">
        <w:t xml:space="preserve"> i 112/19</w:t>
      </w:r>
      <w:r w:rsidR="007243E4">
        <w:t xml:space="preserve"> </w:t>
      </w:r>
      <w:r w:rsidR="008611BB">
        <w:t>),</w:t>
      </w:r>
      <w:r w:rsidR="00CF31AF">
        <w:t xml:space="preserve"> u</w:t>
      </w:r>
      <w:r w:rsidR="007243E4">
        <w:t xml:space="preserve"> svezi </w:t>
      </w:r>
      <w:r w:rsidR="00CC0E69">
        <w:t>oglasa</w:t>
      </w:r>
      <w:r w:rsidR="007243E4">
        <w:t xml:space="preserve"> </w:t>
      </w:r>
      <w:r w:rsidR="009E558F">
        <w:t>za prijem u</w:t>
      </w:r>
      <w:r w:rsidR="00CC0E69">
        <w:t xml:space="preserve"> namještenika u </w:t>
      </w:r>
      <w:r w:rsidR="009E558F">
        <w:t xml:space="preserve"> službu na </w:t>
      </w:r>
      <w:r w:rsidR="0071205D">
        <w:t xml:space="preserve">određeno </w:t>
      </w:r>
      <w:r w:rsidR="009E558F">
        <w:t xml:space="preserve"> vrijeme u </w:t>
      </w:r>
      <w:r w:rsidR="00F133B1" w:rsidRPr="00F133B1">
        <w:t>Vlastiti komunalni pogon – posebnu organizacijsku jedinicu Jedinstvenog upravnog odjela Općine Vladislavci</w:t>
      </w:r>
      <w:r w:rsidR="009759B4">
        <w:t xml:space="preserve"> </w:t>
      </w:r>
      <w:r w:rsidR="00CF31AF">
        <w:t xml:space="preserve">(objavljen </w:t>
      </w:r>
      <w:r w:rsidR="00CC0E69">
        <w:t>na Hrvatskom zavodu za zapošljavanje</w:t>
      </w:r>
      <w:r w:rsidR="007243E4">
        <w:t xml:space="preserve"> </w:t>
      </w:r>
      <w:r w:rsidR="00CC0E69">
        <w:t xml:space="preserve">i službenim stranicama Općine Vladislavci </w:t>
      </w:r>
      <w:hyperlink r:id="rId7" w:history="1">
        <w:r w:rsidR="00CC0E69" w:rsidRPr="00D338D4">
          <w:rPr>
            <w:rStyle w:val="Hiperveza"/>
          </w:rPr>
          <w:t>www.opcina-vladislavci.hr</w:t>
        </w:r>
      </w:hyperlink>
      <w:r w:rsidR="00CC0E69">
        <w:t xml:space="preserve"> </w:t>
      </w:r>
      <w:r w:rsidR="007243E4">
        <w:t xml:space="preserve">od </w:t>
      </w:r>
      <w:r w:rsidR="00CC0E69">
        <w:t>12</w:t>
      </w:r>
      <w:r w:rsidR="0071205D">
        <w:t xml:space="preserve">. </w:t>
      </w:r>
      <w:r w:rsidR="00CC0E69">
        <w:t>ožujka</w:t>
      </w:r>
      <w:r w:rsidR="0071205D">
        <w:t xml:space="preserve"> 202</w:t>
      </w:r>
      <w:r w:rsidR="00CC0E69">
        <w:t>4</w:t>
      </w:r>
      <w:r w:rsidR="007243E4">
        <w:t xml:space="preserve">. godine) </w:t>
      </w:r>
      <w:r w:rsidR="00CF31AF">
        <w:t xml:space="preserve"> </w:t>
      </w:r>
      <w:r w:rsidR="009759B4">
        <w:t xml:space="preserve">Povjerenstvo </w:t>
      </w:r>
      <w:r w:rsidR="00CC0E69">
        <w:t xml:space="preserve">za provedbu oglasa </w:t>
      </w:r>
    </w:p>
    <w:p w14:paraId="41574B43" w14:textId="04D3CEF7" w:rsidR="0029019D" w:rsidRDefault="00CC0E69" w:rsidP="00CC0E69">
      <w:pPr>
        <w:jc w:val="both"/>
      </w:pPr>
      <w:r>
        <w:t>za prijem u službu u Vlastiti komunalni pogon – posebnu organizacijsku jedinicu Jedinstvenog upravnog odjela Općine Vladislavci, jedan izvršitelj/ica, na određeno vrijeme  objavljuje</w:t>
      </w:r>
    </w:p>
    <w:p w14:paraId="4B1D73E5" w14:textId="77777777" w:rsidR="00CC0E69" w:rsidRDefault="00CC0E69" w:rsidP="00CC0E69">
      <w:pPr>
        <w:jc w:val="both"/>
      </w:pPr>
    </w:p>
    <w:p w14:paraId="4CEF1B9C" w14:textId="77777777" w:rsidR="0029019D" w:rsidRPr="0029019D" w:rsidRDefault="0029019D" w:rsidP="0029019D">
      <w:pPr>
        <w:jc w:val="center"/>
        <w:rPr>
          <w:b/>
        </w:rPr>
      </w:pPr>
      <w:r w:rsidRPr="0029019D">
        <w:rPr>
          <w:b/>
        </w:rPr>
        <w:t xml:space="preserve">POZIV </w:t>
      </w:r>
    </w:p>
    <w:p w14:paraId="0C031A73" w14:textId="77777777" w:rsidR="008611BB" w:rsidRDefault="0029019D" w:rsidP="0029019D">
      <w:pPr>
        <w:jc w:val="center"/>
        <w:rPr>
          <w:b/>
        </w:rPr>
      </w:pPr>
      <w:r w:rsidRPr="0029019D">
        <w:rPr>
          <w:b/>
        </w:rPr>
        <w:t>na prethodnu provjeru znanja i sposobnosti</w:t>
      </w:r>
      <w:r w:rsidR="00171586">
        <w:rPr>
          <w:b/>
        </w:rPr>
        <w:t xml:space="preserve"> kandidata</w:t>
      </w:r>
    </w:p>
    <w:p w14:paraId="6E1A5B08" w14:textId="77777777" w:rsidR="00381449" w:rsidRPr="0029019D" w:rsidRDefault="00381449" w:rsidP="0029019D">
      <w:pPr>
        <w:jc w:val="center"/>
        <w:rPr>
          <w:b/>
        </w:rPr>
      </w:pPr>
    </w:p>
    <w:p w14:paraId="04233706" w14:textId="77777777" w:rsidR="0029019D" w:rsidRDefault="0029019D" w:rsidP="0029019D">
      <w:pPr>
        <w:jc w:val="center"/>
      </w:pPr>
    </w:p>
    <w:p w14:paraId="5602910F" w14:textId="220C247C" w:rsidR="003B7470" w:rsidRPr="007243E4" w:rsidRDefault="00D41C0D" w:rsidP="00E0099D">
      <w:pPr>
        <w:numPr>
          <w:ilvl w:val="0"/>
          <w:numId w:val="4"/>
        </w:numPr>
        <w:jc w:val="both"/>
        <w:rPr>
          <w:sz w:val="22"/>
          <w:szCs w:val="22"/>
        </w:rPr>
      </w:pPr>
      <w:r>
        <w:t xml:space="preserve">Povjerenstvo za provedbu </w:t>
      </w:r>
      <w:r w:rsidR="00CC0E69">
        <w:t>oglasa</w:t>
      </w:r>
      <w:r w:rsidR="007243E4">
        <w:t xml:space="preserve"> </w:t>
      </w:r>
      <w:r w:rsidR="00E0099D">
        <w:t>za prijem u službu</w:t>
      </w:r>
      <w:r w:rsidR="00CC0E69">
        <w:t xml:space="preserve"> na određeno vrijeme</w:t>
      </w:r>
      <w:r w:rsidR="00E0099D">
        <w:t xml:space="preserve"> </w:t>
      </w:r>
      <w:r w:rsidR="00F133B1" w:rsidRPr="00F133B1">
        <w:t>u Vlastiti komunalni pogon – posebnu organizacijsku jedinicu Jedinstvenog upravnog odjela Općine Vladislavci</w:t>
      </w:r>
      <w:r>
        <w:t xml:space="preserve"> </w:t>
      </w:r>
      <w:r w:rsidR="00AF16CA" w:rsidRPr="00AF16CA">
        <w:t>(u daljnjem t</w:t>
      </w:r>
      <w:r w:rsidR="00AF16CA">
        <w:t xml:space="preserve">ekstu: Povjerenstvo), </w:t>
      </w:r>
      <w:r w:rsidR="00CC0E69">
        <w:t>namještenika</w:t>
      </w:r>
      <w:r w:rsidR="0071205D" w:rsidRPr="0071205D">
        <w:t xml:space="preserve"> – 1 izvršitelj/ica, na određeno vrijeme uz obvezni probni rad od </w:t>
      </w:r>
      <w:r w:rsidR="00CC0E69">
        <w:t>2</w:t>
      </w:r>
      <w:r w:rsidR="0071205D" w:rsidRPr="0071205D">
        <w:t xml:space="preserve"> mjeseca,</w:t>
      </w:r>
      <w:r w:rsidR="0071205D">
        <w:rPr>
          <w:b/>
        </w:rPr>
        <w:t xml:space="preserve"> </w:t>
      </w:r>
      <w:r w:rsidR="0071205D">
        <w:t xml:space="preserve"> </w:t>
      </w:r>
      <w:r w:rsidR="007243E4">
        <w:t xml:space="preserve"> </w:t>
      </w:r>
      <w:r w:rsidR="009728C5">
        <w:t>je utvrdilo da pisanom testiranju mogu pristupiti sljedeći kandidati koji su podnije</w:t>
      </w:r>
      <w:r w:rsidR="00775129">
        <w:t xml:space="preserve">li pravodobnu i potpunu prijavu, </w:t>
      </w:r>
      <w:r w:rsidR="009728C5">
        <w:t>te koji ispunja</w:t>
      </w:r>
      <w:r w:rsidR="00381449">
        <w:t>vaju formalne uvjete propisane n</w:t>
      </w:r>
      <w:r w:rsidR="009728C5">
        <w:t>atječajem (prema abecednom redu prezimena)</w:t>
      </w:r>
      <w:r w:rsidR="00D46B8F">
        <w:t>, i to:</w:t>
      </w:r>
      <w:r w:rsidR="003B7470">
        <w:t xml:space="preserve"> </w:t>
      </w:r>
    </w:p>
    <w:p w14:paraId="3B83C8E9" w14:textId="77777777" w:rsidR="0032564C" w:rsidRDefault="0032564C" w:rsidP="0032564C">
      <w:pPr>
        <w:ind w:firstLine="705"/>
        <w:jc w:val="both"/>
      </w:pPr>
    </w:p>
    <w:p w14:paraId="49BF7207" w14:textId="39A06D75" w:rsidR="0032564C" w:rsidRDefault="00D41C0D" w:rsidP="00DD2263">
      <w:pPr>
        <w:ind w:firstLine="705"/>
        <w:jc w:val="both"/>
      </w:pPr>
      <w:r>
        <w:t xml:space="preserve">1. </w:t>
      </w:r>
      <w:r w:rsidR="00F133B1">
        <w:t xml:space="preserve">Mario </w:t>
      </w:r>
      <w:r w:rsidR="00CC0E69">
        <w:t>Kovač</w:t>
      </w:r>
      <w:r w:rsidR="007243E4">
        <w:t>.</w:t>
      </w:r>
    </w:p>
    <w:p w14:paraId="50865926" w14:textId="77777777" w:rsidR="00E0099D" w:rsidRDefault="00E0099D" w:rsidP="00FA04C4">
      <w:pPr>
        <w:jc w:val="both"/>
      </w:pPr>
    </w:p>
    <w:p w14:paraId="4D16E224" w14:textId="77777777" w:rsidR="00D46B8F" w:rsidRDefault="00D46B8F" w:rsidP="00D46B8F">
      <w:pPr>
        <w:jc w:val="both"/>
      </w:pPr>
    </w:p>
    <w:p w14:paraId="01EE6908" w14:textId="67806B57" w:rsidR="003B7470" w:rsidRDefault="003B7470" w:rsidP="003B7470">
      <w:pPr>
        <w:ind w:firstLine="705"/>
        <w:jc w:val="both"/>
      </w:pPr>
      <w:r w:rsidRPr="00381449">
        <w:rPr>
          <w:b/>
        </w:rPr>
        <w:t>2.</w:t>
      </w:r>
      <w:r>
        <w:t xml:space="preserve"> Kandidati iz točke 1. pozivaju se na prethodnu provjeru znanja i sposobnosti putem pisanog testiranja (pismena provjera znanja</w:t>
      </w:r>
      <w:r w:rsidR="00F133B1">
        <w:t xml:space="preserve">) </w:t>
      </w:r>
      <w:r>
        <w:t xml:space="preserve">koje će se, nakon provjere identiteta kandidata i uvodnih napomena, održati </w:t>
      </w:r>
      <w:r w:rsidRPr="007E2D52">
        <w:t>dana</w:t>
      </w:r>
      <w:r w:rsidR="00F133B1" w:rsidRPr="007E2D52">
        <w:rPr>
          <w:b/>
        </w:rPr>
        <w:t xml:space="preserve"> </w:t>
      </w:r>
      <w:r w:rsidR="00EB5C95">
        <w:rPr>
          <w:b/>
        </w:rPr>
        <w:t>31</w:t>
      </w:r>
      <w:r w:rsidRPr="007E2D52">
        <w:rPr>
          <w:b/>
        </w:rPr>
        <w:t>.</w:t>
      </w:r>
      <w:r w:rsidR="0071205D" w:rsidRPr="007E2D52">
        <w:rPr>
          <w:b/>
        </w:rPr>
        <w:t xml:space="preserve"> </w:t>
      </w:r>
      <w:r w:rsidR="00CC0E69">
        <w:rPr>
          <w:b/>
        </w:rPr>
        <w:t>ožujka</w:t>
      </w:r>
      <w:r w:rsidR="0071205D" w:rsidRPr="007E2D52">
        <w:rPr>
          <w:b/>
        </w:rPr>
        <w:t xml:space="preserve"> 202</w:t>
      </w:r>
      <w:r w:rsidR="00EB5C95">
        <w:rPr>
          <w:b/>
        </w:rPr>
        <w:t>5</w:t>
      </w:r>
      <w:r w:rsidR="0071205D" w:rsidRPr="007E2D52">
        <w:rPr>
          <w:b/>
        </w:rPr>
        <w:t xml:space="preserve">. </w:t>
      </w:r>
      <w:r w:rsidRPr="007E2D52">
        <w:rPr>
          <w:b/>
        </w:rPr>
        <w:t xml:space="preserve"> godine</w:t>
      </w:r>
      <w:r w:rsidR="00AF16CA" w:rsidRPr="007E2D52">
        <w:rPr>
          <w:b/>
        </w:rPr>
        <w:t xml:space="preserve"> (</w:t>
      </w:r>
      <w:r w:rsidR="00EB5C95">
        <w:rPr>
          <w:b/>
        </w:rPr>
        <w:t>ponedjeljak</w:t>
      </w:r>
      <w:r w:rsidRPr="007E2D52">
        <w:rPr>
          <w:b/>
        </w:rPr>
        <w:t xml:space="preserve">) </w:t>
      </w:r>
      <w:r w:rsidR="00A9586E" w:rsidRPr="007E2D52">
        <w:rPr>
          <w:b/>
        </w:rPr>
        <w:t xml:space="preserve">s </w:t>
      </w:r>
      <w:r w:rsidR="00FA04C4" w:rsidRPr="007E2D52">
        <w:rPr>
          <w:b/>
        </w:rPr>
        <w:t xml:space="preserve">početkom u </w:t>
      </w:r>
      <w:r w:rsidR="00F133B1" w:rsidRPr="007E2D52">
        <w:rPr>
          <w:b/>
        </w:rPr>
        <w:t>8</w:t>
      </w:r>
      <w:r w:rsidRPr="007E2D52">
        <w:rPr>
          <w:b/>
        </w:rPr>
        <w:t>,00 sati,</w:t>
      </w:r>
      <w:r>
        <w:t xml:space="preserve"> u prostorijama</w:t>
      </w:r>
      <w:r w:rsidR="00D41C0D">
        <w:t xml:space="preserve"> općinske vijećnice Općine Vladislavci, Kralja Tomislava</w:t>
      </w:r>
      <w:r w:rsidR="004E7CD8">
        <w:t xml:space="preserve"> 141</w:t>
      </w:r>
      <w:r w:rsidR="00D41C0D">
        <w:t>, Vladislavci</w:t>
      </w:r>
      <w:r>
        <w:t>.</w:t>
      </w:r>
    </w:p>
    <w:p w14:paraId="3240053D" w14:textId="77777777" w:rsidR="003B7470" w:rsidRDefault="003B7470" w:rsidP="003B7470">
      <w:pPr>
        <w:jc w:val="both"/>
      </w:pPr>
    </w:p>
    <w:p w14:paraId="5D15CAE1" w14:textId="77777777" w:rsidR="003B7470" w:rsidRDefault="003B7470" w:rsidP="003B7470">
      <w:pPr>
        <w:ind w:firstLine="705"/>
        <w:jc w:val="both"/>
      </w:pPr>
      <w:r w:rsidRPr="00381449">
        <w:rPr>
          <w:b/>
        </w:rPr>
        <w:t>3.</w:t>
      </w:r>
      <w:r>
        <w:t xml:space="preserve"> Na testiranje je potrebno ponijeti </w:t>
      </w:r>
      <w:r w:rsidRPr="00381449">
        <w:rPr>
          <w:u w:val="single"/>
        </w:rPr>
        <w:t>osobnu iskaznicu ili putovnicu</w:t>
      </w:r>
      <w:r>
        <w:t>, kao i kemijsku olovku.</w:t>
      </w:r>
    </w:p>
    <w:p w14:paraId="281502CA" w14:textId="77777777" w:rsidR="003B7470" w:rsidRDefault="003B7470" w:rsidP="003B7470">
      <w:pPr>
        <w:ind w:firstLine="705"/>
        <w:jc w:val="both"/>
      </w:pPr>
      <w:r>
        <w:t>Ukoliko koji kandidat na može dokazati identitet ne može pristupiti prethodnoj provjeri.</w:t>
      </w:r>
    </w:p>
    <w:p w14:paraId="4918CC2F" w14:textId="77777777" w:rsidR="003B7470" w:rsidRDefault="003B7470" w:rsidP="003B7470">
      <w:pPr>
        <w:ind w:firstLine="705"/>
        <w:jc w:val="both"/>
      </w:pPr>
      <w:r>
        <w:lastRenderedPageBreak/>
        <w:t>Ne postoji mogućnost naknadnog pisanog testiranja, bez obzira na razloge koje kandidate eventualno priječe da testiranju pristupe u naznačeno vrijeme.</w:t>
      </w:r>
    </w:p>
    <w:p w14:paraId="575E07E1" w14:textId="77777777" w:rsidR="003B7470" w:rsidRDefault="003B7470" w:rsidP="003B7470">
      <w:pPr>
        <w:ind w:firstLine="705"/>
        <w:jc w:val="both"/>
      </w:pPr>
      <w:r>
        <w:t>Smatra se da je kandidat koji se navedenog dana ne od</w:t>
      </w:r>
      <w:r w:rsidR="00FA04C4">
        <w:t xml:space="preserve">azove pozivu do </w:t>
      </w:r>
      <w:r w:rsidR="00584BDB">
        <w:t>8</w:t>
      </w:r>
      <w:r w:rsidR="007243E4">
        <w:t>,00</w:t>
      </w:r>
      <w:r>
        <w:t xml:space="preserve"> sati, bez obzira na razloge, povukao prijavu na natječaj.</w:t>
      </w:r>
    </w:p>
    <w:p w14:paraId="4D6136A7" w14:textId="77777777" w:rsidR="003B7470" w:rsidRDefault="003B7470" w:rsidP="003B7470">
      <w:pPr>
        <w:ind w:firstLine="705"/>
        <w:jc w:val="both"/>
      </w:pPr>
      <w:r>
        <w:t xml:space="preserve">Pisano testiranje traje maksimalno 60 minuta. </w:t>
      </w:r>
    </w:p>
    <w:p w14:paraId="257A7E6F" w14:textId="77777777" w:rsidR="003B7470" w:rsidRDefault="003B7470" w:rsidP="003B7470">
      <w:pPr>
        <w:ind w:firstLine="705"/>
        <w:jc w:val="both"/>
      </w:pPr>
      <w:r>
        <w:t xml:space="preserve">Ostale informacije vezane uz pisano testiranje kao i pravni izvori iz kojih se provodi testiranje, navedeni su u </w:t>
      </w:r>
      <w:r w:rsidR="00AF16CA">
        <w:rPr>
          <w:u w:val="single"/>
        </w:rPr>
        <w:t>Podacima vezanim uz natječaj</w:t>
      </w:r>
      <w:r>
        <w:t xml:space="preserve"> koji su prethodno objavlj</w:t>
      </w:r>
      <w:r w:rsidR="00D41C0D">
        <w:t>eni na web-stranici Općine Vladislavci</w:t>
      </w:r>
      <w:r>
        <w:t xml:space="preserve"> (</w:t>
      </w:r>
      <w:hyperlink r:id="rId8" w:history="1">
        <w:r w:rsidR="00C02598" w:rsidRPr="00612A60">
          <w:rPr>
            <w:rStyle w:val="Hiperveza"/>
          </w:rPr>
          <w:t>www.opcina-vladislavci.hr</w:t>
        </w:r>
      </w:hyperlink>
      <w:r>
        <w:t>).</w:t>
      </w:r>
    </w:p>
    <w:p w14:paraId="67513307" w14:textId="6986E114" w:rsidR="003B7470" w:rsidRDefault="003B7470" w:rsidP="003B7470">
      <w:pPr>
        <w:ind w:firstLine="705"/>
        <w:jc w:val="both"/>
      </w:pPr>
      <w:r>
        <w:t xml:space="preserve">Za </w:t>
      </w:r>
      <w:r w:rsidR="00584BDB">
        <w:t>pisano testiranje</w:t>
      </w:r>
      <w:r>
        <w:t xml:space="preserve"> dodjeljuje se od </w:t>
      </w:r>
      <w:r w:rsidR="00CC0E69">
        <w:t>0,5</w:t>
      </w:r>
      <w:r>
        <w:t xml:space="preserve"> do 10 bodova. Smatra se da su kandidati položili ako su </w:t>
      </w:r>
      <w:r w:rsidR="00A9586E">
        <w:t>dobili najmanje 5</w:t>
      </w:r>
      <w:r>
        <w:t xml:space="preserve"> bodova.</w:t>
      </w:r>
    </w:p>
    <w:p w14:paraId="311F710E" w14:textId="77777777" w:rsidR="003B7470" w:rsidRDefault="003B7470" w:rsidP="003B7470">
      <w:pPr>
        <w:ind w:firstLine="705"/>
        <w:jc w:val="both"/>
      </w:pPr>
      <w:r>
        <w:t>Intervju se provodi samo s kandidatima koji ostvare najmanje 50% bodova iz provjere znanja i sposobnosti na provedeno</w:t>
      </w:r>
      <w:r w:rsidR="00A9586E">
        <w:t>m testiranju, odnosno najmanje 5</w:t>
      </w:r>
      <w:r>
        <w:t xml:space="preserve"> bodova.</w:t>
      </w:r>
    </w:p>
    <w:p w14:paraId="1E40F3F0" w14:textId="4201AE70" w:rsidR="003B7470" w:rsidRDefault="003B7470" w:rsidP="003B7470">
      <w:pPr>
        <w:ind w:firstLine="705"/>
        <w:jc w:val="both"/>
      </w:pPr>
      <w:r>
        <w:t xml:space="preserve">Rezultati prethodne provjere znanja i sposobnosti kandidata, kao i imena i prezimena kandidata, te raspored održavanja intervjua bit će objavljeni </w:t>
      </w:r>
      <w:r w:rsidRPr="007E2D52">
        <w:t xml:space="preserve">dana </w:t>
      </w:r>
      <w:r w:rsidR="00EB5C95">
        <w:rPr>
          <w:b/>
        </w:rPr>
        <w:t>31</w:t>
      </w:r>
      <w:r w:rsidR="007243E4" w:rsidRPr="007E2D52">
        <w:rPr>
          <w:b/>
        </w:rPr>
        <w:t xml:space="preserve">. </w:t>
      </w:r>
      <w:r w:rsidR="00CC0E69">
        <w:rPr>
          <w:b/>
        </w:rPr>
        <w:t>ožujka</w:t>
      </w:r>
      <w:r w:rsidR="007243E4" w:rsidRPr="007E2D52">
        <w:rPr>
          <w:b/>
        </w:rPr>
        <w:t xml:space="preserve"> 20</w:t>
      </w:r>
      <w:r w:rsidR="0071205D" w:rsidRPr="007E2D52">
        <w:rPr>
          <w:b/>
        </w:rPr>
        <w:t>2</w:t>
      </w:r>
      <w:r w:rsidR="00EB5C95">
        <w:rPr>
          <w:b/>
        </w:rPr>
        <w:t>5</w:t>
      </w:r>
      <w:r w:rsidR="00AF16CA" w:rsidRPr="007E2D52">
        <w:rPr>
          <w:b/>
        </w:rPr>
        <w:t>. godine (</w:t>
      </w:r>
      <w:r w:rsidR="00CC0E69">
        <w:rPr>
          <w:b/>
        </w:rPr>
        <w:t>srijeda</w:t>
      </w:r>
      <w:r w:rsidR="00FA04C4" w:rsidRPr="007E2D52">
        <w:rPr>
          <w:b/>
        </w:rPr>
        <w:t xml:space="preserve">) u </w:t>
      </w:r>
      <w:r w:rsidR="00CC0E69">
        <w:rPr>
          <w:b/>
        </w:rPr>
        <w:t>09</w:t>
      </w:r>
      <w:r w:rsidRPr="007E2D52">
        <w:rPr>
          <w:b/>
        </w:rPr>
        <w:t>,</w:t>
      </w:r>
      <w:r w:rsidR="00CC0E69">
        <w:rPr>
          <w:b/>
        </w:rPr>
        <w:t>3</w:t>
      </w:r>
      <w:r w:rsidRPr="007E2D52">
        <w:rPr>
          <w:b/>
        </w:rPr>
        <w:t>0 sati</w:t>
      </w:r>
      <w:r>
        <w:rPr>
          <w:b/>
        </w:rPr>
        <w:t xml:space="preserve"> </w:t>
      </w:r>
      <w:r w:rsidRPr="0068214D">
        <w:t xml:space="preserve">na </w:t>
      </w:r>
      <w:r w:rsidR="005C340C">
        <w:t>web-stranici Općine Vladislavci</w:t>
      </w:r>
      <w:r>
        <w:t xml:space="preserve"> (</w:t>
      </w:r>
      <w:hyperlink r:id="rId9" w:history="1">
        <w:r w:rsidR="00C02598" w:rsidRPr="00612A60">
          <w:rPr>
            <w:rStyle w:val="Hiperveza"/>
          </w:rPr>
          <w:t>www.opcina-vladislavci.hr</w:t>
        </w:r>
      </w:hyperlink>
      <w:r>
        <w:t xml:space="preserve">) i </w:t>
      </w:r>
      <w:r w:rsidR="00A9586E">
        <w:t>oglasnoj ploči Općine Vladislavci, Kralja Tomislava 141</w:t>
      </w:r>
      <w:r w:rsidRPr="0068214D">
        <w:t xml:space="preserve">, </w:t>
      </w:r>
      <w:r w:rsidR="00A9586E">
        <w:t>Vladislavci</w:t>
      </w:r>
      <w:r>
        <w:t xml:space="preserve">. </w:t>
      </w:r>
    </w:p>
    <w:p w14:paraId="3CDB0D76" w14:textId="77777777" w:rsidR="003B7470" w:rsidRDefault="003B7470" w:rsidP="003B7470">
      <w:pPr>
        <w:ind w:firstLine="705"/>
        <w:jc w:val="both"/>
      </w:pPr>
    </w:p>
    <w:p w14:paraId="3AA04873" w14:textId="77777777" w:rsidR="003B7470" w:rsidRDefault="003B7470" w:rsidP="003B7470">
      <w:pPr>
        <w:ind w:firstLine="705"/>
        <w:jc w:val="both"/>
      </w:pPr>
      <w:r w:rsidRPr="00381449">
        <w:rPr>
          <w:b/>
        </w:rPr>
        <w:t>4.</w:t>
      </w:r>
      <w:r>
        <w:t xml:space="preserve"> Na samom usmenom testiranju (intervjuu), Povjerenstvo će u razgovoru s kandidatima utvrditi interese, profesionalne ciljeve i motivaciju kandidata za rad u jedinici lokalne samouprave.</w:t>
      </w:r>
    </w:p>
    <w:p w14:paraId="320842CA" w14:textId="4BEBD395" w:rsidR="00A9586E" w:rsidRPr="007E2D52" w:rsidRDefault="00A9586E" w:rsidP="00A9586E">
      <w:pPr>
        <w:ind w:firstLine="705"/>
        <w:jc w:val="both"/>
      </w:pPr>
      <w:r>
        <w:t xml:space="preserve">Intervju će se provesti dana </w:t>
      </w:r>
      <w:r w:rsidR="00EB5C95">
        <w:rPr>
          <w:b/>
        </w:rPr>
        <w:t>31</w:t>
      </w:r>
      <w:r w:rsidR="0071205D" w:rsidRPr="007E2D52">
        <w:rPr>
          <w:b/>
        </w:rPr>
        <w:t xml:space="preserve">. </w:t>
      </w:r>
      <w:r w:rsidR="00CC0E69">
        <w:rPr>
          <w:b/>
        </w:rPr>
        <w:t>ožujka</w:t>
      </w:r>
      <w:r w:rsidR="0071205D" w:rsidRPr="007E2D52">
        <w:rPr>
          <w:b/>
        </w:rPr>
        <w:t xml:space="preserve"> 202</w:t>
      </w:r>
      <w:r w:rsidR="00EB5C95">
        <w:rPr>
          <w:b/>
        </w:rPr>
        <w:t>5</w:t>
      </w:r>
      <w:r w:rsidR="007243E4" w:rsidRPr="007E2D52">
        <w:rPr>
          <w:b/>
        </w:rPr>
        <w:t>. godine</w:t>
      </w:r>
      <w:r w:rsidRPr="007E2D52">
        <w:rPr>
          <w:b/>
        </w:rPr>
        <w:t xml:space="preserve"> (</w:t>
      </w:r>
      <w:r w:rsidR="00EB5C95">
        <w:rPr>
          <w:b/>
        </w:rPr>
        <w:t>ponedjeljak</w:t>
      </w:r>
      <w:r w:rsidRPr="007E2D52">
        <w:rPr>
          <w:b/>
        </w:rPr>
        <w:t>),</w:t>
      </w:r>
      <w:r w:rsidRPr="007E2D52">
        <w:t xml:space="preserve"> </w:t>
      </w:r>
      <w:r w:rsidRPr="007E2D52">
        <w:rPr>
          <w:b/>
        </w:rPr>
        <w:t>s početkom u</w:t>
      </w:r>
      <w:r w:rsidR="00FA04C4" w:rsidRPr="007E2D52">
        <w:rPr>
          <w:b/>
        </w:rPr>
        <w:t xml:space="preserve"> </w:t>
      </w:r>
      <w:r w:rsidR="007243E4" w:rsidRPr="007E2D52">
        <w:rPr>
          <w:b/>
        </w:rPr>
        <w:t>1</w:t>
      </w:r>
      <w:r w:rsidR="007E2D52" w:rsidRPr="007E2D52">
        <w:rPr>
          <w:b/>
        </w:rPr>
        <w:t>0</w:t>
      </w:r>
      <w:r w:rsidR="007243E4" w:rsidRPr="007E2D52">
        <w:rPr>
          <w:b/>
        </w:rPr>
        <w:t>,</w:t>
      </w:r>
      <w:r w:rsidR="00CC0E69">
        <w:rPr>
          <w:b/>
        </w:rPr>
        <w:t>0</w:t>
      </w:r>
      <w:r w:rsidR="007243E4" w:rsidRPr="007E2D52">
        <w:rPr>
          <w:b/>
        </w:rPr>
        <w:t>0</w:t>
      </w:r>
      <w:r w:rsidRPr="007E2D52">
        <w:rPr>
          <w:b/>
        </w:rPr>
        <w:t xml:space="preserve"> sati</w:t>
      </w:r>
      <w:r w:rsidRPr="007E2D52">
        <w:t>.</w:t>
      </w:r>
    </w:p>
    <w:p w14:paraId="01F6FF27" w14:textId="77777777" w:rsidR="003B7470" w:rsidRDefault="003B7470" w:rsidP="003B7470">
      <w:pPr>
        <w:ind w:firstLine="705"/>
        <w:jc w:val="both"/>
      </w:pPr>
      <w:r>
        <w:t>Nakon provedenog testiranja i intervjua Povjerenstvo utvrđuje rang-listu prema ukupnom rezultatu ostvarenom na testiranju i tijekom intervjua.</w:t>
      </w:r>
    </w:p>
    <w:p w14:paraId="7BA71E62" w14:textId="77777777" w:rsidR="003B7470" w:rsidRDefault="003B7470" w:rsidP="003B7470">
      <w:pPr>
        <w:jc w:val="both"/>
      </w:pPr>
    </w:p>
    <w:p w14:paraId="55457DAE" w14:textId="77777777" w:rsidR="003B7470" w:rsidRDefault="003B7470" w:rsidP="00A213FB">
      <w:pPr>
        <w:jc w:val="both"/>
      </w:pPr>
      <w:r>
        <w:tab/>
      </w:r>
      <w:r w:rsidRPr="00381449">
        <w:rPr>
          <w:b/>
        </w:rPr>
        <w:t>5.</w:t>
      </w:r>
      <w:r>
        <w:t xml:space="preserve"> Ovaj Poziv objavljuje se na</w:t>
      </w:r>
      <w:r w:rsidR="004E7CD8">
        <w:t xml:space="preserve"> službenoj stranici Općine Vladislavci</w:t>
      </w:r>
      <w:r>
        <w:t xml:space="preserve"> (</w:t>
      </w:r>
      <w:hyperlink r:id="rId10" w:history="1">
        <w:r w:rsidR="00C02598" w:rsidRPr="00612A60">
          <w:rPr>
            <w:rStyle w:val="Hiperveza"/>
          </w:rPr>
          <w:t>www.opcina-vladislavci.hr</w:t>
        </w:r>
      </w:hyperlink>
      <w:r w:rsidR="00A9586E">
        <w:t xml:space="preserve">) i oglasnoj ploči Općine Vladislavci, </w:t>
      </w:r>
      <w:r w:rsidR="00A9586E" w:rsidRPr="00A9586E">
        <w:t>Kralja Tomislava 141, Vladislavci.</w:t>
      </w:r>
    </w:p>
    <w:p w14:paraId="65F35227" w14:textId="77777777" w:rsidR="00D46B8F" w:rsidRDefault="00D46B8F" w:rsidP="0029019D">
      <w:pPr>
        <w:jc w:val="both"/>
      </w:pPr>
    </w:p>
    <w:p w14:paraId="42A3891F" w14:textId="77777777" w:rsidR="00AF16CA" w:rsidRDefault="00AF16CA" w:rsidP="00AF16CA">
      <w:pPr>
        <w:ind w:firstLine="709"/>
        <w:jc w:val="both"/>
      </w:pPr>
    </w:p>
    <w:p w14:paraId="16D033C5" w14:textId="77777777" w:rsidR="00AF16CA" w:rsidRDefault="00A9586E" w:rsidP="00A9586E">
      <w:pPr>
        <w:ind w:left="3540"/>
      </w:pPr>
      <w:r>
        <w:t>POVJERENSTVO ZA PROVEDBU NATJEČAJA</w:t>
      </w:r>
    </w:p>
    <w:p w14:paraId="4C5EC74F" w14:textId="77777777" w:rsidR="00A9586E" w:rsidRDefault="00A9586E" w:rsidP="00A9586E">
      <w:pPr>
        <w:ind w:left="3540"/>
      </w:pPr>
    </w:p>
    <w:p w14:paraId="6B110B1F" w14:textId="6548DA42" w:rsidR="00A9586E" w:rsidRDefault="0071205D" w:rsidP="00A9586E">
      <w:pPr>
        <w:numPr>
          <w:ilvl w:val="0"/>
          <w:numId w:val="3"/>
        </w:numPr>
      </w:pPr>
      <w:r>
        <w:t>Gordana Pehar Kovačević</w:t>
      </w:r>
      <w:r w:rsidR="0099109A">
        <w:t>, v. r.</w:t>
      </w:r>
    </w:p>
    <w:p w14:paraId="07E493E9" w14:textId="77777777" w:rsidR="0071205D" w:rsidRDefault="0071205D" w:rsidP="00584BDB">
      <w:pPr>
        <w:pStyle w:val="Odlomakpopisa"/>
        <w:ind w:left="0"/>
      </w:pPr>
    </w:p>
    <w:p w14:paraId="670AF7A2" w14:textId="46D1C43F" w:rsidR="0071205D" w:rsidRDefault="00EB5C95" w:rsidP="00A9586E">
      <w:pPr>
        <w:numPr>
          <w:ilvl w:val="0"/>
          <w:numId w:val="3"/>
        </w:numPr>
      </w:pPr>
      <w:r>
        <w:t>Tajana Habuš</w:t>
      </w:r>
      <w:r w:rsidR="0099109A">
        <w:t xml:space="preserve">, v. r. </w:t>
      </w:r>
    </w:p>
    <w:p w14:paraId="2ACADF37" w14:textId="77777777" w:rsidR="00584BDB" w:rsidRDefault="00584BDB" w:rsidP="00584BDB">
      <w:pPr>
        <w:pStyle w:val="Odlomakpopisa"/>
      </w:pPr>
    </w:p>
    <w:p w14:paraId="43E200E5" w14:textId="3C3F7364" w:rsidR="00584BDB" w:rsidRDefault="00584BDB" w:rsidP="00A9586E">
      <w:pPr>
        <w:numPr>
          <w:ilvl w:val="0"/>
          <w:numId w:val="3"/>
        </w:numPr>
      </w:pPr>
      <w:r>
        <w:t>Paulina Pranji</w:t>
      </w:r>
      <w:r w:rsidR="00EB5C95">
        <w:t>ć</w:t>
      </w:r>
      <w:r w:rsidR="0099109A">
        <w:t>, v. r.</w:t>
      </w:r>
    </w:p>
    <w:p w14:paraId="504928B5" w14:textId="77777777" w:rsidR="00A9586E" w:rsidRDefault="00A9586E" w:rsidP="00A9586E"/>
    <w:p w14:paraId="21AB8797" w14:textId="77777777" w:rsidR="00A9586E" w:rsidRDefault="00A9586E" w:rsidP="00A9586E"/>
    <w:p w14:paraId="4C7D6B8B" w14:textId="77777777" w:rsidR="00A9586E" w:rsidRDefault="00A9586E" w:rsidP="0071205D">
      <w:pPr>
        <w:ind w:left="3900"/>
      </w:pPr>
      <w:r>
        <w:tab/>
      </w:r>
      <w:r>
        <w:tab/>
      </w:r>
      <w:r>
        <w:tab/>
      </w:r>
      <w:r>
        <w:tab/>
      </w:r>
    </w:p>
    <w:p w14:paraId="02939C7A" w14:textId="77777777" w:rsidR="00BE5A51" w:rsidRDefault="00AF16CA" w:rsidP="00D5298F">
      <w:pPr>
        <w:ind w:firstLine="709"/>
      </w:pPr>
      <w:r>
        <w:t xml:space="preserve">                                                                        </w:t>
      </w:r>
      <w:r w:rsidR="00D5298F">
        <w:t xml:space="preserve">            </w:t>
      </w:r>
      <w:r w:rsidR="0066349D">
        <w:tab/>
      </w:r>
      <w:r w:rsidR="0066349D">
        <w:tab/>
      </w:r>
      <w:r w:rsidR="0066349D">
        <w:tab/>
      </w:r>
      <w:r w:rsidR="0066349D">
        <w:tab/>
      </w:r>
    </w:p>
    <w:p w14:paraId="73E693CA" w14:textId="77777777" w:rsidR="008611BB" w:rsidRDefault="008611BB"/>
    <w:sectPr w:rsidR="008611BB" w:rsidSect="006B318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BEB"/>
    <w:multiLevelType w:val="hybridMultilevel"/>
    <w:tmpl w:val="B9B266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321D"/>
    <w:multiLevelType w:val="hybridMultilevel"/>
    <w:tmpl w:val="2EE2ECBC"/>
    <w:lvl w:ilvl="0" w:tplc="EBFCA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21C4721"/>
    <w:multiLevelType w:val="hybridMultilevel"/>
    <w:tmpl w:val="865C1580"/>
    <w:lvl w:ilvl="0" w:tplc="2056DF4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602C4D65"/>
    <w:multiLevelType w:val="hybridMultilevel"/>
    <w:tmpl w:val="DC1A4A86"/>
    <w:lvl w:ilvl="0" w:tplc="635C4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2869">
    <w:abstractNumId w:val="0"/>
  </w:num>
  <w:num w:numId="2" w16cid:durableId="1830637267">
    <w:abstractNumId w:val="1"/>
  </w:num>
  <w:num w:numId="3" w16cid:durableId="922106040">
    <w:abstractNumId w:val="2"/>
  </w:num>
  <w:num w:numId="4" w16cid:durableId="78534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BB"/>
    <w:rsid w:val="000A14E6"/>
    <w:rsid w:val="000B713D"/>
    <w:rsid w:val="00171586"/>
    <w:rsid w:val="001718F8"/>
    <w:rsid w:val="001A3183"/>
    <w:rsid w:val="001A736F"/>
    <w:rsid w:val="002300A4"/>
    <w:rsid w:val="00237F98"/>
    <w:rsid w:val="00243BAA"/>
    <w:rsid w:val="00250B31"/>
    <w:rsid w:val="0029019D"/>
    <w:rsid w:val="002D6CD5"/>
    <w:rsid w:val="00302064"/>
    <w:rsid w:val="003039E8"/>
    <w:rsid w:val="0032564C"/>
    <w:rsid w:val="0035395E"/>
    <w:rsid w:val="00381449"/>
    <w:rsid w:val="003B7470"/>
    <w:rsid w:val="00447403"/>
    <w:rsid w:val="004C3F1F"/>
    <w:rsid w:val="004E7CD8"/>
    <w:rsid w:val="00582E83"/>
    <w:rsid w:val="00584BDB"/>
    <w:rsid w:val="005C340C"/>
    <w:rsid w:val="006238D8"/>
    <w:rsid w:val="0066349D"/>
    <w:rsid w:val="0067209E"/>
    <w:rsid w:val="006803EA"/>
    <w:rsid w:val="0068214D"/>
    <w:rsid w:val="00686985"/>
    <w:rsid w:val="00687991"/>
    <w:rsid w:val="00694691"/>
    <w:rsid w:val="006B318E"/>
    <w:rsid w:val="006C0AEC"/>
    <w:rsid w:val="006E0501"/>
    <w:rsid w:val="006F3502"/>
    <w:rsid w:val="0071205D"/>
    <w:rsid w:val="007243E4"/>
    <w:rsid w:val="007362D3"/>
    <w:rsid w:val="00743512"/>
    <w:rsid w:val="00770056"/>
    <w:rsid w:val="00775129"/>
    <w:rsid w:val="007E2D52"/>
    <w:rsid w:val="00813946"/>
    <w:rsid w:val="008312E4"/>
    <w:rsid w:val="00854E5E"/>
    <w:rsid w:val="008611BB"/>
    <w:rsid w:val="00875279"/>
    <w:rsid w:val="008B6FDE"/>
    <w:rsid w:val="009103AB"/>
    <w:rsid w:val="00914492"/>
    <w:rsid w:val="009728C5"/>
    <w:rsid w:val="009759B4"/>
    <w:rsid w:val="0099109A"/>
    <w:rsid w:val="00991DF1"/>
    <w:rsid w:val="009E558F"/>
    <w:rsid w:val="00A213DA"/>
    <w:rsid w:val="00A213FB"/>
    <w:rsid w:val="00A60942"/>
    <w:rsid w:val="00A861FD"/>
    <w:rsid w:val="00A9586E"/>
    <w:rsid w:val="00AF16CA"/>
    <w:rsid w:val="00B306D7"/>
    <w:rsid w:val="00B51B17"/>
    <w:rsid w:val="00BE5A51"/>
    <w:rsid w:val="00C02598"/>
    <w:rsid w:val="00C15BE7"/>
    <w:rsid w:val="00CC0E69"/>
    <w:rsid w:val="00CF31AF"/>
    <w:rsid w:val="00D41C0D"/>
    <w:rsid w:val="00D46B8F"/>
    <w:rsid w:val="00D5298F"/>
    <w:rsid w:val="00D714E3"/>
    <w:rsid w:val="00D90CA2"/>
    <w:rsid w:val="00DD2263"/>
    <w:rsid w:val="00DF690C"/>
    <w:rsid w:val="00E0099D"/>
    <w:rsid w:val="00E32DBF"/>
    <w:rsid w:val="00E745E7"/>
    <w:rsid w:val="00E807C3"/>
    <w:rsid w:val="00E8159B"/>
    <w:rsid w:val="00EB5C95"/>
    <w:rsid w:val="00ED4BF1"/>
    <w:rsid w:val="00EE617F"/>
    <w:rsid w:val="00EF0571"/>
    <w:rsid w:val="00F133B1"/>
    <w:rsid w:val="00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9ECFC"/>
  <w15:chartTrackingRefBased/>
  <w15:docId w15:val="{901949CC-26B8-481A-8FAA-7341804F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1B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306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205D"/>
    <w:pPr>
      <w:ind w:left="708"/>
    </w:pPr>
  </w:style>
  <w:style w:type="character" w:styleId="Nerijeenospominjanje">
    <w:name w:val="Unresolved Mention"/>
    <w:basedOn w:val="Zadanifontodlomka"/>
    <w:uiPriority w:val="99"/>
    <w:semiHidden/>
    <w:unhideWhenUsed/>
    <w:rsid w:val="00CC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vladisla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vladislavc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vladisla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4398</CharactersWithSpaces>
  <SharedDoc>false</SharedDoc>
  <HLinks>
    <vt:vector size="18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dromic</dc:creator>
  <cp:keywords/>
  <cp:lastModifiedBy>OpcinaPC2020</cp:lastModifiedBy>
  <cp:revision>6</cp:revision>
  <cp:lastPrinted>2025-03-21T13:03:00Z</cp:lastPrinted>
  <dcterms:created xsi:type="dcterms:W3CDTF">2024-03-21T13:07:00Z</dcterms:created>
  <dcterms:modified xsi:type="dcterms:W3CDTF">2025-03-21T13:03:00Z</dcterms:modified>
</cp:coreProperties>
</file>